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F3A" w:rsidRPr="00B85F3A" w:rsidRDefault="00B85F3A" w:rsidP="00B85F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bookmarkStart w:id="0" w:name="_GoBack"/>
      <w:bookmarkEnd w:id="0"/>
      <w:r w:rsidRPr="00B85F3A">
        <w:rPr>
          <w:rFonts w:ascii="Times New Roman" w:eastAsia="Times New Roman" w:hAnsi="Times New Roman" w:cs="Times New Roman"/>
          <w:sz w:val="24"/>
          <w:szCs w:val="20"/>
        </w:rPr>
        <w:t>РЕЕСТР</w:t>
      </w:r>
    </w:p>
    <w:p w:rsidR="00B85F3A" w:rsidRPr="00B85F3A" w:rsidRDefault="00B85F3A" w:rsidP="00B85F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B85F3A">
        <w:rPr>
          <w:rFonts w:ascii="Times New Roman" w:eastAsia="Times New Roman" w:hAnsi="Times New Roman" w:cs="Times New Roman"/>
          <w:sz w:val="24"/>
          <w:szCs w:val="20"/>
        </w:rPr>
        <w:t xml:space="preserve">исполнителей муниципальной услуги «Реализация дополнительных общеразвивающих программ» </w:t>
      </w:r>
    </w:p>
    <w:p w:rsidR="00B85F3A" w:rsidRDefault="00B85F3A" w:rsidP="00B85F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B85F3A">
        <w:rPr>
          <w:rFonts w:ascii="Times New Roman" w:eastAsia="Times New Roman" w:hAnsi="Times New Roman" w:cs="Times New Roman"/>
          <w:sz w:val="24"/>
          <w:szCs w:val="20"/>
        </w:rPr>
        <w:t>на территории Новоорского района в соответствии с социальным сертификатом</w:t>
      </w:r>
    </w:p>
    <w:p w:rsidR="00B85F3A" w:rsidRPr="00B85F3A" w:rsidRDefault="00B85F3A" w:rsidP="00B85F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500"/>
        <w:gridCol w:w="1037"/>
        <w:gridCol w:w="1751"/>
        <w:gridCol w:w="2090"/>
        <w:gridCol w:w="2042"/>
        <w:gridCol w:w="1422"/>
        <w:gridCol w:w="2510"/>
        <w:gridCol w:w="1317"/>
        <w:gridCol w:w="2181"/>
      </w:tblGrid>
      <w:tr w:rsidR="00801998" w:rsidTr="00801998">
        <w:tc>
          <w:tcPr>
            <w:tcW w:w="501" w:type="dxa"/>
          </w:tcPr>
          <w:p w:rsidR="00801998" w:rsidRDefault="00801998" w:rsidP="00BF4B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115" w:type="dxa"/>
          </w:tcPr>
          <w:p w:rsidR="00801998" w:rsidRDefault="00801998" w:rsidP="00BF4B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1817" w:type="dxa"/>
          </w:tcPr>
          <w:p w:rsidR="00801998" w:rsidRDefault="00801998" w:rsidP="00BF4B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АТЕ</w:t>
            </w:r>
          </w:p>
        </w:tc>
        <w:tc>
          <w:tcPr>
            <w:tcW w:w="2090" w:type="dxa"/>
          </w:tcPr>
          <w:p w:rsidR="00801998" w:rsidRDefault="00801998" w:rsidP="00BF4B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042" w:type="dxa"/>
          </w:tcPr>
          <w:p w:rsidR="00801998" w:rsidRDefault="00801998" w:rsidP="00BF4B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Юридический адрес</w:t>
            </w:r>
          </w:p>
        </w:tc>
        <w:tc>
          <w:tcPr>
            <w:tcW w:w="1423" w:type="dxa"/>
          </w:tcPr>
          <w:p w:rsidR="00801998" w:rsidRDefault="00801998" w:rsidP="00BF4B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Номер лицензии</w:t>
            </w:r>
          </w:p>
        </w:tc>
        <w:tc>
          <w:tcPr>
            <w:tcW w:w="2286" w:type="dxa"/>
          </w:tcPr>
          <w:p w:rsidR="00801998" w:rsidRDefault="00801998" w:rsidP="00BF4B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Электронная почта</w:t>
            </w:r>
          </w:p>
        </w:tc>
        <w:tc>
          <w:tcPr>
            <w:tcW w:w="1320" w:type="dxa"/>
          </w:tcPr>
          <w:p w:rsidR="00801998" w:rsidRDefault="00801998" w:rsidP="00BF4B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Телефон</w:t>
            </w:r>
          </w:p>
        </w:tc>
        <w:tc>
          <w:tcPr>
            <w:tcW w:w="2256" w:type="dxa"/>
          </w:tcPr>
          <w:p w:rsidR="00801998" w:rsidRDefault="00801998" w:rsidP="00BF4B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и номер приказа о включении в реализацию сертификата</w:t>
            </w:r>
          </w:p>
        </w:tc>
      </w:tr>
      <w:tr w:rsidR="00801998" w:rsidTr="00801998">
        <w:tc>
          <w:tcPr>
            <w:tcW w:w="501" w:type="dxa"/>
          </w:tcPr>
          <w:p w:rsidR="00801998" w:rsidRPr="00801998" w:rsidRDefault="00801998" w:rsidP="00BF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</w:tcPr>
          <w:p w:rsidR="00801998" w:rsidRPr="00801998" w:rsidRDefault="00801998" w:rsidP="00BF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801998" w:rsidRPr="00801998" w:rsidRDefault="00E96A15" w:rsidP="00BF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Новоорский район</w:t>
            </w:r>
          </w:p>
        </w:tc>
        <w:tc>
          <w:tcPr>
            <w:tcW w:w="2090" w:type="dxa"/>
          </w:tcPr>
          <w:p w:rsidR="00801998" w:rsidRPr="00801998" w:rsidRDefault="00E96A15" w:rsidP="00BF4B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6A1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«Центр детского творчества Новоорского района»</w:t>
            </w:r>
          </w:p>
        </w:tc>
        <w:tc>
          <w:tcPr>
            <w:tcW w:w="2042" w:type="dxa"/>
          </w:tcPr>
          <w:p w:rsidR="00801998" w:rsidRPr="00801998" w:rsidRDefault="00E96A15" w:rsidP="00BF4B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6A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462800 Оренбургская область, п. Новоорск, ул. Ленина 13 «А»</w:t>
            </w:r>
          </w:p>
        </w:tc>
        <w:tc>
          <w:tcPr>
            <w:tcW w:w="1423" w:type="dxa"/>
          </w:tcPr>
          <w:p w:rsidR="00801998" w:rsidRPr="00801998" w:rsidRDefault="00B85F3A" w:rsidP="00BF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2455</w:t>
            </w:r>
          </w:p>
        </w:tc>
        <w:tc>
          <w:tcPr>
            <w:tcW w:w="2286" w:type="dxa"/>
          </w:tcPr>
          <w:p w:rsidR="00801998" w:rsidRPr="00801998" w:rsidRDefault="00B85F3A" w:rsidP="00BF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dcnovoorsk@yandex.ru  </w:t>
            </w:r>
          </w:p>
        </w:tc>
        <w:tc>
          <w:tcPr>
            <w:tcW w:w="1320" w:type="dxa"/>
          </w:tcPr>
          <w:p w:rsidR="00B85F3A" w:rsidRDefault="00B85F3A" w:rsidP="00BF4BD2">
            <w:pPr>
              <w:jc w:val="center"/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 xml:space="preserve">8 (35363) 7-10-63, </w:t>
            </w:r>
          </w:p>
          <w:p w:rsidR="00801998" w:rsidRPr="00801998" w:rsidRDefault="00B85F3A" w:rsidP="00BF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>7-17-69</w:t>
            </w:r>
          </w:p>
        </w:tc>
        <w:tc>
          <w:tcPr>
            <w:tcW w:w="2256" w:type="dxa"/>
          </w:tcPr>
          <w:p w:rsidR="00801998" w:rsidRPr="00801998" w:rsidRDefault="00801998" w:rsidP="00B85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98"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</w:t>
            </w:r>
            <w:r w:rsidR="00B85F3A">
              <w:rPr>
                <w:rFonts w:ascii="Times New Roman" w:hAnsi="Times New Roman" w:cs="Times New Roman"/>
                <w:sz w:val="24"/>
                <w:szCs w:val="24"/>
              </w:rPr>
              <w:t>31.08.2023</w:t>
            </w:r>
            <w:r w:rsidRPr="00801998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B85F3A">
              <w:rPr>
                <w:rFonts w:ascii="Times New Roman" w:hAnsi="Times New Roman" w:cs="Times New Roman"/>
                <w:sz w:val="24"/>
                <w:szCs w:val="24"/>
              </w:rPr>
              <w:t xml:space="preserve"> 163</w:t>
            </w:r>
          </w:p>
        </w:tc>
      </w:tr>
    </w:tbl>
    <w:p w:rsidR="00BF4BD2" w:rsidRPr="00BF4BD2" w:rsidRDefault="00BF4BD2" w:rsidP="00BF4B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F4BD2" w:rsidRPr="00BF4BD2" w:rsidSect="00BF4BD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BD2"/>
    <w:rsid w:val="003714B2"/>
    <w:rsid w:val="0074310F"/>
    <w:rsid w:val="00801998"/>
    <w:rsid w:val="00B85F3A"/>
    <w:rsid w:val="00BF4BD2"/>
    <w:rsid w:val="00E9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127FD"/>
  <w15:docId w15:val="{14F945C4-66D5-4E63-8E80-EDC0C1C04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4B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Umj006</dc:creator>
  <cp:keywords/>
  <dc:description/>
  <cp:lastModifiedBy>Admin</cp:lastModifiedBy>
  <cp:revision>2</cp:revision>
  <dcterms:created xsi:type="dcterms:W3CDTF">2025-09-24T05:38:00Z</dcterms:created>
  <dcterms:modified xsi:type="dcterms:W3CDTF">2025-09-24T05:38:00Z</dcterms:modified>
</cp:coreProperties>
</file>