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C1E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64159E38" w14:textId="77777777" w:rsidR="00C3783C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14:paraId="20C75411" w14:textId="2FBC40FB" w:rsidR="0086331B" w:rsidRPr="0086331B" w:rsidRDefault="00C3783C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социальным вопросам 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19F0D1AA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83728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3E58CF8D" w14:textId="09AEFCA6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0C77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E75C3E" w:rsidRPr="00E75C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75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01F1BC7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8D0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6249A43" w14:textId="5DFB5AE4" w:rsidR="0086331B" w:rsidRPr="00E75C3E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4A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7C35"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физике</w:t>
      </w:r>
    </w:p>
    <w:p w14:paraId="753EF040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A93C775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62577EE3" w14:textId="12CDE030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0C7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2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F42" w:rsidRPr="0088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885F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E75C3E" w:rsidRPr="00D21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C7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51ABAAD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1C52AC2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406209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3A1DA2C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1DFA05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BB11614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8C14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5A096267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7E1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01F6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3BFE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65B43815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EF2C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15425F3C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7A4F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C22" w14:textId="5CE5510D" w:rsidR="0086331B" w:rsidRPr="0086331B" w:rsidRDefault="004A6BDA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2941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31B" w:rsidRPr="0086331B" w14:paraId="4B267B7E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3240" w14:textId="77081AB4" w:rsidR="0086331B" w:rsidRPr="0086331B" w:rsidRDefault="00E91120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9698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1AC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86331B" w:rsidRPr="0086331B" w14:paraId="18AAD43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6EE3" w14:textId="26067E0C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6331B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356" w14:textId="26671671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5C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75C3E"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BEE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86331B" w:rsidRPr="0086331B" w14:paraId="1CFBB109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D87" w14:textId="463B19C8" w:rsidR="0086331B" w:rsidRPr="0086331B" w:rsidRDefault="00E75C3E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2A3" w14:textId="77777777" w:rsidR="0086331B" w:rsidRPr="0086331B" w:rsidRDefault="0086331B" w:rsidP="00863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B4F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86331B" w:rsidRPr="0086331B" w14:paraId="746B292A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83B" w14:textId="51C9465E" w:rsidR="00EE74BD" w:rsidRDefault="00EE74BD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</w:t>
            </w:r>
            <w:r w:rsidR="005B6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  <w:p w14:paraId="08A38C04" w14:textId="63AB830A" w:rsidR="004A6BDA" w:rsidRDefault="004A6BDA" w:rsidP="00A5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10.00 -13.50.</w:t>
            </w:r>
          </w:p>
          <w:p w14:paraId="01F0BE1B" w14:textId="64E07AD9" w:rsidR="00540974" w:rsidRPr="0086331B" w:rsidRDefault="00540974" w:rsidP="005B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B336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D93AB1" w14:textId="5E2245C0" w:rsidR="00EE74BD" w:rsidRDefault="00EE74BD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</w:t>
            </w:r>
            <w:r w:rsidR="004A6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кл.)</w:t>
            </w:r>
          </w:p>
          <w:p w14:paraId="1E6D0C2D" w14:textId="5C08F16A" w:rsidR="004A6BDA" w:rsidRDefault="004A6BDA" w:rsidP="004A6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(9-11 кл.)</w:t>
            </w:r>
          </w:p>
          <w:p w14:paraId="31226A27" w14:textId="77777777" w:rsidR="004A6BDA" w:rsidRDefault="004A6BDA" w:rsidP="00540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37BDAA" w14:textId="77777777" w:rsidR="00044D5E" w:rsidRPr="0086331B" w:rsidRDefault="00044D5E" w:rsidP="005B6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22E3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4E173422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B37CA33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654FC2A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5AB7FE" w14:textId="7832289A" w:rsidR="0086331B" w:rsidRPr="00071726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1726">
        <w:rPr>
          <w:rFonts w:ascii="Times New Roman" w:eastAsia="Calibri" w:hAnsi="Times New Roman" w:cs="Times New Roman"/>
          <w:b/>
          <w:bCs/>
          <w:sz w:val="28"/>
          <w:szCs w:val="28"/>
        </w:rPr>
        <w:t>Ручка писчая синего, фиолетового  цвета</w:t>
      </w:r>
      <w:r w:rsidR="00E917C1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4A6BDA" w:rsidRPr="004A6BDA">
        <w:rPr>
          <w:rFonts w:ascii="Times New Roman" w:hAnsi="Times New Roman" w:cs="Times New Roman"/>
          <w:color w:val="000000"/>
          <w:sz w:val="28"/>
          <w:szCs w:val="28"/>
        </w:rPr>
        <w:t xml:space="preserve"> циркуль, транспортир, линейк</w:t>
      </w:r>
      <w:r w:rsidR="004A6BD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A6BDA" w:rsidRPr="004A6BDA">
        <w:rPr>
          <w:rFonts w:ascii="Times New Roman" w:hAnsi="Times New Roman" w:cs="Times New Roman"/>
          <w:color w:val="000000"/>
          <w:sz w:val="28"/>
          <w:szCs w:val="28"/>
        </w:rPr>
        <w:t xml:space="preserve"> и непрограммируемый калькулятор</w:t>
      </w:r>
      <w:r w:rsidR="00E917C1">
        <w:rPr>
          <w:rStyle w:val="fontstyle01"/>
        </w:rPr>
        <w:t>.</w:t>
      </w:r>
    </w:p>
    <w:p w14:paraId="545151DB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4EBE1C71" w14:textId="77777777" w:rsidR="00E91120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760D590D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1E509D" w14:textId="00722DF5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A6BD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Курманбаева Майра Асильбековна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0C775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7081</w:t>
      </w:r>
    </w:p>
    <w:p w14:paraId="1B0791D8" w14:textId="77777777" w:rsidR="007E0F13" w:rsidRDefault="007E0F13"/>
    <w:sectPr w:rsidR="007E0F13" w:rsidSect="00011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44D5E"/>
    <w:rsid w:val="00071726"/>
    <w:rsid w:val="000C7752"/>
    <w:rsid w:val="00196916"/>
    <w:rsid w:val="001B7332"/>
    <w:rsid w:val="00226A4B"/>
    <w:rsid w:val="0026165C"/>
    <w:rsid w:val="002623AE"/>
    <w:rsid w:val="0029001E"/>
    <w:rsid w:val="002B5ACA"/>
    <w:rsid w:val="002E4FA8"/>
    <w:rsid w:val="00306130"/>
    <w:rsid w:val="003522F4"/>
    <w:rsid w:val="003D4127"/>
    <w:rsid w:val="004A6BDA"/>
    <w:rsid w:val="004D7B94"/>
    <w:rsid w:val="00540974"/>
    <w:rsid w:val="00564CFC"/>
    <w:rsid w:val="005B5BF4"/>
    <w:rsid w:val="005B6054"/>
    <w:rsid w:val="005F0C12"/>
    <w:rsid w:val="0071515E"/>
    <w:rsid w:val="00767A4A"/>
    <w:rsid w:val="007E0F13"/>
    <w:rsid w:val="007F53CB"/>
    <w:rsid w:val="008200F5"/>
    <w:rsid w:val="0086331B"/>
    <w:rsid w:val="00882538"/>
    <w:rsid w:val="00885F42"/>
    <w:rsid w:val="008A7838"/>
    <w:rsid w:val="008C0C4D"/>
    <w:rsid w:val="00912790"/>
    <w:rsid w:val="009202FA"/>
    <w:rsid w:val="00967B41"/>
    <w:rsid w:val="009A07FC"/>
    <w:rsid w:val="00A52DDD"/>
    <w:rsid w:val="00AE3A00"/>
    <w:rsid w:val="00AF41EB"/>
    <w:rsid w:val="00B22311"/>
    <w:rsid w:val="00B950EF"/>
    <w:rsid w:val="00C3783C"/>
    <w:rsid w:val="00C469D7"/>
    <w:rsid w:val="00C67C35"/>
    <w:rsid w:val="00C77051"/>
    <w:rsid w:val="00CE0CD4"/>
    <w:rsid w:val="00D2156E"/>
    <w:rsid w:val="00D3204F"/>
    <w:rsid w:val="00E129C8"/>
    <w:rsid w:val="00E53F84"/>
    <w:rsid w:val="00E61F1A"/>
    <w:rsid w:val="00E74A87"/>
    <w:rsid w:val="00E75C3E"/>
    <w:rsid w:val="00E91120"/>
    <w:rsid w:val="00E917C1"/>
    <w:rsid w:val="00EB4D6C"/>
    <w:rsid w:val="00EE74BD"/>
    <w:rsid w:val="00F83B98"/>
    <w:rsid w:val="00F84CC0"/>
    <w:rsid w:val="00FB3070"/>
    <w:rsid w:val="00FE10B7"/>
    <w:rsid w:val="00FE395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6C83"/>
  <w15:docId w15:val="{D4CC2AB3-98B7-479E-B9FD-3E066880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917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2019-11-21T10:20:00Z</cp:lastPrinted>
  <dcterms:created xsi:type="dcterms:W3CDTF">2025-12-03T05:54:00Z</dcterms:created>
  <dcterms:modified xsi:type="dcterms:W3CDTF">2025-12-03T06:02:00Z</dcterms:modified>
</cp:coreProperties>
</file>