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1E0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64159E38" w14:textId="77777777" w:rsidR="00C3783C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14:paraId="20C75411" w14:textId="2FBC40FB" w:rsidR="0086331B" w:rsidRPr="0086331B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социальным вопросам - н</w:t>
      </w:r>
      <w:r w:rsid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ОО</w:t>
      </w:r>
    </w:p>
    <w:p w14:paraId="19F0D1AA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83728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Карабаева</w:t>
      </w:r>
    </w:p>
    <w:p w14:paraId="3E58CF8D" w14:textId="2CEEB763" w:rsidR="0086331B" w:rsidRPr="0086331B" w:rsidRDefault="0086331B" w:rsidP="0086331B">
      <w:pPr>
        <w:spacing w:after="0" w:line="240" w:lineRule="auto"/>
        <w:jc w:val="right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 w:rsidR="00CD32A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»</w:t>
      </w:r>
      <w:r w:rsidR="00C6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E75C3E" w:rsidRPr="00E75C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32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01F1BC7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8D09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6249A43" w14:textId="74A5AA1D" w:rsidR="0086331B" w:rsidRPr="00E75C3E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проведения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школьников</w:t>
      </w:r>
      <w:r w:rsidR="00EF7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7C35"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 по</w:t>
      </w:r>
      <w:r w:rsidR="00AF4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географии</w:t>
      </w:r>
    </w:p>
    <w:p w14:paraId="753EF040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A93C775" w14:textId="77777777" w:rsidR="00AF41EB" w:rsidRPr="0086331B" w:rsidRDefault="00AF41E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2577EE3" w14:textId="43F86332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 олимпиады: </w:t>
      </w:r>
      <w:r w:rsidR="00CD3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8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</w:t>
      </w:r>
      <w:r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E75C3E"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D3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51ABAAD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1C52AC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(адрес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): </w:t>
      </w:r>
    </w:p>
    <w:p w14:paraId="4406209B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«ЦДТ Новоорского района»</w:t>
      </w:r>
    </w:p>
    <w:p w14:paraId="3A1DA2C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Новоорск, ул. Ленина 13 «а».</w:t>
      </w:r>
    </w:p>
    <w:p w14:paraId="1DFA057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BB1161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8C14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647"/>
        <w:gridCol w:w="2447"/>
      </w:tblGrid>
      <w:tr w:rsidR="0086331B" w:rsidRPr="0086331B" w14:paraId="5A096267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7E1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01F6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3BF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86331B" w:rsidRPr="0086331B" w14:paraId="65B43815" w14:textId="77777777" w:rsidTr="00B2157F">
        <w:trPr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EF2C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6331B" w:rsidRPr="0086331B" w14:paraId="15425F3C" w14:textId="77777777" w:rsidTr="00B2157F">
        <w:trPr>
          <w:trHeight w:val="24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7A4F" w14:textId="77777777" w:rsidR="0086331B" w:rsidRPr="0086331B" w:rsidRDefault="00E91120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0C22" w14:textId="43BED17D" w:rsidR="0086331B" w:rsidRPr="0086331B" w:rsidRDefault="00485F64" w:rsidP="00E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2941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331B" w:rsidRPr="0086331B" w14:paraId="4B267B7E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3240" w14:textId="77081AB4" w:rsidR="0086331B" w:rsidRPr="0086331B" w:rsidRDefault="00E91120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9698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1AC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1 этажа </w:t>
            </w:r>
          </w:p>
        </w:tc>
      </w:tr>
      <w:tr w:rsidR="0086331B" w:rsidRPr="0086331B" w14:paraId="18AAD43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6EE3" w14:textId="26067E0C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356" w14:textId="26671671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олимпиады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75C3E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ереход в аудитории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EE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Акт. зал </w:t>
            </w:r>
          </w:p>
        </w:tc>
      </w:tr>
      <w:tr w:rsidR="0086331B" w:rsidRPr="0086331B" w14:paraId="1CFBB109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D87" w14:textId="463B19C8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2A3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Инструктаж, заполнение титульного листа, выдача заданий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B4F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  <w:tr w:rsidR="0086331B" w:rsidRPr="0086331B" w14:paraId="746B292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D83B" w14:textId="0AFDC3E9" w:rsidR="00EE74BD" w:rsidRDefault="00EE74BD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</w:t>
            </w:r>
            <w:r w:rsidR="00A2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A0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14:paraId="7AEDFDAD" w14:textId="579F1330" w:rsidR="00A27282" w:rsidRDefault="00A27282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</w:t>
            </w:r>
            <w:r w:rsidR="00DA0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E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A0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01F0BE1B" w14:textId="64E07AD9" w:rsidR="00540974" w:rsidRPr="0086331B" w:rsidRDefault="00540974" w:rsidP="005B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0A3E" w14:textId="77777777" w:rsidR="00A27282" w:rsidRDefault="00A27282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D93AB1" w14:textId="334B2CF2" w:rsidR="00EE74BD" w:rsidRDefault="00EE74BD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(7-</w:t>
            </w:r>
            <w:r w:rsidR="00A2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кл.)</w:t>
            </w:r>
          </w:p>
          <w:p w14:paraId="57109C5B" w14:textId="50600628" w:rsidR="00A27282" w:rsidRDefault="00A27282" w:rsidP="00A27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(9-11.кл.)</w:t>
            </w:r>
          </w:p>
          <w:p w14:paraId="543D847D" w14:textId="77777777" w:rsidR="00A27282" w:rsidRDefault="00A27282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37BDAA" w14:textId="77777777" w:rsidR="00044D5E" w:rsidRPr="0086331B" w:rsidRDefault="00044D5E" w:rsidP="005B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22E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</w:tbl>
    <w:p w14:paraId="4E173422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B37CA33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33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Внимание!</w:t>
      </w:r>
      <w:r w:rsidRPr="008633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Каждому участнику олимпиады необходимо иметь:</w:t>
      </w:r>
    </w:p>
    <w:p w14:paraId="5654FC2A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AD05D1C" w14:textId="67C6A322" w:rsidR="00542ADA" w:rsidRPr="00542ADA" w:rsidRDefault="0086331B" w:rsidP="00542ADA">
      <w:pPr>
        <w:pStyle w:val="1"/>
        <w:numPr>
          <w:ilvl w:val="0"/>
          <w:numId w:val="4"/>
        </w:numPr>
        <w:shd w:val="clear" w:color="auto" w:fill="auto"/>
        <w:tabs>
          <w:tab w:val="num" w:pos="426"/>
          <w:tab w:val="left" w:pos="851"/>
          <w:tab w:val="left" w:pos="1162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542ADA">
        <w:rPr>
          <w:rFonts w:ascii="Times New Roman" w:eastAsia="Calibri" w:hAnsi="Times New Roman" w:cs="Times New Roman"/>
          <w:sz w:val="28"/>
          <w:szCs w:val="28"/>
        </w:rPr>
        <w:t>Ручка писчая синего, фиолетового  цвета</w:t>
      </w:r>
      <w:r w:rsidR="00A27282" w:rsidRPr="00542ADA">
        <w:rPr>
          <w:rStyle w:val="fontstyle01"/>
        </w:rPr>
        <w:t xml:space="preserve">, </w:t>
      </w:r>
      <w:r w:rsidR="00542ADA" w:rsidRPr="00542ADA">
        <w:rPr>
          <w:rFonts w:ascii="Times New Roman" w:hAnsi="Times New Roman" w:cs="Times New Roman"/>
          <w:sz w:val="28"/>
          <w:szCs w:val="28"/>
        </w:rPr>
        <w:t xml:space="preserve">электронный калькулятор с тригонометрическими функциями, линейку (угольник), </w:t>
      </w:r>
      <w:r w:rsidR="00542ADA" w:rsidRPr="00542ADA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транспортир</w:t>
      </w:r>
      <w:r w:rsidR="00542ADA" w:rsidRPr="00542AD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542ADA" w:rsidRPr="00542ADA">
        <w:rPr>
          <w:rFonts w:ascii="Times New Roman" w:hAnsi="Times New Roman" w:cs="Times New Roman"/>
          <w:sz w:val="28"/>
          <w:szCs w:val="28"/>
        </w:rPr>
        <w:t xml:space="preserve"> авторучку и карандаши.</w:t>
      </w:r>
    </w:p>
    <w:p w14:paraId="545151DB" w14:textId="4EEAE6BF" w:rsidR="0086331B" w:rsidRPr="00542ADA" w:rsidRDefault="0086331B" w:rsidP="00542AD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ADA">
        <w:rPr>
          <w:rFonts w:ascii="Times New Roman" w:eastAsia="Calibri" w:hAnsi="Times New Roman" w:cs="Times New Roman"/>
          <w:sz w:val="28"/>
          <w:szCs w:val="28"/>
        </w:rPr>
        <w:t>Продукты питания (</w:t>
      </w:r>
      <w:r w:rsidRPr="00542ADA">
        <w:rPr>
          <w:rFonts w:ascii="Times New Roman" w:eastAsia="Calibri" w:hAnsi="Times New Roman" w:cs="Times New Roman"/>
          <w:sz w:val="20"/>
          <w:szCs w:val="20"/>
        </w:rPr>
        <w:t>вода, шоколад и др.)</w:t>
      </w:r>
      <w:r w:rsidRPr="00542ADA">
        <w:rPr>
          <w:rFonts w:ascii="Times New Roman" w:eastAsia="Calibri" w:hAnsi="Times New Roman" w:cs="Times New Roman"/>
          <w:sz w:val="28"/>
          <w:szCs w:val="28"/>
        </w:rPr>
        <w:t xml:space="preserve"> - по желанию. </w:t>
      </w:r>
    </w:p>
    <w:p w14:paraId="4EBE1C71" w14:textId="5D98845B" w:rsidR="00E91120" w:rsidRDefault="00726BDE" w:rsidP="00542ADA">
      <w:pPr>
        <w:autoSpaceDE w:val="0"/>
        <w:autoSpaceDN w:val="0"/>
        <w:adjustRightInd w:val="0"/>
        <w:spacing w:after="0" w:line="240" w:lineRule="auto"/>
        <w:ind w:left="92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42ADA">
        <w:rPr>
          <w:rFonts w:ascii="Times New Roman" w:eastAsia="Calibri" w:hAnsi="Times New Roman" w:cs="Times New Roman"/>
          <w:sz w:val="28"/>
          <w:szCs w:val="28"/>
        </w:rPr>
        <w:t>.</w:t>
      </w:r>
      <w:r w:rsidR="00E91120">
        <w:rPr>
          <w:rFonts w:ascii="Times New Roman" w:eastAsia="Calibri" w:hAnsi="Times New Roman" w:cs="Times New Roman"/>
          <w:sz w:val="28"/>
          <w:szCs w:val="28"/>
        </w:rPr>
        <w:t>Сменная обувь</w:t>
      </w:r>
    </w:p>
    <w:p w14:paraId="760D590D" w14:textId="77777777" w:rsidR="0086331B" w:rsidRPr="0086331B" w:rsidRDefault="0086331B" w:rsidP="008633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1E509D" w14:textId="61F7EA4F" w:rsidR="0086331B" w:rsidRPr="0086331B" w:rsidRDefault="0086331B" w:rsidP="008633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Представитель оргкомитета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2728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Кузнецова Наталья Валентиновна</w:t>
      </w:r>
      <w:r w:rsidR="00E91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</w:t>
      </w:r>
      <w:r w:rsidR="00A2728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71237</w:t>
      </w:r>
    </w:p>
    <w:p w14:paraId="1B0791D8" w14:textId="77777777" w:rsidR="007E0F13" w:rsidRDefault="007E0F13"/>
    <w:sectPr w:rsidR="007E0F13" w:rsidSect="00011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E03"/>
    <w:multiLevelType w:val="hybridMultilevel"/>
    <w:tmpl w:val="DA46341E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5B57"/>
    <w:multiLevelType w:val="multilevel"/>
    <w:tmpl w:val="D5804AD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B726C5A"/>
    <w:multiLevelType w:val="hybridMultilevel"/>
    <w:tmpl w:val="B31852F2"/>
    <w:lvl w:ilvl="0" w:tplc="58AE884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6010138E"/>
    <w:multiLevelType w:val="hybridMultilevel"/>
    <w:tmpl w:val="DA463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9093">
    <w:abstractNumId w:val="3"/>
  </w:num>
  <w:num w:numId="2" w16cid:durableId="813252756">
    <w:abstractNumId w:val="0"/>
  </w:num>
  <w:num w:numId="3" w16cid:durableId="1666321220">
    <w:abstractNumId w:val="1"/>
  </w:num>
  <w:num w:numId="4" w16cid:durableId="77687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B"/>
    <w:rsid w:val="00044D5E"/>
    <w:rsid w:val="00071726"/>
    <w:rsid w:val="000C4193"/>
    <w:rsid w:val="00196916"/>
    <w:rsid w:val="001B7332"/>
    <w:rsid w:val="00255BE2"/>
    <w:rsid w:val="0026165C"/>
    <w:rsid w:val="002623AE"/>
    <w:rsid w:val="002B5ACA"/>
    <w:rsid w:val="002D37BD"/>
    <w:rsid w:val="002E4FA8"/>
    <w:rsid w:val="003405B9"/>
    <w:rsid w:val="003522F4"/>
    <w:rsid w:val="003D4127"/>
    <w:rsid w:val="00407E28"/>
    <w:rsid w:val="00485F64"/>
    <w:rsid w:val="004D7B94"/>
    <w:rsid w:val="004E162F"/>
    <w:rsid w:val="004E3156"/>
    <w:rsid w:val="004F1C5A"/>
    <w:rsid w:val="00540974"/>
    <w:rsid w:val="00542ADA"/>
    <w:rsid w:val="005B5BF4"/>
    <w:rsid w:val="005B6054"/>
    <w:rsid w:val="005F0C12"/>
    <w:rsid w:val="0071515E"/>
    <w:rsid w:val="00726BDE"/>
    <w:rsid w:val="00767A4A"/>
    <w:rsid w:val="007D0AA7"/>
    <w:rsid w:val="007E0F13"/>
    <w:rsid w:val="007F53CB"/>
    <w:rsid w:val="008200F5"/>
    <w:rsid w:val="008558D3"/>
    <w:rsid w:val="0086331B"/>
    <w:rsid w:val="00882538"/>
    <w:rsid w:val="008A7838"/>
    <w:rsid w:val="008C0C4D"/>
    <w:rsid w:val="00912790"/>
    <w:rsid w:val="009202FA"/>
    <w:rsid w:val="00956149"/>
    <w:rsid w:val="00961E6F"/>
    <w:rsid w:val="00967B41"/>
    <w:rsid w:val="009A07FC"/>
    <w:rsid w:val="009E1AC1"/>
    <w:rsid w:val="00A27282"/>
    <w:rsid w:val="00A52DDD"/>
    <w:rsid w:val="00AE3A00"/>
    <w:rsid w:val="00AF41EB"/>
    <w:rsid w:val="00B22311"/>
    <w:rsid w:val="00B950EF"/>
    <w:rsid w:val="00C3783C"/>
    <w:rsid w:val="00C469D7"/>
    <w:rsid w:val="00C67C35"/>
    <w:rsid w:val="00C77051"/>
    <w:rsid w:val="00CD32A3"/>
    <w:rsid w:val="00CE0CD4"/>
    <w:rsid w:val="00D2156E"/>
    <w:rsid w:val="00DA073F"/>
    <w:rsid w:val="00E129C8"/>
    <w:rsid w:val="00E53F84"/>
    <w:rsid w:val="00E61F1A"/>
    <w:rsid w:val="00E74A87"/>
    <w:rsid w:val="00E75C3E"/>
    <w:rsid w:val="00E91120"/>
    <w:rsid w:val="00E917C1"/>
    <w:rsid w:val="00EB4D6C"/>
    <w:rsid w:val="00EE74BD"/>
    <w:rsid w:val="00EF7B58"/>
    <w:rsid w:val="00F83B98"/>
    <w:rsid w:val="00F84CC0"/>
    <w:rsid w:val="00FE395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6C83"/>
  <w15:docId w15:val="{D4CC2AB3-98B7-479E-B9FD-3E066880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917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3">
    <w:name w:val="Основной текст_"/>
    <w:link w:val="1"/>
    <w:rsid w:val="00542ADA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542ADA"/>
    <w:pPr>
      <w:shd w:val="clear" w:color="auto" w:fill="FFFFFF"/>
      <w:spacing w:before="300" w:after="0" w:line="413" w:lineRule="exact"/>
      <w:jc w:val="both"/>
    </w:pPr>
    <w:rPr>
      <w:spacing w:val="3"/>
      <w:sz w:val="21"/>
      <w:szCs w:val="21"/>
    </w:rPr>
  </w:style>
  <w:style w:type="character" w:styleId="a4">
    <w:name w:val="Emphasis"/>
    <w:uiPriority w:val="20"/>
    <w:qFormat/>
    <w:rsid w:val="00542ADA"/>
    <w:rPr>
      <w:i/>
      <w:iCs/>
    </w:rPr>
  </w:style>
  <w:style w:type="paragraph" w:styleId="a5">
    <w:name w:val="List Paragraph"/>
    <w:basedOn w:val="a"/>
    <w:uiPriority w:val="34"/>
    <w:qFormat/>
    <w:rsid w:val="00542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2019-11-21T10:20:00Z</cp:lastPrinted>
  <dcterms:created xsi:type="dcterms:W3CDTF">2025-12-02T10:52:00Z</dcterms:created>
  <dcterms:modified xsi:type="dcterms:W3CDTF">2025-12-02T11:10:00Z</dcterms:modified>
</cp:coreProperties>
</file>