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4A881026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CB0955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9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0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5B77D807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областной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4A6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A6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обществознанию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00B3FB9C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CB0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6FE" w:rsidRPr="004A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B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57B5BFD6" w:rsidR="0086331B" w:rsidRPr="0086331B" w:rsidRDefault="00BC7B7C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463B19C8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3B85" w14:textId="0B88FE77" w:rsidR="0085598C" w:rsidRDefault="0085598C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CB0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A6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14:paraId="01F0BE1B" w14:textId="64E07AD9" w:rsidR="00540974" w:rsidRPr="0086331B" w:rsidRDefault="00540974" w:rsidP="004A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74E0" w14:textId="55696D49" w:rsidR="0085598C" w:rsidRDefault="0085598C" w:rsidP="0085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937BDAA" w14:textId="77777777" w:rsidR="00044D5E" w:rsidRPr="0086331B" w:rsidRDefault="00044D5E" w:rsidP="004A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26D60D4B" w14:textId="582DBB35" w:rsidR="00CB0955" w:rsidRDefault="00CB0955" w:rsidP="00CB0955">
      <w:pPr>
        <w:jc w:val="both"/>
      </w:pPr>
      <w:r>
        <w:rPr>
          <w:b/>
        </w:rPr>
        <w:t xml:space="preserve">      </w:t>
      </w:r>
      <w:r>
        <w:rPr>
          <w:b/>
        </w:rPr>
        <w:t>Разрешено использовать ручки, карандаши</w:t>
      </w:r>
      <w:r>
        <w:t xml:space="preserve"> </w:t>
      </w:r>
    </w:p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08B8DAA9" w:rsidR="0086331B" w:rsidRPr="00071726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>Ручка писчая синего, фиолетового  цвета</w:t>
      </w:r>
      <w:r w:rsidR="00071726">
        <w:rPr>
          <w:rFonts w:ascii="Times New Roman" w:eastAsia="Calibri" w:hAnsi="Times New Roman" w:cs="Times New Roman"/>
          <w:b/>
          <w:bCs/>
          <w:sz w:val="28"/>
          <w:szCs w:val="28"/>
        </w:rPr>
        <w:t>!</w:t>
      </w:r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1C0385AE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B09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Воропаева Наталья Витальевна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E75C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0759</w:t>
      </w:r>
    </w:p>
    <w:p w14:paraId="1B0791D8" w14:textId="77777777" w:rsidR="007E0F13" w:rsidRDefault="007E0F13"/>
    <w:sectPr w:rsidR="007E0F13" w:rsidSect="00DE1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038B1"/>
    <w:rsid w:val="00044D5E"/>
    <w:rsid w:val="00071726"/>
    <w:rsid w:val="001B7332"/>
    <w:rsid w:val="0026165C"/>
    <w:rsid w:val="002623AE"/>
    <w:rsid w:val="002B5ACA"/>
    <w:rsid w:val="002E4FA8"/>
    <w:rsid w:val="003522F4"/>
    <w:rsid w:val="003D4127"/>
    <w:rsid w:val="004A66FE"/>
    <w:rsid w:val="004D7B94"/>
    <w:rsid w:val="004E7F85"/>
    <w:rsid w:val="00540974"/>
    <w:rsid w:val="005B5BF4"/>
    <w:rsid w:val="005B6054"/>
    <w:rsid w:val="005E2100"/>
    <w:rsid w:val="005F0C12"/>
    <w:rsid w:val="0071515E"/>
    <w:rsid w:val="007233F3"/>
    <w:rsid w:val="007E0F13"/>
    <w:rsid w:val="007F53CB"/>
    <w:rsid w:val="008200F5"/>
    <w:rsid w:val="0085598C"/>
    <w:rsid w:val="0086331B"/>
    <w:rsid w:val="00882538"/>
    <w:rsid w:val="008A7838"/>
    <w:rsid w:val="008C0C4D"/>
    <w:rsid w:val="00912790"/>
    <w:rsid w:val="009202FA"/>
    <w:rsid w:val="00967B41"/>
    <w:rsid w:val="00987C20"/>
    <w:rsid w:val="009A07FC"/>
    <w:rsid w:val="00A52DDD"/>
    <w:rsid w:val="00AF41EB"/>
    <w:rsid w:val="00B22311"/>
    <w:rsid w:val="00B950EF"/>
    <w:rsid w:val="00BC7B7C"/>
    <w:rsid w:val="00C3783C"/>
    <w:rsid w:val="00C469D7"/>
    <w:rsid w:val="00C67C35"/>
    <w:rsid w:val="00C77051"/>
    <w:rsid w:val="00CB0955"/>
    <w:rsid w:val="00CE0CD4"/>
    <w:rsid w:val="00D2156E"/>
    <w:rsid w:val="00DE1A26"/>
    <w:rsid w:val="00E53F84"/>
    <w:rsid w:val="00E61F1A"/>
    <w:rsid w:val="00E74A87"/>
    <w:rsid w:val="00E75C3E"/>
    <w:rsid w:val="00E91120"/>
    <w:rsid w:val="00EB4D6C"/>
    <w:rsid w:val="00EE74BD"/>
    <w:rsid w:val="00F83B98"/>
    <w:rsid w:val="00F84CC0"/>
    <w:rsid w:val="00F859BE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2019-11-21T10:20:00Z</cp:lastPrinted>
  <dcterms:created xsi:type="dcterms:W3CDTF">2025-03-10T07:32:00Z</dcterms:created>
  <dcterms:modified xsi:type="dcterms:W3CDTF">2025-03-10T07:36:00Z</dcterms:modified>
</cp:coreProperties>
</file>