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A06B" w14:textId="44F0F380" w:rsidR="003D66EC" w:rsidRDefault="002C4B42" w:rsidP="00C24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EBB">
        <w:rPr>
          <w:rFonts w:ascii="Times New Roman" w:hAnsi="Times New Roman" w:cs="Times New Roman"/>
          <w:sz w:val="24"/>
          <w:szCs w:val="24"/>
        </w:rPr>
        <w:t>ГИМНАСТИКА С ЭЛЕМЕНТАМИ АКРОБАТИКИ</w:t>
      </w:r>
    </w:p>
    <w:p w14:paraId="6ABA47B2" w14:textId="1887A0AC" w:rsidR="00153D9F" w:rsidRDefault="00153D9F" w:rsidP="00C24E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Девочки, мальчики.</w:t>
      </w:r>
    </w:p>
    <w:p w14:paraId="78531824" w14:textId="699F1F0A" w:rsidR="00C24EBB" w:rsidRDefault="00153D9F" w:rsidP="00C24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Комбинация оценивается в 10 баллов.</w:t>
      </w:r>
    </w:p>
    <w:p w14:paraId="624D6C6C" w14:textId="4F45497E" w:rsidR="00C24EBB" w:rsidRDefault="00C24EBB" w:rsidP="00C24EBB">
      <w:pPr>
        <w:rPr>
          <w:rFonts w:ascii="Times New Roman" w:hAnsi="Times New Roman" w:cs="Times New Roman"/>
          <w:sz w:val="24"/>
          <w:szCs w:val="24"/>
        </w:rPr>
      </w:pPr>
    </w:p>
    <w:p w14:paraId="302153F2" w14:textId="4E7CFB59" w:rsidR="00C24EBB" w:rsidRDefault="00C24EBB" w:rsidP="00C24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стойка</w:t>
      </w:r>
    </w:p>
    <w:p w14:paraId="2BC358E1" w14:textId="39DEAEF0" w:rsidR="00C24EBB" w:rsidRDefault="00C24EBB" w:rsidP="00C24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Равновесие на одной </w:t>
      </w:r>
      <w:r w:rsidR="002C4B42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……………………………………………………. 1,5 б</w:t>
      </w:r>
    </w:p>
    <w:p w14:paraId="511E16DB" w14:textId="7B676B4B" w:rsidR="00C24EBB" w:rsidRDefault="00C24EBB" w:rsidP="00C24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одной наскок на две, прыжок вверх прогнувшись, ноги врозь</w:t>
      </w:r>
      <w:r w:rsidR="002C4B42">
        <w:rPr>
          <w:rFonts w:ascii="Times New Roman" w:hAnsi="Times New Roman" w:cs="Times New Roman"/>
          <w:sz w:val="24"/>
          <w:szCs w:val="24"/>
        </w:rPr>
        <w:t>……1,5 б</w:t>
      </w:r>
    </w:p>
    <w:p w14:paraId="49350A82" w14:textId="5861163D" w:rsidR="00C24EBB" w:rsidRDefault="00C24EBB" w:rsidP="00C24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Упор присев, кувырок вперед в группировке</w:t>
      </w:r>
      <w:r w:rsidR="002C4B42">
        <w:rPr>
          <w:rFonts w:ascii="Times New Roman" w:hAnsi="Times New Roman" w:cs="Times New Roman"/>
          <w:sz w:val="24"/>
          <w:szCs w:val="24"/>
        </w:rPr>
        <w:t>……………………………2 б</w:t>
      </w:r>
    </w:p>
    <w:p w14:paraId="4BE0734D" w14:textId="1B71E476" w:rsidR="00C24EBB" w:rsidRDefault="00C24EBB" w:rsidP="00C24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Перекат назад в стойку на лопатках(держать)</w:t>
      </w:r>
      <w:r w:rsidR="002C4B42">
        <w:rPr>
          <w:rFonts w:ascii="Times New Roman" w:hAnsi="Times New Roman" w:cs="Times New Roman"/>
          <w:sz w:val="24"/>
          <w:szCs w:val="24"/>
        </w:rPr>
        <w:t>……………………………1 б</w:t>
      </w:r>
    </w:p>
    <w:p w14:paraId="3CA5D8FD" w14:textId="35CA5E08" w:rsidR="00C24EBB" w:rsidRDefault="00C24EBB" w:rsidP="00C24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Перекат в, наклон вперед</w:t>
      </w:r>
      <w:r w:rsidR="002C4B4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Start"/>
      <w:r w:rsidR="002C4B4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C4B42">
        <w:rPr>
          <w:rFonts w:ascii="Times New Roman" w:hAnsi="Times New Roman" w:cs="Times New Roman"/>
          <w:sz w:val="24"/>
          <w:szCs w:val="24"/>
        </w:rPr>
        <w:t>.1 б</w:t>
      </w:r>
    </w:p>
    <w:p w14:paraId="049920D8" w14:textId="46A99A08" w:rsidR="002C4B42" w:rsidRDefault="00C24EBB" w:rsidP="00C24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4B42">
        <w:rPr>
          <w:rFonts w:ascii="Times New Roman" w:hAnsi="Times New Roman" w:cs="Times New Roman"/>
          <w:sz w:val="24"/>
          <w:szCs w:val="24"/>
        </w:rPr>
        <w:t>Упор сидя сзади, сед углом, руки сзади</w:t>
      </w:r>
      <w:r w:rsidR="002C4B4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2C4B4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C4B42">
        <w:rPr>
          <w:rFonts w:ascii="Times New Roman" w:hAnsi="Times New Roman" w:cs="Times New Roman"/>
          <w:sz w:val="24"/>
          <w:szCs w:val="24"/>
        </w:rPr>
        <w:t>.1,5 б</w:t>
      </w:r>
    </w:p>
    <w:p w14:paraId="06C5376B" w14:textId="3840ECEC" w:rsidR="00C24EBB" w:rsidRPr="002C4B42" w:rsidRDefault="00C24EBB" w:rsidP="00C24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4B42">
        <w:rPr>
          <w:rFonts w:ascii="Times New Roman" w:hAnsi="Times New Roman" w:cs="Times New Roman"/>
          <w:sz w:val="24"/>
          <w:szCs w:val="24"/>
        </w:rPr>
        <w:t>Поворот в упор лежа</w:t>
      </w:r>
      <w:r w:rsidR="002C4B4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2C4B4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C4B42">
        <w:rPr>
          <w:rFonts w:ascii="Times New Roman" w:hAnsi="Times New Roman" w:cs="Times New Roman"/>
          <w:sz w:val="24"/>
          <w:szCs w:val="24"/>
        </w:rPr>
        <w:t>.1 б</w:t>
      </w:r>
    </w:p>
    <w:p w14:paraId="3D30D599" w14:textId="3E7EDFF8" w:rsidR="00C24EBB" w:rsidRDefault="00C24EBB" w:rsidP="00C24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Прыжком в упор присев</w:t>
      </w:r>
      <w:r w:rsidR="002C4B42">
        <w:rPr>
          <w:rFonts w:ascii="Times New Roman" w:hAnsi="Times New Roman" w:cs="Times New Roman"/>
          <w:sz w:val="24"/>
          <w:szCs w:val="24"/>
        </w:rPr>
        <w:t>……………………………………………………0,5</w:t>
      </w:r>
    </w:p>
    <w:p w14:paraId="5E01B98F" w14:textId="2DCDF7B3" w:rsidR="00C24EBB" w:rsidRDefault="00C24EBB" w:rsidP="00C24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стойка</w:t>
      </w:r>
    </w:p>
    <w:p w14:paraId="51A44FF7" w14:textId="6E4DC65F" w:rsidR="002C4B42" w:rsidRDefault="002C4B42" w:rsidP="002C4B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C01BA7" w14:textId="3CF1BA4C" w:rsidR="002C4B42" w:rsidRDefault="002C4B42" w:rsidP="002C4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84CD47" w14:textId="21C3E434" w:rsidR="002C4B42" w:rsidRDefault="002C4B42" w:rsidP="002C4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165656" w14:textId="377B052B" w:rsidR="002C4B42" w:rsidRDefault="002C4B42" w:rsidP="002C4B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ИГРЫ</w:t>
      </w:r>
    </w:p>
    <w:p w14:paraId="05820264" w14:textId="4080AFC5" w:rsidR="002C4B42" w:rsidRDefault="000A3DFA" w:rsidP="000A3D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Девочки, мальчики.</w:t>
      </w:r>
    </w:p>
    <w:p w14:paraId="5A521192" w14:textId="1978F358" w:rsidR="002C4B42" w:rsidRDefault="002C4B42" w:rsidP="002C4B4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57620B" w14:textId="643430FA" w:rsidR="000A3DFA" w:rsidRPr="000A3DFA" w:rsidRDefault="000A3DFA" w:rsidP="000A3DF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DFA">
        <w:rPr>
          <w:rFonts w:ascii="Times New Roman" w:hAnsi="Times New Roman" w:cs="Times New Roman"/>
          <w:sz w:val="24"/>
          <w:szCs w:val="24"/>
        </w:rPr>
        <w:t>Слева от баскетбольного щита в 6 метрах от стены лежат 3 малых мяча. На высоте 2,5 м на стене расположена мишень (малый обруч). По свистку участник выполняет метание мяча в мишень (поднимания каждый мяч с пола).</w:t>
      </w:r>
    </w:p>
    <w:p w14:paraId="501C409F" w14:textId="106472B3" w:rsidR="002C4B42" w:rsidRPr="000A3DFA" w:rsidRDefault="000A3DFA" w:rsidP="000A3DF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DFA">
        <w:rPr>
          <w:rFonts w:ascii="Times New Roman" w:hAnsi="Times New Roman" w:cs="Times New Roman"/>
          <w:sz w:val="24"/>
          <w:szCs w:val="24"/>
        </w:rPr>
        <w:t>После выполнения метания у</w:t>
      </w:r>
      <w:r w:rsidR="00153D9F" w:rsidRPr="000A3DFA">
        <w:rPr>
          <w:rFonts w:ascii="Times New Roman" w:hAnsi="Times New Roman" w:cs="Times New Roman"/>
          <w:sz w:val="24"/>
          <w:szCs w:val="24"/>
        </w:rPr>
        <w:t xml:space="preserve">частник </w:t>
      </w:r>
      <w:r w:rsidRPr="000A3DFA">
        <w:rPr>
          <w:rFonts w:ascii="Times New Roman" w:hAnsi="Times New Roman" w:cs="Times New Roman"/>
          <w:sz w:val="24"/>
          <w:szCs w:val="24"/>
        </w:rPr>
        <w:t>бежит на противоположную сторону площадки. На</w:t>
      </w:r>
      <w:r w:rsidR="00153D9F" w:rsidRPr="000A3DFA">
        <w:rPr>
          <w:rFonts w:ascii="Times New Roman" w:hAnsi="Times New Roman" w:cs="Times New Roman"/>
          <w:sz w:val="24"/>
          <w:szCs w:val="24"/>
        </w:rPr>
        <w:t xml:space="preserve"> лицевой линии </w:t>
      </w:r>
      <w:r w:rsidRPr="000A3DFA">
        <w:rPr>
          <w:rFonts w:ascii="Times New Roman" w:hAnsi="Times New Roman" w:cs="Times New Roman"/>
          <w:sz w:val="24"/>
          <w:szCs w:val="24"/>
        </w:rPr>
        <w:t>слева</w:t>
      </w:r>
      <w:r w:rsidR="00153D9F" w:rsidRPr="000A3DFA">
        <w:rPr>
          <w:rFonts w:ascii="Times New Roman" w:hAnsi="Times New Roman" w:cs="Times New Roman"/>
          <w:sz w:val="24"/>
          <w:szCs w:val="24"/>
        </w:rPr>
        <w:t xml:space="preserve"> от баскетбольного кольца лежит баскетбольный мяч. </w:t>
      </w:r>
      <w:r w:rsidRPr="000A3DFA">
        <w:rPr>
          <w:rFonts w:ascii="Times New Roman" w:hAnsi="Times New Roman" w:cs="Times New Roman"/>
          <w:sz w:val="24"/>
          <w:szCs w:val="24"/>
        </w:rPr>
        <w:t>У</w:t>
      </w:r>
      <w:r w:rsidR="00153D9F" w:rsidRPr="000A3DFA">
        <w:rPr>
          <w:rFonts w:ascii="Times New Roman" w:hAnsi="Times New Roman" w:cs="Times New Roman"/>
          <w:sz w:val="24"/>
          <w:szCs w:val="24"/>
        </w:rPr>
        <w:t xml:space="preserve">частник берет мяч и с ведением мяча добегает до средней линии, где стоит первый конус. Начинает обводить конус справа. Всего 5 пять конусов. После обводки 5 конуса справа участник заходит в трехсекундную зону </w:t>
      </w:r>
      <w:proofErr w:type="gramStart"/>
      <w:r w:rsidR="00153D9F" w:rsidRPr="000A3DFA">
        <w:rPr>
          <w:rFonts w:ascii="Times New Roman" w:hAnsi="Times New Roman" w:cs="Times New Roman"/>
          <w:sz w:val="24"/>
          <w:szCs w:val="24"/>
        </w:rPr>
        <w:t>и  выполняет</w:t>
      </w:r>
      <w:proofErr w:type="gramEnd"/>
      <w:r w:rsidR="00153D9F" w:rsidRPr="000A3DFA">
        <w:rPr>
          <w:rFonts w:ascii="Times New Roman" w:hAnsi="Times New Roman" w:cs="Times New Roman"/>
          <w:sz w:val="24"/>
          <w:szCs w:val="24"/>
        </w:rPr>
        <w:t xml:space="preserve"> бросок мяча в кольцо.</w:t>
      </w:r>
    </w:p>
    <w:p w14:paraId="3ABA3556" w14:textId="63006CFB" w:rsidR="000A3DFA" w:rsidRPr="000A3DFA" w:rsidRDefault="000A3DFA" w:rsidP="000A3DF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DFA">
        <w:rPr>
          <w:rFonts w:ascii="Times New Roman" w:hAnsi="Times New Roman" w:cs="Times New Roman"/>
          <w:sz w:val="24"/>
          <w:szCs w:val="24"/>
        </w:rPr>
        <w:t>Секундомер выключается в момент касания пола мячом</w:t>
      </w:r>
    </w:p>
    <w:p w14:paraId="3DB92616" w14:textId="77777777" w:rsidR="000A3DFA" w:rsidRPr="000A3DFA" w:rsidRDefault="000A3DFA" w:rsidP="000A3DFA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A3DFA" w:rsidRPr="000A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648AC"/>
    <w:multiLevelType w:val="hybridMultilevel"/>
    <w:tmpl w:val="D5000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5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EF"/>
    <w:rsid w:val="000A3DFA"/>
    <w:rsid w:val="00153D9F"/>
    <w:rsid w:val="002C4B42"/>
    <w:rsid w:val="003D66EC"/>
    <w:rsid w:val="00986EF4"/>
    <w:rsid w:val="00AE7DEF"/>
    <w:rsid w:val="00B00F98"/>
    <w:rsid w:val="00C2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93A4"/>
  <w15:chartTrackingRefBased/>
  <w15:docId w15:val="{4FAEF7EB-3F2D-481B-BE14-6C22DD5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Admin</cp:lastModifiedBy>
  <cp:revision>2</cp:revision>
  <dcterms:created xsi:type="dcterms:W3CDTF">2025-03-07T04:12:00Z</dcterms:created>
  <dcterms:modified xsi:type="dcterms:W3CDTF">2025-03-07T04:12:00Z</dcterms:modified>
</cp:coreProperties>
</file>