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6F" w:rsidRDefault="0011057F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t xml:space="preserve">7 кл.- максимальный балл – </w:t>
      </w:r>
      <w:r w:rsidR="000A2681">
        <w:rPr>
          <w:rFonts w:ascii="Times New Roman" w:hAnsi="Times New Roman" w:cs="Times New Roman"/>
          <w:b/>
          <w:sz w:val="24"/>
          <w:szCs w:val="24"/>
        </w:rPr>
        <w:t>3</w:t>
      </w:r>
      <w:r w:rsidR="0011057F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W w:w="9747" w:type="dxa"/>
        <w:tblLook w:val="04A0"/>
      </w:tblPr>
      <w:tblGrid>
        <w:gridCol w:w="446"/>
        <w:gridCol w:w="1792"/>
        <w:gridCol w:w="2193"/>
        <w:gridCol w:w="834"/>
        <w:gridCol w:w="1350"/>
        <w:gridCol w:w="1324"/>
        <w:gridCol w:w="1808"/>
      </w:tblGrid>
      <w:tr w:rsidR="0011057F" w:rsidTr="001105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1057F" w:rsidTr="001105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407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Мурзагельдинова Сабина Алматовна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2B4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Муллиркин И.и.</w:t>
            </w:r>
          </w:p>
        </w:tc>
      </w:tr>
      <w:tr w:rsidR="0011057F" w:rsidTr="001105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0A2681" w:rsidRDefault="0011057F" w:rsidP="00646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Пулов Владислав Сергеевич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 Г.В.</w:t>
            </w:r>
          </w:p>
        </w:tc>
      </w:tr>
      <w:tr w:rsidR="0011057F" w:rsidTr="001105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Новоженин Даниил Семёнович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Муллиркин И.И.</w:t>
            </w:r>
          </w:p>
        </w:tc>
      </w:tr>
      <w:tr w:rsidR="0011057F" w:rsidTr="001105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Шаншарбаева Дарина Адильхановна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11057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 xml:space="preserve">8 кл.- максимальный балл – </w:t>
      </w:r>
      <w:r w:rsidR="00FC51BF">
        <w:rPr>
          <w:rFonts w:ascii="Times New Roman" w:hAnsi="Times New Roman" w:cs="Times New Roman"/>
          <w:b/>
          <w:sz w:val="24"/>
          <w:szCs w:val="24"/>
        </w:rPr>
        <w:t>4</w:t>
      </w:r>
      <w:r w:rsidR="0011057F">
        <w:rPr>
          <w:rFonts w:ascii="Times New Roman" w:hAnsi="Times New Roman" w:cs="Times New Roman"/>
          <w:b/>
          <w:sz w:val="24"/>
          <w:szCs w:val="24"/>
        </w:rPr>
        <w:t>0</w:t>
      </w:r>
    </w:p>
    <w:tbl>
      <w:tblPr>
        <w:tblW w:w="9747" w:type="dxa"/>
        <w:tblLook w:val="04A0"/>
      </w:tblPr>
      <w:tblGrid>
        <w:gridCol w:w="456"/>
        <w:gridCol w:w="2098"/>
        <w:gridCol w:w="1949"/>
        <w:gridCol w:w="992"/>
        <w:gridCol w:w="1430"/>
        <w:gridCol w:w="1263"/>
        <w:gridCol w:w="1559"/>
      </w:tblGrid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Ксения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11057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Б.Ж.</w:t>
            </w:r>
          </w:p>
        </w:tc>
      </w:tr>
    </w:tbl>
    <w:p w:rsidR="008E281D" w:rsidRDefault="002A2303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03" w:rsidRDefault="002A2303" w:rsidP="00F5120D">
      <w:pPr>
        <w:spacing w:after="0" w:line="240" w:lineRule="auto"/>
      </w:pPr>
      <w:r>
        <w:separator/>
      </w:r>
    </w:p>
  </w:endnote>
  <w:endnote w:type="continuationSeparator" w:id="1">
    <w:p w:rsidR="002A2303" w:rsidRDefault="002A2303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03" w:rsidRDefault="002A2303" w:rsidP="00F5120D">
      <w:pPr>
        <w:spacing w:after="0" w:line="240" w:lineRule="auto"/>
      </w:pPr>
      <w:r>
        <w:separator/>
      </w:r>
    </w:p>
  </w:footnote>
  <w:footnote w:type="continuationSeparator" w:id="1">
    <w:p w:rsidR="002A2303" w:rsidRDefault="002A2303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11057F"/>
    <w:rsid w:val="001F66C8"/>
    <w:rsid w:val="002A2303"/>
    <w:rsid w:val="002B43C4"/>
    <w:rsid w:val="0040755E"/>
    <w:rsid w:val="004D1F8F"/>
    <w:rsid w:val="0051566F"/>
    <w:rsid w:val="00517709"/>
    <w:rsid w:val="00554634"/>
    <w:rsid w:val="00646CA9"/>
    <w:rsid w:val="006766C4"/>
    <w:rsid w:val="00736006"/>
    <w:rsid w:val="00786EDD"/>
    <w:rsid w:val="00896A17"/>
    <w:rsid w:val="00AC0F9E"/>
    <w:rsid w:val="00AF6B98"/>
    <w:rsid w:val="00B0506D"/>
    <w:rsid w:val="00B4748C"/>
    <w:rsid w:val="00B819B1"/>
    <w:rsid w:val="00BE2680"/>
    <w:rsid w:val="00C16CBD"/>
    <w:rsid w:val="00E35EC6"/>
    <w:rsid w:val="00EA4EA7"/>
    <w:rsid w:val="00EF2A26"/>
    <w:rsid w:val="00F5120D"/>
    <w:rsid w:val="00F6031E"/>
    <w:rsid w:val="00F60383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2021-03-13T18:50:00Z</dcterms:created>
  <dcterms:modified xsi:type="dcterms:W3CDTF">2021-03-13T19:27:00Z</dcterms:modified>
</cp:coreProperties>
</file>