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5B1B15" w:rsidTr="005B1B15">
        <w:trPr>
          <w:trHeight w:val="3118"/>
        </w:trPr>
        <w:tc>
          <w:tcPr>
            <w:tcW w:w="5032" w:type="dxa"/>
          </w:tcPr>
          <w:p w:rsidR="005B1B15" w:rsidRDefault="005B1B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15" w:rsidRDefault="005B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95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B15" w:rsidRDefault="005B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B1B15" w:rsidRDefault="005B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5B1B15" w:rsidRDefault="005B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5B1B15" w:rsidRDefault="005B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5B1B15" w:rsidRDefault="005B1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5B1B15" w:rsidRDefault="005B1B1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5B1B15" w:rsidRDefault="005D0A64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716E1B" wp14:editId="5899EE01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233680</wp:posOffset>
                      </wp:positionV>
                      <wp:extent cx="257175" cy="0"/>
                      <wp:effectExtent l="0" t="0" r="952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91.7pt;margin-top:18.4pt;width:2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F48DDC" wp14:editId="6EF2D88E">
                      <wp:simplePos x="0" y="0"/>
                      <wp:positionH relativeFrom="column">
                        <wp:posOffset>2691765</wp:posOffset>
                      </wp:positionH>
                      <wp:positionV relativeFrom="paragraph">
                        <wp:posOffset>233680</wp:posOffset>
                      </wp:positionV>
                      <wp:extent cx="0" cy="190500"/>
                      <wp:effectExtent l="0" t="0" r="1905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11.95pt;margin-top:18.4pt;width:0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"/>
                  </w:pict>
                </mc:Fallback>
              </mc:AlternateContent>
            </w:r>
            <w:r w:rsidR="005B1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6AC328" wp14:editId="1BCDD43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233680</wp:posOffset>
                      </wp:positionV>
                      <wp:extent cx="180975" cy="0"/>
                      <wp:effectExtent l="5715" t="5080" r="13335" b="1397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-1.8pt;margin-top:18.4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"/>
                  </w:pict>
                </mc:Fallback>
              </mc:AlternateContent>
            </w:r>
            <w:r w:rsidR="005B1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3E1A1" wp14:editId="2703C38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233680</wp:posOffset>
                      </wp:positionV>
                      <wp:extent cx="0" cy="190500"/>
                      <wp:effectExtent l="5715" t="5080" r="13335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1.8pt;margin-top:18.4pt;width:0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"/>
                  </w:pict>
                </mc:Fallback>
              </mc:AlternateContent>
            </w:r>
            <w:r w:rsidR="005B1B15">
              <w:rPr>
                <w:rFonts w:ascii="Times New Roman" w:hAnsi="Times New Roman" w:cs="Times New Roman"/>
                <w:sz w:val="24"/>
                <w:szCs w:val="24"/>
              </w:rPr>
              <w:t xml:space="preserve">             27.04.2020г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114</w:t>
            </w:r>
          </w:p>
          <w:p w:rsidR="005B1B15" w:rsidRDefault="005D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комплектовании десятых профильных классов в общеобразовательных организациях</w:t>
            </w:r>
          </w:p>
          <w:p w:rsidR="005D0A64" w:rsidRDefault="005D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Новоорского района в 2020 г.</w:t>
            </w:r>
          </w:p>
        </w:tc>
        <w:tc>
          <w:tcPr>
            <w:tcW w:w="4838" w:type="dxa"/>
          </w:tcPr>
          <w:p w:rsidR="005B1B15" w:rsidRDefault="005B1B1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5B1B15" w:rsidRDefault="005B1B15" w:rsidP="005B1B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B1B15" w:rsidRDefault="005B1B15" w:rsidP="005B1B1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B1B15" w:rsidRDefault="005B1B15" w:rsidP="005D0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№273-ФЗ «Об образовании в Российской Федерации», приказом   Министерства образования и науки Российской Федерации от 18.07.2002 №2783 «Об утверждении Концепции профильного </w:t>
      </w:r>
      <w:r w:rsidR="005D0A64">
        <w:rPr>
          <w:rFonts w:ascii="Times New Roman" w:hAnsi="Times New Roman" w:cs="Times New Roman"/>
          <w:sz w:val="24"/>
          <w:szCs w:val="24"/>
        </w:rPr>
        <w:t>обучения на старшей ступени общего образования», от 17.05.2012  № 413 «Об утверждении федерального государственного образовательного стандарта среднего (полного) общего образования, от 30.08.2013 №1015 «Об утверждении Порядка организации и осуществления образовательной деятельности по основным общеобразовательным</w:t>
      </w:r>
      <w:proofErr w:type="gramEnd"/>
      <w:r w:rsidR="005D0A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A64">
        <w:rPr>
          <w:rFonts w:ascii="Times New Roman" w:hAnsi="Times New Roman" w:cs="Times New Roman"/>
          <w:sz w:val="24"/>
          <w:szCs w:val="24"/>
        </w:rPr>
        <w:t>программам-образовательным</w:t>
      </w:r>
      <w:proofErr w:type="gramEnd"/>
      <w:r w:rsidR="005D0A64">
        <w:rPr>
          <w:rFonts w:ascii="Times New Roman" w:hAnsi="Times New Roman" w:cs="Times New Roman"/>
          <w:sz w:val="24"/>
          <w:szCs w:val="24"/>
        </w:rPr>
        <w:t xml:space="preserve"> программам начального общего, основного общего и среднего общего образования», приказ</w:t>
      </w:r>
      <w:r w:rsidR="0001175B">
        <w:rPr>
          <w:rFonts w:ascii="Times New Roman" w:hAnsi="Times New Roman" w:cs="Times New Roman"/>
          <w:sz w:val="24"/>
          <w:szCs w:val="24"/>
        </w:rPr>
        <w:t>ом</w:t>
      </w:r>
      <w:r w:rsidR="005D0A64">
        <w:rPr>
          <w:rFonts w:ascii="Times New Roman" w:hAnsi="Times New Roman" w:cs="Times New Roman"/>
          <w:sz w:val="24"/>
          <w:szCs w:val="24"/>
        </w:rPr>
        <w:t xml:space="preserve"> министерства образования Оренбургской области от 23.04.2020 №01-21/689 «Об утверждении порядка комплектования десятых профильных классов в общеобразовательных организациях Оренбургской области в 2020 году»</w:t>
      </w:r>
    </w:p>
    <w:p w:rsidR="005D0A64" w:rsidRDefault="005D0A64" w:rsidP="005D0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A64" w:rsidRDefault="005D0A64" w:rsidP="005D0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C519D" w:rsidRDefault="000C519D" w:rsidP="000C519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 общеобразовательных организаций Новоорского района:</w:t>
      </w:r>
    </w:p>
    <w:p w:rsidR="005D0A64" w:rsidRDefault="005D0A64" w:rsidP="000C519D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комплектование десятых профильных классов в общеобразовательных организациях Новоорского района</w:t>
      </w:r>
      <w:r w:rsidR="0001175B">
        <w:rPr>
          <w:rFonts w:ascii="Times New Roman" w:hAnsi="Times New Roman" w:cs="Times New Roman"/>
          <w:sz w:val="24"/>
          <w:szCs w:val="24"/>
        </w:rPr>
        <w:t xml:space="preserve"> в 2020 году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C519D">
        <w:rPr>
          <w:rFonts w:ascii="Times New Roman" w:hAnsi="Times New Roman" w:cs="Times New Roman"/>
          <w:sz w:val="24"/>
          <w:szCs w:val="24"/>
        </w:rPr>
        <w:t xml:space="preserve">Порядком комплектования десятых профильных классов в общеобразовательных организациях Оренбургской </w:t>
      </w:r>
      <w:proofErr w:type="gramStart"/>
      <w:r w:rsidR="000C519D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="000C519D">
        <w:rPr>
          <w:rFonts w:ascii="Times New Roman" w:hAnsi="Times New Roman" w:cs="Times New Roman"/>
          <w:sz w:val="24"/>
          <w:szCs w:val="24"/>
        </w:rPr>
        <w:t xml:space="preserve"> а 2020 году (приложение к приказу МО Оренбургской области от</w:t>
      </w:r>
      <w:r w:rsidR="0001175B">
        <w:rPr>
          <w:rFonts w:ascii="Times New Roman" w:hAnsi="Times New Roman" w:cs="Times New Roman"/>
          <w:sz w:val="24"/>
          <w:szCs w:val="24"/>
        </w:rPr>
        <w:t xml:space="preserve"> </w:t>
      </w:r>
      <w:r w:rsidR="000C519D">
        <w:rPr>
          <w:rFonts w:ascii="Times New Roman" w:hAnsi="Times New Roman" w:cs="Times New Roman"/>
          <w:sz w:val="24"/>
          <w:szCs w:val="24"/>
        </w:rPr>
        <w:t>23.04.2020 №01-21/689 «Об утверждении порядка комплектования десятых профильных классов в общеобразовательных организациях Оренбургской области в 2020 году»</w:t>
      </w:r>
      <w:r w:rsidR="0001175B">
        <w:rPr>
          <w:rFonts w:ascii="Times New Roman" w:hAnsi="Times New Roman" w:cs="Times New Roman"/>
          <w:sz w:val="24"/>
          <w:szCs w:val="24"/>
        </w:rPr>
        <w:t>)</w:t>
      </w:r>
      <w:r w:rsidR="000C519D">
        <w:rPr>
          <w:rFonts w:ascii="Times New Roman" w:hAnsi="Times New Roman" w:cs="Times New Roman"/>
          <w:sz w:val="24"/>
          <w:szCs w:val="24"/>
        </w:rPr>
        <w:t>.</w:t>
      </w:r>
    </w:p>
    <w:p w:rsidR="000C519D" w:rsidRDefault="000C519D" w:rsidP="000C519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9D">
        <w:rPr>
          <w:rFonts w:ascii="Times New Roman" w:hAnsi="Times New Roman" w:cs="Times New Roman"/>
          <w:sz w:val="24"/>
          <w:szCs w:val="24"/>
        </w:rPr>
        <w:t>Главному специалисту Отдела образования администрации Новоорского района Суровцевой Ю.Н. довести приказ</w:t>
      </w:r>
      <w:r>
        <w:rPr>
          <w:rFonts w:ascii="Times New Roman" w:hAnsi="Times New Roman" w:cs="Times New Roman"/>
          <w:sz w:val="24"/>
          <w:szCs w:val="24"/>
        </w:rPr>
        <w:t xml:space="preserve"> МО Оренбургской области</w:t>
      </w:r>
      <w:r w:rsidRPr="000C5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от23.04.2020 №01-21/689 «Об утверждении порядка комплектования десятых профильных классов в общеобразовательных организациях Оренбургской области в 2020 году», данный приказ</w:t>
      </w:r>
      <w:r w:rsidRPr="000C519D">
        <w:rPr>
          <w:rFonts w:ascii="Times New Roman" w:hAnsi="Times New Roman" w:cs="Times New Roman"/>
          <w:sz w:val="24"/>
          <w:szCs w:val="24"/>
        </w:rPr>
        <w:t xml:space="preserve"> до руководителей общеобразовательных организаций, для сведения и руководства в работе.</w:t>
      </w:r>
    </w:p>
    <w:p w:rsidR="000C519D" w:rsidRDefault="000C519D" w:rsidP="000C519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главного специалиста</w:t>
      </w:r>
      <w:r w:rsidRPr="000C519D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администрации Новоорского района Суровцев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C519D">
        <w:rPr>
          <w:rFonts w:ascii="Times New Roman" w:hAnsi="Times New Roman" w:cs="Times New Roman"/>
          <w:sz w:val="24"/>
          <w:szCs w:val="24"/>
        </w:rPr>
        <w:t xml:space="preserve"> Ю.Н.</w:t>
      </w:r>
    </w:p>
    <w:p w:rsidR="000C519D" w:rsidRDefault="000C519D" w:rsidP="000C519D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C519D" w:rsidRDefault="000C519D" w:rsidP="000C519D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519D" w:rsidRDefault="000C519D" w:rsidP="000C519D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C519D" w:rsidRPr="000C519D" w:rsidRDefault="000C519D" w:rsidP="000C519D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ОО                                                                   Ю.К. Карабаева</w:t>
      </w:r>
    </w:p>
    <w:sectPr w:rsidR="000C519D" w:rsidRPr="000C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588"/>
    <w:multiLevelType w:val="multilevel"/>
    <w:tmpl w:val="7BACEF0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>
    <w:nsid w:val="44EA141A"/>
    <w:multiLevelType w:val="hybridMultilevel"/>
    <w:tmpl w:val="C94AD506"/>
    <w:lvl w:ilvl="0" w:tplc="AF82B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C9"/>
    <w:rsid w:val="0001175B"/>
    <w:rsid w:val="00063E3E"/>
    <w:rsid w:val="000C519D"/>
    <w:rsid w:val="000D6737"/>
    <w:rsid w:val="00103701"/>
    <w:rsid w:val="005B1B15"/>
    <w:rsid w:val="005D0A64"/>
    <w:rsid w:val="00A70FC9"/>
    <w:rsid w:val="00E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1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B1B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B1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0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B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1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B1B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B1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2020-04-27T08:46:00Z</cp:lastPrinted>
  <dcterms:created xsi:type="dcterms:W3CDTF">2020-04-27T08:43:00Z</dcterms:created>
  <dcterms:modified xsi:type="dcterms:W3CDTF">2020-04-27T08:46:00Z</dcterms:modified>
</cp:coreProperties>
</file>