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38"/>
      </w:tblGrid>
      <w:tr w:rsidR="002741A7" w:rsidTr="0064069C">
        <w:trPr>
          <w:trHeight w:val="3118"/>
        </w:trPr>
        <w:tc>
          <w:tcPr>
            <w:tcW w:w="5032" w:type="dxa"/>
            <w:hideMark/>
          </w:tcPr>
          <w:p w:rsidR="002741A7" w:rsidRDefault="002741A7" w:rsidP="006406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A7" w:rsidRDefault="002741A7" w:rsidP="0064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41A7" w:rsidRPr="001525CB" w:rsidRDefault="002741A7" w:rsidP="0064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741A7" w:rsidRPr="001525CB" w:rsidRDefault="002741A7" w:rsidP="0064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2741A7" w:rsidRDefault="002741A7" w:rsidP="00640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Новоорский район</w:t>
            </w:r>
          </w:p>
          <w:p w:rsidR="002741A7" w:rsidRPr="001525CB" w:rsidRDefault="002741A7" w:rsidP="00640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2741A7" w:rsidRPr="001525CB" w:rsidRDefault="002741A7" w:rsidP="00640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2741A7" w:rsidRPr="001525CB" w:rsidRDefault="002741A7" w:rsidP="0064069C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</w:t>
            </w: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</w:t>
            </w:r>
          </w:p>
          <w:p w:rsidR="002741A7" w:rsidRPr="001525CB" w:rsidRDefault="007127CA" w:rsidP="0064069C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.3pt;margin-top:22.9pt;width:9.75pt;height:0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-.3pt;margin-top:22.9pt;width:.05pt;height:3.75pt;flip:y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-.3pt;margin-top:22.9pt;width:0;height:13.5pt;z-index:251660288" o:connectortype="straight"/>
              </w:pict>
            </w:r>
            <w:r w:rsidR="002741A7">
              <w:rPr>
                <w:rFonts w:ascii="Times New Roman" w:hAnsi="Times New Roman" w:cs="Times New Roman"/>
                <w:sz w:val="24"/>
                <w:szCs w:val="24"/>
              </w:rPr>
              <w:t xml:space="preserve">          30</w:t>
            </w:r>
            <w:r w:rsidR="002741A7" w:rsidRPr="001525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4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41A7" w:rsidRPr="001525C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429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2741A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г  № </w:t>
            </w:r>
            <w:r w:rsidR="005F3E53">
              <w:rPr>
                <w:rFonts w:ascii="Times New Roman" w:hAnsi="Times New Roman" w:cs="Times New Roman"/>
                <w:sz w:val="24"/>
                <w:szCs w:val="24"/>
              </w:rPr>
              <w:t>309/1</w:t>
            </w:r>
          </w:p>
          <w:p w:rsidR="005A6DA8" w:rsidRDefault="007127CA" w:rsidP="005A6DA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1" type="#_x0000_t32" style="position:absolute;margin-left:214.95pt;margin-top:2.85pt;width:10.5pt;height:0;z-index:25166438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2" type="#_x0000_t32" style="position:absolute;margin-left:228.45pt;margin-top:2.85pt;width:0;height:9.75pt;z-index:251665408" o:connectortype="straight"/>
              </w:pict>
            </w:r>
            <w:r w:rsidR="005A6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организации подготовки </w:t>
            </w:r>
            <w:proofErr w:type="gramStart"/>
            <w:r w:rsidR="005A6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5A6DA8" w:rsidRDefault="005A6DA8" w:rsidP="005A6DA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участию во всероссийской олимпиаде</w:t>
            </w:r>
          </w:p>
          <w:p w:rsidR="005A6DA8" w:rsidRDefault="005A6DA8" w:rsidP="005A6DA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 в 2019-2020 учебном году</w:t>
            </w:r>
          </w:p>
          <w:p w:rsidR="002741A7" w:rsidRDefault="002741A7" w:rsidP="005A6DA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2741A7" w:rsidRDefault="002741A7" w:rsidP="006406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741A7" w:rsidRPr="001525CB" w:rsidRDefault="002741A7" w:rsidP="002741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A6DA8" w:rsidRPr="00324D48" w:rsidRDefault="002741A7" w:rsidP="005A6DA8">
      <w:pPr>
        <w:pStyle w:val="22"/>
        <w:shd w:val="clear" w:color="auto" w:fill="auto"/>
        <w:spacing w:before="0" w:after="98"/>
        <w:ind w:firstLine="708"/>
        <w:rPr>
          <w:sz w:val="24"/>
          <w:szCs w:val="24"/>
        </w:rPr>
      </w:pPr>
      <w:proofErr w:type="gramStart"/>
      <w:r w:rsidRPr="00681ED8">
        <w:rPr>
          <w:rStyle w:val="21"/>
          <w:rFonts w:eastAsiaTheme="minorEastAsia"/>
          <w:color w:val="000000"/>
          <w:sz w:val="24"/>
          <w:szCs w:val="24"/>
        </w:rPr>
        <w:t>В целях выявления и развития обучающихся, проявляющих выдаю</w:t>
      </w:r>
      <w:r w:rsidRPr="00681ED8">
        <w:rPr>
          <w:rStyle w:val="21"/>
          <w:rFonts w:eastAsiaTheme="minorEastAsia"/>
          <w:color w:val="000000"/>
          <w:sz w:val="24"/>
          <w:szCs w:val="24"/>
        </w:rPr>
        <w:softHyphen/>
        <w:t xml:space="preserve">щиеся способности в различных предметных областях, создания условий для качественной подготовки </w:t>
      </w:r>
      <w:r w:rsidR="0042791B">
        <w:rPr>
          <w:rStyle w:val="21"/>
          <w:rFonts w:eastAsiaTheme="minorEastAsia"/>
          <w:color w:val="000000"/>
          <w:sz w:val="24"/>
          <w:szCs w:val="24"/>
        </w:rPr>
        <w:t xml:space="preserve">школьников </w:t>
      </w:r>
      <w:r w:rsidRPr="00681ED8">
        <w:rPr>
          <w:rStyle w:val="21"/>
          <w:rFonts w:eastAsiaTheme="minorEastAsia"/>
          <w:color w:val="000000"/>
          <w:sz w:val="24"/>
          <w:szCs w:val="24"/>
        </w:rPr>
        <w:t>к региональному этапу всерос</w:t>
      </w:r>
      <w:r w:rsidRPr="00681ED8">
        <w:rPr>
          <w:rStyle w:val="21"/>
          <w:rFonts w:eastAsiaTheme="minorEastAsia"/>
          <w:color w:val="000000"/>
          <w:sz w:val="24"/>
          <w:szCs w:val="24"/>
        </w:rPr>
        <w:softHyphen/>
        <w:t>сийской олимпиады школьников в 201</w:t>
      </w:r>
      <w:r w:rsidR="006C09DF">
        <w:rPr>
          <w:rStyle w:val="21"/>
          <w:rFonts w:eastAsiaTheme="minorEastAsia"/>
          <w:color w:val="000000"/>
          <w:sz w:val="24"/>
          <w:szCs w:val="24"/>
        </w:rPr>
        <w:t>9</w:t>
      </w:r>
      <w:r w:rsidRPr="00681ED8">
        <w:rPr>
          <w:rStyle w:val="21"/>
          <w:rFonts w:eastAsiaTheme="minorEastAsia"/>
          <w:color w:val="000000"/>
          <w:sz w:val="24"/>
          <w:szCs w:val="24"/>
        </w:rPr>
        <w:t xml:space="preserve"> - 20</w:t>
      </w:r>
      <w:r w:rsidR="006C09DF">
        <w:rPr>
          <w:rStyle w:val="21"/>
          <w:rFonts w:eastAsiaTheme="minorEastAsia"/>
          <w:color w:val="000000"/>
          <w:sz w:val="24"/>
          <w:szCs w:val="24"/>
        </w:rPr>
        <w:t>20</w:t>
      </w:r>
      <w:r w:rsidRPr="00681ED8">
        <w:rPr>
          <w:rStyle w:val="21"/>
          <w:rFonts w:eastAsiaTheme="minorEastAsia"/>
          <w:color w:val="000000"/>
          <w:sz w:val="24"/>
          <w:szCs w:val="24"/>
        </w:rPr>
        <w:t xml:space="preserve"> учебном году</w:t>
      </w:r>
      <w:r w:rsidR="005A6DA8">
        <w:rPr>
          <w:rStyle w:val="21"/>
          <w:rFonts w:eastAsiaTheme="minorEastAsia"/>
          <w:color w:val="000000"/>
          <w:sz w:val="24"/>
          <w:szCs w:val="24"/>
        </w:rPr>
        <w:t xml:space="preserve">, в </w:t>
      </w:r>
      <w:r w:rsidR="005A6DA8" w:rsidRPr="00324D48">
        <w:rPr>
          <w:color w:val="000000"/>
          <w:sz w:val="24"/>
          <w:szCs w:val="24"/>
          <w:lang w:bidi="ru-RU"/>
        </w:rPr>
        <w:t xml:space="preserve"> соответствии с приказами Министерства образования и науки Рос</w:t>
      </w:r>
      <w:r w:rsidR="005A6DA8" w:rsidRPr="00324D48">
        <w:rPr>
          <w:color w:val="000000"/>
          <w:sz w:val="24"/>
          <w:szCs w:val="24"/>
          <w:lang w:bidi="ru-RU"/>
        </w:rPr>
        <w:softHyphen/>
        <w:t>сийской Федерации от 18.11.2013 № 1252 «Об утверждении Порядка прове</w:t>
      </w:r>
      <w:r w:rsidR="005A6DA8" w:rsidRPr="00324D48">
        <w:rPr>
          <w:color w:val="000000"/>
          <w:sz w:val="24"/>
          <w:szCs w:val="24"/>
          <w:lang w:bidi="ru-RU"/>
        </w:rPr>
        <w:softHyphen/>
        <w:t>дения всероссийской олимпиады школьников» (далее - Порядок проведения олимпиады),</w:t>
      </w:r>
      <w:proofErr w:type="gramEnd"/>
      <w:r w:rsidR="005A6DA8" w:rsidRPr="00324D48">
        <w:rPr>
          <w:color w:val="000000"/>
          <w:sz w:val="24"/>
          <w:szCs w:val="24"/>
          <w:lang w:bidi="ru-RU"/>
        </w:rPr>
        <w:t xml:space="preserve"> 17.03.2015 № 249 «О внесении изменений в Порядок проведе</w:t>
      </w:r>
      <w:r w:rsidR="005A6DA8" w:rsidRPr="00324D48">
        <w:rPr>
          <w:color w:val="000000"/>
          <w:sz w:val="24"/>
          <w:szCs w:val="24"/>
          <w:lang w:bidi="ru-RU"/>
        </w:rPr>
        <w:softHyphen/>
        <w:t>ния всероссийской олимпиады школьников, утвержденный приказом Мини</w:t>
      </w:r>
      <w:r w:rsidR="005A6DA8" w:rsidRPr="00324D48">
        <w:rPr>
          <w:color w:val="000000"/>
          <w:sz w:val="24"/>
          <w:szCs w:val="24"/>
          <w:lang w:bidi="ru-RU"/>
        </w:rPr>
        <w:softHyphen/>
        <w:t>стерства образования и науки Российской Федерации от 18 ноября 2013 года № 1252»</w:t>
      </w:r>
      <w:r w:rsidR="005A6DA8">
        <w:rPr>
          <w:color w:val="000000"/>
          <w:sz w:val="24"/>
          <w:szCs w:val="24"/>
          <w:lang w:bidi="ru-RU"/>
        </w:rPr>
        <w:t>, приказом министерства образования Оренбургской области №01-21/1617 от 14.08.2019 г. «Об обеспечении организации и проведения всероссийской олимпиады школьников в 2019 -2020 учебном году»</w:t>
      </w:r>
    </w:p>
    <w:p w:rsidR="005A6DA8" w:rsidRPr="005A6DA8" w:rsidRDefault="005A6DA8" w:rsidP="005A6DA8">
      <w:pPr>
        <w:numPr>
          <w:ilvl w:val="0"/>
          <w:numId w:val="1"/>
        </w:num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6DA8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Утвердить:</w:t>
      </w:r>
    </w:p>
    <w:p w:rsidR="005A6DA8" w:rsidRPr="005A6DA8" w:rsidRDefault="005A6DA8" w:rsidP="005A6DA8">
      <w:pPr>
        <w:spacing w:line="240" w:lineRule="auto"/>
        <w:ind w:left="36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6DA8">
        <w:rPr>
          <w:rFonts w:ascii="Times New Roman" w:eastAsiaTheme="minorHAnsi" w:hAnsi="Times New Roman" w:cs="Times New Roman"/>
          <w:sz w:val="24"/>
          <w:szCs w:val="24"/>
          <w:lang w:eastAsia="en-US"/>
        </w:rPr>
        <w:t>- муниципальный план работы с одаренными школьниками в 201</w:t>
      </w:r>
      <w:r w:rsidR="007E7B8B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5A6DA8">
        <w:rPr>
          <w:rFonts w:ascii="Times New Roman" w:eastAsiaTheme="minorHAnsi" w:hAnsi="Times New Roman" w:cs="Times New Roman"/>
          <w:sz w:val="24"/>
          <w:szCs w:val="24"/>
          <w:lang w:eastAsia="en-US"/>
        </w:rPr>
        <w:t>-20</w:t>
      </w:r>
      <w:r w:rsidR="007E7B8B"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 w:rsidRPr="005A6D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учебном году в соответствии с приложением 1 к настоящему приказу.</w:t>
      </w:r>
    </w:p>
    <w:p w:rsidR="005A6DA8" w:rsidRPr="005A6DA8" w:rsidRDefault="005A6DA8" w:rsidP="005A6DA8">
      <w:pPr>
        <w:widowControl w:val="0"/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2. Главному специалисту  Отдела образования Суровцевой Ю.Н.:</w:t>
      </w:r>
    </w:p>
    <w:p w:rsidR="007E7B8B" w:rsidRDefault="007E7B8B" w:rsidP="005A6DA8">
      <w:pPr>
        <w:widowControl w:val="0"/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</w:p>
    <w:p w:rsidR="005A6DA8" w:rsidRPr="005A6DA8" w:rsidRDefault="005A6DA8" w:rsidP="005A6DA8">
      <w:pPr>
        <w:widowControl w:val="0"/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2.1.утвердить приказом состав участников тьюторской подготовки по итогам входного отборочного тестирования;</w:t>
      </w:r>
    </w:p>
    <w:p w:rsidR="005A6DA8" w:rsidRPr="005A6DA8" w:rsidRDefault="005A6DA8" w:rsidP="005A6DA8">
      <w:pPr>
        <w:widowControl w:val="0"/>
        <w:tabs>
          <w:tab w:val="left" w:pos="1058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Срок: по результатам тестирования</w:t>
      </w:r>
    </w:p>
    <w:p w:rsidR="005A6DA8" w:rsidRPr="005A6DA8" w:rsidRDefault="005A6DA8" w:rsidP="005A6DA8">
      <w:pPr>
        <w:widowControl w:val="0"/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 xml:space="preserve">2.2.организовать </w:t>
      </w:r>
      <w:proofErr w:type="gramStart"/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контроль за</w:t>
      </w:r>
      <w:proofErr w:type="gramEnd"/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 xml:space="preserve"> участие</w:t>
      </w:r>
      <w:r w:rsidR="0089712D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м</w:t>
      </w:r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 xml:space="preserve"> школьников и учителей в работе региональных опорных площадок;</w:t>
      </w:r>
    </w:p>
    <w:p w:rsidR="005A6DA8" w:rsidRPr="005A6DA8" w:rsidRDefault="005A6DA8" w:rsidP="005A6DA8">
      <w:pPr>
        <w:widowControl w:val="0"/>
        <w:tabs>
          <w:tab w:val="left" w:pos="1058"/>
        </w:tabs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Срок: по результатам тестирования</w:t>
      </w:r>
    </w:p>
    <w:p w:rsidR="005A6DA8" w:rsidRPr="005A6DA8" w:rsidRDefault="005A6DA8" w:rsidP="005A6DA8">
      <w:pPr>
        <w:widowControl w:val="0"/>
        <w:tabs>
          <w:tab w:val="left" w:pos="1290"/>
        </w:tabs>
        <w:spacing w:after="0" w:line="240" w:lineRule="auto"/>
        <w:ind w:left="4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2.3.осуществить мониторинг сведений о развитии одаренных школь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oftHyphen/>
        <w:t>ников в соответствии с приказом Министерства образования и науки Рос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oftHyphen/>
        <w:t>сийской Федерации от 24.02.2016 № 134 «Об утверждении Перечня подле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oftHyphen/>
        <w:t>жащих мониторингу сведений о развитии одаренных детей».</w:t>
      </w:r>
    </w:p>
    <w:p w:rsidR="005A6DA8" w:rsidRPr="005A6DA8" w:rsidRDefault="005A6DA8" w:rsidP="005A6DA8">
      <w:pPr>
        <w:widowControl w:val="0"/>
        <w:tabs>
          <w:tab w:val="left" w:pos="1290"/>
        </w:tabs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Срок: в течение учебного года</w:t>
      </w:r>
    </w:p>
    <w:p w:rsidR="005A6DA8" w:rsidRPr="005A6DA8" w:rsidRDefault="005A6DA8" w:rsidP="005A6DA8">
      <w:pPr>
        <w:widowControl w:val="0"/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</w:p>
    <w:p w:rsidR="005A6DA8" w:rsidRPr="005A6DA8" w:rsidRDefault="005A6DA8" w:rsidP="005A6DA8">
      <w:pPr>
        <w:widowControl w:val="0"/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DA8">
        <w:rPr>
          <w:rFonts w:ascii="Times New Roman" w:eastAsia="Times New Roman" w:hAnsi="Times New Roman" w:cs="Times New Roman"/>
          <w:sz w:val="24"/>
          <w:szCs w:val="24"/>
          <w:lang w:eastAsia="en-US"/>
        </w:rPr>
        <w:t>3. Директорам общеобразовательных организаций:</w:t>
      </w:r>
    </w:p>
    <w:p w:rsidR="005A6DA8" w:rsidRPr="005A6DA8" w:rsidRDefault="005A6DA8" w:rsidP="005A6DA8">
      <w:pPr>
        <w:widowControl w:val="0"/>
        <w:tabs>
          <w:tab w:val="left" w:pos="12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A6D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3.1 предоставить в отдел образования </w:t>
      </w:r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 xml:space="preserve">по электронной почте: </w:t>
      </w:r>
      <w:hyperlink r:id="rId7" w:history="1">
        <w:r w:rsidRPr="005A6D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ru-RU"/>
          </w:rPr>
          <w:t>surovtseva</w:t>
        </w:r>
        <w:r w:rsidRPr="005A6D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ru-RU"/>
          </w:rPr>
          <w:t>.</w:t>
        </w:r>
        <w:r w:rsidRPr="005A6D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ru-RU"/>
          </w:rPr>
          <w:t>yulya</w:t>
        </w:r>
        <w:r w:rsidRPr="005A6D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ru-RU"/>
          </w:rPr>
          <w:t>@</w:t>
        </w:r>
        <w:r w:rsidRPr="005A6D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ru-RU"/>
          </w:rPr>
          <w:t>mail</w:t>
        </w:r>
        <w:r w:rsidRPr="005A6D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ru-RU"/>
          </w:rPr>
          <w:t>.</w:t>
        </w:r>
        <w:r w:rsidRPr="005A6D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ru-RU"/>
          </w:rPr>
          <w:t>ru</w:t>
        </w:r>
      </w:hyperlink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 xml:space="preserve">  список</w:t>
      </w:r>
      <w:r w:rsidRPr="005A6D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педагогов, 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ответственных за подготовку школьников к участию во всероссийской 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олимпиаде в 20</w:t>
      </w:r>
      <w:r w:rsidR="007E7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19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-20</w:t>
      </w:r>
      <w:r w:rsidR="007E7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20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учебном году по каждому общеобразовательному предмету;</w:t>
      </w:r>
    </w:p>
    <w:p w:rsidR="005A6DA8" w:rsidRPr="005A6DA8" w:rsidRDefault="005A6DA8" w:rsidP="005A6DA8">
      <w:pPr>
        <w:widowControl w:val="0"/>
        <w:tabs>
          <w:tab w:val="left" w:pos="127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Срок: до </w:t>
      </w:r>
      <w:r w:rsidR="007E7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2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сентября 201</w:t>
      </w:r>
      <w:r w:rsidR="007E7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9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года.</w:t>
      </w:r>
    </w:p>
    <w:p w:rsidR="005A6DA8" w:rsidRPr="005A6DA8" w:rsidRDefault="005A6DA8" w:rsidP="005A6DA8">
      <w:pPr>
        <w:widowControl w:val="0"/>
        <w:tabs>
          <w:tab w:val="left" w:pos="12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3.2 обеспечить явку школьников для прохождения входного отборочного тестирования совместно с учителями в сроки и места, определенные министерством образования по согласованию с руководителями  региональных опорных площадок;</w:t>
      </w:r>
    </w:p>
    <w:p w:rsidR="005A6DA8" w:rsidRPr="005A6DA8" w:rsidRDefault="005A6DA8" w:rsidP="005A6DA8">
      <w:pPr>
        <w:widowControl w:val="0"/>
        <w:tabs>
          <w:tab w:val="left" w:pos="12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3.3. обеспечить подготовку учащихся к прохождению входного тестирования;</w:t>
      </w:r>
    </w:p>
    <w:p w:rsidR="005A6DA8" w:rsidRPr="005A6DA8" w:rsidRDefault="005A6DA8" w:rsidP="005A6DA8">
      <w:pPr>
        <w:widowControl w:val="0"/>
        <w:tabs>
          <w:tab w:val="left" w:pos="12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3.4. обеспечить освобождение обучающихся от учебных занятий в дни проведения входного отборочного тестирования;</w:t>
      </w:r>
      <w:proofErr w:type="gramEnd"/>
    </w:p>
    <w:p w:rsidR="005A6DA8" w:rsidRPr="005A6DA8" w:rsidRDefault="005A6DA8" w:rsidP="005A6DA8">
      <w:pPr>
        <w:widowControl w:val="0"/>
        <w:tabs>
          <w:tab w:val="left" w:pos="12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3.5. назначить сопровождающих до г. Оренбурга и обратно, возложив на них ответственность за жизнь и здоровье школьников;</w:t>
      </w:r>
    </w:p>
    <w:p w:rsidR="005A6DA8" w:rsidRPr="005A6DA8" w:rsidRDefault="005A6DA8" w:rsidP="005A6D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3.6.организовать выезд обучающихся и их сопровождение к месту проведения входного отборочного тестирования </w:t>
      </w:r>
      <w:r w:rsidRPr="005A6DA8">
        <w:rPr>
          <w:rFonts w:ascii="Times New Roman" w:eastAsia="Times New Roman" w:hAnsi="Times New Roman" w:cs="Times New Roman"/>
          <w:sz w:val="24"/>
          <w:szCs w:val="24"/>
        </w:rPr>
        <w:t xml:space="preserve">и обратно в соответствии с постановлением Правительства РФ от 23.10.1993 № 1090 и методическими рекомендациями по обеспечению </w:t>
      </w:r>
      <w:proofErr w:type="spellStart"/>
      <w:r w:rsidRPr="005A6DA8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Pr="005A6DA8">
        <w:rPr>
          <w:rFonts w:ascii="Times New Roman" w:eastAsia="Times New Roman" w:hAnsi="Times New Roman" w:cs="Times New Roman"/>
          <w:sz w:val="24"/>
          <w:szCs w:val="24"/>
        </w:rPr>
        <w:t xml:space="preserve"> - эпидемиологического благополучия и безопасности дорожного движения при перевозке организованных групп детей автомобильным транспортом, утвержденными Роспотребнадзором и МВД РФ 21.09.2006, постановлением Правительства РФ от 17.12.2013 № 1177 «Об утверждении Правил организованной перевозки</w:t>
      </w:r>
      <w:proofErr w:type="gramEnd"/>
      <w:r w:rsidRPr="005A6DA8">
        <w:rPr>
          <w:rFonts w:ascii="Times New Roman" w:eastAsia="Times New Roman" w:hAnsi="Times New Roman" w:cs="Times New Roman"/>
          <w:sz w:val="24"/>
          <w:szCs w:val="24"/>
        </w:rPr>
        <w:t xml:space="preserve"> группы детей автобусами», Постановлением Главного государственного санитарного врача РФ от 21.01.2014 № 3 «Об утверждении СП 2 .5 .3157 - 14 «</w:t>
      </w:r>
      <w:proofErr w:type="spellStart"/>
      <w:r w:rsidRPr="005A6DA8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Pr="005A6DA8">
        <w:rPr>
          <w:rFonts w:ascii="Times New Roman" w:eastAsia="Times New Roman" w:hAnsi="Times New Roman" w:cs="Times New Roman"/>
          <w:sz w:val="24"/>
          <w:szCs w:val="24"/>
        </w:rPr>
        <w:t xml:space="preserve"> - эпидемиологические требования к перевозке железнодорожным транспортом организованных групп детей»;</w:t>
      </w:r>
    </w:p>
    <w:p w:rsidR="005A6DA8" w:rsidRPr="005A6DA8" w:rsidRDefault="005A6DA8" w:rsidP="005A6D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DA8">
        <w:rPr>
          <w:rFonts w:ascii="Times New Roman" w:eastAsia="Times New Roman" w:hAnsi="Times New Roman" w:cs="Times New Roman"/>
          <w:sz w:val="24"/>
          <w:szCs w:val="24"/>
        </w:rPr>
        <w:t xml:space="preserve">  3.7. обеспечить страхование </w:t>
      </w:r>
      <w:proofErr w:type="gramStart"/>
      <w:r w:rsidRPr="005A6DA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A6DA8">
        <w:rPr>
          <w:rFonts w:ascii="Times New Roman" w:eastAsia="Times New Roman" w:hAnsi="Times New Roman" w:cs="Times New Roman"/>
          <w:sz w:val="24"/>
          <w:szCs w:val="24"/>
        </w:rPr>
        <w:t xml:space="preserve"> на период проведения мероприятия;</w:t>
      </w:r>
    </w:p>
    <w:p w:rsidR="005A6DA8" w:rsidRPr="005A6DA8" w:rsidRDefault="005A6DA8" w:rsidP="005A6DA8">
      <w:pPr>
        <w:widowControl w:val="0"/>
        <w:tabs>
          <w:tab w:val="left" w:pos="1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</w:p>
    <w:p w:rsidR="005A6DA8" w:rsidRPr="005A6DA8" w:rsidRDefault="005A6DA8" w:rsidP="005A6DA8">
      <w:pPr>
        <w:widowControl w:val="0"/>
        <w:tabs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DA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3.8.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разработать школьный план мероприятий по подготовке школьников, имею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oftHyphen/>
        <w:t>щих достижения в олимпиаде в 201</w:t>
      </w:r>
      <w:r w:rsidR="007E7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9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-20</w:t>
      </w:r>
      <w:r w:rsidR="007E7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20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учебном году, предусмотрев раз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oftHyphen/>
        <w:t>личные формы ее организации, в том числе индивидуальные образователь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oftHyphen/>
        <w:t>ные маршруты.</w:t>
      </w:r>
    </w:p>
    <w:p w:rsidR="005A6DA8" w:rsidRPr="005A6DA8" w:rsidRDefault="005A6DA8" w:rsidP="005A6DA8">
      <w:pPr>
        <w:widowControl w:val="0"/>
        <w:tabs>
          <w:tab w:val="left" w:pos="1058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Срок: сентябрь 201</w:t>
      </w:r>
      <w:r w:rsidR="007E7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9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года.</w:t>
      </w:r>
    </w:p>
    <w:p w:rsidR="005A6DA8" w:rsidRPr="005A6DA8" w:rsidRDefault="005A6DA8" w:rsidP="005A6DA8">
      <w:pPr>
        <w:widowControl w:val="0"/>
        <w:tabs>
          <w:tab w:val="left" w:pos="12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3.9. осуществить мониторинг сведений о развитии одаренных школь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oftHyphen/>
        <w:t>ников в соответствии с приказом Министерства образования и науки Рос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oftHyphen/>
        <w:t>сийской Федерации от 24.02.2016 № 134 «Об утверждении Перечня подле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oftHyphen/>
        <w:t>жащих мониторингу сведений о развитии одаренных детей».</w:t>
      </w:r>
    </w:p>
    <w:p w:rsidR="005A6DA8" w:rsidRPr="005A6DA8" w:rsidRDefault="005A6DA8" w:rsidP="005A6DA8">
      <w:pPr>
        <w:widowControl w:val="0"/>
        <w:tabs>
          <w:tab w:val="left" w:pos="1290"/>
        </w:tabs>
        <w:spacing w:after="0" w:line="240" w:lineRule="auto"/>
        <w:ind w:left="48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Срок: в течение учебного года</w:t>
      </w:r>
    </w:p>
    <w:p w:rsidR="005A6DA8" w:rsidRPr="005A6DA8" w:rsidRDefault="005A6DA8" w:rsidP="005A6DA8">
      <w:pPr>
        <w:widowControl w:val="0"/>
        <w:tabs>
          <w:tab w:val="left" w:pos="12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3.10.продолжить сотрудничество с родителями одаренных школьников, предусмотрев при этом психологическое сопровождение семьи, совместную практическую деятельность ребенка и его родителей, поддержку и их поощ</w:t>
      </w: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oftHyphen/>
        <w:t>рение на уровне школы, муниципального образования и т. п.</w:t>
      </w:r>
    </w:p>
    <w:p w:rsidR="005A6DA8" w:rsidRPr="005A6DA8" w:rsidRDefault="005A6DA8" w:rsidP="005A6DA8">
      <w:pPr>
        <w:widowControl w:val="0"/>
        <w:tabs>
          <w:tab w:val="left" w:pos="12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DA8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Срок: постоянно</w:t>
      </w:r>
    </w:p>
    <w:p w:rsidR="005A6DA8" w:rsidRPr="005A6DA8" w:rsidRDefault="005A6DA8" w:rsidP="005A6DA8">
      <w:pPr>
        <w:widowControl w:val="0"/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3.11.предусмотреть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муниципальных образований.</w:t>
      </w:r>
    </w:p>
    <w:p w:rsidR="005A6DA8" w:rsidRPr="005A6DA8" w:rsidRDefault="005A6DA8" w:rsidP="005A6DA8">
      <w:pPr>
        <w:widowControl w:val="0"/>
        <w:tabs>
          <w:tab w:val="left" w:pos="129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DA8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Срок: постоянно</w:t>
      </w:r>
    </w:p>
    <w:p w:rsidR="005A6DA8" w:rsidRPr="005A6DA8" w:rsidRDefault="005A6DA8" w:rsidP="005A6DA8">
      <w:pPr>
        <w:widowControl w:val="0"/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A6DA8" w:rsidRPr="005A6DA8" w:rsidRDefault="005A6DA8" w:rsidP="005A6DA8">
      <w:pPr>
        <w:widowControl w:val="0"/>
        <w:tabs>
          <w:tab w:val="left" w:pos="1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</w:p>
    <w:p w:rsidR="005A6DA8" w:rsidRPr="005A6DA8" w:rsidRDefault="005A6DA8" w:rsidP="005A6DA8">
      <w:pPr>
        <w:rPr>
          <w:sz w:val="24"/>
        </w:rPr>
      </w:pPr>
      <w:r w:rsidRPr="005A6DA8">
        <w:rPr>
          <w:rFonts w:ascii="Times New Roman" w:hAnsi="Times New Roman" w:cs="Times New Roman"/>
          <w:sz w:val="24"/>
        </w:rPr>
        <w:t>4.</w:t>
      </w:r>
      <w:proofErr w:type="gramStart"/>
      <w:r w:rsidRPr="005A6DA8">
        <w:rPr>
          <w:rFonts w:ascii="Times New Roman" w:hAnsi="Times New Roman" w:cs="Times New Roman"/>
          <w:sz w:val="24"/>
        </w:rPr>
        <w:t>Контроль за</w:t>
      </w:r>
      <w:proofErr w:type="gramEnd"/>
      <w:r w:rsidRPr="005A6DA8">
        <w:rPr>
          <w:rFonts w:ascii="Times New Roman" w:hAnsi="Times New Roman" w:cs="Times New Roman"/>
          <w:sz w:val="24"/>
        </w:rPr>
        <w:t xml:space="preserve"> исполнением настоящего приказа возложить на </w:t>
      </w:r>
      <w:r w:rsidR="007E7B8B">
        <w:rPr>
          <w:rFonts w:ascii="Times New Roman" w:hAnsi="Times New Roman" w:cs="Times New Roman"/>
          <w:sz w:val="24"/>
        </w:rPr>
        <w:t xml:space="preserve">главного </w:t>
      </w:r>
      <w:r w:rsidR="00442993">
        <w:rPr>
          <w:rFonts w:ascii="Times New Roman" w:hAnsi="Times New Roman" w:cs="Times New Roman"/>
          <w:sz w:val="24"/>
        </w:rPr>
        <w:t>специалиста</w:t>
      </w:r>
      <w:r w:rsidRPr="005A6DA8">
        <w:rPr>
          <w:rFonts w:ascii="Times New Roman" w:hAnsi="Times New Roman" w:cs="Times New Roman"/>
          <w:sz w:val="24"/>
        </w:rPr>
        <w:t xml:space="preserve"> ОО Суровцеву Ю.Н.</w:t>
      </w:r>
    </w:p>
    <w:p w:rsidR="005A6DA8" w:rsidRPr="005A6DA8" w:rsidRDefault="005A6DA8" w:rsidP="005A6DA8">
      <w:pPr>
        <w:tabs>
          <w:tab w:val="left" w:pos="993"/>
          <w:tab w:val="left" w:pos="1440"/>
          <w:tab w:val="left" w:pos="9720"/>
        </w:tabs>
        <w:suppressAutoHyphens/>
        <w:autoSpaceDE w:val="0"/>
        <w:autoSpaceDN w:val="0"/>
        <w:spacing w:after="0" w:line="240" w:lineRule="auto"/>
        <w:ind w:right="7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DA8" w:rsidRPr="005A6DA8" w:rsidRDefault="005A6DA8" w:rsidP="005A6DA8">
      <w:pPr>
        <w:tabs>
          <w:tab w:val="left" w:pos="993"/>
          <w:tab w:val="left" w:pos="1440"/>
          <w:tab w:val="left" w:pos="9720"/>
        </w:tabs>
        <w:suppressAutoHyphens/>
        <w:autoSpaceDE w:val="0"/>
        <w:autoSpaceDN w:val="0"/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DA8">
        <w:rPr>
          <w:rFonts w:ascii="Times New Roman" w:eastAsia="Times New Roman" w:hAnsi="Times New Roman" w:cs="Times New Roman"/>
          <w:sz w:val="24"/>
          <w:szCs w:val="24"/>
        </w:rPr>
        <w:t xml:space="preserve"> Начальник ОО                                                                                                     Ю.К. Карабаева</w:t>
      </w:r>
    </w:p>
    <w:p w:rsidR="005A6DA8" w:rsidRPr="005A6DA8" w:rsidRDefault="005A6DA8" w:rsidP="005A6DA8">
      <w:pPr>
        <w:rPr>
          <w:rFonts w:ascii="Times New Roman" w:hAnsi="Times New Roman" w:cs="Times New Roman"/>
          <w:sz w:val="24"/>
          <w:szCs w:val="24"/>
        </w:rPr>
      </w:pPr>
    </w:p>
    <w:p w:rsidR="002741A7" w:rsidRPr="001525CB" w:rsidRDefault="002741A7" w:rsidP="002741A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</w:p>
    <w:p w:rsidR="002741A7" w:rsidRDefault="002741A7" w:rsidP="002741A7">
      <w:pPr>
        <w:rPr>
          <w:rFonts w:ascii="Times New Roman" w:hAnsi="Times New Roman" w:cs="Times New Roman"/>
          <w:sz w:val="24"/>
          <w:szCs w:val="24"/>
        </w:rPr>
      </w:pPr>
    </w:p>
    <w:p w:rsidR="00BF5E7F" w:rsidRDefault="00BF5E7F" w:rsidP="002741A7">
      <w:pPr>
        <w:rPr>
          <w:rFonts w:ascii="Times New Roman" w:hAnsi="Times New Roman" w:cs="Times New Roman"/>
          <w:sz w:val="24"/>
          <w:szCs w:val="24"/>
        </w:rPr>
      </w:pPr>
    </w:p>
    <w:p w:rsidR="00BF5E7F" w:rsidRDefault="00BF5E7F" w:rsidP="002741A7">
      <w:pPr>
        <w:rPr>
          <w:rFonts w:ascii="Times New Roman" w:hAnsi="Times New Roman" w:cs="Times New Roman"/>
          <w:sz w:val="24"/>
          <w:szCs w:val="24"/>
        </w:rPr>
      </w:pPr>
    </w:p>
    <w:p w:rsidR="00BF5E7F" w:rsidRDefault="00BF5E7F" w:rsidP="00BF5E7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="0053553E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BF5E7F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BF5E7F" w:rsidRDefault="00BF5E7F" w:rsidP="00BF5E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5E7F"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5E7F">
        <w:rPr>
          <w:rFonts w:ascii="Times New Roman" w:eastAsia="Calibri" w:hAnsi="Times New Roman" w:cs="Times New Roman"/>
          <w:sz w:val="28"/>
          <w:szCs w:val="28"/>
        </w:rPr>
        <w:t xml:space="preserve"> Отдела образования</w:t>
      </w:r>
    </w:p>
    <w:p w:rsidR="0053553E" w:rsidRDefault="00BF5E7F" w:rsidP="0053553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53553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Новоорского</w:t>
      </w:r>
      <w:r w:rsidR="0053553E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BF5E7F" w:rsidRPr="0053553E" w:rsidRDefault="0053553E" w:rsidP="0053553E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от</w:t>
      </w:r>
      <w:r w:rsidR="00442993">
        <w:rPr>
          <w:rFonts w:ascii="Times New Roman" w:eastAsia="Calibri" w:hAnsi="Times New Roman" w:cs="Times New Roman"/>
          <w:sz w:val="28"/>
          <w:szCs w:val="28"/>
        </w:rPr>
        <w:t>30.08.2019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E7F" w:rsidRPr="00BF5E7F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42993">
        <w:rPr>
          <w:rFonts w:ascii="Times New Roman" w:eastAsia="Calibri" w:hAnsi="Times New Roman" w:cs="Times New Roman"/>
          <w:sz w:val="28"/>
          <w:szCs w:val="28"/>
        </w:rPr>
        <w:t xml:space="preserve"> 309/1</w:t>
      </w:r>
    </w:p>
    <w:p w:rsidR="00BF5E7F" w:rsidRDefault="00BF5E7F" w:rsidP="00BF5E7F">
      <w:pPr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BF5E7F" w:rsidRPr="002E1DD4" w:rsidRDefault="00BF5E7F" w:rsidP="00BF5E7F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2E1DD4">
        <w:rPr>
          <w:rFonts w:ascii="Times New Roman" w:eastAsia="Calibri" w:hAnsi="Times New Roman" w:cs="Times New Roman"/>
          <w:sz w:val="44"/>
          <w:szCs w:val="44"/>
        </w:rPr>
        <w:t xml:space="preserve">Муниципальный план подготовки </w:t>
      </w:r>
      <w:proofErr w:type="gramStart"/>
      <w:r w:rsidRPr="002E1DD4">
        <w:rPr>
          <w:rFonts w:ascii="Times New Roman" w:eastAsia="Calibri" w:hAnsi="Times New Roman" w:cs="Times New Roman"/>
          <w:sz w:val="44"/>
          <w:szCs w:val="44"/>
        </w:rPr>
        <w:t>обучающихся</w:t>
      </w:r>
      <w:proofErr w:type="gramEnd"/>
      <w:r w:rsidRPr="002E1DD4">
        <w:rPr>
          <w:rFonts w:ascii="Times New Roman" w:eastAsia="Calibri" w:hAnsi="Times New Roman" w:cs="Times New Roman"/>
          <w:sz w:val="44"/>
          <w:szCs w:val="44"/>
        </w:rPr>
        <w:t xml:space="preserve"> Новоорского района к</w:t>
      </w:r>
      <w:r>
        <w:rPr>
          <w:rFonts w:ascii="Times New Roman" w:eastAsia="Calibri" w:hAnsi="Times New Roman" w:cs="Times New Roman"/>
          <w:sz w:val="44"/>
          <w:szCs w:val="44"/>
        </w:rPr>
        <w:t xml:space="preserve"> участию в </w:t>
      </w:r>
      <w:r w:rsidRPr="002E1DD4">
        <w:rPr>
          <w:rFonts w:ascii="Times New Roman" w:eastAsia="Calibri" w:hAnsi="Times New Roman" w:cs="Times New Roman"/>
          <w:sz w:val="44"/>
          <w:szCs w:val="44"/>
        </w:rPr>
        <w:t>предметны</w:t>
      </w:r>
      <w:r>
        <w:rPr>
          <w:rFonts w:ascii="Times New Roman" w:eastAsia="Calibri" w:hAnsi="Times New Roman" w:cs="Times New Roman"/>
          <w:sz w:val="44"/>
          <w:szCs w:val="44"/>
        </w:rPr>
        <w:t xml:space="preserve">х </w:t>
      </w:r>
      <w:r w:rsidRPr="002E1DD4">
        <w:rPr>
          <w:rFonts w:ascii="Times New Roman" w:eastAsia="Calibri" w:hAnsi="Times New Roman" w:cs="Times New Roman"/>
          <w:sz w:val="44"/>
          <w:szCs w:val="44"/>
        </w:rPr>
        <w:t>олимпиадам в 201</w:t>
      </w:r>
      <w:r w:rsidR="006C09DF">
        <w:rPr>
          <w:rFonts w:ascii="Times New Roman" w:eastAsia="Calibri" w:hAnsi="Times New Roman" w:cs="Times New Roman"/>
          <w:sz w:val="44"/>
          <w:szCs w:val="44"/>
        </w:rPr>
        <w:t>9</w:t>
      </w:r>
      <w:r w:rsidRPr="002E1DD4">
        <w:rPr>
          <w:rFonts w:ascii="Times New Roman" w:eastAsia="Calibri" w:hAnsi="Times New Roman" w:cs="Times New Roman"/>
          <w:sz w:val="44"/>
          <w:szCs w:val="44"/>
        </w:rPr>
        <w:t>-20</w:t>
      </w:r>
      <w:r w:rsidR="006C09DF">
        <w:rPr>
          <w:rFonts w:ascii="Times New Roman" w:eastAsia="Calibri" w:hAnsi="Times New Roman" w:cs="Times New Roman"/>
          <w:sz w:val="44"/>
          <w:szCs w:val="44"/>
        </w:rPr>
        <w:t>20</w:t>
      </w:r>
      <w:r w:rsidRPr="002E1DD4">
        <w:rPr>
          <w:rFonts w:ascii="Times New Roman" w:eastAsia="Calibri" w:hAnsi="Times New Roman" w:cs="Times New Roman"/>
          <w:sz w:val="44"/>
          <w:szCs w:val="44"/>
        </w:rPr>
        <w:t xml:space="preserve"> учебном году. </w:t>
      </w:r>
    </w:p>
    <w:p w:rsidR="00BF5E7F" w:rsidRDefault="00BF5E7F" w:rsidP="00BF5E7F"/>
    <w:p w:rsidR="00BF5E7F" w:rsidRDefault="00BF5E7F" w:rsidP="00BF5E7F"/>
    <w:p w:rsidR="00BF5E7F" w:rsidRDefault="00BF5E7F" w:rsidP="00BF5E7F"/>
    <w:p w:rsidR="00BF5E7F" w:rsidRDefault="00BF5E7F" w:rsidP="00BF5E7F"/>
    <w:p w:rsidR="00BF5E7F" w:rsidRDefault="00BF5E7F" w:rsidP="00BF5E7F"/>
    <w:p w:rsidR="00BF5E7F" w:rsidRDefault="00BF5E7F" w:rsidP="00BF5E7F"/>
    <w:p w:rsidR="00BF5E7F" w:rsidRDefault="00BF5E7F" w:rsidP="00BF5E7F"/>
    <w:p w:rsidR="00BF5E7F" w:rsidRDefault="00BF5E7F" w:rsidP="00BF5E7F"/>
    <w:p w:rsidR="00BF5E7F" w:rsidRDefault="00BF5E7F" w:rsidP="00BF5E7F"/>
    <w:p w:rsidR="00BF5E7F" w:rsidRDefault="00BF5E7F" w:rsidP="00BF5E7F"/>
    <w:p w:rsidR="00BF5E7F" w:rsidRDefault="00BF5E7F" w:rsidP="00BF5E7F"/>
    <w:p w:rsidR="00BF5E7F" w:rsidRDefault="00BF5E7F" w:rsidP="00BF5E7F"/>
    <w:p w:rsidR="00BF5E7F" w:rsidRDefault="00BF5E7F" w:rsidP="00BF5E7F"/>
    <w:p w:rsidR="006F74C7" w:rsidRDefault="006F74C7" w:rsidP="00BF5E7F"/>
    <w:p w:rsidR="006F74C7" w:rsidRDefault="006F74C7" w:rsidP="00BF5E7F"/>
    <w:p w:rsidR="006F74C7" w:rsidRDefault="006F74C7" w:rsidP="00BF5E7F"/>
    <w:p w:rsidR="00BF5E7F" w:rsidRDefault="00BF5E7F" w:rsidP="00BF5E7F"/>
    <w:p w:rsidR="00BF5E7F" w:rsidRDefault="00BF5E7F" w:rsidP="00BF5E7F"/>
    <w:p w:rsidR="00BF5E7F" w:rsidRPr="00531E24" w:rsidRDefault="00BF5E7F" w:rsidP="009525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E24">
        <w:rPr>
          <w:rFonts w:ascii="Times New Roman" w:hAnsi="Times New Roman" w:cs="Times New Roman"/>
          <w:sz w:val="24"/>
          <w:szCs w:val="24"/>
        </w:rPr>
        <w:lastRenderedPageBreak/>
        <w:t>План работы   определяет основные направления  деятельности  Отдела образования Новоорского района по выявлению, сопровождению одаренных учащихся.</w:t>
      </w:r>
    </w:p>
    <w:p w:rsidR="00BF5E7F" w:rsidRPr="00531E24" w:rsidRDefault="00BF5E7F" w:rsidP="0095253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E24">
        <w:rPr>
          <w:rFonts w:ascii="Times New Roman" w:hAnsi="Times New Roman" w:cs="Times New Roman"/>
          <w:sz w:val="24"/>
          <w:szCs w:val="24"/>
        </w:rPr>
        <w:t>Одной из приоритетных социальных задач государства и общества является создание условий, обеспечивающих выявление и развитие способных и одаренных детей, реализацию их потенциальных возможностей.</w:t>
      </w:r>
    </w:p>
    <w:p w:rsidR="00BF5E7F" w:rsidRPr="00531E24" w:rsidRDefault="00BF5E7F" w:rsidP="009525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E24">
        <w:rPr>
          <w:rFonts w:ascii="Times New Roman" w:hAnsi="Times New Roman" w:cs="Times New Roman"/>
          <w:b/>
          <w:bCs/>
          <w:sz w:val="24"/>
          <w:szCs w:val="24"/>
        </w:rPr>
        <w:t xml:space="preserve">Цель   -  </w:t>
      </w:r>
      <w:r w:rsidRPr="00531E24">
        <w:rPr>
          <w:rFonts w:ascii="Times New Roman" w:hAnsi="Times New Roman" w:cs="Times New Roman"/>
          <w:sz w:val="24"/>
          <w:szCs w:val="24"/>
        </w:rPr>
        <w:t>создание условий для выявления, поддержки и развития интеллектуальных способностей учащихся.</w:t>
      </w:r>
    </w:p>
    <w:p w:rsidR="00BF5E7F" w:rsidRPr="00531E24" w:rsidRDefault="00BF5E7F" w:rsidP="0095253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E24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</w:p>
    <w:p w:rsidR="00BF5E7F" w:rsidRPr="00531E24" w:rsidRDefault="00BF5E7F" w:rsidP="00952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E24">
        <w:rPr>
          <w:rFonts w:ascii="Times New Roman" w:hAnsi="Times New Roman" w:cs="Times New Roman"/>
          <w:sz w:val="24"/>
          <w:szCs w:val="24"/>
        </w:rPr>
        <w:t>-  организация  системы практических  занятий с одарёнными детьми с целью повышения результативности их участия в муниципальных,  региональных, всероссийских   олимпиадах; </w:t>
      </w:r>
      <w:r w:rsidRPr="00531E24">
        <w:rPr>
          <w:rFonts w:ascii="Times New Roman" w:hAnsi="Times New Roman" w:cs="Times New Roman"/>
          <w:sz w:val="24"/>
          <w:szCs w:val="24"/>
        </w:rPr>
        <w:br/>
        <w:t>- организация методической помощи педагогам, работающим с одаренными детьми;  </w:t>
      </w:r>
      <w:r w:rsidRPr="00531E24">
        <w:rPr>
          <w:rFonts w:ascii="Times New Roman" w:hAnsi="Times New Roman" w:cs="Times New Roman"/>
          <w:sz w:val="24"/>
          <w:szCs w:val="24"/>
        </w:rPr>
        <w:br/>
        <w:t>- организация систематического мониторинга динамики развития одарённых детей и влияния работы с одарёнными детьми на общее повышение качества образования;</w:t>
      </w:r>
    </w:p>
    <w:p w:rsidR="00BF5E7F" w:rsidRPr="00531E24" w:rsidRDefault="00BF5E7F" w:rsidP="00952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E24">
        <w:rPr>
          <w:rFonts w:ascii="Times New Roman" w:hAnsi="Times New Roman" w:cs="Times New Roman"/>
          <w:sz w:val="24"/>
          <w:szCs w:val="24"/>
        </w:rPr>
        <w:t xml:space="preserve">- </w:t>
      </w:r>
      <w:r w:rsidRPr="00531E24">
        <w:rPr>
          <w:rFonts w:ascii="Times New Roman" w:hAnsi="Times New Roman" w:cs="Times New Roman"/>
          <w:bCs/>
          <w:sz w:val="24"/>
          <w:szCs w:val="24"/>
        </w:rPr>
        <w:t xml:space="preserve">формирование системы раннего выявления и поддержки одаренных детей; </w:t>
      </w:r>
    </w:p>
    <w:p w:rsidR="00BF5E7F" w:rsidRPr="00531E24" w:rsidRDefault="00BF5E7F" w:rsidP="009525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-поддержка лучших педагогов и образовательных учреждений, распространение лучшей практики их работы и передовых методов обучения;</w:t>
      </w:r>
    </w:p>
    <w:p w:rsidR="00BF5E7F" w:rsidRPr="00531E24" w:rsidRDefault="00BF5E7F" w:rsidP="009525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 xml:space="preserve">-разработка механизма эффективного сетевого взаимодействия по выявлению и поддержке одаренных детей; </w:t>
      </w:r>
    </w:p>
    <w:p w:rsidR="00BF5E7F" w:rsidRPr="00531E24" w:rsidRDefault="00BF5E7F" w:rsidP="0095253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 xml:space="preserve">-разработка системы мониторингов  для определения динамики уровня организации работы с одаренными детьми в образовательных организациях. 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E2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</w:p>
    <w:p w:rsidR="00BF5E7F" w:rsidRPr="00531E24" w:rsidRDefault="00BF5E7F" w:rsidP="00BF5E7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E24">
        <w:rPr>
          <w:rFonts w:ascii="Times New Roman" w:hAnsi="Times New Roman" w:cs="Times New Roman"/>
          <w:b/>
          <w:bCs/>
          <w:sz w:val="24"/>
          <w:szCs w:val="24"/>
        </w:rPr>
        <w:t>Организационное, кадровое, информационное, научно-методическое обеспечение системы работы с одаренными (талантливыми) школьниками: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создание и корректировка муниципального банка данных одаренных учащихся;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 xml:space="preserve"> аккумулирование, систематизаци</w:t>
      </w:r>
      <w:r w:rsidR="00D57712">
        <w:rPr>
          <w:rFonts w:ascii="Times New Roman" w:hAnsi="Times New Roman" w:cs="Times New Roman"/>
          <w:bCs/>
          <w:sz w:val="24"/>
          <w:szCs w:val="24"/>
        </w:rPr>
        <w:t>я</w:t>
      </w:r>
      <w:r w:rsidRPr="00531E24">
        <w:rPr>
          <w:rFonts w:ascii="Times New Roman" w:hAnsi="Times New Roman" w:cs="Times New Roman"/>
          <w:bCs/>
          <w:sz w:val="24"/>
          <w:szCs w:val="24"/>
        </w:rPr>
        <w:t>, изучение и отбор научно-методического материала, методик работы с одарёнными детьми, диагностического инструментария по проблемам детской одарённости;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учёт результатов учебных и внеучебных достижений одаренных учащихся;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консолидация ресурсов образовательных учреждений для развития системы работы с одаренными детьми;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формирование нормативно-правовой базы по работе с одаренными детьми;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внедрение современных технологий обучения (в том числе дистанционных), создающих условия для выявления и развития задатков и способностей детей в образовательных учреждениях;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обеспечение условий для повышения квалификации педагогических работников и стимулирование роста их профессионального мастерства;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расширение форм поддержки одаренных учащихся;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разработка эффективной системы поощрения и вознаграждения учителей, добивающихся высоких результатов в работе с одаренными детьми;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lastRenderedPageBreak/>
        <w:t>разработка и реализация  муниципальных  и школьных программ по работе с одаренными учащимися;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создание и обеспечение функционирования страницы  на сайте Отдела образования и образовательных организаций;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 xml:space="preserve">создание системы общественного </w:t>
      </w:r>
      <w:proofErr w:type="gramStart"/>
      <w:r w:rsidRPr="00531E24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531E24">
        <w:rPr>
          <w:rFonts w:ascii="Times New Roman" w:hAnsi="Times New Roman" w:cs="Times New Roman"/>
          <w:bCs/>
          <w:sz w:val="24"/>
          <w:szCs w:val="24"/>
        </w:rPr>
        <w:t xml:space="preserve"> организацией и проведением различных конкурсных мероприятий в целях обеспечения объективности и гласности конкурсных процедур;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расширение направлений работы с родителями, функционирование на базе образовательных учреждений центров поддержки и консультативных пунктов для родителей (законных представителей), направленных на повышение компетентности родителей в вопросах воспитания и создания наиболее благоприятных семейных условий для формирования личности ребёнка и развития способностей с раннего возраста;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организация и проведение конкурсов инновационных разработок в сфере работы с одаренными детьми;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E24">
        <w:rPr>
          <w:rFonts w:ascii="Times New Roman" w:hAnsi="Times New Roman" w:cs="Times New Roman"/>
          <w:b/>
          <w:bCs/>
          <w:sz w:val="24"/>
          <w:szCs w:val="24"/>
        </w:rPr>
        <w:t xml:space="preserve">II Развитие межшкольной модели организации работы с одаренными (талантливыми) детьми 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разработка  индивидуальных траекторий развития и  программ сопровождения одаренного ребенка;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организация работы  муниципального центра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подготовке обучающихся к олимпиаде</w:t>
      </w:r>
      <w:r w:rsidRPr="00531E24">
        <w:rPr>
          <w:rFonts w:ascii="Times New Roman" w:hAnsi="Times New Roman" w:cs="Times New Roman"/>
          <w:bCs/>
          <w:sz w:val="24"/>
          <w:szCs w:val="24"/>
        </w:rPr>
        <w:t xml:space="preserve"> через работу очно-заочной школы  «Эрудит»;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расширение сети кружков, клубов, секций, направленных на развитие различных видов одаренности, на базе общеобразовательных учреждений, ЦДТ, ДЮСШ;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развитие системы заочных и очно-заочных школ для старшеклассников;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 xml:space="preserve">увеличение спектра и совершенствование форм работы с одаренными школьниками, в том числе с привлечением преподавателей высших учебных заведений. </w:t>
      </w:r>
    </w:p>
    <w:p w:rsidR="00BF5E7F" w:rsidRPr="00BD13DB" w:rsidRDefault="00BF5E7F" w:rsidP="00BD13DB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13DB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системы интеллектуальных, творческих и спортивных мероприятий как инструмент поиска и выявления одаренных (талантливых) детей </w:t>
      </w:r>
    </w:p>
    <w:p w:rsidR="00BF5E7F" w:rsidRPr="00531E24" w:rsidRDefault="00BF5E7F" w:rsidP="00BF5E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организация научных и творческих мероприятий для одаренных учащихся;</w:t>
      </w:r>
    </w:p>
    <w:p w:rsidR="00BF5E7F" w:rsidRPr="00531E24" w:rsidRDefault="00BF5E7F" w:rsidP="00BF5E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обеспечение участия школьников в олимпиадах и конкурсах разного уровня;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1E24">
        <w:rPr>
          <w:rFonts w:ascii="Times New Roman" w:hAnsi="Times New Roman" w:cs="Times New Roman"/>
          <w:bCs/>
          <w:sz w:val="24"/>
          <w:szCs w:val="24"/>
        </w:rPr>
        <w:t>повышение качества, методического и организационного обеспечения проведения интеллектуальных, творческих, спортивных мероприятий на муниципальном уровне.</w:t>
      </w:r>
    </w:p>
    <w:p w:rsidR="00BF5E7F" w:rsidRPr="00531E24" w:rsidRDefault="00BF5E7F" w:rsidP="00BF5E7F">
      <w:pPr>
        <w:spacing w:after="0" w:line="240" w:lineRule="auto"/>
        <w:ind w:firstLine="360"/>
        <w:rPr>
          <w:rFonts w:ascii="Calibri" w:eastAsia="Calibri" w:hAnsi="Calibri" w:cs="Times New Roman"/>
          <w:color w:val="000000"/>
          <w:sz w:val="24"/>
          <w:szCs w:val="24"/>
          <w:lang w:eastAsia="zh-CN" w:bidi="ml-IN"/>
        </w:rPr>
      </w:pPr>
      <w:r w:rsidRPr="00531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 w:bidi="ml-IN"/>
        </w:rPr>
        <w:t>Система подготовки участников олимпиад:</w:t>
      </w:r>
    </w:p>
    <w:p w:rsidR="00BF5E7F" w:rsidRPr="00531E24" w:rsidRDefault="00BF5E7F" w:rsidP="00BF5E7F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 w:bidi="ml-IN"/>
        </w:rPr>
      </w:pPr>
      <w:r w:rsidRPr="00531E24">
        <w:rPr>
          <w:rFonts w:ascii="Times New Roman" w:eastAsia="Calibri" w:hAnsi="Times New Roman" w:cs="Times New Roman"/>
          <w:sz w:val="24"/>
          <w:szCs w:val="24"/>
          <w:lang w:eastAsia="zh-CN" w:bidi="ml-IN"/>
        </w:rPr>
        <w:t>базовая школьная подготовка по предмету;</w:t>
      </w:r>
    </w:p>
    <w:p w:rsidR="00BF5E7F" w:rsidRPr="00531E24" w:rsidRDefault="00BF5E7F" w:rsidP="00BF5E7F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 w:bidi="ml-IN"/>
        </w:rPr>
      </w:pPr>
      <w:r w:rsidRPr="00531E24">
        <w:rPr>
          <w:rFonts w:ascii="Times New Roman" w:eastAsia="Calibri" w:hAnsi="Times New Roman" w:cs="Times New Roman"/>
          <w:sz w:val="24"/>
          <w:szCs w:val="24"/>
          <w:lang w:eastAsia="zh-CN" w:bidi="ml-IN"/>
        </w:rPr>
        <w:t>подготовка, полученная в рамках системы дополнительного образования (кружки, факультативы, курсы по выбору);</w:t>
      </w:r>
    </w:p>
    <w:p w:rsidR="00BF5E7F" w:rsidRPr="00531E24" w:rsidRDefault="00BF5E7F" w:rsidP="00BF5E7F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 w:bidi="ml-IN"/>
        </w:rPr>
      </w:pPr>
      <w:r w:rsidRPr="00531E24">
        <w:rPr>
          <w:rFonts w:ascii="Times New Roman" w:eastAsia="Calibri" w:hAnsi="Times New Roman" w:cs="Times New Roman"/>
          <w:sz w:val="24"/>
          <w:szCs w:val="24"/>
          <w:lang w:eastAsia="zh-CN" w:bidi="ml-IN"/>
        </w:rPr>
        <w:t>самоподготовка (чтение научной и научно-популярной литературы, самостоятельное решение задач, поиск информации в Интернете и т.д.);</w:t>
      </w:r>
    </w:p>
    <w:p w:rsidR="00BF5E7F" w:rsidRPr="00531E24" w:rsidRDefault="00BF5E7F" w:rsidP="00BF5E7F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 w:bidi="ml-IN"/>
        </w:rPr>
      </w:pPr>
      <w:r w:rsidRPr="00531E24">
        <w:rPr>
          <w:rFonts w:ascii="Times New Roman" w:eastAsia="Calibri" w:hAnsi="Times New Roman" w:cs="Times New Roman"/>
          <w:sz w:val="24"/>
          <w:szCs w:val="24"/>
          <w:lang w:eastAsia="zh-CN" w:bidi="ml-IN"/>
        </w:rPr>
        <w:t xml:space="preserve">подготовка учащихся на муниципальном уровне (через практические занятия под руководством  лучших  педагогов района, имеющих  опыт подготовки победителей и призеров различного уровня, преподавателей высших учебных заведений </w:t>
      </w:r>
      <w:proofErr w:type="spellStart"/>
      <w:r w:rsidRPr="00531E24">
        <w:rPr>
          <w:rFonts w:ascii="Times New Roman" w:eastAsia="Calibri" w:hAnsi="Times New Roman" w:cs="Times New Roman"/>
          <w:sz w:val="24"/>
          <w:szCs w:val="24"/>
          <w:lang w:eastAsia="zh-CN" w:bidi="ml-IN"/>
        </w:rPr>
        <w:t>в</w:t>
      </w:r>
      <w:r w:rsidRPr="00531E24">
        <w:rPr>
          <w:rFonts w:ascii="Times New Roman" w:eastAsia="Calibri" w:hAnsi="Times New Roman" w:cs="Times New Roman"/>
          <w:bCs/>
          <w:sz w:val="24"/>
          <w:szCs w:val="24"/>
          <w:lang w:eastAsia="zh-CN" w:bidi="ml-IN"/>
        </w:rPr>
        <w:t>муниципальном</w:t>
      </w:r>
      <w:proofErr w:type="spellEnd"/>
      <w:r w:rsidRPr="00531E24">
        <w:rPr>
          <w:rFonts w:ascii="Times New Roman" w:eastAsia="Calibri" w:hAnsi="Times New Roman" w:cs="Times New Roman"/>
          <w:bCs/>
          <w:sz w:val="24"/>
          <w:szCs w:val="24"/>
          <w:lang w:eastAsia="zh-CN" w:bidi="ml-IN"/>
        </w:rPr>
        <w:t xml:space="preserve"> центре  в рамках работы очно-заочной школы «Эрудит»</w:t>
      </w:r>
      <w:r w:rsidRPr="00531E24">
        <w:rPr>
          <w:rFonts w:ascii="Times New Roman" w:eastAsia="Calibri" w:hAnsi="Times New Roman" w:cs="Times New Roman"/>
          <w:sz w:val="24"/>
          <w:szCs w:val="24"/>
          <w:lang w:eastAsia="zh-CN" w:bidi="ml-IN"/>
        </w:rPr>
        <w:t>);</w:t>
      </w:r>
    </w:p>
    <w:p w:rsidR="00BF5E7F" w:rsidRPr="00531E24" w:rsidRDefault="00BF5E7F" w:rsidP="00BF5E7F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 w:bidi="ml-IN"/>
        </w:rPr>
      </w:pPr>
      <w:proofErr w:type="spellStart"/>
      <w:r w:rsidRPr="00531E24">
        <w:rPr>
          <w:rFonts w:ascii="Times New Roman" w:eastAsia="Calibri" w:hAnsi="Times New Roman" w:cs="Times New Roman"/>
          <w:sz w:val="24"/>
          <w:szCs w:val="24"/>
          <w:lang w:eastAsia="zh-CN" w:bidi="ml-IN"/>
        </w:rPr>
        <w:lastRenderedPageBreak/>
        <w:t>тьюторское</w:t>
      </w:r>
      <w:proofErr w:type="spellEnd"/>
      <w:r w:rsidRPr="00531E24">
        <w:rPr>
          <w:rFonts w:ascii="Times New Roman" w:eastAsia="Calibri" w:hAnsi="Times New Roman" w:cs="Times New Roman"/>
          <w:sz w:val="24"/>
          <w:szCs w:val="24"/>
          <w:lang w:eastAsia="zh-CN" w:bidi="ml-IN"/>
        </w:rPr>
        <w:t xml:space="preserve"> сопровождение (занятие с преподавателями высших учебных заведений)</w:t>
      </w:r>
    </w:p>
    <w:p w:rsidR="00BF5E7F" w:rsidRPr="00531E24" w:rsidRDefault="00BF5E7F" w:rsidP="00BF5E7F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 w:bidi="ml-IN"/>
        </w:rPr>
      </w:pPr>
      <w:r w:rsidRPr="00531E24">
        <w:rPr>
          <w:rFonts w:ascii="Times New Roman" w:eastAsia="Calibri" w:hAnsi="Times New Roman" w:cs="Times New Roman"/>
          <w:sz w:val="24"/>
          <w:szCs w:val="24"/>
          <w:lang w:eastAsia="zh-CN" w:bidi="ml-IN"/>
        </w:rPr>
        <w:t>участие в учебно-тренировочных сборах.</w:t>
      </w:r>
    </w:p>
    <w:p w:rsidR="00BF5E7F" w:rsidRPr="00531E24" w:rsidRDefault="00BF5E7F" w:rsidP="00BF5E7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5E7F" w:rsidRPr="00531E24" w:rsidRDefault="00BF5E7F" w:rsidP="00BF5E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BF5E7F" w:rsidRPr="00531E24" w:rsidRDefault="00BF5E7F" w:rsidP="00BF5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531E24">
        <w:rPr>
          <w:rFonts w:ascii="Times New Roman" w:eastAsia="Calibri" w:hAnsi="Times New Roman" w:cs="Times New Roman"/>
          <w:sz w:val="24"/>
          <w:szCs w:val="24"/>
        </w:rPr>
        <w:t>создание новой модели организации работы с одаренными детьми;</w:t>
      </w:r>
    </w:p>
    <w:p w:rsidR="00BF5E7F" w:rsidRPr="00531E24" w:rsidRDefault="00BF5E7F" w:rsidP="00BF5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sz w:val="24"/>
          <w:szCs w:val="24"/>
        </w:rPr>
        <w:t xml:space="preserve">-увеличение доли школьников, участвующих в разнообразных видах и формах деятельности состязательного и творческого характера, организуемых на уровне образовательного учреждения, на муниципальном, региональном, всероссийском   уровне; </w:t>
      </w:r>
    </w:p>
    <w:p w:rsidR="00BF5E7F" w:rsidRPr="00531E24" w:rsidRDefault="00BF5E7F" w:rsidP="00BF5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31E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положительная динамика количества победителей и призеров регионального и заключительного этапов всероссийской олимпиады школьников, регионального этапа областной олимпиады школьников 5-8 классов, региональных, всероссийских  предметных олимпиад, региональных научно-практических конференций,  региональных, всероссийских, международных творческих </w:t>
      </w:r>
      <w:r w:rsidRPr="00531E24">
        <w:rPr>
          <w:rFonts w:ascii="Times New Roman" w:eastAsia="Times New Roman" w:hAnsi="Times New Roman" w:cs="Times New Roman"/>
          <w:sz w:val="24"/>
          <w:szCs w:val="24"/>
        </w:rPr>
        <w:t>конкурсов, соревнований, игр;</w:t>
      </w:r>
    </w:p>
    <w:p w:rsidR="00BF5E7F" w:rsidRPr="00531E24" w:rsidRDefault="00BF5E7F" w:rsidP="00BF5E7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sz w:val="24"/>
          <w:szCs w:val="24"/>
        </w:rPr>
        <w:t>наличие в каждом общеобразовательном учреждении специальных программ и условий для развития индивидуальных возможностей и способностей обучающихся;</w:t>
      </w:r>
    </w:p>
    <w:p w:rsidR="00BF5E7F" w:rsidRPr="00531E24" w:rsidRDefault="00BF5E7F" w:rsidP="00BF5E7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sz w:val="24"/>
          <w:szCs w:val="24"/>
        </w:rPr>
        <w:t xml:space="preserve">наличие постоянно обновляемого пакета (сборников) научно-методических разработок, заданий, рекомендаций для работы с одаренными детьми; </w:t>
      </w:r>
    </w:p>
    <w:p w:rsidR="00BF5E7F" w:rsidRPr="00531E24" w:rsidRDefault="00BF5E7F" w:rsidP="00BF5E7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sz w:val="24"/>
          <w:szCs w:val="24"/>
        </w:rPr>
        <w:t xml:space="preserve">создание и развитие информационно-образовательной среды для интеллектуально одаренных детей; </w:t>
      </w:r>
    </w:p>
    <w:p w:rsidR="00BF5E7F" w:rsidRPr="00531E24" w:rsidRDefault="00BF5E7F" w:rsidP="00BF5E7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увеличение доли педагогических работников образовательных </w:t>
      </w:r>
      <w:r w:rsidRPr="00531E24">
        <w:rPr>
          <w:rFonts w:ascii="Times New Roman" w:eastAsia="Times New Roman" w:hAnsi="Times New Roman" w:cs="Times New Roman"/>
          <w:spacing w:val="1"/>
          <w:sz w:val="24"/>
          <w:szCs w:val="24"/>
        </w:rPr>
        <w:t>учреждений, прошедших специальную подготовку и обладающих необходимой квалификацией для организации работы с одаренными детьми;</w:t>
      </w:r>
    </w:p>
    <w:p w:rsidR="00BF5E7F" w:rsidRPr="00531E24" w:rsidRDefault="00BF5E7F" w:rsidP="00BF5E7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наполнение муниципальной базы данных «Одаренные дети»; </w:t>
      </w:r>
    </w:p>
    <w:p w:rsidR="00BF5E7F" w:rsidRPr="00531E24" w:rsidRDefault="00BF5E7F" w:rsidP="00BF5E7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sz w:val="24"/>
          <w:szCs w:val="24"/>
        </w:rPr>
        <w:t>расширение форм поддержки одаренных учащихся и педагогов, работающих с одаренными детьми;</w:t>
      </w:r>
    </w:p>
    <w:p w:rsidR="00BF5E7F" w:rsidRPr="00531E24" w:rsidRDefault="00BF5E7F" w:rsidP="00BF5E7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24">
        <w:rPr>
          <w:rFonts w:ascii="Times New Roman" w:eastAsia="Times New Roman" w:hAnsi="Times New Roman" w:cs="Times New Roman"/>
          <w:sz w:val="24"/>
          <w:szCs w:val="24"/>
        </w:rPr>
        <w:t xml:space="preserve"> повышение статуса одаренных детей и педагогов, работающих с одаренными детьми, через систему мероприятий по поощрению их достижений, освещению через средства массовой информации.</w:t>
      </w: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E24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tbl>
      <w:tblPr>
        <w:tblW w:w="5218" w:type="pct"/>
        <w:tblCellSpacing w:w="0" w:type="dxa"/>
        <w:tblInd w:w="-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9"/>
        <w:gridCol w:w="4928"/>
        <w:gridCol w:w="1538"/>
        <w:gridCol w:w="2506"/>
      </w:tblGrid>
      <w:tr w:rsidR="0064069C" w:rsidRPr="00531E24" w:rsidTr="0064069C">
        <w:trPr>
          <w:trHeight w:val="55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BF5E7F" w:rsidRPr="00531E24" w:rsidTr="0064069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I. Организационное, кадровое, информационное, научно-методическое обеспечение системы работы с одаренными (талантливыми) школьниками </w:t>
            </w:r>
          </w:p>
        </w:tc>
      </w:tr>
      <w:tr w:rsidR="0064069C" w:rsidRPr="00531E24" w:rsidTr="0064069C">
        <w:trPr>
          <w:trHeight w:val="351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F9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выполнения муниципального плана подготовки </w:t>
            </w:r>
            <w:proofErr w:type="gramStart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 олимпиадам за 201</w:t>
            </w:r>
            <w:r w:rsidR="00F973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F9736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D57712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Суровцева </w:t>
            </w:r>
            <w:r w:rsidR="00BF5E7F"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F5E7F"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Петряева А.С.</w:t>
            </w:r>
          </w:p>
        </w:tc>
      </w:tr>
      <w:tr w:rsidR="0064069C" w:rsidRPr="00531E24" w:rsidTr="0064069C">
        <w:trPr>
          <w:trHeight w:val="351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B" w:rsidRPr="00531E24" w:rsidRDefault="00BD13DB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B" w:rsidRPr="00531E24" w:rsidRDefault="00BD13DB" w:rsidP="00F9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руководителями образовательных организаций по вопросам подготовки школьников к участию в олимпиадах в 201</w:t>
            </w:r>
            <w:r w:rsidR="00F973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F9736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B" w:rsidRPr="00531E24" w:rsidRDefault="00BD13DB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(по отдельному графику)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B" w:rsidRDefault="00BD13DB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Карабаева Ю.К.</w:t>
            </w:r>
          </w:p>
          <w:p w:rsidR="00BD13DB" w:rsidRDefault="00BD13DB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  <w:p w:rsidR="00BD13DB" w:rsidRDefault="00BD13DB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Петряева А.С.</w:t>
            </w:r>
          </w:p>
        </w:tc>
      </w:tr>
      <w:tr w:rsidR="0064069C" w:rsidRPr="00531E24" w:rsidTr="0064069C">
        <w:trPr>
          <w:trHeight w:val="351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B" w:rsidRPr="00531E24" w:rsidRDefault="00BD13DB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B" w:rsidRDefault="00115A7E" w:rsidP="00F9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Отдела образования «Об обеспечении организации и проведения ВОШ в 201</w:t>
            </w:r>
            <w:r w:rsidR="00F973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F9736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B" w:rsidRDefault="00115A7E" w:rsidP="00F973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3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B" w:rsidRDefault="00115A7E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</w:tc>
      </w:tr>
      <w:tr w:rsidR="0064069C" w:rsidRPr="00531E24" w:rsidTr="0064069C">
        <w:trPr>
          <w:trHeight w:val="351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A7E" w:rsidRPr="00531E24" w:rsidRDefault="00115A7E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A7E" w:rsidRDefault="00115A7E" w:rsidP="00EC3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Отдела образования «Об организации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участию в ВОШ в 201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A7E" w:rsidRDefault="00115A7E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30.08.201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A7E" w:rsidRDefault="00115A7E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</w:tc>
      </w:tr>
      <w:tr w:rsidR="0064069C" w:rsidRPr="00531E24" w:rsidTr="0064069C">
        <w:trPr>
          <w:trHeight w:val="351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муниципального банка одаренных детей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D57712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</w:tc>
      </w:tr>
      <w:tr w:rsidR="0064069C" w:rsidRPr="00531E24" w:rsidTr="0064069C">
        <w:trPr>
          <w:trHeight w:val="351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списка детей для </w:t>
            </w:r>
            <w:proofErr w:type="spellStart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D57712" w:rsidP="00D57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 Р</w:t>
            </w:r>
            <w:r w:rsidR="00BF5E7F"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64069C" w:rsidRPr="00531E24" w:rsidTr="0064069C">
        <w:trPr>
          <w:trHeight w:val="351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деятельности координаторов олимпиадного движения в ОО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D57712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</w:tc>
      </w:tr>
      <w:tr w:rsidR="0064069C" w:rsidRPr="00531E24" w:rsidTr="0064069C">
        <w:trPr>
          <w:trHeight w:val="351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работы ОУ с одаренными детьми на муниципальном уровне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D57712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</w:tc>
      </w:tr>
      <w:tr w:rsidR="0064069C" w:rsidRPr="00531E24" w:rsidTr="0064069C">
        <w:trPr>
          <w:trHeight w:val="954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531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нормативно-правовой базы по работе с одаренными детьми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общеобразовательные организации 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школьных программ (планов) работы по выявлению, сопровождению и поддержке одаренных детей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1080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поддержка банка информационно-методических материалов по работе с одаренными (талантливыми) детьми, включая диагностический инструментарий, материалы по выявлению, развитию и сопровождению одаренных детей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D57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 </w:t>
            </w:r>
            <w:r w:rsidR="00D577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образования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РМО</w:t>
            </w:r>
          </w:p>
        </w:tc>
      </w:tr>
      <w:tr w:rsidR="0064069C" w:rsidRPr="00531E24" w:rsidTr="0064069C">
        <w:trPr>
          <w:trHeight w:val="1080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51A" w:rsidRPr="00531E24" w:rsidRDefault="0073651A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51A" w:rsidRPr="00531E24" w:rsidRDefault="0073651A" w:rsidP="001252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="0012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8-11 классов общеобразовательных организаций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12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отборочном</w:t>
            </w:r>
            <w:r w:rsidR="0012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входном тестировании на базе опорных образовательных организациях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Default="001252F1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252F1" w:rsidRDefault="001252F1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по отдельному графику)</w:t>
            </w:r>
          </w:p>
          <w:p w:rsidR="0073651A" w:rsidRPr="00531E24" w:rsidRDefault="001252F1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51A" w:rsidRDefault="001252F1" w:rsidP="00D57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  <w:p w:rsidR="001252F1" w:rsidRPr="00531E24" w:rsidRDefault="001252F1" w:rsidP="00D57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252F1" w:rsidRPr="00531E24" w:rsidTr="0064069C">
        <w:trPr>
          <w:trHeight w:val="1080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Pr="00531E24" w:rsidRDefault="001252F1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Default="001252F1" w:rsidP="001252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Зачеты, выдача заданий школьникам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Default="001252F1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Default="001252F1" w:rsidP="00D57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региональных опорных площадок, Отдел образования, </w:t>
            </w:r>
          </w:p>
          <w:p w:rsidR="001252F1" w:rsidRDefault="001252F1" w:rsidP="00D57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педагогического и психологического сопровождения одаренных детей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F5E7F" w:rsidRPr="00531E24" w:rsidRDefault="0064069C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 РМО педагогов-психологов</w:t>
            </w:r>
          </w:p>
        </w:tc>
      </w:tr>
      <w:tr w:rsidR="0064069C" w:rsidRPr="00531E24" w:rsidTr="0064069C">
        <w:trPr>
          <w:trHeight w:val="765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одаренных детей навыкам поддержания психологической стабильности, </w:t>
            </w:r>
            <w:proofErr w:type="spellStart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психорегуляции</w:t>
            </w:r>
            <w:proofErr w:type="spellEnd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, творческого саморазвития. Тренинги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 РМО педагогов-психологов</w:t>
            </w:r>
          </w:p>
        </w:tc>
      </w:tr>
      <w:tr w:rsidR="0064069C" w:rsidRPr="00531E24" w:rsidTr="0064069C">
        <w:trPr>
          <w:trHeight w:val="765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Pr="00531E24" w:rsidRDefault="0064069C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EC3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выступления одаренных школьников на </w:t>
            </w:r>
            <w:r w:rsidR="00EC3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этапе олимпиады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64069C" w:rsidRDefault="00EC3017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640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</w:tc>
      </w:tr>
      <w:tr w:rsidR="001252F1" w:rsidRPr="00531E24" w:rsidTr="0064069C">
        <w:trPr>
          <w:trHeight w:val="765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Pr="00531E24" w:rsidRDefault="001252F1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Pr="00531E24" w:rsidRDefault="001252F1" w:rsidP="0064069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руководителями образовательных организаций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1252F1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1252F1" w:rsidRPr="00531E24" w:rsidRDefault="001252F1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40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Pr="00531E24" w:rsidRDefault="001252F1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1252F1" w:rsidRPr="00531E24" w:rsidTr="0064069C">
        <w:trPr>
          <w:trHeight w:val="765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Pr="00531E24" w:rsidRDefault="001252F1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Default="001252F1" w:rsidP="0064069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учебно-тренировочные сборы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1252F1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="00640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52F1" w:rsidRDefault="0064069C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Default="001252F1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региональных опорных площадок</w:t>
            </w:r>
          </w:p>
          <w:p w:rsidR="001252F1" w:rsidRDefault="001252F1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1252F1" w:rsidRDefault="001252F1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252F1" w:rsidRPr="00531E24" w:rsidTr="0064069C">
        <w:trPr>
          <w:trHeight w:val="765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Pr="00531E24" w:rsidRDefault="001252F1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Default="001252F1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Зачеты, выдача заданий школьникам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Default="001252F1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1252F1" w:rsidRDefault="001252F1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2F1" w:rsidRDefault="001252F1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региональных опорных площадок, Отдел образования, </w:t>
            </w:r>
          </w:p>
          <w:p w:rsidR="001252F1" w:rsidRDefault="001252F1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765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Pr="00531E24" w:rsidRDefault="0064069C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выступления одаренных школьников на муниципальном этапе олимпиады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</w:tc>
      </w:tr>
      <w:tr w:rsidR="0064069C" w:rsidRPr="00531E24" w:rsidTr="0064069C">
        <w:trPr>
          <w:trHeight w:val="765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Pr="00531E24" w:rsidRDefault="0064069C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Pr="00531E24" w:rsidRDefault="0064069C" w:rsidP="0064069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руководителями образовательных организаций (итоги муниципального этапа олимпиады,  подготовка к региональному этапу ВОШ)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64069C" w:rsidRPr="00531E24" w:rsidRDefault="0064069C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Pr="00531E24" w:rsidRDefault="0064069C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64069C" w:rsidRPr="00531E24" w:rsidTr="0064069C">
        <w:trPr>
          <w:trHeight w:val="765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Pr="00531E24" w:rsidRDefault="0064069C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64069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учебно-тренировочные сборы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64069C" w:rsidRDefault="0064069C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Руководители региональных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опорных площадок</w:t>
            </w:r>
          </w:p>
          <w:p w:rsidR="0064069C" w:rsidRDefault="0064069C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64069C" w:rsidRDefault="0064069C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765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Pr="00531E24" w:rsidRDefault="0064069C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64069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 с руководителями образовательных организаций (итоги выступления школьников на региональном этапе ВОШ)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</w:t>
            </w:r>
            <w:r w:rsidR="00EC30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69C" w:rsidRDefault="0064069C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состояния работы с одаренными (талантливыми) детьми в муниципальных образовательных учреждениях.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E7F" w:rsidRPr="00531E24" w:rsidRDefault="00BF5E7F" w:rsidP="00D57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отдела образования (</w:t>
            </w:r>
            <w:r w:rsidR="00D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учреждений образования с вузами при организации подготовки к олимпиадам, к  исследовательской деятельности обучающихся, создании школьных ученических научных обществ, проведении мероприятий различной направленности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(</w:t>
            </w:r>
            <w:r w:rsidR="00D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связей общеобразовательных учреждений с учреждениями дополнительного образования детей, учреждениями культуры и спорта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64069C" w:rsidRPr="00531E24" w:rsidTr="0064069C">
        <w:trPr>
          <w:trHeight w:val="1593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семинаров, вебинаров, круглых столов, организация работы творческих групп, мастер-классов и других форм по проблемам детской одаренности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опыта работы педагогов, работающих с одаренными детьми, на семинарах, конференциях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EC30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D5771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 планом работы Отдела образования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D57712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Тлегенова С.А., методисты </w:t>
            </w:r>
            <w:r w:rsidR="00BF5E7F"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МК, руководители РМО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образовательных потребностей педагогов, работающих с одаренными детьми.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педагогов в программах повышения квалификации в целях развития и совершенствования их профессиональных компетенций по выявлению и развитию одаренности детей и молодежи, а также организации работы с одаренными детьми и 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молодежью.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Тлегенова С.А.</w:t>
            </w:r>
          </w:p>
          <w:p w:rsidR="00EC3017" w:rsidRPr="00531E24" w:rsidRDefault="00EC3017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МК,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системы поощрения и вознаграждения педагогов, добившихся высоких результатов в работе с одаренными (талантливыми) детьми, в том числе по итогам различных конкурсных мероприятий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477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форм поддержки одаренных учащихся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64069C" w:rsidRPr="00531E24" w:rsidTr="0064069C">
        <w:trPr>
          <w:trHeight w:val="441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работы с одаренными детьми в СМИ, на сайте Отдела образования, образовательных организаций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(</w:t>
            </w:r>
            <w:r w:rsidR="00D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Ю.Н.)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системы общественного </w:t>
            </w:r>
            <w:proofErr w:type="gramStart"/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 и проведением различных конкурсных мероприятий в целях обеспечения объективности и гласности конкурсных процедур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D57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(</w:t>
            </w:r>
            <w:r w:rsidR="00D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рейтинга учащихся, учителей, общеобразовательных учреждений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D57712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712" w:rsidRDefault="00D57712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Каргалова В.Д.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BF5E7F" w:rsidRPr="00531E24" w:rsidTr="0064069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Развитие межшкольной модели организации работы с одаренными (талантливыми) детьми 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работы  районной  очно – заочной школы «Эрудит»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к олимпиадам. Организация взаимодействия с Вузами по вопросам подготовки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олимпиадам.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расписанию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9515A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  <w:r w:rsidR="00BF5E7F"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Петряева А.С.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общеобразовательных учреждений по индивидуализации образовательных маршрутов обучающихся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сети</w:t>
            </w: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школьных научных </w:t>
            </w: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ученических обществ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 центре онлайн-обучения «</w:t>
            </w:r>
            <w:proofErr w:type="spellStart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сети кружков, клубов, секций, направленных на развитие различных видов одаренности, на базе общеобразовательных учреждений и ЦДТ, ДЮСШ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Петряева А.С.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В.А.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по подготовке к региональному этапу всероссийской олимпиады школьников  под руководством  лучших  педагогов района, имеющих  опыт подготовки победителей и призеров различного уровня, преподавателей Вузов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9515A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  <w:r w:rsidR="00BF5E7F"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Петряева А.С.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сборах, в сессиях по подготовке к олимпиадам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9515A" w:rsidP="00B951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  <w:r w:rsidR="00BF5E7F"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 очно-заочной школе «Академия юных талантов «Созвездие».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Петряева А.С., 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с преподавателями ОГТИ (филиал) ОГУ, ОГПУ по подготовке </w:t>
            </w:r>
            <w:proofErr w:type="gramStart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муниципальному, региональному, заключительному  этапу </w:t>
            </w:r>
            <w:proofErr w:type="spellStart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9515A" w:rsidP="00B951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  <w:r w:rsidR="00BF5E7F"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студентов вузов, имеющих  положительный опыт участия в региональном этапе олимпиады, к подготовке школьников к </w:t>
            </w:r>
            <w:proofErr w:type="spellStart"/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9515A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Ю.Н.</w:t>
            </w:r>
          </w:p>
        </w:tc>
      </w:tr>
      <w:tr w:rsidR="00BF5E7F" w:rsidRPr="00531E24" w:rsidTr="0064069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Развитие системы интеллектуальных, творческих и спортивных мероприятий как инструмент поиска и выявления одаренных (талантливых) детей и молодежи</w:t>
            </w:r>
          </w:p>
        </w:tc>
      </w:tr>
      <w:tr w:rsidR="0064069C" w:rsidRPr="00531E24" w:rsidTr="0064069C">
        <w:trPr>
          <w:trHeight w:val="621"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E7F" w:rsidRPr="00531E24" w:rsidRDefault="00BF5E7F" w:rsidP="0064069C">
            <w:pPr>
              <w:spacing w:before="100" w:beforeAutospacing="1" w:after="100" w:afterAutospacing="1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Школьный этап всероссийской олимпиады школьников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603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всероссийской олимпиады школьников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15A" w:rsidRDefault="00B9515A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Ю.Н..</w:t>
            </w:r>
          </w:p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Петряева А.С.</w:t>
            </w:r>
          </w:p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531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участия в региональном (заключительном) 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этапе всероссийской олимпиады школьников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B8C" w:rsidRDefault="00E46B8C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Ю.Н.</w:t>
            </w:r>
          </w:p>
          <w:p w:rsidR="00BF5E7F" w:rsidRPr="00531E24" w:rsidRDefault="00BF5E7F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531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областной олимпиады обучающихся 5-8 классов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B8C" w:rsidRDefault="00E46B8C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Ю.Н.</w:t>
            </w:r>
          </w:p>
          <w:p w:rsidR="00BF5E7F" w:rsidRPr="00531E24" w:rsidRDefault="00BF5E7F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Петряева А.С.</w:t>
            </w:r>
          </w:p>
          <w:p w:rsidR="00BF5E7F" w:rsidRPr="00531E24" w:rsidRDefault="00BF5E7F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531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в областной олимпиаде обучающихся 5-8 классов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B8C" w:rsidRDefault="00E46B8C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Ю.Н.</w:t>
            </w:r>
          </w:p>
          <w:p w:rsidR="00BF5E7F" w:rsidRPr="00531E24" w:rsidRDefault="00BF5E7F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531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олимпиады младших школьников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Булдакова Л.В.</w:t>
            </w:r>
          </w:p>
          <w:p w:rsidR="00BF5E7F" w:rsidRPr="00531E24" w:rsidRDefault="00BF5E7F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531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олимпиада младших школьников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Булдакова Л.В.</w:t>
            </w:r>
          </w:p>
          <w:p w:rsidR="00BF5E7F" w:rsidRPr="00531E24" w:rsidRDefault="00BF5E7F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648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after="0" w:line="240" w:lineRule="auto"/>
              <w:ind w:firstLine="9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научно-практическая конференция «Эврика»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Петряева А.С.</w:t>
            </w:r>
          </w:p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069C" w:rsidRPr="00531E24" w:rsidTr="0064069C">
        <w:trPr>
          <w:trHeight w:val="810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after="0" w:line="240" w:lineRule="auto"/>
              <w:ind w:left="-193" w:firstLine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конкурс исследовательских  проектов младших школьников «Я - исследователь»;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Булдакова Л.В.</w:t>
            </w:r>
          </w:p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810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after="0" w:line="240" w:lineRule="auto"/>
              <w:ind w:left="657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серия игр   «</w:t>
            </w:r>
            <w:proofErr w:type="spellStart"/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-ринг»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Петряева А.С. </w:t>
            </w:r>
          </w:p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069C" w:rsidRPr="00531E24" w:rsidTr="0064069C">
        <w:trPr>
          <w:trHeight w:val="423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региональных предметных олимпиадах, </w:t>
            </w: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проводимых Ассоциацией Оренбургский университетский (учебный) округ (Орский филиал) ОГТИ</w:t>
            </w:r>
          </w:p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315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864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этап областного командного конкурса по информатике для школьников младших и средних классов «Информашка-201</w:t>
            </w:r>
            <w:r w:rsidR="008642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31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E46B8C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Курманбаева</w:t>
            </w:r>
            <w:r w:rsidR="0068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5E7F"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М.А.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810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региональных научно-практических конференциях, проводимых Ассоциацией Оренбургский университетский (учебный) округ (Орский филиал) ОГТИ («Шаги в науку»)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rHeight w:val="522"/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интеллектуальные, творческие мероприятия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 ЦДТ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Петряева А.С.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 региональных, всероссийских, международных олимпиадах и интеллектуальных конкурсах, в том числе он-</w:t>
            </w:r>
            <w:proofErr w:type="spellStart"/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лайн</w:t>
            </w:r>
            <w:proofErr w:type="spellEnd"/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олимпиадах, в дистанционных олимпиадах.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сочинений 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5A6DA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B8C" w:rsidRDefault="00E46B8C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Тлегенова С.А.</w:t>
            </w:r>
          </w:p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РМО учителей русского языка и литературы</w:t>
            </w:r>
          </w:p>
        </w:tc>
      </w:tr>
      <w:tr w:rsidR="0064069C" w:rsidRPr="00531E24" w:rsidTr="0064069C">
        <w:trPr>
          <w:tblCellSpacing w:w="0" w:type="dxa"/>
        </w:trPr>
        <w:tc>
          <w:tcPr>
            <w:tcW w:w="492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читательская конференция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5A6DA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E46B8C" w:rsidP="006406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Тлегенова С.А.</w:t>
            </w:r>
          </w:p>
        </w:tc>
      </w:tr>
      <w:tr w:rsidR="0064069C" w:rsidRPr="00531E24" w:rsidTr="0064069C">
        <w:trPr>
          <w:trHeight w:val="43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муниципального, регионального, всероссийского, международного уровня.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5A6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В.А.</w:t>
            </w:r>
          </w:p>
        </w:tc>
      </w:tr>
      <w:tr w:rsidR="0064069C" w:rsidRPr="00531E24" w:rsidTr="0064069C">
        <w:trPr>
          <w:trHeight w:val="43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BF5E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="00E46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и школьных</w:t>
            </w: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предметных декад (недель)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E7F" w:rsidRPr="00531E24" w:rsidRDefault="00BF5E7F" w:rsidP="005A6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ОО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298C" w:rsidRDefault="008F298C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Петряева А.С.</w:t>
            </w:r>
          </w:p>
          <w:p w:rsidR="00BF5E7F" w:rsidRDefault="00BF5E7F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343C4" w:rsidRPr="00531E24" w:rsidRDefault="00E343C4" w:rsidP="00640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</w:tbl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5E7F" w:rsidRPr="00531E24" w:rsidRDefault="00BF5E7F" w:rsidP="00BF5E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5E7F" w:rsidRPr="00531E24" w:rsidRDefault="00BF5E7F" w:rsidP="00BF5E7F">
      <w:pPr>
        <w:rPr>
          <w:sz w:val="24"/>
          <w:szCs w:val="24"/>
        </w:rPr>
      </w:pPr>
    </w:p>
    <w:p w:rsidR="00BF5E7F" w:rsidRDefault="00BF5E7F" w:rsidP="002741A7">
      <w:pPr>
        <w:rPr>
          <w:rFonts w:ascii="Times New Roman" w:hAnsi="Times New Roman" w:cs="Times New Roman"/>
          <w:sz w:val="24"/>
          <w:szCs w:val="24"/>
        </w:rPr>
      </w:pPr>
    </w:p>
    <w:p w:rsidR="007378CC" w:rsidRDefault="007378CC"/>
    <w:sectPr w:rsidR="007378CC" w:rsidSect="001903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112E"/>
    <w:multiLevelType w:val="hybridMultilevel"/>
    <w:tmpl w:val="B20AD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D42F5"/>
    <w:multiLevelType w:val="multilevel"/>
    <w:tmpl w:val="A968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EB6818"/>
    <w:multiLevelType w:val="hybridMultilevel"/>
    <w:tmpl w:val="82A20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5049A"/>
    <w:multiLevelType w:val="multilevel"/>
    <w:tmpl w:val="60786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5B346B8"/>
    <w:multiLevelType w:val="multilevel"/>
    <w:tmpl w:val="A5EA9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480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color w:val="000000"/>
      </w:rPr>
    </w:lvl>
  </w:abstractNum>
  <w:abstractNum w:abstractNumId="5">
    <w:nsid w:val="424A5233"/>
    <w:multiLevelType w:val="hybridMultilevel"/>
    <w:tmpl w:val="B20AD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157543"/>
    <w:multiLevelType w:val="hybridMultilevel"/>
    <w:tmpl w:val="B7863108"/>
    <w:lvl w:ilvl="0" w:tplc="6A387D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B106A"/>
    <w:multiLevelType w:val="hybridMultilevel"/>
    <w:tmpl w:val="B8F296B0"/>
    <w:lvl w:ilvl="0" w:tplc="D92AB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1796D"/>
    <w:multiLevelType w:val="multilevel"/>
    <w:tmpl w:val="1F182A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741A7"/>
    <w:rsid w:val="00115A7E"/>
    <w:rsid w:val="001252F1"/>
    <w:rsid w:val="0019039F"/>
    <w:rsid w:val="002741A7"/>
    <w:rsid w:val="0042791B"/>
    <w:rsid w:val="004348F1"/>
    <w:rsid w:val="00442993"/>
    <w:rsid w:val="0053553E"/>
    <w:rsid w:val="00592E36"/>
    <w:rsid w:val="005A6DA8"/>
    <w:rsid w:val="005F3E53"/>
    <w:rsid w:val="0064069C"/>
    <w:rsid w:val="00680FE6"/>
    <w:rsid w:val="006C09DF"/>
    <w:rsid w:val="006F74C7"/>
    <w:rsid w:val="007127CA"/>
    <w:rsid w:val="00714179"/>
    <w:rsid w:val="0073651A"/>
    <w:rsid w:val="007378CC"/>
    <w:rsid w:val="007E7B8B"/>
    <w:rsid w:val="00816671"/>
    <w:rsid w:val="0086425E"/>
    <w:rsid w:val="0087485F"/>
    <w:rsid w:val="0089712D"/>
    <w:rsid w:val="008F298C"/>
    <w:rsid w:val="00952534"/>
    <w:rsid w:val="00995711"/>
    <w:rsid w:val="009C01D3"/>
    <w:rsid w:val="00B9515A"/>
    <w:rsid w:val="00BA2578"/>
    <w:rsid w:val="00BD13DB"/>
    <w:rsid w:val="00BE0E28"/>
    <w:rsid w:val="00BF1377"/>
    <w:rsid w:val="00BF5E7F"/>
    <w:rsid w:val="00D57712"/>
    <w:rsid w:val="00D8796F"/>
    <w:rsid w:val="00E169FE"/>
    <w:rsid w:val="00E343C4"/>
    <w:rsid w:val="00E46B8C"/>
    <w:rsid w:val="00EC3017"/>
    <w:rsid w:val="00F6617E"/>
    <w:rsid w:val="00F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31"/>
        <o:r id="V:Rule5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A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2741A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2741A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741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2741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741A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1A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F5E7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rovtseva.yul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13</Pages>
  <Words>3282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29</cp:revision>
  <cp:lastPrinted>2019-09-16T11:06:00Z</cp:lastPrinted>
  <dcterms:created xsi:type="dcterms:W3CDTF">2018-08-30T07:41:00Z</dcterms:created>
  <dcterms:modified xsi:type="dcterms:W3CDTF">2019-09-16T11:06:00Z</dcterms:modified>
</cp:coreProperties>
</file>