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20" w:rsidRDefault="00C52E20" w:rsidP="00C52E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Сведения о доходах, об имуществе и обязательствах имущественного характера, представленные муниципальными служащими администрации муниципального образования Новоорский район Оренбургской области </w:t>
      </w:r>
    </w:p>
    <w:p w:rsidR="00C52E20" w:rsidRDefault="00C52E20" w:rsidP="00C52E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 отчётный финансовый год с 01 января 201</w:t>
      </w:r>
      <w:r w:rsidR="00912899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года по 31 </w:t>
      </w:r>
      <w:r w:rsidR="00912899">
        <w:rPr>
          <w:b/>
          <w:sz w:val="36"/>
          <w:szCs w:val="36"/>
        </w:rPr>
        <w:t>декабря 2018</w:t>
      </w:r>
      <w:r>
        <w:rPr>
          <w:b/>
          <w:sz w:val="36"/>
          <w:szCs w:val="36"/>
        </w:rPr>
        <w:t xml:space="preserve"> года</w:t>
      </w:r>
    </w:p>
    <w:p w:rsidR="00C52E20" w:rsidRDefault="00C52E20" w:rsidP="00C52E20">
      <w:pPr>
        <w:jc w:val="center"/>
        <w:rPr>
          <w:b/>
          <w:sz w:val="36"/>
          <w:szCs w:val="36"/>
        </w:rPr>
      </w:pPr>
    </w:p>
    <w:p w:rsidR="00C52E20" w:rsidRDefault="00C52E20" w:rsidP="00C52E20">
      <w:pPr>
        <w:jc w:val="center"/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619"/>
        <w:gridCol w:w="1411"/>
        <w:gridCol w:w="1559"/>
        <w:gridCol w:w="1134"/>
        <w:gridCol w:w="1276"/>
        <w:gridCol w:w="1418"/>
        <w:gridCol w:w="992"/>
        <w:gridCol w:w="1276"/>
        <w:gridCol w:w="1134"/>
        <w:gridCol w:w="1417"/>
        <w:gridCol w:w="1135"/>
      </w:tblGrid>
      <w:tr w:rsidR="00C52E20" w:rsidTr="00A3035C">
        <w:trPr>
          <w:trHeight w:val="28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2E20" w:rsidRDefault="00C5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E20" w:rsidTr="00A3035C">
        <w:trPr>
          <w:trHeight w:val="1327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20" w:rsidRDefault="00C52E20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20" w:rsidRDefault="00C52E20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C52E20" w:rsidRDefault="00C52E20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52E20" w:rsidRDefault="00C52E20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52E20" w:rsidRDefault="00C52E20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52E20" w:rsidRDefault="00C52E20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0" w:rsidRDefault="00C52E2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0" w:rsidRDefault="00C52E2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20" w:rsidRDefault="00C52E20">
            <w:pPr>
              <w:rPr>
                <w:sz w:val="20"/>
                <w:szCs w:val="20"/>
              </w:rPr>
            </w:pPr>
          </w:p>
        </w:tc>
      </w:tr>
      <w:tr w:rsidR="00C52E20" w:rsidTr="00A3035C">
        <w:trPr>
          <w:trHeight w:val="495"/>
        </w:trPr>
        <w:tc>
          <w:tcPr>
            <w:tcW w:w="15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0" w:rsidRDefault="00C52E20">
            <w:r>
              <w:rPr>
                <w:b/>
                <w:sz w:val="28"/>
                <w:szCs w:val="28"/>
              </w:rPr>
              <w:t xml:space="preserve">1. Отдел образования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0" w:rsidRDefault="00C52E20">
            <w:pPr>
              <w:rPr>
                <w:b/>
                <w:sz w:val="28"/>
                <w:szCs w:val="28"/>
              </w:rPr>
            </w:pPr>
          </w:p>
        </w:tc>
      </w:tr>
      <w:tr w:rsidR="00A3035C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rPr>
                <w:b/>
                <w:color w:val="000000" w:themeColor="text1"/>
              </w:rPr>
            </w:pPr>
            <w:proofErr w:type="spellStart"/>
            <w:r w:rsidRPr="0016398E">
              <w:rPr>
                <w:b/>
                <w:color w:val="000000" w:themeColor="text1"/>
              </w:rPr>
              <w:t>Карабаева</w:t>
            </w:r>
            <w:proofErr w:type="spellEnd"/>
            <w:r w:rsidRPr="0016398E">
              <w:rPr>
                <w:b/>
                <w:color w:val="000000" w:themeColor="text1"/>
              </w:rPr>
              <w:t xml:space="preserve"> Юлия </w:t>
            </w:r>
            <w:proofErr w:type="spellStart"/>
            <w:r w:rsidRPr="0016398E">
              <w:rPr>
                <w:b/>
                <w:color w:val="000000" w:themeColor="text1"/>
              </w:rPr>
              <w:t>Кудайбергеновна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Начальник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Земельный участок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½ доли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 ½ доли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Общая долевая собственность</w:t>
            </w:r>
          </w:p>
          <w:p w:rsidR="00A3035C" w:rsidRPr="0016398E" w:rsidRDefault="00A3035C" w:rsidP="00163912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Общая долевая собственность </w:t>
            </w:r>
          </w:p>
          <w:p w:rsidR="00A3035C" w:rsidRPr="0016398E" w:rsidRDefault="00A3035C" w:rsidP="00163912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Общая </w:t>
            </w:r>
            <w:r w:rsidRPr="0016398E">
              <w:rPr>
                <w:color w:val="000000" w:themeColor="text1"/>
              </w:rPr>
              <w:lastRenderedPageBreak/>
              <w:t xml:space="preserve">совместная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lastRenderedPageBreak/>
              <w:t>1488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117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а/</w:t>
            </w:r>
            <w:proofErr w:type="gramStart"/>
            <w:r w:rsidRPr="0016398E">
              <w:rPr>
                <w:color w:val="000000" w:themeColor="text1"/>
              </w:rPr>
              <w:t>м</w:t>
            </w:r>
            <w:proofErr w:type="gramEnd"/>
            <w:r w:rsidRPr="0016398E">
              <w:rPr>
                <w:color w:val="000000" w:themeColor="text1"/>
              </w:rPr>
              <w:t xml:space="preserve"> Лада Гранта 219010,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2013 </w:t>
            </w:r>
            <w:proofErr w:type="spellStart"/>
            <w:r w:rsidRPr="0016398E">
              <w:rPr>
                <w:color w:val="000000" w:themeColor="text1"/>
              </w:rPr>
              <w:t>г.в</w:t>
            </w:r>
            <w:proofErr w:type="spellEnd"/>
            <w:r w:rsidRPr="0016398E">
              <w:rPr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5A1153" w:rsidP="005A1153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486272,59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</w:tr>
      <w:tr w:rsidR="00A3035C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Земельный участок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½ доли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 ½ доли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Общая долевая собственность, </w:t>
            </w:r>
          </w:p>
          <w:p w:rsidR="00A3035C" w:rsidRPr="0016398E" w:rsidRDefault="00A3035C" w:rsidP="00163912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Общая долевая собственность</w:t>
            </w:r>
          </w:p>
          <w:p w:rsidR="00A3035C" w:rsidRPr="0016398E" w:rsidRDefault="00A3035C" w:rsidP="00163912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Общая совместная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1488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117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  <w:lang w:val="en-US"/>
              </w:rPr>
            </w:pPr>
            <w:r w:rsidRPr="0016398E">
              <w:rPr>
                <w:color w:val="000000" w:themeColor="text1"/>
              </w:rPr>
              <w:t>а</w:t>
            </w:r>
            <w:r w:rsidRPr="0016398E">
              <w:rPr>
                <w:color w:val="000000" w:themeColor="text1"/>
                <w:lang w:val="en-US"/>
              </w:rPr>
              <w:t>/</w:t>
            </w:r>
            <w:proofErr w:type="gramStart"/>
            <w:r w:rsidRPr="0016398E">
              <w:rPr>
                <w:color w:val="000000" w:themeColor="text1"/>
              </w:rPr>
              <w:t>м</w:t>
            </w:r>
            <w:proofErr w:type="gramEnd"/>
            <w:r w:rsidRPr="0016398E">
              <w:rPr>
                <w:color w:val="000000" w:themeColor="text1"/>
                <w:lang w:val="en-US"/>
              </w:rPr>
              <w:t xml:space="preserve"> 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  <w:lang w:val="en-US"/>
              </w:rPr>
            </w:pPr>
            <w:r w:rsidRPr="0016398E">
              <w:rPr>
                <w:color w:val="000000" w:themeColor="text1"/>
                <w:lang w:val="en-US"/>
              </w:rPr>
              <w:t xml:space="preserve">OPEL ASTRA,2008 </w:t>
            </w:r>
            <w:r w:rsidRPr="0016398E">
              <w:rPr>
                <w:color w:val="000000" w:themeColor="text1"/>
              </w:rPr>
              <w:t>г</w:t>
            </w:r>
            <w:r w:rsidRPr="0016398E">
              <w:rPr>
                <w:color w:val="000000" w:themeColor="text1"/>
                <w:lang w:val="en-US"/>
              </w:rPr>
              <w:t>.</w:t>
            </w:r>
            <w:r w:rsidRPr="0016398E">
              <w:rPr>
                <w:color w:val="000000" w:themeColor="text1"/>
              </w:rPr>
              <w:t>в</w:t>
            </w:r>
            <w:r w:rsidRPr="0016398E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424E6D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538532,92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</w:tr>
      <w:tr w:rsidR="00A3035C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сын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117</w:t>
            </w:r>
          </w:p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781ACA" w:rsidP="00163912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5705,19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 w:rsidP="00163912">
            <w:pPr>
              <w:jc w:val="center"/>
              <w:rPr>
                <w:color w:val="000000" w:themeColor="text1"/>
              </w:rPr>
            </w:pPr>
          </w:p>
        </w:tc>
      </w:tr>
      <w:tr w:rsidR="00A3035C" w:rsidTr="00A3035C">
        <w:trPr>
          <w:trHeight w:val="11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A3035C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Суровцева Юлия Николаевна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A3035C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Главный специалист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Земельный участок</w:t>
            </w: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(1/2 доли)</w:t>
            </w: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A3035C">
            <w:pPr>
              <w:jc w:val="both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Общая долевая собственность</w:t>
            </w:r>
          </w:p>
          <w:p w:rsidR="00A3035C" w:rsidRPr="0016398E" w:rsidRDefault="00A3035C">
            <w:pPr>
              <w:jc w:val="both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1A245A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1457,6</w:t>
            </w: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1A245A" w:rsidRPr="0016398E" w:rsidRDefault="001A245A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Не имеет</w:t>
            </w: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1A245A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345944,81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</w:tr>
      <w:tr w:rsidR="00A3035C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A3035C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Земельный участок</w:t>
            </w:r>
          </w:p>
          <w:p w:rsidR="001A245A" w:rsidRPr="0016398E" w:rsidRDefault="001A245A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(1/2)</w:t>
            </w: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</w:t>
            </w: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A3035C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Общая долевая собственность</w:t>
            </w:r>
          </w:p>
          <w:p w:rsidR="00A3035C" w:rsidRPr="0016398E" w:rsidRDefault="00A3035C">
            <w:pPr>
              <w:jc w:val="both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1A245A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1457,6</w:t>
            </w: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1A245A" w:rsidRPr="0016398E" w:rsidRDefault="001A245A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1A245A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183000,00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</w:tr>
      <w:tr w:rsidR="00A3035C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A3035C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1A245A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253,73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</w:tr>
      <w:tr w:rsidR="00A3035C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A3035C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C" w:rsidRPr="0016398E" w:rsidRDefault="001A245A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7857,43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</w:tr>
      <w:tr w:rsidR="00A3035C" w:rsidTr="001C2A4D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0B1A56">
            <w:pPr>
              <w:rPr>
                <w:b/>
                <w:color w:val="000000" w:themeColor="text1"/>
              </w:rPr>
            </w:pPr>
            <w:proofErr w:type="spellStart"/>
            <w:r w:rsidRPr="0016398E">
              <w:rPr>
                <w:b/>
                <w:color w:val="000000" w:themeColor="text1"/>
              </w:rPr>
              <w:t>Нуржанова</w:t>
            </w:r>
            <w:proofErr w:type="spellEnd"/>
            <w:r w:rsidRPr="0016398E">
              <w:rPr>
                <w:b/>
                <w:color w:val="000000" w:themeColor="text1"/>
              </w:rPr>
              <w:t xml:space="preserve"> </w:t>
            </w:r>
            <w:proofErr w:type="spellStart"/>
            <w:r w:rsidRPr="0016398E">
              <w:rPr>
                <w:b/>
                <w:color w:val="000000" w:themeColor="text1"/>
              </w:rPr>
              <w:t>Жанагуль</w:t>
            </w:r>
            <w:proofErr w:type="spellEnd"/>
            <w:r w:rsidRPr="0016398E">
              <w:rPr>
                <w:b/>
                <w:color w:val="000000" w:themeColor="text1"/>
              </w:rPr>
              <w:t xml:space="preserve"> </w:t>
            </w:r>
            <w:proofErr w:type="spellStart"/>
            <w:r w:rsidRPr="0016398E">
              <w:rPr>
                <w:b/>
                <w:color w:val="000000" w:themeColor="text1"/>
              </w:rPr>
              <w:t>Рахымбаевна</w:t>
            </w:r>
            <w:proofErr w:type="spellEnd"/>
            <w:r w:rsidRPr="0016398E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164420,58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C" w:rsidRPr="0016398E" w:rsidRDefault="00A3035C">
            <w:pPr>
              <w:jc w:val="center"/>
              <w:rPr>
                <w:color w:val="000000" w:themeColor="text1"/>
              </w:rPr>
            </w:pPr>
          </w:p>
        </w:tc>
      </w:tr>
      <w:tr w:rsidR="000B1A56" w:rsidTr="001C2A4D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Дочь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 w:rsidP="00572279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 w:rsidP="00572279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 w:rsidP="00572279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Кузнецова Наталья Валентиновна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Ведущий специалист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77</w:t>
            </w:r>
          </w:p>
          <w:p w:rsidR="000B1A56" w:rsidRPr="0016398E" w:rsidRDefault="000B1A5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Не имеет</w:t>
            </w:r>
          </w:p>
          <w:p w:rsidR="000B1A56" w:rsidRPr="0016398E" w:rsidRDefault="000B1A5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16398E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288136,08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а/</w:t>
            </w:r>
            <w:proofErr w:type="gramStart"/>
            <w:r w:rsidRPr="0016398E">
              <w:rPr>
                <w:color w:val="000000" w:themeColor="text1"/>
              </w:rPr>
              <w:t>м</w:t>
            </w:r>
            <w:proofErr w:type="gramEnd"/>
            <w:r w:rsidRPr="0016398E">
              <w:rPr>
                <w:color w:val="000000" w:themeColor="text1"/>
              </w:rPr>
              <w:t xml:space="preserve"> </w:t>
            </w:r>
            <w:r w:rsidRPr="0016398E">
              <w:rPr>
                <w:color w:val="000000" w:themeColor="text1"/>
                <w:lang w:val="en-US"/>
              </w:rPr>
              <w:t>SKODA</w:t>
            </w:r>
            <w:r w:rsidRPr="0016398E">
              <w:rPr>
                <w:color w:val="000000" w:themeColor="text1"/>
              </w:rPr>
              <w:t>-</w:t>
            </w:r>
            <w:r w:rsidRPr="0016398E">
              <w:rPr>
                <w:color w:val="000000" w:themeColor="text1"/>
                <w:lang w:val="en-US"/>
              </w:rPr>
              <w:t>FABIA</w:t>
            </w:r>
            <w:r w:rsidRPr="0016398E">
              <w:rPr>
                <w:color w:val="000000" w:themeColor="text1"/>
              </w:rPr>
              <w:t>,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КАМАЗ-5320; 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КАМАЗ 5320,</w:t>
            </w:r>
          </w:p>
          <w:p w:rsidR="00B20B5D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1991 г.</w:t>
            </w:r>
            <w:r w:rsidR="00B20B5D">
              <w:rPr>
                <w:color w:val="000000" w:themeColor="text1"/>
              </w:rPr>
              <w:t>,</w:t>
            </w:r>
          </w:p>
          <w:p w:rsidR="00B20B5D" w:rsidRDefault="00B20B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прицеп Фургон грузовой 8357,</w:t>
            </w:r>
          </w:p>
          <w:p w:rsidR="000B1A56" w:rsidRPr="0016398E" w:rsidRDefault="00B20B5D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color w:val="000000" w:themeColor="text1"/>
              </w:rPr>
              <w:t>1995 г.</w:t>
            </w:r>
            <w:r w:rsidR="000B1A56" w:rsidRPr="0016398E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1C2A4D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 xml:space="preserve">Дорохова Надежда Алексеевна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 xml:space="preserve">Специалист 1 категории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47530,40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1C2A4D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237944,49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сын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lastRenderedPageBreak/>
              <w:t>Назарова</w:t>
            </w:r>
          </w:p>
          <w:p w:rsidR="000B1A56" w:rsidRPr="0016398E" w:rsidRDefault="000B1A56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Светлана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 w:rsidP="00FC1EFC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Главный  специалист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Квартира (долевая ¼)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Общая долевая собственность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38,7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Не имеет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293013,54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Ваз 21140,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2004 г.</w:t>
            </w:r>
            <w:proofErr w:type="gramStart"/>
            <w:r w:rsidRPr="0016398E">
              <w:rPr>
                <w:color w:val="000000" w:themeColor="text1"/>
              </w:rPr>
              <w:t xml:space="preserve"> ;</w:t>
            </w:r>
            <w:proofErr w:type="gramEnd"/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ВАЗ 21213, 1998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84400,77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B1A56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Сын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Не имеет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Не имеет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сын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  <w:proofErr w:type="spellStart"/>
            <w:r w:rsidRPr="0016398E">
              <w:rPr>
                <w:b/>
                <w:color w:val="000000" w:themeColor="text1"/>
              </w:rPr>
              <w:t>Дрыгина</w:t>
            </w:r>
            <w:proofErr w:type="spellEnd"/>
            <w:r w:rsidRPr="0016398E">
              <w:rPr>
                <w:b/>
                <w:color w:val="000000" w:themeColor="text1"/>
              </w:rPr>
              <w:t xml:space="preserve"> Елена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Ведущий специалист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</w:t>
            </w:r>
          </w:p>
          <w:p w:rsidR="006533CF" w:rsidRPr="0016398E" w:rsidRDefault="006533CF">
            <w:pPr>
              <w:jc w:val="center"/>
              <w:rPr>
                <w:color w:val="000000" w:themeColor="text1"/>
              </w:rPr>
            </w:pPr>
          </w:p>
          <w:p w:rsidR="006533CF" w:rsidRPr="0016398E" w:rsidRDefault="006533CF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Земельный участок 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130,3</w:t>
            </w:r>
          </w:p>
          <w:p w:rsidR="006533CF" w:rsidRPr="0016398E" w:rsidRDefault="006533CF">
            <w:pPr>
              <w:jc w:val="center"/>
              <w:rPr>
                <w:color w:val="000000" w:themeColor="text1"/>
              </w:rPr>
            </w:pPr>
          </w:p>
          <w:p w:rsidR="006533CF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1255,0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56" w:rsidRPr="0016398E" w:rsidRDefault="006533CF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181780,29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B1A56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290EBB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</w:t>
            </w:r>
          </w:p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  <w:p w:rsidR="000B1A56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48,5</w:t>
            </w:r>
          </w:p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200,00</w:t>
            </w:r>
          </w:p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8291D" w:rsidP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08291D" w:rsidRPr="0016398E" w:rsidRDefault="0008291D" w:rsidP="0008291D">
            <w:pPr>
              <w:jc w:val="center"/>
              <w:rPr>
                <w:color w:val="000000" w:themeColor="text1"/>
              </w:rPr>
            </w:pPr>
          </w:p>
          <w:p w:rsidR="0008291D" w:rsidRPr="0016398E" w:rsidRDefault="0008291D" w:rsidP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а/</w:t>
            </w:r>
            <w:proofErr w:type="gramStart"/>
            <w:r w:rsidRPr="0016398E">
              <w:rPr>
                <w:color w:val="000000" w:themeColor="text1"/>
              </w:rPr>
              <w:t>м</w:t>
            </w:r>
            <w:proofErr w:type="gramEnd"/>
            <w:r w:rsidRPr="0016398E">
              <w:rPr>
                <w:color w:val="000000" w:themeColor="text1"/>
              </w:rPr>
              <w:t xml:space="preserve"> РЕНО </w:t>
            </w:r>
            <w:proofErr w:type="spellStart"/>
            <w:r w:rsidRPr="0016398E">
              <w:rPr>
                <w:color w:val="000000" w:themeColor="text1"/>
              </w:rPr>
              <w:t>клио</w:t>
            </w:r>
            <w:proofErr w:type="spellEnd"/>
            <w:r w:rsidRPr="0016398E">
              <w:rPr>
                <w:color w:val="000000" w:themeColor="text1"/>
              </w:rPr>
              <w:t xml:space="preserve">, 2001 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448635,11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6" w:rsidRPr="0016398E" w:rsidRDefault="000B1A56">
            <w:pPr>
              <w:jc w:val="center"/>
              <w:rPr>
                <w:color w:val="000000" w:themeColor="text1"/>
              </w:rPr>
            </w:pPr>
          </w:p>
        </w:tc>
      </w:tr>
      <w:tr w:rsidR="0008291D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 xml:space="preserve">Дочь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Жилой дом</w:t>
            </w:r>
          </w:p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</w:p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Земельный участок </w:t>
            </w:r>
          </w:p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lastRenderedPageBreak/>
              <w:t>130,3</w:t>
            </w:r>
          </w:p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</w:p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1255,0</w:t>
            </w:r>
          </w:p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Россия</w:t>
            </w:r>
          </w:p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</w:p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  <w:p w:rsidR="0008291D" w:rsidRPr="0016398E" w:rsidRDefault="0008291D" w:rsidP="001172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</w:tr>
      <w:tr w:rsidR="0008291D" w:rsidRPr="006E125C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rPr>
                <w:b/>
                <w:color w:val="000000" w:themeColor="text1"/>
              </w:rPr>
            </w:pPr>
            <w:proofErr w:type="spellStart"/>
            <w:r w:rsidRPr="0016398E">
              <w:rPr>
                <w:b/>
                <w:color w:val="000000" w:themeColor="text1"/>
              </w:rPr>
              <w:lastRenderedPageBreak/>
              <w:t>Культабекова</w:t>
            </w:r>
            <w:proofErr w:type="spellEnd"/>
            <w:r w:rsidRPr="0016398E">
              <w:rPr>
                <w:b/>
                <w:color w:val="000000" w:themeColor="text1"/>
              </w:rPr>
              <w:t xml:space="preserve"> </w:t>
            </w:r>
            <w:proofErr w:type="spellStart"/>
            <w:r w:rsidRPr="0016398E">
              <w:rPr>
                <w:b/>
                <w:color w:val="000000" w:themeColor="text1"/>
              </w:rPr>
              <w:t>Рсты</w:t>
            </w:r>
            <w:proofErr w:type="spellEnd"/>
            <w:r w:rsidRPr="0016398E">
              <w:rPr>
                <w:b/>
                <w:color w:val="000000" w:themeColor="text1"/>
              </w:rPr>
              <w:t xml:space="preserve"> </w:t>
            </w:r>
            <w:proofErr w:type="spellStart"/>
            <w:r w:rsidRPr="0016398E">
              <w:rPr>
                <w:b/>
                <w:color w:val="000000" w:themeColor="text1"/>
              </w:rPr>
              <w:t>Серикпаевна</w:t>
            </w:r>
            <w:proofErr w:type="spellEnd"/>
            <w:r w:rsidRPr="0016398E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 xml:space="preserve">Ведущий специалист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4140,00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</w:tr>
      <w:tr w:rsidR="0008291D" w:rsidRPr="006E125C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 w:rsidP="00DF73F5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 w:rsidP="00DF73F5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 w:rsidP="00DF73F5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а/</w:t>
            </w:r>
            <w:proofErr w:type="gramStart"/>
            <w:r w:rsidRPr="0016398E">
              <w:rPr>
                <w:color w:val="000000" w:themeColor="text1"/>
              </w:rPr>
              <w:t>м</w:t>
            </w:r>
            <w:proofErr w:type="gramEnd"/>
            <w:r w:rsidRPr="0016398E">
              <w:rPr>
                <w:color w:val="000000" w:themeColor="text1"/>
              </w:rPr>
              <w:t xml:space="preserve"> ВАЗ 21099 «Лада», 2004 г.</w:t>
            </w:r>
          </w:p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КАМАЗ 55102, 1986 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167671,74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</w:tr>
      <w:tr w:rsidR="0008291D" w:rsidRPr="006E125C" w:rsidTr="00A3035C">
        <w:trPr>
          <w:trHeight w:val="4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rPr>
                <w:b/>
                <w:color w:val="000000" w:themeColor="text1"/>
              </w:rPr>
            </w:pPr>
            <w:r w:rsidRPr="0016398E">
              <w:rPr>
                <w:b/>
                <w:color w:val="000000" w:themeColor="text1"/>
              </w:rPr>
              <w:t>сын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rPr>
                <w:b/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 w:rsidP="00DF73F5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 w:rsidP="00DF73F5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 w:rsidP="00DF73F5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  <w:r w:rsidRPr="0016398E">
              <w:rPr>
                <w:color w:val="000000" w:themeColor="text1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D" w:rsidRPr="0016398E" w:rsidRDefault="0008291D">
            <w:pPr>
              <w:jc w:val="center"/>
              <w:rPr>
                <w:color w:val="000000" w:themeColor="text1"/>
              </w:rPr>
            </w:pPr>
          </w:p>
        </w:tc>
      </w:tr>
    </w:tbl>
    <w:p w:rsidR="00C52E20" w:rsidRPr="006E125C" w:rsidRDefault="00C52E20" w:rsidP="00C52E20">
      <w:pPr>
        <w:jc w:val="center"/>
        <w:rPr>
          <w:color w:val="76923C" w:themeColor="accent3" w:themeShade="BF"/>
        </w:rPr>
      </w:pPr>
    </w:p>
    <w:p w:rsidR="00C52E20" w:rsidRPr="006E125C" w:rsidRDefault="00C52E20" w:rsidP="00C52E20">
      <w:pPr>
        <w:jc w:val="center"/>
        <w:rPr>
          <w:color w:val="76923C" w:themeColor="accent3" w:themeShade="BF"/>
        </w:rPr>
      </w:pPr>
    </w:p>
    <w:p w:rsidR="00C52E20" w:rsidRDefault="00C52E20" w:rsidP="00C52E20">
      <w:pPr>
        <w:jc w:val="center"/>
      </w:pPr>
    </w:p>
    <w:p w:rsidR="00C52E20" w:rsidRDefault="00C52E20" w:rsidP="00C52E20">
      <w:pPr>
        <w:jc w:val="center"/>
      </w:pPr>
    </w:p>
    <w:p w:rsidR="00C52E20" w:rsidRDefault="00C52E20" w:rsidP="00C52E20"/>
    <w:p w:rsidR="00C25CD8" w:rsidRDefault="00C25CD8"/>
    <w:sectPr w:rsidR="00C25CD8" w:rsidSect="00C52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20"/>
    <w:rsid w:val="0008291D"/>
    <w:rsid w:val="000B1A56"/>
    <w:rsid w:val="0016398E"/>
    <w:rsid w:val="001A245A"/>
    <w:rsid w:val="001C2A4D"/>
    <w:rsid w:val="00290EBB"/>
    <w:rsid w:val="00424E6D"/>
    <w:rsid w:val="005A1153"/>
    <w:rsid w:val="006533CF"/>
    <w:rsid w:val="006E125C"/>
    <w:rsid w:val="00781ACA"/>
    <w:rsid w:val="008E3B65"/>
    <w:rsid w:val="00912899"/>
    <w:rsid w:val="00A3035C"/>
    <w:rsid w:val="00B20B5D"/>
    <w:rsid w:val="00BA6E7D"/>
    <w:rsid w:val="00C25CD8"/>
    <w:rsid w:val="00C52E20"/>
    <w:rsid w:val="00E623EA"/>
    <w:rsid w:val="00FC1EFC"/>
    <w:rsid w:val="00FC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2019-04-22T09:18:00Z</dcterms:created>
  <dcterms:modified xsi:type="dcterms:W3CDTF">2019-05-28T09:22:00Z</dcterms:modified>
</cp:coreProperties>
</file>