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98" w:rsidRDefault="00217098" w:rsidP="0021709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7E764B">
        <w:rPr>
          <w:rFonts w:eastAsiaTheme="minorEastAsia"/>
          <w:iCs/>
          <w:noProof/>
          <w:sz w:val="22"/>
          <w:szCs w:val="24"/>
        </w:rPr>
        <w:drawing>
          <wp:anchor distT="0" distB="0" distL="114300" distR="114300" simplePos="0" relativeHeight="251659776" behindDoc="1" locked="0" layoutInCell="1" allowOverlap="1" wp14:anchorId="0718C374" wp14:editId="5C0EF71B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098" w:rsidRPr="00FA65B7" w:rsidRDefault="00217098" w:rsidP="0021709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АДМИНИСТРАЦИЯ</w:t>
      </w:r>
    </w:p>
    <w:p w:rsidR="00217098" w:rsidRPr="00FA65B7" w:rsidRDefault="00217098" w:rsidP="0021709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bCs/>
          <w:sz w:val="22"/>
          <w:szCs w:val="24"/>
        </w:rPr>
        <w:t>Муниципального образования</w:t>
      </w:r>
    </w:p>
    <w:p w:rsidR="00217098" w:rsidRPr="00FA65B7" w:rsidRDefault="00217098" w:rsidP="0021709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Новоорский район</w:t>
      </w:r>
    </w:p>
    <w:p w:rsidR="00217098" w:rsidRPr="00FA65B7" w:rsidRDefault="00217098" w:rsidP="0021709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Оренбургской области</w:t>
      </w:r>
    </w:p>
    <w:p w:rsidR="00217098" w:rsidRDefault="00217098" w:rsidP="0021709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ОТДЕЛ ОБРАЗОВАНИЯ</w:t>
      </w:r>
    </w:p>
    <w:p w:rsidR="00217098" w:rsidRDefault="00217098" w:rsidP="00217098">
      <w:pPr>
        <w:pStyle w:val="2"/>
        <w:ind w:right="6094"/>
        <w:rPr>
          <w:rFonts w:eastAsiaTheme="minorEastAsia"/>
        </w:rPr>
      </w:pPr>
      <w:r w:rsidRPr="00FA65B7">
        <w:rPr>
          <w:rFonts w:eastAsiaTheme="minorEastAsia"/>
        </w:rPr>
        <w:t>Приказ</w:t>
      </w:r>
    </w:p>
    <w:p w:rsidR="00217098" w:rsidRPr="00EC490D" w:rsidRDefault="00A82300" w:rsidP="00217098">
      <w:pPr>
        <w:pStyle w:val="2"/>
        <w:ind w:right="6094"/>
        <w:rPr>
          <w:rFonts w:eastAsiaTheme="minorEastAsia"/>
          <w:b w:val="0"/>
          <w:iCs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25</w:t>
      </w:r>
      <w:r w:rsidR="00217098" w:rsidRPr="00EC490D">
        <w:rPr>
          <w:rFonts w:eastAsiaTheme="minorEastAsia"/>
          <w:b w:val="0"/>
          <w:sz w:val="24"/>
          <w:szCs w:val="24"/>
        </w:rPr>
        <w:t>.</w:t>
      </w:r>
      <w:r w:rsidR="00217098">
        <w:rPr>
          <w:rFonts w:eastAsiaTheme="minorEastAsia"/>
          <w:b w:val="0"/>
          <w:sz w:val="24"/>
          <w:szCs w:val="24"/>
        </w:rPr>
        <w:t>03</w:t>
      </w:r>
      <w:r w:rsidR="00217098" w:rsidRPr="00EC490D">
        <w:rPr>
          <w:rFonts w:eastAsiaTheme="minorEastAsia"/>
          <w:b w:val="0"/>
          <w:sz w:val="24"/>
          <w:szCs w:val="24"/>
        </w:rPr>
        <w:t>. 20</w:t>
      </w:r>
      <w:r w:rsidR="00217098">
        <w:rPr>
          <w:rFonts w:eastAsiaTheme="minorEastAsia"/>
          <w:b w:val="0"/>
          <w:sz w:val="24"/>
          <w:szCs w:val="24"/>
        </w:rPr>
        <w:t>19</w:t>
      </w:r>
      <w:r w:rsidR="00217098" w:rsidRPr="00EC490D">
        <w:rPr>
          <w:rFonts w:eastAsiaTheme="minorEastAsia"/>
          <w:b w:val="0"/>
          <w:sz w:val="24"/>
          <w:szCs w:val="24"/>
        </w:rPr>
        <w:t xml:space="preserve">№ </w:t>
      </w:r>
      <w:r w:rsidR="00F356C8">
        <w:rPr>
          <w:rFonts w:eastAsiaTheme="minorEastAsia"/>
          <w:b w:val="0"/>
          <w:sz w:val="24"/>
          <w:szCs w:val="24"/>
        </w:rPr>
        <w:t>119</w:t>
      </w:r>
    </w:p>
    <w:p w:rsidR="00217098" w:rsidRDefault="00217098" w:rsidP="00217098">
      <w:pPr>
        <w:rPr>
          <w:rFonts w:eastAsiaTheme="minorEastAsia"/>
        </w:rPr>
      </w:pPr>
    </w:p>
    <w:p w:rsidR="00217098" w:rsidRDefault="00217098" w:rsidP="00217098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27940</wp:posOffset>
                </wp:positionV>
                <wp:extent cx="0" cy="190500"/>
                <wp:effectExtent l="9525" t="9525" r="952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36.2pt;margin-top:2.2pt;width:0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27940</wp:posOffset>
                </wp:positionV>
                <wp:extent cx="219075" cy="0"/>
                <wp:effectExtent l="9525" t="9525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Прямая со стрелкой 4" o:spid="_x0000_s1026" type="#_x0000_t32" style="position:absolute;margin-left:118.95pt;margin-top:2.2pt;width:1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27940</wp:posOffset>
                </wp:positionV>
                <wp:extent cx="133350" cy="0"/>
                <wp:effectExtent l="9525" t="9525" r="952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Прямая со стрелкой 2" o:spid="_x0000_s1026" type="#_x0000_t32" style="position:absolute;margin-left:-1.05pt;margin-top:2.2pt;width:1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27940</wp:posOffset>
                </wp:positionV>
                <wp:extent cx="9525" cy="19050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Прямая со стрелкой 1" o:spid="_x0000_s1026" type="#_x0000_t32" style="position:absolute;margin-left:-1.8pt;margin-top:2.2pt;width:.75pt;height: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"/>
            </w:pict>
          </mc:Fallback>
        </mc:AlternateContent>
      </w:r>
      <w:r w:rsidRPr="00E11931">
        <w:rPr>
          <w:rFonts w:eastAsiaTheme="minorEastAsia"/>
        </w:rPr>
        <w:t xml:space="preserve">Об </w:t>
      </w:r>
      <w:r>
        <w:rPr>
          <w:rFonts w:eastAsiaTheme="minorEastAsia"/>
        </w:rPr>
        <w:t xml:space="preserve">итогах проведения </w:t>
      </w:r>
    </w:p>
    <w:p w:rsidR="00217098" w:rsidRDefault="00217098" w:rsidP="00217098">
      <w:pPr>
        <w:rPr>
          <w:rFonts w:eastAsiaTheme="minorEastAsia"/>
        </w:rPr>
      </w:pPr>
      <w:r>
        <w:rPr>
          <w:rFonts w:eastAsiaTheme="minorEastAsia"/>
        </w:rPr>
        <w:t>муниципального</w:t>
      </w:r>
    </w:p>
    <w:p w:rsidR="00217098" w:rsidRDefault="00217098" w:rsidP="00217098">
      <w:pPr>
        <w:rPr>
          <w:rFonts w:eastAsiaTheme="minorEastAsia"/>
        </w:rPr>
      </w:pPr>
      <w:r>
        <w:rPr>
          <w:rFonts w:eastAsiaTheme="minorEastAsia"/>
        </w:rPr>
        <w:t>этапа областной олимпиады школьников 5-8 классов</w:t>
      </w:r>
    </w:p>
    <w:p w:rsidR="00217098" w:rsidRDefault="00217098" w:rsidP="00217098">
      <w:pPr>
        <w:rPr>
          <w:rFonts w:eastAsiaTheme="minorEastAsia"/>
        </w:rPr>
      </w:pPr>
    </w:p>
    <w:p w:rsidR="00217098" w:rsidRPr="00B6320C" w:rsidRDefault="00217098" w:rsidP="00217098">
      <w:pPr>
        <w:ind w:firstLine="708"/>
        <w:jc w:val="both"/>
      </w:pPr>
      <w:r>
        <w:rPr>
          <w:rFonts w:eastAsiaTheme="minorEastAsia"/>
        </w:rPr>
        <w:t xml:space="preserve"> </w:t>
      </w:r>
      <w:proofErr w:type="gramStart"/>
      <w:r w:rsidRPr="00E11931">
        <w:rPr>
          <w:rFonts w:eastAsiaTheme="minorEastAsia"/>
        </w:rPr>
        <w:t>В соответстви</w:t>
      </w:r>
      <w:r>
        <w:rPr>
          <w:rFonts w:eastAsiaTheme="minorEastAsia"/>
        </w:rPr>
        <w:t xml:space="preserve">и </w:t>
      </w:r>
      <w:r w:rsidRPr="00E1193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Pr="00E11931">
        <w:rPr>
          <w:rFonts w:eastAsiaTheme="minorEastAsia"/>
        </w:rPr>
        <w:t xml:space="preserve">с </w:t>
      </w:r>
      <w:r>
        <w:rPr>
          <w:rFonts w:eastAsiaTheme="minorEastAsia"/>
        </w:rPr>
        <w:t xml:space="preserve"> </w:t>
      </w:r>
      <w:r>
        <w:t>подпрограммой «Развитие общего образования» (Четвертое основное мероприятие «Выявление и поддержка одаренных детей») программы «Развитие образования в муниципальном образовании Новоорский район Оренбургской области на 2015-2020 годы» (Постановление муниципального образования Новоорский район Оренбургской области от 07.11.2014г №1913-П), приказом Отдела образования администрации Новоорского района №</w:t>
      </w:r>
      <w:r w:rsidR="004D5FD2">
        <w:t>111/1 от 18</w:t>
      </w:r>
      <w:r>
        <w:t>.03.201</w:t>
      </w:r>
      <w:r w:rsidR="004D5FD2">
        <w:t>9</w:t>
      </w:r>
      <w:r>
        <w:t xml:space="preserve"> года «О результатах участия обучающихся 5-8  классов школьников 5-8 классов», </w:t>
      </w:r>
      <w:r>
        <w:rPr>
          <w:rFonts w:eastAsiaTheme="minorEastAsia"/>
        </w:rPr>
        <w:t>на</w:t>
      </w:r>
      <w:proofErr w:type="gram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основании</w:t>
      </w:r>
      <w:proofErr w:type="gramEnd"/>
      <w:r>
        <w:rPr>
          <w:rFonts w:eastAsiaTheme="minorEastAsia"/>
        </w:rPr>
        <w:t xml:space="preserve"> результатов олимпиады</w:t>
      </w:r>
    </w:p>
    <w:p w:rsidR="00217098" w:rsidRDefault="00217098" w:rsidP="00217098">
      <w:pPr>
        <w:jc w:val="both"/>
        <w:rPr>
          <w:rFonts w:eastAsiaTheme="minorEastAsia"/>
        </w:rPr>
      </w:pPr>
    </w:p>
    <w:p w:rsidR="00217098" w:rsidRPr="00E11931" w:rsidRDefault="00217098" w:rsidP="00217098">
      <w:pPr>
        <w:rPr>
          <w:rFonts w:eastAsiaTheme="minorEastAsia"/>
        </w:rPr>
      </w:pPr>
      <w:r>
        <w:rPr>
          <w:rFonts w:eastAsiaTheme="minorEastAsia"/>
        </w:rPr>
        <w:t xml:space="preserve">      приказываю:</w:t>
      </w:r>
    </w:p>
    <w:p w:rsidR="00217098" w:rsidRDefault="00217098" w:rsidP="00217098">
      <w:pPr>
        <w:pStyle w:val="a3"/>
        <w:spacing w:before="120" w:after="120"/>
        <w:ind w:left="284"/>
      </w:pPr>
      <w:r>
        <w:t>1.Наградить победителей и призёров  муниципального этапа областной олимпиады школьников  5-8 классов  в 201</w:t>
      </w:r>
      <w:r w:rsidR="000F5D3F">
        <w:t>9</w:t>
      </w:r>
      <w:r>
        <w:t xml:space="preserve"> году дипломами и денежной премией в размере: победители- 550 рублей (каждому), призёры- 350 рублей (каждому) согласно приложению 1 к настоящему приказу.</w:t>
      </w:r>
    </w:p>
    <w:p w:rsidR="002B0314" w:rsidRDefault="002B0314" w:rsidP="00217098">
      <w:pPr>
        <w:pStyle w:val="a3"/>
        <w:spacing w:before="120" w:after="120"/>
        <w:ind w:left="284"/>
      </w:pPr>
    </w:p>
    <w:p w:rsidR="002B0314" w:rsidRPr="00D53019" w:rsidRDefault="002B0314" w:rsidP="002B0314">
      <w:pPr>
        <w:pStyle w:val="a3"/>
        <w:tabs>
          <w:tab w:val="left" w:pos="284"/>
        </w:tabs>
        <w:spacing w:before="120" w:after="120"/>
        <w:ind w:left="426" w:hanging="284"/>
      </w:pPr>
      <w:r>
        <w:t xml:space="preserve">  2.</w:t>
      </w:r>
      <w:r w:rsidRPr="001E4122">
        <w:t xml:space="preserve"> </w:t>
      </w:r>
      <w:r w:rsidRPr="00D53019">
        <w:t>Финансирование   денежного поощрения произвести за счет средств местного бюджета, предусмотренного муниципальной программой «Развитие образования в муниципальном образовании Новоорский район Оренбургской области на 2015-2020 годы»  (Подпрограмма «Развитие общего образования», основное мероприятие 2.</w:t>
      </w:r>
      <w:r w:rsidR="004C0870">
        <w:t>4</w:t>
      </w:r>
      <w:r w:rsidRPr="00D53019">
        <w:t>. «</w:t>
      </w:r>
      <w:r w:rsidR="004C0870" w:rsidRPr="00C7294D">
        <w:t>Выявление и поддержка одаренных детей</w:t>
      </w:r>
      <w:bookmarkStart w:id="0" w:name="_GoBack"/>
      <w:bookmarkEnd w:id="0"/>
      <w:r w:rsidRPr="00D53019">
        <w:t>»),  утвержденной Постановлением  муниципального образования Новоорский район Оренбургской области №227-П от 13.03.2018 года.</w:t>
      </w:r>
    </w:p>
    <w:p w:rsidR="002B0314" w:rsidRDefault="002B0314" w:rsidP="002B0314">
      <w:pPr>
        <w:pStyle w:val="a3"/>
        <w:tabs>
          <w:tab w:val="left" w:pos="284"/>
        </w:tabs>
        <w:spacing w:before="120" w:after="120"/>
        <w:ind w:left="426" w:hanging="284"/>
      </w:pPr>
      <w:r>
        <w:t xml:space="preserve">  3.Направить приказ директору МКУ ЦБУ Новоорского района Добыловой Б.Ш. для осуществления финансирования.</w:t>
      </w:r>
    </w:p>
    <w:p w:rsidR="00217098" w:rsidRDefault="002B0314" w:rsidP="00B550D7">
      <w:pPr>
        <w:ind w:left="284"/>
        <w:jc w:val="both"/>
      </w:pPr>
      <w:r>
        <w:t>4</w:t>
      </w:r>
      <w:r w:rsidR="00217098">
        <w:t xml:space="preserve">. </w:t>
      </w:r>
      <w:r w:rsidR="00217098" w:rsidRPr="008538D7">
        <w:t xml:space="preserve">Объявить благодарность за работу с одаренными детьми, позволяющую учащимся реализовать творческие способности, показать хорошие знания теоретического материала, применять их на практике директорам ОУ:  </w:t>
      </w:r>
      <w:proofErr w:type="gramStart"/>
      <w:r w:rsidR="00217098" w:rsidRPr="008538D7">
        <w:t>Кушнир Е.И. (МАОУ «СОШ№1 п. Энергетик»), Горбуновой И.М. (МАОУСОШ№2 п. Новоорск),  Казанцевой О.А. (МОАУ СОШ №1 п. Новоорск), Марченко С.В. (МАОУ СОШ №2 п. Энергетик),  Надеждиной</w:t>
      </w:r>
      <w:r w:rsidR="00217098">
        <w:t xml:space="preserve"> Л.В. (МОАУ «ООШ с. Красноуральск»)</w:t>
      </w:r>
      <w:r w:rsidR="000F5D3F">
        <w:t>, О.Н. Ширяевой (МОУ «СОШ с. Горьковское), Диминской Т.Н. (МАОУ СОШ с. Кумак), Калиновой Л.М. (МОУ СОШ с. Будамша),</w:t>
      </w:r>
      <w:r w:rsidR="00217098">
        <w:t xml:space="preserve"> </w:t>
      </w:r>
      <w:r w:rsidR="00F473E1">
        <w:t>Осиповой</w:t>
      </w:r>
      <w:proofErr w:type="gramEnd"/>
      <w:r w:rsidR="00F473E1">
        <w:t xml:space="preserve"> И.Д. (МОУ «СОШ п. Гранитный»), Жамбуршину К.А. (МОУ «ООШ с. Тасбулак»), Тубелис О.А. (МОУ «СОШ с. Добровольское»)</w:t>
      </w:r>
      <w:r w:rsidR="00B802B1">
        <w:t xml:space="preserve">, Полянскую С.И. (МОУ «СОШ </w:t>
      </w:r>
      <w:proofErr w:type="gramStart"/>
      <w:r w:rsidR="00B802B1">
        <w:t>с</w:t>
      </w:r>
      <w:proofErr w:type="gramEnd"/>
      <w:r w:rsidR="00B802B1">
        <w:t xml:space="preserve">. </w:t>
      </w:r>
      <w:proofErr w:type="gramStart"/>
      <w:r w:rsidR="00B802B1">
        <w:t>Чапаевка</w:t>
      </w:r>
      <w:proofErr w:type="gramEnd"/>
      <w:r w:rsidR="00B802B1">
        <w:t>)</w:t>
      </w:r>
      <w:r>
        <w:t>, Аймухамбетовой Г.С. (МОУ «ООШ с. Караганка»), Шкаровскому И.В. (МАОУ ПНЛ), Трифоновой О.В. (МАОУ «СОШ №4 п. Новоорск»),</w:t>
      </w:r>
    </w:p>
    <w:p w:rsidR="00B550D7" w:rsidRPr="008538D7" w:rsidRDefault="00B550D7" w:rsidP="00B550D7">
      <w:pPr>
        <w:ind w:left="284"/>
        <w:jc w:val="both"/>
        <w:rPr>
          <w:highlight w:val="yellow"/>
        </w:rPr>
      </w:pPr>
    </w:p>
    <w:p w:rsidR="00DF1E5D" w:rsidRDefault="00DF1E5D" w:rsidP="00217098">
      <w:pPr>
        <w:ind w:left="284"/>
      </w:pPr>
    </w:p>
    <w:p w:rsidR="00217098" w:rsidRDefault="002B0314" w:rsidP="00563EB8">
      <w:pPr>
        <w:ind w:left="284"/>
        <w:jc w:val="both"/>
      </w:pPr>
      <w:r>
        <w:lastRenderedPageBreak/>
        <w:t>5</w:t>
      </w:r>
      <w:r w:rsidR="00DF1E5D">
        <w:t>.</w:t>
      </w:r>
      <w:r w:rsidR="00217098">
        <w:t xml:space="preserve"> Директору МБУ ДО «ЦДТ Новоорского района» Петряевой А.С. обеспечить изготовление дипломов победителей и призеров муниципального этапа областной олимпиады школьников 5-8 классов.</w:t>
      </w:r>
    </w:p>
    <w:p w:rsidR="00217098" w:rsidRPr="008538D7" w:rsidRDefault="00217098" w:rsidP="00217098">
      <w:pPr>
        <w:ind w:left="284"/>
        <w:jc w:val="right"/>
      </w:pPr>
      <w:r>
        <w:t xml:space="preserve">Срок: до </w:t>
      </w:r>
      <w:r w:rsidR="00E57234">
        <w:t>2 апреля</w:t>
      </w:r>
      <w:r>
        <w:t xml:space="preserve"> 201</w:t>
      </w:r>
      <w:r w:rsidR="00DF1E5D">
        <w:t>9</w:t>
      </w:r>
      <w:r>
        <w:t xml:space="preserve"> года.</w:t>
      </w:r>
    </w:p>
    <w:p w:rsidR="00217098" w:rsidRPr="008538D7" w:rsidRDefault="002B0314" w:rsidP="00217098">
      <w:pPr>
        <w:spacing w:before="120" w:after="120"/>
        <w:ind w:left="284"/>
      </w:pPr>
      <w:r>
        <w:t>6</w:t>
      </w:r>
      <w:r w:rsidR="00217098">
        <w:t>.</w:t>
      </w:r>
      <w:r w:rsidR="00217098" w:rsidRPr="008538D7">
        <w:t>Директорам образовательных организаций:</w:t>
      </w:r>
    </w:p>
    <w:p w:rsidR="00217098" w:rsidRPr="008538D7" w:rsidRDefault="002B0314" w:rsidP="00563EB8">
      <w:pPr>
        <w:pStyle w:val="a3"/>
        <w:ind w:left="284"/>
        <w:jc w:val="both"/>
      </w:pPr>
      <w:r>
        <w:t>6</w:t>
      </w:r>
      <w:r w:rsidR="00217098" w:rsidRPr="008538D7">
        <w:t xml:space="preserve">.1. Рассмотреть вопрос о  поощрении учителей, подготовивших победителей и  призеров  муниципального этапа </w:t>
      </w:r>
      <w:r w:rsidR="00217098">
        <w:t xml:space="preserve">областной </w:t>
      </w:r>
      <w:r w:rsidR="00217098" w:rsidRPr="008538D7">
        <w:t xml:space="preserve"> олимпиады школьников</w:t>
      </w:r>
      <w:r w:rsidR="00217098">
        <w:t xml:space="preserve"> 5-8 классов</w:t>
      </w:r>
    </w:p>
    <w:p w:rsidR="00217098" w:rsidRPr="008538D7" w:rsidRDefault="00217098" w:rsidP="00217098">
      <w:pPr>
        <w:pStyle w:val="a3"/>
        <w:ind w:left="284"/>
        <w:jc w:val="right"/>
      </w:pPr>
      <w:r w:rsidRPr="008538D7">
        <w:t xml:space="preserve">                                                                           </w:t>
      </w:r>
    </w:p>
    <w:p w:rsidR="00217098" w:rsidRPr="008538D7" w:rsidRDefault="002B0314" w:rsidP="00563EB8">
      <w:pPr>
        <w:ind w:left="284"/>
        <w:jc w:val="both"/>
      </w:pPr>
      <w:r>
        <w:t>6</w:t>
      </w:r>
      <w:r w:rsidR="00217098" w:rsidRPr="008538D7">
        <w:t xml:space="preserve">.2. Организовать торжественное вручение дипломов победителям и призерам    муниципального этапа </w:t>
      </w:r>
      <w:r w:rsidR="00217098">
        <w:t xml:space="preserve">областной  олимпиады школьников 5-8 классов </w:t>
      </w:r>
    </w:p>
    <w:p w:rsidR="00217098" w:rsidRPr="008538D7" w:rsidRDefault="00217098" w:rsidP="00217098">
      <w:pPr>
        <w:pStyle w:val="a3"/>
        <w:ind w:left="284"/>
        <w:jc w:val="right"/>
      </w:pPr>
      <w:r w:rsidRPr="008538D7">
        <w:t xml:space="preserve">                                                                           Срок: </w:t>
      </w:r>
      <w:r>
        <w:t xml:space="preserve">апрель </w:t>
      </w:r>
      <w:r w:rsidRPr="008538D7">
        <w:t xml:space="preserve">  201</w:t>
      </w:r>
      <w:r w:rsidR="00DF1E5D">
        <w:t>9</w:t>
      </w:r>
      <w:r w:rsidRPr="008538D7">
        <w:t xml:space="preserve"> года.</w:t>
      </w:r>
    </w:p>
    <w:p w:rsidR="00217098" w:rsidRPr="008538D7" w:rsidRDefault="002B0314" w:rsidP="00563EB8">
      <w:pPr>
        <w:ind w:left="284"/>
        <w:jc w:val="both"/>
      </w:pPr>
      <w:r>
        <w:t>6</w:t>
      </w:r>
      <w:r w:rsidR="00217098" w:rsidRPr="008538D7">
        <w:t xml:space="preserve">.3. Проанализировать результативность участия обучающихся в муниципальном  этапе </w:t>
      </w:r>
      <w:r w:rsidR="00217098">
        <w:t>областной</w:t>
      </w:r>
      <w:r w:rsidR="00217098" w:rsidRPr="008538D7">
        <w:t xml:space="preserve"> олимпиады школьников</w:t>
      </w:r>
      <w:r w:rsidR="00217098">
        <w:t xml:space="preserve"> 5-8 классов</w:t>
      </w:r>
      <w:r w:rsidR="00217098" w:rsidRPr="008538D7">
        <w:t>, организовать ее обсуждение на заседаниях методических объединений учителей-предметников, разработать планы мероприятий по сложившейся ситуации.</w:t>
      </w:r>
    </w:p>
    <w:p w:rsidR="00217098" w:rsidRPr="008538D7" w:rsidRDefault="00217098" w:rsidP="00217098">
      <w:pPr>
        <w:ind w:left="284"/>
        <w:jc w:val="right"/>
        <w:rPr>
          <w:rFonts w:eastAsiaTheme="minorEastAsia"/>
        </w:rPr>
      </w:pPr>
      <w:r w:rsidRPr="008538D7">
        <w:rPr>
          <w:rFonts w:eastAsiaTheme="minorEastAsia"/>
        </w:rPr>
        <w:t xml:space="preserve">Срок: </w:t>
      </w:r>
      <w:r>
        <w:rPr>
          <w:rFonts w:eastAsiaTheme="minorEastAsia"/>
        </w:rPr>
        <w:t>апрель</w:t>
      </w:r>
      <w:r w:rsidRPr="008538D7">
        <w:rPr>
          <w:rFonts w:eastAsiaTheme="minorEastAsia"/>
        </w:rPr>
        <w:t xml:space="preserve"> 201</w:t>
      </w:r>
      <w:r w:rsidR="00DF1E5D">
        <w:rPr>
          <w:rFonts w:eastAsiaTheme="minorEastAsia"/>
        </w:rPr>
        <w:t xml:space="preserve">9 </w:t>
      </w:r>
      <w:r w:rsidRPr="008538D7">
        <w:rPr>
          <w:rFonts w:eastAsiaTheme="minorEastAsia"/>
        </w:rPr>
        <w:t>года.</w:t>
      </w:r>
    </w:p>
    <w:p w:rsidR="00217098" w:rsidRPr="008538D7" w:rsidRDefault="002B0314" w:rsidP="00563EB8">
      <w:pPr>
        <w:ind w:left="284"/>
        <w:jc w:val="both"/>
      </w:pPr>
      <w:r>
        <w:t>6</w:t>
      </w:r>
      <w:r w:rsidR="00217098" w:rsidRPr="008538D7">
        <w:t>.4. Совершенствовать работу с одаренными детьми</w:t>
      </w:r>
      <w:r w:rsidR="00217098">
        <w:t xml:space="preserve"> 5-8 классов</w:t>
      </w:r>
      <w:r w:rsidR="00217098" w:rsidRPr="008538D7">
        <w:t xml:space="preserve">, шире используя углубленное изучение предметов, потенциал очно-заочных школ, ресурсных центров, организаций дополнительного образования детей.                                                                                                 </w:t>
      </w:r>
    </w:p>
    <w:p w:rsidR="00217098" w:rsidRPr="008538D7" w:rsidRDefault="00217098" w:rsidP="00217098">
      <w:pPr>
        <w:ind w:left="284"/>
        <w:jc w:val="right"/>
      </w:pPr>
      <w:r w:rsidRPr="008538D7">
        <w:t xml:space="preserve">                                                                                          Срок: постоянно</w:t>
      </w:r>
    </w:p>
    <w:p w:rsidR="00217098" w:rsidRPr="008538D7" w:rsidRDefault="002B0314" w:rsidP="00563EB8">
      <w:pPr>
        <w:ind w:left="284"/>
        <w:jc w:val="both"/>
      </w:pPr>
      <w:r>
        <w:t>6</w:t>
      </w:r>
      <w:r w:rsidR="00217098" w:rsidRPr="008538D7">
        <w:t xml:space="preserve">.5. Обеспечить обучение педагогов, реализующих программы повышенного уровня, на курсах повышения квалификации по проблемам подготовки одаренных учащихся.  </w:t>
      </w:r>
    </w:p>
    <w:p w:rsidR="00217098" w:rsidRPr="008538D7" w:rsidRDefault="00217098" w:rsidP="00217098">
      <w:pPr>
        <w:ind w:left="284"/>
        <w:jc w:val="right"/>
      </w:pPr>
      <w:r w:rsidRPr="008538D7">
        <w:t xml:space="preserve">                                                                                          Срок: постоянно </w:t>
      </w:r>
    </w:p>
    <w:p w:rsidR="00217098" w:rsidRPr="008538D7" w:rsidRDefault="00217098" w:rsidP="00217098">
      <w:pPr>
        <w:ind w:left="284"/>
        <w:rPr>
          <w:rFonts w:eastAsiaTheme="minorEastAsia"/>
        </w:rPr>
      </w:pPr>
    </w:p>
    <w:p w:rsidR="00DF1E5D" w:rsidRDefault="00DF1E5D" w:rsidP="00217098">
      <w:pPr>
        <w:pStyle w:val="a3"/>
        <w:spacing w:before="120" w:after="120"/>
        <w:ind w:left="-142" w:hanging="142"/>
        <w:rPr>
          <w:rFonts w:eastAsiaTheme="minorEastAsia"/>
        </w:rPr>
      </w:pPr>
    </w:p>
    <w:p w:rsidR="00DF1E5D" w:rsidRDefault="00DF1E5D" w:rsidP="00217098">
      <w:pPr>
        <w:pStyle w:val="a3"/>
        <w:spacing w:before="120" w:after="120"/>
        <w:ind w:left="-142" w:hanging="142"/>
        <w:rPr>
          <w:rFonts w:eastAsiaTheme="minorEastAsia"/>
        </w:rPr>
      </w:pPr>
    </w:p>
    <w:p w:rsidR="00217098" w:rsidRPr="00FA2E80" w:rsidRDefault="002B0314" w:rsidP="002B0314">
      <w:pPr>
        <w:pStyle w:val="a3"/>
        <w:spacing w:before="120" w:after="120"/>
        <w:ind w:left="284" w:hanging="142"/>
        <w:jc w:val="both"/>
        <w:rPr>
          <w:rFonts w:eastAsiaTheme="minorEastAsia"/>
        </w:rPr>
      </w:pPr>
      <w:r>
        <w:rPr>
          <w:rFonts w:eastAsiaTheme="minorEastAsia"/>
        </w:rPr>
        <w:t>7</w:t>
      </w:r>
      <w:r w:rsidR="00563EB8">
        <w:rPr>
          <w:rFonts w:eastAsiaTheme="minorEastAsia"/>
        </w:rPr>
        <w:t>.</w:t>
      </w:r>
      <w:r w:rsidR="00DF1E5D">
        <w:rPr>
          <w:rFonts w:eastAsiaTheme="minorEastAsia"/>
        </w:rPr>
        <w:t xml:space="preserve"> Старшему методисту </w:t>
      </w:r>
      <w:r w:rsidR="00217098">
        <w:rPr>
          <w:rFonts w:eastAsiaTheme="minorEastAsia"/>
        </w:rPr>
        <w:t xml:space="preserve"> ОО Тлегеновой С.А. </w:t>
      </w:r>
      <w:r w:rsidR="00217098" w:rsidRPr="00FA2E80">
        <w:rPr>
          <w:rFonts w:eastAsiaTheme="minorEastAsia"/>
        </w:rPr>
        <w:t xml:space="preserve">организовать  обсуждение результативности участия обучающихся на </w:t>
      </w:r>
      <w:r w:rsidR="00217098">
        <w:rPr>
          <w:rFonts w:eastAsiaTheme="minorEastAsia"/>
        </w:rPr>
        <w:t xml:space="preserve">муниципальном </w:t>
      </w:r>
      <w:r w:rsidR="00217098" w:rsidRPr="00FA2E80">
        <w:rPr>
          <w:rFonts w:eastAsiaTheme="minorEastAsia"/>
        </w:rPr>
        <w:t xml:space="preserve"> этапе </w:t>
      </w:r>
      <w:r w:rsidR="00217098">
        <w:rPr>
          <w:rFonts w:eastAsiaTheme="minorEastAsia"/>
        </w:rPr>
        <w:t xml:space="preserve">областной </w:t>
      </w:r>
      <w:r w:rsidR="00217098" w:rsidRPr="00FA2E80">
        <w:rPr>
          <w:rFonts w:eastAsiaTheme="minorEastAsia"/>
        </w:rPr>
        <w:t xml:space="preserve">олимпиады школьников </w:t>
      </w:r>
      <w:r w:rsidR="00217098">
        <w:rPr>
          <w:rFonts w:eastAsiaTheme="minorEastAsia"/>
        </w:rPr>
        <w:t xml:space="preserve">5-8 классов </w:t>
      </w:r>
      <w:r w:rsidR="00217098" w:rsidRPr="00FA2E80">
        <w:rPr>
          <w:rFonts w:eastAsiaTheme="minorEastAsia"/>
        </w:rPr>
        <w:t xml:space="preserve"> на заседаниях методических объединений учителей-предметников.</w:t>
      </w:r>
    </w:p>
    <w:p w:rsidR="00217098" w:rsidRDefault="00217098" w:rsidP="00217098">
      <w:pPr>
        <w:pStyle w:val="a3"/>
        <w:spacing w:before="120" w:after="120"/>
        <w:ind w:left="-142" w:hanging="142"/>
        <w:jc w:val="right"/>
        <w:rPr>
          <w:rFonts w:eastAsiaTheme="minorEastAsia"/>
        </w:rPr>
      </w:pPr>
      <w:r>
        <w:rPr>
          <w:rFonts w:eastAsiaTheme="minorEastAsia"/>
        </w:rPr>
        <w:t>Срок: апрель 201</w:t>
      </w:r>
      <w:r w:rsidR="00DF1E5D">
        <w:rPr>
          <w:rFonts w:eastAsiaTheme="minorEastAsia"/>
        </w:rPr>
        <w:t>9</w:t>
      </w:r>
      <w:r>
        <w:rPr>
          <w:rFonts w:eastAsiaTheme="minorEastAsia"/>
        </w:rPr>
        <w:t xml:space="preserve">г. </w:t>
      </w:r>
    </w:p>
    <w:p w:rsidR="00563EB8" w:rsidRDefault="00563EB8" w:rsidP="00217098">
      <w:pPr>
        <w:rPr>
          <w:rFonts w:eastAsiaTheme="minorEastAsia"/>
        </w:rPr>
      </w:pPr>
    </w:p>
    <w:p w:rsidR="00217098" w:rsidRPr="008538D7" w:rsidRDefault="002B0314" w:rsidP="00217098">
      <w:pPr>
        <w:rPr>
          <w:rFonts w:eastAsiaTheme="minorEastAsia"/>
        </w:rPr>
      </w:pPr>
      <w:r>
        <w:rPr>
          <w:rFonts w:eastAsiaTheme="minorEastAsia"/>
        </w:rPr>
        <w:t>8</w:t>
      </w:r>
      <w:r w:rsidR="00563EB8">
        <w:rPr>
          <w:rFonts w:eastAsiaTheme="minorEastAsia"/>
        </w:rPr>
        <w:t>.</w:t>
      </w:r>
      <w:proofErr w:type="gramStart"/>
      <w:r w:rsidR="00217098" w:rsidRPr="008538D7">
        <w:rPr>
          <w:rFonts w:eastAsiaTheme="minorEastAsia"/>
        </w:rPr>
        <w:t>Контроль за</w:t>
      </w:r>
      <w:proofErr w:type="gramEnd"/>
      <w:r w:rsidR="00217098" w:rsidRPr="008538D7">
        <w:rPr>
          <w:rFonts w:eastAsiaTheme="minorEastAsia"/>
        </w:rPr>
        <w:t xml:space="preserve"> исполнением настоящего приказа оставляю за собой.</w:t>
      </w:r>
    </w:p>
    <w:p w:rsidR="00217098" w:rsidRPr="008538D7" w:rsidRDefault="00217098" w:rsidP="00217098">
      <w:pPr>
        <w:ind w:left="284"/>
        <w:rPr>
          <w:rFonts w:eastAsiaTheme="minorEastAsia"/>
        </w:rPr>
      </w:pPr>
    </w:p>
    <w:p w:rsidR="00217098" w:rsidRDefault="00217098" w:rsidP="00217098">
      <w:pPr>
        <w:ind w:left="284"/>
        <w:rPr>
          <w:rFonts w:eastAsiaTheme="minorEastAsia"/>
        </w:rPr>
      </w:pPr>
    </w:p>
    <w:p w:rsidR="00563EB8" w:rsidRDefault="00563EB8" w:rsidP="00217098">
      <w:pPr>
        <w:ind w:left="284"/>
        <w:rPr>
          <w:rFonts w:eastAsiaTheme="minorEastAsia"/>
        </w:rPr>
      </w:pPr>
    </w:p>
    <w:p w:rsidR="00563EB8" w:rsidRDefault="00563EB8" w:rsidP="00217098">
      <w:pPr>
        <w:ind w:left="284"/>
        <w:rPr>
          <w:rFonts w:eastAsiaTheme="minorEastAsia"/>
        </w:rPr>
      </w:pPr>
    </w:p>
    <w:p w:rsidR="00563EB8" w:rsidRPr="008538D7" w:rsidRDefault="00563EB8" w:rsidP="00217098">
      <w:pPr>
        <w:ind w:left="284"/>
        <w:rPr>
          <w:rFonts w:eastAsiaTheme="minorEastAsia"/>
        </w:rPr>
      </w:pPr>
    </w:p>
    <w:p w:rsidR="00217098" w:rsidRDefault="00DF1E5D" w:rsidP="00217098">
      <w:pPr>
        <w:ind w:left="284"/>
        <w:rPr>
          <w:rFonts w:eastAsiaTheme="minorEastAsia"/>
        </w:rPr>
      </w:pPr>
      <w:r>
        <w:rPr>
          <w:rFonts w:eastAsiaTheme="minorEastAsia"/>
        </w:rPr>
        <w:t>Н</w:t>
      </w:r>
      <w:r w:rsidR="00217098" w:rsidRPr="008538D7">
        <w:rPr>
          <w:rFonts w:eastAsiaTheme="minorEastAsia"/>
        </w:rPr>
        <w:t xml:space="preserve">ачальник ОО                         </w:t>
      </w:r>
      <w:r w:rsidR="00217098">
        <w:rPr>
          <w:rFonts w:eastAsiaTheme="minorEastAsia"/>
        </w:rPr>
        <w:t xml:space="preserve">                                                 Карабаева Ю.К.</w:t>
      </w:r>
      <w:r w:rsidR="00217098" w:rsidRPr="008538D7">
        <w:rPr>
          <w:rFonts w:eastAsiaTheme="minorEastAsia"/>
        </w:rPr>
        <w:t xml:space="preserve">                                                                         </w:t>
      </w:r>
      <w:r w:rsidR="00217098">
        <w:rPr>
          <w:rFonts w:eastAsiaTheme="minorEastAsia"/>
        </w:rPr>
        <w:t xml:space="preserve"> </w:t>
      </w:r>
      <w:r w:rsidR="00217098">
        <w:rPr>
          <w:rFonts w:eastAsiaTheme="minorEastAsia"/>
        </w:rPr>
        <w:tab/>
      </w:r>
    </w:p>
    <w:p w:rsidR="00217098" w:rsidRDefault="00217098" w:rsidP="00217098">
      <w:pPr>
        <w:ind w:left="284"/>
      </w:pPr>
    </w:p>
    <w:p w:rsidR="00217098" w:rsidRDefault="00217098" w:rsidP="00217098">
      <w:pPr>
        <w:ind w:left="284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17098" w:rsidRDefault="00217098" w:rsidP="00217098">
      <w:pPr>
        <w:ind w:left="284"/>
      </w:pPr>
      <w:r>
        <w:t>Тлегенова С.А.</w:t>
      </w:r>
    </w:p>
    <w:p w:rsidR="00217098" w:rsidRDefault="00DF1E5D" w:rsidP="00217098">
      <w:pPr>
        <w:ind w:left="284"/>
      </w:pPr>
      <w:r>
        <w:t>Добылова Б.Ш.</w:t>
      </w:r>
    </w:p>
    <w:p w:rsidR="00DF1E5D" w:rsidRDefault="00DF1E5D" w:rsidP="00217098">
      <w:pPr>
        <w:ind w:left="284"/>
      </w:pPr>
      <w:r>
        <w:t>Петряева А.С.</w:t>
      </w:r>
    </w:p>
    <w:p w:rsidR="00217098" w:rsidRDefault="00217098" w:rsidP="00217098">
      <w:pPr>
        <w:ind w:left="284"/>
      </w:pPr>
    </w:p>
    <w:p w:rsidR="00217098" w:rsidRDefault="00217098" w:rsidP="00217098">
      <w:pPr>
        <w:ind w:left="284"/>
      </w:pPr>
    </w:p>
    <w:p w:rsidR="00217098" w:rsidRDefault="00217098" w:rsidP="00217098">
      <w:pPr>
        <w:ind w:left="284"/>
      </w:pPr>
    </w:p>
    <w:p w:rsidR="00217098" w:rsidRDefault="00217098" w:rsidP="00217098">
      <w:pPr>
        <w:ind w:left="284"/>
      </w:pPr>
    </w:p>
    <w:p w:rsidR="00217098" w:rsidRDefault="00217098" w:rsidP="00217098">
      <w:pPr>
        <w:ind w:left="284"/>
      </w:pPr>
    </w:p>
    <w:p w:rsidR="00217098" w:rsidRDefault="00217098" w:rsidP="00217098">
      <w:pPr>
        <w:ind w:left="284"/>
      </w:pPr>
    </w:p>
    <w:p w:rsidR="00217098" w:rsidRDefault="00217098" w:rsidP="00217098">
      <w:pPr>
        <w:ind w:left="284"/>
        <w:jc w:val="right"/>
      </w:pPr>
      <w:r>
        <w:lastRenderedPageBreak/>
        <w:t>Приложение  1 к приказу ОО №</w:t>
      </w:r>
      <w:r w:rsidR="00457DE4">
        <w:t>119</w:t>
      </w:r>
      <w:r>
        <w:t xml:space="preserve"> от </w:t>
      </w:r>
      <w:r w:rsidR="00DF1E5D">
        <w:t>2</w:t>
      </w:r>
      <w:r w:rsidR="00A82300">
        <w:t>5</w:t>
      </w:r>
      <w:r>
        <w:t>.03.201</w:t>
      </w:r>
      <w:r w:rsidR="00DF1E5D">
        <w:t xml:space="preserve">9 </w:t>
      </w:r>
      <w:r>
        <w:t>г.</w:t>
      </w:r>
    </w:p>
    <w:p w:rsidR="00217098" w:rsidRDefault="00217098" w:rsidP="00217098">
      <w:pPr>
        <w:ind w:left="284"/>
        <w:jc w:val="center"/>
      </w:pPr>
      <w:r>
        <w:t>Список победителей и призёров муниципального этапа  областной олимпиады школьников 5- 8 классов в 201</w:t>
      </w:r>
      <w:r w:rsidR="00DF1E5D">
        <w:t>8</w:t>
      </w:r>
      <w:r>
        <w:t>-201</w:t>
      </w:r>
      <w:r w:rsidR="00DF1E5D">
        <w:t>9</w:t>
      </w:r>
      <w:r>
        <w:t xml:space="preserve"> учебном году.</w:t>
      </w:r>
    </w:p>
    <w:p w:rsidR="00217098" w:rsidRDefault="00217098" w:rsidP="00217098">
      <w:pPr>
        <w:ind w:left="284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B550D7" w:rsidRDefault="00B550D7" w:rsidP="00B550D7">
      <w:r>
        <w:t>Биология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104"/>
        <w:gridCol w:w="3028"/>
        <w:gridCol w:w="816"/>
        <w:gridCol w:w="1475"/>
        <w:gridCol w:w="1692"/>
      </w:tblGrid>
      <w:tr w:rsidR="00B550D7" w:rsidTr="00F473E1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104" w:type="dxa"/>
          </w:tcPr>
          <w:p w:rsidR="00B550D7" w:rsidRDefault="00B550D7" w:rsidP="00F473E1">
            <w:r>
              <w:t>ОУ</w:t>
            </w:r>
          </w:p>
        </w:tc>
        <w:tc>
          <w:tcPr>
            <w:tcW w:w="3028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5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2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1</w:t>
            </w:r>
          </w:p>
        </w:tc>
        <w:tc>
          <w:tcPr>
            <w:tcW w:w="2104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28" w:type="dxa"/>
          </w:tcPr>
          <w:p w:rsidR="00B550D7" w:rsidRDefault="00B550D7" w:rsidP="00F473E1">
            <w:r>
              <w:t>Шохирев Данила Иванович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2" w:type="dxa"/>
          </w:tcPr>
          <w:p w:rsidR="00B550D7" w:rsidRDefault="00B550D7" w:rsidP="00F473E1">
            <w:r>
              <w:t>24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104" w:type="dxa"/>
          </w:tcPr>
          <w:p w:rsidR="00B550D7" w:rsidRDefault="00B550D7" w:rsidP="00F473E1">
            <w:r>
              <w:t>МОАУ СОШ №1 п. Новоорск им. Калачева А.В.</w:t>
            </w:r>
          </w:p>
        </w:tc>
        <w:tc>
          <w:tcPr>
            <w:tcW w:w="3028" w:type="dxa"/>
          </w:tcPr>
          <w:p w:rsidR="00B550D7" w:rsidRDefault="00B550D7" w:rsidP="00F473E1">
            <w:r>
              <w:t>Баймуханова Арсу Нурлановна</w:t>
            </w:r>
          </w:p>
          <w:p w:rsidR="00B550D7" w:rsidRDefault="00B550D7" w:rsidP="00F473E1"/>
          <w:p w:rsidR="00B550D7" w:rsidRDefault="00B550D7" w:rsidP="00F473E1"/>
          <w:p w:rsidR="00B550D7" w:rsidRDefault="00B550D7" w:rsidP="00F473E1"/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2" w:type="dxa"/>
          </w:tcPr>
          <w:p w:rsidR="00B550D7" w:rsidRDefault="00B550D7" w:rsidP="00F473E1">
            <w:r>
              <w:t>24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3</w:t>
            </w:r>
          </w:p>
        </w:tc>
        <w:tc>
          <w:tcPr>
            <w:tcW w:w="2104" w:type="dxa"/>
          </w:tcPr>
          <w:p w:rsidR="00B550D7" w:rsidRDefault="00B550D7" w:rsidP="00F473E1">
            <w:r>
              <w:t>МБОУ «ООШ с. Караганка»</w:t>
            </w:r>
          </w:p>
        </w:tc>
        <w:tc>
          <w:tcPr>
            <w:tcW w:w="3028" w:type="dxa"/>
          </w:tcPr>
          <w:p w:rsidR="00B550D7" w:rsidRDefault="00B550D7" w:rsidP="00F473E1">
            <w:r>
              <w:t>Турганов Арстан Ханниевич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22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4</w:t>
            </w:r>
          </w:p>
        </w:tc>
        <w:tc>
          <w:tcPr>
            <w:tcW w:w="2104" w:type="dxa"/>
          </w:tcPr>
          <w:p w:rsidR="00B550D7" w:rsidRDefault="00B550D7" w:rsidP="00F473E1">
            <w:r>
              <w:t>МАУ ПНЛ</w:t>
            </w:r>
          </w:p>
        </w:tc>
        <w:tc>
          <w:tcPr>
            <w:tcW w:w="3028" w:type="dxa"/>
          </w:tcPr>
          <w:p w:rsidR="00B550D7" w:rsidRDefault="00B550D7" w:rsidP="00F473E1">
            <w:r>
              <w:t>Шершнев Никита Александрович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19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5</w:t>
            </w:r>
          </w:p>
        </w:tc>
        <w:tc>
          <w:tcPr>
            <w:tcW w:w="2104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28" w:type="dxa"/>
          </w:tcPr>
          <w:p w:rsidR="00B550D7" w:rsidRDefault="00B550D7" w:rsidP="00F473E1">
            <w:r>
              <w:t>Кейль Елизавета Дмитриевна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18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6</w:t>
            </w:r>
          </w:p>
        </w:tc>
        <w:tc>
          <w:tcPr>
            <w:tcW w:w="2104" w:type="dxa"/>
          </w:tcPr>
          <w:p w:rsidR="00B550D7" w:rsidRDefault="00B550D7" w:rsidP="00F473E1">
            <w:r>
              <w:t>МАОУ «СОШ №4 п. Новоорск»</w:t>
            </w:r>
          </w:p>
        </w:tc>
        <w:tc>
          <w:tcPr>
            <w:tcW w:w="3028" w:type="dxa"/>
          </w:tcPr>
          <w:p w:rsidR="00B550D7" w:rsidRDefault="00B550D7" w:rsidP="00F473E1">
            <w:r>
              <w:t>Менькова Валентина Владимировна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18</w:t>
            </w:r>
          </w:p>
        </w:tc>
      </w:tr>
    </w:tbl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2093"/>
        <w:gridCol w:w="3034"/>
        <w:gridCol w:w="816"/>
        <w:gridCol w:w="1470"/>
        <w:gridCol w:w="1701"/>
      </w:tblGrid>
      <w:tr w:rsidR="00B550D7" w:rsidTr="00F473E1">
        <w:tc>
          <w:tcPr>
            <w:tcW w:w="457" w:type="dxa"/>
          </w:tcPr>
          <w:p w:rsidR="00B550D7" w:rsidRDefault="00B550D7" w:rsidP="00F473E1">
            <w:r>
              <w:t>№</w:t>
            </w:r>
          </w:p>
        </w:tc>
        <w:tc>
          <w:tcPr>
            <w:tcW w:w="2093" w:type="dxa"/>
          </w:tcPr>
          <w:p w:rsidR="00B550D7" w:rsidRDefault="00B550D7" w:rsidP="00F473E1">
            <w:r>
              <w:t>ОУ</w:t>
            </w:r>
          </w:p>
        </w:tc>
        <w:tc>
          <w:tcPr>
            <w:tcW w:w="3034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0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701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1</w:t>
            </w:r>
          </w:p>
        </w:tc>
        <w:tc>
          <w:tcPr>
            <w:tcW w:w="2093" w:type="dxa"/>
          </w:tcPr>
          <w:p w:rsidR="00B550D7" w:rsidRDefault="00B550D7" w:rsidP="00F473E1">
            <w:r>
              <w:t>МОУ «СОШ с. Горьковское»</w:t>
            </w:r>
          </w:p>
        </w:tc>
        <w:tc>
          <w:tcPr>
            <w:tcW w:w="3034" w:type="dxa"/>
          </w:tcPr>
          <w:p w:rsidR="00B550D7" w:rsidRDefault="00B550D7" w:rsidP="00F473E1">
            <w:r>
              <w:t>Ширяев Ярослав Витальевич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701" w:type="dxa"/>
          </w:tcPr>
          <w:p w:rsidR="00B550D7" w:rsidRDefault="00B550D7" w:rsidP="00F473E1">
            <w:r>
              <w:t>35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2</w:t>
            </w:r>
          </w:p>
        </w:tc>
        <w:tc>
          <w:tcPr>
            <w:tcW w:w="2093" w:type="dxa"/>
          </w:tcPr>
          <w:p w:rsidR="00B550D7" w:rsidRDefault="00B550D7" w:rsidP="00F473E1">
            <w:r>
              <w:t>МОУ «СОШ п. Гранитный»</w:t>
            </w:r>
          </w:p>
        </w:tc>
        <w:tc>
          <w:tcPr>
            <w:tcW w:w="3034" w:type="dxa"/>
          </w:tcPr>
          <w:p w:rsidR="00B550D7" w:rsidRDefault="00B550D7" w:rsidP="00F473E1">
            <w:r>
              <w:t>Сабирова Сабрина Азаматовна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27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3</w:t>
            </w:r>
          </w:p>
        </w:tc>
        <w:tc>
          <w:tcPr>
            <w:tcW w:w="2093" w:type="dxa"/>
          </w:tcPr>
          <w:p w:rsidR="00B550D7" w:rsidRDefault="00B550D7" w:rsidP="00F473E1">
            <w:r>
              <w:t>МОАУ СОШ №1 п. Новоорск  им. Калачева А.В.</w:t>
            </w:r>
          </w:p>
        </w:tc>
        <w:tc>
          <w:tcPr>
            <w:tcW w:w="3034" w:type="dxa"/>
          </w:tcPr>
          <w:p w:rsidR="00B550D7" w:rsidRDefault="00B550D7" w:rsidP="00F473E1">
            <w:r>
              <w:t>Баймуханова Самира Нурлановна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4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ПНЛ</w:t>
            </w:r>
          </w:p>
        </w:tc>
        <w:tc>
          <w:tcPr>
            <w:tcW w:w="3034" w:type="dxa"/>
          </w:tcPr>
          <w:p w:rsidR="00B550D7" w:rsidRDefault="00B550D7" w:rsidP="00F473E1">
            <w:r w:rsidRPr="002E43A4">
              <w:t>Зайнагабдинова</w:t>
            </w:r>
            <w:r>
              <w:t xml:space="preserve">  Виктория Артуровна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5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«СОШ №4 п. Новоорск»</w:t>
            </w:r>
          </w:p>
        </w:tc>
        <w:tc>
          <w:tcPr>
            <w:tcW w:w="3034" w:type="dxa"/>
          </w:tcPr>
          <w:p w:rsidR="00B550D7" w:rsidRPr="002E43A4" w:rsidRDefault="00B550D7" w:rsidP="00F473E1">
            <w:r>
              <w:t>Яшанова Елизавета Владимировна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6</w:t>
            </w:r>
          </w:p>
        </w:tc>
        <w:tc>
          <w:tcPr>
            <w:tcW w:w="2093" w:type="dxa"/>
          </w:tcPr>
          <w:p w:rsidR="00B550D7" w:rsidRDefault="00B550D7" w:rsidP="00F473E1">
            <w:r>
              <w:t>ООШ с. Красноуральск</w:t>
            </w:r>
          </w:p>
        </w:tc>
        <w:tc>
          <w:tcPr>
            <w:tcW w:w="3034" w:type="dxa"/>
          </w:tcPr>
          <w:p w:rsidR="00B550D7" w:rsidRDefault="00B550D7" w:rsidP="00F473E1">
            <w:r w:rsidRPr="00696A6F">
              <w:rPr>
                <w:rFonts w:eastAsia="Calibri"/>
                <w:lang w:eastAsia="en-US"/>
              </w:rPr>
              <w:t>Ралдугин Роман  Владимирович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23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7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34" w:type="dxa"/>
          </w:tcPr>
          <w:p w:rsidR="00B550D7" w:rsidRPr="00696A6F" w:rsidRDefault="00B550D7" w:rsidP="00F473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Андреев Леонид Александрович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22</w:t>
            </w:r>
          </w:p>
        </w:tc>
      </w:tr>
    </w:tbl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094"/>
        <w:gridCol w:w="3035"/>
        <w:gridCol w:w="816"/>
        <w:gridCol w:w="1476"/>
        <w:gridCol w:w="1694"/>
      </w:tblGrid>
      <w:tr w:rsidR="00B550D7" w:rsidTr="00F473E1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094" w:type="dxa"/>
          </w:tcPr>
          <w:p w:rsidR="00B550D7" w:rsidRDefault="00B550D7" w:rsidP="00F473E1">
            <w:r>
              <w:t>ОУ</w:t>
            </w:r>
          </w:p>
        </w:tc>
        <w:tc>
          <w:tcPr>
            <w:tcW w:w="3035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4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1</w:t>
            </w:r>
          </w:p>
        </w:tc>
        <w:tc>
          <w:tcPr>
            <w:tcW w:w="2094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35" w:type="dxa"/>
          </w:tcPr>
          <w:p w:rsidR="00B550D7" w:rsidRDefault="00B550D7" w:rsidP="00F473E1">
            <w:r>
              <w:t>Карабаев Роман Рустамович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4" w:type="dxa"/>
          </w:tcPr>
          <w:p w:rsidR="00B550D7" w:rsidRDefault="00B550D7" w:rsidP="00F473E1">
            <w:r>
              <w:t>40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094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35" w:type="dxa"/>
          </w:tcPr>
          <w:p w:rsidR="00B550D7" w:rsidRDefault="00B550D7" w:rsidP="00F473E1">
            <w:r>
              <w:t>Бобылев Максим Александрович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4" w:type="dxa"/>
          </w:tcPr>
          <w:p w:rsidR="00B550D7" w:rsidRDefault="00B550D7" w:rsidP="00F473E1">
            <w:r>
              <w:t>25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3</w:t>
            </w:r>
          </w:p>
        </w:tc>
        <w:tc>
          <w:tcPr>
            <w:tcW w:w="2094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35" w:type="dxa"/>
          </w:tcPr>
          <w:p w:rsidR="00B550D7" w:rsidRDefault="00B550D7" w:rsidP="00F473E1">
            <w:r>
              <w:t>Черников Константин Дмитриевич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4" w:type="dxa"/>
          </w:tcPr>
          <w:p w:rsidR="00B550D7" w:rsidRDefault="00B550D7" w:rsidP="00F473E1">
            <w:r>
              <w:t>25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4</w:t>
            </w:r>
          </w:p>
        </w:tc>
        <w:tc>
          <w:tcPr>
            <w:tcW w:w="2094" w:type="dxa"/>
          </w:tcPr>
          <w:p w:rsidR="00B550D7" w:rsidRDefault="00B550D7" w:rsidP="00F473E1">
            <w:r>
              <w:t>МОАУ СОШ №1 п. Новоорск им. Калачева А.В.</w:t>
            </w:r>
          </w:p>
        </w:tc>
        <w:tc>
          <w:tcPr>
            <w:tcW w:w="3035" w:type="dxa"/>
          </w:tcPr>
          <w:p w:rsidR="00B550D7" w:rsidRDefault="00B550D7" w:rsidP="00F473E1">
            <w:r>
              <w:t>Кибикеева Сабина Максатовна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4" w:type="dxa"/>
          </w:tcPr>
          <w:p w:rsidR="00B550D7" w:rsidRDefault="00B550D7" w:rsidP="00F473E1">
            <w:r>
              <w:t>24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lastRenderedPageBreak/>
              <w:t>5</w:t>
            </w:r>
          </w:p>
        </w:tc>
        <w:tc>
          <w:tcPr>
            <w:tcW w:w="2094" w:type="dxa"/>
          </w:tcPr>
          <w:p w:rsidR="00B550D7" w:rsidRDefault="00B550D7" w:rsidP="00F473E1">
            <w:r>
              <w:t>МОАУ СОШ №1 п. Новоорск им. Калачева А.В.</w:t>
            </w:r>
          </w:p>
        </w:tc>
        <w:tc>
          <w:tcPr>
            <w:tcW w:w="3035" w:type="dxa"/>
          </w:tcPr>
          <w:p w:rsidR="00B550D7" w:rsidRDefault="00B550D7" w:rsidP="00F473E1">
            <w:r>
              <w:t>Абдеева Самира Фархатовна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4" w:type="dxa"/>
          </w:tcPr>
          <w:p w:rsidR="00B550D7" w:rsidRDefault="00B550D7" w:rsidP="00F473E1">
            <w:r>
              <w:t>24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6</w:t>
            </w:r>
          </w:p>
        </w:tc>
        <w:tc>
          <w:tcPr>
            <w:tcW w:w="2094" w:type="dxa"/>
          </w:tcPr>
          <w:p w:rsidR="00B550D7" w:rsidRDefault="00B550D7" w:rsidP="00F473E1">
            <w:r>
              <w:t>МАОУ «</w:t>
            </w:r>
            <w:r w:rsidRPr="00907338">
              <w:t>СОШ №1 п. Энергетик</w:t>
            </w:r>
            <w:r>
              <w:t>»</w:t>
            </w:r>
          </w:p>
        </w:tc>
        <w:tc>
          <w:tcPr>
            <w:tcW w:w="3035" w:type="dxa"/>
          </w:tcPr>
          <w:p w:rsidR="00B550D7" w:rsidRDefault="00B550D7" w:rsidP="00F473E1">
            <w:r>
              <w:t>Мартель Александра  Евгеньевна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4" w:type="dxa"/>
          </w:tcPr>
          <w:p w:rsidR="00B550D7" w:rsidRDefault="00B550D7" w:rsidP="00F473E1">
            <w:r>
              <w:t>23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7</w:t>
            </w:r>
          </w:p>
        </w:tc>
        <w:tc>
          <w:tcPr>
            <w:tcW w:w="2094" w:type="dxa"/>
          </w:tcPr>
          <w:p w:rsidR="00B550D7" w:rsidRDefault="00B550D7" w:rsidP="00F473E1">
            <w:r>
              <w:t>МБОУ «ООШ с. Караганка»</w:t>
            </w:r>
          </w:p>
        </w:tc>
        <w:tc>
          <w:tcPr>
            <w:tcW w:w="3035" w:type="dxa"/>
          </w:tcPr>
          <w:p w:rsidR="00B550D7" w:rsidRDefault="00B550D7" w:rsidP="00F473E1">
            <w:r>
              <w:t>Ахметов Азамат Жанабергенович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4" w:type="dxa"/>
          </w:tcPr>
          <w:p w:rsidR="00B550D7" w:rsidRDefault="00B550D7" w:rsidP="00F473E1">
            <w:r>
              <w:t>23</w:t>
            </w:r>
          </w:p>
        </w:tc>
      </w:tr>
    </w:tbl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097"/>
        <w:gridCol w:w="3033"/>
        <w:gridCol w:w="816"/>
        <w:gridCol w:w="1476"/>
        <w:gridCol w:w="1693"/>
      </w:tblGrid>
      <w:tr w:rsidR="00B550D7" w:rsidTr="00F473E1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097" w:type="dxa"/>
          </w:tcPr>
          <w:p w:rsidR="00B550D7" w:rsidRDefault="00B550D7" w:rsidP="00F473E1">
            <w:r>
              <w:t>ОУ</w:t>
            </w:r>
          </w:p>
        </w:tc>
        <w:tc>
          <w:tcPr>
            <w:tcW w:w="3033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3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1</w:t>
            </w:r>
          </w:p>
        </w:tc>
        <w:tc>
          <w:tcPr>
            <w:tcW w:w="2097" w:type="dxa"/>
          </w:tcPr>
          <w:p w:rsidR="00B550D7" w:rsidRDefault="00B550D7" w:rsidP="00F473E1">
            <w:r>
              <w:t>МОУ «ООШ с. Тасбулак»</w:t>
            </w:r>
          </w:p>
        </w:tc>
        <w:tc>
          <w:tcPr>
            <w:tcW w:w="3033" w:type="dxa"/>
          </w:tcPr>
          <w:p w:rsidR="00B550D7" w:rsidRDefault="00B550D7" w:rsidP="00F473E1">
            <w:r>
              <w:t>Тасмухамбетова Есения Жарасовна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3" w:type="dxa"/>
          </w:tcPr>
          <w:p w:rsidR="00B550D7" w:rsidRDefault="00B550D7" w:rsidP="00F473E1">
            <w:r>
              <w:t>46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097" w:type="dxa"/>
          </w:tcPr>
          <w:p w:rsidR="00B550D7" w:rsidRDefault="00B550D7" w:rsidP="00F473E1">
            <w:r>
              <w:t xml:space="preserve"> МАОУ «ООШ с. Красноуральск»</w:t>
            </w:r>
          </w:p>
        </w:tc>
        <w:tc>
          <w:tcPr>
            <w:tcW w:w="3033" w:type="dxa"/>
          </w:tcPr>
          <w:p w:rsidR="00B550D7" w:rsidRDefault="00B550D7" w:rsidP="00F473E1">
            <w:r>
              <w:t xml:space="preserve"> Веселов Кирилл Александрович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3" w:type="dxa"/>
          </w:tcPr>
          <w:p w:rsidR="00B550D7" w:rsidRDefault="00B550D7" w:rsidP="00F473E1">
            <w:r>
              <w:t>34</w:t>
            </w:r>
          </w:p>
        </w:tc>
      </w:tr>
    </w:tbl>
    <w:p w:rsidR="00B550D7" w:rsidRDefault="00B550D7" w:rsidP="00B550D7"/>
    <w:p w:rsidR="00B550D7" w:rsidRDefault="00B550D7" w:rsidP="00B550D7">
      <w:r>
        <w:t>ОБЖ</w:t>
      </w:r>
    </w:p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093"/>
        <w:gridCol w:w="3033"/>
        <w:gridCol w:w="816"/>
        <w:gridCol w:w="1476"/>
        <w:gridCol w:w="1697"/>
      </w:tblGrid>
      <w:tr w:rsidR="00B550D7" w:rsidTr="00F473E1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093" w:type="dxa"/>
          </w:tcPr>
          <w:p w:rsidR="00B550D7" w:rsidRDefault="00B550D7" w:rsidP="00F473E1">
            <w:r>
              <w:t>ОУ</w:t>
            </w:r>
          </w:p>
        </w:tc>
        <w:tc>
          <w:tcPr>
            <w:tcW w:w="3033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7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1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ПНЛ</w:t>
            </w:r>
          </w:p>
        </w:tc>
        <w:tc>
          <w:tcPr>
            <w:tcW w:w="3033" w:type="dxa"/>
          </w:tcPr>
          <w:p w:rsidR="00B550D7" w:rsidRDefault="00B550D7" w:rsidP="00F473E1">
            <w:r>
              <w:t>Бекенова Алина Маратовна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7" w:type="dxa"/>
          </w:tcPr>
          <w:p w:rsidR="00B550D7" w:rsidRDefault="00B550D7" w:rsidP="00F473E1">
            <w:r>
              <w:t>74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33" w:type="dxa"/>
          </w:tcPr>
          <w:p w:rsidR="00B550D7" w:rsidRDefault="00B550D7" w:rsidP="00F473E1">
            <w:r>
              <w:t>Черников Константин Дмитриевич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7" w:type="dxa"/>
          </w:tcPr>
          <w:p w:rsidR="00B550D7" w:rsidRDefault="00B550D7" w:rsidP="00F473E1">
            <w:r>
              <w:t>66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3</w:t>
            </w:r>
          </w:p>
        </w:tc>
        <w:tc>
          <w:tcPr>
            <w:tcW w:w="2093" w:type="dxa"/>
          </w:tcPr>
          <w:p w:rsidR="00B550D7" w:rsidRDefault="00B550D7" w:rsidP="00F473E1">
            <w:r w:rsidRPr="00F30732">
              <w:t>МАОУ «СОШ №2 п. Энергетик»</w:t>
            </w:r>
          </w:p>
        </w:tc>
        <w:tc>
          <w:tcPr>
            <w:tcW w:w="3033" w:type="dxa"/>
          </w:tcPr>
          <w:p w:rsidR="00B550D7" w:rsidRDefault="00B550D7" w:rsidP="00F473E1">
            <w:r>
              <w:t>Дивеева Алиса Денисовна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7" w:type="dxa"/>
          </w:tcPr>
          <w:p w:rsidR="00B550D7" w:rsidRDefault="00B550D7" w:rsidP="00F473E1">
            <w:r>
              <w:t>57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4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33" w:type="dxa"/>
          </w:tcPr>
          <w:p w:rsidR="00B550D7" w:rsidRDefault="00B550D7" w:rsidP="00F473E1">
            <w:r>
              <w:t>Резников Вадим Александрович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7" w:type="dxa"/>
          </w:tcPr>
          <w:p w:rsidR="00B550D7" w:rsidRDefault="00B550D7" w:rsidP="00F473E1">
            <w:r>
              <w:t>55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5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«СОШ №4 п. Новоорск»</w:t>
            </w:r>
          </w:p>
        </w:tc>
        <w:tc>
          <w:tcPr>
            <w:tcW w:w="3033" w:type="dxa"/>
          </w:tcPr>
          <w:p w:rsidR="00B550D7" w:rsidRDefault="00B550D7" w:rsidP="00F473E1">
            <w:r>
              <w:t>Свешников Дмитрий Сергеевич</w:t>
            </w:r>
          </w:p>
        </w:tc>
        <w:tc>
          <w:tcPr>
            <w:tcW w:w="816" w:type="dxa"/>
          </w:tcPr>
          <w:p w:rsidR="00B550D7" w:rsidRPr="000E019B" w:rsidRDefault="00B550D7" w:rsidP="00F473E1">
            <w:r w:rsidRPr="000E019B">
              <w:t>7</w:t>
            </w:r>
          </w:p>
        </w:tc>
        <w:tc>
          <w:tcPr>
            <w:tcW w:w="1476" w:type="dxa"/>
          </w:tcPr>
          <w:p w:rsidR="00B550D7" w:rsidRDefault="00B550D7" w:rsidP="00F473E1">
            <w:r w:rsidRPr="000E019B">
              <w:t>Призёр</w:t>
            </w:r>
          </w:p>
        </w:tc>
        <w:tc>
          <w:tcPr>
            <w:tcW w:w="1697" w:type="dxa"/>
          </w:tcPr>
          <w:p w:rsidR="00B550D7" w:rsidRDefault="00B550D7" w:rsidP="00F473E1">
            <w:r>
              <w:t>52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6</w:t>
            </w:r>
          </w:p>
        </w:tc>
        <w:tc>
          <w:tcPr>
            <w:tcW w:w="2093" w:type="dxa"/>
          </w:tcPr>
          <w:p w:rsidR="00B550D7" w:rsidRDefault="00B550D7" w:rsidP="00F473E1">
            <w:r>
              <w:t>МОУ «СОШ с. Добровольское»</w:t>
            </w:r>
          </w:p>
        </w:tc>
        <w:tc>
          <w:tcPr>
            <w:tcW w:w="3033" w:type="dxa"/>
          </w:tcPr>
          <w:p w:rsidR="00B550D7" w:rsidRDefault="00B550D7" w:rsidP="00F473E1">
            <w:r>
              <w:t>Мысик Глория Ивановна</w:t>
            </w:r>
          </w:p>
        </w:tc>
        <w:tc>
          <w:tcPr>
            <w:tcW w:w="816" w:type="dxa"/>
          </w:tcPr>
          <w:p w:rsidR="00B550D7" w:rsidRPr="000E019B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Pr="000E019B" w:rsidRDefault="00B550D7" w:rsidP="00F473E1">
            <w:r w:rsidRPr="000E019B">
              <w:t>Призёр</w:t>
            </w:r>
          </w:p>
        </w:tc>
        <w:tc>
          <w:tcPr>
            <w:tcW w:w="1697" w:type="dxa"/>
          </w:tcPr>
          <w:p w:rsidR="00B550D7" w:rsidRDefault="00B550D7" w:rsidP="00F473E1">
            <w:r>
              <w:t>52</w:t>
            </w:r>
          </w:p>
        </w:tc>
      </w:tr>
    </w:tbl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105"/>
        <w:gridCol w:w="3026"/>
        <w:gridCol w:w="816"/>
        <w:gridCol w:w="1476"/>
        <w:gridCol w:w="1692"/>
      </w:tblGrid>
      <w:tr w:rsidR="00B550D7" w:rsidTr="00F473E1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105" w:type="dxa"/>
          </w:tcPr>
          <w:p w:rsidR="00B550D7" w:rsidRDefault="00B550D7" w:rsidP="00F473E1">
            <w:r>
              <w:t>ОУ</w:t>
            </w:r>
          </w:p>
        </w:tc>
        <w:tc>
          <w:tcPr>
            <w:tcW w:w="3026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2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1</w:t>
            </w:r>
          </w:p>
        </w:tc>
        <w:tc>
          <w:tcPr>
            <w:tcW w:w="2105" w:type="dxa"/>
          </w:tcPr>
          <w:p w:rsidR="00B550D7" w:rsidRDefault="00B550D7" w:rsidP="00F473E1">
            <w:r>
              <w:t>МАОУ ПНЛ</w:t>
            </w:r>
          </w:p>
        </w:tc>
        <w:tc>
          <w:tcPr>
            <w:tcW w:w="3026" w:type="dxa"/>
          </w:tcPr>
          <w:p w:rsidR="00B550D7" w:rsidRDefault="00B550D7" w:rsidP="00F473E1">
            <w:r>
              <w:t>Буянова Мария Витальевна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2" w:type="dxa"/>
          </w:tcPr>
          <w:p w:rsidR="00B550D7" w:rsidRDefault="00B550D7" w:rsidP="00F473E1">
            <w:r>
              <w:t>77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105" w:type="dxa"/>
          </w:tcPr>
          <w:p w:rsidR="00B550D7" w:rsidRDefault="00B550D7" w:rsidP="00F473E1">
            <w:r>
              <w:t>МАОУ «ООШ с. Красноуральск»</w:t>
            </w:r>
          </w:p>
        </w:tc>
        <w:tc>
          <w:tcPr>
            <w:tcW w:w="3026" w:type="dxa"/>
          </w:tcPr>
          <w:p w:rsidR="00B550D7" w:rsidRDefault="00B550D7" w:rsidP="00F473E1">
            <w:r>
              <w:t>Асайдулин Сергей Фаридович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63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3</w:t>
            </w:r>
          </w:p>
        </w:tc>
        <w:tc>
          <w:tcPr>
            <w:tcW w:w="2105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26" w:type="dxa"/>
          </w:tcPr>
          <w:p w:rsidR="00B550D7" w:rsidRDefault="00B550D7" w:rsidP="00F473E1">
            <w:r>
              <w:t>Кальметов Тимур Вадимович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60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4</w:t>
            </w:r>
          </w:p>
        </w:tc>
        <w:tc>
          <w:tcPr>
            <w:tcW w:w="2105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26" w:type="dxa"/>
          </w:tcPr>
          <w:p w:rsidR="00B550D7" w:rsidRDefault="00B550D7" w:rsidP="00F473E1">
            <w:r>
              <w:t>Абрашкина Полина Дмитриевна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57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5</w:t>
            </w:r>
          </w:p>
        </w:tc>
        <w:tc>
          <w:tcPr>
            <w:tcW w:w="2105" w:type="dxa"/>
          </w:tcPr>
          <w:p w:rsidR="00B550D7" w:rsidRDefault="00B550D7" w:rsidP="00F473E1">
            <w:r>
              <w:t>МАОУ «СОШ №4 п. Новоорск»</w:t>
            </w:r>
          </w:p>
        </w:tc>
        <w:tc>
          <w:tcPr>
            <w:tcW w:w="3026" w:type="dxa"/>
          </w:tcPr>
          <w:p w:rsidR="00B550D7" w:rsidRDefault="00B550D7" w:rsidP="00F473E1">
            <w:r>
              <w:t>Марханов Константин Николаевич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57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6</w:t>
            </w:r>
          </w:p>
        </w:tc>
        <w:tc>
          <w:tcPr>
            <w:tcW w:w="2105" w:type="dxa"/>
          </w:tcPr>
          <w:p w:rsidR="00B550D7" w:rsidRDefault="00B550D7" w:rsidP="00F473E1">
            <w:r>
              <w:t>МОАУ СОШ №1 п. Новоорск им. Калачева А.В.</w:t>
            </w:r>
          </w:p>
        </w:tc>
        <w:tc>
          <w:tcPr>
            <w:tcW w:w="3026" w:type="dxa"/>
          </w:tcPr>
          <w:p w:rsidR="00B550D7" w:rsidRDefault="00B550D7" w:rsidP="00F473E1">
            <w:r>
              <w:t>Лоскутов Дмитрий Максимович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2" w:type="dxa"/>
          </w:tcPr>
          <w:p w:rsidR="00B550D7" w:rsidRDefault="00B550D7" w:rsidP="00F473E1">
            <w:r>
              <w:t>53</w:t>
            </w:r>
          </w:p>
        </w:tc>
      </w:tr>
    </w:tbl>
    <w:p w:rsidR="00B550D7" w:rsidRDefault="00B550D7" w:rsidP="00B550D7"/>
    <w:p w:rsidR="00B550D7" w:rsidRDefault="00B550D7" w:rsidP="00B550D7">
      <w:r>
        <w:t>Русский язык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102"/>
        <w:gridCol w:w="3035"/>
        <w:gridCol w:w="816"/>
        <w:gridCol w:w="1475"/>
        <w:gridCol w:w="1687"/>
      </w:tblGrid>
      <w:tr w:rsidR="00B550D7" w:rsidTr="00F473E1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102" w:type="dxa"/>
          </w:tcPr>
          <w:p w:rsidR="00B550D7" w:rsidRDefault="00B550D7" w:rsidP="00F473E1">
            <w:r>
              <w:t>ОУ</w:t>
            </w:r>
          </w:p>
        </w:tc>
        <w:tc>
          <w:tcPr>
            <w:tcW w:w="3035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5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87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1</w:t>
            </w:r>
          </w:p>
        </w:tc>
        <w:tc>
          <w:tcPr>
            <w:tcW w:w="2102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35" w:type="dxa"/>
          </w:tcPr>
          <w:p w:rsidR="00B550D7" w:rsidRDefault="00B550D7" w:rsidP="00F473E1">
            <w:r>
              <w:t>Щукина Елизавета Денисовна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87" w:type="dxa"/>
          </w:tcPr>
          <w:p w:rsidR="00B550D7" w:rsidRDefault="00B550D7" w:rsidP="00F473E1">
            <w:r>
              <w:t>25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102" w:type="dxa"/>
          </w:tcPr>
          <w:p w:rsidR="00B550D7" w:rsidRDefault="00B550D7" w:rsidP="00F473E1">
            <w:r>
              <w:t>МАОУ «СОШ с. Кумак»</w:t>
            </w:r>
          </w:p>
        </w:tc>
        <w:tc>
          <w:tcPr>
            <w:tcW w:w="3035" w:type="dxa"/>
          </w:tcPr>
          <w:p w:rsidR="00B550D7" w:rsidRDefault="00B550D7" w:rsidP="00F473E1">
            <w:r>
              <w:t>Бурдин Егор Андреевич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87" w:type="dxa"/>
          </w:tcPr>
          <w:p w:rsidR="00B550D7" w:rsidRDefault="00B550D7" w:rsidP="00F473E1">
            <w:r>
              <w:t>22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lastRenderedPageBreak/>
              <w:t>3</w:t>
            </w:r>
          </w:p>
        </w:tc>
        <w:tc>
          <w:tcPr>
            <w:tcW w:w="2102" w:type="dxa"/>
          </w:tcPr>
          <w:p w:rsidR="00B550D7" w:rsidRDefault="00B550D7" w:rsidP="00F473E1">
            <w:r>
              <w:t>МБОУ «СОШ п. Гранитный</w:t>
            </w:r>
          </w:p>
        </w:tc>
        <w:tc>
          <w:tcPr>
            <w:tcW w:w="3035" w:type="dxa"/>
          </w:tcPr>
          <w:p w:rsidR="00B550D7" w:rsidRDefault="00B550D7" w:rsidP="00F473E1">
            <w:r>
              <w:t>Новоженин Даниил Семенович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87" w:type="dxa"/>
          </w:tcPr>
          <w:p w:rsidR="00B550D7" w:rsidRDefault="00B550D7" w:rsidP="00F473E1">
            <w:r>
              <w:t>20,5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4</w:t>
            </w:r>
          </w:p>
        </w:tc>
        <w:tc>
          <w:tcPr>
            <w:tcW w:w="2102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35" w:type="dxa"/>
          </w:tcPr>
          <w:p w:rsidR="00B550D7" w:rsidRDefault="00B550D7" w:rsidP="00F473E1">
            <w:r>
              <w:t>Кутлаева Елена Юрьевна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87" w:type="dxa"/>
          </w:tcPr>
          <w:p w:rsidR="00B550D7" w:rsidRDefault="00B550D7" w:rsidP="00F473E1">
            <w:r>
              <w:t>20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5</w:t>
            </w:r>
          </w:p>
        </w:tc>
        <w:tc>
          <w:tcPr>
            <w:tcW w:w="2102" w:type="dxa"/>
          </w:tcPr>
          <w:p w:rsidR="00B550D7" w:rsidRDefault="00B550D7" w:rsidP="00F473E1">
            <w:r>
              <w:t>МОАУ СОШ №1 п. Новоорск им. Калачева А.В.</w:t>
            </w:r>
          </w:p>
        </w:tc>
        <w:tc>
          <w:tcPr>
            <w:tcW w:w="3035" w:type="dxa"/>
          </w:tcPr>
          <w:p w:rsidR="00B550D7" w:rsidRDefault="00B550D7" w:rsidP="00F473E1">
            <w:r>
              <w:t>Калякина Татьяна Александровна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87" w:type="dxa"/>
          </w:tcPr>
          <w:p w:rsidR="00B550D7" w:rsidRDefault="00B550D7" w:rsidP="00F473E1">
            <w:r>
              <w:t>19,5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6</w:t>
            </w:r>
          </w:p>
        </w:tc>
        <w:tc>
          <w:tcPr>
            <w:tcW w:w="2102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35" w:type="dxa"/>
          </w:tcPr>
          <w:p w:rsidR="00B550D7" w:rsidRDefault="00B550D7" w:rsidP="00F473E1">
            <w:r>
              <w:t>Суровцева Антонина Игоревна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87" w:type="dxa"/>
          </w:tcPr>
          <w:p w:rsidR="00B550D7" w:rsidRDefault="00B550D7" w:rsidP="00F473E1">
            <w:r>
              <w:t>19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7</w:t>
            </w:r>
          </w:p>
        </w:tc>
        <w:tc>
          <w:tcPr>
            <w:tcW w:w="2102" w:type="dxa"/>
          </w:tcPr>
          <w:p w:rsidR="00B550D7" w:rsidRDefault="00B550D7" w:rsidP="00F473E1">
            <w:r>
              <w:t>МАОУ «</w:t>
            </w:r>
            <w:r w:rsidRPr="00D3639C">
              <w:t>СОШ №1 п. Энергетик</w:t>
            </w:r>
            <w:r>
              <w:t>»</w:t>
            </w:r>
          </w:p>
        </w:tc>
        <w:tc>
          <w:tcPr>
            <w:tcW w:w="3035" w:type="dxa"/>
          </w:tcPr>
          <w:p w:rsidR="00B550D7" w:rsidRDefault="00B550D7" w:rsidP="00F473E1">
            <w:r>
              <w:t>Пулов Владислав Сергеевич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5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87" w:type="dxa"/>
          </w:tcPr>
          <w:p w:rsidR="00B550D7" w:rsidRDefault="00B550D7" w:rsidP="00F473E1">
            <w:r>
              <w:t>19</w:t>
            </w:r>
          </w:p>
        </w:tc>
      </w:tr>
    </w:tbl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2093"/>
        <w:gridCol w:w="3034"/>
        <w:gridCol w:w="816"/>
        <w:gridCol w:w="1470"/>
        <w:gridCol w:w="1701"/>
      </w:tblGrid>
      <w:tr w:rsidR="00B550D7" w:rsidTr="00F473E1">
        <w:tc>
          <w:tcPr>
            <w:tcW w:w="457" w:type="dxa"/>
          </w:tcPr>
          <w:p w:rsidR="00B550D7" w:rsidRDefault="00B550D7" w:rsidP="00F473E1">
            <w:r>
              <w:t>№</w:t>
            </w:r>
          </w:p>
        </w:tc>
        <w:tc>
          <w:tcPr>
            <w:tcW w:w="2093" w:type="dxa"/>
          </w:tcPr>
          <w:p w:rsidR="00B550D7" w:rsidRDefault="00B550D7" w:rsidP="00F473E1">
            <w:r>
              <w:t>ОУ</w:t>
            </w:r>
          </w:p>
        </w:tc>
        <w:tc>
          <w:tcPr>
            <w:tcW w:w="3034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0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701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1</w:t>
            </w:r>
          </w:p>
        </w:tc>
        <w:tc>
          <w:tcPr>
            <w:tcW w:w="2093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34" w:type="dxa"/>
          </w:tcPr>
          <w:p w:rsidR="00B550D7" w:rsidRDefault="00B550D7" w:rsidP="00F473E1">
            <w:r>
              <w:t>Ширяев Ярослав Витальевич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701" w:type="dxa"/>
          </w:tcPr>
          <w:p w:rsidR="00B550D7" w:rsidRDefault="00B550D7" w:rsidP="00F473E1">
            <w:r>
              <w:t>29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2</w:t>
            </w:r>
          </w:p>
        </w:tc>
        <w:tc>
          <w:tcPr>
            <w:tcW w:w="2093" w:type="dxa"/>
          </w:tcPr>
          <w:p w:rsidR="00B550D7" w:rsidRPr="00284C77" w:rsidRDefault="00B550D7" w:rsidP="00F473E1">
            <w:r>
              <w:t>МАОУ СОШ №2 п. Новоорск</w:t>
            </w:r>
          </w:p>
        </w:tc>
        <w:tc>
          <w:tcPr>
            <w:tcW w:w="3034" w:type="dxa"/>
          </w:tcPr>
          <w:p w:rsidR="00B550D7" w:rsidRPr="00284C77" w:rsidRDefault="00B550D7" w:rsidP="00F473E1">
            <w:r>
              <w:t>Норина Татьяна Сергеевна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27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3</w:t>
            </w:r>
          </w:p>
        </w:tc>
        <w:tc>
          <w:tcPr>
            <w:tcW w:w="2093" w:type="dxa"/>
          </w:tcPr>
          <w:p w:rsidR="00B550D7" w:rsidRPr="00284C77" w:rsidRDefault="00B550D7" w:rsidP="00F473E1">
            <w:r>
              <w:t>МОУ «ООШ с. Тасбулак»</w:t>
            </w:r>
          </w:p>
        </w:tc>
        <w:tc>
          <w:tcPr>
            <w:tcW w:w="3034" w:type="dxa"/>
          </w:tcPr>
          <w:p w:rsidR="00B550D7" w:rsidRPr="00284C77" w:rsidRDefault="00B550D7" w:rsidP="00F473E1">
            <w:r>
              <w:t>Илюсизова Альбина Руслановна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25,5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4</w:t>
            </w:r>
          </w:p>
        </w:tc>
        <w:tc>
          <w:tcPr>
            <w:tcW w:w="2093" w:type="dxa"/>
          </w:tcPr>
          <w:p w:rsidR="00B550D7" w:rsidRPr="00284C77" w:rsidRDefault="00B550D7" w:rsidP="00F473E1">
            <w:r>
              <w:t>МАОУ СОШ №2 п. Новоорск</w:t>
            </w:r>
          </w:p>
        </w:tc>
        <w:tc>
          <w:tcPr>
            <w:tcW w:w="3034" w:type="dxa"/>
          </w:tcPr>
          <w:p w:rsidR="00B550D7" w:rsidRPr="00284C77" w:rsidRDefault="00B550D7" w:rsidP="00F473E1">
            <w:r w:rsidRPr="00F05682">
              <w:t>Ирхатова Мирует Жалгасовна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Pr="001B4068" w:rsidRDefault="00B550D7" w:rsidP="00F473E1">
            <w:r w:rsidRPr="001B4068"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 w:rsidRPr="001B4068">
              <w:t>25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5</w:t>
            </w:r>
          </w:p>
        </w:tc>
        <w:tc>
          <w:tcPr>
            <w:tcW w:w="2093" w:type="dxa"/>
          </w:tcPr>
          <w:p w:rsidR="00B550D7" w:rsidRPr="00284C77" w:rsidRDefault="00B550D7" w:rsidP="00F473E1">
            <w:r>
              <w:t>МАОУ «СОШ №2 п. Энергетик»</w:t>
            </w:r>
          </w:p>
        </w:tc>
        <w:tc>
          <w:tcPr>
            <w:tcW w:w="3034" w:type="dxa"/>
          </w:tcPr>
          <w:p w:rsidR="00B550D7" w:rsidRPr="00284C77" w:rsidRDefault="00B550D7" w:rsidP="00F473E1">
            <w:r>
              <w:t>Айнутдинова Анастасия Олеговна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24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6</w:t>
            </w:r>
          </w:p>
        </w:tc>
        <w:tc>
          <w:tcPr>
            <w:tcW w:w="2093" w:type="dxa"/>
          </w:tcPr>
          <w:p w:rsidR="00B550D7" w:rsidRPr="00284C77" w:rsidRDefault="00B550D7" w:rsidP="00F473E1">
            <w:r>
              <w:t>МАОУ «СОШ №2 п. Энергетик»</w:t>
            </w:r>
          </w:p>
        </w:tc>
        <w:tc>
          <w:tcPr>
            <w:tcW w:w="3034" w:type="dxa"/>
          </w:tcPr>
          <w:p w:rsidR="00B550D7" w:rsidRPr="00284C77" w:rsidRDefault="00B550D7" w:rsidP="00F473E1">
            <w:r>
              <w:t>Байбулатова Екатерина Борисовна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22,5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7</w:t>
            </w:r>
          </w:p>
        </w:tc>
        <w:tc>
          <w:tcPr>
            <w:tcW w:w="2093" w:type="dxa"/>
          </w:tcPr>
          <w:p w:rsidR="00B550D7" w:rsidRPr="00284C77" w:rsidRDefault="00B550D7" w:rsidP="00F473E1">
            <w:r>
              <w:t>МАОУ «СОШ №4 п. Новоорск»</w:t>
            </w:r>
          </w:p>
        </w:tc>
        <w:tc>
          <w:tcPr>
            <w:tcW w:w="3034" w:type="dxa"/>
          </w:tcPr>
          <w:p w:rsidR="00B550D7" w:rsidRPr="00284C77" w:rsidRDefault="00B550D7" w:rsidP="00F473E1">
            <w:r>
              <w:t>Сайферт Анастасия Александровна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20,5</w:t>
            </w:r>
          </w:p>
        </w:tc>
      </w:tr>
      <w:tr w:rsidR="00B550D7" w:rsidTr="00F473E1">
        <w:tc>
          <w:tcPr>
            <w:tcW w:w="457" w:type="dxa"/>
          </w:tcPr>
          <w:p w:rsidR="00B550D7" w:rsidRDefault="00B550D7" w:rsidP="00F473E1">
            <w:r>
              <w:t>8</w:t>
            </w:r>
          </w:p>
        </w:tc>
        <w:tc>
          <w:tcPr>
            <w:tcW w:w="2093" w:type="dxa"/>
          </w:tcPr>
          <w:p w:rsidR="00B550D7" w:rsidRPr="00284C77" w:rsidRDefault="00B550D7" w:rsidP="00F473E1">
            <w:r>
              <w:t>МАОУ «</w:t>
            </w:r>
            <w:r w:rsidRPr="00D3639C">
              <w:t>СОШ №1 п. Энергетик</w:t>
            </w:r>
            <w:r>
              <w:t>»</w:t>
            </w:r>
          </w:p>
        </w:tc>
        <w:tc>
          <w:tcPr>
            <w:tcW w:w="3034" w:type="dxa"/>
          </w:tcPr>
          <w:p w:rsidR="00B550D7" w:rsidRPr="00284C77" w:rsidRDefault="00B550D7" w:rsidP="00F473E1">
            <w:r>
              <w:t>Попова Дарья Владимировна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0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701" w:type="dxa"/>
          </w:tcPr>
          <w:p w:rsidR="00B550D7" w:rsidRDefault="00B550D7" w:rsidP="00F473E1">
            <w:r>
              <w:t>20,5</w:t>
            </w:r>
          </w:p>
        </w:tc>
      </w:tr>
    </w:tbl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099"/>
        <w:gridCol w:w="3037"/>
        <w:gridCol w:w="816"/>
        <w:gridCol w:w="1476"/>
        <w:gridCol w:w="1698"/>
      </w:tblGrid>
      <w:tr w:rsidR="00B550D7" w:rsidTr="00F473E1">
        <w:tc>
          <w:tcPr>
            <w:tcW w:w="445" w:type="dxa"/>
          </w:tcPr>
          <w:p w:rsidR="00B550D7" w:rsidRDefault="00B550D7" w:rsidP="00F473E1">
            <w:r>
              <w:t>№</w:t>
            </w:r>
          </w:p>
        </w:tc>
        <w:tc>
          <w:tcPr>
            <w:tcW w:w="2099" w:type="dxa"/>
          </w:tcPr>
          <w:p w:rsidR="00B550D7" w:rsidRDefault="00B550D7" w:rsidP="00F473E1">
            <w:r>
              <w:t>ОУ</w:t>
            </w:r>
          </w:p>
        </w:tc>
        <w:tc>
          <w:tcPr>
            <w:tcW w:w="3037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8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1</w:t>
            </w:r>
          </w:p>
        </w:tc>
        <w:tc>
          <w:tcPr>
            <w:tcW w:w="2099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37" w:type="dxa"/>
          </w:tcPr>
          <w:p w:rsidR="00B550D7" w:rsidRDefault="00B550D7" w:rsidP="00F473E1">
            <w:r>
              <w:t>Карабаев Роман Рустамович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8" w:type="dxa"/>
          </w:tcPr>
          <w:p w:rsidR="00B550D7" w:rsidRDefault="00B550D7" w:rsidP="00F473E1">
            <w:r>
              <w:t>99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2</w:t>
            </w:r>
          </w:p>
        </w:tc>
        <w:tc>
          <w:tcPr>
            <w:tcW w:w="2099" w:type="dxa"/>
          </w:tcPr>
          <w:p w:rsidR="00B550D7" w:rsidRDefault="00B550D7" w:rsidP="00F473E1">
            <w:r>
              <w:t>МОУ «СОШ с. Будамша»</w:t>
            </w:r>
          </w:p>
        </w:tc>
        <w:tc>
          <w:tcPr>
            <w:tcW w:w="3037" w:type="dxa"/>
          </w:tcPr>
          <w:p w:rsidR="00B550D7" w:rsidRDefault="00B550D7" w:rsidP="00F473E1">
            <w:r>
              <w:t>Долинина Мария Сергеевна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8" w:type="dxa"/>
          </w:tcPr>
          <w:p w:rsidR="00B550D7" w:rsidRDefault="00B550D7" w:rsidP="00F473E1">
            <w:r>
              <w:t>76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3</w:t>
            </w:r>
          </w:p>
        </w:tc>
        <w:tc>
          <w:tcPr>
            <w:tcW w:w="2099" w:type="dxa"/>
          </w:tcPr>
          <w:p w:rsidR="00B550D7" w:rsidRDefault="00B550D7" w:rsidP="00F473E1">
            <w:r>
              <w:t>МОУ «СОШ с. Будамша»</w:t>
            </w:r>
          </w:p>
        </w:tc>
        <w:tc>
          <w:tcPr>
            <w:tcW w:w="3037" w:type="dxa"/>
          </w:tcPr>
          <w:p w:rsidR="00B550D7" w:rsidRDefault="00B550D7" w:rsidP="00F473E1">
            <w:r>
              <w:t>Саитгараева Алина Фаритовна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8" w:type="dxa"/>
          </w:tcPr>
          <w:p w:rsidR="00B550D7" w:rsidRDefault="00B550D7" w:rsidP="00F473E1">
            <w:r>
              <w:t>74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4</w:t>
            </w:r>
          </w:p>
        </w:tc>
        <w:tc>
          <w:tcPr>
            <w:tcW w:w="2099" w:type="dxa"/>
          </w:tcPr>
          <w:p w:rsidR="00B550D7" w:rsidRPr="002A0E65" w:rsidRDefault="00B550D7" w:rsidP="00F473E1">
            <w:r w:rsidRPr="002A0E65">
              <w:t xml:space="preserve"> </w:t>
            </w:r>
            <w:r>
              <w:t>МАОУ «</w:t>
            </w:r>
            <w:r w:rsidRPr="002A0E65">
              <w:t>СОШ №1 п. Энергетик</w:t>
            </w:r>
            <w:r>
              <w:t>»</w:t>
            </w:r>
          </w:p>
        </w:tc>
        <w:tc>
          <w:tcPr>
            <w:tcW w:w="3037" w:type="dxa"/>
          </w:tcPr>
          <w:p w:rsidR="00B550D7" w:rsidRPr="002A0E65" w:rsidRDefault="00B550D7" w:rsidP="00F473E1">
            <w:r w:rsidRPr="002A0E65">
              <w:t>Мартель Александра Евгеньевна</w:t>
            </w:r>
          </w:p>
        </w:tc>
        <w:tc>
          <w:tcPr>
            <w:tcW w:w="816" w:type="dxa"/>
          </w:tcPr>
          <w:p w:rsidR="00B550D7" w:rsidRPr="002A0E65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</w:t>
            </w:r>
            <w:r w:rsidRPr="002A0E65">
              <w:t>р</w:t>
            </w:r>
          </w:p>
        </w:tc>
        <w:tc>
          <w:tcPr>
            <w:tcW w:w="1698" w:type="dxa"/>
          </w:tcPr>
          <w:p w:rsidR="00B550D7" w:rsidRDefault="00B550D7" w:rsidP="00F473E1">
            <w:r>
              <w:t>61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5</w:t>
            </w:r>
          </w:p>
        </w:tc>
        <w:tc>
          <w:tcPr>
            <w:tcW w:w="2099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37" w:type="dxa"/>
          </w:tcPr>
          <w:p w:rsidR="00B550D7" w:rsidRDefault="00B550D7" w:rsidP="00F473E1">
            <w:r>
              <w:t>Каплина Василина Викторовна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</w:t>
            </w:r>
            <w:r w:rsidRPr="002A0E65">
              <w:t>р</w:t>
            </w:r>
          </w:p>
        </w:tc>
        <w:tc>
          <w:tcPr>
            <w:tcW w:w="1698" w:type="dxa"/>
          </w:tcPr>
          <w:p w:rsidR="00B550D7" w:rsidRDefault="00B550D7" w:rsidP="00F473E1">
            <w:r>
              <w:t>60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6</w:t>
            </w:r>
          </w:p>
        </w:tc>
        <w:tc>
          <w:tcPr>
            <w:tcW w:w="2099" w:type="dxa"/>
          </w:tcPr>
          <w:p w:rsidR="00B550D7" w:rsidRPr="00910E9C" w:rsidRDefault="00B550D7" w:rsidP="00F473E1">
            <w:r w:rsidRPr="00910E9C">
              <w:t>МАОУ «СОШ №4 п. Новоорск»</w:t>
            </w:r>
          </w:p>
        </w:tc>
        <w:tc>
          <w:tcPr>
            <w:tcW w:w="3037" w:type="dxa"/>
          </w:tcPr>
          <w:p w:rsidR="00B550D7" w:rsidRPr="00910E9C" w:rsidRDefault="00B550D7" w:rsidP="00F473E1">
            <w:r w:rsidRPr="00910E9C">
              <w:t>Бондарь Данила Андреевич</w:t>
            </w:r>
          </w:p>
        </w:tc>
        <w:tc>
          <w:tcPr>
            <w:tcW w:w="816" w:type="dxa"/>
          </w:tcPr>
          <w:p w:rsidR="00B550D7" w:rsidRPr="00910E9C" w:rsidRDefault="00B550D7" w:rsidP="00F473E1">
            <w:r w:rsidRPr="00910E9C"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8" w:type="dxa"/>
          </w:tcPr>
          <w:p w:rsidR="00B550D7" w:rsidRDefault="00B550D7" w:rsidP="00F473E1">
            <w:r>
              <w:t>51</w:t>
            </w:r>
          </w:p>
        </w:tc>
      </w:tr>
    </w:tbl>
    <w:p w:rsidR="00B550D7" w:rsidRDefault="00B550D7" w:rsidP="00B550D7"/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101"/>
        <w:gridCol w:w="3038"/>
        <w:gridCol w:w="816"/>
        <w:gridCol w:w="1472"/>
        <w:gridCol w:w="1699"/>
      </w:tblGrid>
      <w:tr w:rsidR="00B550D7" w:rsidTr="00F473E1">
        <w:tc>
          <w:tcPr>
            <w:tcW w:w="445" w:type="dxa"/>
          </w:tcPr>
          <w:p w:rsidR="00B550D7" w:rsidRDefault="00B550D7" w:rsidP="00F473E1">
            <w:r>
              <w:t>№</w:t>
            </w:r>
          </w:p>
        </w:tc>
        <w:tc>
          <w:tcPr>
            <w:tcW w:w="2101" w:type="dxa"/>
          </w:tcPr>
          <w:p w:rsidR="00B550D7" w:rsidRDefault="00B550D7" w:rsidP="00F473E1">
            <w:r>
              <w:t>ОУ</w:t>
            </w:r>
          </w:p>
        </w:tc>
        <w:tc>
          <w:tcPr>
            <w:tcW w:w="3038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2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9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1</w:t>
            </w:r>
          </w:p>
        </w:tc>
        <w:tc>
          <w:tcPr>
            <w:tcW w:w="2101" w:type="dxa"/>
          </w:tcPr>
          <w:p w:rsidR="00B550D7" w:rsidRDefault="00B550D7" w:rsidP="00F473E1">
            <w:r>
              <w:t>МАОУ «СОШ №2 п. Энергетик»</w:t>
            </w:r>
          </w:p>
        </w:tc>
        <w:tc>
          <w:tcPr>
            <w:tcW w:w="3038" w:type="dxa"/>
          </w:tcPr>
          <w:p w:rsidR="00B550D7" w:rsidRDefault="00B550D7" w:rsidP="00F473E1">
            <w:r>
              <w:t>Грин Елизавета Дмитриевна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2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9" w:type="dxa"/>
          </w:tcPr>
          <w:p w:rsidR="00B550D7" w:rsidRDefault="00B550D7" w:rsidP="00F473E1">
            <w:r>
              <w:t>50</w:t>
            </w:r>
          </w:p>
        </w:tc>
      </w:tr>
    </w:tbl>
    <w:p w:rsidR="00B550D7" w:rsidRDefault="00B550D7" w:rsidP="00B550D7"/>
    <w:p w:rsidR="00796D1A" w:rsidRDefault="00796D1A" w:rsidP="00B550D7"/>
    <w:p w:rsidR="00796D1A" w:rsidRDefault="00796D1A" w:rsidP="00B550D7"/>
    <w:p w:rsidR="00B550D7" w:rsidRDefault="00B550D7" w:rsidP="00B550D7">
      <w:r>
        <w:t>История</w:t>
      </w:r>
    </w:p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098"/>
        <w:gridCol w:w="3029"/>
        <w:gridCol w:w="816"/>
        <w:gridCol w:w="1476"/>
        <w:gridCol w:w="1696"/>
      </w:tblGrid>
      <w:tr w:rsidR="00B550D7" w:rsidTr="00B550D7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098" w:type="dxa"/>
          </w:tcPr>
          <w:p w:rsidR="00B550D7" w:rsidRDefault="00B550D7" w:rsidP="00F473E1">
            <w:r>
              <w:t>ОУ</w:t>
            </w:r>
          </w:p>
        </w:tc>
        <w:tc>
          <w:tcPr>
            <w:tcW w:w="3029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6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B550D7">
        <w:tc>
          <w:tcPr>
            <w:tcW w:w="456" w:type="dxa"/>
          </w:tcPr>
          <w:p w:rsidR="00B550D7" w:rsidRDefault="00B550D7" w:rsidP="00F473E1">
            <w:r>
              <w:lastRenderedPageBreak/>
              <w:t>1</w:t>
            </w:r>
          </w:p>
        </w:tc>
        <w:tc>
          <w:tcPr>
            <w:tcW w:w="2098" w:type="dxa"/>
          </w:tcPr>
          <w:p w:rsidR="00B550D7" w:rsidRDefault="00B550D7" w:rsidP="00F473E1">
            <w:r>
              <w:t>МАОУ «СОШ с. Кумак»</w:t>
            </w:r>
          </w:p>
        </w:tc>
        <w:tc>
          <w:tcPr>
            <w:tcW w:w="3029" w:type="dxa"/>
          </w:tcPr>
          <w:p w:rsidR="00B550D7" w:rsidRDefault="00B550D7" w:rsidP="00F473E1">
            <w:r>
              <w:t>Бурдин Егор Андреевич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6" w:type="dxa"/>
          </w:tcPr>
          <w:p w:rsidR="00B550D7" w:rsidRDefault="00B550D7" w:rsidP="00F473E1">
            <w:r>
              <w:t>52,5</w:t>
            </w:r>
          </w:p>
        </w:tc>
      </w:tr>
      <w:tr w:rsidR="00B550D7" w:rsidTr="00B550D7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098" w:type="dxa"/>
          </w:tcPr>
          <w:p w:rsidR="00B550D7" w:rsidRDefault="00B550D7" w:rsidP="00F473E1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3029" w:type="dxa"/>
          </w:tcPr>
          <w:p w:rsidR="00B550D7" w:rsidRDefault="00B550D7" w:rsidP="00F473E1">
            <w:r>
              <w:t>Санарбаев Амир Кайратович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6" w:type="dxa"/>
          </w:tcPr>
          <w:p w:rsidR="00B550D7" w:rsidRDefault="00B550D7" w:rsidP="00F473E1">
            <w:r>
              <w:t>43</w:t>
            </w:r>
          </w:p>
        </w:tc>
      </w:tr>
      <w:tr w:rsidR="00B550D7" w:rsidTr="00B550D7">
        <w:tc>
          <w:tcPr>
            <w:tcW w:w="456" w:type="dxa"/>
          </w:tcPr>
          <w:p w:rsidR="00B550D7" w:rsidRDefault="00B550D7" w:rsidP="00F473E1">
            <w:r>
              <w:t>3</w:t>
            </w:r>
          </w:p>
        </w:tc>
        <w:tc>
          <w:tcPr>
            <w:tcW w:w="2098" w:type="dxa"/>
          </w:tcPr>
          <w:p w:rsidR="00B550D7" w:rsidRDefault="00B550D7" w:rsidP="00F473E1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3029" w:type="dxa"/>
          </w:tcPr>
          <w:p w:rsidR="00B550D7" w:rsidRDefault="00B550D7" w:rsidP="00F473E1">
            <w:r>
              <w:t>Виноградов Дмитрий Евгеньевич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5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6" w:type="dxa"/>
          </w:tcPr>
          <w:p w:rsidR="00B550D7" w:rsidRDefault="00B550D7" w:rsidP="00F473E1">
            <w:r>
              <w:t>41,5</w:t>
            </w:r>
          </w:p>
        </w:tc>
      </w:tr>
    </w:tbl>
    <w:p w:rsidR="00B550D7" w:rsidRDefault="00B550D7" w:rsidP="00B550D7"/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097"/>
        <w:gridCol w:w="3041"/>
        <w:gridCol w:w="816"/>
        <w:gridCol w:w="1476"/>
        <w:gridCol w:w="1696"/>
      </w:tblGrid>
      <w:tr w:rsidR="00B550D7" w:rsidTr="00F473E1">
        <w:tc>
          <w:tcPr>
            <w:tcW w:w="445" w:type="dxa"/>
          </w:tcPr>
          <w:p w:rsidR="00B550D7" w:rsidRDefault="00B550D7" w:rsidP="00F473E1">
            <w:r>
              <w:t>№</w:t>
            </w:r>
          </w:p>
        </w:tc>
        <w:tc>
          <w:tcPr>
            <w:tcW w:w="2097" w:type="dxa"/>
          </w:tcPr>
          <w:p w:rsidR="00B550D7" w:rsidRDefault="00B550D7" w:rsidP="00F473E1">
            <w:r>
              <w:t>ОУ</w:t>
            </w:r>
          </w:p>
        </w:tc>
        <w:tc>
          <w:tcPr>
            <w:tcW w:w="3041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6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1</w:t>
            </w:r>
          </w:p>
        </w:tc>
        <w:tc>
          <w:tcPr>
            <w:tcW w:w="2097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41" w:type="dxa"/>
          </w:tcPr>
          <w:p w:rsidR="00B550D7" w:rsidRDefault="00B550D7" w:rsidP="00F473E1">
            <w:r>
              <w:t>Андреева Светлана Сергеевна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6" w:type="dxa"/>
          </w:tcPr>
          <w:p w:rsidR="00B550D7" w:rsidRDefault="00B550D7" w:rsidP="00F473E1">
            <w:r>
              <w:t>56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2</w:t>
            </w:r>
          </w:p>
        </w:tc>
        <w:tc>
          <w:tcPr>
            <w:tcW w:w="2097" w:type="dxa"/>
          </w:tcPr>
          <w:p w:rsidR="00B550D7" w:rsidRDefault="00B550D7" w:rsidP="00F473E1">
            <w:r>
              <w:t>МАОУ «СОШ №1 п. Энергетик»</w:t>
            </w:r>
          </w:p>
        </w:tc>
        <w:tc>
          <w:tcPr>
            <w:tcW w:w="3041" w:type="dxa"/>
          </w:tcPr>
          <w:p w:rsidR="00B550D7" w:rsidRDefault="00B550D7" w:rsidP="00F473E1">
            <w:r w:rsidRPr="0027381A">
              <w:t>Хайрваров</w:t>
            </w:r>
            <w:r>
              <w:t xml:space="preserve"> </w:t>
            </w:r>
            <w:r w:rsidRPr="0027381A">
              <w:t>Даниль</w:t>
            </w:r>
            <w:r>
              <w:t xml:space="preserve"> </w:t>
            </w:r>
            <w:r w:rsidRPr="0027381A">
              <w:t>Равильевич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6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6" w:type="dxa"/>
          </w:tcPr>
          <w:p w:rsidR="00B550D7" w:rsidRDefault="00B550D7" w:rsidP="00F473E1">
            <w:r>
              <w:t>55</w:t>
            </w:r>
          </w:p>
        </w:tc>
      </w:tr>
    </w:tbl>
    <w:p w:rsidR="00B550D7" w:rsidRDefault="00B550D7" w:rsidP="00B550D7"/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098"/>
        <w:gridCol w:w="3031"/>
        <w:gridCol w:w="816"/>
        <w:gridCol w:w="1476"/>
        <w:gridCol w:w="1694"/>
      </w:tblGrid>
      <w:tr w:rsidR="00B550D7" w:rsidTr="00F473E1">
        <w:tc>
          <w:tcPr>
            <w:tcW w:w="456" w:type="dxa"/>
          </w:tcPr>
          <w:p w:rsidR="00B550D7" w:rsidRDefault="00B550D7" w:rsidP="00F473E1">
            <w:r>
              <w:t>№</w:t>
            </w:r>
          </w:p>
        </w:tc>
        <w:tc>
          <w:tcPr>
            <w:tcW w:w="2098" w:type="dxa"/>
          </w:tcPr>
          <w:p w:rsidR="00B550D7" w:rsidRDefault="00B550D7" w:rsidP="00F473E1">
            <w:r>
              <w:t>ОУ</w:t>
            </w:r>
          </w:p>
        </w:tc>
        <w:tc>
          <w:tcPr>
            <w:tcW w:w="3031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4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1</w:t>
            </w:r>
          </w:p>
        </w:tc>
        <w:tc>
          <w:tcPr>
            <w:tcW w:w="2098" w:type="dxa"/>
          </w:tcPr>
          <w:p w:rsidR="00B550D7" w:rsidRDefault="00B550D7" w:rsidP="00F473E1">
            <w:r>
              <w:t>МАОУ СОШ №2 п. Новоорск</w:t>
            </w:r>
          </w:p>
        </w:tc>
        <w:tc>
          <w:tcPr>
            <w:tcW w:w="3031" w:type="dxa"/>
          </w:tcPr>
          <w:p w:rsidR="00B550D7" w:rsidRDefault="00B550D7" w:rsidP="00F473E1">
            <w:r>
              <w:t>Карабаев Роман Рустамович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Победитель</w:t>
            </w:r>
          </w:p>
        </w:tc>
        <w:tc>
          <w:tcPr>
            <w:tcW w:w="1694" w:type="dxa"/>
          </w:tcPr>
          <w:p w:rsidR="00B550D7" w:rsidRDefault="00B550D7" w:rsidP="00F473E1">
            <w:r>
              <w:t>74</w:t>
            </w:r>
          </w:p>
        </w:tc>
      </w:tr>
      <w:tr w:rsidR="00B550D7" w:rsidTr="00F473E1">
        <w:tc>
          <w:tcPr>
            <w:tcW w:w="456" w:type="dxa"/>
          </w:tcPr>
          <w:p w:rsidR="00B550D7" w:rsidRDefault="00B550D7" w:rsidP="00F473E1">
            <w:r>
              <w:t>2</w:t>
            </w:r>
          </w:p>
        </w:tc>
        <w:tc>
          <w:tcPr>
            <w:tcW w:w="2098" w:type="dxa"/>
          </w:tcPr>
          <w:p w:rsidR="00B550D7" w:rsidRDefault="00B550D7" w:rsidP="00F473E1">
            <w:r>
              <w:t>МАОУ «СОШ №1 п. Энергетик»</w:t>
            </w:r>
          </w:p>
        </w:tc>
        <w:tc>
          <w:tcPr>
            <w:tcW w:w="3031" w:type="dxa"/>
          </w:tcPr>
          <w:p w:rsidR="00B550D7" w:rsidRDefault="00B550D7" w:rsidP="00F473E1">
            <w:r>
              <w:t>Пестов Алексей Николаевич</w:t>
            </w:r>
          </w:p>
        </w:tc>
        <w:tc>
          <w:tcPr>
            <w:tcW w:w="816" w:type="dxa"/>
          </w:tcPr>
          <w:p w:rsidR="00B550D7" w:rsidRDefault="00B550D7" w:rsidP="00F473E1">
            <w:r>
              <w:t>7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Призер</w:t>
            </w:r>
          </w:p>
        </w:tc>
        <w:tc>
          <w:tcPr>
            <w:tcW w:w="1694" w:type="dxa"/>
          </w:tcPr>
          <w:p w:rsidR="00B550D7" w:rsidRDefault="00B550D7" w:rsidP="00F473E1">
            <w:r>
              <w:t>41</w:t>
            </w:r>
          </w:p>
        </w:tc>
      </w:tr>
    </w:tbl>
    <w:p w:rsidR="00B550D7" w:rsidRDefault="00B550D7" w:rsidP="00B550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099"/>
        <w:gridCol w:w="3037"/>
        <w:gridCol w:w="816"/>
        <w:gridCol w:w="1476"/>
        <w:gridCol w:w="1698"/>
      </w:tblGrid>
      <w:tr w:rsidR="00B550D7" w:rsidTr="00F473E1">
        <w:tc>
          <w:tcPr>
            <w:tcW w:w="445" w:type="dxa"/>
          </w:tcPr>
          <w:p w:rsidR="00B550D7" w:rsidRDefault="00B550D7" w:rsidP="00F473E1">
            <w:r>
              <w:t>№</w:t>
            </w:r>
          </w:p>
        </w:tc>
        <w:tc>
          <w:tcPr>
            <w:tcW w:w="2099" w:type="dxa"/>
          </w:tcPr>
          <w:p w:rsidR="00B550D7" w:rsidRDefault="00B550D7" w:rsidP="00F473E1">
            <w:r>
              <w:t>ОУ</w:t>
            </w:r>
          </w:p>
        </w:tc>
        <w:tc>
          <w:tcPr>
            <w:tcW w:w="3037" w:type="dxa"/>
          </w:tcPr>
          <w:p w:rsidR="00B550D7" w:rsidRDefault="00B550D7" w:rsidP="00F473E1">
            <w:r>
              <w:t>ФИО</w:t>
            </w:r>
          </w:p>
        </w:tc>
        <w:tc>
          <w:tcPr>
            <w:tcW w:w="816" w:type="dxa"/>
          </w:tcPr>
          <w:p w:rsidR="00B550D7" w:rsidRDefault="00B550D7" w:rsidP="00F473E1">
            <w:r>
              <w:t>Класс</w:t>
            </w:r>
          </w:p>
        </w:tc>
        <w:tc>
          <w:tcPr>
            <w:tcW w:w="1476" w:type="dxa"/>
          </w:tcPr>
          <w:p w:rsidR="00B550D7" w:rsidRDefault="00B550D7" w:rsidP="00F473E1">
            <w:r>
              <w:t>Диплом</w:t>
            </w:r>
          </w:p>
        </w:tc>
        <w:tc>
          <w:tcPr>
            <w:tcW w:w="1698" w:type="dxa"/>
          </w:tcPr>
          <w:p w:rsidR="00B550D7" w:rsidRDefault="00B550D7" w:rsidP="00F473E1">
            <w:r>
              <w:t>Результат</w:t>
            </w:r>
          </w:p>
        </w:tc>
      </w:tr>
      <w:tr w:rsidR="00B550D7" w:rsidTr="00F473E1">
        <w:tc>
          <w:tcPr>
            <w:tcW w:w="445" w:type="dxa"/>
          </w:tcPr>
          <w:p w:rsidR="00B550D7" w:rsidRDefault="00B550D7" w:rsidP="00F473E1">
            <w:r>
              <w:t>1</w:t>
            </w:r>
          </w:p>
        </w:tc>
        <w:tc>
          <w:tcPr>
            <w:tcW w:w="2099" w:type="dxa"/>
          </w:tcPr>
          <w:p w:rsidR="00B550D7" w:rsidRDefault="00B550D7" w:rsidP="00F473E1">
            <w:r>
              <w:t>МОАУ СОШ №1 п. Новоорск им. Калачева А.В.</w:t>
            </w:r>
          </w:p>
        </w:tc>
        <w:tc>
          <w:tcPr>
            <w:tcW w:w="3037" w:type="dxa"/>
          </w:tcPr>
          <w:p w:rsidR="00B550D7" w:rsidRDefault="00B550D7" w:rsidP="00F473E1">
            <w:r>
              <w:t>Тажибаева Карина Руслановна</w:t>
            </w:r>
          </w:p>
        </w:tc>
        <w:tc>
          <w:tcPr>
            <w:tcW w:w="816" w:type="dxa"/>
          </w:tcPr>
          <w:p w:rsidR="00B550D7" w:rsidRDefault="00B550D7" w:rsidP="00F473E1">
            <w:r>
              <w:t>8</w:t>
            </w:r>
          </w:p>
        </w:tc>
        <w:tc>
          <w:tcPr>
            <w:tcW w:w="1476" w:type="dxa"/>
          </w:tcPr>
          <w:p w:rsidR="00B550D7" w:rsidRDefault="00B550D7" w:rsidP="00F473E1">
            <w:r>
              <w:t>Призёр</w:t>
            </w:r>
          </w:p>
        </w:tc>
        <w:tc>
          <w:tcPr>
            <w:tcW w:w="1698" w:type="dxa"/>
          </w:tcPr>
          <w:p w:rsidR="00B550D7" w:rsidRDefault="00B550D7" w:rsidP="00F473E1">
            <w:r>
              <w:t>42</w:t>
            </w:r>
          </w:p>
        </w:tc>
      </w:tr>
    </w:tbl>
    <w:p w:rsidR="00B550D7" w:rsidRDefault="00B550D7" w:rsidP="00B550D7"/>
    <w:p w:rsidR="00B550D7" w:rsidRDefault="00B550D7" w:rsidP="00B550D7">
      <w:pPr>
        <w:rPr>
          <w:rFonts w:eastAsiaTheme="minorEastAsia"/>
        </w:rPr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</w:p>
    <w:p w:rsidR="00217098" w:rsidRDefault="00217098" w:rsidP="00217098"/>
    <w:p w:rsidR="00757010" w:rsidRDefault="00757010" w:rsidP="00217098">
      <w:pPr>
        <w:jc w:val="right"/>
      </w:pPr>
    </w:p>
    <w:p w:rsidR="00757010" w:rsidRDefault="00757010" w:rsidP="00217098">
      <w:pPr>
        <w:jc w:val="right"/>
      </w:pPr>
    </w:p>
    <w:p w:rsidR="00757010" w:rsidRDefault="00757010" w:rsidP="00217098">
      <w:pPr>
        <w:jc w:val="right"/>
      </w:pPr>
    </w:p>
    <w:p w:rsidR="00217098" w:rsidRDefault="00217098" w:rsidP="00217098">
      <w:pPr>
        <w:jc w:val="right"/>
      </w:pPr>
      <w:r>
        <w:t xml:space="preserve">Приложение </w:t>
      </w:r>
      <w:r w:rsidR="00F473E1">
        <w:t>2</w:t>
      </w:r>
      <w:r>
        <w:t xml:space="preserve"> к приказу ОО №</w:t>
      </w:r>
      <w:r w:rsidR="00457DE4">
        <w:t>119</w:t>
      </w:r>
      <w:r w:rsidR="00DF1E5D">
        <w:t xml:space="preserve"> от 2</w:t>
      </w:r>
      <w:r w:rsidR="00A82300">
        <w:t>5</w:t>
      </w:r>
      <w:r>
        <w:t>.03.201</w:t>
      </w:r>
      <w:r w:rsidR="00DF1E5D">
        <w:t>9</w:t>
      </w:r>
      <w:r>
        <w:t>г.</w:t>
      </w:r>
    </w:p>
    <w:p w:rsidR="00217098" w:rsidRDefault="00217098" w:rsidP="00217098">
      <w:pPr>
        <w:jc w:val="right"/>
      </w:pPr>
    </w:p>
    <w:p w:rsidR="00217098" w:rsidRDefault="00217098" w:rsidP="00217098">
      <w:pPr>
        <w:jc w:val="right"/>
      </w:pPr>
      <w:r>
        <w:t>«Утверждаю»</w:t>
      </w:r>
    </w:p>
    <w:p w:rsidR="00217098" w:rsidRDefault="00217098" w:rsidP="00217098">
      <w:pPr>
        <w:jc w:val="right"/>
      </w:pPr>
      <w:r>
        <w:lastRenderedPageBreak/>
        <w:t>______________</w:t>
      </w:r>
    </w:p>
    <w:p w:rsidR="00217098" w:rsidRDefault="00217098" w:rsidP="00217098">
      <w:pPr>
        <w:jc w:val="right"/>
      </w:pPr>
      <w:r>
        <w:t>Начальник ОО</w:t>
      </w:r>
    </w:p>
    <w:p w:rsidR="00217098" w:rsidRDefault="00217098" w:rsidP="00217098">
      <w:pPr>
        <w:jc w:val="center"/>
      </w:pPr>
    </w:p>
    <w:p w:rsidR="00217098" w:rsidRDefault="00217098" w:rsidP="00217098">
      <w:pPr>
        <w:jc w:val="center"/>
      </w:pPr>
      <w:r>
        <w:t>Смета расходов</w:t>
      </w:r>
    </w:p>
    <w:p w:rsidR="00217098" w:rsidRDefault="00217098" w:rsidP="00217098">
      <w:pPr>
        <w:pStyle w:val="a3"/>
      </w:pPr>
    </w:p>
    <w:p w:rsidR="00217098" w:rsidRDefault="00217098" w:rsidP="00217098">
      <w:pPr>
        <w:pStyle w:val="a3"/>
      </w:pPr>
      <w:r>
        <w:t>1.Премии</w:t>
      </w:r>
    </w:p>
    <w:p w:rsidR="00217098" w:rsidRDefault="00D765CD" w:rsidP="00217098">
      <w:pPr>
        <w:pStyle w:val="a3"/>
      </w:pPr>
      <w:r>
        <w:t>550руб</w:t>
      </w:r>
      <w:proofErr w:type="gramStart"/>
      <w:r>
        <w:t>.х</w:t>
      </w:r>
      <w:proofErr w:type="gramEnd"/>
      <w:r>
        <w:t>13</w:t>
      </w:r>
      <w:r w:rsidR="00217098">
        <w:t xml:space="preserve"> = </w:t>
      </w:r>
      <w:r w:rsidR="00E60FE0">
        <w:t>7150</w:t>
      </w:r>
      <w:r w:rsidR="00217098">
        <w:t xml:space="preserve">   рублей (победителям)</w:t>
      </w:r>
    </w:p>
    <w:p w:rsidR="00217098" w:rsidRDefault="000108DF" w:rsidP="00217098">
      <w:r>
        <w:t xml:space="preserve">           350 </w:t>
      </w:r>
      <w:proofErr w:type="spellStart"/>
      <w:r>
        <w:t>руб</w:t>
      </w:r>
      <w:proofErr w:type="gramStart"/>
      <w:r>
        <w:t>.х</w:t>
      </w:r>
      <w:proofErr w:type="spellEnd"/>
      <w:proofErr w:type="gramEnd"/>
      <w:r>
        <w:t xml:space="preserve"> 51</w:t>
      </w:r>
      <w:r w:rsidR="00217098">
        <w:t>=</w:t>
      </w:r>
      <w:r w:rsidR="00E60FE0">
        <w:t>17850</w:t>
      </w:r>
      <w:r w:rsidR="00217098">
        <w:t xml:space="preserve">  рублей (призёрам)</w:t>
      </w:r>
    </w:p>
    <w:p w:rsidR="00217098" w:rsidRDefault="00217098" w:rsidP="00217098">
      <w:pPr>
        <w:rPr>
          <w:b/>
        </w:rPr>
      </w:pPr>
    </w:p>
    <w:p w:rsidR="00217098" w:rsidRDefault="00217098" w:rsidP="00217098">
      <w:r>
        <w:rPr>
          <w:b/>
        </w:rPr>
        <w:t xml:space="preserve">  </w:t>
      </w:r>
      <w:r>
        <w:t xml:space="preserve"> </w:t>
      </w:r>
      <w:r w:rsidRPr="00D539A5">
        <w:t xml:space="preserve">Итого: </w:t>
      </w:r>
      <w:r>
        <w:t xml:space="preserve"> 2</w:t>
      </w:r>
      <w:r w:rsidR="00DF1E5D">
        <w:t>5</w:t>
      </w:r>
      <w:r>
        <w:t xml:space="preserve"> 000</w:t>
      </w:r>
      <w:r w:rsidRPr="00D539A5">
        <w:t xml:space="preserve"> руб.</w:t>
      </w:r>
    </w:p>
    <w:p w:rsidR="00217098" w:rsidRDefault="00217098" w:rsidP="00217098"/>
    <w:p w:rsidR="00217098" w:rsidRDefault="00217098" w:rsidP="00217098"/>
    <w:p w:rsidR="00217098" w:rsidRDefault="00217098" w:rsidP="00217098"/>
    <w:p w:rsidR="00217098" w:rsidRDefault="00217098" w:rsidP="00217098">
      <w:r>
        <w:t xml:space="preserve">Смету составила:                                          </w:t>
      </w:r>
      <w:r w:rsidR="00DF1E5D">
        <w:t>Суровцева Ю.Н.</w:t>
      </w:r>
    </w:p>
    <w:p w:rsidR="00217098" w:rsidRDefault="00217098" w:rsidP="00217098">
      <w:pPr>
        <w:tabs>
          <w:tab w:val="left" w:pos="3585"/>
        </w:tabs>
      </w:pPr>
    </w:p>
    <w:p w:rsidR="00217098" w:rsidRDefault="00217098" w:rsidP="00217098">
      <w:pPr>
        <w:tabs>
          <w:tab w:val="left" w:pos="3585"/>
        </w:tabs>
      </w:pPr>
    </w:p>
    <w:p w:rsidR="00217098" w:rsidRDefault="00217098" w:rsidP="00217098">
      <w:pPr>
        <w:tabs>
          <w:tab w:val="left" w:pos="3585"/>
        </w:tabs>
      </w:pPr>
      <w:r>
        <w:t xml:space="preserve">Смету проверила:                                          </w:t>
      </w:r>
      <w:r w:rsidR="00DF1E5D">
        <w:t>Добылова Б.Ш.</w:t>
      </w:r>
    </w:p>
    <w:p w:rsidR="00217098" w:rsidRDefault="00217098" w:rsidP="00217098"/>
    <w:p w:rsidR="00217098" w:rsidRPr="00672F41" w:rsidRDefault="00217098" w:rsidP="00217098"/>
    <w:p w:rsidR="00366FD2" w:rsidRDefault="00366FD2"/>
    <w:sectPr w:rsidR="00366FD2" w:rsidSect="00F4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66"/>
    <w:multiLevelType w:val="hybridMultilevel"/>
    <w:tmpl w:val="5C50DB6E"/>
    <w:lvl w:ilvl="0" w:tplc="0316A77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4881"/>
    <w:multiLevelType w:val="hybridMultilevel"/>
    <w:tmpl w:val="A0A8E01C"/>
    <w:lvl w:ilvl="0" w:tplc="E220A36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1E608A7"/>
    <w:multiLevelType w:val="hybridMultilevel"/>
    <w:tmpl w:val="E158A80A"/>
    <w:lvl w:ilvl="0" w:tplc="1964930A">
      <w:start w:val="1"/>
      <w:numFmt w:val="decimalZero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6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C1"/>
    <w:rsid w:val="000108DF"/>
    <w:rsid w:val="000F5D3F"/>
    <w:rsid w:val="00217098"/>
    <w:rsid w:val="002B0314"/>
    <w:rsid w:val="00366FD2"/>
    <w:rsid w:val="00457DE4"/>
    <w:rsid w:val="004C0870"/>
    <w:rsid w:val="004D5FD2"/>
    <w:rsid w:val="00563EB8"/>
    <w:rsid w:val="00757010"/>
    <w:rsid w:val="00796D1A"/>
    <w:rsid w:val="009F5B9E"/>
    <w:rsid w:val="00A82300"/>
    <w:rsid w:val="00B550D7"/>
    <w:rsid w:val="00B802B1"/>
    <w:rsid w:val="00D765CD"/>
    <w:rsid w:val="00DF1E5D"/>
    <w:rsid w:val="00E57234"/>
    <w:rsid w:val="00E60FE0"/>
    <w:rsid w:val="00F344C1"/>
    <w:rsid w:val="00F356C8"/>
    <w:rsid w:val="00F4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50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1709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70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17098"/>
    <w:pPr>
      <w:ind w:left="720"/>
      <w:contextualSpacing/>
    </w:pPr>
  </w:style>
  <w:style w:type="table" w:styleId="a4">
    <w:name w:val="Table Grid"/>
    <w:basedOn w:val="a1"/>
    <w:uiPriority w:val="59"/>
    <w:rsid w:val="0021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21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550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B550D7"/>
    <w:pPr>
      <w:spacing w:after="120"/>
    </w:pPr>
  </w:style>
  <w:style w:type="character" w:customStyle="1" w:styleId="a6">
    <w:name w:val="Основной текст Знак"/>
    <w:basedOn w:val="a0"/>
    <w:link w:val="a5"/>
    <w:rsid w:val="00B550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B550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550D7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4">
    <w:name w:val="Основной текст2"/>
    <w:basedOn w:val="a0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B550D7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B550D7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4"/>
    <w:uiPriority w:val="59"/>
    <w:rsid w:val="00B550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50D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50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0D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550D7"/>
  </w:style>
  <w:style w:type="character" w:styleId="ab">
    <w:name w:val="Hyperlink"/>
    <w:basedOn w:val="a0"/>
    <w:rsid w:val="00B55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50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1709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70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17098"/>
    <w:pPr>
      <w:ind w:left="720"/>
      <w:contextualSpacing/>
    </w:pPr>
  </w:style>
  <w:style w:type="table" w:styleId="a4">
    <w:name w:val="Table Grid"/>
    <w:basedOn w:val="a1"/>
    <w:uiPriority w:val="59"/>
    <w:rsid w:val="0021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21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550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B550D7"/>
    <w:pPr>
      <w:spacing w:after="120"/>
    </w:pPr>
  </w:style>
  <w:style w:type="character" w:customStyle="1" w:styleId="a6">
    <w:name w:val="Основной текст Знак"/>
    <w:basedOn w:val="a0"/>
    <w:link w:val="a5"/>
    <w:rsid w:val="00B550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B550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550D7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4">
    <w:name w:val="Основной текст2"/>
    <w:basedOn w:val="a0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B550D7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B550D7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B55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4"/>
    <w:uiPriority w:val="59"/>
    <w:rsid w:val="00B550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50D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50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0D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550D7"/>
  </w:style>
  <w:style w:type="character" w:styleId="ab">
    <w:name w:val="Hyperlink"/>
    <w:basedOn w:val="a0"/>
    <w:rsid w:val="00B55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18</cp:revision>
  <dcterms:created xsi:type="dcterms:W3CDTF">2019-03-14T10:57:00Z</dcterms:created>
  <dcterms:modified xsi:type="dcterms:W3CDTF">2019-03-25T11:43:00Z</dcterms:modified>
</cp:coreProperties>
</file>