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9" w:rsidRPr="006520DF" w:rsidRDefault="00474629" w:rsidP="00474629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6520DF">
        <w:rPr>
          <w:b/>
          <w:sz w:val="28"/>
          <w:szCs w:val="28"/>
        </w:rPr>
        <w:t xml:space="preserve">            </w:t>
      </w:r>
      <w:r w:rsidRPr="006520DF">
        <w:rPr>
          <w:b/>
          <w:noProof/>
          <w:sz w:val="28"/>
          <w:szCs w:val="28"/>
        </w:rPr>
        <w:drawing>
          <wp:inline distT="0" distB="0" distL="0" distR="0" wp14:anchorId="55219152" wp14:editId="03D0D32E">
            <wp:extent cx="5334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DF">
        <w:rPr>
          <w:b/>
          <w:sz w:val="28"/>
          <w:szCs w:val="28"/>
        </w:rPr>
        <w:t xml:space="preserve">  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548"/>
        <w:gridCol w:w="5341"/>
      </w:tblGrid>
      <w:tr w:rsidR="00474629" w:rsidRPr="006520DF" w:rsidTr="00114BD2">
        <w:tc>
          <w:tcPr>
            <w:tcW w:w="4548" w:type="dxa"/>
            <w:shd w:val="clear" w:color="auto" w:fill="auto"/>
          </w:tcPr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>ОТДЕЛ ОБРАЗОВАНИЯ</w:t>
            </w: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>администрации муниципального</w:t>
            </w: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 xml:space="preserve"> образования Новоорский район</w:t>
            </w: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>Оренбургской области</w:t>
            </w: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</w:rPr>
            </w:pP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6520DF">
              <w:rPr>
                <w:b/>
                <w:sz w:val="28"/>
                <w:szCs w:val="28"/>
              </w:rPr>
              <w:t>П Р И К А З</w:t>
            </w: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8"/>
                <w:szCs w:val="28"/>
              </w:rPr>
            </w:pPr>
          </w:p>
          <w:p w:rsidR="00474629" w:rsidRPr="006520DF" w:rsidRDefault="00652840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</w:t>
            </w:r>
            <w:r w:rsidR="00474629" w:rsidRPr="006520DF">
              <w:rPr>
                <w:sz w:val="28"/>
                <w:szCs w:val="28"/>
                <w:u w:val="single"/>
              </w:rPr>
              <w:t>.</w:t>
            </w:r>
            <w:r w:rsidR="00474629">
              <w:rPr>
                <w:sz w:val="28"/>
                <w:szCs w:val="28"/>
                <w:u w:val="single"/>
              </w:rPr>
              <w:t>01</w:t>
            </w:r>
            <w:r w:rsidR="00474629" w:rsidRPr="006520DF"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</w:rPr>
              <w:t>6</w:t>
            </w:r>
            <w:r w:rsidR="00474629" w:rsidRPr="006520DF">
              <w:rPr>
                <w:sz w:val="28"/>
                <w:szCs w:val="28"/>
                <w:u w:val="single"/>
              </w:rPr>
              <w:t xml:space="preserve"> г. №</w:t>
            </w:r>
            <w:r>
              <w:rPr>
                <w:sz w:val="28"/>
                <w:szCs w:val="28"/>
                <w:u w:val="single"/>
              </w:rPr>
              <w:t>08/1</w:t>
            </w:r>
            <w:r w:rsidR="00474629" w:rsidRPr="006520DF">
              <w:rPr>
                <w:sz w:val="28"/>
                <w:szCs w:val="28"/>
                <w:u w:val="single"/>
              </w:rPr>
              <w:t xml:space="preserve">   </w:t>
            </w: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</w:rPr>
            </w:pPr>
          </w:p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8"/>
                <w:szCs w:val="28"/>
              </w:rPr>
            </w:pPr>
            <w:r w:rsidRPr="006520DF">
              <w:rPr>
                <w:sz w:val="28"/>
                <w:szCs w:val="28"/>
              </w:rPr>
              <w:t>п. Новоорск</w:t>
            </w:r>
          </w:p>
        </w:tc>
        <w:tc>
          <w:tcPr>
            <w:tcW w:w="5341" w:type="dxa"/>
            <w:shd w:val="clear" w:color="auto" w:fill="auto"/>
          </w:tcPr>
          <w:p w:rsidR="00474629" w:rsidRPr="006520DF" w:rsidRDefault="00474629" w:rsidP="00114BD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224F7" w:rsidRPr="00ED3C76" w:rsidRDefault="004224F7">
      <w:pPr>
        <w:rPr>
          <w:sz w:val="28"/>
          <w:szCs w:val="28"/>
        </w:rPr>
      </w:pPr>
    </w:p>
    <w:p w:rsidR="00ED3C76" w:rsidRDefault="00474629">
      <w:pPr>
        <w:rPr>
          <w:sz w:val="28"/>
          <w:szCs w:val="28"/>
        </w:rPr>
      </w:pPr>
      <w:r w:rsidRPr="00ED3C76">
        <w:rPr>
          <w:sz w:val="28"/>
          <w:szCs w:val="28"/>
        </w:rPr>
        <w:t>«</w:t>
      </w:r>
      <w:r w:rsidR="00ED3C76" w:rsidRPr="00ED3C76">
        <w:rPr>
          <w:sz w:val="28"/>
          <w:szCs w:val="28"/>
        </w:rPr>
        <w:t>О принятии мер по предупреждению</w:t>
      </w:r>
    </w:p>
    <w:p w:rsidR="00ED3C76" w:rsidRDefault="00ED3C76">
      <w:pPr>
        <w:rPr>
          <w:sz w:val="28"/>
          <w:szCs w:val="28"/>
        </w:rPr>
      </w:pPr>
      <w:r w:rsidRPr="00ED3C76">
        <w:rPr>
          <w:sz w:val="28"/>
          <w:szCs w:val="28"/>
        </w:rPr>
        <w:t xml:space="preserve"> травматизма </w:t>
      </w:r>
      <w:r w:rsidR="001F3D23">
        <w:rPr>
          <w:sz w:val="28"/>
          <w:szCs w:val="28"/>
        </w:rPr>
        <w:t>работников</w:t>
      </w:r>
      <w:r w:rsidRPr="00ED3C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обучающихся и </w:t>
      </w:r>
    </w:p>
    <w:p w:rsidR="00474629" w:rsidRDefault="00ED3C76">
      <w:pPr>
        <w:rPr>
          <w:sz w:val="28"/>
          <w:szCs w:val="28"/>
        </w:rPr>
      </w:pPr>
      <w:r>
        <w:rPr>
          <w:sz w:val="28"/>
          <w:szCs w:val="28"/>
        </w:rPr>
        <w:t>воспитанников о</w:t>
      </w:r>
      <w:r w:rsidRPr="00ED3C76">
        <w:rPr>
          <w:sz w:val="28"/>
          <w:szCs w:val="28"/>
        </w:rPr>
        <w:t>бразовательных организаций в 2016году»</w:t>
      </w:r>
    </w:p>
    <w:p w:rsidR="001F3D23" w:rsidRDefault="001F3D23">
      <w:pPr>
        <w:rPr>
          <w:sz w:val="28"/>
          <w:szCs w:val="28"/>
        </w:rPr>
      </w:pPr>
    </w:p>
    <w:p w:rsidR="001F3D23" w:rsidRDefault="001F3D23">
      <w:pPr>
        <w:rPr>
          <w:sz w:val="28"/>
          <w:szCs w:val="28"/>
        </w:rPr>
      </w:pPr>
    </w:p>
    <w:p w:rsidR="001F3D23" w:rsidRDefault="001F3D23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совершенствования работы по профилактике и предупреждению детского травматизма, охране труда и обеспечению безопасности образовательного процесса, активизации всех участников образовательной деятельности в поиске новых эффективных форм и методов целенаправленной работы по профилактике травматизма  работников, обучающихся, воспитанников образовательных организаций Новоорского района</w:t>
      </w:r>
    </w:p>
    <w:p w:rsidR="001F3D23" w:rsidRDefault="001F3D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3D23" w:rsidRDefault="001F3D23">
      <w:pPr>
        <w:rPr>
          <w:sz w:val="28"/>
          <w:szCs w:val="28"/>
        </w:rPr>
      </w:pPr>
      <w:r>
        <w:rPr>
          <w:sz w:val="28"/>
          <w:szCs w:val="28"/>
        </w:rPr>
        <w:t>п р и к а з ы в а ю</w:t>
      </w:r>
    </w:p>
    <w:p w:rsidR="001F3D23" w:rsidRDefault="001F3D23" w:rsidP="001F3D23">
      <w:pPr>
        <w:pStyle w:val="a5"/>
        <w:numPr>
          <w:ilvl w:val="0"/>
          <w:numId w:val="1"/>
        </w:numPr>
        <w:rPr>
          <w:sz w:val="28"/>
          <w:szCs w:val="28"/>
        </w:rPr>
      </w:pPr>
      <w:r w:rsidRPr="001F3D23">
        <w:rPr>
          <w:sz w:val="28"/>
          <w:szCs w:val="28"/>
        </w:rPr>
        <w:t>Утвердить план мероприятий по предупреждению травматизма работников, обучающихся, воспитанников образовательных организаций Новоорского района</w:t>
      </w:r>
      <w:r>
        <w:rPr>
          <w:sz w:val="28"/>
          <w:szCs w:val="28"/>
        </w:rPr>
        <w:t xml:space="preserve"> (Приложение 1)</w:t>
      </w:r>
    </w:p>
    <w:p w:rsidR="001F3D23" w:rsidRDefault="001F3D23" w:rsidP="001F3D2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организаций:</w:t>
      </w:r>
    </w:p>
    <w:p w:rsidR="00665F6D" w:rsidRDefault="00665F6D" w:rsidP="00490EE3">
      <w:pPr>
        <w:pStyle w:val="a5"/>
        <w:numPr>
          <w:ilvl w:val="1"/>
          <w:numId w:val="1"/>
        </w:numPr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безопасные условия обучения и воспитания для обучающихся и воспитанников, их содержания в соответствии с  установленными нормами, обеспечивающими охрану жизни и здоровья детей в образовательных организациях Новоорского района</w:t>
      </w:r>
    </w:p>
    <w:p w:rsidR="0050160B" w:rsidRDefault="0050160B" w:rsidP="00490EE3">
      <w:pPr>
        <w:pStyle w:val="a5"/>
        <w:numPr>
          <w:ilvl w:val="1"/>
          <w:numId w:val="1"/>
        </w:numPr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Усилить контроль за выполнением мероприятий по профилактике детского травматизма, своевременным устранением недостатков и нарушений, которые могут явиться причинами травм, аварий, пожаров и других чрезвычайных ситуаций</w:t>
      </w:r>
    </w:p>
    <w:p w:rsidR="00665F6D" w:rsidRDefault="00665F6D" w:rsidP="00490EE3">
      <w:pPr>
        <w:pStyle w:val="a5"/>
        <w:numPr>
          <w:ilvl w:val="1"/>
          <w:numId w:val="1"/>
        </w:numPr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Обеспечить контроль исполнения сотрудниками их функциональных обязанностей, установленных согласно правилам внутреннего трудового распорядка, должностных обязанностей по охране труда.</w:t>
      </w:r>
    </w:p>
    <w:p w:rsidR="00665F6D" w:rsidRDefault="0050160B" w:rsidP="00490EE3">
      <w:pPr>
        <w:pStyle w:val="a5"/>
        <w:numPr>
          <w:ilvl w:val="1"/>
          <w:numId w:val="1"/>
        </w:numPr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Усилить пропаганду по вопросам профилактики детского травматизма, охраны труда  в образовательных учреждениях, информированности всех участников образовательного процесса по вопросам профилактики травматизма, охраны труда.</w:t>
      </w:r>
    </w:p>
    <w:p w:rsidR="00612241" w:rsidRDefault="00612241" w:rsidP="00490EE3">
      <w:pPr>
        <w:pStyle w:val="a5"/>
        <w:numPr>
          <w:ilvl w:val="1"/>
          <w:numId w:val="1"/>
        </w:numPr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Систематически повышать образовательный уровень родителей по проблеме детского травматизма, качество обучения детей навыкам безопасного поведения, требованиям охраны труда.</w:t>
      </w:r>
    </w:p>
    <w:p w:rsidR="00612241" w:rsidRDefault="00612241" w:rsidP="00490EE3">
      <w:pPr>
        <w:pStyle w:val="a5"/>
        <w:numPr>
          <w:ilvl w:val="1"/>
          <w:numId w:val="1"/>
        </w:numPr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Разработать  эффективные меры по предупреждению детского травматизма в образовательных организациях.</w:t>
      </w:r>
    </w:p>
    <w:p w:rsidR="00B84374" w:rsidRDefault="00B84374" w:rsidP="00490EE3">
      <w:pPr>
        <w:pStyle w:val="a5"/>
        <w:numPr>
          <w:ilvl w:val="1"/>
          <w:numId w:val="1"/>
        </w:numPr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возникновения несчастного случая:</w:t>
      </w:r>
    </w:p>
    <w:p w:rsidR="00B84374" w:rsidRDefault="00B84374" w:rsidP="00B84374">
      <w:pPr>
        <w:pStyle w:val="a5"/>
        <w:spacing w:before="225" w:after="225"/>
        <w:ind w:left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12241" w:rsidRPr="00612241">
        <w:rPr>
          <w:color w:val="000000" w:themeColor="text1"/>
          <w:sz w:val="28"/>
          <w:szCs w:val="28"/>
        </w:rPr>
        <w:t>О каждом несчастном случае, происшедшем с</w:t>
      </w:r>
      <w:r w:rsidR="00612241">
        <w:rPr>
          <w:color w:val="000000" w:themeColor="text1"/>
          <w:sz w:val="28"/>
          <w:szCs w:val="28"/>
        </w:rPr>
        <w:t xml:space="preserve"> работником,</w:t>
      </w:r>
      <w:r w:rsidR="00612241" w:rsidRPr="00612241">
        <w:rPr>
          <w:color w:val="000000" w:themeColor="text1"/>
          <w:sz w:val="28"/>
          <w:szCs w:val="28"/>
        </w:rPr>
        <w:t xml:space="preserve"> учащимся или воспитанником,</w:t>
      </w:r>
      <w:r>
        <w:rPr>
          <w:color w:val="000000" w:themeColor="text1"/>
          <w:sz w:val="28"/>
          <w:szCs w:val="28"/>
        </w:rPr>
        <w:t xml:space="preserve"> </w:t>
      </w:r>
      <w:r w:rsidR="005B0BBF">
        <w:rPr>
          <w:color w:val="000000" w:themeColor="text1"/>
          <w:sz w:val="28"/>
          <w:szCs w:val="28"/>
        </w:rPr>
        <w:t>незамедлительн</w:t>
      </w:r>
      <w:r>
        <w:rPr>
          <w:color w:val="000000" w:themeColor="text1"/>
          <w:sz w:val="28"/>
          <w:szCs w:val="28"/>
        </w:rPr>
        <w:t>о сообщ</w:t>
      </w:r>
      <w:r w:rsidR="005B0BB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ть</w:t>
      </w:r>
      <w:r w:rsidR="00612241" w:rsidRPr="006122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отдел образования администрации Новоорского района, </w:t>
      </w:r>
      <w:r w:rsidRPr="00612241">
        <w:rPr>
          <w:color w:val="000000" w:themeColor="text1"/>
          <w:sz w:val="28"/>
          <w:szCs w:val="28"/>
        </w:rPr>
        <w:t>в отдел охр</w:t>
      </w:r>
      <w:r>
        <w:rPr>
          <w:color w:val="000000" w:themeColor="text1"/>
          <w:sz w:val="28"/>
          <w:szCs w:val="28"/>
        </w:rPr>
        <w:t>аны труда,</w:t>
      </w:r>
      <w:r w:rsidRPr="00B84374">
        <w:rPr>
          <w:rFonts w:ascii="Verdana" w:hAnsi="Verdana" w:cs="Arial"/>
          <w:color w:val="444444"/>
          <w:sz w:val="24"/>
          <w:szCs w:val="24"/>
        </w:rPr>
        <w:t xml:space="preserve"> </w:t>
      </w:r>
      <w:r w:rsidRPr="001E1704">
        <w:rPr>
          <w:color w:val="000000" w:themeColor="text1"/>
          <w:sz w:val="28"/>
          <w:szCs w:val="28"/>
        </w:rPr>
        <w:t>родителям пострадавшего или лицам, представляющим его интересы, и запросить заключение из медицинского учреждения о характере и тяжести повреждения у пострадавшего.</w:t>
      </w:r>
    </w:p>
    <w:p w:rsidR="00B84374" w:rsidRDefault="00B84374" w:rsidP="00B84374">
      <w:pPr>
        <w:spacing w:before="225" w:after="225"/>
        <w:ind w:left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</w:t>
      </w:r>
      <w:r w:rsidRPr="00B84374">
        <w:rPr>
          <w:rFonts w:ascii="Verdana" w:hAnsi="Verdana" w:cs="Arial"/>
          <w:color w:val="444444"/>
          <w:sz w:val="24"/>
          <w:szCs w:val="24"/>
        </w:rPr>
        <w:t xml:space="preserve"> </w:t>
      </w:r>
      <w:r w:rsidRPr="001E1704">
        <w:rPr>
          <w:color w:val="000000" w:themeColor="text1"/>
          <w:sz w:val="28"/>
          <w:szCs w:val="28"/>
        </w:rPr>
        <w:t xml:space="preserve">В течение трех суток провести </w:t>
      </w:r>
      <w:r w:rsidR="005B0BBF">
        <w:rPr>
          <w:color w:val="000000" w:themeColor="text1"/>
          <w:sz w:val="28"/>
          <w:szCs w:val="28"/>
        </w:rPr>
        <w:t xml:space="preserve"> комиссионное </w:t>
      </w:r>
      <w:r w:rsidRPr="001E1704">
        <w:rPr>
          <w:color w:val="000000" w:themeColor="text1"/>
          <w:sz w:val="28"/>
          <w:szCs w:val="28"/>
        </w:rPr>
        <w:t>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</w:t>
      </w:r>
    </w:p>
    <w:p w:rsidR="0060795F" w:rsidRDefault="005B0BBF" w:rsidP="0060795F">
      <w:pPr>
        <w:pStyle w:val="1"/>
        <w:shd w:val="clear" w:color="auto" w:fill="FFFFFF"/>
        <w:spacing w:before="0" w:after="144" w:line="242" w:lineRule="atLeast"/>
        <w:ind w:left="993"/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</w:pPr>
      <w:r w:rsidRPr="0060795F"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="0060795F" w:rsidRPr="0060795F">
        <w:rPr>
          <w:rFonts w:ascii="Times New Roman" w:hAnsi="Times New Roman" w:cs="Times New Roman"/>
          <w:b w:val="0"/>
          <w:color w:val="000000" w:themeColor="text1"/>
        </w:rPr>
        <w:t xml:space="preserve">Сформировать пакет документов </w:t>
      </w:r>
      <w:r w:rsidR="0060795F" w:rsidRPr="001E1704">
        <w:rPr>
          <w:rFonts w:ascii="Times New Roman" w:hAnsi="Times New Roman" w:cs="Times New Roman"/>
          <w:b w:val="0"/>
          <w:color w:val="444444"/>
        </w:rPr>
        <w:t xml:space="preserve"> </w:t>
      </w:r>
      <w:r w:rsidR="0060795F" w:rsidRPr="001E1704">
        <w:rPr>
          <w:rFonts w:ascii="Times New Roman" w:hAnsi="Times New Roman" w:cs="Times New Roman"/>
          <w:b w:val="0"/>
          <w:color w:val="000000" w:themeColor="text1"/>
        </w:rPr>
        <w:t>при регистрации несчастных случаев с учащимися</w:t>
      </w:r>
      <w:r w:rsidR="0060795F" w:rsidRPr="0060795F">
        <w:rPr>
          <w:rFonts w:ascii="Times New Roman" w:hAnsi="Times New Roman" w:cs="Times New Roman"/>
          <w:b w:val="0"/>
          <w:bCs w:val="0"/>
          <w:color w:val="000000" w:themeColor="text1"/>
        </w:rPr>
        <w:t>, воспитанниками</w:t>
      </w:r>
      <w:r w:rsidR="0060795F" w:rsidRPr="001E1704">
        <w:rPr>
          <w:rFonts w:ascii="Times New Roman" w:hAnsi="Times New Roman" w:cs="Times New Roman"/>
          <w:b w:val="0"/>
          <w:color w:val="000000" w:themeColor="text1"/>
        </w:rPr>
        <w:t xml:space="preserve"> в образовательном учреждении</w:t>
      </w:r>
      <w:r w:rsidR="00501A85">
        <w:rPr>
          <w:rFonts w:ascii="Times New Roman" w:hAnsi="Times New Roman" w:cs="Times New Roman"/>
          <w:b w:val="0"/>
          <w:color w:val="000000" w:themeColor="text1"/>
        </w:rPr>
        <w:t xml:space="preserve"> в соответствии с </w:t>
      </w:r>
      <w:r w:rsidR="0060795F" w:rsidRPr="0060795F">
        <w:rPr>
          <w:rFonts w:ascii="Times New Roman" w:hAnsi="Times New Roman" w:cs="Times New Roman"/>
          <w:b w:val="0"/>
          <w:bCs w:val="0"/>
          <w:color w:val="000000" w:themeColor="text1"/>
        </w:rPr>
        <w:t>приложение</w:t>
      </w:r>
      <w:r w:rsidR="00501A85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м </w:t>
      </w:r>
      <w:r w:rsidR="0060795F" w:rsidRPr="0060795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2, работниками в соответствии </w:t>
      </w:r>
      <w:r w:rsidR="0060795F" w:rsidRPr="00501A85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с </w:t>
      </w:r>
      <w:r w:rsidR="0060795F" w:rsidRPr="00501A85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Постановление Минтруда России от 24.10.2002 N 73 (ред. от 14.11.2016)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в Минюсте России 05.12.2002 N 3999)</w:t>
      </w:r>
    </w:p>
    <w:p w:rsidR="00611CDB" w:rsidRDefault="00611CDB" w:rsidP="00611CD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CDB">
        <w:rPr>
          <w:sz w:val="28"/>
          <w:szCs w:val="28"/>
        </w:rPr>
        <w:t>3. Контроль за исполнением</w:t>
      </w:r>
      <w:r>
        <w:rPr>
          <w:sz w:val="28"/>
          <w:szCs w:val="28"/>
        </w:rPr>
        <w:t xml:space="preserve"> приказа возложить на ведущего специалиста ОО Ю.Н. Суровцеву.</w:t>
      </w:r>
    </w:p>
    <w:p w:rsidR="00611CDB" w:rsidRDefault="00611CDB" w:rsidP="00611CDB">
      <w:pPr>
        <w:rPr>
          <w:sz w:val="28"/>
          <w:szCs w:val="28"/>
        </w:rPr>
      </w:pPr>
    </w:p>
    <w:p w:rsidR="00611CDB" w:rsidRDefault="00611CDB" w:rsidP="00611CDB">
      <w:pPr>
        <w:rPr>
          <w:sz w:val="28"/>
          <w:szCs w:val="28"/>
        </w:rPr>
      </w:pPr>
    </w:p>
    <w:p w:rsidR="00611CDB" w:rsidRDefault="00611CDB" w:rsidP="00611CDB">
      <w:pPr>
        <w:rPr>
          <w:sz w:val="28"/>
          <w:szCs w:val="28"/>
        </w:rPr>
      </w:pPr>
    </w:p>
    <w:p w:rsidR="00611CDB" w:rsidRPr="00611CDB" w:rsidRDefault="00611CDB" w:rsidP="00611CDB">
      <w:pPr>
        <w:rPr>
          <w:sz w:val="28"/>
          <w:szCs w:val="28"/>
        </w:rPr>
      </w:pPr>
      <w:r>
        <w:rPr>
          <w:sz w:val="28"/>
          <w:szCs w:val="28"/>
        </w:rPr>
        <w:t>Начальник ОО                                                                    Н.В. Егорова</w:t>
      </w:r>
    </w:p>
    <w:p w:rsidR="0060795F" w:rsidRPr="001E1704" w:rsidRDefault="0060795F" w:rsidP="0060795F">
      <w:pPr>
        <w:spacing w:before="225" w:after="225"/>
        <w:ind w:left="993"/>
        <w:jc w:val="both"/>
        <w:rPr>
          <w:color w:val="000000" w:themeColor="text1"/>
          <w:sz w:val="28"/>
          <w:szCs w:val="28"/>
        </w:rPr>
      </w:pPr>
    </w:p>
    <w:p w:rsidR="005B0BBF" w:rsidRPr="001E1704" w:rsidRDefault="005B0BBF" w:rsidP="00B84374">
      <w:pPr>
        <w:spacing w:before="225" w:after="225"/>
        <w:ind w:left="993"/>
        <w:jc w:val="both"/>
        <w:rPr>
          <w:color w:val="000000" w:themeColor="text1"/>
          <w:sz w:val="28"/>
          <w:szCs w:val="28"/>
        </w:rPr>
      </w:pPr>
    </w:p>
    <w:p w:rsidR="00B84374" w:rsidRDefault="00B84374" w:rsidP="00B84374">
      <w:pPr>
        <w:pStyle w:val="a5"/>
        <w:spacing w:before="225" w:after="225"/>
        <w:ind w:left="1080"/>
        <w:jc w:val="both"/>
        <w:rPr>
          <w:color w:val="000000" w:themeColor="text1"/>
          <w:sz w:val="28"/>
          <w:szCs w:val="28"/>
        </w:rPr>
      </w:pPr>
    </w:p>
    <w:p w:rsidR="00501A85" w:rsidRDefault="00501A85" w:rsidP="00B84374">
      <w:pPr>
        <w:pStyle w:val="a5"/>
        <w:spacing w:before="225" w:after="225"/>
        <w:ind w:left="1080"/>
        <w:jc w:val="both"/>
        <w:rPr>
          <w:color w:val="000000" w:themeColor="text1"/>
          <w:sz w:val="28"/>
          <w:szCs w:val="28"/>
        </w:rPr>
      </w:pPr>
    </w:p>
    <w:p w:rsidR="00501A85" w:rsidRDefault="00501A85" w:rsidP="00B84374">
      <w:pPr>
        <w:pStyle w:val="a5"/>
        <w:spacing w:before="225" w:after="225"/>
        <w:ind w:left="1080"/>
        <w:jc w:val="both"/>
        <w:rPr>
          <w:color w:val="000000" w:themeColor="text1"/>
          <w:sz w:val="28"/>
          <w:szCs w:val="28"/>
        </w:rPr>
      </w:pPr>
    </w:p>
    <w:p w:rsidR="00507FE0" w:rsidRDefault="00507FE0" w:rsidP="00B13371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</w:t>
      </w:r>
    </w:p>
    <w:p w:rsidR="00507FE0" w:rsidRDefault="00507FE0" w:rsidP="00B13371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отдела образования</w:t>
      </w:r>
    </w:p>
    <w:p w:rsidR="00507FE0" w:rsidRDefault="00507FE0" w:rsidP="00B13371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DC6F58">
        <w:rPr>
          <w:color w:val="000000" w:themeColor="text1"/>
          <w:sz w:val="28"/>
          <w:szCs w:val="28"/>
        </w:rPr>
        <w:t xml:space="preserve"> 25.01.2016 г.</w:t>
      </w:r>
      <w:r>
        <w:rPr>
          <w:color w:val="000000" w:themeColor="text1"/>
          <w:sz w:val="28"/>
          <w:szCs w:val="28"/>
        </w:rPr>
        <w:t xml:space="preserve"> №</w:t>
      </w:r>
      <w:r w:rsidR="00A56CB8">
        <w:rPr>
          <w:color w:val="000000" w:themeColor="text1"/>
          <w:sz w:val="28"/>
          <w:szCs w:val="28"/>
        </w:rPr>
        <w:t>08/1</w:t>
      </w:r>
    </w:p>
    <w:p w:rsidR="00507FE0" w:rsidRDefault="00507FE0" w:rsidP="00B13371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______________Н.В. Егорова</w:t>
      </w:r>
    </w:p>
    <w:p w:rsidR="00507FE0" w:rsidRDefault="00507FE0" w:rsidP="00B13371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1E7BB8" w:rsidRDefault="001E7BB8" w:rsidP="00B13371">
      <w:pPr>
        <w:pStyle w:val="a5"/>
        <w:spacing w:before="225" w:after="225"/>
        <w:ind w:left="1080"/>
        <w:rPr>
          <w:color w:val="000000" w:themeColor="text1"/>
          <w:sz w:val="28"/>
          <w:szCs w:val="28"/>
        </w:rPr>
      </w:pPr>
    </w:p>
    <w:p w:rsidR="001E7BB8" w:rsidRDefault="00507FE0" w:rsidP="00507FE0">
      <w:pPr>
        <w:pStyle w:val="a5"/>
        <w:spacing w:before="225" w:after="225"/>
        <w:ind w:left="108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план мероприятий по предупреждению травматизма работников, обучающихся и воспитанников в образовательных организациях Новоорского района</w:t>
      </w:r>
    </w:p>
    <w:p w:rsidR="00507FE0" w:rsidRDefault="00507FE0" w:rsidP="00507FE0">
      <w:pPr>
        <w:pStyle w:val="a5"/>
        <w:spacing w:before="225" w:after="225"/>
        <w:ind w:left="1080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2720"/>
        <w:gridCol w:w="2127"/>
        <w:gridCol w:w="2551"/>
      </w:tblGrid>
      <w:tr w:rsidR="00507FE0" w:rsidTr="00A447E0">
        <w:tc>
          <w:tcPr>
            <w:tcW w:w="871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507FE0" w:rsidTr="00A447E0">
        <w:tc>
          <w:tcPr>
            <w:tcW w:w="871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и утверждения плана мероприятий по предупреждению травматизма работников, обучающихся и воспитанников на 2016 год</w:t>
            </w:r>
          </w:p>
        </w:tc>
        <w:tc>
          <w:tcPr>
            <w:tcW w:w="2127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 2016 г.</w:t>
            </w:r>
          </w:p>
        </w:tc>
        <w:tc>
          <w:tcPr>
            <w:tcW w:w="2551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507FE0" w:rsidTr="00A447E0">
        <w:tc>
          <w:tcPr>
            <w:tcW w:w="871" w:type="dxa"/>
          </w:tcPr>
          <w:p w:rsidR="00507FE0" w:rsidRDefault="00507F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507FE0" w:rsidRDefault="00507FE0" w:rsidP="008A6BB6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Совершенствование локальных нормативных актов образовательных организаций и инструктивно-методических материалов по профилактике детского травматизма. Издание распорядительных актов по обеспечению безопасного пребывания обучающихся, воспитанников в помещениях и</w:t>
            </w:r>
            <w:r w:rsidR="008A6BB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на территории образовательных организаций</w:t>
            </w:r>
          </w:p>
        </w:tc>
        <w:tc>
          <w:tcPr>
            <w:tcW w:w="2127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51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Суровцева Ю.Н.</w:t>
            </w:r>
          </w:p>
          <w:p w:rsidR="008A6BB6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507FE0" w:rsidTr="00A447E0">
        <w:tc>
          <w:tcPr>
            <w:tcW w:w="871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0" w:type="dxa"/>
          </w:tcPr>
          <w:p w:rsidR="00507FE0" w:rsidRDefault="008A6BB6" w:rsidP="008A6BB6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Разработка, согласование и утверждение с ГИБДД паспорта Дорожной безопасности</w:t>
            </w:r>
          </w:p>
        </w:tc>
        <w:tc>
          <w:tcPr>
            <w:tcW w:w="2127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 1 сентября 2016 года</w:t>
            </w:r>
          </w:p>
        </w:tc>
        <w:tc>
          <w:tcPr>
            <w:tcW w:w="2551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8A6BB6" w:rsidTr="00A447E0">
        <w:tc>
          <w:tcPr>
            <w:tcW w:w="871" w:type="dxa"/>
          </w:tcPr>
          <w:p w:rsidR="008A6BB6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8A6BB6" w:rsidRDefault="008A6BB6" w:rsidP="008A6BB6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состояния травматизма детей вовремя их пребывания в помещениях и на территории образовательной организации</w:t>
            </w:r>
          </w:p>
        </w:tc>
        <w:tc>
          <w:tcPr>
            <w:tcW w:w="2127" w:type="dxa"/>
          </w:tcPr>
          <w:p w:rsidR="008A6BB6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551" w:type="dxa"/>
          </w:tcPr>
          <w:p w:rsidR="008A6BB6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8A6BB6" w:rsidTr="00A447E0">
        <w:tc>
          <w:tcPr>
            <w:tcW w:w="8269" w:type="dxa"/>
            <w:gridSpan w:val="4"/>
          </w:tcPr>
          <w:p w:rsidR="008A6BB6" w:rsidRPr="008A6BB6" w:rsidRDefault="008A6BB6" w:rsidP="00507FE0">
            <w:pPr>
              <w:pStyle w:val="a5"/>
              <w:spacing w:before="225" w:after="225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A6BB6">
              <w:rPr>
                <w:b/>
                <w:color w:val="000000" w:themeColor="text1"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507FE0" w:rsidTr="00A447E0">
        <w:tc>
          <w:tcPr>
            <w:tcW w:w="871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20" w:type="dxa"/>
          </w:tcPr>
          <w:p w:rsidR="00507FE0" w:rsidRDefault="008A6BB6" w:rsidP="008A6BB6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инженерно-технических мероприятий</w:t>
            </w:r>
          </w:p>
        </w:tc>
        <w:tc>
          <w:tcPr>
            <w:tcW w:w="2127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летний период</w:t>
            </w:r>
          </w:p>
        </w:tc>
        <w:tc>
          <w:tcPr>
            <w:tcW w:w="2551" w:type="dxa"/>
          </w:tcPr>
          <w:p w:rsidR="008A6BB6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Карымова И.Р.</w:t>
            </w:r>
          </w:p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507FE0" w:rsidTr="00A447E0">
        <w:tc>
          <w:tcPr>
            <w:tcW w:w="871" w:type="dxa"/>
          </w:tcPr>
          <w:p w:rsidR="00507FE0" w:rsidRDefault="008A6B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20" w:type="dxa"/>
          </w:tcPr>
          <w:p w:rsidR="00507FE0" w:rsidRDefault="008A6BB6" w:rsidP="008A6BB6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комиссионных проверок по оценке безопасности оборудования, ревизии технического состояния спортивного оборудования в физкультурном зале, спортивных площадках</w:t>
            </w:r>
          </w:p>
        </w:tc>
        <w:tc>
          <w:tcPr>
            <w:tcW w:w="2127" w:type="dxa"/>
          </w:tcPr>
          <w:p w:rsidR="00E303F3" w:rsidRDefault="00E303F3" w:rsidP="00E303F3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Осенний и весенний период</w:t>
            </w:r>
          </w:p>
        </w:tc>
        <w:tc>
          <w:tcPr>
            <w:tcW w:w="2551" w:type="dxa"/>
          </w:tcPr>
          <w:p w:rsidR="00E303F3" w:rsidRDefault="00E303F3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  <w:p w:rsidR="00507FE0" w:rsidRDefault="00F628B3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Комиссия по оценке технического состояния здания и оборудования</w:t>
            </w:r>
          </w:p>
        </w:tc>
      </w:tr>
      <w:tr w:rsidR="00507FE0" w:rsidTr="00A447E0">
        <w:tc>
          <w:tcPr>
            <w:tcW w:w="871" w:type="dxa"/>
          </w:tcPr>
          <w:p w:rsidR="00507FE0" w:rsidRDefault="00E303F3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20" w:type="dxa"/>
          </w:tcPr>
          <w:p w:rsidR="00507FE0" w:rsidRDefault="00E303F3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Выявление, контроль и ликвидация травмоопасных мест в учреждении</w:t>
            </w:r>
          </w:p>
        </w:tc>
        <w:tc>
          <w:tcPr>
            <w:tcW w:w="2127" w:type="dxa"/>
          </w:tcPr>
          <w:p w:rsidR="00507FE0" w:rsidRDefault="00AD18CD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507FE0" w:rsidRDefault="00AD18CD" w:rsidP="00AD18CD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Комиссии по охране труда образовательных организаций </w:t>
            </w:r>
          </w:p>
        </w:tc>
      </w:tr>
      <w:tr w:rsidR="00AD18CD" w:rsidTr="00A447E0">
        <w:tc>
          <w:tcPr>
            <w:tcW w:w="871" w:type="dxa"/>
          </w:tcPr>
          <w:p w:rsidR="00AD18CD" w:rsidRDefault="00AD18CD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20" w:type="dxa"/>
          </w:tcPr>
          <w:p w:rsidR="00AD18CD" w:rsidRDefault="00AD18CD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Проведение мероприятий по устранению на территории образовательных организаций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стоялых вод после дождя, гололеда, скопления снега на кровле здания, по вырубке сухих и низких веток и молодой поросли, обрезке кустарников</w:t>
            </w:r>
          </w:p>
        </w:tc>
        <w:tc>
          <w:tcPr>
            <w:tcW w:w="2127" w:type="dxa"/>
          </w:tcPr>
          <w:p w:rsidR="00AD18CD" w:rsidRDefault="00AD18CD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AD18CD" w:rsidRDefault="00AD18CD" w:rsidP="00AD18CD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AD18CD" w:rsidTr="00A447E0">
        <w:tc>
          <w:tcPr>
            <w:tcW w:w="871" w:type="dxa"/>
          </w:tcPr>
          <w:p w:rsidR="00AD18CD" w:rsidRDefault="00AD18CD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20" w:type="dxa"/>
          </w:tcPr>
          <w:p w:rsidR="00AD18CD" w:rsidRDefault="00AD18CD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 и страховка во время организации игр детей на участке, спортивной площадке, спортивном зале, проверка выносного оборудования</w:t>
            </w:r>
          </w:p>
        </w:tc>
        <w:tc>
          <w:tcPr>
            <w:tcW w:w="2127" w:type="dxa"/>
          </w:tcPr>
          <w:p w:rsidR="00AD18CD" w:rsidRDefault="00AD18CD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D18CD" w:rsidRDefault="00AD18CD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ОО, учителя физической культуры, классные руководители, воспитатели</w:t>
            </w:r>
          </w:p>
        </w:tc>
      </w:tr>
      <w:tr w:rsidR="00750D0C" w:rsidTr="00A447E0">
        <w:tc>
          <w:tcPr>
            <w:tcW w:w="871" w:type="dxa"/>
          </w:tcPr>
          <w:p w:rsidR="00750D0C" w:rsidRDefault="00750D0C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20" w:type="dxa"/>
          </w:tcPr>
          <w:p w:rsidR="00750D0C" w:rsidRDefault="00750D0C" w:rsidP="00750D0C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сезонных инструктажей по охране жизни и здоровья детей, инструктажей по организации, экскурсий, прогулок, культурно—массовых мероприятий.</w:t>
            </w:r>
          </w:p>
        </w:tc>
        <w:tc>
          <w:tcPr>
            <w:tcW w:w="2127" w:type="dxa"/>
          </w:tcPr>
          <w:p w:rsidR="00750D0C" w:rsidRDefault="00750D0C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</w:tcPr>
          <w:p w:rsidR="00750D0C" w:rsidRDefault="00750D0C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</w:t>
            </w:r>
            <w:r w:rsidR="006227FB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ОО</w:t>
            </w:r>
            <w:r w:rsidR="006227FB">
              <w:rPr>
                <w:color w:val="000000" w:themeColor="text1"/>
                <w:sz w:val="28"/>
                <w:szCs w:val="28"/>
              </w:rPr>
              <w:t>, учителя-предметники, воспитатели</w:t>
            </w:r>
          </w:p>
        </w:tc>
      </w:tr>
      <w:tr w:rsidR="005A1089" w:rsidTr="00A447E0">
        <w:tc>
          <w:tcPr>
            <w:tcW w:w="8269" w:type="dxa"/>
            <w:gridSpan w:val="4"/>
          </w:tcPr>
          <w:p w:rsidR="005A1089" w:rsidRPr="005A1089" w:rsidRDefault="005A1089" w:rsidP="005A1089">
            <w:pPr>
              <w:pStyle w:val="a5"/>
              <w:spacing w:before="225" w:after="225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1089">
              <w:rPr>
                <w:b/>
                <w:color w:val="000000" w:themeColor="text1"/>
                <w:sz w:val="28"/>
                <w:szCs w:val="28"/>
              </w:rPr>
              <w:t>Мероприятия с работниками образовательных организаций</w:t>
            </w:r>
          </w:p>
        </w:tc>
      </w:tr>
      <w:tr w:rsidR="005A1089" w:rsidTr="00A447E0">
        <w:tc>
          <w:tcPr>
            <w:tcW w:w="871" w:type="dxa"/>
          </w:tcPr>
          <w:p w:rsidR="005A1089" w:rsidRDefault="005A1089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227FB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5A1089" w:rsidRDefault="005A1089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обучения и инструктажей по ОТ</w:t>
            </w:r>
            <w:r w:rsidR="007E53C1">
              <w:rPr>
                <w:color w:val="000000" w:themeColor="text1"/>
                <w:sz w:val="28"/>
                <w:szCs w:val="28"/>
              </w:rPr>
              <w:t>, пожарно-техническому минимуму и ТБ</w:t>
            </w:r>
          </w:p>
        </w:tc>
        <w:tc>
          <w:tcPr>
            <w:tcW w:w="2127" w:type="dxa"/>
          </w:tcPr>
          <w:p w:rsidR="005A1089" w:rsidRDefault="007E53C1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5A1089" w:rsidRDefault="007E53C1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Суровцева Ю.Н.</w:t>
            </w:r>
          </w:p>
          <w:p w:rsidR="007E53C1" w:rsidRDefault="007E53C1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5A1089" w:rsidTr="00A447E0">
        <w:tc>
          <w:tcPr>
            <w:tcW w:w="871" w:type="dxa"/>
          </w:tcPr>
          <w:p w:rsidR="005A1089" w:rsidRDefault="00750D0C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227FB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5A1089" w:rsidRDefault="00750D0C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="006227FB">
              <w:rPr>
                <w:color w:val="000000" w:themeColor="text1"/>
                <w:sz w:val="28"/>
                <w:szCs w:val="28"/>
              </w:rPr>
              <w:t>совещаний, семинаров по вопросам создания безопасных условий в ОО района</w:t>
            </w:r>
          </w:p>
        </w:tc>
        <w:tc>
          <w:tcPr>
            <w:tcW w:w="2127" w:type="dxa"/>
          </w:tcPr>
          <w:p w:rsidR="005A1089" w:rsidRDefault="006227FB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5A1089" w:rsidRDefault="006227FB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 ОО</w:t>
            </w:r>
          </w:p>
        </w:tc>
      </w:tr>
      <w:tr w:rsidR="008321B6" w:rsidTr="00A447E0">
        <w:tc>
          <w:tcPr>
            <w:tcW w:w="871" w:type="dxa"/>
          </w:tcPr>
          <w:p w:rsidR="008321B6" w:rsidRDefault="008321B6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720" w:type="dxa"/>
          </w:tcPr>
          <w:p w:rsidR="008321B6" w:rsidRDefault="008321B6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СОУТ</w:t>
            </w:r>
          </w:p>
        </w:tc>
        <w:tc>
          <w:tcPr>
            <w:tcW w:w="2127" w:type="dxa"/>
          </w:tcPr>
          <w:p w:rsidR="008321B6" w:rsidRDefault="008321B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8321B6" w:rsidRDefault="008321B6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Суровцева Ю.Н.</w:t>
            </w:r>
          </w:p>
          <w:p w:rsidR="008321B6" w:rsidRDefault="008321B6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D52502" w:rsidTr="00A447E0">
        <w:tc>
          <w:tcPr>
            <w:tcW w:w="871" w:type="dxa"/>
          </w:tcPr>
          <w:p w:rsidR="00D52502" w:rsidRDefault="00D52502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20" w:type="dxa"/>
          </w:tcPr>
          <w:p w:rsidR="00D52502" w:rsidRDefault="00D52502" w:rsidP="00D52502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работников СИЗ</w:t>
            </w:r>
          </w:p>
        </w:tc>
        <w:tc>
          <w:tcPr>
            <w:tcW w:w="2127" w:type="dxa"/>
          </w:tcPr>
          <w:p w:rsidR="00D52502" w:rsidRDefault="00D52502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D52502" w:rsidRDefault="00D52502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D2693C" w:rsidTr="00A447E0">
        <w:tc>
          <w:tcPr>
            <w:tcW w:w="8269" w:type="dxa"/>
            <w:gridSpan w:val="4"/>
          </w:tcPr>
          <w:p w:rsidR="00D2693C" w:rsidRPr="00D2693C" w:rsidRDefault="00D2693C" w:rsidP="00D2693C">
            <w:pPr>
              <w:pStyle w:val="a5"/>
              <w:spacing w:before="225" w:after="225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693C">
              <w:rPr>
                <w:b/>
                <w:color w:val="000000" w:themeColor="text1"/>
                <w:sz w:val="28"/>
                <w:szCs w:val="28"/>
              </w:rPr>
              <w:t>Профилактические мероприятия с обучающимися воспитанниками</w:t>
            </w:r>
          </w:p>
        </w:tc>
      </w:tr>
      <w:tr w:rsidR="006227FB" w:rsidTr="00A447E0">
        <w:tc>
          <w:tcPr>
            <w:tcW w:w="871" w:type="dxa"/>
          </w:tcPr>
          <w:p w:rsidR="006227FB" w:rsidRDefault="00D2693C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20" w:type="dxa"/>
          </w:tcPr>
          <w:p w:rsidR="006227FB" w:rsidRDefault="006227FB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 месячника безопасности</w:t>
            </w:r>
          </w:p>
        </w:tc>
        <w:tc>
          <w:tcPr>
            <w:tcW w:w="2127" w:type="dxa"/>
          </w:tcPr>
          <w:p w:rsidR="006227FB" w:rsidRDefault="006227FB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 октябрь 2016 г.</w:t>
            </w:r>
          </w:p>
        </w:tc>
        <w:tc>
          <w:tcPr>
            <w:tcW w:w="2551" w:type="dxa"/>
          </w:tcPr>
          <w:p w:rsidR="006227FB" w:rsidRDefault="006227FB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Суровцева Ю.Н.</w:t>
            </w:r>
          </w:p>
          <w:p w:rsidR="006227FB" w:rsidRDefault="006227FB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Черноперова А.В.</w:t>
            </w:r>
          </w:p>
          <w:p w:rsidR="006227FB" w:rsidRDefault="006227FB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6227FB" w:rsidTr="00A447E0">
        <w:tc>
          <w:tcPr>
            <w:tcW w:w="871" w:type="dxa"/>
          </w:tcPr>
          <w:p w:rsidR="006227FB" w:rsidRDefault="00D2693C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20" w:type="dxa"/>
          </w:tcPr>
          <w:p w:rsidR="006227FB" w:rsidRDefault="006227FB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акции «Внимание дети!»</w:t>
            </w:r>
          </w:p>
        </w:tc>
        <w:tc>
          <w:tcPr>
            <w:tcW w:w="2127" w:type="dxa"/>
          </w:tcPr>
          <w:p w:rsidR="006227FB" w:rsidRDefault="006227FB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551" w:type="dxa"/>
          </w:tcPr>
          <w:p w:rsidR="006227FB" w:rsidRDefault="006227FB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Черноперова А.В.</w:t>
            </w:r>
          </w:p>
          <w:p w:rsidR="006227FB" w:rsidRDefault="006227FB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78410D" w:rsidTr="00A447E0">
        <w:tc>
          <w:tcPr>
            <w:tcW w:w="871" w:type="dxa"/>
          </w:tcPr>
          <w:p w:rsidR="0078410D" w:rsidRDefault="0078410D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20" w:type="dxa"/>
          </w:tcPr>
          <w:p w:rsidR="0078410D" w:rsidRDefault="00FC1366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инструктаже по ТБ, ОТ </w:t>
            </w:r>
            <w:r w:rsidR="00A56CB8">
              <w:rPr>
                <w:color w:val="000000" w:themeColor="text1"/>
                <w:sz w:val="28"/>
                <w:szCs w:val="28"/>
              </w:rPr>
              <w:t xml:space="preserve"> в образовательном процессе, в период ЛОК</w:t>
            </w:r>
          </w:p>
        </w:tc>
        <w:tc>
          <w:tcPr>
            <w:tcW w:w="2127" w:type="dxa"/>
          </w:tcPr>
          <w:p w:rsidR="0078410D" w:rsidRDefault="00FC1366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78410D" w:rsidRDefault="00FC1366" w:rsidP="00AD18CD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6227FB" w:rsidTr="00A447E0">
        <w:tc>
          <w:tcPr>
            <w:tcW w:w="871" w:type="dxa"/>
          </w:tcPr>
          <w:p w:rsidR="006227FB" w:rsidRDefault="00F073AA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20" w:type="dxa"/>
          </w:tcPr>
          <w:p w:rsidR="006227FB" w:rsidRDefault="00EC2654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в группах, классах уголков безопасности (иллюстративный и дидактический материал по обучению детей безопасному поведению)</w:t>
            </w:r>
          </w:p>
        </w:tc>
        <w:tc>
          <w:tcPr>
            <w:tcW w:w="2127" w:type="dxa"/>
          </w:tcPr>
          <w:p w:rsidR="006227FB" w:rsidRDefault="00EC2654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 2016 г.</w:t>
            </w:r>
          </w:p>
        </w:tc>
        <w:tc>
          <w:tcPr>
            <w:tcW w:w="2551" w:type="dxa"/>
          </w:tcPr>
          <w:p w:rsidR="006227FB" w:rsidRDefault="00EC2654" w:rsidP="00EC2654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ОО,</w:t>
            </w:r>
          </w:p>
          <w:p w:rsidR="00EC2654" w:rsidRDefault="00EC2654" w:rsidP="00EC2654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Классные руководители, воспитатели</w:t>
            </w:r>
          </w:p>
        </w:tc>
      </w:tr>
      <w:tr w:rsidR="00755B2B" w:rsidTr="00A447E0">
        <w:tc>
          <w:tcPr>
            <w:tcW w:w="871" w:type="dxa"/>
          </w:tcPr>
          <w:p w:rsidR="00755B2B" w:rsidRDefault="00F073AA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20" w:type="dxa"/>
          </w:tcPr>
          <w:p w:rsidR="00755B2B" w:rsidRDefault="008A4F4F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образов</w:t>
            </w:r>
            <w:r w:rsidR="002A4EE4">
              <w:rPr>
                <w:color w:val="000000" w:themeColor="text1"/>
                <w:sz w:val="28"/>
                <w:szCs w:val="28"/>
              </w:rPr>
              <w:t>ательной деятельности по ОБЖ: классные часы, беседы ( «Как вести себя на улице», «Игры во дворе» и т.д.), экскурсии и целевые прогулки.</w:t>
            </w:r>
          </w:p>
        </w:tc>
        <w:tc>
          <w:tcPr>
            <w:tcW w:w="2127" w:type="dxa"/>
          </w:tcPr>
          <w:p w:rsidR="00755B2B" w:rsidRDefault="002A4EE4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 согласно плану</w:t>
            </w:r>
          </w:p>
        </w:tc>
        <w:tc>
          <w:tcPr>
            <w:tcW w:w="2551" w:type="dxa"/>
          </w:tcPr>
          <w:p w:rsidR="002A4EE4" w:rsidRDefault="002A4EE4" w:rsidP="002A4EE4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ОО,</w:t>
            </w:r>
          </w:p>
          <w:p w:rsidR="00755B2B" w:rsidRDefault="002A4EE4" w:rsidP="002A4EE4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7E0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>лассные руководители, воспитатели</w:t>
            </w:r>
          </w:p>
        </w:tc>
      </w:tr>
      <w:tr w:rsidR="00736A70" w:rsidTr="00A447E0">
        <w:tc>
          <w:tcPr>
            <w:tcW w:w="871" w:type="dxa"/>
          </w:tcPr>
          <w:p w:rsidR="00736A70" w:rsidRDefault="00F073AA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20" w:type="dxa"/>
          </w:tcPr>
          <w:p w:rsidR="00736A70" w:rsidRDefault="00736A70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Организация:</w:t>
            </w:r>
          </w:p>
          <w:p w:rsidR="00736A70" w:rsidRDefault="00736A70" w:rsidP="00736A70">
            <w:pPr>
              <w:pStyle w:val="a5"/>
              <w:numPr>
                <w:ilvl w:val="0"/>
                <w:numId w:val="2"/>
              </w:numPr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Дня защиты детей</w:t>
            </w:r>
          </w:p>
          <w:p w:rsidR="00736A70" w:rsidRDefault="00736A70" w:rsidP="00736A70">
            <w:pPr>
              <w:pStyle w:val="a5"/>
              <w:numPr>
                <w:ilvl w:val="0"/>
                <w:numId w:val="2"/>
              </w:numPr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Дней безопасности</w:t>
            </w:r>
          </w:p>
          <w:p w:rsidR="00736A70" w:rsidRDefault="00736A70" w:rsidP="00736A70">
            <w:pPr>
              <w:pStyle w:val="a5"/>
              <w:numPr>
                <w:ilvl w:val="0"/>
                <w:numId w:val="2"/>
              </w:numPr>
              <w:spacing w:before="225" w:after="22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Тренировок по эвакуации</w:t>
            </w:r>
          </w:p>
        </w:tc>
        <w:tc>
          <w:tcPr>
            <w:tcW w:w="2127" w:type="dxa"/>
          </w:tcPr>
          <w:p w:rsidR="00736A70" w:rsidRDefault="00736A7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Июнь 2016 г.</w:t>
            </w:r>
          </w:p>
          <w:p w:rsidR="00736A70" w:rsidRDefault="00736A7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</w:tcPr>
          <w:p w:rsidR="00736A70" w:rsidRDefault="00736A70" w:rsidP="002A4EE4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 ОО</w:t>
            </w:r>
          </w:p>
          <w:p w:rsidR="00736A70" w:rsidRDefault="00736A70" w:rsidP="002A4EE4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F073AA" w:rsidTr="00A447E0">
        <w:tc>
          <w:tcPr>
            <w:tcW w:w="871" w:type="dxa"/>
          </w:tcPr>
          <w:p w:rsidR="00F073AA" w:rsidRDefault="00F073AA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720" w:type="dxa"/>
          </w:tcPr>
          <w:p w:rsidR="00F073AA" w:rsidRPr="00F073AA" w:rsidRDefault="00F073AA" w:rsidP="00CB194F">
            <w:pPr>
              <w:rPr>
                <w:sz w:val="28"/>
                <w:szCs w:val="28"/>
              </w:rPr>
            </w:pPr>
            <w:r w:rsidRPr="00F073AA">
              <w:rPr>
                <w:sz w:val="28"/>
                <w:szCs w:val="28"/>
              </w:rPr>
              <w:t>Организация встреч с сотрудниками ГИБДД, МЧС, ОМВД РФ по Новоорскому району, учреждений здравоохранения</w:t>
            </w:r>
          </w:p>
        </w:tc>
        <w:tc>
          <w:tcPr>
            <w:tcW w:w="2127" w:type="dxa"/>
          </w:tcPr>
          <w:p w:rsidR="00F073AA" w:rsidRPr="00F073AA" w:rsidRDefault="00F073AA" w:rsidP="00CB194F">
            <w:pPr>
              <w:rPr>
                <w:sz w:val="28"/>
                <w:szCs w:val="28"/>
              </w:rPr>
            </w:pPr>
            <w:r w:rsidRPr="00F073A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F073AA" w:rsidRDefault="00F073AA" w:rsidP="00CB194F">
            <w:pPr>
              <w:rPr>
                <w:sz w:val="28"/>
                <w:szCs w:val="28"/>
              </w:rPr>
            </w:pPr>
            <w:r w:rsidRPr="00F073AA">
              <w:rPr>
                <w:sz w:val="28"/>
                <w:szCs w:val="28"/>
              </w:rPr>
              <w:t>Руководители ОО,</w:t>
            </w:r>
          </w:p>
          <w:p w:rsidR="00F073AA" w:rsidRPr="00F073AA" w:rsidRDefault="00F073AA" w:rsidP="00CB194F">
            <w:pPr>
              <w:rPr>
                <w:sz w:val="28"/>
                <w:szCs w:val="28"/>
              </w:rPr>
            </w:pPr>
            <w:r w:rsidRPr="001B26DE">
              <w:rPr>
                <w:sz w:val="28"/>
                <w:szCs w:val="28"/>
              </w:rPr>
              <w:t>классные руководители, воспитатели</w:t>
            </w:r>
          </w:p>
        </w:tc>
      </w:tr>
      <w:tr w:rsidR="00A447E0" w:rsidTr="001F392E">
        <w:tc>
          <w:tcPr>
            <w:tcW w:w="8269" w:type="dxa"/>
            <w:gridSpan w:val="4"/>
          </w:tcPr>
          <w:p w:rsidR="00A447E0" w:rsidRPr="00A447E0" w:rsidRDefault="00A447E0" w:rsidP="00A447E0">
            <w:pPr>
              <w:pStyle w:val="a5"/>
              <w:spacing w:before="225" w:after="225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47E0">
              <w:rPr>
                <w:b/>
                <w:color w:val="000000" w:themeColor="text1"/>
                <w:sz w:val="28"/>
                <w:szCs w:val="28"/>
              </w:rPr>
              <w:t>Работа с роди</w:t>
            </w:r>
            <w:r>
              <w:rPr>
                <w:b/>
                <w:color w:val="000000" w:themeColor="text1"/>
                <w:sz w:val="28"/>
                <w:szCs w:val="28"/>
              </w:rPr>
              <w:t>т</w:t>
            </w:r>
            <w:r w:rsidRPr="00A447E0">
              <w:rPr>
                <w:b/>
                <w:color w:val="000000" w:themeColor="text1"/>
                <w:sz w:val="28"/>
                <w:szCs w:val="28"/>
              </w:rPr>
              <w:t>елями</w:t>
            </w:r>
          </w:p>
        </w:tc>
      </w:tr>
      <w:tr w:rsidR="00A447E0" w:rsidTr="00A447E0">
        <w:tc>
          <w:tcPr>
            <w:tcW w:w="871" w:type="dxa"/>
          </w:tcPr>
          <w:p w:rsidR="00A447E0" w:rsidRDefault="00B807C2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720" w:type="dxa"/>
          </w:tcPr>
          <w:p w:rsidR="00A447E0" w:rsidRDefault="00A447E0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родительских собраний по профилактике травматизма в быту</w:t>
            </w:r>
          </w:p>
        </w:tc>
        <w:tc>
          <w:tcPr>
            <w:tcW w:w="2127" w:type="dxa"/>
          </w:tcPr>
          <w:p w:rsidR="00A447E0" w:rsidRDefault="00A447E0" w:rsidP="00507FE0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A447E0" w:rsidRDefault="00A447E0" w:rsidP="00A447E0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ОО,</w:t>
            </w:r>
          </w:p>
          <w:p w:rsidR="00A447E0" w:rsidRDefault="00A447E0" w:rsidP="00A447E0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классные руководители, воспитатели</w:t>
            </w:r>
          </w:p>
        </w:tc>
      </w:tr>
      <w:tr w:rsidR="00A447E0" w:rsidTr="00A447E0">
        <w:tc>
          <w:tcPr>
            <w:tcW w:w="871" w:type="dxa"/>
          </w:tcPr>
          <w:p w:rsidR="00A447E0" w:rsidRDefault="00B807C2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720" w:type="dxa"/>
          </w:tcPr>
          <w:p w:rsidR="00A447E0" w:rsidRDefault="00A447E0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встреч с сотрудниками ГИБДД, МЧС, ОМВД РФ по Новоорскому району, учреждений здравоохранения</w:t>
            </w:r>
          </w:p>
        </w:tc>
        <w:tc>
          <w:tcPr>
            <w:tcW w:w="2127" w:type="dxa"/>
          </w:tcPr>
          <w:p w:rsidR="00A447E0" w:rsidRPr="00A447E0" w:rsidRDefault="00A447E0" w:rsidP="00273EFA">
            <w:pPr>
              <w:rPr>
                <w:sz w:val="28"/>
                <w:szCs w:val="28"/>
              </w:rPr>
            </w:pPr>
            <w:r w:rsidRPr="00A447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A447E0" w:rsidRPr="00A447E0" w:rsidRDefault="00A447E0" w:rsidP="00273EFA">
            <w:pPr>
              <w:rPr>
                <w:sz w:val="28"/>
                <w:szCs w:val="28"/>
              </w:rPr>
            </w:pPr>
            <w:r w:rsidRPr="00A447E0">
              <w:rPr>
                <w:sz w:val="28"/>
                <w:szCs w:val="28"/>
              </w:rPr>
              <w:t>Руководители ОО,</w:t>
            </w:r>
          </w:p>
        </w:tc>
      </w:tr>
      <w:tr w:rsidR="001B26DE" w:rsidTr="00A447E0">
        <w:tc>
          <w:tcPr>
            <w:tcW w:w="871" w:type="dxa"/>
          </w:tcPr>
          <w:p w:rsidR="001B26DE" w:rsidRDefault="00B807C2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720" w:type="dxa"/>
          </w:tcPr>
          <w:p w:rsidR="001B26DE" w:rsidRDefault="001B26DE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конкурсов семейного рисунка, поделок по основам безопасности</w:t>
            </w:r>
          </w:p>
        </w:tc>
        <w:tc>
          <w:tcPr>
            <w:tcW w:w="2127" w:type="dxa"/>
          </w:tcPr>
          <w:p w:rsidR="001B26DE" w:rsidRPr="001B26DE" w:rsidRDefault="001B26DE" w:rsidP="005F1ADA">
            <w:pPr>
              <w:rPr>
                <w:sz w:val="28"/>
                <w:szCs w:val="28"/>
              </w:rPr>
            </w:pPr>
            <w:r w:rsidRPr="001B26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B26DE" w:rsidRPr="001B26DE" w:rsidRDefault="001B26DE" w:rsidP="005F1ADA">
            <w:pPr>
              <w:rPr>
                <w:sz w:val="28"/>
                <w:szCs w:val="28"/>
              </w:rPr>
            </w:pPr>
            <w:r w:rsidRPr="001B26DE">
              <w:rPr>
                <w:sz w:val="28"/>
                <w:szCs w:val="28"/>
              </w:rPr>
              <w:t>Руководители ОО, классные руководители, воспитатели</w:t>
            </w:r>
          </w:p>
        </w:tc>
      </w:tr>
      <w:tr w:rsidR="001B26DE" w:rsidTr="00A447E0">
        <w:tc>
          <w:tcPr>
            <w:tcW w:w="871" w:type="dxa"/>
          </w:tcPr>
          <w:p w:rsidR="001B26DE" w:rsidRDefault="00B807C2" w:rsidP="006227FB">
            <w:pPr>
              <w:pStyle w:val="a5"/>
              <w:spacing w:before="225" w:after="225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720" w:type="dxa"/>
          </w:tcPr>
          <w:p w:rsidR="001B26DE" w:rsidRDefault="001B26DE" w:rsidP="006227FB">
            <w:pPr>
              <w:pStyle w:val="a5"/>
              <w:spacing w:before="225" w:after="22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Оформление и размещение на информационных стендах , сайтах отдела образования , образовательных организаций информации по основам безопасности жизнедеятельности, профилактике детского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травматизма в быту.</w:t>
            </w:r>
          </w:p>
        </w:tc>
        <w:tc>
          <w:tcPr>
            <w:tcW w:w="2127" w:type="dxa"/>
          </w:tcPr>
          <w:p w:rsidR="001B26DE" w:rsidRPr="001B26DE" w:rsidRDefault="001B26DE" w:rsidP="008024F3">
            <w:pPr>
              <w:rPr>
                <w:sz w:val="28"/>
                <w:szCs w:val="28"/>
              </w:rPr>
            </w:pPr>
            <w:r w:rsidRPr="001B26D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1B26DE" w:rsidRDefault="001B26DE" w:rsidP="00802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М.А.,</w:t>
            </w:r>
          </w:p>
          <w:p w:rsidR="001B26DE" w:rsidRPr="001B26DE" w:rsidRDefault="001B26DE" w:rsidP="00802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B26DE">
              <w:rPr>
                <w:sz w:val="28"/>
                <w:szCs w:val="28"/>
              </w:rPr>
              <w:t>уководители ОО, классные руководители, воспитатели</w:t>
            </w:r>
          </w:p>
        </w:tc>
      </w:tr>
    </w:tbl>
    <w:p w:rsidR="001E7BB8" w:rsidRDefault="001E7BB8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421F9B" w:rsidRDefault="00421F9B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501A85" w:rsidRDefault="00501A85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</w:t>
      </w:r>
    </w:p>
    <w:p w:rsidR="001E7BB8" w:rsidRDefault="001E7BB8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приказу ОО от</w:t>
      </w:r>
      <w:r w:rsidR="00421F9B">
        <w:rPr>
          <w:color w:val="000000" w:themeColor="text1"/>
          <w:sz w:val="28"/>
          <w:szCs w:val="28"/>
        </w:rPr>
        <w:t>25.01.2016 г.</w:t>
      </w:r>
      <w:r>
        <w:rPr>
          <w:color w:val="000000" w:themeColor="text1"/>
          <w:sz w:val="28"/>
          <w:szCs w:val="28"/>
        </w:rPr>
        <w:t xml:space="preserve"> №</w:t>
      </w:r>
      <w:r w:rsidR="00421F9B">
        <w:rPr>
          <w:color w:val="000000" w:themeColor="text1"/>
          <w:sz w:val="28"/>
          <w:szCs w:val="28"/>
        </w:rPr>
        <w:t>08/1</w:t>
      </w:r>
    </w:p>
    <w:p w:rsidR="00501A85" w:rsidRDefault="00501A85" w:rsidP="00501A85">
      <w:pPr>
        <w:pStyle w:val="a5"/>
        <w:spacing w:before="225" w:after="225"/>
        <w:ind w:left="1080"/>
        <w:jc w:val="right"/>
        <w:rPr>
          <w:color w:val="000000" w:themeColor="text1"/>
          <w:sz w:val="28"/>
          <w:szCs w:val="28"/>
        </w:rPr>
      </w:pP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b/>
          <w:bCs/>
          <w:color w:val="000000" w:themeColor="text1"/>
          <w:sz w:val="28"/>
          <w:szCs w:val="28"/>
        </w:rPr>
        <w:t>Перечень документов при регистрации несчастных случаев с учащимися в образовательном учреждении.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1. Объяснительная записка учителя.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2. Приказ директора образовательного учреждения о назначении комиссии по расследованию несчастного случая.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3. Акт о несчастном случае по форме Н-2 в 4х экземплярах.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4. Объяснительные очевидцев происшествия.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5. Объяснительная записка пострадавшего (если это возможно).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6. Вносится запись в журнал регистрации несчастных случаев с учащимися.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7. Заполняется сообщение о последствиях несчастного случая с пострадавшим.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8. Разрабатываются мероприятия по устранению причин несчастного случая.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9. Ксерокопия «Лист здоровья» (из журнала), ксерокопия из журнала регистрации инструктажа с учащимися.</w:t>
      </w:r>
    </w:p>
    <w:p w:rsidR="00501A85" w:rsidRPr="00501A85" w:rsidRDefault="00501A85" w:rsidP="00501A85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501A85">
        <w:rPr>
          <w:color w:val="000000" w:themeColor="text1"/>
          <w:sz w:val="28"/>
          <w:szCs w:val="28"/>
        </w:rPr>
        <w:t>10. Медицинское заключение.</w:t>
      </w:r>
    </w:p>
    <w:p w:rsidR="00501A85" w:rsidRPr="00501A85" w:rsidRDefault="00501A85" w:rsidP="00501A85">
      <w:pPr>
        <w:spacing w:after="200" w:line="276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501A85" w:rsidRPr="00501A85" w:rsidRDefault="00501A85" w:rsidP="00501A85">
      <w:pPr>
        <w:pStyle w:val="a5"/>
        <w:spacing w:before="225" w:after="225"/>
        <w:ind w:left="1080"/>
        <w:jc w:val="center"/>
        <w:rPr>
          <w:color w:val="000000" w:themeColor="text1"/>
          <w:sz w:val="28"/>
          <w:szCs w:val="28"/>
        </w:rPr>
      </w:pPr>
    </w:p>
    <w:p w:rsidR="00B84374" w:rsidRPr="00B84374" w:rsidRDefault="00B84374" w:rsidP="00B84374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B84374">
        <w:rPr>
          <w:color w:val="000000" w:themeColor="text1"/>
          <w:sz w:val="28"/>
          <w:szCs w:val="28"/>
        </w:rPr>
        <w:t xml:space="preserve"> </w:t>
      </w:r>
    </w:p>
    <w:p w:rsidR="001F3D23" w:rsidRPr="00B84374" w:rsidRDefault="001F3D23" w:rsidP="001F3D23">
      <w:pPr>
        <w:pStyle w:val="a5"/>
        <w:rPr>
          <w:color w:val="000000" w:themeColor="text1"/>
          <w:sz w:val="28"/>
          <w:szCs w:val="28"/>
        </w:rPr>
      </w:pPr>
    </w:p>
    <w:sectPr w:rsidR="001F3D23" w:rsidRPr="00B8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715"/>
    <w:multiLevelType w:val="hybridMultilevel"/>
    <w:tmpl w:val="C0F2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FD3"/>
    <w:multiLevelType w:val="multilevel"/>
    <w:tmpl w:val="A3A6C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9"/>
    <w:rsid w:val="001B26DE"/>
    <w:rsid w:val="001E7BB8"/>
    <w:rsid w:val="001F3D23"/>
    <w:rsid w:val="002A4EE4"/>
    <w:rsid w:val="00421F9B"/>
    <w:rsid w:val="004224F7"/>
    <w:rsid w:val="00474629"/>
    <w:rsid w:val="00490EE3"/>
    <w:rsid w:val="0050160B"/>
    <w:rsid w:val="00501A85"/>
    <w:rsid w:val="00507FE0"/>
    <w:rsid w:val="005A1089"/>
    <w:rsid w:val="005B0BBF"/>
    <w:rsid w:val="0060795F"/>
    <w:rsid w:val="00611CDB"/>
    <w:rsid w:val="00612241"/>
    <w:rsid w:val="006227FB"/>
    <w:rsid w:val="00652840"/>
    <w:rsid w:val="00665F6D"/>
    <w:rsid w:val="00736A70"/>
    <w:rsid w:val="00750D0C"/>
    <w:rsid w:val="00755B2B"/>
    <w:rsid w:val="0078410D"/>
    <w:rsid w:val="007E53C1"/>
    <w:rsid w:val="008321B6"/>
    <w:rsid w:val="008A4F4F"/>
    <w:rsid w:val="008A6BB6"/>
    <w:rsid w:val="00A447E0"/>
    <w:rsid w:val="00A56CB8"/>
    <w:rsid w:val="00AD18CD"/>
    <w:rsid w:val="00B13371"/>
    <w:rsid w:val="00B65EBE"/>
    <w:rsid w:val="00B807C2"/>
    <w:rsid w:val="00B84374"/>
    <w:rsid w:val="00CE321C"/>
    <w:rsid w:val="00D2693C"/>
    <w:rsid w:val="00D52502"/>
    <w:rsid w:val="00DC6F58"/>
    <w:rsid w:val="00E303F3"/>
    <w:rsid w:val="00EC2654"/>
    <w:rsid w:val="00ED3C76"/>
    <w:rsid w:val="00F073AA"/>
    <w:rsid w:val="00F628B3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3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50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3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50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FAC-3EED-4B98-ACC4-6DB4425C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1325</Words>
  <Characters>7553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Майра</cp:lastModifiedBy>
  <cp:revision>2</cp:revision>
  <dcterms:created xsi:type="dcterms:W3CDTF">2017-12-12T05:19:00Z</dcterms:created>
  <dcterms:modified xsi:type="dcterms:W3CDTF">2017-12-12T05:19:00Z</dcterms:modified>
</cp:coreProperties>
</file>