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E" w:rsidRPr="00367D81" w:rsidRDefault="00745654" w:rsidP="009917D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4F9E" w:rsidRPr="00367D81" w:rsidRDefault="00FE4F9E" w:rsidP="009917D0">
      <w:pPr>
        <w:ind w:firstLine="851"/>
        <w:jc w:val="right"/>
        <w:rPr>
          <w:sz w:val="28"/>
          <w:szCs w:val="28"/>
        </w:rPr>
      </w:pPr>
      <w:r w:rsidRPr="00367D81">
        <w:rPr>
          <w:sz w:val="28"/>
          <w:szCs w:val="28"/>
        </w:rPr>
        <w:t>к постановлению Администрации</w:t>
      </w:r>
    </w:p>
    <w:p w:rsidR="00FE4F9E" w:rsidRPr="00367D81" w:rsidRDefault="00FE4F9E" w:rsidP="009917D0">
      <w:pPr>
        <w:ind w:firstLine="851"/>
        <w:jc w:val="right"/>
        <w:rPr>
          <w:sz w:val="28"/>
          <w:szCs w:val="28"/>
        </w:rPr>
      </w:pPr>
      <w:r w:rsidRPr="00367D81">
        <w:rPr>
          <w:sz w:val="28"/>
          <w:szCs w:val="28"/>
        </w:rPr>
        <w:t xml:space="preserve">муниципального образования </w:t>
      </w:r>
    </w:p>
    <w:p w:rsidR="00FE4F9E" w:rsidRPr="00367D81" w:rsidRDefault="00FE4F9E" w:rsidP="009917D0">
      <w:pPr>
        <w:ind w:firstLine="851"/>
        <w:jc w:val="right"/>
        <w:rPr>
          <w:sz w:val="28"/>
          <w:szCs w:val="28"/>
        </w:rPr>
      </w:pPr>
      <w:r w:rsidRPr="00367D81">
        <w:rPr>
          <w:sz w:val="28"/>
          <w:szCs w:val="28"/>
        </w:rPr>
        <w:t>Новоорский район Оренбургской области</w:t>
      </w:r>
    </w:p>
    <w:p w:rsidR="00FE4F9E" w:rsidRPr="00367D81" w:rsidRDefault="00FE4F9E" w:rsidP="009917D0">
      <w:pPr>
        <w:ind w:firstLine="851"/>
        <w:jc w:val="right"/>
        <w:rPr>
          <w:sz w:val="28"/>
          <w:szCs w:val="28"/>
        </w:rPr>
      </w:pPr>
      <w:r w:rsidRPr="00367D81">
        <w:rPr>
          <w:sz w:val="28"/>
          <w:szCs w:val="28"/>
        </w:rPr>
        <w:t xml:space="preserve">от </w:t>
      </w:r>
      <w:r w:rsidR="002671A9">
        <w:rPr>
          <w:sz w:val="28"/>
          <w:szCs w:val="28"/>
        </w:rPr>
        <w:t>_____________</w:t>
      </w:r>
      <w:r w:rsidRPr="00367D81">
        <w:rPr>
          <w:sz w:val="28"/>
          <w:szCs w:val="28"/>
        </w:rPr>
        <w:t xml:space="preserve">№ </w:t>
      </w:r>
      <w:r w:rsidR="002671A9">
        <w:rPr>
          <w:sz w:val="28"/>
          <w:szCs w:val="28"/>
        </w:rPr>
        <w:t>_______</w:t>
      </w:r>
    </w:p>
    <w:p w:rsidR="00FE4F9E" w:rsidRPr="00367D81" w:rsidRDefault="00FE4F9E" w:rsidP="009917D0">
      <w:pPr>
        <w:ind w:firstLine="851"/>
        <w:rPr>
          <w:sz w:val="28"/>
          <w:szCs w:val="28"/>
        </w:rPr>
      </w:pPr>
    </w:p>
    <w:p w:rsidR="00FE4F9E" w:rsidRPr="00367D81" w:rsidRDefault="00E805C0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E4F9E" w:rsidRPr="00367D81" w:rsidRDefault="00FE4F9E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предоставления муниципальной услуги</w:t>
      </w:r>
    </w:p>
    <w:p w:rsidR="00FE4F9E" w:rsidRPr="00367D81" w:rsidRDefault="00FE4F9E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«Прием заявлений, постан</w:t>
      </w:r>
      <w:r w:rsidR="00E805C0">
        <w:rPr>
          <w:sz w:val="28"/>
          <w:szCs w:val="28"/>
        </w:rPr>
        <w:t>овка на учет и зачисление детей</w:t>
      </w:r>
    </w:p>
    <w:p w:rsidR="00FE4F9E" w:rsidRPr="00367D81" w:rsidRDefault="00FE4F9E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в образовательную орга</w:t>
      </w:r>
      <w:r w:rsidR="00E805C0">
        <w:rPr>
          <w:sz w:val="28"/>
          <w:szCs w:val="28"/>
        </w:rPr>
        <w:t>низацию, реализующую основную</w:t>
      </w:r>
    </w:p>
    <w:p w:rsidR="00FE4F9E" w:rsidRPr="00367D81" w:rsidRDefault="00FE4F9E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образовательную программу дошкольного образования»</w:t>
      </w:r>
    </w:p>
    <w:p w:rsidR="003B7402" w:rsidRPr="00367D81" w:rsidRDefault="003B7402" w:rsidP="003B7402">
      <w:pPr>
        <w:pStyle w:val="32"/>
        <w:shd w:val="clear" w:color="auto" w:fill="auto"/>
        <w:spacing w:after="0" w:line="240" w:lineRule="auto"/>
        <w:ind w:right="580"/>
        <w:contextualSpacing/>
        <w:jc w:val="center"/>
        <w:rPr>
          <w:sz w:val="28"/>
          <w:szCs w:val="28"/>
        </w:rPr>
      </w:pPr>
    </w:p>
    <w:p w:rsidR="00FE4F9E" w:rsidRPr="00367D81" w:rsidRDefault="00FE4F9E" w:rsidP="009917D0">
      <w:pPr>
        <w:jc w:val="center"/>
        <w:outlineLvl w:val="2"/>
        <w:rPr>
          <w:sz w:val="28"/>
          <w:szCs w:val="28"/>
        </w:rPr>
      </w:pPr>
      <w:r w:rsidRPr="00367D81">
        <w:rPr>
          <w:sz w:val="28"/>
          <w:szCs w:val="28"/>
        </w:rPr>
        <w:t>1. Общие положения</w:t>
      </w:r>
    </w:p>
    <w:p w:rsidR="00FE4F9E" w:rsidRPr="000C0DB1" w:rsidRDefault="00FE4F9E" w:rsidP="009917D0">
      <w:pPr>
        <w:ind w:firstLine="851"/>
        <w:jc w:val="center"/>
        <w:outlineLvl w:val="2"/>
        <w:rPr>
          <w:color w:val="0000FF"/>
          <w:sz w:val="28"/>
          <w:szCs w:val="28"/>
        </w:rPr>
      </w:pPr>
    </w:p>
    <w:p w:rsidR="00FE4F9E" w:rsidRPr="00936885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367D81">
        <w:rPr>
          <w:sz w:val="28"/>
          <w:szCs w:val="28"/>
        </w:rPr>
        <w:t>1.1. Предметом регулирования настоящего Административного регламента являются отношения, возникающие между физическими лицами – родителями (законными представителями) несовершеннолетних граждан, Отделом образования админист</w:t>
      </w:r>
      <w:r w:rsidR="00324B9C">
        <w:rPr>
          <w:sz w:val="28"/>
          <w:szCs w:val="28"/>
        </w:rPr>
        <w:t>рации  Новоорского</w:t>
      </w:r>
      <w:r w:rsidRPr="00367D81">
        <w:rPr>
          <w:sz w:val="28"/>
          <w:szCs w:val="28"/>
        </w:rPr>
        <w:t xml:space="preserve"> район</w:t>
      </w:r>
      <w:r w:rsidR="00324B9C">
        <w:rPr>
          <w:sz w:val="28"/>
          <w:szCs w:val="28"/>
        </w:rPr>
        <w:t>а</w:t>
      </w:r>
      <w:r w:rsidRPr="00367D81">
        <w:rPr>
          <w:sz w:val="28"/>
          <w:szCs w:val="28"/>
        </w:rPr>
        <w:t xml:space="preserve">  Оренбургской области (далее – Отдел образования) и образовательной организацией Новоорского района Оренбургской области, реализующей программу дошкольного образования (далее </w:t>
      </w:r>
      <w:r>
        <w:rPr>
          <w:sz w:val="28"/>
          <w:szCs w:val="28"/>
        </w:rPr>
        <w:t xml:space="preserve">также </w:t>
      </w:r>
      <w:r w:rsidRPr="00367D81">
        <w:rPr>
          <w:sz w:val="28"/>
          <w:szCs w:val="28"/>
        </w:rPr>
        <w:t>– дошкольная образовательная организация, ДОО), связанные с предоставлением дошкольной образовательной организацией муниципальной услуги по зачислению детей в ДОО.</w:t>
      </w:r>
    </w:p>
    <w:p w:rsidR="00936885" w:rsidRDefault="00936885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 муниципальной услуги</w:t>
      </w:r>
    </w:p>
    <w:p w:rsidR="00FE4F9E" w:rsidRPr="00936885" w:rsidRDefault="00FE4F9E" w:rsidP="009917D0">
      <w:pPr>
        <w:ind w:firstLine="851"/>
        <w:jc w:val="both"/>
        <w:outlineLvl w:val="2"/>
      </w:pPr>
      <w:r w:rsidRPr="00960687">
        <w:rPr>
          <w:sz w:val="28"/>
          <w:szCs w:val="28"/>
        </w:rPr>
        <w:t>Право на получен</w:t>
      </w:r>
      <w:r w:rsidR="00936885">
        <w:rPr>
          <w:sz w:val="28"/>
          <w:szCs w:val="28"/>
        </w:rPr>
        <w:t xml:space="preserve">ие муниципальной услуги имеют </w:t>
      </w:r>
      <w:r w:rsidRPr="00960687">
        <w:rPr>
          <w:sz w:val="28"/>
          <w:szCs w:val="28"/>
        </w:rPr>
        <w:t xml:space="preserve"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</w:t>
      </w:r>
      <w:r w:rsidR="00936885">
        <w:rPr>
          <w:sz w:val="28"/>
          <w:szCs w:val="28"/>
        </w:rPr>
        <w:t>представители ребенка, далее - З</w:t>
      </w:r>
      <w:r w:rsidRPr="00960687">
        <w:rPr>
          <w:sz w:val="28"/>
          <w:szCs w:val="28"/>
        </w:rPr>
        <w:t>аявитель).</w:t>
      </w:r>
    </w:p>
    <w:p w:rsidR="00FE4F9E" w:rsidRPr="00960687" w:rsidRDefault="00FE4F9E" w:rsidP="009917D0">
      <w:pPr>
        <w:pStyle w:val="2"/>
        <w:shd w:val="clear" w:color="auto" w:fill="auto"/>
        <w:spacing w:line="240" w:lineRule="auto"/>
        <w:ind w:firstLine="851"/>
        <w:jc w:val="both"/>
        <w:rPr>
          <w:i/>
          <w:sz w:val="28"/>
          <w:szCs w:val="28"/>
        </w:rPr>
      </w:pPr>
      <w:r w:rsidRPr="00960687">
        <w:rPr>
          <w:sz w:val="28"/>
          <w:szCs w:val="28"/>
        </w:rPr>
        <w:t>Право на внеочередное предоставление места в ДОО</w:t>
      </w:r>
      <w:r w:rsidRPr="0012033B">
        <w:rPr>
          <w:sz w:val="28"/>
          <w:szCs w:val="28"/>
        </w:rPr>
        <w:t>,  реализующей</w:t>
      </w:r>
      <w:r w:rsidRPr="00960687">
        <w:rPr>
          <w:rStyle w:val="61"/>
          <w:i w:val="0"/>
          <w:sz w:val="28"/>
          <w:szCs w:val="28"/>
        </w:rPr>
        <w:t xml:space="preserve"> </w:t>
      </w:r>
      <w:r w:rsidRPr="00960687">
        <w:rPr>
          <w:sz w:val="28"/>
          <w:szCs w:val="28"/>
        </w:rPr>
        <w:t>основную образовательную программу дошкольного образования, устанавливается в соответствии с федеральным и региональным законодательством.</w:t>
      </w:r>
    </w:p>
    <w:p w:rsidR="00936885" w:rsidRDefault="00936885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="00FE4F9E" w:rsidRPr="00960687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E4F9E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960687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</w:p>
    <w:p w:rsidR="00F96E67" w:rsidRDefault="00F96E67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="00E4746B">
        <w:rPr>
          <w:sz w:val="28"/>
          <w:szCs w:val="28"/>
        </w:rPr>
        <w:t>, предоставляющ</w:t>
      </w:r>
      <w:r>
        <w:rPr>
          <w:sz w:val="28"/>
          <w:szCs w:val="28"/>
        </w:rPr>
        <w:t>ие</w:t>
      </w:r>
      <w:r w:rsidR="00E4746B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:</w:t>
      </w:r>
    </w:p>
    <w:p w:rsidR="00E4746B" w:rsidRDefault="00E4746B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Отдел образования Новоорского района – находится по адресу</w:t>
      </w:r>
      <w:r w:rsidR="00F96E67">
        <w:rPr>
          <w:sz w:val="28"/>
          <w:szCs w:val="28"/>
        </w:rPr>
        <w:t>:</w:t>
      </w:r>
    </w:p>
    <w:p w:rsidR="00F96E67" w:rsidRPr="001A12A0" w:rsidRDefault="00F96E67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462800, Оренбургская область, Новоорский район, п.</w:t>
      </w:r>
      <w:r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Новоорск, ул.</w:t>
      </w:r>
      <w:r>
        <w:rPr>
          <w:sz w:val="28"/>
          <w:szCs w:val="28"/>
        </w:rPr>
        <w:t xml:space="preserve"> Рабочая ,1</w:t>
      </w:r>
      <w:r w:rsidRPr="00FA19E2">
        <w:rPr>
          <w:sz w:val="28"/>
          <w:szCs w:val="28"/>
        </w:rPr>
        <w:t>.</w:t>
      </w:r>
      <w:r w:rsidRPr="001A12A0">
        <w:rPr>
          <w:sz w:val="28"/>
          <w:szCs w:val="28"/>
        </w:rPr>
        <w:t xml:space="preserve"> (Здание районной администрации, второй этаж, кабинет № 18).</w:t>
      </w:r>
    </w:p>
    <w:p w:rsidR="00F96E67" w:rsidRPr="001A12A0" w:rsidRDefault="00F96E67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lastRenderedPageBreak/>
        <w:t>Отдел образования осуществляет прием заявлений в соответствии со следующим графиком приема:</w:t>
      </w:r>
    </w:p>
    <w:p w:rsidR="00F96E67" w:rsidRPr="001A12A0" w:rsidRDefault="00F96E67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Понедельник – пятница: с 9.00 часов до 17.00 часов.</w:t>
      </w:r>
    </w:p>
    <w:p w:rsidR="00F96E67" w:rsidRPr="001A12A0" w:rsidRDefault="00F96E67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Перерыв с 13.00 часов до 14.00 часов.</w:t>
      </w:r>
    </w:p>
    <w:p w:rsidR="00F96E67" w:rsidRPr="00961A0F" w:rsidRDefault="0075354B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(835363) 7-07-</w:t>
      </w:r>
      <w:r w:rsidR="00F96E67">
        <w:rPr>
          <w:sz w:val="28"/>
          <w:szCs w:val="28"/>
        </w:rPr>
        <w:t>59</w:t>
      </w:r>
      <w:r>
        <w:rPr>
          <w:sz w:val="28"/>
          <w:szCs w:val="28"/>
        </w:rPr>
        <w:t>, факс: (835363) 7-11-</w:t>
      </w:r>
      <w:r w:rsidR="00F96E67" w:rsidRPr="00961A0F">
        <w:rPr>
          <w:sz w:val="28"/>
          <w:szCs w:val="28"/>
        </w:rPr>
        <w:t>01.</w:t>
      </w:r>
    </w:p>
    <w:p w:rsidR="00F96E67" w:rsidRPr="001A12A0" w:rsidRDefault="00F96E67" w:rsidP="009917D0">
      <w:pPr>
        <w:ind w:firstLine="851"/>
        <w:jc w:val="both"/>
        <w:outlineLvl w:val="2"/>
        <w:rPr>
          <w:sz w:val="28"/>
          <w:szCs w:val="28"/>
        </w:rPr>
      </w:pPr>
      <w:r w:rsidRPr="001A12A0">
        <w:rPr>
          <w:sz w:val="28"/>
          <w:szCs w:val="28"/>
        </w:rPr>
        <w:t xml:space="preserve">Адрес официального сайта администрации муниципального образования Новоорский район в сети Интернет: </w:t>
      </w:r>
      <w:hyperlink r:id="rId7" w:history="1">
        <w:r w:rsidRPr="001A12A0">
          <w:rPr>
            <w:rStyle w:val="a8"/>
            <w:sz w:val="28"/>
            <w:szCs w:val="28"/>
          </w:rPr>
          <w:t>http://www.</w:t>
        </w:r>
        <w:r w:rsidRPr="001A12A0">
          <w:rPr>
            <w:rStyle w:val="a8"/>
            <w:sz w:val="28"/>
            <w:szCs w:val="28"/>
            <w:lang w:val="en-US"/>
          </w:rPr>
          <w:t>neworsk</w:t>
        </w:r>
        <w:r w:rsidRPr="001A12A0">
          <w:rPr>
            <w:rStyle w:val="a8"/>
            <w:sz w:val="28"/>
            <w:szCs w:val="28"/>
          </w:rPr>
          <w:t>56.ru/</w:t>
        </w:r>
      </w:hyperlink>
      <w:r w:rsidRPr="001A12A0">
        <w:rPr>
          <w:sz w:val="28"/>
          <w:szCs w:val="28"/>
        </w:rPr>
        <w:t xml:space="preserve">, адрес электронной почты: </w:t>
      </w:r>
      <w:hyperlink r:id="rId8" w:history="1">
        <w:r w:rsidRPr="001A12A0">
          <w:rPr>
            <w:rStyle w:val="a8"/>
            <w:sz w:val="28"/>
            <w:szCs w:val="28"/>
            <w:lang w:val="en-US"/>
          </w:rPr>
          <w:t>no</w:t>
        </w:r>
        <w:r w:rsidRPr="001A12A0">
          <w:rPr>
            <w:rStyle w:val="a8"/>
            <w:sz w:val="28"/>
            <w:szCs w:val="28"/>
          </w:rPr>
          <w:t>@mail.orb.ru</w:t>
        </w:r>
      </w:hyperlink>
      <w:r w:rsidRPr="001A12A0">
        <w:rPr>
          <w:sz w:val="28"/>
          <w:szCs w:val="28"/>
        </w:rPr>
        <w:t xml:space="preserve">. </w:t>
      </w:r>
    </w:p>
    <w:p w:rsidR="00F96E67" w:rsidRDefault="00F96E67" w:rsidP="009917D0">
      <w:pPr>
        <w:ind w:firstLine="851"/>
        <w:jc w:val="both"/>
        <w:outlineLvl w:val="2"/>
        <w:rPr>
          <w:sz w:val="28"/>
          <w:szCs w:val="28"/>
        </w:rPr>
      </w:pPr>
      <w:r w:rsidRPr="001A12A0">
        <w:rPr>
          <w:sz w:val="28"/>
          <w:szCs w:val="28"/>
        </w:rPr>
        <w:t xml:space="preserve">Адрес электронной почты Отдела образования </w:t>
      </w:r>
      <w:hyperlink r:id="rId9" w:history="1">
        <w:r w:rsidRPr="005A676B">
          <w:rPr>
            <w:rStyle w:val="a8"/>
            <w:sz w:val="28"/>
            <w:szCs w:val="28"/>
            <w:lang w:val="en-US"/>
          </w:rPr>
          <w:t>roonovoorsk</w:t>
        </w:r>
        <w:r w:rsidRPr="005A676B">
          <w:rPr>
            <w:rStyle w:val="a8"/>
            <w:sz w:val="28"/>
            <w:szCs w:val="28"/>
          </w:rPr>
          <w:t>@</w:t>
        </w:r>
        <w:r w:rsidRPr="005A676B">
          <w:rPr>
            <w:rStyle w:val="a8"/>
            <w:sz w:val="28"/>
            <w:szCs w:val="28"/>
            <w:lang w:val="en-US"/>
          </w:rPr>
          <w:t>yandex</w:t>
        </w:r>
        <w:r w:rsidRPr="005A676B">
          <w:rPr>
            <w:rStyle w:val="a8"/>
            <w:sz w:val="28"/>
            <w:szCs w:val="28"/>
          </w:rPr>
          <w:t>.</w:t>
        </w:r>
        <w:r w:rsidRPr="005A676B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96E67" w:rsidRDefault="00F96E67" w:rsidP="009917D0">
      <w:pPr>
        <w:ind w:firstLine="851"/>
        <w:jc w:val="both"/>
        <w:outlineLvl w:val="2"/>
        <w:rPr>
          <w:sz w:val="28"/>
          <w:szCs w:val="28"/>
        </w:rPr>
      </w:pPr>
      <w:r w:rsidRPr="009E16AD">
        <w:rPr>
          <w:sz w:val="28"/>
          <w:szCs w:val="28"/>
        </w:rPr>
        <w:t>МАУ «МФЦ» Новоорского района</w:t>
      </w:r>
      <w:r>
        <w:rPr>
          <w:sz w:val="28"/>
          <w:szCs w:val="28"/>
        </w:rPr>
        <w:t xml:space="preserve"> </w:t>
      </w:r>
      <w:r w:rsidR="007535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354B">
        <w:rPr>
          <w:sz w:val="28"/>
          <w:szCs w:val="28"/>
        </w:rPr>
        <w:t>находится по адресу:</w:t>
      </w:r>
    </w:p>
    <w:p w:rsidR="0075354B" w:rsidRPr="00F96E67" w:rsidRDefault="0075354B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462800, </w:t>
      </w:r>
      <w:r w:rsidRPr="0075354B">
        <w:rPr>
          <w:sz w:val="28"/>
          <w:szCs w:val="28"/>
        </w:rPr>
        <w:t>Оренбургская область, Новоорский район, п. Новоорск, ул. Октябрьская, д. 12</w:t>
      </w:r>
      <w:r>
        <w:rPr>
          <w:sz w:val="28"/>
          <w:szCs w:val="28"/>
        </w:rPr>
        <w:t>.</w:t>
      </w:r>
      <w:r w:rsidR="00C82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для справок: </w:t>
      </w:r>
      <w:r w:rsidRPr="0075354B">
        <w:rPr>
          <w:sz w:val="28"/>
          <w:szCs w:val="28"/>
        </w:rPr>
        <w:t>8 (35363) 3-20-40</w:t>
      </w:r>
    </w:p>
    <w:p w:rsidR="00F96E67" w:rsidRPr="007C473D" w:rsidRDefault="001F7543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 может получить информацию о предоставлении му</w:t>
      </w:r>
      <w:r w:rsidR="00933CEA">
        <w:rPr>
          <w:sz w:val="28"/>
          <w:szCs w:val="28"/>
        </w:rPr>
        <w:t xml:space="preserve">ниципальной услуги через </w:t>
      </w:r>
      <w:r>
        <w:rPr>
          <w:sz w:val="28"/>
          <w:szCs w:val="28"/>
        </w:rPr>
        <w:t>портал государственных услуг Российской Федерации (ЕПГУ)</w:t>
      </w:r>
      <w:r w:rsidR="00933CEA">
        <w:rPr>
          <w:sz w:val="28"/>
          <w:szCs w:val="28"/>
        </w:rPr>
        <w:t>, региональный портал государственных услуг (РПГУ)</w:t>
      </w:r>
      <w:r w:rsidR="007C473D">
        <w:t xml:space="preserve"> - </w:t>
      </w:r>
      <w:hyperlink r:id="rId10" w:history="1">
        <w:r w:rsidR="007C473D" w:rsidRPr="005A676B">
          <w:rPr>
            <w:rStyle w:val="a8"/>
            <w:sz w:val="28"/>
            <w:szCs w:val="28"/>
          </w:rPr>
          <w:t>www.gosuslugi.ru</w:t>
        </w:r>
      </w:hyperlink>
      <w:r w:rsidR="00933CEA">
        <w:rPr>
          <w:sz w:val="28"/>
          <w:szCs w:val="28"/>
        </w:rPr>
        <w:t>.</w:t>
      </w:r>
    </w:p>
    <w:p w:rsidR="00DA1453" w:rsidRPr="00F04DD4" w:rsidRDefault="007C473D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A1453" w:rsidRPr="00F04DD4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- перечень доку</w:t>
      </w:r>
      <w:r w:rsidR="00933CEA">
        <w:rPr>
          <w:sz w:val="28"/>
          <w:szCs w:val="28"/>
        </w:rPr>
        <w:t xml:space="preserve">ментов, </w:t>
      </w:r>
      <w:r w:rsidRPr="00F04DD4">
        <w:rPr>
          <w:sz w:val="28"/>
          <w:szCs w:val="28"/>
        </w:rPr>
        <w:t>необходимых для получения муниципальной услуги;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- требования к заверению документов и сведений;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Информирование по иным вопросам осуществляется только на основании письменного (почтового или электронного) обращения.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</w:t>
      </w:r>
      <w:r w:rsidRPr="00F04DD4">
        <w:rPr>
          <w:sz w:val="28"/>
          <w:szCs w:val="28"/>
        </w:rPr>
        <w:lastRenderedPageBreak/>
        <w:t>условий предоставления муниципальной услуги и прямо или косвенно влияющее на индивидуальное решение гражданина.</w:t>
      </w:r>
    </w:p>
    <w:p w:rsidR="00DA1453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A1453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(почтовом или электронном)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A1453" w:rsidRPr="00F04DD4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A1453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DA1453" w:rsidRPr="009E16AD" w:rsidRDefault="00DA1453" w:rsidP="009917D0">
      <w:pPr>
        <w:pStyle w:val="ConsPlusNormal"/>
        <w:widowControl/>
        <w:tabs>
          <w:tab w:val="left" w:pos="386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453">
        <w:rPr>
          <w:rFonts w:ascii="Times New Roman" w:hAnsi="Times New Roman" w:cs="Times New Roman"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9E16AD">
        <w:rPr>
          <w:rFonts w:ascii="Times New Roman" w:hAnsi="Times New Roman" w:cs="Times New Roman"/>
          <w:bCs/>
          <w:sz w:val="28"/>
          <w:szCs w:val="28"/>
        </w:rPr>
        <w:t>Порядок, форма</w:t>
      </w:r>
      <w:r w:rsidR="005F0C87">
        <w:rPr>
          <w:rFonts w:ascii="Times New Roman" w:hAnsi="Times New Roman" w:cs="Times New Roman"/>
          <w:bCs/>
          <w:sz w:val="28"/>
          <w:szCs w:val="28"/>
        </w:rPr>
        <w:t xml:space="preserve"> и место размещения  информации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E16AD">
        <w:rPr>
          <w:bCs/>
          <w:sz w:val="28"/>
          <w:szCs w:val="28"/>
        </w:rPr>
        <w:t>Информация о предоставлении муниципальной услуги размещена на информационном стенде Отдела образования, и в здании каждой  образовате</w:t>
      </w:r>
      <w:r w:rsidR="005F0C87">
        <w:rPr>
          <w:bCs/>
          <w:sz w:val="28"/>
          <w:szCs w:val="28"/>
        </w:rPr>
        <w:t>льной организации, указанной в П</w:t>
      </w:r>
      <w:r w:rsidRPr="009E16AD">
        <w:rPr>
          <w:bCs/>
          <w:sz w:val="28"/>
          <w:szCs w:val="28"/>
        </w:rPr>
        <w:t>риложении 1</w:t>
      </w:r>
      <w:r w:rsidR="005F0C87">
        <w:rPr>
          <w:bCs/>
          <w:sz w:val="28"/>
          <w:szCs w:val="28"/>
        </w:rPr>
        <w:t>.1</w:t>
      </w:r>
      <w:r w:rsidRPr="009E16AD">
        <w:rPr>
          <w:bCs/>
          <w:sz w:val="28"/>
          <w:szCs w:val="28"/>
        </w:rPr>
        <w:t xml:space="preserve">  настоящего Административного  регламента.</w:t>
      </w:r>
    </w:p>
    <w:p w:rsidR="00DA1453" w:rsidRPr="009E16AD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9E16A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A1453" w:rsidRPr="009E16AD" w:rsidRDefault="00DA1453" w:rsidP="009917D0">
      <w:pPr>
        <w:ind w:firstLine="851"/>
        <w:jc w:val="both"/>
        <w:outlineLvl w:val="2"/>
        <w:rPr>
          <w:sz w:val="28"/>
          <w:szCs w:val="28"/>
        </w:rPr>
      </w:pPr>
      <w:r w:rsidRPr="009E16AD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режим работы органов, предоставляющих муниципальную услугу;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1453" w:rsidRPr="009E16AD" w:rsidRDefault="00DA1453" w:rsidP="009917D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9E16AD">
        <w:rPr>
          <w:sz w:val="28"/>
          <w:szCs w:val="28"/>
        </w:rPr>
        <w:t>настоящий Административный регламент.</w:t>
      </w:r>
    </w:p>
    <w:p w:rsidR="00F96E67" w:rsidRPr="00960687" w:rsidRDefault="00F96E67" w:rsidP="009917D0">
      <w:pPr>
        <w:ind w:firstLine="851"/>
        <w:jc w:val="both"/>
        <w:outlineLvl w:val="2"/>
        <w:rPr>
          <w:sz w:val="28"/>
          <w:szCs w:val="28"/>
        </w:rPr>
      </w:pPr>
    </w:p>
    <w:p w:rsidR="00FE4F9E" w:rsidRPr="00960687" w:rsidRDefault="00FE4F9E" w:rsidP="009917D0">
      <w:pPr>
        <w:ind w:firstLine="851"/>
        <w:jc w:val="both"/>
        <w:outlineLvl w:val="2"/>
        <w:rPr>
          <w:sz w:val="28"/>
          <w:szCs w:val="28"/>
        </w:rPr>
      </w:pPr>
    </w:p>
    <w:p w:rsidR="00FE4F9E" w:rsidRPr="001A12A0" w:rsidRDefault="00FE4F9E" w:rsidP="009917D0">
      <w:pPr>
        <w:jc w:val="center"/>
        <w:outlineLvl w:val="2"/>
        <w:rPr>
          <w:sz w:val="28"/>
          <w:szCs w:val="28"/>
        </w:rPr>
      </w:pPr>
      <w:r w:rsidRPr="001A12A0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FE4F9E" w:rsidRPr="001A12A0" w:rsidRDefault="00FE4F9E" w:rsidP="009917D0">
      <w:pPr>
        <w:jc w:val="center"/>
        <w:outlineLvl w:val="2"/>
        <w:rPr>
          <w:sz w:val="28"/>
          <w:szCs w:val="28"/>
        </w:rPr>
      </w:pPr>
    </w:p>
    <w:p w:rsidR="00FE4F9E" w:rsidRPr="001A12A0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1A12A0">
        <w:rPr>
          <w:sz w:val="28"/>
          <w:szCs w:val="28"/>
        </w:rPr>
        <w:t>2.1. Наименование муниципальной услуги – «Прием заявлений, постановка на учет и зачисление детей в образовательную организацию, реализующую основную общеобразовательную программу дошкольного образования».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295"/>
        </w:tabs>
        <w:spacing w:line="240" w:lineRule="auto"/>
        <w:ind w:left="6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2.2. Наименование органа, ответственного за предоставление муниципальной услуги:</w:t>
      </w:r>
    </w:p>
    <w:p w:rsidR="00FE4F9E" w:rsidRPr="001A12A0" w:rsidRDefault="00FE4F9E" w:rsidP="009917D0">
      <w:pPr>
        <w:pStyle w:val="60"/>
        <w:shd w:val="clear" w:color="auto" w:fill="auto"/>
        <w:tabs>
          <w:tab w:val="left" w:leader="underscore" w:pos="287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Pr="001A12A0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 xml:space="preserve">Новоорского района Оренбургской области </w:t>
      </w:r>
      <w:r w:rsidRPr="001A12A0">
        <w:rPr>
          <w:sz w:val="28"/>
          <w:szCs w:val="28"/>
        </w:rPr>
        <w:t>- осуществляет прием заяв</w:t>
      </w:r>
      <w:r w:rsidR="0012695B">
        <w:rPr>
          <w:sz w:val="28"/>
          <w:szCs w:val="28"/>
        </w:rPr>
        <w:t>лений в целях постановки</w:t>
      </w:r>
      <w:r w:rsidR="009917D0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на учет для зачисления детей в ДОО</w:t>
      </w:r>
      <w:r>
        <w:rPr>
          <w:sz w:val="28"/>
          <w:szCs w:val="28"/>
        </w:rPr>
        <w:t xml:space="preserve">  (приложение № 1.7)</w:t>
      </w:r>
      <w:r w:rsidRPr="001A12A0">
        <w:rPr>
          <w:sz w:val="28"/>
          <w:szCs w:val="28"/>
        </w:rPr>
        <w:t>;</w:t>
      </w:r>
    </w:p>
    <w:p w:rsidR="00FE4F9E" w:rsidRDefault="005F0C87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дошкольные </w:t>
      </w:r>
      <w:r w:rsidR="00FE4F9E" w:rsidRPr="0012033B">
        <w:rPr>
          <w:sz w:val="28"/>
          <w:szCs w:val="28"/>
        </w:rPr>
        <w:t>образовательные организации Новоорского района Оренбургской области,</w:t>
      </w:r>
      <w:r w:rsidR="00FE4F9E" w:rsidRPr="001A12A0">
        <w:rPr>
          <w:sz w:val="28"/>
          <w:szCs w:val="28"/>
        </w:rPr>
        <w:t xml:space="preserve"> реализующие основную образовательную про</w:t>
      </w:r>
      <w:r w:rsidR="00FE4F9E">
        <w:rPr>
          <w:sz w:val="28"/>
          <w:szCs w:val="28"/>
        </w:rPr>
        <w:t xml:space="preserve">грамму дошкольного образования </w:t>
      </w:r>
      <w:r w:rsidR="00FE4F9E" w:rsidRPr="001A12A0">
        <w:rPr>
          <w:sz w:val="28"/>
          <w:szCs w:val="28"/>
        </w:rPr>
        <w:t>(приложение №</w:t>
      </w:r>
      <w:r w:rsidR="00FE4F9E">
        <w:rPr>
          <w:sz w:val="28"/>
          <w:szCs w:val="28"/>
        </w:rPr>
        <w:t xml:space="preserve"> </w:t>
      </w:r>
      <w:r w:rsidR="00FE4F9E" w:rsidRPr="001A12A0">
        <w:rPr>
          <w:sz w:val="28"/>
          <w:szCs w:val="28"/>
        </w:rPr>
        <w:t>1</w:t>
      </w:r>
      <w:r w:rsidR="00FE4F9E">
        <w:rPr>
          <w:sz w:val="28"/>
          <w:szCs w:val="28"/>
        </w:rPr>
        <w:t>.1</w:t>
      </w:r>
      <w:r w:rsidR="00FE4F9E" w:rsidRPr="0012033B">
        <w:t xml:space="preserve">) - </w:t>
      </w:r>
      <w:r w:rsidR="00FE4F9E" w:rsidRPr="001A12A0">
        <w:rPr>
          <w:sz w:val="28"/>
          <w:szCs w:val="28"/>
        </w:rPr>
        <w:t>осуществляют зачисление детей в ДОО.</w:t>
      </w:r>
    </w:p>
    <w:p w:rsidR="0012695B" w:rsidRPr="00933CEA" w:rsidRDefault="00DA1453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МАУ </w:t>
      </w:r>
      <w:r w:rsidR="0012695B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12695B">
        <w:rPr>
          <w:sz w:val="28"/>
          <w:szCs w:val="28"/>
        </w:rPr>
        <w:t xml:space="preserve">» Новоорского района </w:t>
      </w:r>
      <w:r w:rsidR="00933CEA">
        <w:rPr>
          <w:sz w:val="28"/>
          <w:szCs w:val="28"/>
        </w:rPr>
        <w:t xml:space="preserve">Оренбургской области </w:t>
      </w:r>
      <w:r w:rsidR="0012695B">
        <w:rPr>
          <w:sz w:val="28"/>
          <w:szCs w:val="28"/>
        </w:rPr>
        <w:t xml:space="preserve">- </w:t>
      </w:r>
      <w:r w:rsidR="0012695B" w:rsidRPr="001A12A0">
        <w:rPr>
          <w:sz w:val="28"/>
          <w:szCs w:val="28"/>
        </w:rPr>
        <w:t>осуществляет прием заявлений в целях постановки на учет для зачисления детей в ДОО</w:t>
      </w:r>
      <w:r w:rsidR="0012695B">
        <w:rPr>
          <w:sz w:val="28"/>
          <w:szCs w:val="28"/>
        </w:rPr>
        <w:t xml:space="preserve">  (приложение № 1.7)</w:t>
      </w:r>
      <w:r w:rsidR="0012695B" w:rsidRPr="00933CEA">
        <w:rPr>
          <w:sz w:val="28"/>
          <w:szCs w:val="28"/>
        </w:rPr>
        <w:t>.</w:t>
      </w:r>
    </w:p>
    <w:p w:rsidR="0012695B" w:rsidRDefault="0012695B" w:rsidP="009917D0">
      <w:pPr>
        <w:pStyle w:val="60"/>
        <w:shd w:val="clear" w:color="auto" w:fill="auto"/>
        <w:tabs>
          <w:tab w:val="left" w:pos="947"/>
          <w:tab w:val="left" w:leader="underscore" w:pos="6045"/>
        </w:tabs>
        <w:spacing w:line="240" w:lineRule="auto"/>
        <w:ind w:right="20" w:firstLine="851"/>
        <w:jc w:val="both"/>
        <w:rPr>
          <w:rStyle w:val="blk"/>
          <w:sz w:val="28"/>
          <w:szCs w:val="28"/>
        </w:rPr>
      </w:pPr>
      <w:r w:rsidRPr="000C0645">
        <w:rPr>
          <w:rStyle w:val="blk"/>
          <w:sz w:val="28"/>
          <w:szCs w:val="28"/>
        </w:rPr>
        <w:t xml:space="preserve">Органы, </w:t>
      </w:r>
      <w:r w:rsidR="007863E5">
        <w:rPr>
          <w:rStyle w:val="blk"/>
          <w:sz w:val="28"/>
          <w:szCs w:val="28"/>
        </w:rPr>
        <w:t>предоставляющие муниципальную услугу</w:t>
      </w:r>
      <w:r w:rsidRPr="000C0645">
        <w:rPr>
          <w:rStyle w:val="blk"/>
          <w:sz w:val="28"/>
          <w:szCs w:val="28"/>
        </w:rPr>
        <w:t>, не вправе требовать от заявителя осуществления действий, в том числе согласований, необходим</w:t>
      </w:r>
      <w:r w:rsidR="007863E5">
        <w:rPr>
          <w:rStyle w:val="blk"/>
          <w:sz w:val="28"/>
          <w:szCs w:val="28"/>
        </w:rPr>
        <w:t>ых для получения муниципальной</w:t>
      </w:r>
      <w:r w:rsidRPr="000C0645">
        <w:rPr>
          <w:rStyle w:val="blk"/>
          <w:sz w:val="28"/>
          <w:szCs w:val="28"/>
        </w:rPr>
        <w:t xml:space="preserve"> услуг</w:t>
      </w:r>
      <w:r w:rsidR="007863E5">
        <w:rPr>
          <w:rStyle w:val="blk"/>
          <w:sz w:val="28"/>
          <w:szCs w:val="28"/>
        </w:rPr>
        <w:t>и</w:t>
      </w:r>
      <w:r w:rsidRPr="000C0645">
        <w:rPr>
          <w:rStyle w:val="blk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="007863E5">
        <w:rPr>
          <w:rStyle w:val="blk"/>
          <w:sz w:val="28"/>
          <w:szCs w:val="28"/>
        </w:rPr>
        <w:t xml:space="preserve">результате предоставления такой </w:t>
      </w:r>
      <w:r w:rsidRPr="000C0645">
        <w:rPr>
          <w:rStyle w:val="blk"/>
          <w:sz w:val="28"/>
          <w:szCs w:val="28"/>
        </w:rPr>
        <w:t>услуг</w:t>
      </w:r>
      <w:r w:rsidR="007863E5">
        <w:rPr>
          <w:rStyle w:val="blk"/>
          <w:sz w:val="28"/>
          <w:szCs w:val="28"/>
        </w:rPr>
        <w:t>и (п. 3 статья 7 ФЗ №210-ФЗ).</w:t>
      </w:r>
    </w:p>
    <w:p w:rsidR="005F0C87" w:rsidRPr="004E53B6" w:rsidRDefault="005F0C87" w:rsidP="009917D0">
      <w:pPr>
        <w:pStyle w:val="2"/>
        <w:shd w:val="clear" w:color="auto" w:fill="auto"/>
        <w:tabs>
          <w:tab w:val="left" w:pos="1296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53B6">
        <w:rPr>
          <w:sz w:val="28"/>
          <w:szCs w:val="28"/>
        </w:rPr>
        <w:t>Результатом предоставления муниципальной услуги является:</w:t>
      </w:r>
    </w:p>
    <w:p w:rsidR="005F0C87" w:rsidRPr="001A12A0" w:rsidRDefault="005F0C87" w:rsidP="009917D0">
      <w:pPr>
        <w:pStyle w:val="2"/>
        <w:numPr>
          <w:ilvl w:val="0"/>
          <w:numId w:val="29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прием заявления заявителя;</w:t>
      </w:r>
    </w:p>
    <w:p w:rsidR="005F0C87" w:rsidRPr="001A12A0" w:rsidRDefault="009917D0" w:rsidP="009917D0">
      <w:pPr>
        <w:pStyle w:val="2"/>
        <w:numPr>
          <w:ilvl w:val="0"/>
          <w:numId w:val="27"/>
        </w:numPr>
        <w:shd w:val="clear" w:color="auto" w:fill="auto"/>
        <w:tabs>
          <w:tab w:val="left" w:pos="1019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C87" w:rsidRPr="001A12A0">
        <w:rPr>
          <w:sz w:val="28"/>
          <w:szCs w:val="28"/>
        </w:rPr>
        <w:t xml:space="preserve">постановка детей на учет для зачисления в ДОО </w:t>
      </w:r>
      <w:r w:rsidR="005F0C87" w:rsidRPr="00C268CB">
        <w:rPr>
          <w:sz w:val="28"/>
          <w:szCs w:val="28"/>
        </w:rPr>
        <w:t>(выдача уведомления о регистрации ребенка в электронном реестре в автоматизированной системе учета, далее - электронный реестр)</w:t>
      </w:r>
      <w:r w:rsidR="005F0C87">
        <w:rPr>
          <w:sz w:val="28"/>
          <w:szCs w:val="28"/>
        </w:rPr>
        <w:t xml:space="preserve"> (приложение № 1.9)</w:t>
      </w:r>
      <w:r w:rsidR="005F0C87" w:rsidRPr="00C268CB">
        <w:rPr>
          <w:sz w:val="28"/>
          <w:szCs w:val="28"/>
        </w:rPr>
        <w:t>;</w:t>
      </w:r>
    </w:p>
    <w:p w:rsidR="005F0C87" w:rsidRPr="001A12A0" w:rsidRDefault="005F0C87" w:rsidP="009917D0">
      <w:pPr>
        <w:pStyle w:val="2"/>
        <w:numPr>
          <w:ilvl w:val="0"/>
          <w:numId w:val="27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мотивированный отказ в постановке детей на учет для зачисления в ДОО;</w:t>
      </w:r>
    </w:p>
    <w:p w:rsidR="005F0C87" w:rsidRDefault="005F0C87" w:rsidP="009917D0">
      <w:pPr>
        <w:pStyle w:val="2"/>
        <w:numPr>
          <w:ilvl w:val="0"/>
          <w:numId w:val="27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зачисление детей в ДОО</w:t>
      </w:r>
      <w:r>
        <w:rPr>
          <w:sz w:val="28"/>
          <w:szCs w:val="28"/>
        </w:rPr>
        <w:t xml:space="preserve"> на основании направления выданного Отделом образования (приложение № 1.6)</w:t>
      </w:r>
      <w:r w:rsidRPr="001A12A0">
        <w:rPr>
          <w:sz w:val="28"/>
          <w:szCs w:val="28"/>
        </w:rPr>
        <w:t>;</w:t>
      </w:r>
    </w:p>
    <w:p w:rsidR="005F0C87" w:rsidRPr="000C0645" w:rsidRDefault="005F0C87" w:rsidP="009917D0">
      <w:pPr>
        <w:pStyle w:val="2"/>
        <w:numPr>
          <w:ilvl w:val="0"/>
          <w:numId w:val="27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отказ в зачислении детей в ДОО.</w:t>
      </w:r>
    </w:p>
    <w:p w:rsidR="00FE4F9E" w:rsidRPr="004B1E57" w:rsidRDefault="005F0C87" w:rsidP="009917D0">
      <w:pPr>
        <w:pStyle w:val="2"/>
        <w:shd w:val="clear" w:color="auto" w:fill="auto"/>
        <w:tabs>
          <w:tab w:val="left" w:pos="960"/>
          <w:tab w:val="left" w:pos="1502"/>
        </w:tabs>
        <w:spacing w:line="240" w:lineRule="auto"/>
        <w:ind w:firstLine="851"/>
        <w:jc w:val="both"/>
        <w:rPr>
          <w:sz w:val="28"/>
          <w:szCs w:val="28"/>
        </w:rPr>
      </w:pPr>
      <w:r w:rsidRPr="005F0C87">
        <w:rPr>
          <w:sz w:val="28"/>
          <w:szCs w:val="28"/>
        </w:rPr>
        <w:t>2.</w:t>
      </w:r>
      <w:r w:rsidR="00A62C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4F9E" w:rsidRPr="004B1E57">
        <w:rPr>
          <w:sz w:val="28"/>
          <w:szCs w:val="28"/>
        </w:rPr>
        <w:t>Сроки предоставления муниципальной услуги:</w:t>
      </w:r>
    </w:p>
    <w:p w:rsidR="00A62C03" w:rsidRDefault="00FE4F9E" w:rsidP="00831524">
      <w:pPr>
        <w:pStyle w:val="2"/>
        <w:numPr>
          <w:ilvl w:val="2"/>
          <w:numId w:val="39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4B1E57">
        <w:rPr>
          <w:sz w:val="28"/>
          <w:szCs w:val="28"/>
        </w:rPr>
        <w:t xml:space="preserve">Приём заявлений о постановке </w:t>
      </w:r>
      <w:r w:rsidRPr="001A12A0">
        <w:rPr>
          <w:sz w:val="28"/>
          <w:szCs w:val="28"/>
        </w:rPr>
        <w:t>детей на учет осуществляется в течение всего года.</w:t>
      </w:r>
    </w:p>
    <w:p w:rsidR="00A62C03" w:rsidRDefault="00FE4F9E" w:rsidP="00831524">
      <w:pPr>
        <w:pStyle w:val="2"/>
        <w:numPr>
          <w:ilvl w:val="2"/>
          <w:numId w:val="30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Рассмотрение заявления и предоставленных документов о постановке на учет - в течение трех рабочих дней с момента обращения.</w:t>
      </w:r>
    </w:p>
    <w:p w:rsidR="00A62C03" w:rsidRDefault="00FE4F9E" w:rsidP="00831524">
      <w:pPr>
        <w:pStyle w:val="2"/>
        <w:numPr>
          <w:ilvl w:val="2"/>
          <w:numId w:val="30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Направление детей для за</w:t>
      </w:r>
      <w:r w:rsidR="001A2B8F" w:rsidRPr="00A62C03">
        <w:rPr>
          <w:sz w:val="28"/>
          <w:szCs w:val="28"/>
        </w:rPr>
        <w:t xml:space="preserve">числения в ДОО осуществляется в </w:t>
      </w:r>
      <w:r w:rsidRPr="00A62C03">
        <w:rPr>
          <w:sz w:val="28"/>
          <w:szCs w:val="28"/>
        </w:rPr>
        <w:t>течение всего года при наличии свободных мест в ДОО.</w:t>
      </w:r>
    </w:p>
    <w:p w:rsidR="00FE4F9E" w:rsidRPr="00A62C03" w:rsidRDefault="00FE4F9E" w:rsidP="00831524">
      <w:pPr>
        <w:pStyle w:val="2"/>
        <w:numPr>
          <w:ilvl w:val="2"/>
          <w:numId w:val="30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Зачисление детей в ДОО осуществляется в течение трех рабочих дней после заключения с заявителем договора об образовании.</w:t>
      </w:r>
    </w:p>
    <w:p w:rsidR="00FE4F9E" w:rsidRPr="00E420CB" w:rsidRDefault="005F0C87" w:rsidP="00831524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62C03">
        <w:rPr>
          <w:sz w:val="28"/>
          <w:szCs w:val="28"/>
        </w:rPr>
        <w:t>5</w:t>
      </w:r>
      <w:r w:rsidR="00FE4F9E" w:rsidRPr="00E420CB">
        <w:rPr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Конвенция о правах ребенка, одобрена Генеральной Ассамблеей  ООН 20.11.1989 г.;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3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Федеральный закон от 24.07.1998г. № 124 - ФЗ «Об основных гарантиях прав ребенка в Российской Федерации»; 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3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Закон Российской Федерации № 3132-1 от 26.06.1992г. «О статусе судей в Российской Федерации»;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67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Федеральный закон № 2202-1 от 17.01.1992г. «О прокуратуре Российской Федерации»;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18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4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Федеральный закон от 07.02.2011г. № З-ФЗ «О полиции»;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4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Федеральный закон от 27.05.1998г. № 76-ФЗ «О статусе военнослужащих»;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50"/>
        </w:tabs>
        <w:spacing w:line="240" w:lineRule="auto"/>
        <w:ind w:left="0" w:right="-2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Федеральный закон от 30.12.2012г.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32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АЭС»;</w:t>
      </w:r>
    </w:p>
    <w:p w:rsidR="00FE4F9E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57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Федеральный закон от 29.12.2012г. № 273-ФЗ «Об образовании в Российской Федерации»; </w:t>
      </w:r>
    </w:p>
    <w:p w:rsidR="00FE4F9E" w:rsidRPr="001A12A0" w:rsidRDefault="00335024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57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</w:t>
      </w:r>
      <w:r w:rsidR="00FE4F9E">
        <w:rPr>
          <w:sz w:val="28"/>
          <w:szCs w:val="28"/>
        </w:rPr>
        <w:t>деральный закон  от 01.12.2014г. № 419-ФЗ « 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2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Постановление Правительства Российской Федерации от 09.02.2004г.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25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Постановление Правительства Российской Федерации от 25.08.1999</w:t>
      </w:r>
      <w:r>
        <w:rPr>
          <w:sz w:val="28"/>
          <w:szCs w:val="28"/>
        </w:rPr>
        <w:t xml:space="preserve">г. </w:t>
      </w:r>
      <w:r w:rsidRPr="001A12A0">
        <w:rPr>
          <w:sz w:val="28"/>
          <w:szCs w:val="28"/>
        </w:rPr>
        <w:t>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1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 xml:space="preserve">Постановление Правительства Российской Федерации от 12.08.2008г.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</w:t>
      </w:r>
      <w:r w:rsidRPr="001A12A0">
        <w:rPr>
          <w:sz w:val="28"/>
          <w:szCs w:val="28"/>
        </w:rPr>
        <w:lastRenderedPageBreak/>
        <w:t>граждан Российской Федерации, проживающих на территориях Южной Осетии и Абхазии»;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57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Указ Президента Российской Федерации от 02.10.1992г. № 1157 «О дополнительных мерах государственной поддержки инвалидов»;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946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Указ Президента Российской Федерации от 05.05.1992г. № 431 «О мерах по социальной поддержке многодетных семей»;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1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Распоряжение Правительства Российской Федерации от 25.04.2011г.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FE4F9E" w:rsidRPr="001A12A0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54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E4F9E" w:rsidRPr="00E420CB" w:rsidRDefault="00FE4F9E" w:rsidP="009917D0">
      <w:pPr>
        <w:pStyle w:val="2"/>
        <w:numPr>
          <w:ilvl w:val="0"/>
          <w:numId w:val="31"/>
        </w:numPr>
        <w:shd w:val="clear" w:color="auto" w:fill="auto"/>
        <w:tabs>
          <w:tab w:val="left" w:pos="1014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Приказ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образования»</w:t>
      </w:r>
      <w:r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ab/>
      </w:r>
    </w:p>
    <w:p w:rsidR="00FE4F9E" w:rsidRDefault="00A62C03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4F9E" w:rsidRPr="00E420CB">
        <w:rPr>
          <w:sz w:val="28"/>
          <w:szCs w:val="28"/>
        </w:rPr>
        <w:t>.</w:t>
      </w:r>
      <w:r w:rsidR="00066A7C">
        <w:rPr>
          <w:sz w:val="28"/>
          <w:szCs w:val="28"/>
        </w:rPr>
        <w:t xml:space="preserve"> </w:t>
      </w:r>
      <w:r w:rsidR="00FE4F9E" w:rsidRPr="00E420CB">
        <w:rPr>
          <w:sz w:val="28"/>
          <w:szCs w:val="28"/>
        </w:rPr>
        <w:t xml:space="preserve">Исчерпывающий перечень документов, необходимых </w:t>
      </w:r>
      <w:r w:rsidR="00207D94" w:rsidRPr="00C41099">
        <w:rPr>
          <w:sz w:val="28"/>
          <w:szCs w:val="28"/>
        </w:rPr>
        <w:t>и обязательных</w:t>
      </w:r>
      <w:r w:rsidR="00207D94">
        <w:rPr>
          <w:sz w:val="28"/>
          <w:szCs w:val="28"/>
        </w:rPr>
        <w:t xml:space="preserve"> </w:t>
      </w:r>
      <w:r w:rsidR="00FE4F9E" w:rsidRPr="00E420CB">
        <w:rPr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FE487F">
        <w:rPr>
          <w:sz w:val="28"/>
          <w:szCs w:val="28"/>
        </w:rPr>
        <w:t>оставления муниципальной услуги</w:t>
      </w:r>
      <w:r w:rsidR="00831524">
        <w:rPr>
          <w:sz w:val="28"/>
          <w:szCs w:val="28"/>
        </w:rPr>
        <w:t>, которые заявитель должен предоставить самостоятельно:</w:t>
      </w:r>
    </w:p>
    <w:p w:rsidR="00FE4F9E" w:rsidRPr="0024709D" w:rsidRDefault="00A62C03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487F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FE487F">
        <w:rPr>
          <w:sz w:val="28"/>
          <w:szCs w:val="28"/>
        </w:rPr>
        <w:t xml:space="preserve"> </w:t>
      </w:r>
      <w:r w:rsidR="00927C2E">
        <w:rPr>
          <w:sz w:val="28"/>
          <w:szCs w:val="28"/>
        </w:rPr>
        <w:t xml:space="preserve">Исчерпывающий перечень документов, необходимых и обязательных </w:t>
      </w:r>
      <w:r w:rsidR="00FE487F">
        <w:rPr>
          <w:sz w:val="28"/>
          <w:szCs w:val="28"/>
        </w:rPr>
        <w:t>для регистрации ребенка при постановке на учет в ДОО: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111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1)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заявление родителей (законных представителей) по форме согласно приложению</w:t>
      </w:r>
      <w:r>
        <w:rPr>
          <w:sz w:val="28"/>
          <w:szCs w:val="28"/>
        </w:rPr>
        <w:t xml:space="preserve"> № 1.7 </w:t>
      </w:r>
      <w:r w:rsidRPr="001A12A0">
        <w:rPr>
          <w:sz w:val="28"/>
          <w:szCs w:val="28"/>
        </w:rPr>
        <w:t xml:space="preserve"> или единой форме на ЕПГУ;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111"/>
        </w:tabs>
        <w:spacing w:line="240" w:lineRule="auto"/>
        <w:ind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2)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документ, удостоверяющий личность родителей (законных представителей);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111"/>
        </w:tabs>
        <w:spacing w:line="240" w:lineRule="auto"/>
        <w:ind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3)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свидетельство о рождении ребенка;</w:t>
      </w:r>
    </w:p>
    <w:p w:rsidR="00FE4F9E" w:rsidRPr="00066A7C" w:rsidRDefault="00FE4F9E" w:rsidP="009917D0">
      <w:pPr>
        <w:pStyle w:val="2"/>
        <w:shd w:val="clear" w:color="auto" w:fill="auto"/>
        <w:tabs>
          <w:tab w:val="left" w:pos="926"/>
          <w:tab w:val="left" w:pos="1111"/>
        </w:tabs>
        <w:spacing w:line="240" w:lineRule="auto"/>
        <w:ind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5)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документ, подтверждающий место жительства ребенка</w:t>
      </w:r>
      <w:r w:rsidRPr="001A12A0">
        <w:rPr>
          <w:rStyle w:val="a9"/>
          <w:i w:val="0"/>
          <w:sz w:val="28"/>
          <w:szCs w:val="28"/>
        </w:rPr>
        <w:t>;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111"/>
          <w:tab w:val="left" w:pos="1180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6)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111"/>
          <w:tab w:val="left" w:pos="1144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7)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справка врачебной комиссии для постановки на учет в группы оздоровительной направленности;</w:t>
      </w:r>
    </w:p>
    <w:p w:rsidR="00FE4F9E" w:rsidRPr="001A12A0" w:rsidRDefault="00FE4F9E" w:rsidP="009917D0">
      <w:pPr>
        <w:pStyle w:val="2"/>
        <w:shd w:val="clear" w:color="auto" w:fill="auto"/>
        <w:tabs>
          <w:tab w:val="left" w:pos="1046"/>
          <w:tab w:val="left" w:pos="1111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8)</w:t>
      </w:r>
      <w:r w:rsidR="00E55894">
        <w:rPr>
          <w:sz w:val="28"/>
          <w:szCs w:val="28"/>
        </w:rPr>
        <w:t xml:space="preserve"> </w:t>
      </w:r>
      <w:r w:rsidRPr="001A12A0">
        <w:rPr>
          <w:sz w:val="28"/>
          <w:szCs w:val="28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FE4F9E" w:rsidRDefault="00FE4F9E" w:rsidP="009917D0">
      <w:pPr>
        <w:pStyle w:val="2"/>
        <w:shd w:val="clear" w:color="auto" w:fill="auto"/>
        <w:tabs>
          <w:tab w:val="left" w:pos="1046"/>
          <w:tab w:val="left" w:pos="1111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E076D1">
        <w:rPr>
          <w:sz w:val="28"/>
          <w:szCs w:val="28"/>
        </w:rPr>
        <w:t>9)</w:t>
      </w:r>
      <w:r w:rsidR="00E55894">
        <w:rPr>
          <w:sz w:val="28"/>
          <w:szCs w:val="28"/>
        </w:rPr>
        <w:t xml:space="preserve"> </w:t>
      </w:r>
      <w:r w:rsidRPr="00E076D1">
        <w:rPr>
          <w:sz w:val="28"/>
          <w:szCs w:val="28"/>
        </w:rPr>
        <w:t xml:space="preserve">заявление родителей (законных представителей) о согласии на обработку персональных данных  по форме согласно </w:t>
      </w:r>
      <w:r w:rsidRPr="001824E1">
        <w:rPr>
          <w:sz w:val="28"/>
          <w:szCs w:val="28"/>
        </w:rPr>
        <w:t>приложению № 1.2.</w:t>
      </w:r>
    </w:p>
    <w:p w:rsidR="00FE4F9E" w:rsidRDefault="00C41099" w:rsidP="009917D0">
      <w:pPr>
        <w:pStyle w:val="2"/>
        <w:shd w:val="clear" w:color="auto" w:fill="auto"/>
        <w:tabs>
          <w:tab w:val="left" w:pos="1046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A5E37">
        <w:rPr>
          <w:sz w:val="28"/>
          <w:szCs w:val="28"/>
        </w:rPr>
        <w:t>р</w:t>
      </w:r>
      <w:r w:rsidR="00FE4F9E">
        <w:rPr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</w:t>
      </w:r>
      <w:r w:rsidR="00FE4F9E">
        <w:rPr>
          <w:sz w:val="28"/>
          <w:szCs w:val="28"/>
        </w:rPr>
        <w:lastRenderedPageBreak/>
        <w:t>предъявляют документ, подтвер</w:t>
      </w:r>
      <w:r w:rsidR="00066A7C">
        <w:rPr>
          <w:sz w:val="28"/>
          <w:szCs w:val="28"/>
        </w:rPr>
        <w:t xml:space="preserve">ждающий родство заявителя (или </w:t>
      </w:r>
      <w:r w:rsidR="00FE4F9E">
        <w:rPr>
          <w:sz w:val="28"/>
          <w:szCs w:val="28"/>
        </w:rPr>
        <w:t>законность представления прав ребенка) и документ, подтверждающий право заявителя на пребывание в Российской Федерации;</w:t>
      </w:r>
    </w:p>
    <w:p w:rsidR="00FE4F9E" w:rsidRDefault="00CC6BB8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</w:t>
      </w:r>
      <w:r w:rsidR="00FE4F9E" w:rsidRPr="00832978">
        <w:rPr>
          <w:rFonts w:ascii="Times New Roman" w:hAnsi="Times New Roman" w:cs="Times New Roman"/>
          <w:sz w:val="28"/>
          <w:szCs w:val="28"/>
        </w:rPr>
        <w:t>окументы, подтверждающие льготную категорию детей заявителя:</w:t>
      </w:r>
    </w:p>
    <w:p w:rsidR="003C5169" w:rsidRPr="003C5169" w:rsidRDefault="003C5169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органа опеки и </w:t>
      </w:r>
      <w:r w:rsidRPr="003C5169">
        <w:rPr>
          <w:rFonts w:ascii="Times New Roman" w:hAnsi="Times New Roman" w:cs="Times New Roman"/>
          <w:sz w:val="28"/>
          <w:szCs w:val="28"/>
        </w:rPr>
        <w:t xml:space="preserve">попечительства (для льгот, которые назначаются сиротам, </w:t>
      </w:r>
      <w:r w:rsidR="00CC6BB8">
        <w:rPr>
          <w:rFonts w:ascii="Times New Roman" w:hAnsi="Times New Roman" w:cs="Times New Roman"/>
          <w:sz w:val="28"/>
          <w:szCs w:val="28"/>
        </w:rPr>
        <w:t xml:space="preserve">опекаемым </w:t>
      </w:r>
      <w:r w:rsidRPr="003C5169">
        <w:rPr>
          <w:rFonts w:ascii="Times New Roman" w:hAnsi="Times New Roman" w:cs="Times New Roman"/>
          <w:sz w:val="28"/>
          <w:szCs w:val="28"/>
        </w:rPr>
        <w:t>детя</w:t>
      </w:r>
      <w:r w:rsidR="00CC6BB8">
        <w:rPr>
          <w:rFonts w:ascii="Times New Roman" w:hAnsi="Times New Roman" w:cs="Times New Roman"/>
          <w:sz w:val="28"/>
          <w:szCs w:val="28"/>
        </w:rPr>
        <w:t>м)</w:t>
      </w:r>
      <w:r w:rsidRPr="003C5169">
        <w:rPr>
          <w:rFonts w:ascii="Times New Roman" w:hAnsi="Times New Roman" w:cs="Times New Roman"/>
          <w:sz w:val="28"/>
          <w:szCs w:val="28"/>
        </w:rPr>
        <w:t>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работы судьи, прокурора;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работы сотрудника Следственного комитета;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работы сотрудника полиции;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справка об инвалидности ребенка или одного из родителей ребенка, являющегося инвалидом;</w:t>
      </w:r>
    </w:p>
    <w:p w:rsidR="00FE4F9E" w:rsidRPr="00832978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78">
        <w:rPr>
          <w:rFonts w:ascii="Times New Roman" w:hAnsi="Times New Roman" w:cs="Times New Roman"/>
          <w:sz w:val="28"/>
          <w:szCs w:val="28"/>
        </w:rPr>
        <w:t>- справк</w:t>
      </w:r>
      <w:r w:rsidR="00A71F45">
        <w:rPr>
          <w:rFonts w:ascii="Times New Roman" w:hAnsi="Times New Roman" w:cs="Times New Roman"/>
          <w:sz w:val="28"/>
          <w:szCs w:val="28"/>
        </w:rPr>
        <w:t>а с места службы военнослужащих.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прокуроров (Федеральный закон от 17.01.1992 N 2202-1 «О прокуратуре Российской Федерации»);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судей (Закон Российской Федерации от 26.06.1992 N 3132-1 «О статусе судей в Российской Федерации»);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</w:t>
      </w:r>
      <w:r w:rsidRPr="00C11765">
        <w:rPr>
          <w:rFonts w:ascii="Times New Roman" w:hAnsi="Times New Roman" w:cs="Times New Roman"/>
          <w:sz w:val="28"/>
          <w:szCs w:val="28"/>
        </w:rPr>
        <w:lastRenderedPageBreak/>
        <w:t>(Федеральный закон от 28.12.2010 № 403-ФЗ «О Следственном комитете Российской Федерации»).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из многодетных семей (Указ Президента Российской Федерации от 05.05.1992 № 431 «О мерах по социальной поддержке семей»);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 и мероприятиями (Федеральный закон от 27.05.1998 № 76-ФЗ «О статусе военнослужащих»);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сотрудников полиции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 № 3-ФЗ «О полиции»);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</w:t>
      </w:r>
      <w:r w:rsidR="000E2200">
        <w:rPr>
          <w:rFonts w:ascii="Times New Roman" w:hAnsi="Times New Roman" w:cs="Times New Roman"/>
          <w:sz w:val="28"/>
          <w:szCs w:val="28"/>
        </w:rPr>
        <w:t>ственной противопожарной службы и</w:t>
      </w:r>
      <w:r w:rsidRPr="00C11765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</w:t>
      </w:r>
      <w:r w:rsidRPr="00C11765">
        <w:rPr>
          <w:rFonts w:ascii="Times New Roman" w:hAnsi="Times New Roman" w:cs="Times New Roman"/>
          <w:sz w:val="28"/>
          <w:szCs w:val="28"/>
        </w:rPr>
        <w:lastRenderedPageBreak/>
        <w:t>федеральной противопожарной службе Государ</w:t>
      </w:r>
      <w:r w:rsidR="000E2200">
        <w:rPr>
          <w:rFonts w:ascii="Times New Roman" w:hAnsi="Times New Roman" w:cs="Times New Roman"/>
          <w:sz w:val="28"/>
          <w:szCs w:val="28"/>
        </w:rPr>
        <w:t>ственной противопожарной службы и</w:t>
      </w:r>
      <w:r w:rsidRPr="00C11765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«283-ФЗ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="000E2200">
        <w:rPr>
          <w:rFonts w:ascii="Times New Roman" w:hAnsi="Times New Roman" w:cs="Times New Roman"/>
          <w:sz w:val="28"/>
          <w:szCs w:val="28"/>
        </w:rPr>
        <w:t>опожарной службы и</w:t>
      </w:r>
      <w:r w:rsidRPr="00C11765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</w:t>
      </w:r>
      <w:r w:rsidR="000E2200">
        <w:rPr>
          <w:rFonts w:ascii="Times New Roman" w:hAnsi="Times New Roman" w:cs="Times New Roman"/>
          <w:sz w:val="28"/>
          <w:szCs w:val="28"/>
        </w:rPr>
        <w:t>ственной противопожарной службы и</w:t>
      </w:r>
      <w:r w:rsidRPr="00C11765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71F4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</w:t>
      </w:r>
      <w:r w:rsidR="000E2200">
        <w:rPr>
          <w:rFonts w:ascii="Times New Roman" w:hAnsi="Times New Roman" w:cs="Times New Roman"/>
          <w:sz w:val="28"/>
          <w:szCs w:val="28"/>
        </w:rPr>
        <w:t>ганах уголовно-исполнительной</w:t>
      </w:r>
      <w:r w:rsidR="003130EC" w:rsidRPr="00E462F4">
        <w:rPr>
          <w:rFonts w:ascii="Times New Roman" w:hAnsi="Times New Roman" w:cs="Times New Roman"/>
          <w:sz w:val="28"/>
          <w:szCs w:val="28"/>
        </w:rPr>
        <w:t xml:space="preserve"> </w:t>
      </w:r>
      <w:r w:rsidRPr="00E462F4">
        <w:rPr>
          <w:rFonts w:ascii="Times New Roman" w:hAnsi="Times New Roman" w:cs="Times New Roman"/>
          <w:sz w:val="28"/>
          <w:szCs w:val="28"/>
        </w:rPr>
        <w:t>с</w:t>
      </w:r>
      <w:r w:rsidRPr="00C11765">
        <w:rPr>
          <w:rFonts w:ascii="Times New Roman" w:hAnsi="Times New Roman" w:cs="Times New Roman"/>
          <w:sz w:val="28"/>
          <w:szCs w:val="28"/>
        </w:rPr>
        <w:t>истемы, федеральной противопожарной службе Государ</w:t>
      </w:r>
      <w:r w:rsidR="000E2200">
        <w:rPr>
          <w:rFonts w:ascii="Times New Roman" w:hAnsi="Times New Roman" w:cs="Times New Roman"/>
          <w:sz w:val="28"/>
          <w:szCs w:val="28"/>
        </w:rPr>
        <w:t>ственной противопожарной службы и</w:t>
      </w:r>
      <w:r w:rsidRPr="00C11765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A71F45">
        <w:rPr>
          <w:rFonts w:ascii="Times New Roman" w:hAnsi="Times New Roman" w:cs="Times New Roman"/>
          <w:sz w:val="28"/>
          <w:szCs w:val="28"/>
        </w:rPr>
        <w:t>ные акты Российской Федерации»).</w:t>
      </w:r>
    </w:p>
    <w:p w:rsidR="00FE4F9E" w:rsidRPr="00C11765" w:rsidRDefault="00FE4F9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65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="003130EC">
        <w:rPr>
          <w:rFonts w:ascii="Times New Roman" w:hAnsi="Times New Roman" w:cs="Times New Roman"/>
          <w:sz w:val="28"/>
          <w:szCs w:val="28"/>
        </w:rPr>
        <w:t>.</w:t>
      </w:r>
    </w:p>
    <w:p w:rsidR="00FE4F9E" w:rsidRPr="001A12A0" w:rsidRDefault="00A62C03" w:rsidP="009917D0">
      <w:pPr>
        <w:pStyle w:val="2"/>
        <w:shd w:val="clear" w:color="auto" w:fill="auto"/>
        <w:tabs>
          <w:tab w:val="left" w:pos="156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FE4F9E" w:rsidRPr="001A12A0">
        <w:rPr>
          <w:sz w:val="28"/>
          <w:szCs w:val="28"/>
        </w:rPr>
        <w:t>.</w:t>
      </w:r>
      <w:r w:rsidR="00CC6BB8">
        <w:rPr>
          <w:sz w:val="28"/>
          <w:szCs w:val="28"/>
        </w:rPr>
        <w:t>3</w:t>
      </w:r>
      <w:r w:rsidR="00FE4F9E" w:rsidRPr="001A12A0">
        <w:rPr>
          <w:sz w:val="28"/>
          <w:szCs w:val="28"/>
        </w:rPr>
        <w:t>.</w:t>
      </w:r>
      <w:r w:rsidR="00A45B89">
        <w:rPr>
          <w:sz w:val="28"/>
          <w:szCs w:val="28"/>
        </w:rPr>
        <w:t xml:space="preserve"> </w:t>
      </w:r>
      <w:r w:rsidR="00927C2E">
        <w:rPr>
          <w:sz w:val="28"/>
          <w:szCs w:val="28"/>
        </w:rPr>
        <w:t>Исчерпывающий перечень документов, необходимых и обязательных</w:t>
      </w:r>
      <w:r w:rsidR="00FE4F9E" w:rsidRPr="001A12A0">
        <w:rPr>
          <w:sz w:val="28"/>
          <w:szCs w:val="28"/>
        </w:rPr>
        <w:t xml:space="preserve"> для зачисления в дошкольную образовательную организацию:</w:t>
      </w:r>
    </w:p>
    <w:p w:rsidR="00FE4F9E" w:rsidRPr="001A12A0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10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1A12A0">
        <w:rPr>
          <w:sz w:val="28"/>
          <w:szCs w:val="28"/>
        </w:rPr>
        <w:t>заявление родителей (законных представителей) по форме согласно приложению</w:t>
      </w:r>
      <w:r>
        <w:rPr>
          <w:sz w:val="28"/>
          <w:szCs w:val="28"/>
        </w:rPr>
        <w:t xml:space="preserve"> № 1.8</w:t>
      </w:r>
      <w:r w:rsidRPr="001A12A0">
        <w:rPr>
          <w:sz w:val="28"/>
          <w:szCs w:val="28"/>
        </w:rPr>
        <w:t>;</w:t>
      </w:r>
    </w:p>
    <w:p w:rsidR="00FE4F9E" w:rsidRPr="001A12A0" w:rsidRDefault="00E55894" w:rsidP="009917D0">
      <w:pPr>
        <w:pStyle w:val="2"/>
        <w:numPr>
          <w:ilvl w:val="0"/>
          <w:numId w:val="13"/>
        </w:numPr>
        <w:shd w:val="clear" w:color="auto" w:fill="auto"/>
        <w:tabs>
          <w:tab w:val="left" w:pos="918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F9E" w:rsidRPr="001A12A0">
        <w:rPr>
          <w:sz w:val="28"/>
          <w:szCs w:val="28"/>
        </w:rPr>
        <w:t>документ, удостоверяющий личность заявителя;</w:t>
      </w:r>
    </w:p>
    <w:p w:rsidR="00FE4F9E" w:rsidRPr="00F04DD4" w:rsidRDefault="00B04BF6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64B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свидетельств</w:t>
      </w:r>
      <w:r w:rsidR="00AC264B">
        <w:rPr>
          <w:sz w:val="28"/>
          <w:szCs w:val="28"/>
        </w:rPr>
        <w:t>а</w:t>
      </w:r>
      <w:r w:rsidR="00FE4F9E" w:rsidRPr="001A12A0">
        <w:rPr>
          <w:sz w:val="28"/>
          <w:szCs w:val="28"/>
        </w:rPr>
        <w:t xml:space="preserve"> о рождении ребёнка или документ</w:t>
      </w:r>
      <w:r w:rsidR="00AC264B">
        <w:rPr>
          <w:sz w:val="28"/>
          <w:szCs w:val="28"/>
        </w:rPr>
        <w:t>а, подтверждающего</w:t>
      </w:r>
      <w:r w:rsidR="00FE4F9E" w:rsidRPr="001A12A0">
        <w:rPr>
          <w:sz w:val="28"/>
          <w:szCs w:val="28"/>
        </w:rPr>
        <w:t xml:space="preserve"> родство заявителя (или законность представления прав </w:t>
      </w:r>
      <w:r w:rsidR="00FE4F9E" w:rsidRPr="00F04DD4">
        <w:rPr>
          <w:sz w:val="28"/>
          <w:szCs w:val="28"/>
        </w:rPr>
        <w:t>ребенка);</w:t>
      </w:r>
    </w:p>
    <w:p w:rsidR="00FE4F9E" w:rsidRPr="00F04DD4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050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FE4F9E" w:rsidRPr="00F04DD4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115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6F3672">
        <w:rPr>
          <w:sz w:val="28"/>
          <w:szCs w:val="28"/>
        </w:rPr>
        <w:t>рядке переводом на русский язык;</w:t>
      </w:r>
    </w:p>
    <w:p w:rsidR="00FE4F9E" w:rsidRPr="00F04DD4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07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медицинское заключение;</w:t>
      </w:r>
    </w:p>
    <w:p w:rsidR="00FE4F9E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рекомендации психолого-медико-педагогической комиссии (для детей с ограни</w:t>
      </w:r>
      <w:r w:rsidR="006F3672">
        <w:rPr>
          <w:sz w:val="28"/>
          <w:szCs w:val="28"/>
        </w:rPr>
        <w:t>ченными возможностями здоровья);</w:t>
      </w:r>
    </w:p>
    <w:p w:rsidR="00FE4F9E" w:rsidRDefault="00FE4F9E" w:rsidP="009917D0">
      <w:pPr>
        <w:pStyle w:val="2"/>
        <w:numPr>
          <w:ilvl w:val="0"/>
          <w:numId w:val="13"/>
        </w:numPr>
        <w:shd w:val="clear" w:color="auto" w:fill="auto"/>
        <w:tabs>
          <w:tab w:val="left" w:pos="1046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270C63">
        <w:rPr>
          <w:sz w:val="28"/>
          <w:szCs w:val="28"/>
        </w:rPr>
        <w:t xml:space="preserve">ДОО </w:t>
      </w:r>
      <w:r w:rsidR="004872A6">
        <w:rPr>
          <w:sz w:val="28"/>
          <w:szCs w:val="28"/>
        </w:rPr>
        <w:t xml:space="preserve">в письменной форме, с заверением подписью, </w:t>
      </w:r>
      <w:r w:rsidRPr="00270C63">
        <w:rPr>
          <w:sz w:val="28"/>
          <w:szCs w:val="28"/>
        </w:rPr>
        <w:t>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71A7F" w:rsidRDefault="00AD45C6" w:rsidP="00371A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F44BE">
        <w:rPr>
          <w:sz w:val="28"/>
          <w:szCs w:val="28"/>
        </w:rPr>
        <w:t xml:space="preserve">Исчерпывающий перечень документов, необходимых для предоставления муниципальных услуг, которые находятся в распоряжении </w:t>
      </w:r>
      <w:r w:rsidR="00461842">
        <w:rPr>
          <w:sz w:val="28"/>
          <w:szCs w:val="28"/>
        </w:rPr>
        <w:t xml:space="preserve">органов </w:t>
      </w:r>
      <w:r w:rsidR="007F44BE">
        <w:rPr>
          <w:sz w:val="28"/>
          <w:szCs w:val="28"/>
        </w:rPr>
        <w:t>исполнительной власти Оренбургской области, органов местного самоуправления Новоорского рай</w:t>
      </w:r>
      <w:r w:rsidR="00371A7F">
        <w:rPr>
          <w:sz w:val="28"/>
          <w:szCs w:val="28"/>
        </w:rPr>
        <w:t>она</w:t>
      </w:r>
      <w:r w:rsidR="005805EE">
        <w:rPr>
          <w:sz w:val="28"/>
          <w:szCs w:val="28"/>
        </w:rPr>
        <w:t xml:space="preserve"> и иных органов, которые заявитель вправе предъявить:</w:t>
      </w:r>
    </w:p>
    <w:p w:rsidR="003C4015" w:rsidRDefault="003C4015" w:rsidP="003C4015">
      <w:pPr>
        <w:pStyle w:val="af2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органов опеки и попечительства</w:t>
      </w:r>
      <w:r w:rsidR="00461842">
        <w:rPr>
          <w:sz w:val="28"/>
          <w:szCs w:val="28"/>
        </w:rPr>
        <w:t xml:space="preserve"> (для детей-сирот и опекаемых детей)</w:t>
      </w:r>
      <w:r>
        <w:rPr>
          <w:sz w:val="28"/>
          <w:szCs w:val="28"/>
        </w:rPr>
        <w:t>;</w:t>
      </w:r>
    </w:p>
    <w:p w:rsidR="003C4015" w:rsidRDefault="003C4015" w:rsidP="003C4015">
      <w:pPr>
        <w:pStyle w:val="af2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или ходатайство с места работы сотрудников, дети которых имеют право на внеочередное зачисление в дошкольное учреждение</w:t>
      </w:r>
      <w:r w:rsidR="00017A4E">
        <w:rPr>
          <w:sz w:val="28"/>
          <w:szCs w:val="28"/>
        </w:rPr>
        <w:t xml:space="preserve"> (Приложение </w:t>
      </w:r>
      <w:r w:rsidR="00B8095E">
        <w:rPr>
          <w:sz w:val="28"/>
          <w:szCs w:val="28"/>
        </w:rPr>
        <w:t>1.11)</w:t>
      </w:r>
      <w:r w:rsidR="00461842">
        <w:rPr>
          <w:sz w:val="28"/>
          <w:szCs w:val="28"/>
        </w:rPr>
        <w:t>.</w:t>
      </w:r>
    </w:p>
    <w:p w:rsidR="00CA2C4D" w:rsidRDefault="003C4015" w:rsidP="009917D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</w:t>
      </w:r>
      <w:r w:rsidR="00CA2C4D">
        <w:rPr>
          <w:sz w:val="28"/>
          <w:szCs w:val="28"/>
        </w:rPr>
        <w:t>не является основанием для отказа заявителю в предоставлении услуги.</w:t>
      </w:r>
    </w:p>
    <w:p w:rsidR="0017752A" w:rsidRPr="00FE487F" w:rsidRDefault="003C4015" w:rsidP="009917D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52A" w:rsidRPr="00FE487F">
        <w:rPr>
          <w:sz w:val="28"/>
          <w:szCs w:val="28"/>
        </w:rPr>
        <w:t>2.</w:t>
      </w:r>
      <w:r w:rsidR="00A45B89" w:rsidRPr="00FE487F">
        <w:rPr>
          <w:sz w:val="28"/>
          <w:szCs w:val="28"/>
        </w:rPr>
        <w:t>8</w:t>
      </w:r>
      <w:r w:rsidR="0017752A" w:rsidRPr="00FE487F">
        <w:rPr>
          <w:sz w:val="28"/>
          <w:szCs w:val="28"/>
        </w:rPr>
        <w:t>.</w:t>
      </w:r>
      <w:r w:rsidR="00A45B89" w:rsidRPr="00FE487F">
        <w:rPr>
          <w:sz w:val="28"/>
          <w:szCs w:val="28"/>
        </w:rPr>
        <w:t xml:space="preserve"> </w:t>
      </w:r>
      <w:r w:rsidR="0017752A" w:rsidRPr="00FE487F">
        <w:rPr>
          <w:sz w:val="28"/>
          <w:szCs w:val="28"/>
        </w:rPr>
        <w:t>Основания для приостановления или отказа в пред</w:t>
      </w:r>
      <w:r w:rsidR="00675737">
        <w:rPr>
          <w:sz w:val="28"/>
          <w:szCs w:val="28"/>
        </w:rPr>
        <w:t>оставлении муниципальной услуги</w:t>
      </w:r>
    </w:p>
    <w:p w:rsidR="00870301" w:rsidRPr="00FE487F" w:rsidRDefault="0017752A" w:rsidP="009917D0">
      <w:pPr>
        <w:shd w:val="clear" w:color="auto" w:fill="FFFFFF"/>
        <w:ind w:firstLine="851"/>
        <w:jc w:val="both"/>
        <w:rPr>
          <w:sz w:val="28"/>
          <w:szCs w:val="28"/>
        </w:rPr>
      </w:pPr>
      <w:r w:rsidRPr="00FE487F">
        <w:rPr>
          <w:sz w:val="28"/>
          <w:szCs w:val="28"/>
        </w:rPr>
        <w:t xml:space="preserve">2.8.1. </w:t>
      </w:r>
      <w:r w:rsidR="00870301" w:rsidRPr="00FE487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70301" w:rsidRPr="00FE487F" w:rsidRDefault="00870301" w:rsidP="009917D0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FE487F">
        <w:rPr>
          <w:sz w:val="28"/>
          <w:szCs w:val="28"/>
        </w:rPr>
        <w:lastRenderedPageBreak/>
        <w:t>отсутствие докумен</w:t>
      </w:r>
      <w:r w:rsidR="00A62C03">
        <w:rPr>
          <w:sz w:val="28"/>
          <w:szCs w:val="28"/>
        </w:rPr>
        <w:t>тов, предусмотренных п.2.6</w:t>
      </w:r>
      <w:r w:rsidR="00CC6BB8">
        <w:rPr>
          <w:sz w:val="28"/>
          <w:szCs w:val="28"/>
        </w:rPr>
        <w:t>.1</w:t>
      </w:r>
      <w:r w:rsidRPr="00FE487F">
        <w:rPr>
          <w:sz w:val="28"/>
          <w:szCs w:val="28"/>
        </w:rPr>
        <w:t xml:space="preserve"> Административного регламента, или предоставление документов не в полном объеме;</w:t>
      </w:r>
    </w:p>
    <w:p w:rsidR="00870301" w:rsidRPr="00FE487F" w:rsidRDefault="00870301" w:rsidP="009917D0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FE487F">
        <w:rPr>
          <w:sz w:val="28"/>
          <w:szCs w:val="28"/>
        </w:rPr>
        <w:t>предоставление заявителем документов, содержащих ошибки или противоречивые сведения;</w:t>
      </w:r>
    </w:p>
    <w:p w:rsidR="00870301" w:rsidRPr="00FE487F" w:rsidRDefault="00870301" w:rsidP="009917D0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E487F">
        <w:rPr>
          <w:sz w:val="28"/>
          <w:szCs w:val="28"/>
        </w:rPr>
        <w:t>невозможность прочтения заявления и документов;</w:t>
      </w:r>
    </w:p>
    <w:p w:rsidR="00870301" w:rsidRPr="00FE487F" w:rsidRDefault="00870301" w:rsidP="009917D0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E487F">
        <w:rPr>
          <w:sz w:val="28"/>
          <w:szCs w:val="28"/>
        </w:rPr>
        <w:t>представление документов лицом, не уполномоченным представлять интересы заявителя;</w:t>
      </w:r>
    </w:p>
    <w:p w:rsidR="00870301" w:rsidRPr="00FE487F" w:rsidRDefault="00870301" w:rsidP="009917D0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E487F">
        <w:rPr>
          <w:sz w:val="28"/>
          <w:szCs w:val="28"/>
        </w:rPr>
        <w:t>представление заявителем документов, которые по форме и (или) содержанию не соответствуют требованиям действующего законодательства, имеющих подчистки либо приписки, зачеркнутые слова и иные не оговоренные в них исправления. Не принимаются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4F9E" w:rsidRPr="00F04DD4" w:rsidRDefault="0017752A" w:rsidP="009917D0">
      <w:pPr>
        <w:pStyle w:val="2"/>
        <w:shd w:val="clear" w:color="auto" w:fill="auto"/>
        <w:tabs>
          <w:tab w:val="left" w:pos="162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1F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B01F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805EE">
        <w:rPr>
          <w:sz w:val="28"/>
          <w:szCs w:val="28"/>
        </w:rPr>
        <w:t>Исчерпывающий перечень оснований для о</w:t>
      </w:r>
      <w:r w:rsidR="00FE4F9E" w:rsidRPr="00F04DD4">
        <w:rPr>
          <w:sz w:val="28"/>
          <w:szCs w:val="28"/>
        </w:rPr>
        <w:t>тказ</w:t>
      </w:r>
      <w:r w:rsidR="005805EE">
        <w:rPr>
          <w:sz w:val="28"/>
          <w:szCs w:val="28"/>
        </w:rPr>
        <w:t>а в</w:t>
      </w:r>
      <w:r w:rsidR="00FE4F9E" w:rsidRPr="00F04DD4">
        <w:rPr>
          <w:sz w:val="28"/>
          <w:szCs w:val="28"/>
        </w:rPr>
        <w:t xml:space="preserve"> приеме заявления и постановке на учет:</w:t>
      </w:r>
    </w:p>
    <w:p w:rsidR="00FE4F9E" w:rsidRPr="00F04DD4" w:rsidRDefault="006B01F4" w:rsidP="009917D0">
      <w:pPr>
        <w:pStyle w:val="2"/>
        <w:numPr>
          <w:ilvl w:val="0"/>
          <w:numId w:val="14"/>
        </w:numPr>
        <w:shd w:val="clear" w:color="auto" w:fill="auto"/>
        <w:tabs>
          <w:tab w:val="left" w:pos="162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E4F9E" w:rsidRPr="00F04DD4">
        <w:rPr>
          <w:sz w:val="28"/>
          <w:szCs w:val="28"/>
        </w:rPr>
        <w:t>родителей (законных представителей) не соответствует форме согласно приложению</w:t>
      </w:r>
      <w:r>
        <w:rPr>
          <w:sz w:val="28"/>
          <w:szCs w:val="28"/>
        </w:rPr>
        <w:t xml:space="preserve"> </w:t>
      </w:r>
      <w:r w:rsidR="00FE4F9E">
        <w:rPr>
          <w:sz w:val="28"/>
          <w:szCs w:val="28"/>
        </w:rPr>
        <w:t xml:space="preserve">№ 1.8 </w:t>
      </w:r>
      <w:r w:rsidR="00AD45C6">
        <w:rPr>
          <w:sz w:val="28"/>
          <w:szCs w:val="28"/>
        </w:rPr>
        <w:t xml:space="preserve">или единой форме на </w:t>
      </w:r>
      <w:r w:rsidR="00FE4F9E" w:rsidRPr="00F04DD4">
        <w:rPr>
          <w:sz w:val="28"/>
          <w:szCs w:val="28"/>
        </w:rPr>
        <w:t>ЕПГУ</w:t>
      </w:r>
      <w:r w:rsidR="000E2200">
        <w:rPr>
          <w:sz w:val="28"/>
          <w:szCs w:val="28"/>
        </w:rPr>
        <w:t xml:space="preserve"> (РПГУ)</w:t>
      </w:r>
      <w:r w:rsidR="00FE4F9E" w:rsidRPr="00F04DD4">
        <w:rPr>
          <w:sz w:val="28"/>
          <w:szCs w:val="28"/>
        </w:rPr>
        <w:t>;</w:t>
      </w:r>
    </w:p>
    <w:p w:rsidR="00FE4F9E" w:rsidRPr="00F04DD4" w:rsidRDefault="00FE4F9E" w:rsidP="009917D0">
      <w:pPr>
        <w:pStyle w:val="2"/>
        <w:numPr>
          <w:ilvl w:val="0"/>
          <w:numId w:val="14"/>
        </w:numPr>
        <w:shd w:val="clear" w:color="auto" w:fill="auto"/>
        <w:tabs>
          <w:tab w:val="left" w:pos="1126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предоставление неполного пакета документов, ук</w:t>
      </w:r>
      <w:r w:rsidR="00A62C03">
        <w:rPr>
          <w:sz w:val="28"/>
          <w:szCs w:val="28"/>
        </w:rPr>
        <w:t>азанных в п. 2.6</w:t>
      </w:r>
      <w:r w:rsidR="003618AD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А</w:t>
      </w:r>
      <w:r w:rsidRPr="00F04DD4">
        <w:rPr>
          <w:sz w:val="28"/>
          <w:szCs w:val="28"/>
        </w:rPr>
        <w:t>дминистративного регламента;</w:t>
      </w:r>
    </w:p>
    <w:p w:rsidR="00FE4F9E" w:rsidRPr="00F04DD4" w:rsidRDefault="00FE4F9E" w:rsidP="009917D0">
      <w:pPr>
        <w:pStyle w:val="2"/>
        <w:numPr>
          <w:ilvl w:val="0"/>
          <w:numId w:val="15"/>
        </w:numPr>
        <w:shd w:val="clear" w:color="auto" w:fill="auto"/>
        <w:tabs>
          <w:tab w:val="left" w:pos="93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в документах исправлений, ошибок или противоречивых сведений;</w:t>
      </w:r>
    </w:p>
    <w:p w:rsidR="00FE4F9E" w:rsidRPr="00F04DD4" w:rsidRDefault="00FE4F9E" w:rsidP="009917D0">
      <w:pPr>
        <w:pStyle w:val="2"/>
        <w:numPr>
          <w:ilvl w:val="0"/>
          <w:numId w:val="15"/>
        </w:numPr>
        <w:shd w:val="clear" w:color="auto" w:fill="auto"/>
        <w:tabs>
          <w:tab w:val="left" w:pos="93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ребенка в электронном реестре;</w:t>
      </w:r>
    </w:p>
    <w:p w:rsidR="00FE4F9E" w:rsidRPr="00F04DD4" w:rsidRDefault="00FE4F9E" w:rsidP="009917D0">
      <w:pPr>
        <w:pStyle w:val="2"/>
        <w:numPr>
          <w:ilvl w:val="0"/>
          <w:numId w:val="14"/>
        </w:numPr>
        <w:shd w:val="clear" w:color="auto" w:fill="auto"/>
        <w:tabs>
          <w:tab w:val="left" w:pos="1140"/>
          <w:tab w:val="left" w:leader="underscore" w:pos="8239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ребенок не проживает н</w:t>
      </w:r>
      <w:r>
        <w:rPr>
          <w:sz w:val="28"/>
          <w:szCs w:val="28"/>
        </w:rPr>
        <w:t xml:space="preserve">а территории Новоорского района </w:t>
      </w:r>
      <w:r w:rsidRPr="00F04DD4">
        <w:rPr>
          <w:sz w:val="28"/>
          <w:szCs w:val="28"/>
        </w:rPr>
        <w:t>Оренбургской области;</w:t>
      </w:r>
      <w:r>
        <w:rPr>
          <w:sz w:val="28"/>
          <w:szCs w:val="28"/>
        </w:rPr>
        <w:t xml:space="preserve"> </w:t>
      </w:r>
    </w:p>
    <w:p w:rsidR="00FE4F9E" w:rsidRPr="00F04DD4" w:rsidRDefault="00FE4F9E" w:rsidP="009917D0">
      <w:pPr>
        <w:pStyle w:val="2"/>
        <w:numPr>
          <w:ilvl w:val="0"/>
          <w:numId w:val="14"/>
        </w:numPr>
        <w:shd w:val="clear" w:color="auto" w:fill="auto"/>
        <w:tabs>
          <w:tab w:val="left" w:pos="93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возраст ребенка превышает 7 лет;</w:t>
      </w:r>
    </w:p>
    <w:p w:rsidR="00FE4F9E" w:rsidRPr="00F04DD4" w:rsidRDefault="00FE4F9E" w:rsidP="009917D0">
      <w:pPr>
        <w:numPr>
          <w:ilvl w:val="0"/>
          <w:numId w:val="14"/>
        </w:numPr>
        <w:ind w:left="0"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FE4F9E" w:rsidRPr="00F04DD4" w:rsidRDefault="0017752A" w:rsidP="009917D0">
      <w:pPr>
        <w:pStyle w:val="2"/>
        <w:shd w:val="clear" w:color="auto" w:fill="auto"/>
        <w:tabs>
          <w:tab w:val="left" w:pos="163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E4F9E" w:rsidRPr="00F04DD4">
        <w:rPr>
          <w:sz w:val="28"/>
          <w:szCs w:val="28"/>
        </w:rPr>
        <w:t>.</w:t>
      </w:r>
      <w:r w:rsidR="006B01F4">
        <w:rPr>
          <w:sz w:val="28"/>
          <w:szCs w:val="28"/>
        </w:rPr>
        <w:t xml:space="preserve">3. </w:t>
      </w:r>
      <w:r w:rsidR="005805EE">
        <w:rPr>
          <w:sz w:val="28"/>
          <w:szCs w:val="28"/>
        </w:rPr>
        <w:t>Исчерпывающий перечень оснований для о</w:t>
      </w:r>
      <w:r w:rsidR="00FE4F9E" w:rsidRPr="00F04DD4">
        <w:rPr>
          <w:sz w:val="28"/>
          <w:szCs w:val="28"/>
        </w:rPr>
        <w:t>тказ</w:t>
      </w:r>
      <w:r w:rsidR="005805EE">
        <w:rPr>
          <w:sz w:val="28"/>
          <w:szCs w:val="28"/>
        </w:rPr>
        <w:t>а в</w:t>
      </w:r>
      <w:r w:rsidR="00FE4F9E" w:rsidRPr="00F04DD4">
        <w:rPr>
          <w:sz w:val="28"/>
          <w:szCs w:val="28"/>
        </w:rPr>
        <w:t xml:space="preserve"> зачислении в дошкольные образовательные организации:</w:t>
      </w:r>
    </w:p>
    <w:p w:rsidR="00FE4F9E" w:rsidRPr="00F04DD4" w:rsidRDefault="00FE4F9E" w:rsidP="009917D0">
      <w:pPr>
        <w:numPr>
          <w:ilvl w:val="0"/>
          <w:numId w:val="16"/>
        </w:numPr>
        <w:ind w:left="0"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FE4F9E" w:rsidRPr="00F04DD4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1059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предоставление неполного пакета документов, ука</w:t>
      </w:r>
      <w:r w:rsidR="00A62C03">
        <w:rPr>
          <w:sz w:val="28"/>
          <w:szCs w:val="28"/>
        </w:rPr>
        <w:t>занных в п. 2.6</w:t>
      </w:r>
      <w:r w:rsidR="003618AD">
        <w:rPr>
          <w:sz w:val="28"/>
          <w:szCs w:val="28"/>
        </w:rPr>
        <w:t>.3</w:t>
      </w:r>
      <w:r w:rsidR="006B01F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F04DD4">
        <w:rPr>
          <w:sz w:val="28"/>
          <w:szCs w:val="28"/>
        </w:rPr>
        <w:t>дминистративного регламента;</w:t>
      </w:r>
    </w:p>
    <w:p w:rsidR="00FE4F9E" w:rsidRPr="00F04DD4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91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в документах исправлений, ошибок или противоречивых сведений;</w:t>
      </w:r>
    </w:p>
    <w:p w:rsidR="00FE4F9E" w:rsidRPr="00F04DD4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отсутствие свободных мест в дошкольной образовательной организации;</w:t>
      </w:r>
    </w:p>
    <w:p w:rsidR="00FE4F9E" w:rsidRPr="00F04DD4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91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возраст ребенка более 7 лет и менее 2 месяцев;</w:t>
      </w:r>
    </w:p>
    <w:p w:rsidR="00FE4F9E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наличие медицинских противопоказаний;</w:t>
      </w:r>
    </w:p>
    <w:p w:rsidR="00FE4F9E" w:rsidRDefault="00FE4F9E" w:rsidP="009917D0">
      <w:pPr>
        <w:pStyle w:val="2"/>
        <w:numPr>
          <w:ilvl w:val="0"/>
          <w:numId w:val="16"/>
        </w:numPr>
        <w:shd w:val="clear" w:color="auto" w:fill="auto"/>
        <w:tabs>
          <w:tab w:val="left" w:pos="9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04DD4">
        <w:rPr>
          <w:sz w:val="28"/>
          <w:szCs w:val="28"/>
        </w:rPr>
        <w:t>письменное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заявление гражданина о возврате документов, представленных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им для получения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муниципальной</w:t>
      </w:r>
      <w:r w:rsidRPr="00B24A59">
        <w:rPr>
          <w:sz w:val="28"/>
          <w:szCs w:val="28"/>
        </w:rPr>
        <w:t xml:space="preserve"> </w:t>
      </w:r>
      <w:r w:rsidRPr="00F04DD4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A8182F" w:rsidRDefault="00D6417F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607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8182F">
        <w:rPr>
          <w:sz w:val="28"/>
          <w:szCs w:val="28"/>
        </w:rPr>
        <w:t>Перечень услуг, которые являются необхо</w:t>
      </w:r>
      <w:r w:rsidR="00E325FC">
        <w:rPr>
          <w:sz w:val="28"/>
          <w:szCs w:val="28"/>
        </w:rPr>
        <w:t>димыми и обязательными для предоставления муниципальной услуги:</w:t>
      </w:r>
    </w:p>
    <w:p w:rsidR="00BC5146" w:rsidRDefault="00501F6D" w:rsidP="009917D0">
      <w:pPr>
        <w:pStyle w:val="2"/>
        <w:numPr>
          <w:ilvl w:val="0"/>
          <w:numId w:val="32"/>
        </w:numPr>
        <w:shd w:val="clear" w:color="auto" w:fill="auto"/>
        <w:tabs>
          <w:tab w:val="left" w:pos="1437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справки врачебной комиссией осуществляется медицинской организацией. Предоставляется бесплатно.</w:t>
      </w:r>
    </w:p>
    <w:p w:rsidR="00501F6D" w:rsidRPr="00D6417F" w:rsidRDefault="00501F6D" w:rsidP="009917D0">
      <w:pPr>
        <w:pStyle w:val="2"/>
        <w:numPr>
          <w:ilvl w:val="0"/>
          <w:numId w:val="32"/>
        </w:numPr>
        <w:shd w:val="clear" w:color="auto" w:fill="auto"/>
        <w:tabs>
          <w:tab w:val="left" w:pos="1437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заключения психолого-медико-педагогической комиссии осуществ</w:t>
      </w:r>
      <w:r w:rsidR="00CA2C4D">
        <w:rPr>
          <w:sz w:val="28"/>
          <w:szCs w:val="28"/>
        </w:rPr>
        <w:t xml:space="preserve">ляется медицинской организацией. Предоставляется </w:t>
      </w:r>
      <w:r>
        <w:rPr>
          <w:sz w:val="28"/>
          <w:szCs w:val="28"/>
        </w:rPr>
        <w:t>бесплатно.</w:t>
      </w:r>
    </w:p>
    <w:p w:rsidR="00546321" w:rsidRPr="00675737" w:rsidRDefault="006B01F4" w:rsidP="009917D0">
      <w:pPr>
        <w:pStyle w:val="af2"/>
        <w:ind w:left="0" w:firstLine="851"/>
        <w:jc w:val="both"/>
        <w:rPr>
          <w:sz w:val="28"/>
          <w:szCs w:val="28"/>
        </w:rPr>
      </w:pPr>
      <w:r w:rsidRPr="00675737">
        <w:rPr>
          <w:sz w:val="28"/>
          <w:szCs w:val="28"/>
        </w:rPr>
        <w:t>2.</w:t>
      </w:r>
      <w:r w:rsidR="00D6417F">
        <w:rPr>
          <w:sz w:val="28"/>
          <w:szCs w:val="28"/>
        </w:rPr>
        <w:t>1</w:t>
      </w:r>
      <w:r w:rsidR="00E4607A">
        <w:rPr>
          <w:sz w:val="28"/>
          <w:szCs w:val="28"/>
        </w:rPr>
        <w:t>0</w:t>
      </w:r>
      <w:r w:rsidR="00D92963">
        <w:rPr>
          <w:sz w:val="28"/>
          <w:szCs w:val="28"/>
        </w:rPr>
        <w:t>.</w:t>
      </w:r>
      <w:r w:rsidR="00546321" w:rsidRPr="00675737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</w:t>
      </w:r>
      <w:r w:rsidR="00E24676" w:rsidRPr="00675737">
        <w:rPr>
          <w:sz w:val="28"/>
          <w:szCs w:val="28"/>
        </w:rPr>
        <w:t xml:space="preserve"> не более 15 минут.</w:t>
      </w:r>
      <w:r w:rsidR="00546321" w:rsidRPr="00675737">
        <w:rPr>
          <w:color w:val="FFFF00"/>
          <w:sz w:val="28"/>
          <w:szCs w:val="28"/>
        </w:rPr>
        <w:t>.</w:t>
      </w:r>
    </w:p>
    <w:p w:rsidR="00FE4F9E" w:rsidRPr="00270C63" w:rsidRDefault="00C94FBD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1</w:t>
      </w:r>
      <w:r w:rsidR="0038238C">
        <w:rPr>
          <w:sz w:val="28"/>
          <w:szCs w:val="28"/>
        </w:rPr>
        <w:t>.</w:t>
      </w:r>
      <w:r w:rsidR="00FE4F9E" w:rsidRPr="00620673">
        <w:rPr>
          <w:sz w:val="28"/>
          <w:szCs w:val="28"/>
        </w:rPr>
        <w:t xml:space="preserve"> Прием заявлений для постановки на учет для зачисления в ДОО и зачисления в ДОО осуществляется специалистами по приему заявлений в установленных местах приема </w:t>
      </w:r>
      <w:r w:rsidR="00FE4F9E" w:rsidRPr="00270C63">
        <w:rPr>
          <w:sz w:val="28"/>
          <w:szCs w:val="28"/>
        </w:rPr>
        <w:t>заявлений согласно приложению № 1.7.</w:t>
      </w:r>
    </w:p>
    <w:p w:rsidR="00FE4F9E" w:rsidRPr="00620673" w:rsidRDefault="0038238C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F9E" w:rsidRPr="00620673">
        <w:rPr>
          <w:sz w:val="28"/>
          <w:szCs w:val="28"/>
        </w:rPr>
        <w:t>Родит</w:t>
      </w:r>
      <w:r>
        <w:rPr>
          <w:sz w:val="28"/>
          <w:szCs w:val="28"/>
        </w:rPr>
        <w:t xml:space="preserve">елям (законным </w:t>
      </w:r>
      <w:r w:rsidR="00350EBC">
        <w:rPr>
          <w:sz w:val="28"/>
          <w:szCs w:val="28"/>
        </w:rPr>
        <w:t>представителям) детей,</w:t>
      </w:r>
      <w:r w:rsidR="00FE4F9E" w:rsidRPr="00620673">
        <w:rPr>
          <w:sz w:val="28"/>
          <w:szCs w:val="28"/>
        </w:rPr>
        <w:t xml:space="preserve"> представившим документы о постановке на учет лично, выдается </w:t>
      </w:r>
      <w:r w:rsidR="00FE4F9E">
        <w:rPr>
          <w:sz w:val="28"/>
          <w:szCs w:val="28"/>
        </w:rPr>
        <w:t>уведомление</w:t>
      </w:r>
      <w:r w:rsidR="00FE4F9E" w:rsidRPr="00620673">
        <w:rPr>
          <w:sz w:val="28"/>
          <w:szCs w:val="28"/>
        </w:rPr>
        <w:t xml:space="preserve"> о </w:t>
      </w:r>
      <w:r w:rsidR="00FE4F9E" w:rsidRPr="00837F43">
        <w:rPr>
          <w:sz w:val="28"/>
          <w:szCs w:val="28"/>
        </w:rPr>
        <w:t>предоставлении ребенку с требуемой даты места в ДОО согласно приложению № 1.9 с указанием размера родительской платы в соответствии с нормативом</w:t>
      </w:r>
      <w:r w:rsidR="00FE4F9E">
        <w:rPr>
          <w:sz w:val="28"/>
          <w:szCs w:val="28"/>
        </w:rPr>
        <w:t>,</w:t>
      </w:r>
      <w:r w:rsidR="00FE4F9E" w:rsidRPr="00837F43">
        <w:rPr>
          <w:sz w:val="28"/>
          <w:szCs w:val="28"/>
        </w:rPr>
        <w:t xml:space="preserve"> установленным решением Совета депутатов муниципального образования Новоорский район Оренбургской области. 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Родителям (законным представителям) детей, осуществляющим постановку на учет на специально организованном общедоступном портале в сети Интернет по электронной почте высылается  электронная версия </w:t>
      </w:r>
      <w:r>
        <w:rPr>
          <w:sz w:val="28"/>
          <w:szCs w:val="28"/>
        </w:rPr>
        <w:t>уведомления</w:t>
      </w:r>
      <w:r w:rsidRPr="00620673">
        <w:rPr>
          <w:sz w:val="28"/>
          <w:szCs w:val="28"/>
        </w:rPr>
        <w:t>.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620673">
        <w:rPr>
          <w:sz w:val="28"/>
          <w:szCs w:val="28"/>
        </w:rPr>
        <w:t>содержит информацию</w:t>
      </w:r>
      <w:r w:rsidR="00D92963">
        <w:rPr>
          <w:sz w:val="28"/>
          <w:szCs w:val="28"/>
        </w:rPr>
        <w:t>:</w:t>
      </w:r>
    </w:p>
    <w:p w:rsidR="00FE4F9E" w:rsidRPr="00837F4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- о регистрационном номере заявителя </w:t>
      </w:r>
      <w:r w:rsidRPr="00837F43">
        <w:rPr>
          <w:sz w:val="28"/>
          <w:szCs w:val="28"/>
        </w:rPr>
        <w:t>о постановке на учет;</w:t>
      </w:r>
    </w:p>
    <w:p w:rsidR="00FE4F9E" w:rsidRPr="00837F43" w:rsidRDefault="00D92963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9E" w:rsidRPr="00620673">
        <w:rPr>
          <w:sz w:val="28"/>
          <w:szCs w:val="28"/>
        </w:rPr>
        <w:t>о контактных телефонах или сайте уполномоченного органа или организации</w:t>
      </w:r>
      <w:r w:rsidR="00FE4F9E">
        <w:rPr>
          <w:sz w:val="28"/>
          <w:szCs w:val="28"/>
        </w:rPr>
        <w:t xml:space="preserve">, </w:t>
      </w:r>
      <w:r w:rsidR="00FE4F9E" w:rsidRPr="00620673">
        <w:rPr>
          <w:sz w:val="28"/>
          <w:szCs w:val="28"/>
        </w:rPr>
        <w:t xml:space="preserve"> </w:t>
      </w:r>
      <w:r w:rsidR="00FE4F9E" w:rsidRPr="00837F43">
        <w:rPr>
          <w:sz w:val="28"/>
          <w:szCs w:val="28"/>
        </w:rPr>
        <w:t>по которым родители законные представители могут узнать о продвижении очереди;</w:t>
      </w:r>
    </w:p>
    <w:p w:rsidR="00FE4F9E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- об утвержденном размере родительской платы в данной дошкольной образовательной  организации.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Отдел образования или организация через Единый информационный ресурс (далее – ЕИР) составляют списки поставленных на учет детей нуждающихся в предоставлении места в ДОО в текущем году и в последующие годы в соответствии с датой постановки на учет и с учетом прав на предоставление места в ДОО в первоочередном порядке.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Список детей, нуждающихся в предоставлении места в ДОО с 1 сентября текущего календарного года формируется на определенную дату (не позднее даты начала комплектования дошкольных организаций), установленную учредителем по состоянию на 1 июня календарного года для предоставления ребенку места с 1 сентября календарного года. После установленной даты в список детей, нуждающихся в предоставлении места в дошкольной организации с 1 сентября текущего  календарного года могут быть дополнительно включены только дети, имеющие право первоочередного (внеочередного) приема в ДОО или на свободные места. Дети, родители которых заполнили заявление о постановке на учет после установленной даты,  после 1 июня текущего календарного года, включаются в список детей, которым место в ДОО необходимо предоставить с 1 сентября следующего календарного года.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lastRenderedPageBreak/>
        <w:t>После установленной даты в список детей могут быть внесены изменения, касающиеся переноса даты поступления в ДОО на последующие периоды и изменения данных ребенка.</w:t>
      </w:r>
    </w:p>
    <w:p w:rsidR="00FE4F9E" w:rsidRPr="00620673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Родители (законные представители) имеют право в срок до установленной учредителем даты до 1 июня года, в котором планируется зачисление ребенка в ДОО внести следующие изменения в заявление с сохранением даты постановки ребенка на учет:</w:t>
      </w:r>
    </w:p>
    <w:p w:rsidR="00FE4F9E" w:rsidRPr="007D6DBB" w:rsidRDefault="00FE4F9E" w:rsidP="009917D0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изменить ранее выбранный год поступления ребенка в ДОО</w:t>
      </w:r>
      <w:r>
        <w:rPr>
          <w:sz w:val="28"/>
          <w:szCs w:val="28"/>
        </w:rPr>
        <w:t>;</w:t>
      </w:r>
    </w:p>
    <w:p w:rsidR="00FE4F9E" w:rsidRPr="007D6DBB" w:rsidRDefault="00FE4F9E" w:rsidP="009917D0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изменить выбранную ранее </w:t>
      </w:r>
      <w:r>
        <w:rPr>
          <w:sz w:val="28"/>
          <w:szCs w:val="28"/>
        </w:rPr>
        <w:t xml:space="preserve">дошкольную образовательную </w:t>
      </w:r>
      <w:r w:rsidRPr="00620673">
        <w:rPr>
          <w:sz w:val="28"/>
          <w:szCs w:val="28"/>
        </w:rPr>
        <w:t>организацию</w:t>
      </w:r>
      <w:r>
        <w:rPr>
          <w:sz w:val="28"/>
          <w:szCs w:val="28"/>
        </w:rPr>
        <w:t>;</w:t>
      </w:r>
    </w:p>
    <w:p w:rsidR="00FE4F9E" w:rsidRPr="007D6DBB" w:rsidRDefault="00FE4F9E" w:rsidP="009917D0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при желании сменить </w:t>
      </w:r>
      <w:r>
        <w:rPr>
          <w:sz w:val="28"/>
          <w:szCs w:val="28"/>
        </w:rPr>
        <w:t xml:space="preserve">дошкольную образовательную </w:t>
      </w:r>
      <w:r w:rsidRPr="00620673">
        <w:rPr>
          <w:sz w:val="28"/>
          <w:szCs w:val="28"/>
        </w:rPr>
        <w:t>организацию, которую уже посещает ребенок, на другую, расположенную на территории муниципального образования Новоорский район Оренбургской области</w:t>
      </w:r>
      <w:r>
        <w:rPr>
          <w:sz w:val="28"/>
          <w:szCs w:val="28"/>
        </w:rPr>
        <w:t>;</w:t>
      </w:r>
    </w:p>
    <w:p w:rsidR="00FE4F9E" w:rsidRPr="007D6DBB" w:rsidRDefault="00FE4F9E" w:rsidP="009917D0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изменить сведения о льготе</w:t>
      </w:r>
      <w:r>
        <w:rPr>
          <w:sz w:val="28"/>
          <w:szCs w:val="28"/>
        </w:rPr>
        <w:t>;</w:t>
      </w:r>
    </w:p>
    <w:p w:rsidR="00FE4F9E" w:rsidRPr="007D6DBB" w:rsidRDefault="00FE4F9E" w:rsidP="009917D0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 xml:space="preserve">изменить данные  о </w:t>
      </w:r>
      <w:r w:rsidRPr="007D6DBB">
        <w:rPr>
          <w:sz w:val="28"/>
          <w:szCs w:val="28"/>
        </w:rPr>
        <w:t>ребенке: смена фамилии; имени; отчества; адреса.</w:t>
      </w:r>
    </w:p>
    <w:p w:rsidR="00FE4F9E" w:rsidRPr="007D6DBB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Отдел образования комплектует ДОО ежегодно в период с 1  по 5 июня, распределяя по ДОО детей, поставленных на учет для предоставления места в ДОО и включенных в список детей, ко</w:t>
      </w:r>
      <w:r w:rsidR="00F61276">
        <w:rPr>
          <w:sz w:val="28"/>
          <w:szCs w:val="28"/>
        </w:rPr>
        <w:t xml:space="preserve">торым место в ДОО необходимо с </w:t>
      </w:r>
      <w:r w:rsidRPr="007D6DBB">
        <w:rPr>
          <w:sz w:val="28"/>
          <w:szCs w:val="28"/>
        </w:rPr>
        <w:t>1 сентября текущего года.</w:t>
      </w:r>
    </w:p>
    <w:p w:rsidR="00FE4F9E" w:rsidRPr="007D6DBB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В остальное время производится комплектование ДОО на свободные  (освободившиеся, вновь созданные) места.</w:t>
      </w:r>
    </w:p>
    <w:p w:rsidR="00FE4F9E" w:rsidRPr="007D6DBB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Если в процессе комплектования места в ДОО предоставляются не всем детям, состоящим на учете для предоставления мес</w:t>
      </w:r>
      <w:r w:rsidR="0038238C">
        <w:rPr>
          <w:sz w:val="28"/>
          <w:szCs w:val="28"/>
        </w:rPr>
        <w:t xml:space="preserve">та с 1 сентября текущего года, </w:t>
      </w:r>
      <w:r w:rsidRPr="007D6DBB">
        <w:rPr>
          <w:sz w:val="28"/>
          <w:szCs w:val="28"/>
        </w:rPr>
        <w:t>эти дети переходят в статус «</w:t>
      </w:r>
      <w:r w:rsidR="001B389D">
        <w:rPr>
          <w:sz w:val="28"/>
          <w:szCs w:val="28"/>
        </w:rPr>
        <w:t xml:space="preserve">очередников».  Отдел образования определяет их </w:t>
      </w:r>
      <w:r w:rsidRPr="007D6DBB">
        <w:rPr>
          <w:sz w:val="28"/>
          <w:szCs w:val="28"/>
        </w:rPr>
        <w:t xml:space="preserve"> в ДОО на свободные (о</w:t>
      </w:r>
      <w:r w:rsidR="0038238C">
        <w:rPr>
          <w:sz w:val="28"/>
          <w:szCs w:val="28"/>
        </w:rPr>
        <w:t>свободившиеся, вновь созданные)</w:t>
      </w:r>
      <w:r w:rsidRPr="007D6DBB">
        <w:rPr>
          <w:sz w:val="28"/>
          <w:szCs w:val="28"/>
        </w:rPr>
        <w:t xml:space="preserve"> места в течение учебного года либо учитываются в списке нуждающихся в месте в ДОО с 1 сентября следующего календарного года.</w:t>
      </w:r>
    </w:p>
    <w:p w:rsidR="00FE4F9E" w:rsidRPr="007D6DBB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При отсутствии свободных мест в выбранных ДОО родителям (законным представителям) могут быть предложены свободные места в других дошкольных образовательных организациях. При отказе родителей (законных представителей) или при отсутствии их согласия/отказа от предложенных (предложенного) ДОО изменяется желаемая дата поступления на следующий учебный год с сохранением даты постановки на учет.</w:t>
      </w:r>
    </w:p>
    <w:p w:rsidR="00FE4F9E" w:rsidRPr="007D6DBB" w:rsidRDefault="00F61276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4F9E" w:rsidRPr="007D6DBB">
        <w:rPr>
          <w:sz w:val="28"/>
          <w:szCs w:val="28"/>
        </w:rPr>
        <w:t>случае если Отдел образования не может обеспечить местом в ДОО ребенка из списка поставленных на учет с 1 сентября текущего года, то до предоставления такому ребенку места в ДОО ему может быть предложена возможность получения дошкольного образования в группах кратковременного пребывания.</w:t>
      </w:r>
    </w:p>
    <w:p w:rsidR="00FE4F9E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Зачисление ребенка в ДОО осуществляется при наличии свободных мест в ДОО в течение всего календарного года.</w:t>
      </w:r>
    </w:p>
    <w:p w:rsidR="00FE4F9E" w:rsidRDefault="00FE4F9E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 w:rsidRPr="00620673">
        <w:rPr>
          <w:sz w:val="28"/>
          <w:szCs w:val="28"/>
        </w:rPr>
        <w:t>Родители (законные представители) могут внести изменения в заявление  через личный кабинет на Портале или при личном о</w:t>
      </w:r>
      <w:r>
        <w:rPr>
          <w:sz w:val="28"/>
          <w:szCs w:val="28"/>
        </w:rPr>
        <w:t>бращении в Отдел образования</w:t>
      </w:r>
      <w:r w:rsidRPr="00620673">
        <w:rPr>
          <w:sz w:val="28"/>
          <w:szCs w:val="28"/>
        </w:rPr>
        <w:t>.</w:t>
      </w:r>
    </w:p>
    <w:p w:rsidR="005D3EDF" w:rsidRPr="00577C61" w:rsidRDefault="005D3EDF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рок регистрации заявления, в том числе в электронной форме</w:t>
      </w:r>
      <w:r w:rsidRPr="00577C61">
        <w:rPr>
          <w:sz w:val="28"/>
          <w:szCs w:val="28"/>
        </w:rPr>
        <w:t xml:space="preserve"> – не более 15 минут;</w:t>
      </w:r>
    </w:p>
    <w:p w:rsidR="005D3EDF" w:rsidRPr="00577C61" w:rsidRDefault="005D3EDF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срок рассмотрения заявления и принятия решения по</w:t>
      </w:r>
      <w:r>
        <w:rPr>
          <w:sz w:val="28"/>
          <w:szCs w:val="28"/>
        </w:rPr>
        <w:t xml:space="preserve"> нему – не более 3 рабочих дней;</w:t>
      </w:r>
    </w:p>
    <w:p w:rsidR="005D3EDF" w:rsidRPr="00577C61" w:rsidRDefault="005D3EDF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результатов предоставления услуги - 15 минут.</w:t>
      </w:r>
    </w:p>
    <w:p w:rsidR="00FE4F9E" w:rsidRPr="00F04DD4" w:rsidRDefault="00C94FBD" w:rsidP="009917D0">
      <w:pPr>
        <w:pStyle w:val="2"/>
        <w:shd w:val="clear" w:color="auto" w:fill="auto"/>
        <w:tabs>
          <w:tab w:val="left" w:pos="1437"/>
        </w:tabs>
        <w:spacing w:line="240" w:lineRule="auto"/>
        <w:ind w:left="4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2</w:t>
      </w:r>
      <w:r w:rsidR="00FE4F9E" w:rsidRPr="00F04DD4">
        <w:rPr>
          <w:sz w:val="28"/>
          <w:szCs w:val="28"/>
        </w:rPr>
        <w:t>.</w:t>
      </w:r>
      <w:r w:rsidR="00F61276">
        <w:rPr>
          <w:sz w:val="28"/>
          <w:szCs w:val="28"/>
        </w:rPr>
        <w:t xml:space="preserve"> </w:t>
      </w:r>
      <w:r w:rsidR="00FE4F9E" w:rsidRPr="00F04DD4">
        <w:rPr>
          <w:sz w:val="28"/>
          <w:szCs w:val="28"/>
        </w:rPr>
        <w:t>Требования к местам предоставления муниципальной</w:t>
      </w:r>
      <w:r w:rsidR="00D92963">
        <w:rPr>
          <w:sz w:val="28"/>
          <w:szCs w:val="28"/>
        </w:rPr>
        <w:t xml:space="preserve"> услуги</w:t>
      </w:r>
    </w:p>
    <w:p w:rsidR="00FE4F9E" w:rsidRPr="00F04DD4" w:rsidRDefault="00C94FBD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2</w:t>
      </w:r>
      <w:r w:rsidR="006D0B33">
        <w:rPr>
          <w:sz w:val="28"/>
          <w:szCs w:val="28"/>
        </w:rPr>
        <w:t xml:space="preserve">.1. </w:t>
      </w:r>
      <w:r w:rsidR="00FE4F9E" w:rsidRPr="00F04DD4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В здании, где располагается Отдел образования, должна присутствовать информационная табличка (вывеска), содержащая информацию о наименовании, месте нахождении Отдела образования.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 xml:space="preserve">В помещениях для ожидания заявителям отводятся места, оборудованные стульями. </w:t>
      </w:r>
    </w:p>
    <w:p w:rsidR="00FE4F9E" w:rsidRPr="00F04DD4" w:rsidRDefault="00C94FBD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2</w:t>
      </w:r>
      <w:r w:rsidR="006D0B33">
        <w:rPr>
          <w:sz w:val="28"/>
          <w:szCs w:val="28"/>
        </w:rPr>
        <w:t xml:space="preserve">.2. </w:t>
      </w:r>
      <w:r w:rsidR="00FE4F9E" w:rsidRPr="00F04DD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E4F9E" w:rsidRPr="00F04DD4" w:rsidRDefault="00FE4F9E" w:rsidP="009917D0">
      <w:pPr>
        <w:numPr>
          <w:ilvl w:val="0"/>
          <w:numId w:val="18"/>
        </w:numPr>
        <w:ind w:left="0"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FE4F9E" w:rsidRPr="00F04DD4" w:rsidRDefault="00FE4F9E" w:rsidP="009917D0">
      <w:pPr>
        <w:numPr>
          <w:ilvl w:val="0"/>
          <w:numId w:val="18"/>
        </w:numPr>
        <w:ind w:left="0"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стульями и столами для оформления документов.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E4F9E" w:rsidRPr="00F04DD4" w:rsidRDefault="00FE4F9E" w:rsidP="009917D0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FE4F9E" w:rsidRPr="00F04DD4" w:rsidRDefault="00FE4F9E" w:rsidP="009917D0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режим работы органов, предоставляющих муниципальную услугу;</w:t>
      </w:r>
    </w:p>
    <w:p w:rsidR="00FE4F9E" w:rsidRPr="00F04DD4" w:rsidRDefault="00FE4F9E" w:rsidP="009917D0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FE4F9E" w:rsidRPr="00F04DD4" w:rsidRDefault="00FE4F9E" w:rsidP="009917D0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E4F9E" w:rsidRPr="00F04DD4" w:rsidRDefault="00FE4F9E" w:rsidP="009917D0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04DD4">
        <w:rPr>
          <w:sz w:val="28"/>
          <w:szCs w:val="28"/>
        </w:rPr>
        <w:t>настоящий Административный регламент.</w:t>
      </w:r>
    </w:p>
    <w:p w:rsidR="00FE4F9E" w:rsidRDefault="00C94FBD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2</w:t>
      </w:r>
      <w:r w:rsidR="006D0B33">
        <w:rPr>
          <w:sz w:val="28"/>
          <w:szCs w:val="28"/>
        </w:rPr>
        <w:t>.3</w:t>
      </w:r>
      <w:r w:rsidR="00FE4F9E" w:rsidRPr="002F526F">
        <w:rPr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</w:t>
      </w:r>
      <w:r w:rsidR="00FE4F9E" w:rsidRPr="00F04DD4">
        <w:rPr>
          <w:sz w:val="28"/>
          <w:szCs w:val="28"/>
        </w:rPr>
        <w:t xml:space="preserve"> для приема заявителей должно быть оборудовано стулом, иметь место для написания и размещения документов, заявлений.</w:t>
      </w:r>
    </w:p>
    <w:p w:rsidR="00FE4F9E" w:rsidRDefault="005D3EDF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E4607A">
        <w:rPr>
          <w:sz w:val="28"/>
          <w:szCs w:val="28"/>
        </w:rPr>
        <w:t>2</w:t>
      </w:r>
      <w:r w:rsidR="00FE4F9E">
        <w:rPr>
          <w:sz w:val="28"/>
          <w:szCs w:val="28"/>
        </w:rPr>
        <w:t>.</w:t>
      </w:r>
      <w:r w:rsidR="006D0B33">
        <w:rPr>
          <w:sz w:val="28"/>
          <w:szCs w:val="28"/>
        </w:rPr>
        <w:t>4.</w:t>
      </w:r>
      <w:r w:rsidR="00CD4561">
        <w:rPr>
          <w:sz w:val="28"/>
          <w:szCs w:val="28"/>
        </w:rPr>
        <w:t xml:space="preserve"> </w:t>
      </w:r>
      <w:r w:rsidR="00FE4F9E">
        <w:rPr>
          <w:sz w:val="28"/>
          <w:szCs w:val="28"/>
        </w:rPr>
        <w:t xml:space="preserve">В целях обеспечения доступности для инвалидов объектов, в которых предоставляется муниципальная услуга, в информационной табличке  </w:t>
      </w:r>
    </w:p>
    <w:p w:rsidR="00FE4F9E" w:rsidRPr="00F04DD4" w:rsidRDefault="00FE4F9E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(вывеске), помимо информации, указанной в пункт</w:t>
      </w:r>
      <w:r w:rsidR="00C94FBD">
        <w:rPr>
          <w:sz w:val="28"/>
          <w:szCs w:val="28"/>
        </w:rPr>
        <w:t>е 2.1</w:t>
      </w:r>
      <w:r w:rsidR="009917D0">
        <w:rPr>
          <w:sz w:val="28"/>
          <w:szCs w:val="28"/>
        </w:rPr>
        <w:t>2</w:t>
      </w:r>
      <w:r w:rsidR="00C94FBD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регламента, должен быть указан контактный телефон, по которому можно связаться с должностным лицом, ответственным за предоставление муниципальной услуги. В этом случае информирование заявителя осуществляется посредством индивидуального информирования.</w:t>
      </w:r>
    </w:p>
    <w:p w:rsidR="00FE4F9E" w:rsidRPr="009E4E0A" w:rsidRDefault="005D3EDF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4607A">
        <w:rPr>
          <w:sz w:val="28"/>
          <w:szCs w:val="28"/>
        </w:rPr>
        <w:t>3</w:t>
      </w:r>
      <w:r w:rsidR="00FE4F9E" w:rsidRPr="009E4E0A">
        <w:rPr>
          <w:sz w:val="28"/>
          <w:szCs w:val="28"/>
        </w:rPr>
        <w:t>. Показатели доступности и качества муниципальных услуг</w:t>
      </w:r>
    </w:p>
    <w:p w:rsidR="00725A5D" w:rsidRPr="009E4E0A" w:rsidRDefault="00725A5D" w:rsidP="009917D0">
      <w:pPr>
        <w:ind w:firstLine="851"/>
        <w:jc w:val="both"/>
        <w:outlineLvl w:val="2"/>
        <w:rPr>
          <w:sz w:val="28"/>
          <w:szCs w:val="28"/>
        </w:rPr>
      </w:pPr>
      <w:r w:rsidRPr="009E4E0A">
        <w:rPr>
          <w:sz w:val="28"/>
          <w:szCs w:val="28"/>
        </w:rPr>
        <w:t>Показателями оценки доступности муниципально</w:t>
      </w:r>
      <w:r w:rsidR="00F61276">
        <w:rPr>
          <w:sz w:val="28"/>
          <w:szCs w:val="28"/>
        </w:rPr>
        <w:t>й услуги являе</w:t>
      </w:r>
      <w:r w:rsidRPr="009E4E0A">
        <w:rPr>
          <w:sz w:val="28"/>
          <w:szCs w:val="28"/>
        </w:rPr>
        <w:t>тся:</w:t>
      </w:r>
    </w:p>
    <w:p w:rsidR="00725A5D" w:rsidRPr="009E4E0A" w:rsidRDefault="00725A5D" w:rsidP="009917D0">
      <w:pPr>
        <w:numPr>
          <w:ilvl w:val="0"/>
          <w:numId w:val="19"/>
        </w:numPr>
        <w:ind w:left="0" w:firstLine="851"/>
        <w:jc w:val="both"/>
        <w:outlineLvl w:val="2"/>
        <w:rPr>
          <w:sz w:val="28"/>
          <w:szCs w:val="28"/>
        </w:rPr>
      </w:pPr>
      <w:r w:rsidRPr="009E4E0A">
        <w:rPr>
          <w:sz w:val="28"/>
          <w:szCs w:val="28"/>
        </w:rPr>
        <w:t>обеспечение беспрепятственного доступа Заявителя непосредственно к месту подачи заявления (доступ в отдел образования в соответствии с пропускным режимом</w:t>
      </w:r>
      <w:r w:rsidR="00EC4F27" w:rsidRPr="009E4E0A">
        <w:rPr>
          <w:sz w:val="28"/>
          <w:szCs w:val="28"/>
        </w:rPr>
        <w:t>)</w:t>
      </w:r>
      <w:r w:rsidR="00F61276">
        <w:rPr>
          <w:sz w:val="28"/>
          <w:szCs w:val="28"/>
        </w:rPr>
        <w:t>.</w:t>
      </w:r>
    </w:p>
    <w:p w:rsidR="00E95C33" w:rsidRPr="009E4E0A" w:rsidRDefault="00E95C33" w:rsidP="009917D0">
      <w:pPr>
        <w:ind w:firstLine="851"/>
        <w:jc w:val="both"/>
        <w:outlineLvl w:val="2"/>
        <w:rPr>
          <w:sz w:val="28"/>
          <w:szCs w:val="28"/>
        </w:rPr>
      </w:pPr>
      <w:r w:rsidRPr="009E4E0A">
        <w:rPr>
          <w:sz w:val="28"/>
          <w:szCs w:val="28"/>
        </w:rPr>
        <w:t>Показателями оценки качества предостав</w:t>
      </w:r>
      <w:r w:rsidR="00F61276">
        <w:rPr>
          <w:sz w:val="28"/>
          <w:szCs w:val="28"/>
        </w:rPr>
        <w:t>ления муниципальной услуги являе</w:t>
      </w:r>
      <w:r w:rsidRPr="009E4E0A">
        <w:rPr>
          <w:sz w:val="28"/>
          <w:szCs w:val="28"/>
        </w:rPr>
        <w:t>тся:</w:t>
      </w:r>
    </w:p>
    <w:p w:rsidR="00E95C33" w:rsidRPr="009E4E0A" w:rsidRDefault="00E95C33" w:rsidP="009917D0">
      <w:pPr>
        <w:numPr>
          <w:ilvl w:val="0"/>
          <w:numId w:val="19"/>
        </w:numPr>
        <w:ind w:left="0" w:firstLine="851"/>
        <w:jc w:val="both"/>
        <w:outlineLvl w:val="2"/>
        <w:rPr>
          <w:sz w:val="28"/>
          <w:szCs w:val="28"/>
        </w:rPr>
      </w:pPr>
      <w:r w:rsidRPr="009E4E0A">
        <w:rPr>
          <w:sz w:val="28"/>
          <w:szCs w:val="28"/>
        </w:rPr>
        <w:t>предоставление услуги в сроки, определенны</w:t>
      </w:r>
      <w:r w:rsidR="009917D0">
        <w:rPr>
          <w:sz w:val="28"/>
          <w:szCs w:val="28"/>
        </w:rPr>
        <w:t>е пунктом 2.4</w:t>
      </w:r>
      <w:r w:rsidRPr="009E4E0A">
        <w:rPr>
          <w:sz w:val="28"/>
          <w:szCs w:val="28"/>
        </w:rPr>
        <w:t xml:space="preserve"> настоящего Административного регламента;</w:t>
      </w:r>
    </w:p>
    <w:p w:rsidR="00725A5D" w:rsidRDefault="00E95C33" w:rsidP="009917D0">
      <w:pPr>
        <w:numPr>
          <w:ilvl w:val="0"/>
          <w:numId w:val="19"/>
        </w:numPr>
        <w:ind w:left="0" w:firstLine="851"/>
        <w:jc w:val="both"/>
        <w:outlineLvl w:val="2"/>
        <w:rPr>
          <w:sz w:val="28"/>
          <w:szCs w:val="28"/>
        </w:rPr>
      </w:pPr>
      <w:r w:rsidRPr="009E4E0A">
        <w:rPr>
          <w:sz w:val="28"/>
          <w:szCs w:val="28"/>
        </w:rPr>
        <w:t>отсутствие жалоб со стороны потребителей на нарушение требований стандарта предоставления муниципальной услуги.</w:t>
      </w:r>
    </w:p>
    <w:p w:rsidR="00E4607A" w:rsidRPr="00E4607A" w:rsidRDefault="00E4607A" w:rsidP="009917D0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</w:t>
      </w:r>
      <w:r w:rsidRPr="00E460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форме, отсутствуют.</w:t>
      </w:r>
    </w:p>
    <w:p w:rsidR="00E4607A" w:rsidRPr="00E4607A" w:rsidRDefault="00E4607A" w:rsidP="009917D0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2.15</w:t>
      </w:r>
      <w:r w:rsidRPr="00E460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 учетом </w:t>
      </w:r>
      <w:hyperlink r:id="rId11" w:history="1">
        <w:r w:rsidRPr="00E4607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Требований к средствам электронной подписи</w:t>
        </w:r>
      </w:hyperlink>
      <w:r w:rsidRPr="00E460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утвержденных </w:t>
      </w:r>
      <w:hyperlink r:id="rId12" w:history="1">
        <w:r w:rsidRPr="00E4607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приказом Федеральной службы безопасности Российской Федерации от 27 декабря 2011 года N 796</w:t>
        </w:r>
      </w:hyperlink>
      <w:r w:rsidRPr="00E460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E4607A" w:rsidRPr="002F526F" w:rsidRDefault="00E4607A" w:rsidP="009917D0">
      <w:pPr>
        <w:ind w:left="567" w:firstLine="851"/>
        <w:jc w:val="both"/>
        <w:outlineLvl w:val="2"/>
        <w:rPr>
          <w:sz w:val="28"/>
          <w:szCs w:val="28"/>
        </w:rPr>
      </w:pPr>
    </w:p>
    <w:p w:rsidR="00FE4F9E" w:rsidRPr="00C6006A" w:rsidRDefault="00FE4F9E" w:rsidP="003B7402">
      <w:pPr>
        <w:pStyle w:val="34"/>
        <w:keepNext/>
        <w:keepLines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3. Состав, последовательность и сроки выполнения</w:t>
      </w:r>
    </w:p>
    <w:p w:rsidR="00FE4F9E" w:rsidRPr="00C6006A" w:rsidRDefault="00FE4F9E" w:rsidP="003B7402">
      <w:pPr>
        <w:pStyle w:val="34"/>
        <w:keepNext/>
        <w:keepLines/>
        <w:shd w:val="clear" w:color="auto" w:fill="auto"/>
        <w:spacing w:line="240" w:lineRule="auto"/>
        <w:ind w:left="60" w:right="2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административных процедур, требования к порядку их выполнения,</w:t>
      </w:r>
    </w:p>
    <w:p w:rsidR="00FE4F9E" w:rsidRDefault="00FE4F9E" w:rsidP="003B7402">
      <w:pPr>
        <w:pStyle w:val="34"/>
        <w:keepNext/>
        <w:keepLines/>
        <w:shd w:val="clear" w:color="auto" w:fill="auto"/>
        <w:spacing w:line="240" w:lineRule="auto"/>
        <w:ind w:left="60" w:right="20"/>
        <w:jc w:val="center"/>
        <w:rPr>
          <w:sz w:val="28"/>
          <w:szCs w:val="28"/>
        </w:rPr>
      </w:pPr>
      <w:r w:rsidRPr="00C6006A">
        <w:rPr>
          <w:sz w:val="28"/>
          <w:szCs w:val="28"/>
        </w:rPr>
        <w:t>в том числе особенности выполнения административных</w:t>
      </w:r>
      <w:r w:rsidR="003C5DF3">
        <w:rPr>
          <w:sz w:val="28"/>
          <w:szCs w:val="28"/>
        </w:rPr>
        <w:t xml:space="preserve"> </w:t>
      </w:r>
      <w:r w:rsidRPr="00C6006A">
        <w:rPr>
          <w:sz w:val="28"/>
          <w:szCs w:val="28"/>
        </w:rPr>
        <w:t>процедур в электронной форме</w:t>
      </w:r>
    </w:p>
    <w:p w:rsidR="003C5DF3" w:rsidRPr="00C6006A" w:rsidRDefault="003C5DF3" w:rsidP="009917D0">
      <w:pPr>
        <w:pStyle w:val="34"/>
        <w:keepNext/>
        <w:keepLines/>
        <w:shd w:val="clear" w:color="auto" w:fill="auto"/>
        <w:spacing w:line="240" w:lineRule="auto"/>
        <w:ind w:left="60" w:right="20" w:firstLine="851"/>
        <w:jc w:val="center"/>
        <w:rPr>
          <w:sz w:val="28"/>
          <w:szCs w:val="28"/>
        </w:rPr>
      </w:pPr>
    </w:p>
    <w:p w:rsidR="003C5DF3" w:rsidRDefault="003C5DF3" w:rsidP="009917D0">
      <w:pPr>
        <w:shd w:val="clear" w:color="auto" w:fill="FFFFFF"/>
        <w:ind w:right="19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3.1. Блок-схема предоставления муниципальной услуги приведена в приложении №1.3</w:t>
      </w:r>
      <w:r w:rsidR="003979BE" w:rsidRPr="00577C61">
        <w:rPr>
          <w:sz w:val="28"/>
          <w:szCs w:val="28"/>
        </w:rPr>
        <w:t xml:space="preserve"> к настоящему А</w:t>
      </w:r>
      <w:r w:rsidRPr="00577C61">
        <w:rPr>
          <w:sz w:val="28"/>
          <w:szCs w:val="28"/>
        </w:rPr>
        <w:t>дминистративному регламенту.</w:t>
      </w:r>
    </w:p>
    <w:p w:rsidR="00FE4F9E" w:rsidRPr="006628F2" w:rsidRDefault="003C5DF3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</w:t>
      </w:r>
      <w:r w:rsidR="00FE4F9E" w:rsidRPr="006628F2">
        <w:rPr>
          <w:sz w:val="28"/>
          <w:szCs w:val="28"/>
        </w:rPr>
        <w:t>. Предоставление услуги по приему заявлений и постановке на учет включает в себя следующие административные процедуры:</w:t>
      </w:r>
    </w:p>
    <w:p w:rsidR="00FE4F9E" w:rsidRPr="0094097F" w:rsidRDefault="00CD4561" w:rsidP="009917D0">
      <w:pPr>
        <w:pStyle w:val="2"/>
        <w:numPr>
          <w:ilvl w:val="0"/>
          <w:numId w:val="1"/>
        </w:numPr>
        <w:shd w:val="clear" w:color="auto" w:fill="auto"/>
        <w:tabs>
          <w:tab w:val="left" w:pos="1054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FE4F9E" w:rsidRPr="0094097F">
        <w:rPr>
          <w:sz w:val="28"/>
          <w:szCs w:val="28"/>
        </w:rPr>
        <w:t>заявления и документов, необходимых для постановки детей на учет для зачисле</w:t>
      </w:r>
      <w:r w:rsidR="00FE4F9E">
        <w:rPr>
          <w:sz w:val="28"/>
          <w:szCs w:val="28"/>
        </w:rPr>
        <w:t>ния в ДОО</w:t>
      </w:r>
      <w:r w:rsidR="00FE4F9E" w:rsidRPr="0094097F">
        <w:rPr>
          <w:sz w:val="28"/>
          <w:szCs w:val="28"/>
        </w:rPr>
        <w:t>;</w:t>
      </w:r>
    </w:p>
    <w:p w:rsidR="00FE4F9E" w:rsidRPr="0094097F" w:rsidRDefault="003B7402" w:rsidP="009917D0">
      <w:pPr>
        <w:pStyle w:val="2"/>
        <w:numPr>
          <w:ilvl w:val="0"/>
          <w:numId w:val="1"/>
        </w:numPr>
        <w:shd w:val="clear" w:color="auto" w:fill="auto"/>
        <w:tabs>
          <w:tab w:val="left" w:pos="98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F9E" w:rsidRPr="0094097F">
        <w:rPr>
          <w:sz w:val="28"/>
          <w:szCs w:val="28"/>
        </w:rPr>
        <w:t>рассмотрение заявления и представленных документов заявителя;</w:t>
      </w:r>
    </w:p>
    <w:p w:rsidR="00FE4F9E" w:rsidRPr="0094097F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информирование заявителя о принятом решении</w:t>
      </w:r>
      <w:r w:rsidR="00072377">
        <w:rPr>
          <w:sz w:val="28"/>
          <w:szCs w:val="28"/>
        </w:rPr>
        <w:t xml:space="preserve"> (выдача </w:t>
      </w:r>
      <w:r w:rsidR="00072377" w:rsidRPr="0094097F">
        <w:rPr>
          <w:sz w:val="28"/>
          <w:szCs w:val="28"/>
        </w:rPr>
        <w:t>за</w:t>
      </w:r>
      <w:r w:rsidR="00072377">
        <w:rPr>
          <w:sz w:val="28"/>
          <w:szCs w:val="28"/>
        </w:rPr>
        <w:t>явителю уведомления о постановке</w:t>
      </w:r>
      <w:r w:rsidR="00072377" w:rsidRPr="0094097F">
        <w:rPr>
          <w:sz w:val="28"/>
          <w:szCs w:val="28"/>
        </w:rPr>
        <w:t xml:space="preserve"> ребенка на учет</w:t>
      </w:r>
      <w:r w:rsidR="00072377">
        <w:rPr>
          <w:sz w:val="28"/>
          <w:szCs w:val="28"/>
        </w:rPr>
        <w:t xml:space="preserve"> по форме согласно приложению № 1.9, </w:t>
      </w:r>
      <w:r w:rsidR="00072377" w:rsidRPr="0094097F">
        <w:rPr>
          <w:sz w:val="28"/>
          <w:szCs w:val="28"/>
        </w:rPr>
        <w:t xml:space="preserve">либо </w:t>
      </w:r>
      <w:r w:rsidR="00072377">
        <w:rPr>
          <w:sz w:val="28"/>
          <w:szCs w:val="28"/>
        </w:rPr>
        <w:t>уведомления об отказе в предоставлении услуги по форме согласно приложению № 1.10)</w:t>
      </w:r>
      <w:r w:rsidRPr="0094097F">
        <w:rPr>
          <w:sz w:val="28"/>
          <w:szCs w:val="28"/>
        </w:rPr>
        <w:t xml:space="preserve">; </w:t>
      </w:r>
    </w:p>
    <w:p w:rsidR="00FE4F9E" w:rsidRDefault="00C0420C" w:rsidP="009917D0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постановка </w:t>
      </w:r>
      <w:r w:rsidR="00FE4F9E" w:rsidRPr="0094097F">
        <w:rPr>
          <w:sz w:val="28"/>
          <w:szCs w:val="28"/>
        </w:rPr>
        <w:t>на учет</w:t>
      </w:r>
      <w:r>
        <w:rPr>
          <w:sz w:val="28"/>
          <w:szCs w:val="28"/>
        </w:rPr>
        <w:t xml:space="preserve"> и зачисление ребёнка в ДОО.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32"/>
      <w:r w:rsidRPr="00577C61">
        <w:rPr>
          <w:sz w:val="28"/>
          <w:szCs w:val="28"/>
        </w:rPr>
        <w:t>3.3. Прием и регис</w:t>
      </w:r>
      <w:r w:rsidR="00C0420C" w:rsidRPr="00577C61">
        <w:rPr>
          <w:sz w:val="28"/>
          <w:szCs w:val="28"/>
        </w:rPr>
        <w:t>трация заявления и документов.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3.3.1. При личном обращении с </w:t>
      </w:r>
      <w:r w:rsidR="003979BE" w:rsidRPr="00577C61">
        <w:rPr>
          <w:sz w:val="28"/>
          <w:szCs w:val="28"/>
        </w:rPr>
        <w:t>заявлением о постановке на учет.</w:t>
      </w:r>
    </w:p>
    <w:p w:rsidR="00206BDA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21"/>
      <w:bookmarkEnd w:id="0"/>
      <w:r w:rsidRPr="00577C61">
        <w:rPr>
          <w:sz w:val="28"/>
          <w:szCs w:val="28"/>
        </w:rPr>
        <w:t>3.3.1.1. О</w:t>
      </w:r>
      <w:r w:rsidR="00206BDA" w:rsidRPr="00577C61">
        <w:rPr>
          <w:sz w:val="28"/>
          <w:szCs w:val="28"/>
        </w:rPr>
        <w:t>снованием для начала административной процедуры является обращение заявителя лично к должностному лицу (далее – Лицо), ответственному за оказание муниципальной услуги, и предоставление пакетов документ</w:t>
      </w:r>
      <w:r w:rsidR="00C26561">
        <w:rPr>
          <w:sz w:val="28"/>
          <w:szCs w:val="28"/>
        </w:rPr>
        <w:t>ов, указанных в п.2.6</w:t>
      </w:r>
      <w:r w:rsidR="00017A4E">
        <w:rPr>
          <w:sz w:val="28"/>
          <w:szCs w:val="28"/>
        </w:rPr>
        <w:t xml:space="preserve">.1 раздела 2 </w:t>
      </w:r>
      <w:r w:rsidRPr="00577C61">
        <w:rPr>
          <w:sz w:val="28"/>
          <w:szCs w:val="28"/>
        </w:rPr>
        <w:t>Административного регламента.</w:t>
      </w:r>
    </w:p>
    <w:p w:rsidR="0009365C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22"/>
      <w:bookmarkEnd w:id="1"/>
      <w:r w:rsidRPr="00577C61">
        <w:rPr>
          <w:sz w:val="28"/>
          <w:szCs w:val="28"/>
        </w:rPr>
        <w:t>3.3.1.2. О</w:t>
      </w:r>
      <w:r w:rsidR="0009365C" w:rsidRPr="00577C61">
        <w:rPr>
          <w:sz w:val="28"/>
          <w:szCs w:val="28"/>
        </w:rPr>
        <w:t>тветственное должностное лицо – лицо, от</w:t>
      </w:r>
      <w:r w:rsidRPr="00577C61">
        <w:rPr>
          <w:sz w:val="28"/>
          <w:szCs w:val="28"/>
        </w:rPr>
        <w:t>ветственное за приём документов: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- устанавливает личность заявителя (проверяет документ, удостоверяющий личность);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- проверяет наличие всех необходимых доку</w:t>
      </w:r>
      <w:r w:rsidR="00C26561">
        <w:rPr>
          <w:sz w:val="28"/>
          <w:szCs w:val="28"/>
        </w:rPr>
        <w:t>ментов, указанных в пункте 2.6</w:t>
      </w:r>
      <w:r w:rsidR="00017A4E">
        <w:rPr>
          <w:sz w:val="28"/>
          <w:szCs w:val="28"/>
        </w:rPr>
        <w:t xml:space="preserve">.1 </w:t>
      </w:r>
      <w:r w:rsidRPr="00577C61">
        <w:rPr>
          <w:sz w:val="28"/>
          <w:szCs w:val="28"/>
        </w:rPr>
        <w:t>Административного регламента, удостоверяясь, что:</w:t>
      </w:r>
    </w:p>
    <w:p w:rsidR="00206BDA" w:rsidRPr="00C94FBD" w:rsidRDefault="00206BDA" w:rsidP="003B7402">
      <w:pPr>
        <w:pStyle w:val="af2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C94FBD">
        <w:rPr>
          <w:sz w:val="28"/>
          <w:szCs w:val="28"/>
        </w:rPr>
        <w:t>тексты документов написаны разборчиво;</w:t>
      </w:r>
    </w:p>
    <w:p w:rsidR="00206BDA" w:rsidRPr="00C94FBD" w:rsidRDefault="00206BDA" w:rsidP="003B7402">
      <w:pPr>
        <w:pStyle w:val="af2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C94FBD">
        <w:rPr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06BDA" w:rsidRPr="00C94FBD" w:rsidRDefault="00206BDA" w:rsidP="003B7402">
      <w:pPr>
        <w:pStyle w:val="af2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C94FBD">
        <w:rPr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206BDA" w:rsidRPr="00C94FBD" w:rsidRDefault="00206BDA" w:rsidP="003B7402">
      <w:pPr>
        <w:pStyle w:val="af2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C94FB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23"/>
      <w:bookmarkEnd w:id="2"/>
      <w:r w:rsidRPr="00577C61">
        <w:rPr>
          <w:sz w:val="28"/>
          <w:szCs w:val="28"/>
        </w:rPr>
        <w:t>При установлении фактов отсутствия необходимых д</w:t>
      </w:r>
      <w:r w:rsidR="00C26561">
        <w:rPr>
          <w:sz w:val="28"/>
          <w:szCs w:val="28"/>
        </w:rPr>
        <w:t>окументов, указанных в п. 2.6</w:t>
      </w:r>
      <w:r w:rsidR="00017A4E">
        <w:rPr>
          <w:sz w:val="28"/>
          <w:szCs w:val="28"/>
        </w:rPr>
        <w:t>.1</w:t>
      </w:r>
      <w:r w:rsidRPr="00577C61">
        <w:rPr>
          <w:sz w:val="28"/>
          <w:szCs w:val="28"/>
        </w:rPr>
        <w:t xml:space="preserve"> настоящего Административного регламента, Лицо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недостатков; </w:t>
      </w:r>
    </w:p>
    <w:p w:rsidR="00206BDA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3.3.1.3. С</w:t>
      </w:r>
      <w:r w:rsidR="00206BDA" w:rsidRPr="00577C61">
        <w:rPr>
          <w:sz w:val="28"/>
          <w:szCs w:val="28"/>
        </w:rPr>
        <w:t>рок выполнения административной процедуры – не более 15 минут;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срок рассмотрения заявления и принятия решения по нему – не более 3 рабочих дней;</w:t>
      </w:r>
    </w:p>
    <w:p w:rsidR="00206BDA" w:rsidRPr="00577C61" w:rsidRDefault="00206BDA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результатов предоставления услуги </w:t>
      </w:r>
      <w:r w:rsidR="00C0420C" w:rsidRPr="00577C61">
        <w:rPr>
          <w:sz w:val="28"/>
          <w:szCs w:val="28"/>
        </w:rPr>
        <w:t xml:space="preserve">- </w:t>
      </w:r>
      <w:r w:rsidRPr="00577C61">
        <w:rPr>
          <w:sz w:val="28"/>
          <w:szCs w:val="28"/>
        </w:rPr>
        <w:t>15 минут.</w:t>
      </w:r>
    </w:p>
    <w:p w:rsidR="00206BDA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3.3.1.4. К</w:t>
      </w:r>
      <w:r w:rsidR="00206BDA" w:rsidRPr="00577C61">
        <w:rPr>
          <w:sz w:val="28"/>
          <w:szCs w:val="28"/>
        </w:rPr>
        <w:t>ритерием принятия решения является предоставление заявителем</w:t>
      </w:r>
      <w:r w:rsidR="00C0420C" w:rsidRPr="00577C61">
        <w:rPr>
          <w:sz w:val="28"/>
          <w:szCs w:val="28"/>
        </w:rPr>
        <w:t xml:space="preserve"> заявления и </w:t>
      </w:r>
      <w:r w:rsidRPr="00577C61">
        <w:rPr>
          <w:sz w:val="28"/>
          <w:szCs w:val="28"/>
        </w:rPr>
        <w:t>соответствующих документов.</w:t>
      </w:r>
    </w:p>
    <w:bookmarkEnd w:id="3"/>
    <w:p w:rsidR="00206BDA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3.3.1.5. Р</w:t>
      </w:r>
      <w:r w:rsidR="00206BDA" w:rsidRPr="00577C61">
        <w:rPr>
          <w:sz w:val="28"/>
          <w:szCs w:val="28"/>
        </w:rPr>
        <w:t>езультатом настоящей административной процедуры является регистрация ребенка в электронном реестре в установленном порядке и выдача заявителю уведомления о постановке на учет или отказ в приеме документов, если они не удовлетворяют требованиям, предус</w:t>
      </w:r>
      <w:r w:rsidRPr="00577C61">
        <w:rPr>
          <w:sz w:val="28"/>
          <w:szCs w:val="28"/>
        </w:rPr>
        <w:t>мотренным настоящим Регламентом.</w:t>
      </w:r>
    </w:p>
    <w:p w:rsidR="00206BDA" w:rsidRPr="00577C61" w:rsidRDefault="003979BE" w:rsidP="009917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3.3.1.6. С</w:t>
      </w:r>
      <w:r w:rsidR="00206BDA" w:rsidRPr="00577C61">
        <w:rPr>
          <w:sz w:val="28"/>
          <w:szCs w:val="28"/>
        </w:rPr>
        <w:t>пособом фиксации результата административной процедуры является регистрация заявления о приеме документов или письма об отказе в приеме документов.</w:t>
      </w:r>
    </w:p>
    <w:p w:rsidR="00FE4F9E" w:rsidRPr="00577C61" w:rsidRDefault="00206BDA" w:rsidP="009917D0">
      <w:pPr>
        <w:pStyle w:val="2"/>
        <w:shd w:val="clear" w:color="auto" w:fill="auto"/>
        <w:tabs>
          <w:tab w:val="left" w:leader="underscore" w:pos="10246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lastRenderedPageBreak/>
        <w:t>3.3</w:t>
      </w:r>
      <w:r w:rsidR="00C531B0" w:rsidRPr="00577C61">
        <w:rPr>
          <w:sz w:val="28"/>
          <w:szCs w:val="28"/>
        </w:rPr>
        <w:t xml:space="preserve">.2. При личном обращении </w:t>
      </w:r>
      <w:r w:rsidR="00FE4F9E" w:rsidRPr="00577C61">
        <w:rPr>
          <w:sz w:val="28"/>
          <w:szCs w:val="28"/>
        </w:rPr>
        <w:t>заявителя в многофун</w:t>
      </w:r>
      <w:r w:rsidR="003979BE" w:rsidRPr="00577C61">
        <w:rPr>
          <w:sz w:val="28"/>
          <w:szCs w:val="28"/>
        </w:rPr>
        <w:t>кциональный центр (далее – МФЦ).</w:t>
      </w:r>
    </w:p>
    <w:p w:rsidR="00206BDA" w:rsidRPr="00577C61" w:rsidRDefault="003979BE" w:rsidP="009917D0">
      <w:pPr>
        <w:pStyle w:val="2"/>
        <w:shd w:val="clear" w:color="auto" w:fill="auto"/>
        <w:tabs>
          <w:tab w:val="left" w:leader="underscore" w:pos="10246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3.3.2.1. О</w:t>
      </w:r>
      <w:r w:rsidR="00206BDA" w:rsidRPr="00577C61">
        <w:rPr>
          <w:sz w:val="28"/>
          <w:szCs w:val="28"/>
        </w:rPr>
        <w:t>снованием для начала административной процедуры является обращение заявителя в МФЦ</w:t>
      </w:r>
      <w:r w:rsidRPr="00577C61">
        <w:rPr>
          <w:sz w:val="28"/>
          <w:szCs w:val="28"/>
        </w:rPr>
        <w:t xml:space="preserve"> и предоставление пакета</w:t>
      </w:r>
      <w:r w:rsidR="003F3F63" w:rsidRPr="00577C61">
        <w:rPr>
          <w:sz w:val="28"/>
          <w:szCs w:val="28"/>
        </w:rPr>
        <w:t xml:space="preserve"> д</w:t>
      </w:r>
      <w:r w:rsidR="00C94FBD">
        <w:rPr>
          <w:sz w:val="28"/>
          <w:szCs w:val="28"/>
        </w:rPr>
        <w:t>окументов, указанных в п. 2.6</w:t>
      </w:r>
      <w:r w:rsidR="00017A4E">
        <w:rPr>
          <w:sz w:val="28"/>
          <w:szCs w:val="28"/>
        </w:rPr>
        <w:t>.1</w:t>
      </w:r>
      <w:r w:rsidR="003F3F63" w:rsidRPr="00577C61">
        <w:rPr>
          <w:sz w:val="28"/>
          <w:szCs w:val="28"/>
        </w:rPr>
        <w:t xml:space="preserve"> раздела 2 настоящего Административного регламента</w:t>
      </w:r>
      <w:r w:rsidRPr="00577C61">
        <w:rPr>
          <w:sz w:val="28"/>
          <w:szCs w:val="28"/>
        </w:rPr>
        <w:t>.</w:t>
      </w:r>
    </w:p>
    <w:p w:rsidR="00FE4F9E" w:rsidRPr="00577C61" w:rsidRDefault="003979BE" w:rsidP="009917D0">
      <w:pPr>
        <w:pStyle w:val="2"/>
        <w:shd w:val="clear" w:color="auto" w:fill="auto"/>
        <w:tabs>
          <w:tab w:val="left" w:leader="underscore" w:pos="10246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3.3.2.2. Д</w:t>
      </w:r>
      <w:r w:rsidR="00BE44E1" w:rsidRPr="00577C61">
        <w:rPr>
          <w:sz w:val="28"/>
          <w:szCs w:val="28"/>
        </w:rPr>
        <w:t>олжностное лицо - с</w:t>
      </w:r>
      <w:r w:rsidR="00FE4F9E" w:rsidRPr="00577C61">
        <w:rPr>
          <w:sz w:val="28"/>
          <w:szCs w:val="28"/>
        </w:rPr>
        <w:t>пециалист МФЦ, ответственный за приём документов:</w:t>
      </w:r>
    </w:p>
    <w:p w:rsidR="00FE4F9E" w:rsidRPr="00577C61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FE4F9E" w:rsidRPr="00577C61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FE4F9E" w:rsidRPr="00577C61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проверяет наличие всех необходимых докум</w:t>
      </w:r>
      <w:r w:rsidR="00C26561">
        <w:rPr>
          <w:sz w:val="28"/>
          <w:szCs w:val="28"/>
        </w:rPr>
        <w:t>ентов, указанных в пункте 2.6</w:t>
      </w:r>
      <w:r w:rsidR="00017A4E">
        <w:rPr>
          <w:sz w:val="28"/>
          <w:szCs w:val="28"/>
        </w:rPr>
        <w:t>.1</w:t>
      </w:r>
      <w:r w:rsidRPr="00577C61">
        <w:rPr>
          <w:sz w:val="28"/>
          <w:szCs w:val="28"/>
        </w:rPr>
        <w:t xml:space="preserve"> раздела 2 настоящего Административного регламента, удостоверяясь, что:</w:t>
      </w:r>
    </w:p>
    <w:p w:rsidR="00FE4F9E" w:rsidRPr="00577C61" w:rsidRDefault="00FE4F9E" w:rsidP="009917D0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тексты документов написаны разборчиво;</w:t>
      </w:r>
    </w:p>
    <w:p w:rsidR="00FE4F9E" w:rsidRPr="00577C61" w:rsidRDefault="00FE4F9E" w:rsidP="009917D0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FE4F9E" w:rsidRPr="00577C61" w:rsidRDefault="00FE4F9E" w:rsidP="009917D0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FE4F9E" w:rsidRPr="00577C61" w:rsidRDefault="00FE4F9E" w:rsidP="009917D0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1828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При установлении фактов отсутствия необходимых докум</w:t>
      </w:r>
      <w:r w:rsidR="00C26561">
        <w:rPr>
          <w:sz w:val="28"/>
          <w:szCs w:val="28"/>
        </w:rPr>
        <w:t>ентов, указанных в пункте 2.6</w:t>
      </w:r>
      <w:r w:rsidR="00017A4E">
        <w:rPr>
          <w:sz w:val="28"/>
          <w:szCs w:val="28"/>
        </w:rPr>
        <w:t>.1</w:t>
      </w:r>
      <w:r w:rsidRPr="00577C61">
        <w:rPr>
          <w:sz w:val="28"/>
          <w:szCs w:val="28"/>
        </w:rPr>
        <w:t xml:space="preserve">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1846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Если все документы оформлены правильно, специалист МФЦ в установленном порядке передает информацию о заявлении и документах в Отдел образования.</w:t>
      </w:r>
    </w:p>
    <w:p w:rsidR="00FE4F9E" w:rsidRPr="00577C61" w:rsidRDefault="00B0383F" w:rsidP="009917D0">
      <w:pPr>
        <w:pStyle w:val="2"/>
        <w:shd w:val="clear" w:color="auto" w:fill="auto"/>
        <w:tabs>
          <w:tab w:val="left" w:pos="1896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В Отделе образования Л</w:t>
      </w:r>
      <w:r w:rsidR="00FE4F9E" w:rsidRPr="00577C61">
        <w:rPr>
          <w:sz w:val="28"/>
          <w:szCs w:val="28"/>
        </w:rPr>
        <w:t>ицо принимает р</w:t>
      </w:r>
      <w:r w:rsidR="00BE44E1" w:rsidRPr="00577C61">
        <w:rPr>
          <w:sz w:val="28"/>
          <w:szCs w:val="28"/>
        </w:rPr>
        <w:t>ешение о внесении в реестр или об</w:t>
      </w:r>
      <w:r w:rsidR="00FE4F9E" w:rsidRPr="00577C61">
        <w:rPr>
          <w:sz w:val="28"/>
          <w:szCs w:val="28"/>
        </w:rPr>
        <w:t xml:space="preserve"> отказе, сообщает решение в МФЦ с указанием регистрационного номера в очереди.</w:t>
      </w:r>
    </w:p>
    <w:p w:rsidR="00B0383F" w:rsidRPr="00577C61" w:rsidRDefault="00B0383F" w:rsidP="009917D0">
      <w:pPr>
        <w:pStyle w:val="2"/>
        <w:shd w:val="clear" w:color="auto" w:fill="auto"/>
        <w:tabs>
          <w:tab w:val="left" w:pos="1896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МФЦ оповещает заявителя.</w:t>
      </w:r>
    </w:p>
    <w:p w:rsidR="00FE4F9E" w:rsidRPr="00577C61" w:rsidRDefault="003979BE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3.3.2.3.</w:t>
      </w:r>
      <w:r w:rsidR="00BE44E1" w:rsidRPr="00577C61">
        <w:rPr>
          <w:sz w:val="28"/>
          <w:szCs w:val="28"/>
        </w:rPr>
        <w:t xml:space="preserve"> </w:t>
      </w:r>
      <w:r w:rsidR="00FE4F9E" w:rsidRPr="00577C61">
        <w:rPr>
          <w:sz w:val="28"/>
          <w:szCs w:val="28"/>
        </w:rPr>
        <w:t>Срок выполнения административной процедуры - не более 15 минут.</w:t>
      </w:r>
    </w:p>
    <w:p w:rsidR="00FE4F9E" w:rsidRPr="00577C61" w:rsidRDefault="00FE4F9E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Срок выполнения передачи заявления и информации о документах из МФЦ в Отдел образования - в день обращения.</w:t>
      </w:r>
    </w:p>
    <w:p w:rsidR="00FE4F9E" w:rsidRPr="00577C61" w:rsidRDefault="003979BE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Срок </w:t>
      </w:r>
      <w:r w:rsidR="00FE4F9E" w:rsidRPr="00577C61">
        <w:rPr>
          <w:sz w:val="28"/>
          <w:szCs w:val="28"/>
        </w:rPr>
        <w:t>принятия решения о регистрации, информирование МФЦ о принятом решении Отделом образования - не более 3 рабочих дней.</w:t>
      </w:r>
    </w:p>
    <w:p w:rsidR="00FE4F9E" w:rsidRPr="00577C61" w:rsidRDefault="00FE4F9E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Срок оповещения заявителя о принятом решении - в течение дня после получения информации от Отдела образования.</w:t>
      </w:r>
    </w:p>
    <w:p w:rsidR="00BE44E1" w:rsidRPr="00577C61" w:rsidRDefault="00360D46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3.3.2.4. К</w:t>
      </w:r>
      <w:r w:rsidR="00F2023D" w:rsidRPr="00577C61">
        <w:rPr>
          <w:sz w:val="28"/>
          <w:szCs w:val="28"/>
        </w:rPr>
        <w:t>ритерием принятия решения является предоставление заявителем соответствующих документов;</w:t>
      </w:r>
    </w:p>
    <w:p w:rsidR="00BE44E1" w:rsidRPr="00577C61" w:rsidRDefault="00360D46" w:rsidP="009917D0">
      <w:pPr>
        <w:pStyle w:val="2"/>
        <w:shd w:val="clear" w:color="auto" w:fill="auto"/>
        <w:tabs>
          <w:tab w:val="left" w:pos="179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lastRenderedPageBreak/>
        <w:t>3.3.2.5. Р</w:t>
      </w:r>
      <w:r w:rsidR="00BE44E1" w:rsidRPr="00577C61">
        <w:rPr>
          <w:sz w:val="28"/>
          <w:szCs w:val="28"/>
        </w:rPr>
        <w:t>езультат административной процедуры - регистрация или отказ в регистрации ребенка</w:t>
      </w:r>
      <w:r w:rsidRPr="00577C61">
        <w:rPr>
          <w:sz w:val="28"/>
          <w:szCs w:val="28"/>
        </w:rPr>
        <w:t>.</w:t>
      </w:r>
    </w:p>
    <w:p w:rsidR="00F2023D" w:rsidRPr="00577C61" w:rsidRDefault="00360D46" w:rsidP="009917D0">
      <w:pPr>
        <w:pStyle w:val="2"/>
        <w:shd w:val="clear" w:color="auto" w:fill="auto"/>
        <w:tabs>
          <w:tab w:val="left" w:pos="179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3.3.2.6. С</w:t>
      </w:r>
      <w:r w:rsidR="00F2023D" w:rsidRPr="00577C61">
        <w:rPr>
          <w:sz w:val="28"/>
          <w:szCs w:val="28"/>
        </w:rPr>
        <w:t>пособом фиксации результата административной процедуры является регистрация заявления о приеме документов или письма об отказе в приеме документов.</w:t>
      </w:r>
    </w:p>
    <w:p w:rsidR="00FE4F9E" w:rsidRPr="00577C61" w:rsidRDefault="00FE4F9E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</w:t>
      </w:r>
      <w:r w:rsidR="00F2023D" w:rsidRPr="00577C61">
        <w:rPr>
          <w:sz w:val="28"/>
          <w:szCs w:val="28"/>
        </w:rPr>
        <w:t>.3</w:t>
      </w:r>
      <w:r w:rsidRPr="00577C61">
        <w:rPr>
          <w:sz w:val="28"/>
          <w:szCs w:val="28"/>
        </w:rPr>
        <w:t>.3.</w:t>
      </w:r>
      <w:r w:rsidR="00F2023D" w:rsidRPr="00577C61">
        <w:rPr>
          <w:sz w:val="28"/>
          <w:szCs w:val="28"/>
        </w:rPr>
        <w:t xml:space="preserve"> </w:t>
      </w:r>
      <w:r w:rsidRPr="00577C61">
        <w:rPr>
          <w:sz w:val="28"/>
          <w:szCs w:val="28"/>
        </w:rPr>
        <w:t>В сл</w:t>
      </w:r>
      <w:r w:rsidR="003B7402">
        <w:rPr>
          <w:sz w:val="28"/>
          <w:szCs w:val="28"/>
        </w:rPr>
        <w:t>учае подачи заявления через ЕПГУ (</w:t>
      </w:r>
      <w:r w:rsidR="00C94FBD">
        <w:rPr>
          <w:sz w:val="28"/>
          <w:szCs w:val="28"/>
        </w:rPr>
        <w:t>РПГУ</w:t>
      </w:r>
      <w:r w:rsidR="003B7402">
        <w:rPr>
          <w:sz w:val="28"/>
          <w:szCs w:val="28"/>
        </w:rPr>
        <w:t>)</w:t>
      </w:r>
    </w:p>
    <w:p w:rsidR="00FE4F9E" w:rsidRPr="00577C61" w:rsidRDefault="00EC2DF7" w:rsidP="009917D0">
      <w:pPr>
        <w:pStyle w:val="Default"/>
        <w:tabs>
          <w:tab w:val="left" w:pos="0"/>
        </w:tabs>
        <w:ind w:firstLine="851"/>
        <w:jc w:val="both"/>
        <w:rPr>
          <w:color w:val="auto"/>
          <w:sz w:val="28"/>
          <w:szCs w:val="28"/>
        </w:rPr>
      </w:pPr>
      <w:r w:rsidRPr="00577C61">
        <w:rPr>
          <w:color w:val="auto"/>
          <w:sz w:val="28"/>
          <w:szCs w:val="28"/>
        </w:rPr>
        <w:t>3.3.3.1. О</w:t>
      </w:r>
      <w:r w:rsidR="00F2023D" w:rsidRPr="00577C61">
        <w:rPr>
          <w:color w:val="auto"/>
          <w:sz w:val="28"/>
          <w:szCs w:val="28"/>
        </w:rPr>
        <w:t xml:space="preserve">снованием для начала данной административной процедуры является </w:t>
      </w:r>
      <w:r w:rsidR="00BD7EDC" w:rsidRPr="00577C61">
        <w:rPr>
          <w:color w:val="auto"/>
          <w:sz w:val="28"/>
          <w:szCs w:val="28"/>
        </w:rPr>
        <w:t>подача заявления через ЕПГУ</w:t>
      </w:r>
      <w:r w:rsidR="00C26561">
        <w:rPr>
          <w:color w:val="auto"/>
          <w:sz w:val="28"/>
          <w:szCs w:val="28"/>
        </w:rPr>
        <w:t xml:space="preserve"> (РПГУ)</w:t>
      </w:r>
      <w:r w:rsidR="00BD7EDC" w:rsidRPr="00577C61">
        <w:rPr>
          <w:color w:val="auto"/>
          <w:sz w:val="28"/>
          <w:szCs w:val="28"/>
        </w:rPr>
        <w:t xml:space="preserve"> и </w:t>
      </w:r>
      <w:r w:rsidR="00F2023D" w:rsidRPr="00577C61">
        <w:rPr>
          <w:color w:val="auto"/>
          <w:sz w:val="28"/>
          <w:szCs w:val="28"/>
        </w:rPr>
        <w:t>обращение</w:t>
      </w:r>
      <w:r w:rsidR="00FE4F9E" w:rsidRPr="00577C61">
        <w:rPr>
          <w:color w:val="auto"/>
          <w:sz w:val="28"/>
          <w:szCs w:val="28"/>
        </w:rPr>
        <w:t xml:space="preserve"> </w:t>
      </w:r>
      <w:r w:rsidR="00F2023D" w:rsidRPr="00577C61">
        <w:rPr>
          <w:color w:val="auto"/>
          <w:sz w:val="28"/>
          <w:szCs w:val="28"/>
        </w:rPr>
        <w:t xml:space="preserve">заявителя </w:t>
      </w:r>
      <w:r w:rsidRPr="00577C61">
        <w:rPr>
          <w:color w:val="auto"/>
          <w:sz w:val="28"/>
          <w:szCs w:val="28"/>
        </w:rPr>
        <w:t xml:space="preserve">лично в организацию, </w:t>
      </w:r>
      <w:r w:rsidR="00FE4F9E" w:rsidRPr="00577C61">
        <w:rPr>
          <w:color w:val="auto"/>
          <w:sz w:val="28"/>
          <w:szCs w:val="28"/>
        </w:rPr>
        <w:t>оказывающую мун</w:t>
      </w:r>
      <w:r w:rsidR="00F2023D" w:rsidRPr="00577C61">
        <w:rPr>
          <w:color w:val="auto"/>
          <w:sz w:val="28"/>
          <w:szCs w:val="28"/>
        </w:rPr>
        <w:t>иципальную услугу, и представление</w:t>
      </w:r>
      <w:r w:rsidR="00FE4F9E" w:rsidRPr="00577C61">
        <w:rPr>
          <w:color w:val="auto"/>
          <w:sz w:val="28"/>
          <w:szCs w:val="28"/>
        </w:rPr>
        <w:t xml:space="preserve"> пакет</w:t>
      </w:r>
      <w:r w:rsidR="00F2023D" w:rsidRPr="00577C61">
        <w:rPr>
          <w:color w:val="auto"/>
          <w:sz w:val="28"/>
          <w:szCs w:val="28"/>
        </w:rPr>
        <w:t>а</w:t>
      </w:r>
      <w:r w:rsidR="00FE4F9E" w:rsidRPr="00577C61">
        <w:rPr>
          <w:color w:val="auto"/>
          <w:sz w:val="28"/>
          <w:szCs w:val="28"/>
        </w:rPr>
        <w:t xml:space="preserve"> документов</w:t>
      </w:r>
      <w:r w:rsidR="00F2023D" w:rsidRPr="00577C61">
        <w:rPr>
          <w:color w:val="auto"/>
          <w:sz w:val="28"/>
          <w:szCs w:val="28"/>
        </w:rPr>
        <w:t>,</w:t>
      </w:r>
      <w:r w:rsidR="00C26561">
        <w:rPr>
          <w:color w:val="auto"/>
          <w:sz w:val="28"/>
          <w:szCs w:val="28"/>
        </w:rPr>
        <w:t xml:space="preserve"> указанных в пункте 2.6</w:t>
      </w:r>
      <w:r w:rsidR="00017A4E">
        <w:rPr>
          <w:color w:val="auto"/>
          <w:sz w:val="28"/>
          <w:szCs w:val="28"/>
        </w:rPr>
        <w:t>.1</w:t>
      </w:r>
      <w:r w:rsidR="00FE4F9E" w:rsidRPr="00577C61">
        <w:rPr>
          <w:color w:val="auto"/>
          <w:sz w:val="28"/>
          <w:szCs w:val="28"/>
        </w:rPr>
        <w:t xml:space="preserve"> п.2 Административного регламента</w:t>
      </w:r>
      <w:r w:rsidR="00F2023D" w:rsidRPr="00577C61">
        <w:rPr>
          <w:color w:val="auto"/>
          <w:sz w:val="28"/>
          <w:szCs w:val="28"/>
        </w:rPr>
        <w:t>,</w:t>
      </w:r>
      <w:r w:rsidR="00FE4F9E" w:rsidRPr="00577C61">
        <w:rPr>
          <w:color w:val="auto"/>
          <w:sz w:val="28"/>
          <w:szCs w:val="28"/>
        </w:rPr>
        <w:t xml:space="preserve"> относящихся к документам личного хранения.</w:t>
      </w:r>
    </w:p>
    <w:p w:rsidR="0009365C" w:rsidRPr="00577C61" w:rsidRDefault="00EC2DF7" w:rsidP="009917D0">
      <w:pPr>
        <w:pStyle w:val="2"/>
        <w:shd w:val="clear" w:color="auto" w:fill="auto"/>
        <w:tabs>
          <w:tab w:val="left" w:pos="1694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3.3.3.2. </w:t>
      </w:r>
      <w:r w:rsidR="0009365C" w:rsidRPr="00577C61">
        <w:rPr>
          <w:sz w:val="28"/>
          <w:szCs w:val="28"/>
        </w:rPr>
        <w:t>Ответственное должностное лицо – лицо, ответственное за приём документов: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1694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FE4F9E" w:rsidRPr="00577C61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953"/>
        </w:tabs>
        <w:spacing w:after="8"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сверяет документы, поданные в электронном виде с оригиналами;</w:t>
      </w:r>
    </w:p>
    <w:p w:rsidR="00FE4F9E" w:rsidRPr="00577C61" w:rsidRDefault="00FE4F9E" w:rsidP="009917D0">
      <w:pPr>
        <w:pStyle w:val="2"/>
        <w:numPr>
          <w:ilvl w:val="0"/>
          <w:numId w:val="1"/>
        </w:numPr>
        <w:shd w:val="clear" w:color="auto" w:fill="auto"/>
        <w:tabs>
          <w:tab w:val="left" w:pos="-851"/>
          <w:tab w:val="left" w:pos="949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проверяет наличие документов (которые являются документами личного хран</w:t>
      </w:r>
      <w:r w:rsidR="00C26561">
        <w:rPr>
          <w:sz w:val="28"/>
          <w:szCs w:val="28"/>
        </w:rPr>
        <w:t>ения), указанных в пункте 2.6</w:t>
      </w:r>
      <w:r w:rsidR="00017A4E">
        <w:rPr>
          <w:sz w:val="28"/>
          <w:szCs w:val="28"/>
        </w:rPr>
        <w:t>.1</w:t>
      </w:r>
      <w:r w:rsidRPr="00577C61">
        <w:rPr>
          <w:sz w:val="28"/>
          <w:szCs w:val="28"/>
        </w:rPr>
        <w:t xml:space="preserve"> раздела 2 Административного регламента, удостоверяясь, что:</w:t>
      </w:r>
    </w:p>
    <w:p w:rsidR="00FE4F9E" w:rsidRPr="00577C61" w:rsidRDefault="00FE4F9E" w:rsidP="003B7402">
      <w:pPr>
        <w:pStyle w:val="2"/>
        <w:numPr>
          <w:ilvl w:val="0"/>
          <w:numId w:val="2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тексты документов написаны разборчиво;</w:t>
      </w:r>
    </w:p>
    <w:p w:rsidR="00FE4F9E" w:rsidRPr="00577C61" w:rsidRDefault="00FE4F9E" w:rsidP="003B7402">
      <w:pPr>
        <w:pStyle w:val="2"/>
        <w:numPr>
          <w:ilvl w:val="0"/>
          <w:numId w:val="24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фамилия, имя и отчество, дата рождения,</w:t>
      </w:r>
      <w:r w:rsidR="00577C61">
        <w:rPr>
          <w:sz w:val="28"/>
          <w:szCs w:val="28"/>
        </w:rPr>
        <w:t xml:space="preserve"> адрес места жительства ребёнка </w:t>
      </w:r>
      <w:r w:rsidRPr="00577C61">
        <w:rPr>
          <w:sz w:val="28"/>
          <w:szCs w:val="28"/>
        </w:rPr>
        <w:t>заявителя и или заявителя написаны полностью;</w:t>
      </w:r>
    </w:p>
    <w:p w:rsidR="00FE4F9E" w:rsidRPr="00577C61" w:rsidRDefault="00FE4F9E" w:rsidP="003B7402">
      <w:pPr>
        <w:pStyle w:val="2"/>
        <w:numPr>
          <w:ilvl w:val="0"/>
          <w:numId w:val="24"/>
        </w:numPr>
        <w:shd w:val="clear" w:color="auto" w:fill="auto"/>
        <w:tabs>
          <w:tab w:val="left" w:pos="-426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в документах нет подчисток, пр</w:t>
      </w:r>
      <w:r w:rsidR="00577C61">
        <w:rPr>
          <w:sz w:val="28"/>
          <w:szCs w:val="28"/>
        </w:rPr>
        <w:t xml:space="preserve">иписок, зачёркнутых слов и иных </w:t>
      </w:r>
      <w:r w:rsidRPr="00577C61">
        <w:rPr>
          <w:sz w:val="28"/>
          <w:szCs w:val="28"/>
        </w:rPr>
        <w:t>неоговоренных исправлений;</w:t>
      </w:r>
    </w:p>
    <w:p w:rsidR="00FE4F9E" w:rsidRPr="00577C61" w:rsidRDefault="00FE4F9E" w:rsidP="003B7402">
      <w:pPr>
        <w:pStyle w:val="2"/>
        <w:numPr>
          <w:ilvl w:val="0"/>
          <w:numId w:val="24"/>
        </w:numPr>
        <w:shd w:val="clear" w:color="auto" w:fill="auto"/>
        <w:tabs>
          <w:tab w:val="left" w:pos="-142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0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Лицо запрашивает подтверждение документов через систему межведомственного взаимодействия (далее - СМЭВ).</w:t>
      </w:r>
    </w:p>
    <w:p w:rsidR="00FE4F9E" w:rsidRPr="00577C61" w:rsidRDefault="00FE4F9E" w:rsidP="009917D0">
      <w:pPr>
        <w:pStyle w:val="2"/>
        <w:shd w:val="clear" w:color="auto" w:fill="auto"/>
        <w:tabs>
          <w:tab w:val="left" w:pos="170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Есл</w:t>
      </w:r>
      <w:r w:rsidR="00FC33DB" w:rsidRPr="00577C61">
        <w:rPr>
          <w:sz w:val="28"/>
          <w:szCs w:val="28"/>
        </w:rPr>
        <w:t>и все документы предоставлены, Л</w:t>
      </w:r>
      <w:r w:rsidRPr="00577C61">
        <w:rPr>
          <w:sz w:val="28"/>
          <w:szCs w:val="28"/>
        </w:rPr>
        <w:t>ицо регистрирует ребенка в электронном реестре в установленном порядке и выдает заявителю уведомление о постановке на учет.</w:t>
      </w:r>
    </w:p>
    <w:p w:rsidR="00FC33DB" w:rsidRPr="00577C61" w:rsidRDefault="00EC2DF7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3.3.3.3.</w:t>
      </w:r>
      <w:r w:rsidR="00FC33DB" w:rsidRPr="00577C61">
        <w:rPr>
          <w:sz w:val="28"/>
          <w:szCs w:val="28"/>
        </w:rPr>
        <w:t xml:space="preserve"> Срок выполнения административной процедуры - не более 15 минут.</w:t>
      </w:r>
    </w:p>
    <w:p w:rsidR="00FC33DB" w:rsidRPr="00577C61" w:rsidRDefault="00EC2DF7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3.3.3.4.</w:t>
      </w:r>
      <w:r w:rsidR="00326ED9" w:rsidRPr="00577C61">
        <w:rPr>
          <w:sz w:val="28"/>
          <w:szCs w:val="28"/>
        </w:rPr>
        <w:t xml:space="preserve"> К</w:t>
      </w:r>
      <w:r w:rsidR="00FC33DB" w:rsidRPr="00577C61">
        <w:rPr>
          <w:sz w:val="28"/>
          <w:szCs w:val="28"/>
        </w:rPr>
        <w:t>ритерием принятия решения является предоставление заявителем соответствующих документов;</w:t>
      </w:r>
    </w:p>
    <w:p w:rsidR="00FC33DB" w:rsidRPr="00577C61" w:rsidRDefault="00EC2DF7" w:rsidP="009917D0">
      <w:pPr>
        <w:pStyle w:val="2"/>
        <w:shd w:val="clear" w:color="auto" w:fill="auto"/>
        <w:tabs>
          <w:tab w:val="left" w:pos="1684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3.3.3.5. Р</w:t>
      </w:r>
      <w:r w:rsidR="00FC33DB" w:rsidRPr="00577C61">
        <w:rPr>
          <w:sz w:val="28"/>
          <w:szCs w:val="28"/>
        </w:rPr>
        <w:t>езультат административной процедуры - регистрация ребенка в электронном реестре учета или возврат документов (дата регистрации соответствует дате подачи заявления на ЕПГУ</w:t>
      </w:r>
      <w:r w:rsidR="00C26561">
        <w:rPr>
          <w:sz w:val="28"/>
          <w:szCs w:val="28"/>
        </w:rPr>
        <w:t xml:space="preserve"> (РПГУ)</w:t>
      </w:r>
      <w:r w:rsidR="00FC33DB" w:rsidRPr="00577C61">
        <w:rPr>
          <w:sz w:val="28"/>
          <w:szCs w:val="28"/>
        </w:rPr>
        <w:t>);</w:t>
      </w:r>
    </w:p>
    <w:p w:rsidR="00FC33DB" w:rsidRPr="00577C61" w:rsidRDefault="00EC2DF7" w:rsidP="009917D0">
      <w:pPr>
        <w:pStyle w:val="2"/>
        <w:shd w:val="clear" w:color="auto" w:fill="auto"/>
        <w:tabs>
          <w:tab w:val="left" w:pos="1684"/>
        </w:tabs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3.3.3.6.</w:t>
      </w:r>
      <w:r w:rsidR="00FC33DB" w:rsidRPr="00577C61">
        <w:rPr>
          <w:sz w:val="28"/>
          <w:szCs w:val="28"/>
        </w:rPr>
        <w:t xml:space="preserve"> Результа</w:t>
      </w:r>
      <w:r w:rsidR="00C26561">
        <w:rPr>
          <w:sz w:val="28"/>
          <w:szCs w:val="28"/>
        </w:rPr>
        <w:t>т процедуры фиксируется на ЕПГУ (РПГУ).</w:t>
      </w:r>
    </w:p>
    <w:p w:rsidR="00072377" w:rsidRPr="00577C61" w:rsidRDefault="0009365C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lastRenderedPageBreak/>
        <w:t>3.4</w:t>
      </w:r>
      <w:r w:rsidR="00FE4F9E" w:rsidRPr="00577C61">
        <w:rPr>
          <w:sz w:val="28"/>
          <w:szCs w:val="28"/>
        </w:rPr>
        <w:t xml:space="preserve">. </w:t>
      </w:r>
      <w:r w:rsidR="00072377" w:rsidRPr="00577C61">
        <w:rPr>
          <w:sz w:val="28"/>
          <w:szCs w:val="28"/>
        </w:rPr>
        <w:t>Рассмотрение заявления и представленных документов заявителя, необходимых для зачисления в ДОО.</w:t>
      </w:r>
    </w:p>
    <w:p w:rsidR="00072377" w:rsidRDefault="00EC2DF7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3.4.1.</w:t>
      </w:r>
      <w:r w:rsidR="00072377" w:rsidRPr="00577C61">
        <w:rPr>
          <w:sz w:val="28"/>
          <w:szCs w:val="28"/>
        </w:rPr>
        <w:t xml:space="preserve"> Основанием для начала административной процедуры является </w:t>
      </w:r>
      <w:r w:rsidR="00EA22B1" w:rsidRPr="00577C61">
        <w:rPr>
          <w:sz w:val="28"/>
          <w:szCs w:val="28"/>
        </w:rPr>
        <w:t>регистрация ребенка в электронном реестре учета</w:t>
      </w:r>
      <w:r w:rsidR="00EA22B1">
        <w:rPr>
          <w:sz w:val="28"/>
          <w:szCs w:val="28"/>
        </w:rPr>
        <w:t xml:space="preserve"> по зачислению детей в ДОО.</w:t>
      </w:r>
    </w:p>
    <w:p w:rsidR="00BD4C39" w:rsidRDefault="00EC2DF7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B16E2">
        <w:rPr>
          <w:sz w:val="28"/>
          <w:szCs w:val="28"/>
        </w:rPr>
        <w:t>.</w:t>
      </w:r>
      <w:r w:rsidR="00E250BC">
        <w:rPr>
          <w:sz w:val="28"/>
          <w:szCs w:val="28"/>
        </w:rPr>
        <w:t xml:space="preserve"> </w:t>
      </w:r>
      <w:r w:rsidR="00BD4C39">
        <w:rPr>
          <w:sz w:val="28"/>
          <w:szCs w:val="28"/>
        </w:rPr>
        <w:t>Ответственное лицо – руководитель ДОО:</w:t>
      </w:r>
    </w:p>
    <w:p w:rsidR="00BD4C39" w:rsidRDefault="00BD4C39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установленном порядке, если все документы оформлены правильно;</w:t>
      </w:r>
    </w:p>
    <w:p w:rsidR="00BD4C39" w:rsidRDefault="00BD4C39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мотивированный отказ (в случае отсутствия направления в ДОО).</w:t>
      </w:r>
    </w:p>
    <w:p w:rsidR="00BD4C39" w:rsidRDefault="00BD4C39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не более 15 минут.</w:t>
      </w:r>
    </w:p>
    <w:p w:rsidR="00EA22B1" w:rsidRDefault="00E250BC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C26561">
        <w:rPr>
          <w:sz w:val="28"/>
          <w:szCs w:val="28"/>
        </w:rPr>
        <w:t>чае подачи заявления через ЕПГУ</w:t>
      </w:r>
      <w:r>
        <w:rPr>
          <w:sz w:val="28"/>
          <w:szCs w:val="28"/>
        </w:rPr>
        <w:t xml:space="preserve"> </w:t>
      </w:r>
      <w:r w:rsidR="00C26561">
        <w:rPr>
          <w:sz w:val="28"/>
          <w:szCs w:val="28"/>
        </w:rPr>
        <w:t>(</w:t>
      </w:r>
      <w:r>
        <w:rPr>
          <w:sz w:val="28"/>
          <w:szCs w:val="28"/>
        </w:rPr>
        <w:t>РПГУ</w:t>
      </w:r>
      <w:r w:rsidR="00C26561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EA22B1">
        <w:rPr>
          <w:sz w:val="28"/>
          <w:szCs w:val="28"/>
        </w:rPr>
        <w:t>тветственное лицо – руководитель ДОО:</w:t>
      </w:r>
    </w:p>
    <w:p w:rsidR="00EA22B1" w:rsidRDefault="00EA22B1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</w:t>
      </w:r>
      <w:r w:rsidR="00E250BC">
        <w:rPr>
          <w:sz w:val="28"/>
          <w:szCs w:val="28"/>
        </w:rPr>
        <w:t xml:space="preserve">личие направления ребёнка в ДОО (в случае наличия направления, </w:t>
      </w:r>
      <w:r>
        <w:rPr>
          <w:sz w:val="28"/>
          <w:szCs w:val="28"/>
        </w:rPr>
        <w:t xml:space="preserve">заявитель в течение 30 дней с момента подачи заявления обращается лично в ДОО и представляет пакет </w:t>
      </w:r>
      <w:r w:rsidR="00C26561">
        <w:rPr>
          <w:sz w:val="28"/>
          <w:szCs w:val="28"/>
        </w:rPr>
        <w:t>документов, указанных в п. 2.6</w:t>
      </w:r>
      <w:r w:rsidR="00017A4E">
        <w:rPr>
          <w:sz w:val="28"/>
          <w:szCs w:val="28"/>
        </w:rPr>
        <w:t>.1</w:t>
      </w:r>
      <w:r>
        <w:rPr>
          <w:sz w:val="28"/>
          <w:szCs w:val="28"/>
        </w:rPr>
        <w:t xml:space="preserve"> раздела 2 Административного регламента, относящихся к документам личного хранения</w:t>
      </w:r>
      <w:r w:rsidR="00E250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5B08" w:rsidRPr="00577C61" w:rsidRDefault="003B16E2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B08" w:rsidRPr="00577C61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415B08" w:rsidRPr="00577C61" w:rsidRDefault="00415B08" w:rsidP="009917D0">
      <w:pPr>
        <w:pStyle w:val="2"/>
        <w:numPr>
          <w:ilvl w:val="0"/>
          <w:numId w:val="1"/>
        </w:numPr>
        <w:shd w:val="clear" w:color="auto" w:fill="auto"/>
        <w:tabs>
          <w:tab w:val="left" w:pos="953"/>
        </w:tabs>
        <w:spacing w:after="8"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сверяет документы, поданные в электронном виде с оригиналами;</w:t>
      </w:r>
    </w:p>
    <w:p w:rsidR="00415B08" w:rsidRPr="00577C61" w:rsidRDefault="00415B08" w:rsidP="009917D0">
      <w:pPr>
        <w:pStyle w:val="2"/>
        <w:numPr>
          <w:ilvl w:val="0"/>
          <w:numId w:val="1"/>
        </w:numPr>
        <w:shd w:val="clear" w:color="auto" w:fill="auto"/>
        <w:tabs>
          <w:tab w:val="left" w:pos="-851"/>
          <w:tab w:val="left" w:pos="949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проверяет наличие документов (которые являются документами личного хран</w:t>
      </w:r>
      <w:r w:rsidR="00C26561">
        <w:rPr>
          <w:sz w:val="28"/>
          <w:szCs w:val="28"/>
        </w:rPr>
        <w:t>ения), указанных в пункте 2.6</w:t>
      </w:r>
      <w:r w:rsidR="00017A4E">
        <w:rPr>
          <w:sz w:val="28"/>
          <w:szCs w:val="28"/>
        </w:rPr>
        <w:t>.3</w:t>
      </w:r>
      <w:r w:rsidRPr="00577C61">
        <w:rPr>
          <w:sz w:val="28"/>
          <w:szCs w:val="28"/>
        </w:rPr>
        <w:t xml:space="preserve"> раздела 2 Административного регламента, удостоверяясь, что:</w:t>
      </w:r>
    </w:p>
    <w:p w:rsidR="00415B08" w:rsidRPr="00577C61" w:rsidRDefault="00415B08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тексты документов написаны разборчиво;</w:t>
      </w:r>
    </w:p>
    <w:p w:rsidR="00415B08" w:rsidRPr="00577C61" w:rsidRDefault="00415B08" w:rsidP="009917D0">
      <w:pPr>
        <w:pStyle w:val="2"/>
        <w:shd w:val="clear" w:color="auto" w:fill="auto"/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фамилия, имя и отчество, дата рождения, адрес места жительства ребёнка заявителя и или заявителя написаны полностью;</w:t>
      </w:r>
    </w:p>
    <w:p w:rsidR="00415B08" w:rsidRPr="00577C61" w:rsidRDefault="00415B08" w:rsidP="009917D0">
      <w:pPr>
        <w:pStyle w:val="2"/>
        <w:shd w:val="clear" w:color="auto" w:fill="auto"/>
        <w:tabs>
          <w:tab w:val="left" w:pos="-426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15B08" w:rsidRPr="00577C61" w:rsidRDefault="00415B08" w:rsidP="009917D0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50BC" w:rsidRPr="00577C61" w:rsidRDefault="00E250BC" w:rsidP="009917D0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При установлении фактов отсутствия документов личного хранения, необходимых для оказания услуги, сообщает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BD4C39" w:rsidRPr="0094097F" w:rsidRDefault="00BD4C39" w:rsidP="009917D0">
      <w:pPr>
        <w:pStyle w:val="2"/>
        <w:shd w:val="clear" w:color="auto" w:fill="auto"/>
        <w:tabs>
          <w:tab w:val="left" w:pos="182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Руководитель ДОО, ответственный за приём документов, запрашивает подтверждение документов через СМЭВ.</w:t>
      </w:r>
    </w:p>
    <w:p w:rsidR="00BD4C39" w:rsidRDefault="00BD4C39" w:rsidP="009917D0">
      <w:pPr>
        <w:pStyle w:val="2"/>
        <w:shd w:val="clear" w:color="auto" w:fill="auto"/>
        <w:tabs>
          <w:tab w:val="left" w:pos="18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Если все документы предоставлены, руководитель ДОО регистрирует заявление в установленном порядке.</w:t>
      </w:r>
    </w:p>
    <w:p w:rsidR="00CA6C68" w:rsidRPr="0094097F" w:rsidRDefault="00CA6C68" w:rsidP="009917D0">
      <w:pPr>
        <w:pStyle w:val="2"/>
        <w:shd w:val="clear" w:color="auto" w:fill="auto"/>
        <w:tabs>
          <w:tab w:val="left" w:pos="1667"/>
        </w:tabs>
        <w:spacing w:line="240" w:lineRule="auto"/>
        <w:ind w:firstLine="851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Все действия по обработке заявлений</w:t>
      </w:r>
      <w:r w:rsidR="00C26561">
        <w:rPr>
          <w:sz w:val="28"/>
          <w:szCs w:val="28"/>
        </w:rPr>
        <w:t xml:space="preserve"> должны транслироваться на ЕПГУ (</w:t>
      </w:r>
      <w:r w:rsidRPr="0094097F">
        <w:rPr>
          <w:sz w:val="28"/>
          <w:szCs w:val="28"/>
        </w:rPr>
        <w:t>РПГУ</w:t>
      </w:r>
      <w:r w:rsidR="00C26561">
        <w:rPr>
          <w:sz w:val="28"/>
          <w:szCs w:val="28"/>
        </w:rPr>
        <w:t>)</w:t>
      </w:r>
      <w:r w:rsidRPr="0094097F">
        <w:rPr>
          <w:sz w:val="28"/>
          <w:szCs w:val="28"/>
        </w:rPr>
        <w:t>.</w:t>
      </w:r>
    </w:p>
    <w:p w:rsidR="00BD4C39" w:rsidRPr="00577C61" w:rsidRDefault="003B16E2" w:rsidP="009917D0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3.4.3.</w:t>
      </w:r>
      <w:r w:rsidR="00C544FE" w:rsidRPr="00577C61">
        <w:rPr>
          <w:sz w:val="28"/>
          <w:szCs w:val="28"/>
        </w:rPr>
        <w:t xml:space="preserve"> Срок выполнения административной процедуры – не более 15 минут.</w:t>
      </w:r>
    </w:p>
    <w:p w:rsidR="00C544FE" w:rsidRPr="00577C61" w:rsidRDefault="003B16E2" w:rsidP="009917D0">
      <w:pPr>
        <w:pStyle w:val="2"/>
        <w:shd w:val="clear" w:color="auto" w:fill="auto"/>
        <w:tabs>
          <w:tab w:val="left" w:pos="-142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3.4.4.</w:t>
      </w:r>
      <w:r w:rsidR="00C37282" w:rsidRPr="00577C61">
        <w:rPr>
          <w:sz w:val="28"/>
          <w:szCs w:val="28"/>
        </w:rPr>
        <w:t xml:space="preserve"> Критерием принятия решения являе</w:t>
      </w:r>
      <w:r w:rsidR="00C544FE" w:rsidRPr="00577C61">
        <w:rPr>
          <w:sz w:val="28"/>
          <w:szCs w:val="28"/>
        </w:rPr>
        <w:t xml:space="preserve">тся наличие направления и документов, необходимых для оказания услуги в установленный срок. </w:t>
      </w:r>
    </w:p>
    <w:p w:rsidR="00C544FE" w:rsidRDefault="003B16E2" w:rsidP="009917D0">
      <w:pPr>
        <w:pStyle w:val="2"/>
        <w:shd w:val="clear" w:color="auto" w:fill="auto"/>
        <w:tabs>
          <w:tab w:val="left" w:pos="166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3.4.5.</w:t>
      </w:r>
      <w:r w:rsidR="00415B08">
        <w:rPr>
          <w:sz w:val="28"/>
          <w:szCs w:val="28"/>
        </w:rPr>
        <w:t xml:space="preserve"> </w:t>
      </w:r>
      <w:r w:rsidR="00FE4F9E" w:rsidRPr="00247BBF">
        <w:rPr>
          <w:sz w:val="28"/>
          <w:szCs w:val="28"/>
        </w:rPr>
        <w:t>Результат адми</w:t>
      </w:r>
      <w:r w:rsidR="00C544FE">
        <w:rPr>
          <w:sz w:val="28"/>
          <w:szCs w:val="28"/>
        </w:rPr>
        <w:t xml:space="preserve">нистративной процедуры  - </w:t>
      </w:r>
      <w:r w:rsidR="00E40969">
        <w:rPr>
          <w:sz w:val="28"/>
          <w:szCs w:val="28"/>
        </w:rPr>
        <w:t>постановка ребенка на учет</w:t>
      </w:r>
      <w:r w:rsidR="00C544FE">
        <w:rPr>
          <w:sz w:val="28"/>
          <w:szCs w:val="28"/>
        </w:rPr>
        <w:t>,</w:t>
      </w:r>
      <w:r w:rsidR="00FE4F9E" w:rsidRPr="006D1F2E">
        <w:rPr>
          <w:sz w:val="28"/>
          <w:szCs w:val="28"/>
        </w:rPr>
        <w:t xml:space="preserve"> либо мотивированный отказ в предоставлении услуги</w:t>
      </w:r>
      <w:r w:rsidR="00C544FE">
        <w:rPr>
          <w:sz w:val="28"/>
          <w:szCs w:val="28"/>
        </w:rPr>
        <w:t>.</w:t>
      </w:r>
    </w:p>
    <w:p w:rsidR="00E40969" w:rsidRDefault="003B16E2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3.4.6. С</w:t>
      </w:r>
      <w:r w:rsidR="00CA6C68" w:rsidRPr="00E15A35">
        <w:rPr>
          <w:sz w:val="28"/>
          <w:szCs w:val="28"/>
        </w:rPr>
        <w:t>пособом фиксации результата административной процедуры в случае представления полного комплекта документов является регистрация заявления.</w:t>
      </w:r>
    </w:p>
    <w:p w:rsidR="00E40969" w:rsidRDefault="00E40969" w:rsidP="009917D0">
      <w:pPr>
        <w:pStyle w:val="af2"/>
        <w:tabs>
          <w:tab w:val="left" w:pos="156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Информирование заявителя.</w:t>
      </w:r>
    </w:p>
    <w:p w:rsidR="00E40969" w:rsidRDefault="003B16E2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3.5.1.</w:t>
      </w:r>
      <w:r w:rsidR="00E40969">
        <w:rPr>
          <w:sz w:val="28"/>
          <w:szCs w:val="28"/>
        </w:rPr>
        <w:t xml:space="preserve"> Основанием для начала административной процедуры является принятие положительного решения о </w:t>
      </w:r>
      <w:r w:rsidR="0031528A">
        <w:rPr>
          <w:sz w:val="28"/>
          <w:szCs w:val="28"/>
        </w:rPr>
        <w:t>постановке на учет и зачислении ребенка в ДОО</w:t>
      </w:r>
      <w:r w:rsidR="005805EE">
        <w:rPr>
          <w:sz w:val="28"/>
          <w:szCs w:val="28"/>
        </w:rPr>
        <w:t>, либо отказ в предоставлении услуги.</w:t>
      </w:r>
    </w:p>
    <w:p w:rsidR="00260C7E" w:rsidRDefault="008B5128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3.5.2.</w:t>
      </w:r>
      <w:r w:rsidR="00E40969">
        <w:rPr>
          <w:sz w:val="28"/>
          <w:szCs w:val="28"/>
        </w:rPr>
        <w:t xml:space="preserve"> </w:t>
      </w:r>
      <w:r w:rsidR="00260C7E">
        <w:rPr>
          <w:sz w:val="28"/>
          <w:szCs w:val="28"/>
        </w:rPr>
        <w:t>При личном обращении заявителя в образовательную организацию:</w:t>
      </w:r>
    </w:p>
    <w:p w:rsidR="0031528A" w:rsidRPr="00577C61" w:rsidRDefault="00260C7E" w:rsidP="009917D0">
      <w:pPr>
        <w:tabs>
          <w:tab w:val="left" w:pos="1080"/>
        </w:tabs>
        <w:ind w:firstLine="851"/>
        <w:jc w:val="both"/>
        <w:outlineLvl w:val="0"/>
        <w:rPr>
          <w:sz w:val="28"/>
          <w:szCs w:val="28"/>
        </w:rPr>
      </w:pPr>
      <w:r w:rsidRPr="00577C61">
        <w:rPr>
          <w:sz w:val="28"/>
          <w:szCs w:val="28"/>
        </w:rPr>
        <w:t>о</w:t>
      </w:r>
      <w:r w:rsidR="00E40969" w:rsidRPr="00577C61">
        <w:rPr>
          <w:sz w:val="28"/>
          <w:szCs w:val="28"/>
        </w:rPr>
        <w:t>тветственное лицо – р</w:t>
      </w:r>
      <w:r w:rsidR="0031528A" w:rsidRPr="00577C61">
        <w:rPr>
          <w:sz w:val="28"/>
          <w:szCs w:val="28"/>
        </w:rPr>
        <w:t>уководитель ДОО:</w:t>
      </w:r>
    </w:p>
    <w:p w:rsidR="0031528A" w:rsidRDefault="0031528A" w:rsidP="009917D0">
      <w:pPr>
        <w:pStyle w:val="af2"/>
        <w:numPr>
          <w:ilvl w:val="0"/>
          <w:numId w:val="21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выдает заявителю уведомление о постановке на учёт (в случае, если все документы оформлены правильно);</w:t>
      </w:r>
    </w:p>
    <w:p w:rsidR="00260C7E" w:rsidRDefault="0031528A" w:rsidP="009917D0">
      <w:pPr>
        <w:pStyle w:val="af2"/>
        <w:numPr>
          <w:ilvl w:val="0"/>
          <w:numId w:val="21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="00260C7E">
        <w:rPr>
          <w:sz w:val="28"/>
          <w:szCs w:val="28"/>
        </w:rPr>
        <w:t>заявителю уведомление об отказе в предоставлении муниципальной услуги.</w:t>
      </w:r>
    </w:p>
    <w:p w:rsidR="00260C7E" w:rsidRPr="00577C61" w:rsidRDefault="00260C7E" w:rsidP="009917D0">
      <w:pPr>
        <w:tabs>
          <w:tab w:val="left" w:pos="1080"/>
        </w:tabs>
        <w:ind w:firstLine="851"/>
        <w:jc w:val="both"/>
        <w:outlineLvl w:val="0"/>
        <w:rPr>
          <w:sz w:val="28"/>
          <w:szCs w:val="28"/>
        </w:rPr>
      </w:pPr>
      <w:r w:rsidRPr="00577C61">
        <w:rPr>
          <w:sz w:val="28"/>
          <w:szCs w:val="28"/>
        </w:rPr>
        <w:t>Срок выполнения административной процедуры – не более 15 минут.</w:t>
      </w:r>
    </w:p>
    <w:p w:rsidR="00260C7E" w:rsidRPr="00577C61" w:rsidRDefault="00260C7E" w:rsidP="009917D0">
      <w:pPr>
        <w:tabs>
          <w:tab w:val="left" w:pos="1080"/>
        </w:tabs>
        <w:ind w:firstLine="851"/>
        <w:jc w:val="both"/>
        <w:outlineLvl w:val="0"/>
        <w:rPr>
          <w:sz w:val="28"/>
          <w:szCs w:val="28"/>
        </w:rPr>
      </w:pPr>
      <w:r w:rsidRPr="00577C61">
        <w:rPr>
          <w:sz w:val="28"/>
          <w:szCs w:val="28"/>
        </w:rPr>
        <w:t>При личном обращении заявителя в МФЦ:</w:t>
      </w:r>
    </w:p>
    <w:p w:rsidR="00260C7E" w:rsidRDefault="00D13333" w:rsidP="009917D0">
      <w:pPr>
        <w:pStyle w:val="af2"/>
        <w:numPr>
          <w:ilvl w:val="0"/>
          <w:numId w:val="6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лицо</w:t>
      </w:r>
      <w:r w:rsidR="00260C7E">
        <w:rPr>
          <w:sz w:val="28"/>
          <w:szCs w:val="28"/>
        </w:rPr>
        <w:t xml:space="preserve">, ответственное за прием документов, передает информацию о заявлении и документах </w:t>
      </w:r>
      <w:r w:rsidR="000B3D4B">
        <w:rPr>
          <w:sz w:val="28"/>
          <w:szCs w:val="28"/>
        </w:rPr>
        <w:t>в Отдел образования;</w:t>
      </w:r>
    </w:p>
    <w:p w:rsidR="00D13333" w:rsidRDefault="00D13333" w:rsidP="009917D0">
      <w:pPr>
        <w:pStyle w:val="af2"/>
        <w:numPr>
          <w:ilvl w:val="0"/>
          <w:numId w:val="6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Отделе образования методист принимает решение о внесении в реестр или в отказе, сообщает решение в МФЦ с указанием регистрационного номера в очереди;</w:t>
      </w:r>
    </w:p>
    <w:p w:rsidR="00D13333" w:rsidRDefault="00D13333" w:rsidP="009917D0">
      <w:pPr>
        <w:pStyle w:val="af2"/>
        <w:numPr>
          <w:ilvl w:val="0"/>
          <w:numId w:val="6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МФЦ оповещает заявителя. </w:t>
      </w:r>
    </w:p>
    <w:p w:rsidR="00D13333" w:rsidRDefault="00D13333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выпол</w:t>
      </w:r>
      <w:r w:rsidR="000B3D4B">
        <w:rPr>
          <w:sz w:val="28"/>
          <w:szCs w:val="28"/>
        </w:rPr>
        <w:t>нения передачи заявления и информации о документах из МФЦ в Отдел образования</w:t>
      </w:r>
      <w:r w:rsidR="00E32D97">
        <w:rPr>
          <w:sz w:val="28"/>
          <w:szCs w:val="28"/>
        </w:rPr>
        <w:t xml:space="preserve"> – в день обращения.</w:t>
      </w:r>
    </w:p>
    <w:p w:rsidR="00E32D97" w:rsidRDefault="00E32D97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– специалист МФЦ, ответственный за прием документов.</w:t>
      </w:r>
    </w:p>
    <w:p w:rsidR="00E32D97" w:rsidRDefault="00E32D97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принятия решения о регистрации, информирование МФЦ о принятом решении Отделом образования – не более 3 рабочих дней.</w:t>
      </w:r>
    </w:p>
    <w:p w:rsidR="00E32D97" w:rsidRDefault="00F06EB3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– лицо, ответственное за оказание муниципальной услуги.</w:t>
      </w:r>
    </w:p>
    <w:p w:rsidR="00F06EB3" w:rsidRDefault="00F06EB3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оповещения заявителя о принятом решении – в течение дня после получения информации от Отдела образования.</w:t>
      </w:r>
    </w:p>
    <w:p w:rsidR="00F06EB3" w:rsidRDefault="00F06EB3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– специалист МФЦ, ответственный за оповещение заявителя о принятом решении.</w:t>
      </w:r>
    </w:p>
    <w:p w:rsidR="00F06EB3" w:rsidRPr="00577C61" w:rsidRDefault="00F06EB3" w:rsidP="009917D0">
      <w:pPr>
        <w:tabs>
          <w:tab w:val="left" w:pos="1080"/>
        </w:tabs>
        <w:ind w:firstLine="851"/>
        <w:jc w:val="both"/>
        <w:outlineLvl w:val="0"/>
        <w:rPr>
          <w:sz w:val="28"/>
          <w:szCs w:val="28"/>
        </w:rPr>
      </w:pPr>
      <w:r w:rsidRPr="00577C61">
        <w:rPr>
          <w:sz w:val="28"/>
          <w:szCs w:val="28"/>
        </w:rPr>
        <w:t>В случае подачи заявления через ЕПГУ (РПГУ):</w:t>
      </w:r>
    </w:p>
    <w:p w:rsidR="00F06EB3" w:rsidRDefault="003C7FBD" w:rsidP="009917D0">
      <w:pPr>
        <w:pStyle w:val="af2"/>
        <w:numPr>
          <w:ilvl w:val="0"/>
          <w:numId w:val="22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заявитель получает лично уведомление о регистрации ребенка, либо уведомление об отказе;</w:t>
      </w:r>
    </w:p>
    <w:p w:rsidR="003C7FBD" w:rsidRDefault="003C7FBD" w:rsidP="009917D0">
      <w:pPr>
        <w:pStyle w:val="af2"/>
        <w:numPr>
          <w:ilvl w:val="0"/>
          <w:numId w:val="22"/>
        </w:numPr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действия по обработке заявления транслируются на ЕПГУ (РПГУ).</w:t>
      </w:r>
    </w:p>
    <w:p w:rsidR="003C7FBD" w:rsidRPr="00577C61" w:rsidRDefault="003C7FBD" w:rsidP="009917D0">
      <w:pPr>
        <w:tabs>
          <w:tab w:val="left" w:pos="1080"/>
        </w:tabs>
        <w:ind w:firstLine="851"/>
        <w:jc w:val="both"/>
        <w:outlineLvl w:val="0"/>
        <w:rPr>
          <w:sz w:val="28"/>
          <w:szCs w:val="28"/>
        </w:rPr>
      </w:pPr>
      <w:r w:rsidRPr="00577C61">
        <w:rPr>
          <w:sz w:val="28"/>
          <w:szCs w:val="28"/>
        </w:rPr>
        <w:t>Срок получения уведомления – не более 15 минут.</w:t>
      </w:r>
    </w:p>
    <w:p w:rsidR="003C7FBD" w:rsidRDefault="003C7FBD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– лицо, ответственное за прием документов.</w:t>
      </w:r>
    </w:p>
    <w:p w:rsidR="00E40969" w:rsidRDefault="008B5128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260C7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7FBD">
        <w:rPr>
          <w:sz w:val="28"/>
          <w:szCs w:val="28"/>
        </w:rPr>
        <w:t xml:space="preserve"> Критерием принятия решения является </w:t>
      </w:r>
      <w:r w:rsidR="00845736">
        <w:rPr>
          <w:sz w:val="28"/>
          <w:szCs w:val="28"/>
        </w:rPr>
        <w:t xml:space="preserve">регистрация или отказ в </w:t>
      </w:r>
      <w:r w:rsidR="00845736">
        <w:rPr>
          <w:sz w:val="28"/>
          <w:szCs w:val="28"/>
        </w:rPr>
        <w:lastRenderedPageBreak/>
        <w:t>регистрации заявления и документов.</w:t>
      </w:r>
      <w:r w:rsidR="00260C7E">
        <w:rPr>
          <w:sz w:val="28"/>
          <w:szCs w:val="28"/>
        </w:rPr>
        <w:t xml:space="preserve"> </w:t>
      </w:r>
    </w:p>
    <w:p w:rsidR="009E09A0" w:rsidRDefault="008B5128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3.5.4.</w:t>
      </w:r>
      <w:r w:rsidR="00845736">
        <w:rPr>
          <w:sz w:val="28"/>
          <w:szCs w:val="28"/>
        </w:rPr>
        <w:t xml:space="preserve"> Результатом административной процедуры является информирование заявителя о постановке на учет, либо об отказе в постановке на учет </w:t>
      </w:r>
      <w:r w:rsidR="009E09A0">
        <w:rPr>
          <w:sz w:val="28"/>
          <w:szCs w:val="28"/>
        </w:rPr>
        <w:t>ребёнка для зачисления в ДОО.</w:t>
      </w:r>
    </w:p>
    <w:p w:rsidR="00845736" w:rsidRPr="00E40969" w:rsidRDefault="008B5128" w:rsidP="009917D0">
      <w:pPr>
        <w:pStyle w:val="af2"/>
        <w:tabs>
          <w:tab w:val="left" w:pos="1080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3.5.5.</w:t>
      </w:r>
      <w:r w:rsidR="009E09A0">
        <w:rPr>
          <w:sz w:val="28"/>
          <w:szCs w:val="28"/>
        </w:rPr>
        <w:t xml:space="preserve"> Способ фиксации результата </w:t>
      </w:r>
      <w:r w:rsidR="00122FFE">
        <w:rPr>
          <w:sz w:val="28"/>
          <w:szCs w:val="28"/>
        </w:rPr>
        <w:t>–</w:t>
      </w:r>
      <w:r w:rsidR="009E09A0">
        <w:rPr>
          <w:sz w:val="28"/>
          <w:szCs w:val="28"/>
        </w:rPr>
        <w:t xml:space="preserve"> </w:t>
      </w:r>
      <w:r w:rsidR="00122FFE">
        <w:rPr>
          <w:sz w:val="28"/>
          <w:szCs w:val="28"/>
        </w:rPr>
        <w:t xml:space="preserve">подпись заявителя о получении уведомления. Все действия по обработке заявлений должны транслироваться на ЕПГУ (РПГУ). </w:t>
      </w:r>
      <w:r w:rsidR="00845736">
        <w:rPr>
          <w:sz w:val="28"/>
          <w:szCs w:val="28"/>
        </w:rPr>
        <w:t xml:space="preserve">  </w:t>
      </w:r>
    </w:p>
    <w:p w:rsidR="00FE4F9E" w:rsidRDefault="00FE4F9E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4097F">
        <w:rPr>
          <w:sz w:val="28"/>
          <w:szCs w:val="28"/>
        </w:rPr>
        <w:t>3.</w:t>
      </w:r>
      <w:r w:rsidR="00122FFE">
        <w:rPr>
          <w:sz w:val="28"/>
          <w:szCs w:val="28"/>
        </w:rPr>
        <w:t>6. Постановка на учёт ребёнка и зачисление</w:t>
      </w:r>
      <w:r w:rsidR="00CA6C68">
        <w:rPr>
          <w:sz w:val="28"/>
          <w:szCs w:val="28"/>
        </w:rPr>
        <w:t xml:space="preserve"> в ДОО.</w:t>
      </w:r>
    </w:p>
    <w:p w:rsidR="00CA6C68" w:rsidRDefault="008B5128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CA6C68">
        <w:rPr>
          <w:sz w:val="28"/>
          <w:szCs w:val="28"/>
        </w:rPr>
        <w:t xml:space="preserve"> Основанием для начала административной процедуры является принятие положительного решения о зачислении ребенка в ДОО.</w:t>
      </w:r>
    </w:p>
    <w:p w:rsidR="00CA6C68" w:rsidRDefault="008B5128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CA6C68">
        <w:rPr>
          <w:sz w:val="28"/>
          <w:szCs w:val="28"/>
        </w:rPr>
        <w:t xml:space="preserve"> </w:t>
      </w:r>
      <w:r w:rsidR="00122FFE">
        <w:rPr>
          <w:sz w:val="28"/>
          <w:szCs w:val="28"/>
        </w:rPr>
        <w:t>В случае принятия положительного решения о зачислении ДОО заключает договор об образовании по образовательным</w:t>
      </w:r>
      <w:r w:rsidR="008A24A8">
        <w:rPr>
          <w:sz w:val="28"/>
          <w:szCs w:val="28"/>
        </w:rPr>
        <w:t xml:space="preserve"> программам дошкольного образования с родителями (законными представителями). </w:t>
      </w:r>
    </w:p>
    <w:p w:rsidR="008A24A8" w:rsidRDefault="008A24A8" w:rsidP="009917D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зачислении:</w:t>
      </w:r>
    </w:p>
    <w:p w:rsidR="008A24A8" w:rsidRDefault="008A24A8" w:rsidP="009917D0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направления в ДОО;</w:t>
      </w:r>
    </w:p>
    <w:p w:rsidR="008A24A8" w:rsidRDefault="008A24A8" w:rsidP="009917D0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свободных мест в образовательной организации;</w:t>
      </w:r>
    </w:p>
    <w:p w:rsidR="008A24A8" w:rsidRDefault="008A24A8" w:rsidP="009917D0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возраста ребёнка комплектуемым возрастным группам;</w:t>
      </w:r>
    </w:p>
    <w:p w:rsidR="008A24A8" w:rsidRDefault="008A24A8" w:rsidP="009917D0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 ребёнка более 7 лет или менее 2 месяцев;</w:t>
      </w:r>
    </w:p>
    <w:p w:rsidR="008A24A8" w:rsidRPr="008A24A8" w:rsidRDefault="008A24A8" w:rsidP="009917D0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медицинских противопоказаний.</w:t>
      </w:r>
    </w:p>
    <w:p w:rsidR="00FE4F9E" w:rsidRDefault="00C37282" w:rsidP="009917D0">
      <w:pPr>
        <w:pStyle w:val="2"/>
        <w:shd w:val="clear" w:color="auto" w:fill="auto"/>
        <w:tabs>
          <w:tab w:val="left" w:pos="156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- р</w:t>
      </w:r>
      <w:r w:rsidR="00FE4F9E" w:rsidRPr="006628AC">
        <w:rPr>
          <w:sz w:val="28"/>
          <w:szCs w:val="28"/>
        </w:rPr>
        <w:t xml:space="preserve">уководитель образовательной организации </w:t>
      </w:r>
      <w:r>
        <w:rPr>
          <w:sz w:val="28"/>
          <w:szCs w:val="28"/>
        </w:rPr>
        <w:t xml:space="preserve">- </w:t>
      </w:r>
      <w:r w:rsidR="00FE4F9E" w:rsidRPr="006628AC">
        <w:rPr>
          <w:sz w:val="28"/>
          <w:szCs w:val="28"/>
        </w:rPr>
        <w:t>издает распорядительный акт о зачислении ребенка в образовательную организацию в течение трех рабочих дней после заключения</w:t>
      </w:r>
      <w:r w:rsidR="008A24A8">
        <w:rPr>
          <w:sz w:val="28"/>
          <w:szCs w:val="28"/>
        </w:rPr>
        <w:t xml:space="preserve"> договора. Распорядительный акт</w:t>
      </w:r>
      <w:r w:rsidR="00FE4F9E" w:rsidRPr="006628AC">
        <w:rPr>
          <w:sz w:val="28"/>
          <w:szCs w:val="28"/>
        </w:rPr>
        <w:t xml:space="preserve">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37282" w:rsidRDefault="008B5128" w:rsidP="009917D0">
      <w:pPr>
        <w:pStyle w:val="2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C37282">
        <w:rPr>
          <w:sz w:val="28"/>
          <w:szCs w:val="28"/>
        </w:rPr>
        <w:t xml:space="preserve"> </w:t>
      </w:r>
      <w:r w:rsidR="00C37282" w:rsidRPr="006628AC">
        <w:rPr>
          <w:sz w:val="28"/>
          <w:szCs w:val="28"/>
        </w:rPr>
        <w:t>Срок выполнения административной процедуры - 3 рабочих дня после заключения с заяв</w:t>
      </w:r>
      <w:r w:rsidR="00C37282">
        <w:rPr>
          <w:sz w:val="28"/>
          <w:szCs w:val="28"/>
        </w:rPr>
        <w:t xml:space="preserve">ителем договора об образовании. </w:t>
      </w:r>
    </w:p>
    <w:p w:rsidR="00C37282" w:rsidRDefault="008B5128" w:rsidP="009917D0">
      <w:pPr>
        <w:pStyle w:val="2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C37282">
        <w:rPr>
          <w:sz w:val="28"/>
          <w:szCs w:val="28"/>
        </w:rPr>
        <w:t xml:space="preserve"> Критерием принятия решения является постановка ребёнка на учёт для зачисления в ДОО.</w:t>
      </w:r>
    </w:p>
    <w:p w:rsidR="00FE4F9E" w:rsidRPr="006628AC" w:rsidRDefault="008B5128" w:rsidP="009917D0">
      <w:pPr>
        <w:pStyle w:val="2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3.6.5.</w:t>
      </w:r>
      <w:r w:rsidR="00C37282">
        <w:rPr>
          <w:sz w:val="28"/>
          <w:szCs w:val="28"/>
        </w:rPr>
        <w:t xml:space="preserve"> </w:t>
      </w:r>
      <w:r w:rsidR="00FE4F9E" w:rsidRPr="006628AC">
        <w:rPr>
          <w:sz w:val="28"/>
          <w:szCs w:val="28"/>
        </w:rPr>
        <w:t xml:space="preserve">Результат административной процедуры - приказ о зачислении ребёнка в </w:t>
      </w:r>
      <w:r w:rsidR="00FE4F9E">
        <w:rPr>
          <w:sz w:val="28"/>
          <w:szCs w:val="28"/>
        </w:rPr>
        <w:t xml:space="preserve">дошкольную </w:t>
      </w:r>
      <w:r w:rsidR="00FE4F9E" w:rsidRPr="006628AC">
        <w:rPr>
          <w:sz w:val="28"/>
          <w:szCs w:val="28"/>
        </w:rPr>
        <w:t>образовательную организацию либо отказ в зачислении.</w:t>
      </w:r>
    </w:p>
    <w:p w:rsidR="00FE4F9E" w:rsidRPr="006628AC" w:rsidRDefault="00D907CA" w:rsidP="009917D0">
      <w:pPr>
        <w:pStyle w:val="2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3.6.6.</w:t>
      </w:r>
      <w:r w:rsidR="00C372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B7402">
        <w:rPr>
          <w:sz w:val="28"/>
          <w:szCs w:val="28"/>
        </w:rPr>
        <w:t>пособ</w:t>
      </w:r>
      <w:r w:rsidR="00C37282" w:rsidRPr="000E15B8">
        <w:rPr>
          <w:sz w:val="28"/>
          <w:szCs w:val="28"/>
        </w:rPr>
        <w:t xml:space="preserve"> фиксации результата адми</w:t>
      </w:r>
      <w:r w:rsidR="003B7402">
        <w:rPr>
          <w:sz w:val="28"/>
          <w:szCs w:val="28"/>
        </w:rPr>
        <w:t xml:space="preserve">нистративной процедуры - </w:t>
      </w:r>
      <w:r w:rsidR="00C37282" w:rsidRPr="000E15B8">
        <w:rPr>
          <w:sz w:val="28"/>
          <w:szCs w:val="28"/>
        </w:rPr>
        <w:t>списки о зачислении детей в ДОУ</w:t>
      </w:r>
      <w:r>
        <w:rPr>
          <w:sz w:val="28"/>
          <w:szCs w:val="28"/>
        </w:rPr>
        <w:t>.</w:t>
      </w:r>
    </w:p>
    <w:p w:rsidR="00FE4F9E" w:rsidRPr="00020AB6" w:rsidRDefault="00FE4F9E" w:rsidP="009917D0">
      <w:pPr>
        <w:pStyle w:val="2"/>
        <w:shd w:val="clear" w:color="auto" w:fill="auto"/>
        <w:spacing w:line="240" w:lineRule="auto"/>
        <w:ind w:right="20" w:firstLine="851"/>
        <w:jc w:val="both"/>
        <w:rPr>
          <w:color w:val="0000FF"/>
          <w:sz w:val="28"/>
          <w:szCs w:val="28"/>
        </w:rPr>
      </w:pPr>
    </w:p>
    <w:p w:rsidR="00FE4F9E" w:rsidRPr="008D5628" w:rsidRDefault="00FE4F9E" w:rsidP="009917D0">
      <w:pPr>
        <w:ind w:firstLine="851"/>
        <w:jc w:val="center"/>
        <w:outlineLvl w:val="2"/>
        <w:rPr>
          <w:sz w:val="28"/>
          <w:szCs w:val="28"/>
        </w:rPr>
      </w:pPr>
      <w:r w:rsidRPr="008D5628">
        <w:rPr>
          <w:sz w:val="28"/>
          <w:szCs w:val="28"/>
        </w:rPr>
        <w:t>4. Формы контроля за исполнением административного регламента</w:t>
      </w:r>
    </w:p>
    <w:p w:rsidR="00FE4F9E" w:rsidRPr="008D5628" w:rsidRDefault="00FE4F9E" w:rsidP="009917D0">
      <w:pPr>
        <w:ind w:firstLine="851"/>
        <w:jc w:val="center"/>
        <w:outlineLvl w:val="2"/>
        <w:rPr>
          <w:sz w:val="28"/>
          <w:szCs w:val="28"/>
        </w:rPr>
      </w:pPr>
    </w:p>
    <w:p w:rsidR="00FE4F9E" w:rsidRPr="00B707AC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</w:t>
      </w:r>
      <w:r w:rsidRPr="00B707AC">
        <w:rPr>
          <w:sz w:val="28"/>
          <w:szCs w:val="28"/>
        </w:rPr>
        <w:lastRenderedPageBreak/>
        <w:t>лицами Отдела образования, ответственными за организацию работы по предоставлению муниципальной услуги.</w:t>
      </w:r>
    </w:p>
    <w:p w:rsidR="00FE4F9E" w:rsidRPr="00B707AC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446A9E" w:rsidRPr="00B707AC" w:rsidRDefault="00FE4F9E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Текущий контроль может быть плановым (осуществляться на основании квартальных и годовых планов работы Отдела образования</w:t>
      </w:r>
      <w:r w:rsidR="00806246" w:rsidRPr="00B707AC">
        <w:rPr>
          <w:sz w:val="28"/>
          <w:szCs w:val="28"/>
        </w:rPr>
        <w:t>)</w:t>
      </w:r>
      <w:r w:rsidRPr="00B707AC">
        <w:rPr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0764F" w:rsidRPr="00B707AC" w:rsidRDefault="00702EC5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4.3</w:t>
      </w:r>
      <w:r w:rsidR="00D907CA" w:rsidRPr="00B707AC">
        <w:rPr>
          <w:sz w:val="28"/>
          <w:szCs w:val="28"/>
        </w:rPr>
        <w:t>. Результаты</w:t>
      </w:r>
      <w:r w:rsidR="0050764F" w:rsidRPr="00B707AC">
        <w:rPr>
          <w:sz w:val="28"/>
          <w:szCs w:val="28"/>
        </w:rPr>
        <w:t xml:space="preserve"> проверок оформляются в вид</w:t>
      </w:r>
      <w:r w:rsidR="00D907CA" w:rsidRPr="00B707AC">
        <w:rPr>
          <w:sz w:val="28"/>
          <w:szCs w:val="28"/>
        </w:rPr>
        <w:t>е справки, в которой отмечаются выявленные недостатки</w:t>
      </w:r>
      <w:r w:rsidR="0050764F" w:rsidRPr="00B707AC">
        <w:rPr>
          <w:sz w:val="28"/>
          <w:szCs w:val="28"/>
        </w:rPr>
        <w:t xml:space="preserve"> и предложения по их устранению.</w:t>
      </w:r>
    </w:p>
    <w:p w:rsidR="00FE4F9E" w:rsidRPr="00B707AC" w:rsidRDefault="00C54121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4.</w:t>
      </w:r>
      <w:r w:rsidR="00702EC5" w:rsidRPr="00B707AC">
        <w:rPr>
          <w:sz w:val="28"/>
          <w:szCs w:val="28"/>
        </w:rPr>
        <w:t>4</w:t>
      </w:r>
      <w:r w:rsidRPr="00B707AC">
        <w:rPr>
          <w:sz w:val="28"/>
          <w:szCs w:val="28"/>
        </w:rPr>
        <w:t>.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 Российской Федерации.</w:t>
      </w:r>
    </w:p>
    <w:p w:rsidR="00930980" w:rsidRPr="00B707AC" w:rsidRDefault="00930980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4.</w:t>
      </w:r>
      <w:r w:rsidR="00702EC5" w:rsidRPr="00B707AC">
        <w:rPr>
          <w:sz w:val="28"/>
          <w:szCs w:val="28"/>
        </w:rPr>
        <w:t>5</w:t>
      </w:r>
      <w:r w:rsidRPr="00B707AC">
        <w:rPr>
          <w:sz w:val="28"/>
          <w:szCs w:val="28"/>
        </w:rPr>
        <w:t>. Заявители вправе направит</w:t>
      </w:r>
      <w:r w:rsidR="00D907CA" w:rsidRPr="00B707AC">
        <w:rPr>
          <w:sz w:val="28"/>
          <w:szCs w:val="28"/>
        </w:rPr>
        <w:t xml:space="preserve">ь письменное обращение в адрес </w:t>
      </w:r>
      <w:r w:rsidRPr="00B707AC">
        <w:rPr>
          <w:sz w:val="28"/>
          <w:szCs w:val="28"/>
        </w:rPr>
        <w:t>администрации муниципального образования Новоорский район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случае нарушения прав и законных интерес</w:t>
      </w:r>
      <w:r w:rsidR="00806246" w:rsidRPr="00B707AC">
        <w:rPr>
          <w:sz w:val="28"/>
          <w:szCs w:val="28"/>
        </w:rPr>
        <w:t>ов заявителей при предоставлении</w:t>
      </w:r>
      <w:r w:rsidRPr="00B707AC">
        <w:rPr>
          <w:sz w:val="28"/>
          <w:szCs w:val="28"/>
        </w:rPr>
        <w:t xml:space="preserve"> муниципальной услуги.</w:t>
      </w:r>
    </w:p>
    <w:p w:rsidR="00F8682A" w:rsidRDefault="00F8682A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4.6. 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заместителем главы администрации по социальным вопросам или уполномоченным им должностным лицом.</w:t>
      </w:r>
    </w:p>
    <w:p w:rsidR="00BB0360" w:rsidRPr="00577C61" w:rsidRDefault="00BB0360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4.7. </w:t>
      </w:r>
      <w:r w:rsidR="00356948" w:rsidRPr="00577C61">
        <w:rPr>
          <w:sz w:val="28"/>
          <w:szCs w:val="28"/>
        </w:rPr>
        <w:t>Граждане, их объединения и организации</w:t>
      </w:r>
      <w:r w:rsidRPr="00577C61">
        <w:rPr>
          <w:sz w:val="28"/>
          <w:szCs w:val="28"/>
        </w:rPr>
        <w:t xml:space="preserve">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Новоорского района Оренбургской области и через портал государственных и муниципальных услуг.</w:t>
      </w:r>
    </w:p>
    <w:p w:rsidR="00BB0360" w:rsidRPr="000F5A9B" w:rsidRDefault="00BB0360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B0360" w:rsidRDefault="00BB0360" w:rsidP="009917D0">
      <w:pPr>
        <w:ind w:firstLine="851"/>
        <w:jc w:val="both"/>
        <w:outlineLvl w:val="2"/>
        <w:rPr>
          <w:sz w:val="28"/>
          <w:szCs w:val="28"/>
        </w:rPr>
      </w:pPr>
    </w:p>
    <w:p w:rsidR="00433186" w:rsidRPr="001A00A7" w:rsidRDefault="00433186" w:rsidP="009917D0">
      <w:pPr>
        <w:ind w:firstLine="851"/>
        <w:jc w:val="both"/>
        <w:outlineLvl w:val="2"/>
        <w:rPr>
          <w:sz w:val="28"/>
          <w:szCs w:val="28"/>
        </w:rPr>
      </w:pPr>
    </w:p>
    <w:p w:rsidR="00FE4F9E" w:rsidRPr="001A00A7" w:rsidRDefault="00FE4F9E" w:rsidP="009917D0">
      <w:pPr>
        <w:ind w:firstLine="851"/>
        <w:jc w:val="center"/>
        <w:outlineLvl w:val="2"/>
        <w:rPr>
          <w:sz w:val="28"/>
          <w:szCs w:val="28"/>
        </w:rPr>
      </w:pPr>
      <w:r w:rsidRPr="001A00A7"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E4F9E" w:rsidRPr="001A00A7" w:rsidRDefault="00FE4F9E" w:rsidP="009917D0">
      <w:pPr>
        <w:ind w:firstLine="851"/>
        <w:jc w:val="center"/>
        <w:outlineLvl w:val="2"/>
        <w:rPr>
          <w:sz w:val="28"/>
          <w:szCs w:val="28"/>
        </w:rPr>
      </w:pPr>
    </w:p>
    <w:p w:rsidR="00FE4F9E" w:rsidRPr="001A00A7" w:rsidRDefault="00FE4F9E" w:rsidP="009917D0">
      <w:pPr>
        <w:ind w:firstLine="851"/>
        <w:jc w:val="both"/>
        <w:rPr>
          <w:sz w:val="28"/>
          <w:szCs w:val="28"/>
        </w:rPr>
      </w:pPr>
      <w:r w:rsidRPr="001A00A7">
        <w:rPr>
          <w:sz w:val="28"/>
          <w:szCs w:val="28"/>
        </w:rPr>
        <w:t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C92F4D" w:rsidRPr="00577C61" w:rsidRDefault="00FE4F9E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5.2. </w:t>
      </w:r>
      <w:r w:rsidR="00C92F4D" w:rsidRPr="00577C6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2) нарушение срока предоставления муниципальной услуги;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2F4D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</w:p>
    <w:p w:rsidR="00FE4F9E" w:rsidRPr="00577C61" w:rsidRDefault="00C92F4D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 xml:space="preserve">5.3. </w:t>
      </w:r>
      <w:r w:rsidR="00FE4F9E" w:rsidRPr="00577C61">
        <w:rPr>
          <w:sz w:val="28"/>
          <w:szCs w:val="28"/>
        </w:rPr>
        <w:t>Заявитель вправе обратиться с жалобой по форме, согласно приложению № 1.4, к следующим должностным лицам Администрации Новоорского района Оренбургской области:</w:t>
      </w:r>
    </w:p>
    <w:p w:rsidR="00FE4F9E" w:rsidRPr="00577C61" w:rsidRDefault="00FE4F9E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1) к начальнику Отдела образов</w:t>
      </w:r>
      <w:r w:rsidR="00B707AC" w:rsidRPr="00577C61">
        <w:rPr>
          <w:sz w:val="28"/>
          <w:szCs w:val="28"/>
        </w:rPr>
        <w:t>ания;</w:t>
      </w:r>
    </w:p>
    <w:p w:rsidR="00FE4F9E" w:rsidRPr="00577C61" w:rsidRDefault="00FE4F9E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2) к заместителю главы адми</w:t>
      </w:r>
      <w:r w:rsidR="00B707AC" w:rsidRPr="00577C61">
        <w:rPr>
          <w:sz w:val="28"/>
          <w:szCs w:val="28"/>
        </w:rPr>
        <w:t xml:space="preserve">нистрации </w:t>
      </w:r>
      <w:r w:rsidRPr="00577C61">
        <w:rPr>
          <w:sz w:val="28"/>
          <w:szCs w:val="28"/>
        </w:rPr>
        <w:t>(курирующему работу Отдела образования</w:t>
      </w:r>
      <w:r w:rsidR="00B707AC" w:rsidRPr="00577C61">
        <w:rPr>
          <w:sz w:val="28"/>
          <w:szCs w:val="28"/>
        </w:rPr>
        <w:t>);</w:t>
      </w:r>
      <w:r w:rsidRPr="00577C61">
        <w:rPr>
          <w:sz w:val="28"/>
          <w:szCs w:val="28"/>
        </w:rPr>
        <w:t xml:space="preserve"> </w:t>
      </w:r>
    </w:p>
    <w:p w:rsidR="00FE4F9E" w:rsidRPr="001A00A7" w:rsidRDefault="00FE4F9E" w:rsidP="009917D0">
      <w:pPr>
        <w:ind w:firstLine="851"/>
        <w:jc w:val="both"/>
        <w:rPr>
          <w:sz w:val="28"/>
          <w:szCs w:val="28"/>
        </w:rPr>
      </w:pPr>
      <w:r w:rsidRPr="00577C61">
        <w:rPr>
          <w:sz w:val="28"/>
          <w:szCs w:val="28"/>
        </w:rPr>
        <w:t>3) к главе района.</w:t>
      </w:r>
    </w:p>
    <w:p w:rsidR="00FE4F9E" w:rsidRPr="00CB1AB3" w:rsidRDefault="000B0267" w:rsidP="009917D0">
      <w:pPr>
        <w:ind w:firstLine="851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FE4F9E" w:rsidRPr="001A00A7">
        <w:rPr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(обращения) </w:t>
      </w:r>
      <w:r w:rsidR="00FE4F9E">
        <w:rPr>
          <w:sz w:val="28"/>
          <w:szCs w:val="28"/>
        </w:rPr>
        <w:t>к указанным должностным лицам Администрации</w:t>
      </w:r>
      <w:r w:rsidR="00FE4F9E" w:rsidRPr="001A00A7">
        <w:rPr>
          <w:sz w:val="28"/>
          <w:szCs w:val="28"/>
        </w:rPr>
        <w:t xml:space="preserve"> Новоорского района </w:t>
      </w:r>
      <w:r w:rsidR="00FE4F9E">
        <w:rPr>
          <w:sz w:val="28"/>
          <w:szCs w:val="28"/>
        </w:rPr>
        <w:t xml:space="preserve">Оренбургской области,  </w:t>
      </w:r>
      <w:r w:rsidR="00FE4F9E" w:rsidRPr="001A00A7">
        <w:rPr>
          <w:sz w:val="28"/>
          <w:szCs w:val="28"/>
        </w:rPr>
        <w:t>поступившей лично от заявителя (уполномоченного лица) или направленной в виде почтового либо электронного отправления</w:t>
      </w:r>
      <w:r w:rsidR="00FE4F9E" w:rsidRPr="00CB1AB3">
        <w:rPr>
          <w:color w:val="FF0000"/>
          <w:sz w:val="28"/>
          <w:szCs w:val="28"/>
        </w:rPr>
        <w:t>.</w:t>
      </w:r>
    </w:p>
    <w:p w:rsidR="00FE4F9E" w:rsidRPr="001A00A7" w:rsidRDefault="000B0267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="00231EA9">
        <w:rPr>
          <w:sz w:val="28"/>
          <w:szCs w:val="28"/>
        </w:rPr>
        <w:t>4</w:t>
      </w:r>
      <w:r w:rsidR="00FE4F9E" w:rsidRPr="001A00A7">
        <w:rPr>
          <w:sz w:val="28"/>
          <w:szCs w:val="28"/>
        </w:rPr>
        <w:t>.</w:t>
      </w:r>
      <w:r w:rsidR="00231EA9">
        <w:rPr>
          <w:sz w:val="28"/>
          <w:szCs w:val="28"/>
        </w:rPr>
        <w:t>1.</w:t>
      </w:r>
      <w:r w:rsidR="00FE4F9E" w:rsidRPr="001A00A7">
        <w:rPr>
          <w:sz w:val="28"/>
          <w:szCs w:val="28"/>
        </w:rPr>
        <w:t xml:space="preserve">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</w:t>
      </w:r>
      <w:r w:rsidR="00E6268E">
        <w:rPr>
          <w:sz w:val="28"/>
          <w:szCs w:val="28"/>
        </w:rPr>
        <w:t>ому должен быть направлен ответ;</w:t>
      </w:r>
      <w:r w:rsidR="00FE4F9E" w:rsidRPr="001A00A7">
        <w:rPr>
          <w:sz w:val="28"/>
          <w:szCs w:val="28"/>
        </w:rPr>
        <w:t xml:space="preserve">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</w:t>
      </w:r>
      <w:r w:rsidR="00E6268E">
        <w:rPr>
          <w:sz w:val="28"/>
          <w:szCs w:val="28"/>
        </w:rPr>
        <w:t xml:space="preserve"> или</w:t>
      </w:r>
      <w:r w:rsidR="00FE4F9E" w:rsidRPr="001A00A7">
        <w:rPr>
          <w:sz w:val="28"/>
          <w:szCs w:val="28"/>
        </w:rPr>
        <w:t xml:space="preserve"> незаконно возложена какая-либо обязанность).</w:t>
      </w:r>
    </w:p>
    <w:p w:rsidR="00FE4F9E" w:rsidRPr="001A00A7" w:rsidRDefault="00231EA9" w:rsidP="009917D0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FE4F9E" w:rsidRPr="001A00A7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41E86" w:rsidRDefault="00231EA9" w:rsidP="009917D0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FE4F9E" w:rsidRPr="001A00A7">
        <w:rPr>
          <w:sz w:val="28"/>
          <w:szCs w:val="28"/>
        </w:rPr>
        <w:t>В подтверждение доводов к жалобе могут прилагаться документы и материалы либо их копии</w:t>
      </w:r>
      <w:r w:rsidR="00141E86">
        <w:rPr>
          <w:bCs/>
          <w:sz w:val="28"/>
          <w:szCs w:val="28"/>
        </w:rPr>
        <w:t>.</w:t>
      </w:r>
    </w:p>
    <w:p w:rsidR="00231EA9" w:rsidRPr="00577C61" w:rsidRDefault="00231EA9" w:rsidP="009917D0">
      <w:pPr>
        <w:pStyle w:val="af2"/>
        <w:ind w:left="0" w:firstLine="851"/>
        <w:jc w:val="both"/>
        <w:rPr>
          <w:bCs/>
          <w:sz w:val="28"/>
          <w:szCs w:val="28"/>
        </w:rPr>
      </w:pPr>
      <w:r w:rsidRPr="00577C61">
        <w:rPr>
          <w:sz w:val="28"/>
          <w:szCs w:val="28"/>
        </w:rPr>
        <w:t>5.4.4. Жалоба</w:t>
      </w:r>
      <w:r w:rsidRPr="00577C61">
        <w:rPr>
          <w:bCs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Отдела образования </w:t>
      </w:r>
      <w:hyperlink r:id="rId13" w:history="1">
        <w:r w:rsidR="00B268AD" w:rsidRPr="005A676B">
          <w:rPr>
            <w:rStyle w:val="a8"/>
            <w:bCs/>
            <w:sz w:val="28"/>
            <w:szCs w:val="28"/>
          </w:rPr>
          <w:t>http://roonovoorsk.ucoz.ru</w:t>
        </w:r>
      </w:hyperlink>
      <w:r w:rsidR="00B268AD">
        <w:rPr>
          <w:bCs/>
          <w:sz w:val="28"/>
          <w:szCs w:val="28"/>
        </w:rPr>
        <w:t>.</w:t>
      </w:r>
      <w:r w:rsidRPr="00577C61">
        <w:rPr>
          <w:bCs/>
          <w:sz w:val="28"/>
          <w:szCs w:val="28"/>
        </w:rPr>
        <w:t>, предоставляющего муниципальную услугу, а также может быть принята при личном приеме заявителя.</w:t>
      </w:r>
    </w:p>
    <w:p w:rsidR="00014AEE" w:rsidRPr="001A00A7" w:rsidRDefault="00014AEE" w:rsidP="009917D0">
      <w:pPr>
        <w:ind w:firstLine="851"/>
        <w:jc w:val="both"/>
        <w:outlineLvl w:val="2"/>
        <w:rPr>
          <w:sz w:val="28"/>
          <w:szCs w:val="28"/>
        </w:rPr>
      </w:pPr>
      <w:r w:rsidRPr="00577C61">
        <w:rPr>
          <w:bCs/>
          <w:sz w:val="28"/>
          <w:szCs w:val="28"/>
        </w:rPr>
        <w:t xml:space="preserve">5.4.5. </w:t>
      </w:r>
      <w:r w:rsidRPr="00577C61">
        <w:rPr>
          <w:sz w:val="28"/>
          <w:szCs w:val="28"/>
        </w:rPr>
        <w:t>При получении жалобы, в которой содержатся нецензурные</w:t>
      </w:r>
      <w:r w:rsidRPr="001A00A7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14AEE" w:rsidRPr="00014AEE" w:rsidRDefault="00014AEE" w:rsidP="009917D0">
      <w:pPr>
        <w:ind w:firstLine="851"/>
        <w:jc w:val="both"/>
        <w:outlineLvl w:val="2"/>
        <w:rPr>
          <w:sz w:val="28"/>
          <w:szCs w:val="28"/>
        </w:rPr>
      </w:pPr>
      <w:r w:rsidRPr="001A00A7">
        <w:rPr>
          <w:sz w:val="28"/>
          <w:szCs w:val="28"/>
        </w:rPr>
        <w:t>Если текс</w:t>
      </w:r>
      <w:r w:rsidRPr="00014AEE">
        <w:rPr>
          <w:sz w:val="28"/>
          <w:szCs w:val="28"/>
        </w:rPr>
        <w:t>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14AEE" w:rsidRPr="00014AEE" w:rsidRDefault="00014AEE" w:rsidP="009917D0">
      <w:pPr>
        <w:ind w:firstLine="851"/>
        <w:jc w:val="both"/>
        <w:outlineLvl w:val="2"/>
        <w:rPr>
          <w:sz w:val="28"/>
          <w:szCs w:val="28"/>
        </w:rPr>
      </w:pPr>
      <w:r w:rsidRPr="00014AEE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D61DD" w:rsidRPr="00B268AD" w:rsidRDefault="00231EA9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AD">
        <w:rPr>
          <w:rFonts w:ascii="Times New Roman" w:hAnsi="Times New Roman" w:cs="Times New Roman"/>
          <w:sz w:val="28"/>
          <w:szCs w:val="28"/>
        </w:rPr>
        <w:t xml:space="preserve">5.5. </w:t>
      </w:r>
      <w:r w:rsidR="001D61DD" w:rsidRPr="00B268AD">
        <w:rPr>
          <w:rFonts w:ascii="Times New Roman" w:hAnsi="Times New Roman" w:cs="Times New Roman"/>
          <w:sz w:val="28"/>
          <w:szCs w:val="28"/>
        </w:rPr>
        <w:t xml:space="preserve">Срок рассмотрения жалобы не должен превышать 15 дней со дня ее регистрации, </w:t>
      </w:r>
      <w:r w:rsidR="001D61DD" w:rsidRPr="00B268AD">
        <w:t xml:space="preserve"> </w:t>
      </w:r>
      <w:r w:rsidR="001D61DD" w:rsidRPr="00B268AD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D61DD" w:rsidRPr="002418E8" w:rsidRDefault="001D61DD" w:rsidP="009917D0">
      <w:pPr>
        <w:ind w:firstLine="851"/>
        <w:jc w:val="both"/>
        <w:outlineLvl w:val="2"/>
        <w:rPr>
          <w:sz w:val="28"/>
          <w:szCs w:val="28"/>
        </w:rPr>
      </w:pPr>
      <w:r w:rsidRPr="00B268AD">
        <w:rPr>
          <w:sz w:val="28"/>
          <w:szCs w:val="28"/>
        </w:rPr>
        <w:lastRenderedPageBreak/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района срок рассмотрения жалобы не более чем на 15 дней, уведомив заявителя о продлении срока ее рассмотрения.</w:t>
      </w:r>
    </w:p>
    <w:p w:rsidR="001D61DD" w:rsidRPr="00B707AC" w:rsidRDefault="00C92F4D" w:rsidP="009917D0">
      <w:pPr>
        <w:ind w:firstLine="851"/>
        <w:jc w:val="both"/>
        <w:outlineLvl w:val="2"/>
        <w:rPr>
          <w:sz w:val="28"/>
          <w:szCs w:val="28"/>
        </w:rPr>
      </w:pPr>
      <w:r w:rsidRPr="00B707AC">
        <w:rPr>
          <w:sz w:val="28"/>
          <w:szCs w:val="28"/>
        </w:rPr>
        <w:t>5.6</w:t>
      </w:r>
      <w:r w:rsidR="001D61DD" w:rsidRPr="00B707AC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 либо об отказе в их удовлетворении (приложение № 1.5).</w:t>
      </w:r>
    </w:p>
    <w:p w:rsidR="001D61DD" w:rsidRPr="00B268AD" w:rsidRDefault="00014AEE" w:rsidP="009917D0">
      <w:pPr>
        <w:ind w:firstLine="851"/>
        <w:jc w:val="both"/>
        <w:outlineLvl w:val="2"/>
        <w:rPr>
          <w:sz w:val="28"/>
          <w:szCs w:val="28"/>
        </w:rPr>
      </w:pPr>
      <w:r w:rsidRPr="00B268AD">
        <w:rPr>
          <w:sz w:val="28"/>
          <w:szCs w:val="28"/>
        </w:rPr>
        <w:t xml:space="preserve">5.6.1. </w:t>
      </w:r>
      <w:r w:rsidR="001D61DD" w:rsidRPr="00B268A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AEE" w:rsidRPr="00B268AD" w:rsidRDefault="00014AE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268AD">
        <w:rPr>
          <w:rFonts w:ascii="Times New Roman" w:hAnsi="Times New Roman" w:cs="Times New Roman"/>
          <w:sz w:val="28"/>
          <w:szCs w:val="28"/>
        </w:rPr>
        <w:t xml:space="preserve">5.7. </w:t>
      </w:r>
      <w:r w:rsidRPr="00B268AD">
        <w:rPr>
          <w:rFonts w:ascii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014AEE" w:rsidRPr="00B268AD" w:rsidRDefault="00014AEE" w:rsidP="009917D0">
      <w:pPr>
        <w:ind w:firstLine="851"/>
        <w:jc w:val="both"/>
        <w:outlineLvl w:val="2"/>
        <w:rPr>
          <w:sz w:val="28"/>
          <w:szCs w:val="28"/>
          <w:lang w:eastAsia="ko-KR"/>
        </w:rPr>
      </w:pPr>
      <w:r w:rsidRPr="00B268AD">
        <w:rPr>
          <w:sz w:val="28"/>
          <w:szCs w:val="28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61DD" w:rsidRPr="00B268AD" w:rsidRDefault="001D61DD" w:rsidP="009917D0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92F4D" w:rsidRPr="00B268AD" w:rsidRDefault="00C92F4D" w:rsidP="009917D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8AD"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жалобы заявитель имеет право:</w:t>
      </w:r>
    </w:p>
    <w:p w:rsidR="00C92F4D" w:rsidRPr="00B268AD" w:rsidRDefault="00C92F4D" w:rsidP="009917D0">
      <w:pPr>
        <w:pStyle w:val="a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C92F4D" w:rsidRPr="00B268AD" w:rsidRDefault="00C92F4D" w:rsidP="009917D0">
      <w:pPr>
        <w:pStyle w:val="a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92F4D" w:rsidRPr="00B268AD" w:rsidRDefault="00C92F4D" w:rsidP="009917D0">
      <w:pPr>
        <w:pStyle w:val="a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3) получать письменный ответ по существу поставленных в жалобе вопросов;</w:t>
      </w:r>
    </w:p>
    <w:p w:rsidR="00C92F4D" w:rsidRPr="00B268AD" w:rsidRDefault="00C92F4D" w:rsidP="009917D0">
      <w:pPr>
        <w:pStyle w:val="a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C92F4D" w:rsidRPr="00B268AD" w:rsidRDefault="00C92F4D" w:rsidP="009917D0">
      <w:pPr>
        <w:pStyle w:val="a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68AD">
        <w:rPr>
          <w:color w:val="000000"/>
          <w:sz w:val="28"/>
          <w:szCs w:val="28"/>
        </w:rPr>
        <w:t>5) обращаться с заявлением о прекращении рассмотрения жалобы.</w:t>
      </w:r>
    </w:p>
    <w:p w:rsidR="00014AEE" w:rsidRPr="00B268AD" w:rsidRDefault="001D61DD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268AD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="00014AEE" w:rsidRPr="00B268AD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014AEE" w:rsidRPr="00B268AD" w:rsidRDefault="00014AE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268AD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014AEE" w:rsidRPr="00B268AD" w:rsidRDefault="00014AE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268AD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014AEE" w:rsidRPr="00B268AD" w:rsidRDefault="00014AEE" w:rsidP="00991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268AD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FE4F9E" w:rsidRPr="003B7402" w:rsidRDefault="00014AEE" w:rsidP="003B7402">
      <w:pPr>
        <w:ind w:firstLine="851"/>
        <w:jc w:val="both"/>
        <w:outlineLvl w:val="2"/>
        <w:rPr>
          <w:sz w:val="28"/>
          <w:szCs w:val="28"/>
        </w:rPr>
      </w:pPr>
      <w:r w:rsidRPr="00B268AD">
        <w:rPr>
          <w:sz w:val="28"/>
          <w:szCs w:val="28"/>
          <w:lang w:eastAsia="ko-KR"/>
        </w:rPr>
        <w:t>г) с помощью телефонной и факсимильной связи.</w:t>
      </w:r>
    </w:p>
    <w:p w:rsidR="003B7402" w:rsidRDefault="003B7402" w:rsidP="009917D0">
      <w:pPr>
        <w:ind w:firstLine="851"/>
        <w:rPr>
          <w:sz w:val="28"/>
          <w:szCs w:val="28"/>
          <w:lang w:eastAsia="en-US"/>
        </w:rPr>
      </w:pPr>
    </w:p>
    <w:p w:rsidR="00FE4F9E" w:rsidRPr="001A00A7" w:rsidRDefault="00FE4F9E" w:rsidP="003B7402">
      <w:pPr>
        <w:rPr>
          <w:sz w:val="28"/>
          <w:szCs w:val="28"/>
        </w:rPr>
      </w:pPr>
      <w:r w:rsidRPr="001A00A7">
        <w:rPr>
          <w:sz w:val="28"/>
          <w:szCs w:val="28"/>
        </w:rPr>
        <w:t>Заместитель главы администрации</w:t>
      </w:r>
    </w:p>
    <w:p w:rsidR="00FE4F9E" w:rsidRPr="00B268AD" w:rsidRDefault="00FE4F9E" w:rsidP="003B7402">
      <w:pPr>
        <w:rPr>
          <w:sz w:val="28"/>
          <w:szCs w:val="28"/>
        </w:rPr>
        <w:sectPr w:rsidR="00FE4F9E" w:rsidRPr="00B268AD" w:rsidSect="009917D0">
          <w:footerReference w:type="default" r:id="rId14"/>
          <w:pgSz w:w="11905" w:h="16837"/>
          <w:pgMar w:top="1134" w:right="567" w:bottom="1134" w:left="1701" w:header="0" w:footer="3" w:gutter="0"/>
          <w:pgNumType w:start="1"/>
          <w:cols w:space="720"/>
          <w:noEndnote/>
          <w:docGrid w:linePitch="360"/>
        </w:sectPr>
      </w:pPr>
      <w:r w:rsidRPr="001A00A7">
        <w:rPr>
          <w:sz w:val="28"/>
          <w:szCs w:val="28"/>
        </w:rPr>
        <w:t xml:space="preserve">по социальным вопросам                                     </w:t>
      </w:r>
      <w:r w:rsidR="000B1F0C">
        <w:rPr>
          <w:sz w:val="28"/>
          <w:szCs w:val="28"/>
        </w:rPr>
        <w:t xml:space="preserve">                      </w:t>
      </w:r>
      <w:r w:rsidR="00B268AD">
        <w:rPr>
          <w:sz w:val="28"/>
          <w:szCs w:val="28"/>
        </w:rPr>
        <w:t xml:space="preserve">         </w:t>
      </w:r>
      <w:r w:rsidR="000B1F0C">
        <w:rPr>
          <w:sz w:val="28"/>
          <w:szCs w:val="28"/>
        </w:rPr>
        <w:t xml:space="preserve"> </w:t>
      </w:r>
      <w:r w:rsidR="001426AF">
        <w:rPr>
          <w:sz w:val="28"/>
          <w:szCs w:val="28"/>
        </w:rPr>
        <w:t>А.В.Андронов</w:t>
      </w:r>
    </w:p>
    <w:p w:rsidR="00FE4F9E" w:rsidRPr="001426AF" w:rsidRDefault="00FE4F9E" w:rsidP="001426AF">
      <w:pPr>
        <w:tabs>
          <w:tab w:val="left" w:pos="1455"/>
        </w:tabs>
      </w:pPr>
    </w:p>
    <w:sectPr w:rsidR="00FE4F9E" w:rsidRPr="001426AF" w:rsidSect="009917D0">
      <w:pgSz w:w="16837" w:h="11905" w:orient="landscape"/>
      <w:pgMar w:top="635" w:right="1435" w:bottom="100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3C" w:rsidRDefault="0074523C">
      <w:r>
        <w:separator/>
      </w:r>
    </w:p>
  </w:endnote>
  <w:endnote w:type="continuationSeparator" w:id="1">
    <w:p w:rsidR="0074523C" w:rsidRDefault="0074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4E" w:rsidRDefault="00C7798E">
    <w:pPr>
      <w:pStyle w:val="af"/>
      <w:jc w:val="right"/>
    </w:pPr>
    <w:fldSimple w:instr=" PAGE   \* MERGEFORMAT ">
      <w:r w:rsidR="004134D8">
        <w:rPr>
          <w:noProof/>
        </w:rPr>
        <w:t>11</w:t>
      </w:r>
    </w:fldSimple>
  </w:p>
  <w:p w:rsidR="00017A4E" w:rsidRDefault="00017A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3C" w:rsidRDefault="0074523C">
      <w:r>
        <w:separator/>
      </w:r>
    </w:p>
  </w:footnote>
  <w:footnote w:type="continuationSeparator" w:id="1">
    <w:p w:rsidR="0074523C" w:rsidRDefault="00745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C8"/>
    <w:multiLevelType w:val="hybridMultilevel"/>
    <w:tmpl w:val="69B81DA8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572C5"/>
    <w:multiLevelType w:val="hybridMultilevel"/>
    <w:tmpl w:val="62C20EC8"/>
    <w:lvl w:ilvl="0" w:tplc="287EF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A4896"/>
    <w:multiLevelType w:val="hybridMultilevel"/>
    <w:tmpl w:val="EFA093A6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85141"/>
    <w:multiLevelType w:val="hybridMultilevel"/>
    <w:tmpl w:val="F2BA7E1A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B7945"/>
    <w:multiLevelType w:val="hybridMultilevel"/>
    <w:tmpl w:val="4F3AF2BE"/>
    <w:lvl w:ilvl="0" w:tplc="287EF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32960"/>
    <w:multiLevelType w:val="hybridMultilevel"/>
    <w:tmpl w:val="F50C6924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324B5"/>
    <w:multiLevelType w:val="hybridMultilevel"/>
    <w:tmpl w:val="B456FC26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202C7"/>
    <w:multiLevelType w:val="hybridMultilevel"/>
    <w:tmpl w:val="90F0DED4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3609"/>
    <w:multiLevelType w:val="multilevel"/>
    <w:tmpl w:val="88661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B510A27"/>
    <w:multiLevelType w:val="multilevel"/>
    <w:tmpl w:val="C42422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BAA4F5C"/>
    <w:multiLevelType w:val="hybridMultilevel"/>
    <w:tmpl w:val="64FA5D2A"/>
    <w:lvl w:ilvl="0" w:tplc="287EF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A03563"/>
    <w:multiLevelType w:val="hybridMultilevel"/>
    <w:tmpl w:val="AB8E11DA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6447A5"/>
    <w:multiLevelType w:val="multilevel"/>
    <w:tmpl w:val="9B7C72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9840C1"/>
    <w:multiLevelType w:val="hybridMultilevel"/>
    <w:tmpl w:val="E5989BC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417BB"/>
    <w:multiLevelType w:val="hybridMultilevel"/>
    <w:tmpl w:val="4B8A4312"/>
    <w:lvl w:ilvl="0" w:tplc="287EF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8B3C4B"/>
    <w:multiLevelType w:val="hybridMultilevel"/>
    <w:tmpl w:val="AFDE8E86"/>
    <w:lvl w:ilvl="0" w:tplc="287EF64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6">
    <w:nsid w:val="3AE94CF6"/>
    <w:multiLevelType w:val="hybridMultilevel"/>
    <w:tmpl w:val="A9B64DC8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16004"/>
    <w:multiLevelType w:val="hybridMultilevel"/>
    <w:tmpl w:val="8150642A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1A63"/>
    <w:multiLevelType w:val="multilevel"/>
    <w:tmpl w:val="1400A9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FD3566"/>
    <w:multiLevelType w:val="hybridMultilevel"/>
    <w:tmpl w:val="B1F69E78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67AFE"/>
    <w:multiLevelType w:val="multilevel"/>
    <w:tmpl w:val="56EAC2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5543ED"/>
    <w:multiLevelType w:val="hybridMultilevel"/>
    <w:tmpl w:val="9BF20D7A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94485"/>
    <w:multiLevelType w:val="hybridMultilevel"/>
    <w:tmpl w:val="2EBEA4A0"/>
    <w:lvl w:ilvl="0" w:tplc="287EF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470291"/>
    <w:multiLevelType w:val="hybridMultilevel"/>
    <w:tmpl w:val="33967322"/>
    <w:lvl w:ilvl="0" w:tplc="37E4B41E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CD5329D"/>
    <w:multiLevelType w:val="hybridMultilevel"/>
    <w:tmpl w:val="F2507D84"/>
    <w:lvl w:ilvl="0" w:tplc="37E4B41E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A36AE3"/>
    <w:multiLevelType w:val="hybridMultilevel"/>
    <w:tmpl w:val="AAFAA2F2"/>
    <w:lvl w:ilvl="0" w:tplc="37E4B41E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0C28"/>
    <w:multiLevelType w:val="hybridMultilevel"/>
    <w:tmpl w:val="5A947C2E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039C0"/>
    <w:multiLevelType w:val="hybridMultilevel"/>
    <w:tmpl w:val="908858EE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465E19"/>
    <w:multiLevelType w:val="hybridMultilevel"/>
    <w:tmpl w:val="49B6604A"/>
    <w:lvl w:ilvl="0" w:tplc="287EF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7C675B"/>
    <w:multiLevelType w:val="hybridMultilevel"/>
    <w:tmpl w:val="CE66DE92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22004"/>
    <w:multiLevelType w:val="hybridMultilevel"/>
    <w:tmpl w:val="D30E4D32"/>
    <w:lvl w:ilvl="0" w:tplc="287EF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84731D"/>
    <w:multiLevelType w:val="hybridMultilevel"/>
    <w:tmpl w:val="FE92B080"/>
    <w:lvl w:ilvl="0" w:tplc="287EF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4033A5"/>
    <w:multiLevelType w:val="hybridMultilevel"/>
    <w:tmpl w:val="F4AC0C8A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0C1AE5"/>
    <w:multiLevelType w:val="hybridMultilevel"/>
    <w:tmpl w:val="F446C83E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DD2BE8"/>
    <w:multiLevelType w:val="hybridMultilevel"/>
    <w:tmpl w:val="2EE6919A"/>
    <w:lvl w:ilvl="0" w:tplc="287EF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B62259"/>
    <w:multiLevelType w:val="hybridMultilevel"/>
    <w:tmpl w:val="D254864E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A359F"/>
    <w:multiLevelType w:val="hybridMultilevel"/>
    <w:tmpl w:val="8A90515A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45FD"/>
    <w:multiLevelType w:val="hybridMultilevel"/>
    <w:tmpl w:val="9AEE0F06"/>
    <w:lvl w:ilvl="0" w:tplc="287EF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2336"/>
    <w:multiLevelType w:val="hybridMultilevel"/>
    <w:tmpl w:val="2E723154"/>
    <w:lvl w:ilvl="0" w:tplc="287EF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4"/>
  </w:num>
  <w:num w:numId="5">
    <w:abstractNumId w:val="23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21"/>
  </w:num>
  <w:num w:numId="11">
    <w:abstractNumId w:val="6"/>
  </w:num>
  <w:num w:numId="12">
    <w:abstractNumId w:val="19"/>
  </w:num>
  <w:num w:numId="13">
    <w:abstractNumId w:val="0"/>
  </w:num>
  <w:num w:numId="14">
    <w:abstractNumId w:val="3"/>
  </w:num>
  <w:num w:numId="15">
    <w:abstractNumId w:val="38"/>
  </w:num>
  <w:num w:numId="16">
    <w:abstractNumId w:val="32"/>
  </w:num>
  <w:num w:numId="17">
    <w:abstractNumId w:val="15"/>
  </w:num>
  <w:num w:numId="18">
    <w:abstractNumId w:val="5"/>
  </w:num>
  <w:num w:numId="19">
    <w:abstractNumId w:val="2"/>
  </w:num>
  <w:num w:numId="20">
    <w:abstractNumId w:val="27"/>
  </w:num>
  <w:num w:numId="21">
    <w:abstractNumId w:val="33"/>
  </w:num>
  <w:num w:numId="22">
    <w:abstractNumId w:val="11"/>
  </w:num>
  <w:num w:numId="23">
    <w:abstractNumId w:val="26"/>
  </w:num>
  <w:num w:numId="24">
    <w:abstractNumId w:val="36"/>
  </w:num>
  <w:num w:numId="25">
    <w:abstractNumId w:val="20"/>
  </w:num>
  <w:num w:numId="26">
    <w:abstractNumId w:val="31"/>
  </w:num>
  <w:num w:numId="27">
    <w:abstractNumId w:val="22"/>
  </w:num>
  <w:num w:numId="28">
    <w:abstractNumId w:val="10"/>
  </w:num>
  <w:num w:numId="29">
    <w:abstractNumId w:val="14"/>
  </w:num>
  <w:num w:numId="30">
    <w:abstractNumId w:val="9"/>
  </w:num>
  <w:num w:numId="31">
    <w:abstractNumId w:val="7"/>
  </w:num>
  <w:num w:numId="32">
    <w:abstractNumId w:val="30"/>
  </w:num>
  <w:num w:numId="33">
    <w:abstractNumId w:val="17"/>
  </w:num>
  <w:num w:numId="34">
    <w:abstractNumId w:val="16"/>
  </w:num>
  <w:num w:numId="35">
    <w:abstractNumId w:val="34"/>
  </w:num>
  <w:num w:numId="36">
    <w:abstractNumId w:val="28"/>
  </w:num>
  <w:num w:numId="37">
    <w:abstractNumId w:val="13"/>
  </w:num>
  <w:num w:numId="38">
    <w:abstractNumId w:val="4"/>
  </w:num>
  <w:num w:numId="3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DAB"/>
    <w:rsid w:val="0000195A"/>
    <w:rsid w:val="00001BDA"/>
    <w:rsid w:val="000020EC"/>
    <w:rsid w:val="000029F8"/>
    <w:rsid w:val="00003028"/>
    <w:rsid w:val="00004CDF"/>
    <w:rsid w:val="00005387"/>
    <w:rsid w:val="00010C88"/>
    <w:rsid w:val="0001159C"/>
    <w:rsid w:val="00013B98"/>
    <w:rsid w:val="0001493C"/>
    <w:rsid w:val="00014AEE"/>
    <w:rsid w:val="0001529D"/>
    <w:rsid w:val="00017A4E"/>
    <w:rsid w:val="00020AB6"/>
    <w:rsid w:val="00021127"/>
    <w:rsid w:val="000218AA"/>
    <w:rsid w:val="00023D84"/>
    <w:rsid w:val="0002420E"/>
    <w:rsid w:val="000262FE"/>
    <w:rsid w:val="00026DF5"/>
    <w:rsid w:val="0003273C"/>
    <w:rsid w:val="00033540"/>
    <w:rsid w:val="000337B0"/>
    <w:rsid w:val="00033F08"/>
    <w:rsid w:val="000346EB"/>
    <w:rsid w:val="0003640F"/>
    <w:rsid w:val="0003764E"/>
    <w:rsid w:val="00044CED"/>
    <w:rsid w:val="0004523D"/>
    <w:rsid w:val="00055957"/>
    <w:rsid w:val="0005613E"/>
    <w:rsid w:val="00056A8E"/>
    <w:rsid w:val="00056D64"/>
    <w:rsid w:val="00057E92"/>
    <w:rsid w:val="00060E26"/>
    <w:rsid w:val="00061B09"/>
    <w:rsid w:val="0006238C"/>
    <w:rsid w:val="0006408B"/>
    <w:rsid w:val="000649CB"/>
    <w:rsid w:val="00066A7C"/>
    <w:rsid w:val="00067820"/>
    <w:rsid w:val="000708BA"/>
    <w:rsid w:val="00072377"/>
    <w:rsid w:val="000753B4"/>
    <w:rsid w:val="000757A6"/>
    <w:rsid w:val="00084985"/>
    <w:rsid w:val="00085645"/>
    <w:rsid w:val="00091CC4"/>
    <w:rsid w:val="000924DC"/>
    <w:rsid w:val="0009365C"/>
    <w:rsid w:val="00097111"/>
    <w:rsid w:val="000A0EF9"/>
    <w:rsid w:val="000A13D8"/>
    <w:rsid w:val="000A22C9"/>
    <w:rsid w:val="000A274C"/>
    <w:rsid w:val="000A33E5"/>
    <w:rsid w:val="000A3BB5"/>
    <w:rsid w:val="000A7A79"/>
    <w:rsid w:val="000B0267"/>
    <w:rsid w:val="000B0E25"/>
    <w:rsid w:val="000B1F0C"/>
    <w:rsid w:val="000B287F"/>
    <w:rsid w:val="000B2A5F"/>
    <w:rsid w:val="000B3111"/>
    <w:rsid w:val="000B3AE3"/>
    <w:rsid w:val="000B3D4B"/>
    <w:rsid w:val="000B4F99"/>
    <w:rsid w:val="000B7028"/>
    <w:rsid w:val="000B78D2"/>
    <w:rsid w:val="000C0645"/>
    <w:rsid w:val="000C0D14"/>
    <w:rsid w:val="000C0DB1"/>
    <w:rsid w:val="000C20E5"/>
    <w:rsid w:val="000C37D2"/>
    <w:rsid w:val="000C4EC1"/>
    <w:rsid w:val="000C4FA5"/>
    <w:rsid w:val="000D1952"/>
    <w:rsid w:val="000D5DD6"/>
    <w:rsid w:val="000D7E6F"/>
    <w:rsid w:val="000E02D1"/>
    <w:rsid w:val="000E2200"/>
    <w:rsid w:val="000E630D"/>
    <w:rsid w:val="000F2FCD"/>
    <w:rsid w:val="000F510B"/>
    <w:rsid w:val="000F5728"/>
    <w:rsid w:val="000F72D6"/>
    <w:rsid w:val="000F7D79"/>
    <w:rsid w:val="00100B4B"/>
    <w:rsid w:val="00100D05"/>
    <w:rsid w:val="00102204"/>
    <w:rsid w:val="00102530"/>
    <w:rsid w:val="001047D1"/>
    <w:rsid w:val="00104977"/>
    <w:rsid w:val="00106FFF"/>
    <w:rsid w:val="001139B5"/>
    <w:rsid w:val="00116172"/>
    <w:rsid w:val="00116495"/>
    <w:rsid w:val="0011771F"/>
    <w:rsid w:val="00120198"/>
    <w:rsid w:val="0012033B"/>
    <w:rsid w:val="00120C9D"/>
    <w:rsid w:val="00122FFE"/>
    <w:rsid w:val="001238DA"/>
    <w:rsid w:val="001261B3"/>
    <w:rsid w:val="0012695B"/>
    <w:rsid w:val="001326E0"/>
    <w:rsid w:val="001331B4"/>
    <w:rsid w:val="00134FD6"/>
    <w:rsid w:val="001364C0"/>
    <w:rsid w:val="00140634"/>
    <w:rsid w:val="00141E86"/>
    <w:rsid w:val="001421A9"/>
    <w:rsid w:val="001426AF"/>
    <w:rsid w:val="00142A4F"/>
    <w:rsid w:val="00142AD7"/>
    <w:rsid w:val="00143938"/>
    <w:rsid w:val="00144884"/>
    <w:rsid w:val="00147473"/>
    <w:rsid w:val="00150F51"/>
    <w:rsid w:val="00151ACE"/>
    <w:rsid w:val="001558EC"/>
    <w:rsid w:val="00155C7A"/>
    <w:rsid w:val="001600DC"/>
    <w:rsid w:val="001605DF"/>
    <w:rsid w:val="00162080"/>
    <w:rsid w:val="00162D7D"/>
    <w:rsid w:val="00162F14"/>
    <w:rsid w:val="001658C4"/>
    <w:rsid w:val="001676EA"/>
    <w:rsid w:val="001762D3"/>
    <w:rsid w:val="001773BE"/>
    <w:rsid w:val="0017752A"/>
    <w:rsid w:val="00180282"/>
    <w:rsid w:val="00180370"/>
    <w:rsid w:val="00180442"/>
    <w:rsid w:val="001810B8"/>
    <w:rsid w:val="001824E1"/>
    <w:rsid w:val="001915EA"/>
    <w:rsid w:val="001920C6"/>
    <w:rsid w:val="00193CC8"/>
    <w:rsid w:val="001950A0"/>
    <w:rsid w:val="001A00A7"/>
    <w:rsid w:val="001A12A0"/>
    <w:rsid w:val="001A1B52"/>
    <w:rsid w:val="001A2B8F"/>
    <w:rsid w:val="001A307F"/>
    <w:rsid w:val="001A34A3"/>
    <w:rsid w:val="001A4FA4"/>
    <w:rsid w:val="001A64E8"/>
    <w:rsid w:val="001A66CD"/>
    <w:rsid w:val="001B0CA3"/>
    <w:rsid w:val="001B389D"/>
    <w:rsid w:val="001B43D1"/>
    <w:rsid w:val="001B4BB9"/>
    <w:rsid w:val="001C17B0"/>
    <w:rsid w:val="001C50D8"/>
    <w:rsid w:val="001D0831"/>
    <w:rsid w:val="001D0EA4"/>
    <w:rsid w:val="001D1A66"/>
    <w:rsid w:val="001D61DD"/>
    <w:rsid w:val="001E1C51"/>
    <w:rsid w:val="001E3ACA"/>
    <w:rsid w:val="001E62FB"/>
    <w:rsid w:val="001E799C"/>
    <w:rsid w:val="001F051F"/>
    <w:rsid w:val="001F0998"/>
    <w:rsid w:val="001F1007"/>
    <w:rsid w:val="001F2264"/>
    <w:rsid w:val="001F2DC2"/>
    <w:rsid w:val="001F7045"/>
    <w:rsid w:val="001F7543"/>
    <w:rsid w:val="001F782F"/>
    <w:rsid w:val="00200D37"/>
    <w:rsid w:val="0020134B"/>
    <w:rsid w:val="00201394"/>
    <w:rsid w:val="00204CF1"/>
    <w:rsid w:val="00206BDA"/>
    <w:rsid w:val="00207D94"/>
    <w:rsid w:val="0021182B"/>
    <w:rsid w:val="00212697"/>
    <w:rsid w:val="00212878"/>
    <w:rsid w:val="0021382C"/>
    <w:rsid w:val="00214290"/>
    <w:rsid w:val="002144D8"/>
    <w:rsid w:val="00214C24"/>
    <w:rsid w:val="00220638"/>
    <w:rsid w:val="00220AD4"/>
    <w:rsid w:val="00221A1F"/>
    <w:rsid w:val="00223BA6"/>
    <w:rsid w:val="002256D6"/>
    <w:rsid w:val="0022719F"/>
    <w:rsid w:val="002271B0"/>
    <w:rsid w:val="00231EA9"/>
    <w:rsid w:val="002326E8"/>
    <w:rsid w:val="00234666"/>
    <w:rsid w:val="00235ACB"/>
    <w:rsid w:val="00235E63"/>
    <w:rsid w:val="0023763C"/>
    <w:rsid w:val="002425AB"/>
    <w:rsid w:val="00244881"/>
    <w:rsid w:val="002465E2"/>
    <w:rsid w:val="0024709D"/>
    <w:rsid w:val="002473F6"/>
    <w:rsid w:val="00247BBF"/>
    <w:rsid w:val="00251B71"/>
    <w:rsid w:val="00256DB9"/>
    <w:rsid w:val="00257538"/>
    <w:rsid w:val="00260C7E"/>
    <w:rsid w:val="00261214"/>
    <w:rsid w:val="00261A1F"/>
    <w:rsid w:val="00261CFD"/>
    <w:rsid w:val="00264063"/>
    <w:rsid w:val="002645E0"/>
    <w:rsid w:val="002654C9"/>
    <w:rsid w:val="002671A9"/>
    <w:rsid w:val="00270C63"/>
    <w:rsid w:val="002715EA"/>
    <w:rsid w:val="00274877"/>
    <w:rsid w:val="0027519F"/>
    <w:rsid w:val="00275681"/>
    <w:rsid w:val="00275F5F"/>
    <w:rsid w:val="00276191"/>
    <w:rsid w:val="00282640"/>
    <w:rsid w:val="00282834"/>
    <w:rsid w:val="00282B2C"/>
    <w:rsid w:val="00283577"/>
    <w:rsid w:val="002901FA"/>
    <w:rsid w:val="0029058D"/>
    <w:rsid w:val="00292E89"/>
    <w:rsid w:val="002948B9"/>
    <w:rsid w:val="002A39E2"/>
    <w:rsid w:val="002A64B1"/>
    <w:rsid w:val="002B075E"/>
    <w:rsid w:val="002B0A48"/>
    <w:rsid w:val="002B24E5"/>
    <w:rsid w:val="002B540B"/>
    <w:rsid w:val="002C1BEF"/>
    <w:rsid w:val="002C5B1A"/>
    <w:rsid w:val="002C6A7E"/>
    <w:rsid w:val="002C7113"/>
    <w:rsid w:val="002D620B"/>
    <w:rsid w:val="002D6717"/>
    <w:rsid w:val="002D755F"/>
    <w:rsid w:val="002D7D6F"/>
    <w:rsid w:val="002D7DA8"/>
    <w:rsid w:val="002E069B"/>
    <w:rsid w:val="002E2471"/>
    <w:rsid w:val="002E3199"/>
    <w:rsid w:val="002E476F"/>
    <w:rsid w:val="002E4FE0"/>
    <w:rsid w:val="002E65F5"/>
    <w:rsid w:val="002E7643"/>
    <w:rsid w:val="002E7D5B"/>
    <w:rsid w:val="002F1DC0"/>
    <w:rsid w:val="002F28DB"/>
    <w:rsid w:val="002F3FB0"/>
    <w:rsid w:val="002F526F"/>
    <w:rsid w:val="002F6E00"/>
    <w:rsid w:val="00301741"/>
    <w:rsid w:val="00301A38"/>
    <w:rsid w:val="00301F18"/>
    <w:rsid w:val="003027A4"/>
    <w:rsid w:val="00304337"/>
    <w:rsid w:val="00306A45"/>
    <w:rsid w:val="003072B7"/>
    <w:rsid w:val="003076E8"/>
    <w:rsid w:val="00307C3A"/>
    <w:rsid w:val="00307E36"/>
    <w:rsid w:val="00307FED"/>
    <w:rsid w:val="00311696"/>
    <w:rsid w:val="003130EC"/>
    <w:rsid w:val="00315125"/>
    <w:rsid w:val="00315227"/>
    <w:rsid w:val="0031528A"/>
    <w:rsid w:val="00315CF7"/>
    <w:rsid w:val="003200A7"/>
    <w:rsid w:val="003221C5"/>
    <w:rsid w:val="00324B9C"/>
    <w:rsid w:val="00325FCA"/>
    <w:rsid w:val="003261A5"/>
    <w:rsid w:val="0032690F"/>
    <w:rsid w:val="00326ED9"/>
    <w:rsid w:val="0033032D"/>
    <w:rsid w:val="00333767"/>
    <w:rsid w:val="00335024"/>
    <w:rsid w:val="00343B62"/>
    <w:rsid w:val="003455BD"/>
    <w:rsid w:val="00350EBC"/>
    <w:rsid w:val="00351277"/>
    <w:rsid w:val="00352662"/>
    <w:rsid w:val="00353246"/>
    <w:rsid w:val="00355DB2"/>
    <w:rsid w:val="003565AC"/>
    <w:rsid w:val="00356948"/>
    <w:rsid w:val="00357520"/>
    <w:rsid w:val="00360B42"/>
    <w:rsid w:val="00360D46"/>
    <w:rsid w:val="003618AD"/>
    <w:rsid w:val="003631DC"/>
    <w:rsid w:val="003634EB"/>
    <w:rsid w:val="00365A70"/>
    <w:rsid w:val="00365C5F"/>
    <w:rsid w:val="003665F9"/>
    <w:rsid w:val="00367D81"/>
    <w:rsid w:val="00371A7F"/>
    <w:rsid w:val="00371F0B"/>
    <w:rsid w:val="00372B93"/>
    <w:rsid w:val="00372DB3"/>
    <w:rsid w:val="003741FD"/>
    <w:rsid w:val="00375105"/>
    <w:rsid w:val="003761AB"/>
    <w:rsid w:val="00380E9F"/>
    <w:rsid w:val="0038238C"/>
    <w:rsid w:val="00385A53"/>
    <w:rsid w:val="00387FCE"/>
    <w:rsid w:val="00391A1A"/>
    <w:rsid w:val="003920D7"/>
    <w:rsid w:val="003926F9"/>
    <w:rsid w:val="0039553E"/>
    <w:rsid w:val="00395C1A"/>
    <w:rsid w:val="00395E20"/>
    <w:rsid w:val="0039724D"/>
    <w:rsid w:val="003979BE"/>
    <w:rsid w:val="003A081F"/>
    <w:rsid w:val="003A1D40"/>
    <w:rsid w:val="003A1E5A"/>
    <w:rsid w:val="003A650E"/>
    <w:rsid w:val="003A6512"/>
    <w:rsid w:val="003A7A57"/>
    <w:rsid w:val="003A7E86"/>
    <w:rsid w:val="003B16E2"/>
    <w:rsid w:val="003B18E7"/>
    <w:rsid w:val="003B1E88"/>
    <w:rsid w:val="003B58B0"/>
    <w:rsid w:val="003B5C17"/>
    <w:rsid w:val="003B6388"/>
    <w:rsid w:val="003B7402"/>
    <w:rsid w:val="003C1EE1"/>
    <w:rsid w:val="003C2446"/>
    <w:rsid w:val="003C36AF"/>
    <w:rsid w:val="003C384B"/>
    <w:rsid w:val="003C3A3F"/>
    <w:rsid w:val="003C3A9C"/>
    <w:rsid w:val="003C4015"/>
    <w:rsid w:val="003C5169"/>
    <w:rsid w:val="003C5DF3"/>
    <w:rsid w:val="003C6266"/>
    <w:rsid w:val="003C6831"/>
    <w:rsid w:val="003C6D04"/>
    <w:rsid w:val="003C7FBD"/>
    <w:rsid w:val="003D0C38"/>
    <w:rsid w:val="003D1ED1"/>
    <w:rsid w:val="003D3CFB"/>
    <w:rsid w:val="003D6CD5"/>
    <w:rsid w:val="003D762A"/>
    <w:rsid w:val="003D7E4B"/>
    <w:rsid w:val="003E1FD0"/>
    <w:rsid w:val="003E55E2"/>
    <w:rsid w:val="003E5F67"/>
    <w:rsid w:val="003E6E98"/>
    <w:rsid w:val="003F1396"/>
    <w:rsid w:val="003F20CB"/>
    <w:rsid w:val="003F3F63"/>
    <w:rsid w:val="003F6383"/>
    <w:rsid w:val="003F63F1"/>
    <w:rsid w:val="003F7F01"/>
    <w:rsid w:val="00404B03"/>
    <w:rsid w:val="00406A15"/>
    <w:rsid w:val="00407D53"/>
    <w:rsid w:val="00410A64"/>
    <w:rsid w:val="00412166"/>
    <w:rsid w:val="004134D8"/>
    <w:rsid w:val="00413E81"/>
    <w:rsid w:val="00414D6C"/>
    <w:rsid w:val="0041563C"/>
    <w:rsid w:val="00415B08"/>
    <w:rsid w:val="00417718"/>
    <w:rsid w:val="00417CD9"/>
    <w:rsid w:val="004223BA"/>
    <w:rsid w:val="00423345"/>
    <w:rsid w:val="00423C42"/>
    <w:rsid w:val="004265A7"/>
    <w:rsid w:val="0042762C"/>
    <w:rsid w:val="0042784F"/>
    <w:rsid w:val="004278F9"/>
    <w:rsid w:val="00431110"/>
    <w:rsid w:val="00433186"/>
    <w:rsid w:val="00433EB4"/>
    <w:rsid w:val="00434BDB"/>
    <w:rsid w:val="00440914"/>
    <w:rsid w:val="0044099E"/>
    <w:rsid w:val="0044325F"/>
    <w:rsid w:val="00443419"/>
    <w:rsid w:val="0044342C"/>
    <w:rsid w:val="00443CF6"/>
    <w:rsid w:val="00444011"/>
    <w:rsid w:val="00446771"/>
    <w:rsid w:val="00446A9E"/>
    <w:rsid w:val="00451438"/>
    <w:rsid w:val="00451990"/>
    <w:rsid w:val="004519DA"/>
    <w:rsid w:val="00452A35"/>
    <w:rsid w:val="00452D25"/>
    <w:rsid w:val="00457B96"/>
    <w:rsid w:val="00461393"/>
    <w:rsid w:val="00461842"/>
    <w:rsid w:val="00462E67"/>
    <w:rsid w:val="00465D6C"/>
    <w:rsid w:val="00467AC7"/>
    <w:rsid w:val="0047072F"/>
    <w:rsid w:val="00472D2E"/>
    <w:rsid w:val="00473DB0"/>
    <w:rsid w:val="0047526D"/>
    <w:rsid w:val="004758FB"/>
    <w:rsid w:val="004766C8"/>
    <w:rsid w:val="004810DF"/>
    <w:rsid w:val="004847BD"/>
    <w:rsid w:val="00485ED7"/>
    <w:rsid w:val="00486512"/>
    <w:rsid w:val="0048664B"/>
    <w:rsid w:val="004872A6"/>
    <w:rsid w:val="00490E16"/>
    <w:rsid w:val="0049109D"/>
    <w:rsid w:val="00492316"/>
    <w:rsid w:val="004931DC"/>
    <w:rsid w:val="004938A3"/>
    <w:rsid w:val="0049550E"/>
    <w:rsid w:val="00495C1E"/>
    <w:rsid w:val="004964FD"/>
    <w:rsid w:val="004A0457"/>
    <w:rsid w:val="004A1941"/>
    <w:rsid w:val="004A2B75"/>
    <w:rsid w:val="004A326A"/>
    <w:rsid w:val="004A4C4F"/>
    <w:rsid w:val="004A54D2"/>
    <w:rsid w:val="004A6DEB"/>
    <w:rsid w:val="004A707B"/>
    <w:rsid w:val="004A7577"/>
    <w:rsid w:val="004B1E57"/>
    <w:rsid w:val="004B200B"/>
    <w:rsid w:val="004B2A21"/>
    <w:rsid w:val="004B39F1"/>
    <w:rsid w:val="004B4974"/>
    <w:rsid w:val="004B4DE9"/>
    <w:rsid w:val="004B565A"/>
    <w:rsid w:val="004B6AC4"/>
    <w:rsid w:val="004C0BAE"/>
    <w:rsid w:val="004C1FD2"/>
    <w:rsid w:val="004C2A93"/>
    <w:rsid w:val="004C39C3"/>
    <w:rsid w:val="004C4BC2"/>
    <w:rsid w:val="004D31A0"/>
    <w:rsid w:val="004D6EE7"/>
    <w:rsid w:val="004E33FE"/>
    <w:rsid w:val="004E47F1"/>
    <w:rsid w:val="004E48DC"/>
    <w:rsid w:val="004E53B6"/>
    <w:rsid w:val="004E5836"/>
    <w:rsid w:val="004E5C24"/>
    <w:rsid w:val="004E5E91"/>
    <w:rsid w:val="004E7BD5"/>
    <w:rsid w:val="004F0A2B"/>
    <w:rsid w:val="004F0CEE"/>
    <w:rsid w:val="004F1A92"/>
    <w:rsid w:val="004F47FE"/>
    <w:rsid w:val="004F760F"/>
    <w:rsid w:val="00500928"/>
    <w:rsid w:val="005011AD"/>
    <w:rsid w:val="00501F6D"/>
    <w:rsid w:val="00504F34"/>
    <w:rsid w:val="00505C0E"/>
    <w:rsid w:val="0050764F"/>
    <w:rsid w:val="005112E8"/>
    <w:rsid w:val="00511BA7"/>
    <w:rsid w:val="00513678"/>
    <w:rsid w:val="005143E7"/>
    <w:rsid w:val="005147FE"/>
    <w:rsid w:val="0051547D"/>
    <w:rsid w:val="00515AB8"/>
    <w:rsid w:val="00520CD4"/>
    <w:rsid w:val="00525B6E"/>
    <w:rsid w:val="0052619C"/>
    <w:rsid w:val="0052761C"/>
    <w:rsid w:val="00527E46"/>
    <w:rsid w:val="00531842"/>
    <w:rsid w:val="00532625"/>
    <w:rsid w:val="005332E2"/>
    <w:rsid w:val="0053752E"/>
    <w:rsid w:val="005420E2"/>
    <w:rsid w:val="00543B5B"/>
    <w:rsid w:val="00546321"/>
    <w:rsid w:val="00552C18"/>
    <w:rsid w:val="00553F03"/>
    <w:rsid w:val="00554B82"/>
    <w:rsid w:val="00556C5E"/>
    <w:rsid w:val="00557100"/>
    <w:rsid w:val="0056469E"/>
    <w:rsid w:val="00565F46"/>
    <w:rsid w:val="005745CE"/>
    <w:rsid w:val="00574A80"/>
    <w:rsid w:val="00577C61"/>
    <w:rsid w:val="00577EBA"/>
    <w:rsid w:val="005805EE"/>
    <w:rsid w:val="005812F3"/>
    <w:rsid w:val="00581FAF"/>
    <w:rsid w:val="005833DC"/>
    <w:rsid w:val="00590D3F"/>
    <w:rsid w:val="00592556"/>
    <w:rsid w:val="00595B0D"/>
    <w:rsid w:val="00597D0D"/>
    <w:rsid w:val="00597D7E"/>
    <w:rsid w:val="005A117C"/>
    <w:rsid w:val="005A2D7C"/>
    <w:rsid w:val="005A375B"/>
    <w:rsid w:val="005B0782"/>
    <w:rsid w:val="005B1BCF"/>
    <w:rsid w:val="005B759E"/>
    <w:rsid w:val="005B77CB"/>
    <w:rsid w:val="005C0B2F"/>
    <w:rsid w:val="005C0D01"/>
    <w:rsid w:val="005C1C86"/>
    <w:rsid w:val="005C248D"/>
    <w:rsid w:val="005C38B0"/>
    <w:rsid w:val="005C6F23"/>
    <w:rsid w:val="005D0129"/>
    <w:rsid w:val="005D13E7"/>
    <w:rsid w:val="005D3EDF"/>
    <w:rsid w:val="005D3FE9"/>
    <w:rsid w:val="005D6CF6"/>
    <w:rsid w:val="005D743F"/>
    <w:rsid w:val="005E25BB"/>
    <w:rsid w:val="005E2A87"/>
    <w:rsid w:val="005E2E49"/>
    <w:rsid w:val="005E3549"/>
    <w:rsid w:val="005E4050"/>
    <w:rsid w:val="005E5783"/>
    <w:rsid w:val="005E6FD6"/>
    <w:rsid w:val="005F04B0"/>
    <w:rsid w:val="005F0C87"/>
    <w:rsid w:val="005F53FD"/>
    <w:rsid w:val="006009AB"/>
    <w:rsid w:val="006028BC"/>
    <w:rsid w:val="006056DE"/>
    <w:rsid w:val="00605788"/>
    <w:rsid w:val="00605A74"/>
    <w:rsid w:val="00612812"/>
    <w:rsid w:val="00612958"/>
    <w:rsid w:val="00612B02"/>
    <w:rsid w:val="0061490F"/>
    <w:rsid w:val="006157D4"/>
    <w:rsid w:val="00615F91"/>
    <w:rsid w:val="006160AE"/>
    <w:rsid w:val="00620673"/>
    <w:rsid w:val="00620FE0"/>
    <w:rsid w:val="00624AFA"/>
    <w:rsid w:val="00625B76"/>
    <w:rsid w:val="0063468B"/>
    <w:rsid w:val="0064115B"/>
    <w:rsid w:val="00642FA0"/>
    <w:rsid w:val="00643701"/>
    <w:rsid w:val="00645111"/>
    <w:rsid w:val="006500F3"/>
    <w:rsid w:val="00650F36"/>
    <w:rsid w:val="0065307E"/>
    <w:rsid w:val="00653747"/>
    <w:rsid w:val="00653B3F"/>
    <w:rsid w:val="006556D9"/>
    <w:rsid w:val="00655A30"/>
    <w:rsid w:val="00657BA3"/>
    <w:rsid w:val="00660E9A"/>
    <w:rsid w:val="006628AC"/>
    <w:rsid w:val="006628F2"/>
    <w:rsid w:val="00663543"/>
    <w:rsid w:val="00663A4D"/>
    <w:rsid w:val="00666118"/>
    <w:rsid w:val="00666758"/>
    <w:rsid w:val="0066766F"/>
    <w:rsid w:val="00670240"/>
    <w:rsid w:val="00673306"/>
    <w:rsid w:val="00675737"/>
    <w:rsid w:val="00676554"/>
    <w:rsid w:val="006803C2"/>
    <w:rsid w:val="006813A0"/>
    <w:rsid w:val="00682BA4"/>
    <w:rsid w:val="006842FE"/>
    <w:rsid w:val="006853AB"/>
    <w:rsid w:val="00685B7E"/>
    <w:rsid w:val="00687C8D"/>
    <w:rsid w:val="00695034"/>
    <w:rsid w:val="00695564"/>
    <w:rsid w:val="00696D74"/>
    <w:rsid w:val="006A028B"/>
    <w:rsid w:val="006A234C"/>
    <w:rsid w:val="006A255A"/>
    <w:rsid w:val="006A3F30"/>
    <w:rsid w:val="006B01F4"/>
    <w:rsid w:val="006B192B"/>
    <w:rsid w:val="006B3782"/>
    <w:rsid w:val="006B38B7"/>
    <w:rsid w:val="006B3AC1"/>
    <w:rsid w:val="006B4D9C"/>
    <w:rsid w:val="006C214F"/>
    <w:rsid w:val="006C2484"/>
    <w:rsid w:val="006C2E2D"/>
    <w:rsid w:val="006C3E50"/>
    <w:rsid w:val="006C56B2"/>
    <w:rsid w:val="006C5B2B"/>
    <w:rsid w:val="006C7EE4"/>
    <w:rsid w:val="006D01FB"/>
    <w:rsid w:val="006D058D"/>
    <w:rsid w:val="006D0B33"/>
    <w:rsid w:val="006D1F2E"/>
    <w:rsid w:val="006D5DDD"/>
    <w:rsid w:val="006D61FB"/>
    <w:rsid w:val="006D646A"/>
    <w:rsid w:val="006E051C"/>
    <w:rsid w:val="006E0622"/>
    <w:rsid w:val="006E42FB"/>
    <w:rsid w:val="006E4FA1"/>
    <w:rsid w:val="006F2638"/>
    <w:rsid w:val="006F2D3A"/>
    <w:rsid w:val="006F3672"/>
    <w:rsid w:val="006F43E9"/>
    <w:rsid w:val="006F729E"/>
    <w:rsid w:val="007010D3"/>
    <w:rsid w:val="00702A35"/>
    <w:rsid w:val="00702EC5"/>
    <w:rsid w:val="00703A09"/>
    <w:rsid w:val="00704CF0"/>
    <w:rsid w:val="00704DA8"/>
    <w:rsid w:val="007138FA"/>
    <w:rsid w:val="00723322"/>
    <w:rsid w:val="00723B23"/>
    <w:rsid w:val="007246A0"/>
    <w:rsid w:val="00725A5D"/>
    <w:rsid w:val="007333BF"/>
    <w:rsid w:val="00733F2F"/>
    <w:rsid w:val="007351C3"/>
    <w:rsid w:val="00735F2C"/>
    <w:rsid w:val="00735F51"/>
    <w:rsid w:val="00742E2E"/>
    <w:rsid w:val="00742F26"/>
    <w:rsid w:val="00743AFA"/>
    <w:rsid w:val="00744F1A"/>
    <w:rsid w:val="0074523C"/>
    <w:rsid w:val="00745654"/>
    <w:rsid w:val="00747136"/>
    <w:rsid w:val="00751FA3"/>
    <w:rsid w:val="007529DB"/>
    <w:rsid w:val="0075354B"/>
    <w:rsid w:val="007655A0"/>
    <w:rsid w:val="007666F6"/>
    <w:rsid w:val="00767341"/>
    <w:rsid w:val="0077048B"/>
    <w:rsid w:val="00770605"/>
    <w:rsid w:val="00776A62"/>
    <w:rsid w:val="007808EA"/>
    <w:rsid w:val="0078110C"/>
    <w:rsid w:val="007863E5"/>
    <w:rsid w:val="007877CA"/>
    <w:rsid w:val="00787CC1"/>
    <w:rsid w:val="0079588D"/>
    <w:rsid w:val="00795B53"/>
    <w:rsid w:val="00796249"/>
    <w:rsid w:val="00797F89"/>
    <w:rsid w:val="007A3EE2"/>
    <w:rsid w:val="007A51B7"/>
    <w:rsid w:val="007B0911"/>
    <w:rsid w:val="007B3663"/>
    <w:rsid w:val="007B3E30"/>
    <w:rsid w:val="007B63F6"/>
    <w:rsid w:val="007B6EA3"/>
    <w:rsid w:val="007B7007"/>
    <w:rsid w:val="007B7D58"/>
    <w:rsid w:val="007C3013"/>
    <w:rsid w:val="007C3B95"/>
    <w:rsid w:val="007C3E80"/>
    <w:rsid w:val="007C473D"/>
    <w:rsid w:val="007C4DD9"/>
    <w:rsid w:val="007C5603"/>
    <w:rsid w:val="007C5C17"/>
    <w:rsid w:val="007D220D"/>
    <w:rsid w:val="007D401F"/>
    <w:rsid w:val="007D6DBB"/>
    <w:rsid w:val="007D7E6C"/>
    <w:rsid w:val="007E2618"/>
    <w:rsid w:val="007E4D0A"/>
    <w:rsid w:val="007E5D64"/>
    <w:rsid w:val="007E7003"/>
    <w:rsid w:val="007F0A25"/>
    <w:rsid w:val="007F1B87"/>
    <w:rsid w:val="007F44BE"/>
    <w:rsid w:val="007F6518"/>
    <w:rsid w:val="007F7F10"/>
    <w:rsid w:val="00800E86"/>
    <w:rsid w:val="00801D15"/>
    <w:rsid w:val="00802C4D"/>
    <w:rsid w:val="00803715"/>
    <w:rsid w:val="00805A9A"/>
    <w:rsid w:val="00806246"/>
    <w:rsid w:val="00806773"/>
    <w:rsid w:val="00812E7A"/>
    <w:rsid w:val="00815181"/>
    <w:rsid w:val="00820045"/>
    <w:rsid w:val="0082114F"/>
    <w:rsid w:val="00823A1F"/>
    <w:rsid w:val="00825448"/>
    <w:rsid w:val="0082778C"/>
    <w:rsid w:val="00830AB9"/>
    <w:rsid w:val="00831524"/>
    <w:rsid w:val="0083158C"/>
    <w:rsid w:val="00832978"/>
    <w:rsid w:val="0083349F"/>
    <w:rsid w:val="00833E8C"/>
    <w:rsid w:val="00837F43"/>
    <w:rsid w:val="00842316"/>
    <w:rsid w:val="00842331"/>
    <w:rsid w:val="00842FBC"/>
    <w:rsid w:val="00845736"/>
    <w:rsid w:val="00847207"/>
    <w:rsid w:val="00847A91"/>
    <w:rsid w:val="00850136"/>
    <w:rsid w:val="00851328"/>
    <w:rsid w:val="008550E6"/>
    <w:rsid w:val="008557F0"/>
    <w:rsid w:val="008564F0"/>
    <w:rsid w:val="00861369"/>
    <w:rsid w:val="008622CC"/>
    <w:rsid w:val="00870301"/>
    <w:rsid w:val="00870992"/>
    <w:rsid w:val="00871DC6"/>
    <w:rsid w:val="008727D4"/>
    <w:rsid w:val="00874E7F"/>
    <w:rsid w:val="00875A3C"/>
    <w:rsid w:val="008776B1"/>
    <w:rsid w:val="00881C09"/>
    <w:rsid w:val="00883A0C"/>
    <w:rsid w:val="00885606"/>
    <w:rsid w:val="008869E7"/>
    <w:rsid w:val="0089100C"/>
    <w:rsid w:val="00891F8C"/>
    <w:rsid w:val="00892ABA"/>
    <w:rsid w:val="00893635"/>
    <w:rsid w:val="008949D4"/>
    <w:rsid w:val="00897685"/>
    <w:rsid w:val="008A1C4C"/>
    <w:rsid w:val="008A24A8"/>
    <w:rsid w:val="008A25EA"/>
    <w:rsid w:val="008A3760"/>
    <w:rsid w:val="008A40B0"/>
    <w:rsid w:val="008A71E2"/>
    <w:rsid w:val="008A7F71"/>
    <w:rsid w:val="008B058B"/>
    <w:rsid w:val="008B08C9"/>
    <w:rsid w:val="008B0DE0"/>
    <w:rsid w:val="008B0F28"/>
    <w:rsid w:val="008B1A03"/>
    <w:rsid w:val="008B5128"/>
    <w:rsid w:val="008B625E"/>
    <w:rsid w:val="008B714C"/>
    <w:rsid w:val="008B7DAB"/>
    <w:rsid w:val="008D3118"/>
    <w:rsid w:val="008D35BC"/>
    <w:rsid w:val="008D5628"/>
    <w:rsid w:val="008D5B93"/>
    <w:rsid w:val="008D6329"/>
    <w:rsid w:val="008E17A8"/>
    <w:rsid w:val="008E1DF7"/>
    <w:rsid w:val="008F19D8"/>
    <w:rsid w:val="008F2E4F"/>
    <w:rsid w:val="008F3F17"/>
    <w:rsid w:val="008F4544"/>
    <w:rsid w:val="008F562B"/>
    <w:rsid w:val="008F57CF"/>
    <w:rsid w:val="00900AE5"/>
    <w:rsid w:val="00902192"/>
    <w:rsid w:val="00902334"/>
    <w:rsid w:val="00902B23"/>
    <w:rsid w:val="00906D42"/>
    <w:rsid w:val="00907DD8"/>
    <w:rsid w:val="009103B0"/>
    <w:rsid w:val="00911588"/>
    <w:rsid w:val="00911924"/>
    <w:rsid w:val="009120E0"/>
    <w:rsid w:val="00912144"/>
    <w:rsid w:val="00913998"/>
    <w:rsid w:val="00914DE8"/>
    <w:rsid w:val="00917BA9"/>
    <w:rsid w:val="00924791"/>
    <w:rsid w:val="0092628E"/>
    <w:rsid w:val="00927C2E"/>
    <w:rsid w:val="00930980"/>
    <w:rsid w:val="00930D22"/>
    <w:rsid w:val="00932F5B"/>
    <w:rsid w:val="00933CEA"/>
    <w:rsid w:val="00933EC0"/>
    <w:rsid w:val="00936885"/>
    <w:rsid w:val="0094097F"/>
    <w:rsid w:val="009411D0"/>
    <w:rsid w:val="00942561"/>
    <w:rsid w:val="009440C4"/>
    <w:rsid w:val="00946FD0"/>
    <w:rsid w:val="00947CD0"/>
    <w:rsid w:val="0095139C"/>
    <w:rsid w:val="00951642"/>
    <w:rsid w:val="00951B11"/>
    <w:rsid w:val="00951E64"/>
    <w:rsid w:val="00951FA4"/>
    <w:rsid w:val="00954CAD"/>
    <w:rsid w:val="0095529A"/>
    <w:rsid w:val="00955FCE"/>
    <w:rsid w:val="00960687"/>
    <w:rsid w:val="00961A0F"/>
    <w:rsid w:val="009628DE"/>
    <w:rsid w:val="00962C7A"/>
    <w:rsid w:val="00963354"/>
    <w:rsid w:val="00966C40"/>
    <w:rsid w:val="009712D8"/>
    <w:rsid w:val="00973DD8"/>
    <w:rsid w:val="00975852"/>
    <w:rsid w:val="00975B59"/>
    <w:rsid w:val="009767D0"/>
    <w:rsid w:val="00981BA5"/>
    <w:rsid w:val="00983A1C"/>
    <w:rsid w:val="00987224"/>
    <w:rsid w:val="00990DBE"/>
    <w:rsid w:val="009917D0"/>
    <w:rsid w:val="00991A3E"/>
    <w:rsid w:val="00994BE2"/>
    <w:rsid w:val="00994C4E"/>
    <w:rsid w:val="00997464"/>
    <w:rsid w:val="009A1843"/>
    <w:rsid w:val="009A1BE7"/>
    <w:rsid w:val="009A2196"/>
    <w:rsid w:val="009B16B0"/>
    <w:rsid w:val="009B2457"/>
    <w:rsid w:val="009B3684"/>
    <w:rsid w:val="009B3B2B"/>
    <w:rsid w:val="009B3BCF"/>
    <w:rsid w:val="009B5458"/>
    <w:rsid w:val="009B5ECB"/>
    <w:rsid w:val="009C010F"/>
    <w:rsid w:val="009C07CD"/>
    <w:rsid w:val="009C6163"/>
    <w:rsid w:val="009C7840"/>
    <w:rsid w:val="009C7C13"/>
    <w:rsid w:val="009D1212"/>
    <w:rsid w:val="009D13C0"/>
    <w:rsid w:val="009D1937"/>
    <w:rsid w:val="009D344E"/>
    <w:rsid w:val="009D5467"/>
    <w:rsid w:val="009D548B"/>
    <w:rsid w:val="009D6445"/>
    <w:rsid w:val="009E09A0"/>
    <w:rsid w:val="009E4E0A"/>
    <w:rsid w:val="009E7A5A"/>
    <w:rsid w:val="009F3603"/>
    <w:rsid w:val="009F5D6D"/>
    <w:rsid w:val="009F613A"/>
    <w:rsid w:val="00A01588"/>
    <w:rsid w:val="00A0178B"/>
    <w:rsid w:val="00A02ACC"/>
    <w:rsid w:val="00A110D3"/>
    <w:rsid w:val="00A12507"/>
    <w:rsid w:val="00A132AE"/>
    <w:rsid w:val="00A13C7B"/>
    <w:rsid w:val="00A13EDC"/>
    <w:rsid w:val="00A14F6E"/>
    <w:rsid w:val="00A16BE1"/>
    <w:rsid w:val="00A16E30"/>
    <w:rsid w:val="00A214EC"/>
    <w:rsid w:val="00A21CBE"/>
    <w:rsid w:val="00A21F39"/>
    <w:rsid w:val="00A231B9"/>
    <w:rsid w:val="00A24F18"/>
    <w:rsid w:val="00A2619F"/>
    <w:rsid w:val="00A33444"/>
    <w:rsid w:val="00A35C39"/>
    <w:rsid w:val="00A37B9D"/>
    <w:rsid w:val="00A42726"/>
    <w:rsid w:val="00A4372A"/>
    <w:rsid w:val="00A45B89"/>
    <w:rsid w:val="00A5157B"/>
    <w:rsid w:val="00A57989"/>
    <w:rsid w:val="00A579DA"/>
    <w:rsid w:val="00A57F31"/>
    <w:rsid w:val="00A60017"/>
    <w:rsid w:val="00A62C03"/>
    <w:rsid w:val="00A65921"/>
    <w:rsid w:val="00A676F5"/>
    <w:rsid w:val="00A70314"/>
    <w:rsid w:val="00A71F45"/>
    <w:rsid w:val="00A723A7"/>
    <w:rsid w:val="00A74629"/>
    <w:rsid w:val="00A74B23"/>
    <w:rsid w:val="00A8124A"/>
    <w:rsid w:val="00A8182F"/>
    <w:rsid w:val="00A82046"/>
    <w:rsid w:val="00A82D05"/>
    <w:rsid w:val="00A83A90"/>
    <w:rsid w:val="00A85677"/>
    <w:rsid w:val="00A85ED6"/>
    <w:rsid w:val="00A864C6"/>
    <w:rsid w:val="00A875B2"/>
    <w:rsid w:val="00A87C97"/>
    <w:rsid w:val="00A91A94"/>
    <w:rsid w:val="00A9299A"/>
    <w:rsid w:val="00A93E1F"/>
    <w:rsid w:val="00A949AD"/>
    <w:rsid w:val="00A95C05"/>
    <w:rsid w:val="00A96E0E"/>
    <w:rsid w:val="00AA0902"/>
    <w:rsid w:val="00AA5E37"/>
    <w:rsid w:val="00AA6897"/>
    <w:rsid w:val="00AB1944"/>
    <w:rsid w:val="00AB27AE"/>
    <w:rsid w:val="00AB2ECA"/>
    <w:rsid w:val="00AB528F"/>
    <w:rsid w:val="00AB565F"/>
    <w:rsid w:val="00AB5FD9"/>
    <w:rsid w:val="00AB6F19"/>
    <w:rsid w:val="00AB76DC"/>
    <w:rsid w:val="00AC0218"/>
    <w:rsid w:val="00AC043B"/>
    <w:rsid w:val="00AC0530"/>
    <w:rsid w:val="00AC18B0"/>
    <w:rsid w:val="00AC264B"/>
    <w:rsid w:val="00AC2D52"/>
    <w:rsid w:val="00AC34DD"/>
    <w:rsid w:val="00AC4343"/>
    <w:rsid w:val="00AC5894"/>
    <w:rsid w:val="00AD3835"/>
    <w:rsid w:val="00AD45C6"/>
    <w:rsid w:val="00AD5D62"/>
    <w:rsid w:val="00AD5DF6"/>
    <w:rsid w:val="00AD69D4"/>
    <w:rsid w:val="00AD76CF"/>
    <w:rsid w:val="00AE00AC"/>
    <w:rsid w:val="00AE16E6"/>
    <w:rsid w:val="00AE4CF4"/>
    <w:rsid w:val="00AE5C6F"/>
    <w:rsid w:val="00AE78D2"/>
    <w:rsid w:val="00AF1834"/>
    <w:rsid w:val="00AF190F"/>
    <w:rsid w:val="00AF35A3"/>
    <w:rsid w:val="00B035C7"/>
    <w:rsid w:val="00B0383F"/>
    <w:rsid w:val="00B03BD6"/>
    <w:rsid w:val="00B04BF6"/>
    <w:rsid w:val="00B07BFE"/>
    <w:rsid w:val="00B07D33"/>
    <w:rsid w:val="00B1668F"/>
    <w:rsid w:val="00B16E62"/>
    <w:rsid w:val="00B2297C"/>
    <w:rsid w:val="00B24A59"/>
    <w:rsid w:val="00B24B24"/>
    <w:rsid w:val="00B25570"/>
    <w:rsid w:val="00B2643D"/>
    <w:rsid w:val="00B268AD"/>
    <w:rsid w:val="00B33ECF"/>
    <w:rsid w:val="00B34A01"/>
    <w:rsid w:val="00B369D1"/>
    <w:rsid w:val="00B36DAB"/>
    <w:rsid w:val="00B36DE4"/>
    <w:rsid w:val="00B37171"/>
    <w:rsid w:val="00B502AC"/>
    <w:rsid w:val="00B522A7"/>
    <w:rsid w:val="00B53377"/>
    <w:rsid w:val="00B536A9"/>
    <w:rsid w:val="00B5400D"/>
    <w:rsid w:val="00B547CF"/>
    <w:rsid w:val="00B54868"/>
    <w:rsid w:val="00B55980"/>
    <w:rsid w:val="00B55C86"/>
    <w:rsid w:val="00B607D0"/>
    <w:rsid w:val="00B63271"/>
    <w:rsid w:val="00B638DF"/>
    <w:rsid w:val="00B63BDD"/>
    <w:rsid w:val="00B65788"/>
    <w:rsid w:val="00B668D5"/>
    <w:rsid w:val="00B66901"/>
    <w:rsid w:val="00B707AC"/>
    <w:rsid w:val="00B720AF"/>
    <w:rsid w:val="00B767A2"/>
    <w:rsid w:val="00B76ED1"/>
    <w:rsid w:val="00B80227"/>
    <w:rsid w:val="00B8095E"/>
    <w:rsid w:val="00B817F2"/>
    <w:rsid w:val="00B82137"/>
    <w:rsid w:val="00B83295"/>
    <w:rsid w:val="00B84AAB"/>
    <w:rsid w:val="00B87FA4"/>
    <w:rsid w:val="00B92551"/>
    <w:rsid w:val="00B92922"/>
    <w:rsid w:val="00B93E0E"/>
    <w:rsid w:val="00B94265"/>
    <w:rsid w:val="00B9585E"/>
    <w:rsid w:val="00BA00AB"/>
    <w:rsid w:val="00BA4C01"/>
    <w:rsid w:val="00BA6536"/>
    <w:rsid w:val="00BA66BC"/>
    <w:rsid w:val="00BA6B7E"/>
    <w:rsid w:val="00BB0360"/>
    <w:rsid w:val="00BB2415"/>
    <w:rsid w:val="00BB2DBF"/>
    <w:rsid w:val="00BB4421"/>
    <w:rsid w:val="00BB69B3"/>
    <w:rsid w:val="00BC15EC"/>
    <w:rsid w:val="00BC1DED"/>
    <w:rsid w:val="00BC406A"/>
    <w:rsid w:val="00BC5146"/>
    <w:rsid w:val="00BC6166"/>
    <w:rsid w:val="00BD0009"/>
    <w:rsid w:val="00BD0A0C"/>
    <w:rsid w:val="00BD320A"/>
    <w:rsid w:val="00BD3A9A"/>
    <w:rsid w:val="00BD4C39"/>
    <w:rsid w:val="00BD6975"/>
    <w:rsid w:val="00BD698A"/>
    <w:rsid w:val="00BD7959"/>
    <w:rsid w:val="00BD7EDC"/>
    <w:rsid w:val="00BE05BB"/>
    <w:rsid w:val="00BE44E1"/>
    <w:rsid w:val="00BE454E"/>
    <w:rsid w:val="00BF3E64"/>
    <w:rsid w:val="00BF571B"/>
    <w:rsid w:val="00BF64DC"/>
    <w:rsid w:val="00C004C3"/>
    <w:rsid w:val="00C0096B"/>
    <w:rsid w:val="00C02DE9"/>
    <w:rsid w:val="00C041A3"/>
    <w:rsid w:val="00C0420C"/>
    <w:rsid w:val="00C04941"/>
    <w:rsid w:val="00C11314"/>
    <w:rsid w:val="00C11765"/>
    <w:rsid w:val="00C1525A"/>
    <w:rsid w:val="00C17196"/>
    <w:rsid w:val="00C217EB"/>
    <w:rsid w:val="00C21A20"/>
    <w:rsid w:val="00C21EC5"/>
    <w:rsid w:val="00C22362"/>
    <w:rsid w:val="00C244DB"/>
    <w:rsid w:val="00C26561"/>
    <w:rsid w:val="00C268CB"/>
    <w:rsid w:val="00C3085B"/>
    <w:rsid w:val="00C30A7A"/>
    <w:rsid w:val="00C366AA"/>
    <w:rsid w:val="00C37282"/>
    <w:rsid w:val="00C40D82"/>
    <w:rsid w:val="00C41099"/>
    <w:rsid w:val="00C42934"/>
    <w:rsid w:val="00C4327E"/>
    <w:rsid w:val="00C44F69"/>
    <w:rsid w:val="00C4728B"/>
    <w:rsid w:val="00C504E4"/>
    <w:rsid w:val="00C51201"/>
    <w:rsid w:val="00C5207F"/>
    <w:rsid w:val="00C52737"/>
    <w:rsid w:val="00C531B0"/>
    <w:rsid w:val="00C54121"/>
    <w:rsid w:val="00C544FE"/>
    <w:rsid w:val="00C54633"/>
    <w:rsid w:val="00C54C23"/>
    <w:rsid w:val="00C54F34"/>
    <w:rsid w:val="00C6006A"/>
    <w:rsid w:val="00C6074F"/>
    <w:rsid w:val="00C61052"/>
    <w:rsid w:val="00C65980"/>
    <w:rsid w:val="00C670F1"/>
    <w:rsid w:val="00C67924"/>
    <w:rsid w:val="00C7048A"/>
    <w:rsid w:val="00C76188"/>
    <w:rsid w:val="00C77705"/>
    <w:rsid w:val="00C7798E"/>
    <w:rsid w:val="00C82C8D"/>
    <w:rsid w:val="00C85850"/>
    <w:rsid w:val="00C92F4D"/>
    <w:rsid w:val="00C93041"/>
    <w:rsid w:val="00C93BE3"/>
    <w:rsid w:val="00C93C30"/>
    <w:rsid w:val="00C93CFA"/>
    <w:rsid w:val="00C94FBD"/>
    <w:rsid w:val="00C96458"/>
    <w:rsid w:val="00CA2528"/>
    <w:rsid w:val="00CA2C4D"/>
    <w:rsid w:val="00CA2F98"/>
    <w:rsid w:val="00CA44D1"/>
    <w:rsid w:val="00CA58EE"/>
    <w:rsid w:val="00CA6C68"/>
    <w:rsid w:val="00CA786B"/>
    <w:rsid w:val="00CB0442"/>
    <w:rsid w:val="00CB0F9A"/>
    <w:rsid w:val="00CB158D"/>
    <w:rsid w:val="00CB1AB3"/>
    <w:rsid w:val="00CB3CC3"/>
    <w:rsid w:val="00CB4938"/>
    <w:rsid w:val="00CC0772"/>
    <w:rsid w:val="00CC086E"/>
    <w:rsid w:val="00CC1EE8"/>
    <w:rsid w:val="00CC3E33"/>
    <w:rsid w:val="00CC6BB8"/>
    <w:rsid w:val="00CC7415"/>
    <w:rsid w:val="00CD03F8"/>
    <w:rsid w:val="00CD1033"/>
    <w:rsid w:val="00CD137D"/>
    <w:rsid w:val="00CD4561"/>
    <w:rsid w:val="00CD58F3"/>
    <w:rsid w:val="00CD61BE"/>
    <w:rsid w:val="00CD6A85"/>
    <w:rsid w:val="00CE04B9"/>
    <w:rsid w:val="00CE0C01"/>
    <w:rsid w:val="00CE10EA"/>
    <w:rsid w:val="00CE2556"/>
    <w:rsid w:val="00CE2618"/>
    <w:rsid w:val="00CE53F5"/>
    <w:rsid w:val="00CE5E70"/>
    <w:rsid w:val="00CE7BD6"/>
    <w:rsid w:val="00CF1E30"/>
    <w:rsid w:val="00CF23AF"/>
    <w:rsid w:val="00CF49A3"/>
    <w:rsid w:val="00CF4BE7"/>
    <w:rsid w:val="00CF64F7"/>
    <w:rsid w:val="00CF6CFC"/>
    <w:rsid w:val="00CF764B"/>
    <w:rsid w:val="00CF789E"/>
    <w:rsid w:val="00CF7BCB"/>
    <w:rsid w:val="00D0163A"/>
    <w:rsid w:val="00D02A47"/>
    <w:rsid w:val="00D07EA6"/>
    <w:rsid w:val="00D07F37"/>
    <w:rsid w:val="00D10007"/>
    <w:rsid w:val="00D13057"/>
    <w:rsid w:val="00D13333"/>
    <w:rsid w:val="00D14B35"/>
    <w:rsid w:val="00D17623"/>
    <w:rsid w:val="00D17A0C"/>
    <w:rsid w:val="00D21E30"/>
    <w:rsid w:val="00D2729A"/>
    <w:rsid w:val="00D276DE"/>
    <w:rsid w:val="00D31F2B"/>
    <w:rsid w:val="00D320E0"/>
    <w:rsid w:val="00D328ED"/>
    <w:rsid w:val="00D33412"/>
    <w:rsid w:val="00D338D5"/>
    <w:rsid w:val="00D350C9"/>
    <w:rsid w:val="00D40B6D"/>
    <w:rsid w:val="00D41748"/>
    <w:rsid w:val="00D42F9A"/>
    <w:rsid w:val="00D44D49"/>
    <w:rsid w:val="00D44D96"/>
    <w:rsid w:val="00D45B1F"/>
    <w:rsid w:val="00D4655A"/>
    <w:rsid w:val="00D46893"/>
    <w:rsid w:val="00D47EE5"/>
    <w:rsid w:val="00D52B62"/>
    <w:rsid w:val="00D5410E"/>
    <w:rsid w:val="00D601FC"/>
    <w:rsid w:val="00D61168"/>
    <w:rsid w:val="00D61B0E"/>
    <w:rsid w:val="00D62195"/>
    <w:rsid w:val="00D623B2"/>
    <w:rsid w:val="00D63F18"/>
    <w:rsid w:val="00D6417F"/>
    <w:rsid w:val="00D6464A"/>
    <w:rsid w:val="00D664E1"/>
    <w:rsid w:val="00D667F3"/>
    <w:rsid w:val="00D671AB"/>
    <w:rsid w:val="00D67A6C"/>
    <w:rsid w:val="00D71760"/>
    <w:rsid w:val="00D71840"/>
    <w:rsid w:val="00D71C1C"/>
    <w:rsid w:val="00D72B1A"/>
    <w:rsid w:val="00D738EF"/>
    <w:rsid w:val="00D740CC"/>
    <w:rsid w:val="00D7616F"/>
    <w:rsid w:val="00D854A9"/>
    <w:rsid w:val="00D8630E"/>
    <w:rsid w:val="00D907CA"/>
    <w:rsid w:val="00D92963"/>
    <w:rsid w:val="00D937C9"/>
    <w:rsid w:val="00D9610C"/>
    <w:rsid w:val="00D96AF4"/>
    <w:rsid w:val="00DA1453"/>
    <w:rsid w:val="00DA21F0"/>
    <w:rsid w:val="00DA4D0E"/>
    <w:rsid w:val="00DA65A4"/>
    <w:rsid w:val="00DA7A0E"/>
    <w:rsid w:val="00DB14DB"/>
    <w:rsid w:val="00DB341C"/>
    <w:rsid w:val="00DB4190"/>
    <w:rsid w:val="00DB7113"/>
    <w:rsid w:val="00DC328C"/>
    <w:rsid w:val="00DC50F8"/>
    <w:rsid w:val="00DC5E8B"/>
    <w:rsid w:val="00DD1B85"/>
    <w:rsid w:val="00DD3BE4"/>
    <w:rsid w:val="00DD54E3"/>
    <w:rsid w:val="00DE5723"/>
    <w:rsid w:val="00DE6ED4"/>
    <w:rsid w:val="00DF05AE"/>
    <w:rsid w:val="00DF0EE7"/>
    <w:rsid w:val="00DF648C"/>
    <w:rsid w:val="00E0147F"/>
    <w:rsid w:val="00E0235B"/>
    <w:rsid w:val="00E06A4A"/>
    <w:rsid w:val="00E07448"/>
    <w:rsid w:val="00E076D1"/>
    <w:rsid w:val="00E07AD2"/>
    <w:rsid w:val="00E10016"/>
    <w:rsid w:val="00E105EA"/>
    <w:rsid w:val="00E10F38"/>
    <w:rsid w:val="00E114D2"/>
    <w:rsid w:val="00E143EC"/>
    <w:rsid w:val="00E15A04"/>
    <w:rsid w:val="00E208E8"/>
    <w:rsid w:val="00E20DCA"/>
    <w:rsid w:val="00E22121"/>
    <w:rsid w:val="00E243FD"/>
    <w:rsid w:val="00E24676"/>
    <w:rsid w:val="00E24ADD"/>
    <w:rsid w:val="00E250BC"/>
    <w:rsid w:val="00E27740"/>
    <w:rsid w:val="00E31D42"/>
    <w:rsid w:val="00E31D69"/>
    <w:rsid w:val="00E325FC"/>
    <w:rsid w:val="00E32D97"/>
    <w:rsid w:val="00E33ABF"/>
    <w:rsid w:val="00E33E01"/>
    <w:rsid w:val="00E400C9"/>
    <w:rsid w:val="00E40969"/>
    <w:rsid w:val="00E41985"/>
    <w:rsid w:val="00E420CB"/>
    <w:rsid w:val="00E42C8A"/>
    <w:rsid w:val="00E457F6"/>
    <w:rsid w:val="00E45AD0"/>
    <w:rsid w:val="00E4607A"/>
    <w:rsid w:val="00E462F4"/>
    <w:rsid w:val="00E46690"/>
    <w:rsid w:val="00E4746B"/>
    <w:rsid w:val="00E5242F"/>
    <w:rsid w:val="00E535C2"/>
    <w:rsid w:val="00E55894"/>
    <w:rsid w:val="00E5746A"/>
    <w:rsid w:val="00E579CB"/>
    <w:rsid w:val="00E61313"/>
    <w:rsid w:val="00E617BC"/>
    <w:rsid w:val="00E6268E"/>
    <w:rsid w:val="00E62924"/>
    <w:rsid w:val="00E64B5B"/>
    <w:rsid w:val="00E65372"/>
    <w:rsid w:val="00E66680"/>
    <w:rsid w:val="00E752B4"/>
    <w:rsid w:val="00E77011"/>
    <w:rsid w:val="00E77444"/>
    <w:rsid w:val="00E805C0"/>
    <w:rsid w:val="00E83839"/>
    <w:rsid w:val="00E853B9"/>
    <w:rsid w:val="00E9508F"/>
    <w:rsid w:val="00E95C33"/>
    <w:rsid w:val="00E9641D"/>
    <w:rsid w:val="00E97BD4"/>
    <w:rsid w:val="00EA22B1"/>
    <w:rsid w:val="00EA3DB4"/>
    <w:rsid w:val="00EA53E9"/>
    <w:rsid w:val="00EA793D"/>
    <w:rsid w:val="00EA7B22"/>
    <w:rsid w:val="00EB1B04"/>
    <w:rsid w:val="00EB3486"/>
    <w:rsid w:val="00EB4799"/>
    <w:rsid w:val="00EB5001"/>
    <w:rsid w:val="00EB5AB8"/>
    <w:rsid w:val="00EB5B16"/>
    <w:rsid w:val="00EB5E96"/>
    <w:rsid w:val="00EB67A7"/>
    <w:rsid w:val="00EB727F"/>
    <w:rsid w:val="00EC0E80"/>
    <w:rsid w:val="00EC2170"/>
    <w:rsid w:val="00EC21A8"/>
    <w:rsid w:val="00EC2DF7"/>
    <w:rsid w:val="00EC4F27"/>
    <w:rsid w:val="00EC5F04"/>
    <w:rsid w:val="00EC5FBE"/>
    <w:rsid w:val="00EC6323"/>
    <w:rsid w:val="00EC718C"/>
    <w:rsid w:val="00EC76B4"/>
    <w:rsid w:val="00EC795E"/>
    <w:rsid w:val="00ED1673"/>
    <w:rsid w:val="00ED4469"/>
    <w:rsid w:val="00EE41D4"/>
    <w:rsid w:val="00EE4BAF"/>
    <w:rsid w:val="00EE4E2A"/>
    <w:rsid w:val="00EF2332"/>
    <w:rsid w:val="00EF2488"/>
    <w:rsid w:val="00EF283F"/>
    <w:rsid w:val="00EF2F02"/>
    <w:rsid w:val="00EF36B1"/>
    <w:rsid w:val="00EF4310"/>
    <w:rsid w:val="00EF5CBE"/>
    <w:rsid w:val="00EF6E37"/>
    <w:rsid w:val="00F00E68"/>
    <w:rsid w:val="00F01165"/>
    <w:rsid w:val="00F03EBE"/>
    <w:rsid w:val="00F04DD4"/>
    <w:rsid w:val="00F06EB3"/>
    <w:rsid w:val="00F07145"/>
    <w:rsid w:val="00F10815"/>
    <w:rsid w:val="00F10D21"/>
    <w:rsid w:val="00F153B3"/>
    <w:rsid w:val="00F16009"/>
    <w:rsid w:val="00F16BA3"/>
    <w:rsid w:val="00F16BE5"/>
    <w:rsid w:val="00F175D7"/>
    <w:rsid w:val="00F2023D"/>
    <w:rsid w:val="00F20937"/>
    <w:rsid w:val="00F24E1C"/>
    <w:rsid w:val="00F27AD5"/>
    <w:rsid w:val="00F3044E"/>
    <w:rsid w:val="00F33C4E"/>
    <w:rsid w:val="00F40B07"/>
    <w:rsid w:val="00F40B33"/>
    <w:rsid w:val="00F43714"/>
    <w:rsid w:val="00F43B1E"/>
    <w:rsid w:val="00F44884"/>
    <w:rsid w:val="00F45685"/>
    <w:rsid w:val="00F47F99"/>
    <w:rsid w:val="00F50709"/>
    <w:rsid w:val="00F511B6"/>
    <w:rsid w:val="00F5279B"/>
    <w:rsid w:val="00F5514F"/>
    <w:rsid w:val="00F557FB"/>
    <w:rsid w:val="00F602A1"/>
    <w:rsid w:val="00F61276"/>
    <w:rsid w:val="00F6183A"/>
    <w:rsid w:val="00F61A0E"/>
    <w:rsid w:val="00F6266B"/>
    <w:rsid w:val="00F62E3B"/>
    <w:rsid w:val="00F64DA8"/>
    <w:rsid w:val="00F65533"/>
    <w:rsid w:val="00F67E77"/>
    <w:rsid w:val="00F7234E"/>
    <w:rsid w:val="00F74D62"/>
    <w:rsid w:val="00F77D47"/>
    <w:rsid w:val="00F8019B"/>
    <w:rsid w:val="00F8130D"/>
    <w:rsid w:val="00F818DE"/>
    <w:rsid w:val="00F81B05"/>
    <w:rsid w:val="00F84513"/>
    <w:rsid w:val="00F85023"/>
    <w:rsid w:val="00F8682A"/>
    <w:rsid w:val="00F87C8E"/>
    <w:rsid w:val="00F9255C"/>
    <w:rsid w:val="00F93FBD"/>
    <w:rsid w:val="00F94110"/>
    <w:rsid w:val="00F954D3"/>
    <w:rsid w:val="00F96E67"/>
    <w:rsid w:val="00FA19E2"/>
    <w:rsid w:val="00FA35F8"/>
    <w:rsid w:val="00FA3E77"/>
    <w:rsid w:val="00FA50A8"/>
    <w:rsid w:val="00FA76D6"/>
    <w:rsid w:val="00FA7E8B"/>
    <w:rsid w:val="00FB00D7"/>
    <w:rsid w:val="00FB0B7D"/>
    <w:rsid w:val="00FB24A8"/>
    <w:rsid w:val="00FB283A"/>
    <w:rsid w:val="00FB4D30"/>
    <w:rsid w:val="00FB6EFA"/>
    <w:rsid w:val="00FC33DB"/>
    <w:rsid w:val="00FC7008"/>
    <w:rsid w:val="00FC7AF4"/>
    <w:rsid w:val="00FC7AF5"/>
    <w:rsid w:val="00FD18F5"/>
    <w:rsid w:val="00FD407F"/>
    <w:rsid w:val="00FD5988"/>
    <w:rsid w:val="00FD6FB7"/>
    <w:rsid w:val="00FE0EFE"/>
    <w:rsid w:val="00FE133C"/>
    <w:rsid w:val="00FE3B4E"/>
    <w:rsid w:val="00FE487F"/>
    <w:rsid w:val="00FE4F9E"/>
    <w:rsid w:val="00FE78FD"/>
    <w:rsid w:val="00FE7E94"/>
    <w:rsid w:val="00FF2AB7"/>
    <w:rsid w:val="00FF3E10"/>
    <w:rsid w:val="00FF49F1"/>
    <w:rsid w:val="00FF4B69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7DA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E460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DAB"/>
    <w:rPr>
      <w:rFonts w:cs="Times New Roman"/>
      <w:b/>
      <w:sz w:val="28"/>
      <w:lang w:val="ru-RU" w:eastAsia="ru-RU" w:bidi="ar-SA"/>
    </w:rPr>
  </w:style>
  <w:style w:type="character" w:customStyle="1" w:styleId="31">
    <w:name w:val="Основной текст (3)_"/>
    <w:basedOn w:val="a0"/>
    <w:link w:val="32"/>
    <w:uiPriority w:val="99"/>
    <w:locked/>
    <w:rsid w:val="008B7DAB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8B7DAB"/>
    <w:pPr>
      <w:shd w:val="clear" w:color="auto" w:fill="FFFFFF"/>
      <w:spacing w:after="420" w:line="240" w:lineRule="atLeast"/>
    </w:pPr>
    <w:rPr>
      <w:sz w:val="26"/>
      <w:szCs w:val="26"/>
      <w:shd w:val="clear" w:color="auto" w:fill="FFFFFF"/>
    </w:rPr>
  </w:style>
  <w:style w:type="character" w:customStyle="1" w:styleId="a3">
    <w:name w:val="Гипертекстовая ссылка"/>
    <w:basedOn w:val="a0"/>
    <w:uiPriority w:val="99"/>
    <w:rsid w:val="008B7DAB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8B7DAB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DAB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character" w:customStyle="1" w:styleId="a6">
    <w:name w:val="Основной текст_"/>
    <w:basedOn w:val="a0"/>
    <w:link w:val="2"/>
    <w:uiPriority w:val="99"/>
    <w:locked/>
    <w:rsid w:val="008B7D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6"/>
    <w:uiPriority w:val="99"/>
    <w:rsid w:val="008B7DAB"/>
    <w:pPr>
      <w:shd w:val="clear" w:color="auto" w:fill="FFFFFF"/>
      <w:spacing w:line="320" w:lineRule="exact"/>
      <w:jc w:val="center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8B7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8B7D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8">
    <w:name w:val="Hyperlink"/>
    <w:basedOn w:val="a0"/>
    <w:uiPriority w:val="99"/>
    <w:rsid w:val="008B7DAB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8B7DAB"/>
    <w:rPr>
      <w:rFonts w:cs="Times New Roman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8B7DA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8B7DAB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uiPriority w:val="99"/>
    <w:rsid w:val="008B7DAB"/>
    <w:pPr>
      <w:shd w:val="clear" w:color="auto" w:fill="FFFFFF"/>
      <w:spacing w:line="482" w:lineRule="exact"/>
      <w:jc w:val="both"/>
      <w:outlineLvl w:val="2"/>
    </w:pPr>
    <w:rPr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6"/>
    <w:uiPriority w:val="99"/>
    <w:rsid w:val="008B7DAB"/>
    <w:rPr>
      <w:i/>
      <w:iCs/>
    </w:rPr>
  </w:style>
  <w:style w:type="character" w:customStyle="1" w:styleId="6">
    <w:name w:val="Основной текст (6)_"/>
    <w:basedOn w:val="a0"/>
    <w:link w:val="60"/>
    <w:uiPriority w:val="99"/>
    <w:locked/>
    <w:rsid w:val="008B7D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8B7DAB"/>
    <w:pPr>
      <w:shd w:val="clear" w:color="auto" w:fill="FFFFFF"/>
      <w:spacing w:line="482" w:lineRule="exact"/>
    </w:pPr>
    <w:rPr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8B7DAB"/>
    <w:rPr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8B7DAB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8B7DAB"/>
    <w:pPr>
      <w:shd w:val="clear" w:color="auto" w:fill="FFFFFF"/>
      <w:spacing w:before="360" w:after="780" w:line="240" w:lineRule="atLeast"/>
    </w:pPr>
    <w:rPr>
      <w:sz w:val="17"/>
      <w:szCs w:val="17"/>
      <w:shd w:val="clear" w:color="auto" w:fill="FFFFFF"/>
    </w:rPr>
  </w:style>
  <w:style w:type="character" w:customStyle="1" w:styleId="11">
    <w:name w:val="Основной текст + Курсив1"/>
    <w:aliases w:val="Интервал 1 pt"/>
    <w:basedOn w:val="a6"/>
    <w:uiPriority w:val="99"/>
    <w:rsid w:val="008B7DAB"/>
    <w:rPr>
      <w:i/>
      <w:iCs/>
      <w:spacing w:val="30"/>
    </w:rPr>
  </w:style>
  <w:style w:type="character" w:customStyle="1" w:styleId="8">
    <w:name w:val="Основной текст (8)_"/>
    <w:basedOn w:val="a0"/>
    <w:link w:val="80"/>
    <w:uiPriority w:val="99"/>
    <w:locked/>
    <w:rsid w:val="008B7DAB"/>
    <w:rPr>
      <w:rFonts w:cs="Times New Roman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uiPriority w:val="99"/>
    <w:rsid w:val="008B7DAB"/>
    <w:pPr>
      <w:shd w:val="clear" w:color="auto" w:fill="FFFFFF"/>
      <w:spacing w:line="320" w:lineRule="exact"/>
      <w:jc w:val="both"/>
    </w:pPr>
    <w:rPr>
      <w:sz w:val="20"/>
      <w:szCs w:val="20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8B7DAB"/>
    <w:rPr>
      <w:rFonts w:ascii="Tahoma" w:hAnsi="Tahoma" w:cs="Times New Roman"/>
      <w:sz w:val="16"/>
      <w:szCs w:val="16"/>
      <w:shd w:val="clear" w:color="auto" w:fill="FFFFFF"/>
      <w:lang w:bidi="ar-SA"/>
    </w:rPr>
  </w:style>
  <w:style w:type="paragraph" w:customStyle="1" w:styleId="40">
    <w:name w:val="Подпись к картинке (4)"/>
    <w:basedOn w:val="a"/>
    <w:link w:val="4"/>
    <w:uiPriority w:val="99"/>
    <w:rsid w:val="008B7DAB"/>
    <w:pPr>
      <w:shd w:val="clear" w:color="auto" w:fill="FFFFFF"/>
      <w:spacing w:line="209" w:lineRule="exact"/>
      <w:ind w:firstLine="360"/>
    </w:pPr>
    <w:rPr>
      <w:rFonts w:ascii="Tahoma" w:hAnsi="Tahoma"/>
      <w:sz w:val="16"/>
      <w:szCs w:val="16"/>
      <w:shd w:val="clear" w:color="auto" w:fill="FFFFFF"/>
    </w:rPr>
  </w:style>
  <w:style w:type="character" w:customStyle="1" w:styleId="4TimesNewRoman">
    <w:name w:val="Подпись к картинке (4) + Times New Roman"/>
    <w:aliases w:val="8,5 pt"/>
    <w:basedOn w:val="4"/>
    <w:uiPriority w:val="99"/>
    <w:rsid w:val="008B7DAB"/>
    <w:rPr>
      <w:rFonts w:ascii="Times New Roman" w:hAnsi="Times New Roman"/>
      <w:sz w:val="17"/>
      <w:szCs w:val="17"/>
    </w:rPr>
  </w:style>
  <w:style w:type="character" w:customStyle="1" w:styleId="aa">
    <w:name w:val="Подпись к картинке_"/>
    <w:basedOn w:val="a0"/>
    <w:link w:val="ab"/>
    <w:uiPriority w:val="99"/>
    <w:locked/>
    <w:rsid w:val="008B7DAB"/>
    <w:rPr>
      <w:rFonts w:ascii="Tahoma" w:hAnsi="Tahoma" w:cs="Times New Roman"/>
      <w:sz w:val="14"/>
      <w:szCs w:val="14"/>
      <w:shd w:val="clear" w:color="auto" w:fill="FFFFFF"/>
      <w:lang w:bidi="ar-SA"/>
    </w:rPr>
  </w:style>
  <w:style w:type="paragraph" w:customStyle="1" w:styleId="ab">
    <w:name w:val="Подпись к картинке"/>
    <w:basedOn w:val="a"/>
    <w:link w:val="aa"/>
    <w:uiPriority w:val="99"/>
    <w:rsid w:val="008B7DAB"/>
    <w:pPr>
      <w:shd w:val="clear" w:color="auto" w:fill="FFFFFF"/>
      <w:spacing w:line="173" w:lineRule="exact"/>
      <w:jc w:val="both"/>
    </w:pPr>
    <w:rPr>
      <w:rFonts w:ascii="Tahoma" w:hAnsi="Tahoma"/>
      <w:sz w:val="14"/>
      <w:szCs w:val="14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8B7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B7D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8B7DAB"/>
    <w:rPr>
      <w:b/>
      <w:color w:val="26282F"/>
    </w:rPr>
  </w:style>
  <w:style w:type="paragraph" w:styleId="ad">
    <w:name w:val="header"/>
    <w:basedOn w:val="a"/>
    <w:link w:val="ae"/>
    <w:uiPriority w:val="99"/>
    <w:rsid w:val="008B7DA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B7DA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">
    <w:name w:val="footer"/>
    <w:basedOn w:val="a"/>
    <w:link w:val="af0"/>
    <w:uiPriority w:val="99"/>
    <w:rsid w:val="008B7DA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B7DA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8B7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uiPriority w:val="99"/>
    <w:rsid w:val="008B7DAB"/>
    <w:rPr>
      <w:rFonts w:cs="Times New Roman"/>
    </w:rPr>
  </w:style>
  <w:style w:type="paragraph" w:styleId="af2">
    <w:name w:val="List Paragraph"/>
    <w:basedOn w:val="a"/>
    <w:qFormat/>
    <w:rsid w:val="004C0B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Title"/>
    <w:basedOn w:val="a"/>
    <w:next w:val="a"/>
    <w:link w:val="af4"/>
    <w:qFormat/>
    <w:locked/>
    <w:rsid w:val="00E409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E409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Emphasis"/>
    <w:basedOn w:val="a0"/>
    <w:qFormat/>
    <w:locked/>
    <w:rsid w:val="00E40969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C92F4D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C92F4D"/>
    <w:pPr>
      <w:spacing w:before="100" w:beforeAutospacing="1" w:after="100" w:afterAutospacing="1"/>
    </w:pPr>
  </w:style>
  <w:style w:type="character" w:customStyle="1" w:styleId="blk">
    <w:name w:val="blk"/>
    <w:basedOn w:val="a0"/>
    <w:rsid w:val="0012695B"/>
  </w:style>
  <w:style w:type="character" w:customStyle="1" w:styleId="30">
    <w:name w:val="Заголовок 3 Знак"/>
    <w:basedOn w:val="a0"/>
    <w:link w:val="3"/>
    <w:rsid w:val="00E460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E460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@mail.orb.ru" TargetMode="External"/><Relationship Id="rId13" Type="http://schemas.openxmlformats.org/officeDocument/2006/relationships/hyperlink" Target="http://roonovoorsk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orsk56.ru/" TargetMode="External"/><Relationship Id="rId12" Type="http://schemas.openxmlformats.org/officeDocument/2006/relationships/hyperlink" Target="http://docs.cntd.ru/document/9023245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245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novoorsk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9090</Words>
  <Characters>51818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2008</dc:creator>
  <cp:keywords/>
  <dc:description/>
  <cp:lastModifiedBy>XP GAME 2008</cp:lastModifiedBy>
  <cp:revision>6</cp:revision>
  <cp:lastPrinted>2016-12-15T13:14:00Z</cp:lastPrinted>
  <dcterms:created xsi:type="dcterms:W3CDTF">2016-11-17T12:43:00Z</dcterms:created>
  <dcterms:modified xsi:type="dcterms:W3CDTF">2016-12-15T13:15:00Z</dcterms:modified>
</cp:coreProperties>
</file>