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032"/>
        <w:gridCol w:w="4838"/>
      </w:tblGrid>
      <w:tr w:rsidR="00FA6C77" w:rsidTr="00FA6C77">
        <w:trPr>
          <w:trHeight w:val="3118"/>
        </w:trPr>
        <w:tc>
          <w:tcPr>
            <w:tcW w:w="5032" w:type="dxa"/>
            <w:hideMark/>
          </w:tcPr>
          <w:p w:rsidR="001525CB" w:rsidRDefault="00FA6C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1525CB" w:rsidRDefault="001525CB" w:rsidP="0015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06400" cy="520700"/>
                  <wp:effectExtent l="1905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6C77" w:rsidRPr="001525CB" w:rsidRDefault="001525CB" w:rsidP="0015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525CB" w:rsidRPr="001525CB" w:rsidRDefault="001525CB" w:rsidP="0015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FA6C77" w:rsidRDefault="00FA6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5C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1525CB" w:rsidRPr="001525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525CB">
              <w:rPr>
                <w:rFonts w:ascii="Times New Roman" w:hAnsi="Times New Roman" w:cs="Times New Roman"/>
                <w:sz w:val="24"/>
                <w:szCs w:val="24"/>
              </w:rPr>
              <w:t xml:space="preserve">           Новоорский район</w:t>
            </w:r>
          </w:p>
          <w:p w:rsidR="001525CB" w:rsidRPr="001525CB" w:rsidRDefault="0015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Оренбургской области</w:t>
            </w:r>
          </w:p>
          <w:p w:rsidR="00FA6C77" w:rsidRPr="001525CB" w:rsidRDefault="00FA6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5C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525C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525CB" w:rsidRPr="00152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25CB">
              <w:rPr>
                <w:rFonts w:ascii="Times New Roman" w:hAnsi="Times New Roman" w:cs="Times New Roman"/>
                <w:bCs/>
                <w:sz w:val="24"/>
                <w:szCs w:val="24"/>
              </w:rPr>
              <w:t>ОТДЕЛ ОБРАЗОВАНИЯ</w:t>
            </w:r>
          </w:p>
          <w:p w:rsidR="00FA6C77" w:rsidRPr="001525CB" w:rsidRDefault="00FA6C77">
            <w:pPr>
              <w:pStyle w:val="2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525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                </w:t>
            </w:r>
            <w:r w:rsidR="001525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      </w:t>
            </w:r>
            <w:r w:rsidRPr="001525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ПРИКАЗ</w:t>
            </w:r>
          </w:p>
          <w:p w:rsidR="00FA6C77" w:rsidRPr="001525CB" w:rsidRDefault="006E2AAF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181.95pt;margin-top:18.4pt;width:0;height:15pt;z-index:251661312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8" type="#_x0000_t32" style="position:absolute;left:0;text-align:left;margin-left:161.7pt;margin-top:18.4pt;width:20.25pt;height:0;z-index:25166028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7" type="#_x0000_t32" style="position:absolute;left:0;text-align:left;margin-left:22.95pt;margin-top:18.4pt;width:14.25pt;height:0;z-index:25165926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6" type="#_x0000_t32" style="position:absolute;left:0;text-align:left;margin-left:22.95pt;margin-top:18.4pt;width:0;height:15pt;z-index:251658240" o:connectortype="straight"/>
              </w:pict>
            </w:r>
            <w:r w:rsidR="00B42606" w:rsidRPr="001525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525C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42606" w:rsidRPr="001525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72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6C77" w:rsidRPr="001525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72C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A6C77" w:rsidRPr="001525CB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572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A6C77" w:rsidRPr="001525CB">
              <w:rPr>
                <w:rFonts w:ascii="Times New Roman" w:hAnsi="Times New Roman" w:cs="Times New Roman"/>
                <w:sz w:val="24"/>
                <w:szCs w:val="24"/>
              </w:rPr>
              <w:t xml:space="preserve">г  № </w:t>
            </w:r>
            <w:r w:rsidR="004572C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B81EE8" w:rsidRDefault="001525CB" w:rsidP="00457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FA6C77" w:rsidRPr="001525C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4572C3">
              <w:rPr>
                <w:rFonts w:ascii="Times New Roman" w:hAnsi="Times New Roman" w:cs="Times New Roman"/>
                <w:sz w:val="24"/>
                <w:szCs w:val="24"/>
              </w:rPr>
              <w:t>подготовке к проведению</w:t>
            </w:r>
          </w:p>
          <w:p w:rsidR="004572C3" w:rsidRDefault="004572C3" w:rsidP="00457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итоговой аттестации</w:t>
            </w:r>
          </w:p>
          <w:p w:rsidR="004572C3" w:rsidRDefault="004572C3" w:rsidP="00457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обучающихся, освоивших образовательные</w:t>
            </w:r>
          </w:p>
          <w:p w:rsidR="004572C3" w:rsidRDefault="004572C3" w:rsidP="00457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среднего общего образования,</w:t>
            </w:r>
          </w:p>
          <w:p w:rsidR="004572C3" w:rsidRPr="001525CB" w:rsidRDefault="004572C3" w:rsidP="00457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форме единого государственного экзамена</w:t>
            </w:r>
          </w:p>
          <w:p w:rsidR="00FA6C77" w:rsidRDefault="00FA6C77" w:rsidP="00FA6C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8" w:type="dxa"/>
          </w:tcPr>
          <w:p w:rsidR="00FA6C77" w:rsidRDefault="00FA6C77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432A2B" w:rsidRDefault="001525CB" w:rsidP="00FA6C7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A2B" w:rsidRDefault="00432A2B" w:rsidP="00FA6C7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32A2B" w:rsidRPr="00432A2B" w:rsidRDefault="00432A2B" w:rsidP="00FA6C7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32A2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</w:t>
      </w:r>
      <w:r w:rsidR="004572C3">
        <w:rPr>
          <w:rFonts w:ascii="Times New Roman" w:hAnsi="Times New Roman" w:cs="Times New Roman"/>
          <w:color w:val="000000"/>
          <w:sz w:val="24"/>
          <w:szCs w:val="24"/>
          <w:lang w:bidi="ru-RU"/>
        </w:rPr>
        <w:t>целях подготовки к проведению государственной итоговой аттестации обучающихся, освоивших образовательные программы среднего общего образования (далее ГИА), в форме единого государственного экзамена в 2017 году, в соответствии с приказом министерства образования Оренбургской области  от 27.12.2016 г. № 01-21/3426 «О подготовке к проведению государственной итоговой аттестации обучающихся, освоивших образовательные программы среднего общего образования, в форме единого государственного экзамена»</w:t>
      </w:r>
    </w:p>
    <w:p w:rsidR="00432A2B" w:rsidRDefault="00432A2B" w:rsidP="00FA6C7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97858" w:rsidRDefault="00197858" w:rsidP="00FA6C7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197858" w:rsidRDefault="00197858" w:rsidP="00FA6C7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9256B" w:rsidRDefault="00197858" w:rsidP="0079256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Обеспечить подготовку к ГИА  в форме ЕГЭ по следующим общеобразовательным предметам: русский язык, математика, физика, химия, биология, </w:t>
      </w:r>
      <w:r>
        <w:rPr>
          <w:color w:val="000000"/>
          <w:lang w:bidi="ru-RU"/>
        </w:rPr>
        <w:t xml:space="preserve"> </w:t>
      </w:r>
      <w:r w:rsidRPr="00197858">
        <w:rPr>
          <w:rFonts w:ascii="Times New Roman" w:hAnsi="Times New Roman" w:cs="Times New Roman"/>
          <w:color w:val="000000"/>
          <w:sz w:val="24"/>
          <w:szCs w:val="24"/>
          <w:lang w:bidi="ru-RU"/>
        </w:rPr>
        <w:t>география, история, обществознание, литература,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информатика и </w:t>
      </w:r>
      <w:r w:rsidRPr="00197858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информационно-коммуникационные технологии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, иностранные языки (английский, немецкий, французский, испанский).</w:t>
      </w:r>
      <w:proofErr w:type="gramEnd"/>
    </w:p>
    <w:p w:rsidR="00197858" w:rsidRDefault="00197858" w:rsidP="007925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2.Главному специалисту ОО Карабаевой Ю.К.:</w:t>
      </w:r>
    </w:p>
    <w:p w:rsidR="00197858" w:rsidRDefault="00197858" w:rsidP="007925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организовать работу по подготовке и проведению ГИА в строгом соответствии с федеральными и региональными  нормативно-правовыми и инструктивными документами.</w:t>
      </w:r>
    </w:p>
    <w:p w:rsidR="00197858" w:rsidRDefault="00197858" w:rsidP="0019785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январь – сентябрь 2017 года</w:t>
      </w:r>
    </w:p>
    <w:p w:rsidR="00197858" w:rsidRDefault="00197858" w:rsidP="001978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 представить в министерство образования:</w:t>
      </w:r>
    </w:p>
    <w:p w:rsidR="00197858" w:rsidRPr="00292DCD" w:rsidRDefault="00197858" w:rsidP="001978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 сведения о выпускниках 2017 года, которые получают общее образование в форме семейного образования, самообразования или проходят ГИА в форме экстерната, с предоставлением копий документов, указывающих </w:t>
      </w:r>
      <w:r w:rsidR="00314FF7">
        <w:rPr>
          <w:rFonts w:ascii="Times New Roman" w:hAnsi="Times New Roman" w:cs="Times New Roman"/>
          <w:sz w:val="24"/>
          <w:szCs w:val="24"/>
        </w:rPr>
        <w:t xml:space="preserve">причину выбора данной формы обучения и подтверждающих освоение общеобразовательных программ </w:t>
      </w:r>
      <w:r w:rsidR="00292DCD">
        <w:rPr>
          <w:rFonts w:ascii="Times New Roman" w:hAnsi="Times New Roman" w:cs="Times New Roman"/>
          <w:sz w:val="24"/>
          <w:szCs w:val="24"/>
        </w:rPr>
        <w:t xml:space="preserve">(по защищённой почте на электронный адрес: </w:t>
      </w:r>
      <w:r w:rsidR="00292DCD">
        <w:rPr>
          <w:rFonts w:ascii="Times New Roman" w:hAnsi="Times New Roman" w:cs="Times New Roman"/>
          <w:sz w:val="24"/>
          <w:szCs w:val="24"/>
          <w:lang w:val="en-US"/>
        </w:rPr>
        <w:t>MO</w:t>
      </w:r>
      <w:r w:rsidR="00292DCD" w:rsidRPr="00292DCD">
        <w:rPr>
          <w:rFonts w:ascii="Times New Roman" w:hAnsi="Times New Roman" w:cs="Times New Roman"/>
          <w:sz w:val="24"/>
          <w:szCs w:val="24"/>
        </w:rPr>
        <w:t>-</w:t>
      </w:r>
      <w:r w:rsidR="00292DCD">
        <w:rPr>
          <w:rFonts w:ascii="Times New Roman" w:hAnsi="Times New Roman" w:cs="Times New Roman"/>
          <w:sz w:val="24"/>
          <w:szCs w:val="24"/>
          <w:lang w:val="en-US"/>
        </w:rPr>
        <w:t>KMG</w:t>
      </w:r>
      <w:r w:rsidR="00292DCD" w:rsidRPr="00292DCD">
        <w:rPr>
          <w:rFonts w:ascii="Times New Roman" w:hAnsi="Times New Roman" w:cs="Times New Roman"/>
          <w:sz w:val="24"/>
          <w:szCs w:val="24"/>
        </w:rPr>
        <w:t>)</w:t>
      </w:r>
    </w:p>
    <w:p w:rsidR="00292DCD" w:rsidRDefault="00292DCD" w:rsidP="00292DC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Срок до 20 января 2017 года</w:t>
      </w:r>
    </w:p>
    <w:p w:rsidR="00292DCD" w:rsidRPr="00510D87" w:rsidRDefault="00292DCD" w:rsidP="00292D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2.2.2 информацию о выпускниках 11 класса, прибывших в общеобразовательные организации района </w:t>
      </w:r>
      <w:r w:rsidR="00510D87">
        <w:rPr>
          <w:rFonts w:ascii="Times New Roman" w:hAnsi="Times New Roman" w:cs="Times New Roman"/>
          <w:sz w:val="24"/>
          <w:szCs w:val="24"/>
        </w:rPr>
        <w:t xml:space="preserve">в текущем учебном году из других регионов Российской Федерации, согласно приложению к приказу МО ОО  от 27.12.2016 №01-21/3426 по электронной почте на адрес: </w:t>
      </w:r>
      <w:hyperlink r:id="rId6" w:history="1">
        <w:r w:rsidR="00510D87" w:rsidRPr="00184E2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kmg</w:t>
        </w:r>
        <w:r w:rsidR="00510D87" w:rsidRPr="00510D8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510D87" w:rsidRPr="00184E2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obraz</w:t>
        </w:r>
        <w:r w:rsidR="00510D87" w:rsidRPr="00510D8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510D87" w:rsidRPr="00184E2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orenburg</w:t>
        </w:r>
        <w:r w:rsidR="00510D87" w:rsidRPr="00510D8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10D87" w:rsidRPr="00184E2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10D87" w:rsidRDefault="00510D87" w:rsidP="00510D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Срок: не позднее 5 рабочих дней после зачисления обучающегося </w:t>
      </w:r>
    </w:p>
    <w:p w:rsidR="00510D87" w:rsidRPr="00510D87" w:rsidRDefault="00510D87" w:rsidP="00510D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данной категории в образовательную организацию</w:t>
      </w:r>
    </w:p>
    <w:p w:rsidR="0079256B" w:rsidRDefault="00510D87" w:rsidP="007925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организовать разъяснительную и информационную работу (в т.ч. через средства массовой информации, работу муниципальных телефонов «горячей линии» и ведение раздела на официальном сайте МОУО) с выпускниками общеобразовательных организаций, родителями, общественностью об особенностях проведения ГИА.</w:t>
      </w:r>
    </w:p>
    <w:p w:rsidR="00510D87" w:rsidRDefault="00510D87" w:rsidP="00510D8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постоянно</w:t>
      </w:r>
    </w:p>
    <w:p w:rsidR="00510D87" w:rsidRDefault="00510D87" w:rsidP="00510D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обеспечить формирование корпуса общественных наблюдателей.</w:t>
      </w:r>
    </w:p>
    <w:p w:rsidR="00510D87" w:rsidRDefault="00510D87" w:rsidP="00510D8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январь-апрель 2017 года.</w:t>
      </w:r>
    </w:p>
    <w:p w:rsidR="00510D87" w:rsidRDefault="00510D87" w:rsidP="00510D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C3EBE">
        <w:rPr>
          <w:rFonts w:ascii="Times New Roman" w:hAnsi="Times New Roman" w:cs="Times New Roman"/>
          <w:sz w:val="24"/>
          <w:szCs w:val="24"/>
        </w:rPr>
        <w:t>Инженеру-программисту МЦОРО Шевченко Г.И. в целях обеспечения защиты персональных данных провести соответствующую работу по организации функционирования защищенного канала передачи данных между всеми общеобразовательными организациями муниципалитета, МОУО и РЦОИ.</w:t>
      </w:r>
    </w:p>
    <w:p w:rsidR="006C3EBE" w:rsidRDefault="006C3EBE" w:rsidP="006C3EB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постоянно.</w:t>
      </w:r>
    </w:p>
    <w:p w:rsidR="006C3EBE" w:rsidRDefault="006C3EBE" w:rsidP="006C3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Главному специалисту ОО Карабаевой Ю.К., инженеру-программисту МЦОРО</w:t>
      </w:r>
      <w:r w:rsidR="00CA1C4D">
        <w:rPr>
          <w:rFonts w:ascii="Times New Roman" w:hAnsi="Times New Roman" w:cs="Times New Roman"/>
          <w:sz w:val="24"/>
          <w:szCs w:val="24"/>
        </w:rPr>
        <w:t xml:space="preserve"> Шевченко Г.И.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C3EBE" w:rsidRDefault="006C3EBE" w:rsidP="006C3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выполнять работы в региональной базе данных в соответствии с регламентами, подготовленными РЦОИ</w:t>
      </w:r>
    </w:p>
    <w:p w:rsidR="006C3EBE" w:rsidRDefault="006C3EBE" w:rsidP="006C3EB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постоянно.</w:t>
      </w:r>
    </w:p>
    <w:p w:rsidR="006C3EBE" w:rsidRDefault="006C3EBE" w:rsidP="006C3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обеспечить контроль качества формирования базы данных выпускников образовательных организаций и сведений о работниках пунктов проведения экзамена и педагогах-экспертах для проверки заданий с развернутым ответом согласно соответствующим рекомендациям и инструкциям РЦОИ</w:t>
      </w:r>
    </w:p>
    <w:p w:rsidR="006C3EBE" w:rsidRDefault="006C3EBE" w:rsidP="006C3EB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январь-октябрь 2017 года.</w:t>
      </w:r>
    </w:p>
    <w:p w:rsidR="006C3EBE" w:rsidRDefault="006C3EBE" w:rsidP="006C3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Директорам ОУ:</w:t>
      </w:r>
    </w:p>
    <w:p w:rsidR="006C3EBE" w:rsidRDefault="006C3EBE" w:rsidP="006C3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представить в отдел образования:</w:t>
      </w:r>
    </w:p>
    <w:p w:rsidR="006C3EBE" w:rsidRPr="00292DCD" w:rsidRDefault="00CA1C4D" w:rsidP="006C3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5.1.1.</w:t>
      </w:r>
      <w:r w:rsidR="006C3EBE">
        <w:rPr>
          <w:rFonts w:ascii="Times New Roman" w:hAnsi="Times New Roman" w:cs="Times New Roman"/>
          <w:sz w:val="24"/>
          <w:szCs w:val="24"/>
        </w:rPr>
        <w:t xml:space="preserve"> сведения о выпускниках 2017 года, которые получают общее образование в форме семейного образования, самообразования или проходят ГИА в форме экстерната, с предоставлением копий документов, указывающих причину выбора данной формы обучения и подтверждающих освоение общеобразовательных программ (по защищённой почте ОО</w:t>
      </w:r>
      <w:r w:rsidR="006C3EBE" w:rsidRPr="00292DCD">
        <w:rPr>
          <w:rFonts w:ascii="Times New Roman" w:hAnsi="Times New Roman" w:cs="Times New Roman"/>
          <w:sz w:val="24"/>
          <w:szCs w:val="24"/>
        </w:rPr>
        <w:t>)</w:t>
      </w:r>
    </w:p>
    <w:p w:rsidR="006C3EBE" w:rsidRDefault="006C3EBE" w:rsidP="006C3EB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Срок до 18 января 2017 года</w:t>
      </w:r>
    </w:p>
    <w:p w:rsidR="006C3EBE" w:rsidRPr="00510D87" w:rsidRDefault="00CA1C4D" w:rsidP="006C3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3E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6C3EBE">
        <w:rPr>
          <w:rFonts w:ascii="Times New Roman" w:hAnsi="Times New Roman" w:cs="Times New Roman"/>
          <w:sz w:val="24"/>
          <w:szCs w:val="24"/>
        </w:rPr>
        <w:t>.2 информацию о выпускниках 11 класса, прибывших в общеобразовательные организации района в текущем учебном году из других регионов Российской Ф</w:t>
      </w:r>
      <w:r>
        <w:rPr>
          <w:rFonts w:ascii="Times New Roman" w:hAnsi="Times New Roman" w:cs="Times New Roman"/>
          <w:sz w:val="24"/>
          <w:szCs w:val="24"/>
        </w:rPr>
        <w:t xml:space="preserve">едерации, согласно приложению 1 </w:t>
      </w:r>
      <w:r w:rsidR="006C3EBE">
        <w:rPr>
          <w:rFonts w:ascii="Times New Roman" w:hAnsi="Times New Roman" w:cs="Times New Roman"/>
          <w:sz w:val="24"/>
          <w:szCs w:val="24"/>
        </w:rPr>
        <w:t xml:space="preserve">по электронной почте на адрес: </w:t>
      </w:r>
      <w:hyperlink r:id="rId7" w:history="1"/>
      <w:r w:rsidR="006C3EBE">
        <w:t xml:space="preserve"> </w:t>
      </w:r>
      <w:hyperlink r:id="rId8" w:history="1">
        <w:r w:rsidR="006C3EBE" w:rsidRPr="006C3EBE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karabaeva</w:t>
        </w:r>
        <w:r w:rsidR="006C3EBE" w:rsidRPr="006C3EBE">
          <w:rPr>
            <w:rStyle w:val="a3"/>
            <w:rFonts w:ascii="Times New Roman" w:eastAsia="Calibri" w:hAnsi="Times New Roman" w:cs="Times New Roman"/>
            <w:sz w:val="24"/>
            <w:szCs w:val="24"/>
          </w:rPr>
          <w:t>_</w:t>
        </w:r>
        <w:r w:rsidR="006C3EBE" w:rsidRPr="006C3EBE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yuliya</w:t>
        </w:r>
        <w:r w:rsidR="006C3EBE" w:rsidRPr="006C3EBE">
          <w:rPr>
            <w:rStyle w:val="a3"/>
            <w:rFonts w:ascii="Times New Roman" w:eastAsia="Calibri" w:hAnsi="Times New Roman" w:cs="Times New Roman"/>
            <w:sz w:val="24"/>
            <w:szCs w:val="24"/>
          </w:rPr>
          <w:t>@</w:t>
        </w:r>
        <w:r w:rsidR="006C3EBE" w:rsidRPr="006C3EBE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mail</w:t>
        </w:r>
        <w:r w:rsidR="006C3EBE" w:rsidRPr="006C3EBE">
          <w:rPr>
            <w:rStyle w:val="a3"/>
            <w:rFonts w:ascii="Times New Roman" w:eastAsia="Calibri" w:hAnsi="Times New Roman" w:cs="Times New Roman"/>
            <w:sz w:val="24"/>
            <w:szCs w:val="24"/>
          </w:rPr>
          <w:t>.</w:t>
        </w:r>
        <w:r w:rsidR="006C3EBE" w:rsidRPr="006C3EBE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</w:p>
    <w:p w:rsidR="006C3EBE" w:rsidRDefault="006C3EBE" w:rsidP="006C3E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Срок: не позднее 5 рабочих дней после зачисления обучающегося </w:t>
      </w:r>
    </w:p>
    <w:p w:rsidR="006C3EBE" w:rsidRDefault="006C3EBE" w:rsidP="006C3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данной категории в образовательную организацию</w:t>
      </w:r>
      <w:r w:rsidR="00CA1C4D">
        <w:rPr>
          <w:rFonts w:ascii="Times New Roman" w:hAnsi="Times New Roman" w:cs="Times New Roman"/>
          <w:sz w:val="24"/>
          <w:szCs w:val="24"/>
        </w:rPr>
        <w:t>.</w:t>
      </w:r>
    </w:p>
    <w:p w:rsidR="00CA1C4D" w:rsidRDefault="00CA1C4D" w:rsidP="00CA1C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организовать разъяснительную и информационную работу (в т.ч. через работу   ведение раздела на официальном сайте ОУ) с выпускниками общеобразовательных организаций, родителями, общественностью об особенностях проведения ГИА.</w:t>
      </w:r>
    </w:p>
    <w:p w:rsidR="00CA1C4D" w:rsidRDefault="00CA1C4D" w:rsidP="00CA1C4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постоянно</w:t>
      </w:r>
    </w:p>
    <w:p w:rsidR="00CA1C4D" w:rsidRDefault="00CA1C4D" w:rsidP="00CA1C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 выполнять работы в региональной базе данных в соответствии с регламентами, подготовленными РЦОИ</w:t>
      </w:r>
    </w:p>
    <w:p w:rsidR="00CA1C4D" w:rsidRDefault="00CA1C4D" w:rsidP="00CA1C4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постоянно.</w:t>
      </w:r>
    </w:p>
    <w:p w:rsidR="00CA1C4D" w:rsidRDefault="00CA1C4D" w:rsidP="00CA1C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Pr="00CA1C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обеспечить контроль качества формирования базы данных выпускников образовательных организаций и сведений о работниках пунктов проведения экзамена согласно соответствующим рекомендациям и инструкциям РЦОИ</w:t>
      </w:r>
    </w:p>
    <w:p w:rsidR="00CA1C4D" w:rsidRDefault="00CA1C4D" w:rsidP="00CA1C4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январь-октябрь 2017 года.</w:t>
      </w:r>
    </w:p>
    <w:p w:rsidR="00CA1C4D" w:rsidRDefault="00CA1C4D" w:rsidP="006C3E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организовать индивидуальную работу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, осваивающими образовательные программы среднего общего образования, по формированию необходимого перечня общеобразовательных предметов для сдачи экзаменов по выбору.</w:t>
      </w:r>
    </w:p>
    <w:p w:rsidR="00CA1C4D" w:rsidRDefault="00CA1C4D" w:rsidP="00CA1C4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до 1 февраля 2017 года</w:t>
      </w:r>
    </w:p>
    <w:p w:rsidR="00CA1C4D" w:rsidRDefault="00CA1C4D" w:rsidP="00CA1C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 организовать психолого-педагогическое сопровождение участников ГИА, освоивших образовательные программы среднего общего образования, в форме консультаций, специально организованных занятий, тренингов по заполнению экзаменационных бланков, формированию уверенности в себе  и снятию тревожности на базе образовательных организаций, организаций дополнительного образования</w:t>
      </w:r>
    </w:p>
    <w:p w:rsidR="00CA1C4D" w:rsidRDefault="00CA1C4D" w:rsidP="00CA1C4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в течение 2016-2017 учебного года.</w:t>
      </w:r>
    </w:p>
    <w:p w:rsidR="00CA1C4D" w:rsidRDefault="00CA1C4D" w:rsidP="00CA1C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взять под особый контроль доведения до сведения каждого выпускника и его родителей информации об условиях и порядке проведения ГИА в соответствии с требованиями.</w:t>
      </w:r>
    </w:p>
    <w:p w:rsidR="00CA1C4D" w:rsidRDefault="00CA1C4D" w:rsidP="00CA1C4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постоянно.</w:t>
      </w:r>
    </w:p>
    <w:p w:rsidR="00CA1C4D" w:rsidRDefault="00CA1C4D" w:rsidP="00CA1C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Директору МАОУ СОШ №2 п. Новоорск Горбуновой И.М.</w:t>
      </w:r>
      <w:r w:rsidR="00FF48AF">
        <w:rPr>
          <w:rFonts w:ascii="Times New Roman" w:hAnsi="Times New Roman" w:cs="Times New Roman"/>
          <w:sz w:val="24"/>
          <w:szCs w:val="24"/>
        </w:rPr>
        <w:t xml:space="preserve"> обеспечить:</w:t>
      </w:r>
    </w:p>
    <w:p w:rsidR="00CA1C4D" w:rsidRDefault="00FF48AF" w:rsidP="00CA1C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  оснащение ППЭ системами подавления сигналов подвижной связи.</w:t>
      </w:r>
    </w:p>
    <w:p w:rsidR="00FF48AF" w:rsidRDefault="00FF48AF" w:rsidP="00FF48A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до 20 марта 2017 года.</w:t>
      </w:r>
    </w:p>
    <w:p w:rsidR="00FF48AF" w:rsidRDefault="00FF48AF" w:rsidP="00FF48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техническую готовность ППЭ к реализации технологий печати контрольно-измерительных материалов в аудиториях и сканирования экзаменационных материалов в ППЭ.</w:t>
      </w:r>
    </w:p>
    <w:p w:rsidR="00FF48AF" w:rsidRDefault="00FF48AF" w:rsidP="00FF48A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до 1 марта 2017 года.</w:t>
      </w:r>
    </w:p>
    <w:p w:rsidR="00FF48AF" w:rsidRDefault="00FF48AF" w:rsidP="00FF48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FF48AF" w:rsidRDefault="00FF48AF" w:rsidP="00FF48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48AF" w:rsidRDefault="00FF48AF" w:rsidP="00FF48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ОО                                                                                        Егорова Н.В.</w:t>
      </w:r>
    </w:p>
    <w:p w:rsidR="00FF48AF" w:rsidRDefault="00FF48AF" w:rsidP="00FF48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48AF" w:rsidRDefault="00FF48AF" w:rsidP="00FF48A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приказу ОО №17 от 11.01.2017г.</w:t>
      </w:r>
    </w:p>
    <w:p w:rsidR="00FF48AF" w:rsidRDefault="00FF48AF" w:rsidP="00FF48A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выпускниках 11 класса, прибывших в общеобразовательные организации муниципалитета в текущем учебном году из других регионов Российской Федерации</w:t>
      </w:r>
    </w:p>
    <w:tbl>
      <w:tblPr>
        <w:tblStyle w:val="a9"/>
        <w:tblW w:w="0" w:type="auto"/>
        <w:tblLook w:val="04A0"/>
      </w:tblPr>
      <w:tblGrid>
        <w:gridCol w:w="1545"/>
        <w:gridCol w:w="1567"/>
        <w:gridCol w:w="1577"/>
        <w:gridCol w:w="1593"/>
        <w:gridCol w:w="1712"/>
        <w:gridCol w:w="1577"/>
      </w:tblGrid>
      <w:tr w:rsidR="00FF48AF" w:rsidTr="00FF48AF">
        <w:tc>
          <w:tcPr>
            <w:tcW w:w="1595" w:type="dxa"/>
          </w:tcPr>
          <w:p w:rsidR="00FF48AF" w:rsidRDefault="00FF48AF" w:rsidP="00FF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95" w:type="dxa"/>
          </w:tcPr>
          <w:p w:rsidR="00FF48AF" w:rsidRDefault="00FF48AF" w:rsidP="00FF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95" w:type="dxa"/>
          </w:tcPr>
          <w:p w:rsidR="00FF48AF" w:rsidRDefault="00FF48AF" w:rsidP="00FF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обучения</w:t>
            </w:r>
          </w:p>
        </w:tc>
        <w:tc>
          <w:tcPr>
            <w:tcW w:w="1595" w:type="dxa"/>
          </w:tcPr>
          <w:p w:rsidR="00FF48AF" w:rsidRDefault="00FF48AF" w:rsidP="00FF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Предыдущее место обучения</w:t>
            </w:r>
          </w:p>
        </w:tc>
        <w:tc>
          <w:tcPr>
            <w:tcW w:w="1595" w:type="dxa"/>
          </w:tcPr>
          <w:p w:rsidR="00FF48AF" w:rsidRDefault="00FF48AF" w:rsidP="00FF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перевода обучающегося</w:t>
            </w:r>
          </w:p>
        </w:tc>
        <w:tc>
          <w:tcPr>
            <w:tcW w:w="1596" w:type="dxa"/>
          </w:tcPr>
          <w:p w:rsidR="00FF48AF" w:rsidRDefault="00FF48AF" w:rsidP="00FF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перевода</w:t>
            </w:r>
          </w:p>
        </w:tc>
      </w:tr>
      <w:tr w:rsidR="00FF48AF" w:rsidTr="00FF48AF">
        <w:tc>
          <w:tcPr>
            <w:tcW w:w="1595" w:type="dxa"/>
          </w:tcPr>
          <w:p w:rsidR="00FF48AF" w:rsidRDefault="00FF48AF" w:rsidP="00FF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F48AF" w:rsidRDefault="00FF48AF" w:rsidP="00FF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F48AF" w:rsidRDefault="00FF48AF" w:rsidP="00FF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F48AF" w:rsidRDefault="00FF48AF" w:rsidP="00FF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F48AF" w:rsidRDefault="00FF48AF" w:rsidP="00FF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F48AF" w:rsidRDefault="00FF48AF" w:rsidP="00FF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48AF" w:rsidRDefault="00FF48AF" w:rsidP="00FF48A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C4D" w:rsidRDefault="00CA1C4D" w:rsidP="00CA1C4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9256B" w:rsidRDefault="0079256B" w:rsidP="007925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9256B" w:rsidRPr="001525CB" w:rsidRDefault="0079256B" w:rsidP="007925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9256B" w:rsidRPr="001525CB" w:rsidSect="00864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B687C"/>
    <w:multiLevelType w:val="multilevel"/>
    <w:tmpl w:val="6DA036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2685937"/>
    <w:multiLevelType w:val="hybridMultilevel"/>
    <w:tmpl w:val="1BA85AD2"/>
    <w:lvl w:ilvl="0" w:tplc="037E6BE2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F6E71E9"/>
    <w:multiLevelType w:val="hybridMultilevel"/>
    <w:tmpl w:val="283AB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672BF"/>
    <w:multiLevelType w:val="hybridMultilevel"/>
    <w:tmpl w:val="90FCB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136C5"/>
    <w:multiLevelType w:val="hybridMultilevel"/>
    <w:tmpl w:val="FE5E0C6A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11D7510"/>
    <w:multiLevelType w:val="multilevel"/>
    <w:tmpl w:val="8C5C3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04171E"/>
    <w:multiLevelType w:val="hybridMultilevel"/>
    <w:tmpl w:val="F53A4ECA"/>
    <w:lvl w:ilvl="0" w:tplc="46824262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7">
    <w:nsid w:val="4FCD25DC"/>
    <w:multiLevelType w:val="hybridMultilevel"/>
    <w:tmpl w:val="87C62DE8"/>
    <w:lvl w:ilvl="0" w:tplc="DBC2514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93407C"/>
    <w:multiLevelType w:val="hybridMultilevel"/>
    <w:tmpl w:val="6B3A2B6A"/>
    <w:lvl w:ilvl="0" w:tplc="7A2660E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3BB4BD5"/>
    <w:multiLevelType w:val="multilevel"/>
    <w:tmpl w:val="271A7A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7054BE"/>
    <w:multiLevelType w:val="hybridMultilevel"/>
    <w:tmpl w:val="9BA8EEB2"/>
    <w:lvl w:ilvl="0" w:tplc="B4303D6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DC5AC6"/>
    <w:multiLevelType w:val="hybridMultilevel"/>
    <w:tmpl w:val="0F245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5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  <w:num w:numId="11">
    <w:abstractNumId w:val="4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6C77"/>
    <w:rsid w:val="00013630"/>
    <w:rsid w:val="000E7457"/>
    <w:rsid w:val="000F08DC"/>
    <w:rsid w:val="00131552"/>
    <w:rsid w:val="001525CB"/>
    <w:rsid w:val="00181011"/>
    <w:rsid w:val="00190EC5"/>
    <w:rsid w:val="00194CBC"/>
    <w:rsid w:val="00197858"/>
    <w:rsid w:val="00214C2A"/>
    <w:rsid w:val="00245AF2"/>
    <w:rsid w:val="00254B88"/>
    <w:rsid w:val="00292DCD"/>
    <w:rsid w:val="002D3C31"/>
    <w:rsid w:val="002E291A"/>
    <w:rsid w:val="00314FF7"/>
    <w:rsid w:val="003221C4"/>
    <w:rsid w:val="00347959"/>
    <w:rsid w:val="00361A54"/>
    <w:rsid w:val="003E7075"/>
    <w:rsid w:val="00403FAB"/>
    <w:rsid w:val="00420AFA"/>
    <w:rsid w:val="004277E6"/>
    <w:rsid w:val="00432A2B"/>
    <w:rsid w:val="004572C3"/>
    <w:rsid w:val="004A571B"/>
    <w:rsid w:val="004D383D"/>
    <w:rsid w:val="004E79AA"/>
    <w:rsid w:val="00510D87"/>
    <w:rsid w:val="005C3ECE"/>
    <w:rsid w:val="005D7F52"/>
    <w:rsid w:val="005E7259"/>
    <w:rsid w:val="005E7FB2"/>
    <w:rsid w:val="00603B21"/>
    <w:rsid w:val="006273F6"/>
    <w:rsid w:val="006A2EF7"/>
    <w:rsid w:val="006C3EBE"/>
    <w:rsid w:val="006E2AAF"/>
    <w:rsid w:val="006F2E84"/>
    <w:rsid w:val="0079256B"/>
    <w:rsid w:val="007952D4"/>
    <w:rsid w:val="007A258A"/>
    <w:rsid w:val="007B1919"/>
    <w:rsid w:val="00807D26"/>
    <w:rsid w:val="00831A48"/>
    <w:rsid w:val="008642B5"/>
    <w:rsid w:val="00917936"/>
    <w:rsid w:val="00925675"/>
    <w:rsid w:val="009D2A9F"/>
    <w:rsid w:val="00A272B1"/>
    <w:rsid w:val="00B24385"/>
    <w:rsid w:val="00B42606"/>
    <w:rsid w:val="00B80796"/>
    <w:rsid w:val="00B81EE8"/>
    <w:rsid w:val="00BA5E2D"/>
    <w:rsid w:val="00C45764"/>
    <w:rsid w:val="00C65F23"/>
    <w:rsid w:val="00C83611"/>
    <w:rsid w:val="00C95899"/>
    <w:rsid w:val="00CA1C4D"/>
    <w:rsid w:val="00CA25F5"/>
    <w:rsid w:val="00DB6F10"/>
    <w:rsid w:val="00DC6B77"/>
    <w:rsid w:val="00EF405B"/>
    <w:rsid w:val="00F048B4"/>
    <w:rsid w:val="00F7265B"/>
    <w:rsid w:val="00FA6C77"/>
    <w:rsid w:val="00FB23EC"/>
    <w:rsid w:val="00FF4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5" type="connector" idref="#_x0000_s1026"/>
        <o:r id="V:Rule6" type="connector" idref="#_x0000_s1028"/>
        <o:r id="V:Rule7" type="connector" idref="#_x0000_s1027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2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C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A6C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nhideWhenUsed/>
    <w:rsid w:val="00FA6C7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FA6C77"/>
    <w:pPr>
      <w:autoSpaceDE w:val="0"/>
      <w:autoSpaceDN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A6C7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5D7F5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52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25CB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2E29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291A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FF48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baeva_yuliy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mg@obraz-orenbur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g@obraz-orenburg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4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XP GAME 2010</cp:lastModifiedBy>
  <cp:revision>23</cp:revision>
  <cp:lastPrinted>2017-01-16T07:50:00Z</cp:lastPrinted>
  <dcterms:created xsi:type="dcterms:W3CDTF">2016-02-10T14:41:00Z</dcterms:created>
  <dcterms:modified xsi:type="dcterms:W3CDTF">2017-01-16T07:51:00Z</dcterms:modified>
</cp:coreProperties>
</file>