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E3" w:rsidRPr="00BE703C" w:rsidRDefault="00EA04E3" w:rsidP="00EA04E3">
      <w:pPr>
        <w:widowControl w:val="0"/>
        <w:spacing w:line="200" w:lineRule="exact"/>
        <w:jc w:val="center"/>
        <w:rPr>
          <w:b/>
          <w:szCs w:val="20"/>
        </w:rPr>
      </w:pPr>
      <w:r w:rsidRPr="00BE703C">
        <w:rPr>
          <w:b/>
          <w:szCs w:val="20"/>
        </w:rPr>
        <w:t xml:space="preserve">Сведения о персонале </w:t>
      </w:r>
      <w:r w:rsidR="0043166E">
        <w:rPr>
          <w:b/>
          <w:szCs w:val="20"/>
        </w:rPr>
        <w:t xml:space="preserve">дошкольных образовательных организаций </w:t>
      </w:r>
      <w:proofErr w:type="gramStart"/>
      <w:r w:rsidR="0043166E">
        <w:rPr>
          <w:b/>
          <w:szCs w:val="20"/>
        </w:rPr>
        <w:t>в</w:t>
      </w:r>
      <w:proofErr w:type="gramEnd"/>
      <w:r w:rsidR="0043166E">
        <w:rPr>
          <w:b/>
          <w:szCs w:val="20"/>
        </w:rPr>
        <w:t xml:space="preserve"> </w:t>
      </w:r>
      <w:proofErr w:type="gramStart"/>
      <w:r w:rsidR="0043166E">
        <w:rPr>
          <w:b/>
          <w:szCs w:val="20"/>
        </w:rPr>
        <w:t>Новоорском</w:t>
      </w:r>
      <w:proofErr w:type="gramEnd"/>
      <w:r w:rsidR="0043166E">
        <w:rPr>
          <w:b/>
          <w:szCs w:val="20"/>
        </w:rPr>
        <w:t xml:space="preserve"> районе</w:t>
      </w:r>
    </w:p>
    <w:p w:rsidR="00EA04E3" w:rsidRPr="00BE703C" w:rsidRDefault="00EA04E3" w:rsidP="00EA04E3">
      <w:pPr>
        <w:spacing w:line="200" w:lineRule="exact"/>
        <w:jc w:val="center"/>
        <w:rPr>
          <w:b/>
          <w:szCs w:val="20"/>
        </w:rPr>
      </w:pPr>
      <w:r w:rsidRPr="00BE703C">
        <w:rPr>
          <w:b/>
          <w:szCs w:val="20"/>
        </w:rPr>
        <w:t xml:space="preserve"> Распределение персонала по уровню образования и полу</w:t>
      </w:r>
    </w:p>
    <w:p w:rsidR="00EA04E3" w:rsidRPr="00BE703C" w:rsidRDefault="00EA04E3" w:rsidP="00EA04E3">
      <w:pPr>
        <w:spacing w:line="240" w:lineRule="exact"/>
        <w:jc w:val="center"/>
        <w:rPr>
          <w:szCs w:val="20"/>
        </w:rPr>
      </w:pPr>
      <w:r w:rsidRPr="00BE703C">
        <w:rPr>
          <w:szCs w:val="20"/>
        </w:rPr>
        <w:t>(без внешних совместителей и работавших по договорам гражданско-правового характера)</w:t>
      </w:r>
    </w:p>
    <w:p w:rsidR="00EA04E3" w:rsidRPr="00BE703C" w:rsidRDefault="00EA04E3" w:rsidP="00EA04E3">
      <w:pPr>
        <w:widowControl w:val="0"/>
        <w:spacing w:line="180" w:lineRule="exact"/>
        <w:ind w:left="12036"/>
        <w:rPr>
          <w:sz w:val="20"/>
          <w:szCs w:val="20"/>
        </w:rPr>
      </w:pPr>
      <w:r w:rsidRPr="00BE703C">
        <w:rPr>
          <w:sz w:val="20"/>
          <w:szCs w:val="20"/>
        </w:rPr>
        <w:t xml:space="preserve">   </w:t>
      </w:r>
    </w:p>
    <w:tbl>
      <w:tblPr>
        <w:tblW w:w="149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3555"/>
        <w:gridCol w:w="726"/>
        <w:gridCol w:w="1270"/>
        <w:gridCol w:w="1633"/>
        <w:gridCol w:w="1633"/>
        <w:gridCol w:w="1633"/>
        <w:gridCol w:w="1633"/>
        <w:gridCol w:w="1452"/>
        <w:gridCol w:w="1452"/>
      </w:tblGrid>
      <w:tr w:rsidR="00EA04E3" w:rsidRPr="00BE703C" w:rsidTr="00F46E55">
        <w:trPr>
          <w:cantSplit/>
          <w:trHeight w:val="356"/>
        </w:trPr>
        <w:tc>
          <w:tcPr>
            <w:tcW w:w="3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Наименование</w:t>
            </w:r>
          </w:p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показателей</w:t>
            </w:r>
          </w:p>
        </w:tc>
        <w:tc>
          <w:tcPr>
            <w:tcW w:w="7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E703C">
              <w:rPr>
                <w:sz w:val="20"/>
                <w:szCs w:val="20"/>
              </w:rPr>
              <w:t>стро-ки</w:t>
            </w:r>
            <w:proofErr w:type="spellEnd"/>
            <w:proofErr w:type="gramEnd"/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spacing w:line="200" w:lineRule="exact"/>
              <w:ind w:left="-57"/>
              <w:jc w:val="center"/>
              <w:rPr>
                <w:noProof/>
                <w:sz w:val="20"/>
                <w:szCs w:val="20"/>
              </w:rPr>
            </w:pPr>
            <w:r w:rsidRPr="00BE703C">
              <w:rPr>
                <w:noProof/>
                <w:sz w:val="20"/>
                <w:szCs w:val="20"/>
              </w:rPr>
              <w:t>Всего</w:t>
            </w:r>
            <w:r w:rsidRPr="00BE703C">
              <w:rPr>
                <w:noProof/>
                <w:sz w:val="20"/>
                <w:szCs w:val="20"/>
              </w:rPr>
              <w:br/>
              <w:t>работников</w:t>
            </w:r>
          </w:p>
        </w:tc>
        <w:tc>
          <w:tcPr>
            <w:tcW w:w="65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spacing w:line="180" w:lineRule="exact"/>
              <w:ind w:left="-57" w:right="-57"/>
              <w:jc w:val="center"/>
              <w:rPr>
                <w:noProof/>
                <w:spacing w:val="-2"/>
                <w:sz w:val="20"/>
                <w:szCs w:val="20"/>
              </w:rPr>
            </w:pPr>
            <w:r w:rsidRPr="00BE703C">
              <w:rPr>
                <w:spacing w:val="-2"/>
                <w:sz w:val="20"/>
                <w:szCs w:val="20"/>
              </w:rPr>
              <w:t>из административного и педагогического персонала (стр.02-15)</w:t>
            </w:r>
            <w:r w:rsidRPr="00BE703C">
              <w:rPr>
                <w:noProof/>
                <w:spacing w:val="-2"/>
                <w:sz w:val="20"/>
                <w:szCs w:val="20"/>
              </w:rPr>
              <w:t xml:space="preserve"> имеют образование:</w:t>
            </w:r>
          </w:p>
        </w:tc>
        <w:tc>
          <w:tcPr>
            <w:tcW w:w="14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spacing w:line="180" w:lineRule="exact"/>
              <w:ind w:left="-57"/>
              <w:jc w:val="center"/>
              <w:rPr>
                <w:noProof/>
                <w:sz w:val="20"/>
                <w:szCs w:val="20"/>
              </w:rPr>
            </w:pPr>
            <w:r w:rsidRPr="00BE703C">
              <w:rPr>
                <w:noProof/>
                <w:sz w:val="20"/>
                <w:szCs w:val="20"/>
              </w:rPr>
              <w:t>Из гр.3- женщины</w:t>
            </w:r>
          </w:p>
        </w:tc>
        <w:tc>
          <w:tcPr>
            <w:tcW w:w="14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noProof/>
                <w:sz w:val="20"/>
                <w:szCs w:val="20"/>
              </w:rPr>
            </w:pPr>
            <w:r w:rsidRPr="00BE703C">
              <w:rPr>
                <w:noProof/>
                <w:sz w:val="20"/>
                <w:szCs w:val="20"/>
              </w:rPr>
              <w:t>Кроме того, численность внешних совместите-лей</w:t>
            </w:r>
          </w:p>
        </w:tc>
      </w:tr>
      <w:tr w:rsidR="00EA04E3" w:rsidRPr="00BE703C" w:rsidTr="00F46E55">
        <w:trPr>
          <w:cantSplit/>
          <w:trHeight w:val="230"/>
        </w:trPr>
        <w:tc>
          <w:tcPr>
            <w:tcW w:w="3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spacing w:line="180" w:lineRule="exact"/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BE703C">
              <w:rPr>
                <w:noProof/>
                <w:sz w:val="20"/>
                <w:szCs w:val="20"/>
              </w:rPr>
              <w:t>высшее профессио-нальное</w:t>
            </w:r>
          </w:p>
        </w:tc>
        <w:tc>
          <w:tcPr>
            <w:tcW w:w="1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spacing w:line="180" w:lineRule="exact"/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BE703C">
              <w:rPr>
                <w:noProof/>
                <w:sz w:val="20"/>
                <w:szCs w:val="20"/>
              </w:rPr>
              <w:t>из них педагоги-ческое</w:t>
            </w:r>
          </w:p>
        </w:tc>
        <w:tc>
          <w:tcPr>
            <w:tcW w:w="1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spacing w:line="180" w:lineRule="exact"/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BE703C">
              <w:rPr>
                <w:noProof/>
                <w:sz w:val="20"/>
                <w:szCs w:val="20"/>
              </w:rPr>
              <w:t>среднее профессио-нальное</w:t>
            </w:r>
          </w:p>
        </w:tc>
        <w:tc>
          <w:tcPr>
            <w:tcW w:w="1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spacing w:line="180" w:lineRule="exact"/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BE703C">
              <w:rPr>
                <w:noProof/>
                <w:sz w:val="20"/>
                <w:szCs w:val="20"/>
              </w:rPr>
              <w:t>из них педагоги-ческое</w:t>
            </w:r>
          </w:p>
        </w:tc>
        <w:tc>
          <w:tcPr>
            <w:tcW w:w="14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rPr>
                <w:noProof/>
                <w:sz w:val="20"/>
                <w:szCs w:val="20"/>
              </w:rPr>
            </w:pPr>
          </w:p>
        </w:tc>
      </w:tr>
      <w:tr w:rsidR="00EA04E3" w:rsidRPr="00BE703C" w:rsidTr="00F46E55">
        <w:trPr>
          <w:cantSplit/>
          <w:trHeight w:val="401"/>
        </w:trPr>
        <w:tc>
          <w:tcPr>
            <w:tcW w:w="3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E3" w:rsidRPr="00BE703C" w:rsidRDefault="00EA04E3" w:rsidP="00F46E55">
            <w:pPr>
              <w:rPr>
                <w:noProof/>
                <w:sz w:val="20"/>
                <w:szCs w:val="20"/>
              </w:rPr>
            </w:pPr>
          </w:p>
        </w:tc>
      </w:tr>
      <w:tr w:rsidR="00EA04E3" w:rsidRPr="00BE703C" w:rsidTr="00F46E55">
        <w:trPr>
          <w:cantSplit/>
          <w:trHeight w:val="178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3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5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6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7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9</w:t>
            </w:r>
          </w:p>
        </w:tc>
      </w:tr>
      <w:tr w:rsidR="00EA04E3" w:rsidRPr="00BE703C" w:rsidTr="00F46E55">
        <w:trPr>
          <w:cantSplit/>
          <w:trHeight w:val="356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Численность работников – всего (сумма строк 02, 04, 16, 17, 18, 21</w:t>
            </w:r>
            <w:r w:rsidRPr="00BE703C">
              <w:rPr>
                <w:noProof/>
                <w:sz w:val="20"/>
                <w:szCs w:val="20"/>
              </w:rPr>
              <w:t>)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EA04E3" w:rsidRPr="00BE703C" w:rsidTr="00F46E55">
        <w:trPr>
          <w:cantSplit/>
          <w:trHeight w:val="401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ind w:left="284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в том числе персонал:</w:t>
            </w:r>
          </w:p>
          <w:p w:rsidR="00EA04E3" w:rsidRPr="00BE703C" w:rsidRDefault="00EA04E3" w:rsidP="00F46E55">
            <w:pPr>
              <w:spacing w:line="160" w:lineRule="exact"/>
              <w:ind w:left="57"/>
              <w:rPr>
                <w:sz w:val="20"/>
                <w:szCs w:val="20"/>
              </w:rPr>
            </w:pPr>
            <w:proofErr w:type="gramStart"/>
            <w:r w:rsidRPr="00BE703C">
              <w:rPr>
                <w:sz w:val="20"/>
                <w:szCs w:val="20"/>
              </w:rPr>
              <w:t>административный</w:t>
            </w:r>
            <w:proofErr w:type="gramEnd"/>
            <w:r w:rsidRPr="00BE703C">
              <w:rPr>
                <w:sz w:val="20"/>
                <w:szCs w:val="20"/>
              </w:rPr>
              <w:t xml:space="preserve"> - всего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</w:tr>
      <w:tr w:rsidR="00EA04E3" w:rsidRPr="00BE703C" w:rsidTr="00F46E55">
        <w:trPr>
          <w:cantSplit/>
          <w:trHeight w:val="356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ind w:left="284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из него заведующий, заместители заведующего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</w:tr>
      <w:tr w:rsidR="00EA04E3" w:rsidRPr="00BE703C" w:rsidTr="00F46E55">
        <w:trPr>
          <w:cantSplit/>
          <w:trHeight w:val="326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ind w:left="57"/>
              <w:rPr>
                <w:sz w:val="20"/>
                <w:szCs w:val="20"/>
              </w:rPr>
            </w:pPr>
            <w:proofErr w:type="gramStart"/>
            <w:r w:rsidRPr="00BE703C">
              <w:rPr>
                <w:sz w:val="20"/>
                <w:szCs w:val="20"/>
              </w:rPr>
              <w:t>педагогический</w:t>
            </w:r>
            <w:proofErr w:type="gramEnd"/>
            <w:r w:rsidRPr="00BE703C">
              <w:rPr>
                <w:sz w:val="20"/>
                <w:szCs w:val="20"/>
              </w:rPr>
              <w:t xml:space="preserve"> – всего</w:t>
            </w:r>
          </w:p>
          <w:p w:rsidR="00EA04E3" w:rsidRPr="00BE703C" w:rsidRDefault="00EA04E3" w:rsidP="00F46E55">
            <w:pPr>
              <w:spacing w:line="160" w:lineRule="exact"/>
              <w:ind w:left="57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 xml:space="preserve"> (сумма строк 05-15)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EF6964" w:rsidRDefault="0043166E" w:rsidP="0043166E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A04E3" w:rsidRPr="00BE703C" w:rsidTr="00F46E55">
        <w:trPr>
          <w:cantSplit/>
          <w:trHeight w:hRule="exact" w:val="337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ind w:left="284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в том числе:</w:t>
            </w:r>
          </w:p>
          <w:p w:rsidR="00EA04E3" w:rsidRPr="00BE703C" w:rsidRDefault="00EA04E3" w:rsidP="00F46E55">
            <w:pPr>
              <w:spacing w:line="160" w:lineRule="exact"/>
              <w:ind w:left="170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воспитатели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05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04E3" w:rsidRPr="00BE703C" w:rsidTr="00F46E55">
        <w:trPr>
          <w:cantSplit/>
          <w:trHeight w:val="193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ind w:left="170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старшие воспитатели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EA04E3" w:rsidRPr="00BE703C" w:rsidTr="00F46E55">
        <w:trPr>
          <w:cantSplit/>
          <w:trHeight w:val="208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ind w:left="170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музыкальные руководители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07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A04E3" w:rsidRPr="00BE703C" w:rsidTr="00F46E55">
        <w:trPr>
          <w:cantSplit/>
          <w:trHeight w:val="356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ind w:left="170"/>
              <w:rPr>
                <w:noProof/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инструкторы по физической культуре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08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EA04E3" w:rsidRPr="00BE703C" w:rsidTr="00F46E55">
        <w:trPr>
          <w:cantSplit/>
          <w:trHeight w:val="193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ind w:left="170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учителя - логопеды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09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A04E3" w:rsidRPr="00BE703C" w:rsidTr="00F46E55">
        <w:trPr>
          <w:cantSplit/>
          <w:trHeight w:val="193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ind w:left="170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учителя- дефектологи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EA04E3" w:rsidRPr="00BE703C" w:rsidTr="00F46E55">
        <w:trPr>
          <w:cantSplit/>
          <w:trHeight w:val="208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ind w:left="170"/>
              <w:rPr>
                <w:noProof/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педагоги- психологи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A04E3" w:rsidRPr="00BE703C" w:rsidTr="00F46E55">
        <w:trPr>
          <w:cantSplit/>
          <w:trHeight w:val="193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ind w:left="170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социальные педагоги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EA04E3" w:rsidRPr="00BE703C" w:rsidTr="00F46E55">
        <w:trPr>
          <w:cantSplit/>
          <w:trHeight w:val="193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ind w:left="170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педагоги- организаторы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EA04E3" w:rsidRPr="00BE703C" w:rsidTr="00F46E55">
        <w:trPr>
          <w:cantSplit/>
          <w:trHeight w:val="356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ind w:left="170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педагоги дополнительного образования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14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</w:tr>
      <w:tr w:rsidR="00EA04E3" w:rsidRPr="00BE703C" w:rsidTr="00F46E55">
        <w:trPr>
          <w:cantSplit/>
          <w:trHeight w:val="208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ind w:left="170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другие педагогические работники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</w:tr>
      <w:tr w:rsidR="00EA04E3" w:rsidRPr="00BE703C" w:rsidTr="00F46E55">
        <w:trPr>
          <w:cantSplit/>
          <w:trHeight w:val="193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младшие воспитатели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16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A04E3" w:rsidRPr="00BE703C" w:rsidTr="00F46E55">
        <w:trPr>
          <w:cantSplit/>
          <w:trHeight w:val="193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помощники воспитателей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17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A04E3" w:rsidRPr="00BE703C" w:rsidTr="00F46E55">
        <w:trPr>
          <w:cantSplit/>
          <w:trHeight w:val="208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медицинский персонал - всего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18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A04E3" w:rsidRPr="00BE703C" w:rsidTr="00F46E55">
        <w:trPr>
          <w:cantSplit/>
          <w:trHeight w:val="283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ind w:left="284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из него:</w:t>
            </w:r>
          </w:p>
          <w:p w:rsidR="00EA04E3" w:rsidRPr="00BE703C" w:rsidRDefault="00EA04E3" w:rsidP="00F46E55">
            <w:pPr>
              <w:spacing w:line="160" w:lineRule="exact"/>
              <w:ind w:left="170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врачи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19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</w:p>
        </w:tc>
      </w:tr>
      <w:tr w:rsidR="00EA04E3" w:rsidRPr="00BE703C" w:rsidTr="00F46E55">
        <w:trPr>
          <w:cantSplit/>
          <w:trHeight w:val="193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ind w:left="170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медицинские сестры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A04E3" w:rsidRPr="00BE703C" w:rsidTr="00F46E55">
        <w:trPr>
          <w:cantSplit/>
          <w:trHeight w:val="356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обслуживающий персонал – всего (сумма строк 22-24)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21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A04E3" w:rsidRPr="00BE703C" w:rsidTr="00F46E55">
        <w:trPr>
          <w:cantSplit/>
          <w:trHeight w:val="311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ind w:left="284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в том числе:</w:t>
            </w:r>
          </w:p>
          <w:p w:rsidR="00EA04E3" w:rsidRPr="00BE703C" w:rsidRDefault="00EA04E3" w:rsidP="00F46E55">
            <w:pPr>
              <w:spacing w:line="160" w:lineRule="exact"/>
              <w:ind w:left="170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шеф-повар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22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</w:p>
        </w:tc>
      </w:tr>
      <w:tr w:rsidR="00EA04E3" w:rsidRPr="00BE703C" w:rsidTr="00F46E55">
        <w:trPr>
          <w:cantSplit/>
          <w:trHeight w:val="193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ind w:left="170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повар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23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A04E3" w:rsidRPr="00BE703C" w:rsidTr="00F46E55">
        <w:trPr>
          <w:cantSplit/>
          <w:trHeight w:val="193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ind w:left="170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другие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24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A04E3" w:rsidRPr="00BE703C" w:rsidTr="00F46E55">
        <w:trPr>
          <w:cantSplit/>
          <w:trHeight w:val="648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widowControl w:val="0"/>
              <w:spacing w:line="160" w:lineRule="exact"/>
              <w:rPr>
                <w:rFonts w:cs="Arial"/>
                <w:spacing w:val="-4"/>
                <w:sz w:val="20"/>
                <w:szCs w:val="20"/>
              </w:rPr>
            </w:pPr>
            <w:r w:rsidRPr="00BE703C">
              <w:rPr>
                <w:rFonts w:cs="Arial"/>
                <w:spacing w:val="-4"/>
                <w:sz w:val="20"/>
                <w:szCs w:val="20"/>
              </w:rPr>
              <w:t>Из общей численности учителей-дефектологов (стр.10 гр.3):</w:t>
            </w:r>
          </w:p>
          <w:p w:rsidR="00EA04E3" w:rsidRPr="00BE703C" w:rsidRDefault="00EA04E3" w:rsidP="00F46E55">
            <w:pPr>
              <w:spacing w:line="160" w:lineRule="exact"/>
              <w:rPr>
                <w:spacing w:val="-4"/>
                <w:sz w:val="20"/>
                <w:szCs w:val="20"/>
              </w:rPr>
            </w:pPr>
            <w:r w:rsidRPr="00BE703C">
              <w:rPr>
                <w:spacing w:val="-4"/>
                <w:sz w:val="20"/>
                <w:szCs w:val="20"/>
              </w:rPr>
              <w:t>учителя, имеющие специальное дефектологическое образование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25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BE703C">
              <w:rPr>
                <w:sz w:val="20"/>
                <w:szCs w:val="20"/>
              </w:rPr>
              <w:t>Х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E3" w:rsidRPr="00BE703C" w:rsidRDefault="00EA04E3" w:rsidP="00F46E55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4E3" w:rsidRPr="00BE703C" w:rsidRDefault="00EA04E3" w:rsidP="00F46E55">
            <w:pPr>
              <w:spacing w:line="160" w:lineRule="exact"/>
              <w:jc w:val="center"/>
              <w:rPr>
                <w:sz w:val="20"/>
                <w:szCs w:val="20"/>
              </w:rPr>
            </w:pPr>
          </w:p>
        </w:tc>
      </w:tr>
    </w:tbl>
    <w:p w:rsidR="00EA04E3" w:rsidRPr="00253AC0" w:rsidRDefault="00EA04E3" w:rsidP="00EA04E3">
      <w:pPr>
        <w:ind w:left="284"/>
        <w:rPr>
          <w:b/>
          <w:sz w:val="16"/>
          <w:szCs w:val="20"/>
        </w:rPr>
      </w:pPr>
      <w:r w:rsidRPr="00BE703C">
        <w:rPr>
          <w:sz w:val="20"/>
          <w:szCs w:val="20"/>
        </w:rPr>
        <w:t>Численность руководителей, прошедших в течение последних трех лет повышение квалификации и (или) профессиональную переподготовку (из стр. 02) (26)</w:t>
      </w:r>
      <w:r>
        <w:rPr>
          <w:sz w:val="20"/>
          <w:szCs w:val="20"/>
        </w:rPr>
        <w:t xml:space="preserve">   </w:t>
      </w:r>
      <w:r w:rsidRPr="00253AC0">
        <w:rPr>
          <w:b/>
          <w:sz w:val="20"/>
          <w:szCs w:val="20"/>
        </w:rPr>
        <w:t>17</w:t>
      </w:r>
    </w:p>
    <w:p w:rsidR="00B77D80" w:rsidRDefault="00B77D80"/>
    <w:sectPr w:rsidR="00B77D80" w:rsidSect="00EA04E3">
      <w:type w:val="continuous"/>
      <w:pgSz w:w="16840" w:h="11909" w:orient="landscape" w:code="9"/>
      <w:pgMar w:top="1701" w:right="1134" w:bottom="567" w:left="1134" w:header="0" w:footer="6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A04E3"/>
    <w:rsid w:val="00253AC0"/>
    <w:rsid w:val="0043166E"/>
    <w:rsid w:val="00575E95"/>
    <w:rsid w:val="00A622D3"/>
    <w:rsid w:val="00A828CA"/>
    <w:rsid w:val="00B77D80"/>
    <w:rsid w:val="00EA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3</cp:revision>
  <dcterms:created xsi:type="dcterms:W3CDTF">2016-02-03T14:10:00Z</dcterms:created>
  <dcterms:modified xsi:type="dcterms:W3CDTF">2016-02-03T14:13:00Z</dcterms:modified>
</cp:coreProperties>
</file>