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FE2141" w:rsidRPr="004E08DC" w:rsidTr="00E55EEC">
        <w:trPr>
          <w:trHeight w:val="10614"/>
        </w:trPr>
        <w:tc>
          <w:tcPr>
            <w:tcW w:w="7676" w:type="dxa"/>
          </w:tcPr>
          <w:p w:rsidR="00FE2141" w:rsidRPr="004E08DC" w:rsidRDefault="00FE2141" w:rsidP="00532EFB">
            <w:pPr>
              <w:tabs>
                <w:tab w:val="left" w:pos="7088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677" w:type="dxa"/>
          </w:tcPr>
          <w:p w:rsidR="00FE2141" w:rsidRPr="004E08DC" w:rsidRDefault="00FE2141" w:rsidP="00E55EEC">
            <w:pPr>
              <w:ind w:left="262"/>
              <w:jc w:val="center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Администрация Новоорского района </w:t>
            </w:r>
          </w:p>
          <w:p w:rsidR="00FE2141" w:rsidRPr="004E08DC" w:rsidRDefault="00FE2141" w:rsidP="00E55EEC">
            <w:pPr>
              <w:ind w:left="262"/>
              <w:jc w:val="center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Отдел образования </w:t>
            </w:r>
          </w:p>
          <w:p w:rsidR="00FE2141" w:rsidRPr="004E08DC" w:rsidRDefault="00FE2141" w:rsidP="00E55EEC">
            <w:pPr>
              <w:ind w:left="262"/>
              <w:jc w:val="center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администрации Новоорского района</w:t>
            </w:r>
          </w:p>
          <w:p w:rsidR="00FE2141" w:rsidRPr="004E08DC" w:rsidRDefault="00FE2141" w:rsidP="00E55EEC">
            <w:pPr>
              <w:tabs>
                <w:tab w:val="left" w:pos="262"/>
              </w:tabs>
              <w:ind w:left="262"/>
              <w:jc w:val="center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Муниципальный центр обеспечения и развития образования  Новоорского района  </w:t>
            </w:r>
          </w:p>
          <w:p w:rsidR="00FE2141" w:rsidRPr="004E08DC" w:rsidRDefault="00FE2141" w:rsidP="00E55EEC">
            <w:pPr>
              <w:ind w:left="262"/>
              <w:jc w:val="center"/>
              <w:rPr>
                <w:sz w:val="22"/>
                <w:szCs w:val="22"/>
              </w:rPr>
            </w:pPr>
          </w:p>
          <w:p w:rsidR="00FE2141" w:rsidRPr="004E08DC" w:rsidRDefault="00FE2141" w:rsidP="00E55EEC">
            <w:pPr>
              <w:ind w:left="262"/>
              <w:jc w:val="center"/>
              <w:rPr>
                <w:sz w:val="22"/>
                <w:szCs w:val="22"/>
              </w:rPr>
            </w:pPr>
          </w:p>
          <w:p w:rsidR="00FE2141" w:rsidRPr="004E08DC" w:rsidRDefault="00FE2141" w:rsidP="00E55EEC">
            <w:pPr>
              <w:ind w:left="262"/>
              <w:jc w:val="center"/>
              <w:rPr>
                <w:sz w:val="22"/>
                <w:szCs w:val="22"/>
              </w:rPr>
            </w:pPr>
          </w:p>
          <w:p w:rsidR="00FE2141" w:rsidRPr="004E08DC" w:rsidRDefault="00FE2141" w:rsidP="00E55EEC">
            <w:pPr>
              <w:ind w:left="262"/>
              <w:jc w:val="center"/>
              <w:rPr>
                <w:b/>
                <w:i/>
                <w:sz w:val="22"/>
                <w:szCs w:val="22"/>
              </w:rPr>
            </w:pPr>
            <w:r w:rsidRPr="004E08DC">
              <w:rPr>
                <w:b/>
                <w:i/>
                <w:sz w:val="22"/>
                <w:szCs w:val="22"/>
              </w:rPr>
              <w:t>Районная августовская конференция</w:t>
            </w:r>
          </w:p>
          <w:p w:rsidR="00FE2141" w:rsidRPr="004E08DC" w:rsidRDefault="00FE2141" w:rsidP="00E55EEC">
            <w:pPr>
              <w:ind w:left="262"/>
              <w:jc w:val="center"/>
              <w:rPr>
                <w:b/>
                <w:i/>
                <w:sz w:val="22"/>
                <w:szCs w:val="22"/>
              </w:rPr>
            </w:pPr>
            <w:r w:rsidRPr="004E08DC">
              <w:rPr>
                <w:b/>
                <w:i/>
                <w:sz w:val="22"/>
                <w:szCs w:val="22"/>
              </w:rPr>
              <w:t>работников образования</w:t>
            </w:r>
          </w:p>
          <w:p w:rsidR="00FE2141" w:rsidRPr="004E08DC" w:rsidRDefault="00FE2141" w:rsidP="00E55EEC">
            <w:pPr>
              <w:ind w:left="262"/>
              <w:jc w:val="center"/>
              <w:rPr>
                <w:b/>
                <w:i/>
                <w:sz w:val="22"/>
                <w:szCs w:val="22"/>
              </w:rPr>
            </w:pPr>
          </w:p>
          <w:p w:rsidR="00FE2141" w:rsidRPr="004E08DC" w:rsidRDefault="00FE2141" w:rsidP="00E55EEC">
            <w:pPr>
              <w:ind w:left="262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4E08DC">
              <w:rPr>
                <w:rFonts w:ascii="Arial Narrow" w:hAnsi="Arial Narrow"/>
                <w:b/>
                <w:i/>
                <w:noProof/>
                <w:sz w:val="22"/>
                <w:szCs w:val="22"/>
              </w:rPr>
              <w:drawing>
                <wp:inline distT="0" distB="0" distL="0" distR="0" wp14:anchorId="77508619" wp14:editId="67357766">
                  <wp:extent cx="1753235" cy="1590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141" w:rsidRPr="004E08DC" w:rsidRDefault="00FE2141" w:rsidP="00E55EEC">
            <w:pPr>
              <w:ind w:left="262"/>
              <w:rPr>
                <w:b/>
                <w:bCs/>
                <w:sz w:val="22"/>
                <w:szCs w:val="22"/>
              </w:rPr>
            </w:pPr>
            <w:r w:rsidRPr="004E08DC">
              <w:rPr>
                <w:b/>
                <w:bCs/>
                <w:sz w:val="22"/>
                <w:szCs w:val="22"/>
              </w:rPr>
              <w:t xml:space="preserve">             </w:t>
            </w:r>
          </w:p>
          <w:p w:rsidR="00FE2141" w:rsidRPr="004E08DC" w:rsidRDefault="00FE2141" w:rsidP="00E55EEC">
            <w:pPr>
              <w:ind w:left="262"/>
              <w:jc w:val="center"/>
              <w:rPr>
                <w:b/>
                <w:bCs/>
                <w:sz w:val="22"/>
                <w:szCs w:val="22"/>
              </w:rPr>
            </w:pPr>
            <w:r w:rsidRPr="004E08DC">
              <w:rPr>
                <w:b/>
                <w:bCs/>
                <w:sz w:val="22"/>
                <w:szCs w:val="22"/>
              </w:rPr>
              <w:t>Актуальные направления реализации муниципальной образовательной политики</w:t>
            </w:r>
          </w:p>
          <w:p w:rsidR="00FE2141" w:rsidRPr="004E08DC" w:rsidRDefault="00FE2141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rPr>
                <w:sz w:val="22"/>
                <w:szCs w:val="22"/>
              </w:rPr>
            </w:pPr>
          </w:p>
          <w:p w:rsidR="00532EFB" w:rsidRPr="004E08DC" w:rsidRDefault="00532EFB" w:rsidP="00E55EEC">
            <w:pPr>
              <w:ind w:left="262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п. Новоорск, 26-27  августа 2015 г.</w:t>
            </w:r>
            <w:r w:rsidRPr="004E08DC">
              <w:rPr>
                <w:sz w:val="22"/>
                <w:szCs w:val="22"/>
              </w:rPr>
              <w:t xml:space="preserve"> </w:t>
            </w:r>
          </w:p>
        </w:tc>
      </w:tr>
      <w:tr w:rsidR="00FE2141" w:rsidRPr="004E08DC" w:rsidTr="00E55EEC">
        <w:trPr>
          <w:trHeight w:val="10614"/>
        </w:trPr>
        <w:tc>
          <w:tcPr>
            <w:tcW w:w="7676" w:type="dxa"/>
          </w:tcPr>
          <w:p w:rsidR="00FE2141" w:rsidRPr="004E08DC" w:rsidRDefault="00FE2141" w:rsidP="00FE2141">
            <w:pPr>
              <w:ind w:left="57" w:right="227"/>
              <w:jc w:val="center"/>
              <w:rPr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 xml:space="preserve">Регламент работы </w:t>
            </w:r>
          </w:p>
          <w:p w:rsidR="00FE2141" w:rsidRPr="004E08DC" w:rsidRDefault="00FE2141" w:rsidP="00FE2141">
            <w:pPr>
              <w:ind w:left="57" w:right="227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 xml:space="preserve">районной августовской конференции </w:t>
            </w:r>
          </w:p>
          <w:p w:rsidR="00FE2141" w:rsidRPr="004E08DC" w:rsidRDefault="00FE2141" w:rsidP="00FE2141">
            <w:pPr>
              <w:ind w:left="57" w:right="227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работников образования.</w:t>
            </w:r>
          </w:p>
          <w:p w:rsidR="00FE2141" w:rsidRPr="004E08DC" w:rsidRDefault="00FE2141" w:rsidP="00FE2141">
            <w:pPr>
              <w:ind w:left="57" w:right="227"/>
              <w:jc w:val="center"/>
              <w:rPr>
                <w:b/>
                <w:sz w:val="22"/>
                <w:szCs w:val="22"/>
              </w:rPr>
            </w:pPr>
          </w:p>
          <w:p w:rsidR="00FE2141" w:rsidRPr="004E08DC" w:rsidRDefault="00FE2141" w:rsidP="00FE2141">
            <w:pPr>
              <w:ind w:left="57" w:right="227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26 августа 2015г.:</w:t>
            </w:r>
          </w:p>
          <w:p w:rsidR="00FE2141" w:rsidRPr="004E08DC" w:rsidRDefault="00FE2141" w:rsidP="00FE2141">
            <w:pPr>
              <w:ind w:left="57" w:right="227"/>
              <w:jc w:val="center"/>
              <w:rPr>
                <w:b/>
                <w:sz w:val="22"/>
                <w:szCs w:val="22"/>
              </w:rPr>
            </w:pPr>
          </w:p>
          <w:p w:rsidR="00FE2141" w:rsidRPr="004E08DC" w:rsidRDefault="00FE2141" w:rsidP="00FE2141">
            <w:pPr>
              <w:ind w:left="57" w:right="227"/>
              <w:jc w:val="both"/>
              <w:rPr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10.00 – 12.30</w:t>
            </w:r>
            <w:r w:rsidRPr="004E08DC">
              <w:rPr>
                <w:sz w:val="22"/>
                <w:szCs w:val="22"/>
              </w:rPr>
              <w:t xml:space="preserve">: работа творческих мастерских; </w:t>
            </w:r>
          </w:p>
          <w:p w:rsidR="00FE2141" w:rsidRPr="004E08DC" w:rsidRDefault="00FE2141" w:rsidP="00FE2141">
            <w:pPr>
              <w:ind w:left="57" w:right="227"/>
              <w:jc w:val="both"/>
              <w:rPr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12.30-13.00</w:t>
            </w:r>
            <w:r w:rsidRPr="004E08DC">
              <w:rPr>
                <w:sz w:val="22"/>
                <w:szCs w:val="22"/>
              </w:rPr>
              <w:t>:  выставка творческих работ учащихся и педагогов (районный Дом культуры);</w:t>
            </w:r>
          </w:p>
          <w:p w:rsidR="00FE2141" w:rsidRPr="004E08DC" w:rsidRDefault="00FE2141" w:rsidP="00FE2141">
            <w:pPr>
              <w:ind w:right="227"/>
              <w:jc w:val="both"/>
              <w:rPr>
                <w:b/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</w:t>
            </w:r>
            <w:r w:rsidRPr="004E08DC">
              <w:rPr>
                <w:b/>
                <w:sz w:val="22"/>
                <w:szCs w:val="22"/>
              </w:rPr>
              <w:t>13.00-15.00</w:t>
            </w:r>
            <w:r w:rsidRPr="004E08DC">
              <w:rPr>
                <w:sz w:val="22"/>
                <w:szCs w:val="22"/>
              </w:rPr>
              <w:t>: праздничный концерт; награждение педагогических и руководящих работников образовательных  организаций района Почётными грамотами Министерства образования Оренбургской области, Министерства образования Российской Федерации; чествование: молодых специалистов; педагогических и руководящих работников образовательных организаций Новоорского района, достигших в 2015 календарном году пенсионного возраста и 25-летнего стажа педагогической работы в 2014-2015учебном году (районный Дом культуры).</w:t>
            </w:r>
          </w:p>
          <w:p w:rsidR="00FE2141" w:rsidRPr="004E08DC" w:rsidRDefault="00FE2141" w:rsidP="00FE2141">
            <w:pPr>
              <w:ind w:left="57" w:right="227"/>
              <w:jc w:val="both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 xml:space="preserve">      </w:t>
            </w:r>
          </w:p>
          <w:p w:rsidR="00FE2141" w:rsidRPr="004E08DC" w:rsidRDefault="00FE2141" w:rsidP="00FE2141">
            <w:pPr>
              <w:ind w:left="57" w:right="227"/>
              <w:jc w:val="both"/>
              <w:rPr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Работа творческих мастерских:</w:t>
            </w:r>
          </w:p>
          <w:p w:rsidR="00FE2141" w:rsidRPr="004E08DC" w:rsidRDefault="00FE2141" w:rsidP="00FE2141">
            <w:pPr>
              <w:ind w:left="57" w:right="227"/>
              <w:jc w:val="both"/>
              <w:rPr>
                <w:sz w:val="22"/>
                <w:szCs w:val="22"/>
              </w:rPr>
            </w:pPr>
          </w:p>
          <w:p w:rsidR="00FE2141" w:rsidRPr="004E08DC" w:rsidRDefault="00FE2141" w:rsidP="00FE2141">
            <w:pPr>
              <w:ind w:left="57" w:right="227"/>
              <w:jc w:val="both"/>
              <w:rPr>
                <w:sz w:val="22"/>
                <w:szCs w:val="22"/>
              </w:rPr>
            </w:pPr>
            <w:r w:rsidRPr="004E08DC">
              <w:rPr>
                <w:b/>
                <w:i/>
                <w:sz w:val="22"/>
                <w:szCs w:val="22"/>
                <w:u w:val="single"/>
              </w:rPr>
              <w:t>СОШ № 1 п. Новоорск</w:t>
            </w:r>
            <w:r w:rsidRPr="004E08DC">
              <w:rPr>
                <w:sz w:val="22"/>
                <w:szCs w:val="22"/>
              </w:rPr>
              <w:t>: творческие мастерские учителей  математики; физики; информатики;  русского языка и литературы; истории и обществознания; иностранного языка;  химии и биологии;  географии.</w:t>
            </w:r>
          </w:p>
          <w:p w:rsidR="00FE2141" w:rsidRPr="004E08DC" w:rsidRDefault="00FE2141" w:rsidP="00FE2141">
            <w:pPr>
              <w:ind w:left="57" w:right="227"/>
              <w:jc w:val="center"/>
              <w:rPr>
                <w:sz w:val="22"/>
                <w:szCs w:val="22"/>
              </w:rPr>
            </w:pPr>
          </w:p>
          <w:p w:rsidR="00FE2141" w:rsidRPr="004E08DC" w:rsidRDefault="00FE2141" w:rsidP="00FE2141">
            <w:pPr>
              <w:ind w:left="57" w:right="227"/>
              <w:jc w:val="both"/>
              <w:rPr>
                <w:sz w:val="22"/>
                <w:szCs w:val="22"/>
              </w:rPr>
            </w:pPr>
            <w:r w:rsidRPr="004E08DC">
              <w:rPr>
                <w:b/>
                <w:i/>
                <w:sz w:val="22"/>
                <w:szCs w:val="22"/>
                <w:u w:val="single"/>
              </w:rPr>
              <w:t xml:space="preserve">СОШ №2 </w:t>
            </w:r>
            <w:proofErr w:type="spellStart"/>
            <w:r w:rsidRPr="004E08DC">
              <w:rPr>
                <w:b/>
                <w:i/>
                <w:sz w:val="22"/>
                <w:szCs w:val="22"/>
                <w:u w:val="single"/>
              </w:rPr>
              <w:t>п.Новоорск</w:t>
            </w:r>
            <w:proofErr w:type="spellEnd"/>
            <w:r w:rsidRPr="004E08DC">
              <w:rPr>
                <w:i/>
                <w:sz w:val="22"/>
                <w:szCs w:val="22"/>
              </w:rPr>
              <w:t>:</w:t>
            </w:r>
            <w:r w:rsidRPr="004E08DC">
              <w:rPr>
                <w:sz w:val="22"/>
                <w:szCs w:val="22"/>
              </w:rPr>
              <w:t xml:space="preserve"> творческие мастерские    руководителей образовательных организаций; заместителей директоров по учебной работе; заместителей директоров по воспитательной работе, старших вожатых, воспитателей ГПД  и педагогов дополнительного образования; учителей начальных классов; физической культуры и тренеров-преподавателей; ОБЖ; технологии; ИЗО и  музыки; социальных педагогов и школьных психологов.</w:t>
            </w:r>
          </w:p>
          <w:p w:rsidR="00FE2141" w:rsidRPr="004E08DC" w:rsidRDefault="00FE2141" w:rsidP="00FE2141">
            <w:pPr>
              <w:ind w:left="57" w:right="227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</w:t>
            </w:r>
          </w:p>
          <w:p w:rsidR="00FE2141" w:rsidRPr="004E08DC" w:rsidRDefault="00FE2141" w:rsidP="00FE2141">
            <w:pPr>
              <w:ind w:left="57" w:right="227"/>
              <w:rPr>
                <w:sz w:val="22"/>
                <w:szCs w:val="22"/>
              </w:rPr>
            </w:pPr>
            <w:r w:rsidRPr="004E08DC">
              <w:rPr>
                <w:b/>
                <w:i/>
                <w:sz w:val="22"/>
                <w:szCs w:val="22"/>
                <w:u w:val="single"/>
              </w:rPr>
              <w:t>МДОУ № 2  п. Новоорск</w:t>
            </w:r>
            <w:r w:rsidRPr="004E08DC">
              <w:rPr>
                <w:i/>
                <w:sz w:val="22"/>
                <w:szCs w:val="22"/>
                <w:u w:val="single"/>
              </w:rPr>
              <w:t xml:space="preserve">:  </w:t>
            </w:r>
            <w:r w:rsidRPr="004E08DC">
              <w:rPr>
                <w:sz w:val="22"/>
                <w:szCs w:val="22"/>
              </w:rPr>
              <w:t>творческая мастерская заведующих и  старших  воспитателей дошкольных образовательных  организаций.</w:t>
            </w:r>
          </w:p>
          <w:p w:rsidR="00FE2141" w:rsidRPr="004E08DC" w:rsidRDefault="00FE2141">
            <w:pPr>
              <w:rPr>
                <w:sz w:val="22"/>
                <w:szCs w:val="22"/>
              </w:rPr>
            </w:pPr>
          </w:p>
        </w:tc>
        <w:tc>
          <w:tcPr>
            <w:tcW w:w="7677" w:type="dxa"/>
          </w:tcPr>
          <w:p w:rsidR="00FE2141" w:rsidRPr="004E08DC" w:rsidRDefault="00BA123F" w:rsidP="00BA123F">
            <w:pPr>
              <w:ind w:left="4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заметок</w:t>
            </w:r>
          </w:p>
          <w:p w:rsidR="00FE2141" w:rsidRPr="004E08DC" w:rsidRDefault="00FE2141" w:rsidP="00E55EEC">
            <w:pPr>
              <w:ind w:left="404"/>
              <w:jc w:val="center"/>
              <w:rPr>
                <w:sz w:val="22"/>
                <w:szCs w:val="22"/>
              </w:rPr>
            </w:pPr>
          </w:p>
        </w:tc>
      </w:tr>
      <w:tr w:rsidR="00FE2141" w:rsidRPr="004E08DC" w:rsidTr="00E55EEC">
        <w:trPr>
          <w:trHeight w:val="10614"/>
        </w:trPr>
        <w:tc>
          <w:tcPr>
            <w:tcW w:w="7676" w:type="dxa"/>
          </w:tcPr>
          <w:p w:rsidR="00601C22" w:rsidRPr="004E08DC" w:rsidRDefault="00601C22" w:rsidP="00601C22">
            <w:pPr>
              <w:ind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>Пленарное заседание</w:t>
            </w:r>
          </w:p>
          <w:p w:rsidR="00601C22" w:rsidRPr="004E08DC" w:rsidRDefault="00601C22" w:rsidP="00601C22">
            <w:pPr>
              <w:ind w:right="230"/>
              <w:jc w:val="center"/>
              <w:rPr>
                <w:b/>
                <w:sz w:val="22"/>
                <w:szCs w:val="22"/>
              </w:rPr>
            </w:pPr>
          </w:p>
          <w:p w:rsidR="00601C22" w:rsidRPr="004E08DC" w:rsidRDefault="00601C22" w:rsidP="00601C22">
            <w:pPr>
              <w:ind w:right="230"/>
              <w:rPr>
                <w:bCs/>
                <w:sz w:val="22"/>
                <w:szCs w:val="22"/>
              </w:rPr>
            </w:pPr>
            <w:r w:rsidRPr="004E08DC">
              <w:rPr>
                <w:bCs/>
                <w:sz w:val="22"/>
                <w:szCs w:val="22"/>
              </w:rPr>
              <w:t>1.  Актуальные направления реализации муниципальной образовательной политики.</w:t>
            </w:r>
          </w:p>
          <w:p w:rsidR="00601C22" w:rsidRPr="004E08DC" w:rsidRDefault="00601C22" w:rsidP="00601C22">
            <w:pPr>
              <w:tabs>
                <w:tab w:val="num" w:pos="114"/>
                <w:tab w:val="num" w:pos="342"/>
                <w:tab w:val="left" w:pos="2706"/>
                <w:tab w:val="left" w:pos="6156"/>
                <w:tab w:val="left" w:pos="6213"/>
                <w:tab w:val="left" w:pos="6521"/>
                <w:tab w:val="left" w:pos="6804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          Егорова Н. В., начальник отдела образования администрации Новоорского района </w:t>
            </w:r>
            <w:r w:rsidRPr="004E08DC">
              <w:rPr>
                <w:sz w:val="22"/>
                <w:szCs w:val="22"/>
              </w:rPr>
              <w:t xml:space="preserve">       </w:t>
            </w:r>
          </w:p>
          <w:p w:rsidR="00601C22" w:rsidRPr="004E08DC" w:rsidRDefault="00601C22" w:rsidP="00601C22">
            <w:pPr>
              <w:tabs>
                <w:tab w:val="num" w:pos="114"/>
                <w:tab w:val="num" w:pos="342"/>
              </w:tabs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2. Создание условий для развития муниципальной системы образования на всех этапах обучения.</w:t>
            </w:r>
          </w:p>
          <w:p w:rsidR="00601C22" w:rsidRPr="004E08DC" w:rsidRDefault="00601C22" w:rsidP="00601C22">
            <w:pPr>
              <w:tabs>
                <w:tab w:val="num" w:pos="114"/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Караулов В.  Н., глава администрации  </w:t>
            </w:r>
          </w:p>
          <w:p w:rsidR="00601C22" w:rsidRPr="004E08DC" w:rsidRDefault="00601C22" w:rsidP="00601C22">
            <w:pPr>
              <w:tabs>
                <w:tab w:val="num" w:pos="114"/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МО Новоорский район</w:t>
            </w:r>
          </w:p>
          <w:p w:rsidR="00601C22" w:rsidRPr="004E08DC" w:rsidRDefault="00601C22" w:rsidP="00601C22">
            <w:pPr>
              <w:tabs>
                <w:tab w:val="num" w:pos="114"/>
                <w:tab w:val="num" w:pos="342"/>
              </w:tabs>
              <w:ind w:right="230"/>
              <w:jc w:val="center"/>
              <w:rPr>
                <w:i/>
                <w:sz w:val="22"/>
                <w:szCs w:val="22"/>
              </w:rPr>
            </w:pP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3. Выступление </w:t>
            </w:r>
            <w:proofErr w:type="spellStart"/>
            <w:r w:rsidRPr="004E08DC">
              <w:rPr>
                <w:sz w:val="22"/>
                <w:szCs w:val="22"/>
              </w:rPr>
              <w:t>Малюшина</w:t>
            </w:r>
            <w:proofErr w:type="spellEnd"/>
            <w:r w:rsidRPr="004E08DC">
              <w:rPr>
                <w:sz w:val="22"/>
                <w:szCs w:val="22"/>
              </w:rPr>
              <w:t xml:space="preserve"> Е.Н., депутата Законодательного собрания Оренбургской области.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4. Приветствие участников районной августовской конференции.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Недорезов А.Е.., председатель Совета депутатов 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МО Новоорский  район</w:t>
            </w:r>
          </w:p>
          <w:p w:rsidR="00601C22" w:rsidRPr="004E08DC" w:rsidRDefault="00601C22" w:rsidP="00601C22">
            <w:pPr>
              <w:tabs>
                <w:tab w:val="num" w:pos="142"/>
                <w:tab w:val="left" w:pos="426"/>
              </w:tabs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5.  Духовно-нравственное воспитание детей </w:t>
            </w:r>
            <w:r w:rsidR="00BB2C6A">
              <w:rPr>
                <w:sz w:val="22"/>
                <w:szCs w:val="22"/>
              </w:rPr>
              <w:t xml:space="preserve"> и молодежи в рамках военно-патриотического клуба «Русские богатыри». </w:t>
            </w:r>
            <w:r w:rsidRPr="004E08DC">
              <w:rPr>
                <w:sz w:val="22"/>
                <w:szCs w:val="22"/>
              </w:rPr>
              <w:t xml:space="preserve"> 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                </w:t>
            </w:r>
            <w:r w:rsidR="00BB2C6A">
              <w:rPr>
                <w:i/>
                <w:sz w:val="22"/>
                <w:szCs w:val="22"/>
              </w:rPr>
              <w:t>И</w:t>
            </w:r>
            <w:r w:rsidRPr="004E08DC">
              <w:rPr>
                <w:i/>
                <w:sz w:val="22"/>
                <w:szCs w:val="22"/>
              </w:rPr>
              <w:t>еромонах Павел (</w:t>
            </w:r>
            <w:proofErr w:type="spellStart"/>
            <w:r w:rsidRPr="004E08DC">
              <w:rPr>
                <w:i/>
                <w:sz w:val="22"/>
                <w:szCs w:val="22"/>
              </w:rPr>
              <w:t>Чуешков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), настоятель прихода Казанской иконы Пресвятой    Богородицы п. Новоорск 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both"/>
              <w:rPr>
                <w:i/>
                <w:sz w:val="22"/>
                <w:szCs w:val="22"/>
              </w:rPr>
            </w:pP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6.  Исполнение предписаний </w:t>
            </w:r>
            <w:proofErr w:type="spellStart"/>
            <w:r w:rsidRPr="004E08DC">
              <w:rPr>
                <w:sz w:val="22"/>
                <w:szCs w:val="22"/>
              </w:rPr>
              <w:t>госпожнадзора</w:t>
            </w:r>
            <w:proofErr w:type="spellEnd"/>
            <w:r w:rsidRPr="004E08DC">
              <w:rPr>
                <w:sz w:val="22"/>
                <w:szCs w:val="22"/>
              </w:rPr>
              <w:t xml:space="preserve"> в образовательных организациях Новоорского  района.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Филиппов Ю.П., начальник отдела надзорной деятельности, и профилактической работы главного управления министерства чрезвычайных ситуаций России по Оренбургской области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7.  О выполнении образовательными  организациями санитарного законодательства.</w:t>
            </w:r>
          </w:p>
          <w:p w:rsidR="00601C22" w:rsidRPr="004E08DC" w:rsidRDefault="00601C22" w:rsidP="00601C22">
            <w:pPr>
              <w:tabs>
                <w:tab w:val="num" w:pos="342"/>
              </w:tabs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Яковлев С.А.., начальник  Северо-Восточного территориального отдела Управления </w:t>
            </w:r>
            <w:proofErr w:type="spellStart"/>
            <w:r w:rsidRPr="004E08DC">
              <w:rPr>
                <w:i/>
                <w:sz w:val="22"/>
                <w:szCs w:val="22"/>
              </w:rPr>
              <w:t>Роспотребнадзора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по Оренбургской области</w:t>
            </w:r>
          </w:p>
          <w:p w:rsidR="00FE2141" w:rsidRPr="004E08DC" w:rsidRDefault="00FE2141" w:rsidP="00FE2141">
            <w:pPr>
              <w:ind w:left="57" w:right="22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7" w:type="dxa"/>
          </w:tcPr>
          <w:p w:rsidR="00601C22" w:rsidRPr="004E08DC" w:rsidRDefault="00601C22" w:rsidP="00601C22">
            <w:pPr>
              <w:ind w:left="262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Учителей физической культуры</w:t>
            </w:r>
          </w:p>
          <w:p w:rsidR="00601C22" w:rsidRPr="004E08DC" w:rsidRDefault="00601C22" w:rsidP="00601C22">
            <w:pPr>
              <w:ind w:left="262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и тренеров – преподавателей</w:t>
            </w:r>
          </w:p>
          <w:p w:rsidR="00601C22" w:rsidRPr="004E08DC" w:rsidRDefault="00601C22" w:rsidP="00601C22">
            <w:pPr>
              <w:ind w:left="262"/>
              <w:jc w:val="center"/>
              <w:rPr>
                <w:b/>
                <w:sz w:val="22"/>
                <w:szCs w:val="22"/>
              </w:rPr>
            </w:pPr>
          </w:p>
          <w:p w:rsidR="00601C22" w:rsidRPr="004E08DC" w:rsidRDefault="00601C22" w:rsidP="00601C22">
            <w:pPr>
              <w:snapToGrid w:val="0"/>
              <w:ind w:left="262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1. </w:t>
            </w:r>
            <w:r w:rsidRPr="004E08DC">
              <w:rPr>
                <w:bCs/>
                <w:sz w:val="22"/>
                <w:szCs w:val="22"/>
              </w:rPr>
              <w:t>Нормативно – правовая база школьных спортивных клубов. Создание дополнител</w:t>
            </w:r>
            <w:r w:rsidR="002664A4">
              <w:rPr>
                <w:bCs/>
                <w:sz w:val="22"/>
                <w:szCs w:val="22"/>
              </w:rPr>
              <w:t>ьных школьных спортивных клубов</w:t>
            </w:r>
            <w:r w:rsidRPr="004E08DC">
              <w:rPr>
                <w:bCs/>
                <w:sz w:val="22"/>
                <w:szCs w:val="22"/>
              </w:rPr>
              <w:t>.</w:t>
            </w:r>
          </w:p>
          <w:p w:rsidR="00601C22" w:rsidRPr="004E08DC" w:rsidRDefault="00601C22" w:rsidP="00601C22">
            <w:pPr>
              <w:tabs>
                <w:tab w:val="left" w:pos="-330"/>
              </w:tabs>
              <w:ind w:left="262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Бондарева Ж. У., </w:t>
            </w:r>
          </w:p>
          <w:p w:rsidR="00601C22" w:rsidRPr="004E08DC" w:rsidRDefault="00601C22" w:rsidP="00601C22">
            <w:pPr>
              <w:tabs>
                <w:tab w:val="left" w:pos="-330"/>
              </w:tabs>
              <w:ind w:left="262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>методист РМК МКУ «МЦОРО».</w:t>
            </w:r>
          </w:p>
          <w:p w:rsidR="00601C22" w:rsidRPr="004E08DC" w:rsidRDefault="00601C22" w:rsidP="00601C22">
            <w:pPr>
              <w:tabs>
                <w:tab w:val="left" w:pos="-330"/>
              </w:tabs>
              <w:ind w:left="262"/>
              <w:jc w:val="right"/>
              <w:rPr>
                <w:sz w:val="22"/>
                <w:szCs w:val="22"/>
              </w:rPr>
            </w:pPr>
          </w:p>
          <w:p w:rsidR="00601C22" w:rsidRPr="004E08DC" w:rsidRDefault="002664A4" w:rsidP="00601C22">
            <w:pPr>
              <w:ind w:left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 w:rsidR="00601C22" w:rsidRPr="004E08DC">
              <w:rPr>
                <w:sz w:val="22"/>
                <w:szCs w:val="22"/>
              </w:rPr>
              <w:t>Работа школьного спо</w:t>
            </w:r>
            <w:r>
              <w:rPr>
                <w:sz w:val="22"/>
                <w:szCs w:val="22"/>
              </w:rPr>
              <w:t>ртивного клуба в сельской школе</w:t>
            </w:r>
            <w:r w:rsidR="00601C22" w:rsidRPr="004E08DC">
              <w:rPr>
                <w:sz w:val="22"/>
                <w:szCs w:val="22"/>
              </w:rPr>
              <w:t xml:space="preserve"> </w:t>
            </w:r>
          </w:p>
          <w:p w:rsidR="00601C22" w:rsidRPr="004E08DC" w:rsidRDefault="00601C22" w:rsidP="00601C22">
            <w:pPr>
              <w:ind w:left="26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(из опыта работы).</w:t>
            </w:r>
          </w:p>
          <w:p w:rsidR="00601C22" w:rsidRPr="004E08DC" w:rsidRDefault="00601C22" w:rsidP="00601C22">
            <w:pPr>
              <w:snapToGrid w:val="0"/>
              <w:ind w:left="262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Комаров К. А., учитель физической культуры </w:t>
            </w:r>
          </w:p>
          <w:p w:rsidR="00601C22" w:rsidRPr="004E08DC" w:rsidRDefault="00601C22" w:rsidP="00601C22">
            <w:pPr>
              <w:snapToGrid w:val="0"/>
              <w:ind w:left="262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 </w:t>
            </w:r>
            <w:r w:rsidRPr="004E08DC">
              <w:rPr>
                <w:i/>
                <w:iCs/>
                <w:color w:val="000000"/>
                <w:sz w:val="22"/>
                <w:szCs w:val="22"/>
              </w:rPr>
              <w:t>СОШ с.</w:t>
            </w:r>
            <w:r w:rsidR="00E27AB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E08DC">
              <w:rPr>
                <w:i/>
                <w:iCs/>
                <w:color w:val="000000"/>
                <w:sz w:val="22"/>
                <w:szCs w:val="22"/>
              </w:rPr>
              <w:t>Будамша</w:t>
            </w:r>
          </w:p>
          <w:p w:rsidR="002664A4" w:rsidRDefault="00601C22" w:rsidP="00601C22">
            <w:pPr>
              <w:snapToGrid w:val="0"/>
              <w:ind w:left="262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3.</w:t>
            </w:r>
            <w:r w:rsidR="002664A4">
              <w:rPr>
                <w:sz w:val="22"/>
                <w:szCs w:val="22"/>
              </w:rPr>
              <w:t xml:space="preserve"> </w:t>
            </w:r>
            <w:r w:rsidRPr="004E08DC">
              <w:rPr>
                <w:sz w:val="22"/>
                <w:szCs w:val="22"/>
              </w:rPr>
              <w:t>Работа школьного спо</w:t>
            </w:r>
            <w:r w:rsidR="002664A4">
              <w:rPr>
                <w:sz w:val="22"/>
                <w:szCs w:val="22"/>
              </w:rPr>
              <w:t>ртивного клуба в сельской школе</w:t>
            </w:r>
            <w:r w:rsidRPr="004E08DC">
              <w:rPr>
                <w:sz w:val="22"/>
                <w:szCs w:val="22"/>
              </w:rPr>
              <w:t xml:space="preserve"> </w:t>
            </w:r>
          </w:p>
          <w:p w:rsidR="00601C22" w:rsidRPr="004E08DC" w:rsidRDefault="00601C22" w:rsidP="00601C22">
            <w:pPr>
              <w:snapToGrid w:val="0"/>
              <w:ind w:left="262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(из опыта работы).</w:t>
            </w:r>
          </w:p>
          <w:p w:rsidR="00601C22" w:rsidRPr="004E08DC" w:rsidRDefault="00601C22" w:rsidP="00601C22">
            <w:pPr>
              <w:snapToGrid w:val="0"/>
              <w:ind w:left="262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>Глебов В. Л., учитель физической культуры</w:t>
            </w:r>
          </w:p>
          <w:p w:rsidR="00601C22" w:rsidRPr="004E08DC" w:rsidRDefault="00601C22" w:rsidP="00601C22">
            <w:pPr>
              <w:tabs>
                <w:tab w:val="left" w:pos="-300"/>
              </w:tabs>
              <w:snapToGrid w:val="0"/>
              <w:ind w:left="262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 СОШ  п. Гранитный</w:t>
            </w:r>
          </w:p>
          <w:p w:rsidR="00601C22" w:rsidRPr="004E08DC" w:rsidRDefault="00601C22" w:rsidP="00601C22">
            <w:pPr>
              <w:tabs>
                <w:tab w:val="left" w:pos="-300"/>
              </w:tabs>
              <w:spacing w:before="28" w:after="28" w:line="100" w:lineRule="atLeast"/>
              <w:ind w:left="262"/>
              <w:jc w:val="right"/>
              <w:rPr>
                <w:i/>
                <w:iCs/>
                <w:sz w:val="22"/>
                <w:szCs w:val="22"/>
              </w:rPr>
            </w:pPr>
          </w:p>
          <w:p w:rsidR="00601C22" w:rsidRPr="004E08DC" w:rsidRDefault="00601C22" w:rsidP="00601C22">
            <w:pPr>
              <w:snapToGrid w:val="0"/>
              <w:ind w:left="262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4. Мозговой штурм. Составление кластера «Как добиться успеха? Работа с одаренными детьми?»</w:t>
            </w:r>
            <w:r w:rsidR="007B5E96">
              <w:rPr>
                <w:sz w:val="22"/>
                <w:szCs w:val="22"/>
              </w:rPr>
              <w:t>.</w:t>
            </w:r>
          </w:p>
          <w:p w:rsidR="00601C22" w:rsidRPr="004E08DC" w:rsidRDefault="00601C22" w:rsidP="00601C22">
            <w:pPr>
              <w:snapToGrid w:val="0"/>
              <w:ind w:left="262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Буранов К.У., </w:t>
            </w:r>
          </w:p>
          <w:p w:rsidR="00E27AB6" w:rsidRDefault="00601C22" w:rsidP="00601C22">
            <w:pPr>
              <w:snapToGrid w:val="0"/>
              <w:ind w:left="262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руководитель </w:t>
            </w:r>
            <w:r w:rsidR="002664A4">
              <w:rPr>
                <w:i/>
                <w:iCs/>
                <w:color w:val="000000"/>
                <w:sz w:val="22"/>
                <w:szCs w:val="22"/>
              </w:rPr>
              <w:t>РМО</w:t>
            </w:r>
            <w:r w:rsidR="007B5E96">
              <w:rPr>
                <w:i/>
                <w:iCs/>
                <w:color w:val="000000"/>
                <w:sz w:val="22"/>
                <w:szCs w:val="22"/>
              </w:rPr>
              <w:t>,</w:t>
            </w:r>
          </w:p>
          <w:p w:rsidR="00601C22" w:rsidRPr="004E08DC" w:rsidRDefault="00601C22" w:rsidP="00601C22">
            <w:pPr>
              <w:snapToGrid w:val="0"/>
              <w:ind w:left="262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 учитель физической культуры </w:t>
            </w:r>
          </w:p>
          <w:p w:rsidR="00601C22" w:rsidRPr="004E08DC" w:rsidRDefault="00601C22" w:rsidP="00601C22">
            <w:pPr>
              <w:tabs>
                <w:tab w:val="left" w:pos="-330"/>
              </w:tabs>
              <w:ind w:left="262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 СОШ № 1 п. Энергетик</w:t>
            </w:r>
          </w:p>
          <w:p w:rsidR="00601C22" w:rsidRPr="004E08DC" w:rsidRDefault="00601C22" w:rsidP="00601C22">
            <w:pPr>
              <w:tabs>
                <w:tab w:val="left" w:pos="8143"/>
              </w:tabs>
              <w:snapToGrid w:val="0"/>
              <w:ind w:left="262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5.  Методические рекомендации (задачи на 2015-2016 учебный год).</w:t>
            </w:r>
            <w:r w:rsidRPr="004E08DC">
              <w:rPr>
                <w:sz w:val="22"/>
                <w:szCs w:val="22"/>
              </w:rPr>
              <w:tab/>
            </w:r>
          </w:p>
          <w:p w:rsidR="00601C22" w:rsidRPr="004E08DC" w:rsidRDefault="00601C22" w:rsidP="00601C22">
            <w:pPr>
              <w:snapToGrid w:val="0"/>
              <w:ind w:left="262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Буранов К.У., </w:t>
            </w:r>
          </w:p>
          <w:p w:rsidR="00E27AB6" w:rsidRDefault="00601C22" w:rsidP="00601C22">
            <w:pPr>
              <w:snapToGrid w:val="0"/>
              <w:ind w:left="262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руководитель </w:t>
            </w:r>
            <w:r w:rsidR="00E27AB6">
              <w:rPr>
                <w:i/>
                <w:iCs/>
                <w:color w:val="000000"/>
                <w:sz w:val="22"/>
                <w:szCs w:val="22"/>
              </w:rPr>
              <w:t>РМО</w:t>
            </w:r>
            <w:r w:rsidR="007B5E96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601C22" w:rsidRPr="004E08DC" w:rsidRDefault="00601C22" w:rsidP="00601C22">
            <w:pPr>
              <w:snapToGrid w:val="0"/>
              <w:ind w:left="262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учитель физической культуры </w:t>
            </w:r>
          </w:p>
          <w:p w:rsidR="00601C22" w:rsidRPr="004E08DC" w:rsidRDefault="00601C22" w:rsidP="00601C22">
            <w:pPr>
              <w:tabs>
                <w:tab w:val="left" w:pos="-330"/>
              </w:tabs>
              <w:ind w:left="262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 СОШ № 1п. Энергетик</w:t>
            </w:r>
          </w:p>
          <w:p w:rsidR="00FE2141" w:rsidRPr="004E08DC" w:rsidRDefault="00FE2141" w:rsidP="00FE2141">
            <w:pPr>
              <w:tabs>
                <w:tab w:val="left" w:pos="120"/>
              </w:tabs>
              <w:spacing w:before="100" w:beforeAutospacing="1" w:after="100" w:afterAutospacing="1" w:line="317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601C22" w:rsidRPr="004E08DC" w:rsidTr="00E55EEC">
        <w:trPr>
          <w:trHeight w:val="10614"/>
        </w:trPr>
        <w:tc>
          <w:tcPr>
            <w:tcW w:w="7676" w:type="dxa"/>
          </w:tcPr>
          <w:p w:rsidR="00601C22" w:rsidRPr="004E08DC" w:rsidRDefault="00BA123F" w:rsidP="00BA123F">
            <w:pPr>
              <w:tabs>
                <w:tab w:val="left" w:pos="1260"/>
              </w:tabs>
              <w:ind w:left="546" w:right="2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Для заметок</w:t>
            </w:r>
          </w:p>
        </w:tc>
        <w:tc>
          <w:tcPr>
            <w:tcW w:w="7677" w:type="dxa"/>
          </w:tcPr>
          <w:p w:rsidR="00601C22" w:rsidRPr="004E08DC" w:rsidRDefault="00601C22" w:rsidP="00601C22">
            <w:pPr>
              <w:ind w:left="262" w:right="372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 xml:space="preserve">27 августа 2015г. </w:t>
            </w:r>
          </w:p>
          <w:p w:rsidR="00601C22" w:rsidRPr="004E08DC" w:rsidRDefault="00601C22" w:rsidP="00601C22">
            <w:pPr>
              <w:ind w:left="262" w:right="372"/>
              <w:jc w:val="center"/>
              <w:rPr>
                <w:b/>
                <w:sz w:val="22"/>
                <w:szCs w:val="22"/>
              </w:rPr>
            </w:pPr>
          </w:p>
          <w:p w:rsidR="00601C22" w:rsidRPr="004E08DC" w:rsidRDefault="00601C22" w:rsidP="00601C22">
            <w:pPr>
              <w:ind w:left="262" w:right="372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Пленарное заседание</w:t>
            </w:r>
          </w:p>
          <w:p w:rsidR="00601C22" w:rsidRPr="004E08DC" w:rsidRDefault="00601C22" w:rsidP="00601C22">
            <w:pPr>
              <w:ind w:left="262" w:right="372"/>
              <w:jc w:val="center"/>
              <w:rPr>
                <w:b/>
                <w:sz w:val="22"/>
                <w:szCs w:val="22"/>
              </w:rPr>
            </w:pPr>
          </w:p>
          <w:p w:rsidR="00601C22" w:rsidRPr="004E08DC" w:rsidRDefault="00601C22" w:rsidP="00601C22">
            <w:pPr>
              <w:tabs>
                <w:tab w:val="left" w:pos="3567"/>
              </w:tabs>
              <w:ind w:left="262" w:right="372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Начало работы</w:t>
            </w:r>
            <w:r w:rsidRPr="004E08DC">
              <w:rPr>
                <w:sz w:val="22"/>
                <w:szCs w:val="22"/>
              </w:rPr>
              <w:t xml:space="preserve">: </w:t>
            </w:r>
            <w:r w:rsidRPr="004E08DC">
              <w:rPr>
                <w:b/>
                <w:sz w:val="22"/>
                <w:szCs w:val="22"/>
              </w:rPr>
              <w:t>10.00 часов</w:t>
            </w:r>
            <w:r w:rsidRPr="004E08DC">
              <w:rPr>
                <w:b/>
                <w:sz w:val="22"/>
                <w:szCs w:val="22"/>
              </w:rPr>
              <w:tab/>
            </w:r>
          </w:p>
          <w:p w:rsidR="00601C22" w:rsidRPr="004E08DC" w:rsidRDefault="00601C22" w:rsidP="00601C22">
            <w:pPr>
              <w:ind w:left="262" w:right="372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 xml:space="preserve">Место проведения: 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зал заседаний администрации Новоорского района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Участники:</w:t>
            </w:r>
            <w:r w:rsidRPr="004E08DC">
              <w:rPr>
                <w:sz w:val="22"/>
                <w:szCs w:val="22"/>
              </w:rPr>
              <w:t xml:space="preserve">  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- руководители  и заместители руководителей образовательных организаций; 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- председатели профсоюзных организаций образовательных учреждений;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-  руководители районных методических объединений;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-  представители родительской общественности;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-  главы поселений района;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-  заведующие отделов администрации Новоорского района; </w:t>
            </w:r>
          </w:p>
          <w:p w:rsidR="00601C22" w:rsidRPr="004E08DC" w:rsidRDefault="00601C22" w:rsidP="00601C2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- руководители организаций района.</w:t>
            </w:r>
          </w:p>
          <w:p w:rsidR="00601C22" w:rsidRPr="004E08DC" w:rsidRDefault="00601C22" w:rsidP="00FE2141">
            <w:pPr>
              <w:tabs>
                <w:tab w:val="left" w:pos="16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1197B" w:rsidRPr="004E08DC" w:rsidTr="00E55EEC">
        <w:trPr>
          <w:trHeight w:val="10614"/>
        </w:trPr>
        <w:tc>
          <w:tcPr>
            <w:tcW w:w="7676" w:type="dxa"/>
          </w:tcPr>
          <w:p w:rsidR="00C1197B" w:rsidRPr="004E08DC" w:rsidRDefault="00C1197B" w:rsidP="00601C22">
            <w:pPr>
              <w:tabs>
                <w:tab w:val="left" w:pos="1440"/>
                <w:tab w:val="center" w:pos="3358"/>
              </w:tabs>
              <w:ind w:right="230"/>
              <w:contextualSpacing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>Заместителей директоров</w:t>
            </w:r>
          </w:p>
          <w:p w:rsidR="00C1197B" w:rsidRPr="004E08DC" w:rsidRDefault="00C1197B" w:rsidP="00601C22">
            <w:pPr>
              <w:ind w:right="230"/>
              <w:contextualSpacing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по учебной работе</w:t>
            </w:r>
          </w:p>
          <w:p w:rsidR="00C1197B" w:rsidRPr="004E08DC" w:rsidRDefault="00C1197B" w:rsidP="00601C22">
            <w:pPr>
              <w:ind w:right="23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1197B" w:rsidRPr="004E08DC" w:rsidRDefault="00C1197B" w:rsidP="00601C22">
            <w:pPr>
              <w:ind w:right="230"/>
              <w:rPr>
                <w:b/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1. Организация работы общеобразовательной организации по повышению качества образовательного процесса.</w:t>
            </w:r>
            <w:r w:rsidRPr="004E08DC">
              <w:rPr>
                <w:b/>
                <w:sz w:val="22"/>
                <w:szCs w:val="22"/>
              </w:rPr>
              <w:t xml:space="preserve">                                    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Мухина Л. Е., заместитель  начальника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отдела образования</w:t>
            </w:r>
            <w:r w:rsidR="0059693D">
              <w:rPr>
                <w:i/>
                <w:sz w:val="22"/>
                <w:szCs w:val="22"/>
              </w:rPr>
              <w:t xml:space="preserve"> администрации Новоорского района</w:t>
            </w:r>
            <w:r w:rsidRPr="004E08DC">
              <w:rPr>
                <w:i/>
                <w:sz w:val="22"/>
                <w:szCs w:val="22"/>
              </w:rPr>
              <w:t xml:space="preserve"> 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</w:p>
          <w:p w:rsidR="00C1197B" w:rsidRPr="004E08DC" w:rsidRDefault="00C1197B" w:rsidP="00601C22">
            <w:pPr>
              <w:ind w:right="230"/>
              <w:rPr>
                <w:sz w:val="22"/>
                <w:szCs w:val="22"/>
              </w:rPr>
            </w:pPr>
            <w:r w:rsidRPr="004E08DC">
              <w:rPr>
                <w:b/>
                <w:i/>
                <w:sz w:val="22"/>
                <w:szCs w:val="22"/>
              </w:rPr>
              <w:t xml:space="preserve">2. </w:t>
            </w:r>
            <w:r w:rsidRPr="004E08DC">
              <w:rPr>
                <w:sz w:val="22"/>
                <w:szCs w:val="22"/>
              </w:rPr>
              <w:t>Анализ урока в контексте требований новых Федеральных государственных образовательных стандартов.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Тлегенова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С.А., заведующий 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РМК  МЦОРО Новоорского района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</w:t>
            </w:r>
          </w:p>
          <w:p w:rsidR="00C1197B" w:rsidRPr="004E08DC" w:rsidRDefault="00C1197B" w:rsidP="00601C22">
            <w:pPr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3. Оценка качества образования: новые способы оценивания учащихся.</w:t>
            </w:r>
            <w:r w:rsidRPr="004E08DC">
              <w:rPr>
                <w:sz w:val="22"/>
                <w:szCs w:val="22"/>
              </w:rPr>
              <w:tab/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Сулейманова И.В., заместитель директора  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по  научно-методической   работе  СОШ № 2 п. Новоорск</w:t>
            </w:r>
          </w:p>
          <w:p w:rsidR="00C1197B" w:rsidRPr="004E08DC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</w:p>
          <w:p w:rsidR="00C1197B" w:rsidRPr="004E08DC" w:rsidRDefault="00C1197B" w:rsidP="00601C22">
            <w:pPr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4. Программно-методическое обеспечение учебного процесса для учащихся 5 классов в условиях перехода на новые образовательные стандарты.</w:t>
            </w:r>
          </w:p>
          <w:p w:rsidR="00C1197B" w:rsidRPr="00435780" w:rsidRDefault="00C1197B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Кузнецова Н.В., методист РМК  МЦОРО Новоорского района</w:t>
            </w:r>
          </w:p>
          <w:p w:rsidR="00A020AC" w:rsidRPr="00435780" w:rsidRDefault="00A020AC" w:rsidP="00601C22">
            <w:pPr>
              <w:ind w:right="230"/>
              <w:jc w:val="right"/>
              <w:rPr>
                <w:i/>
                <w:sz w:val="22"/>
                <w:szCs w:val="22"/>
              </w:rPr>
            </w:pPr>
          </w:p>
          <w:p w:rsidR="00A020AC" w:rsidRDefault="00A020AC" w:rsidP="00A020AC">
            <w:pPr>
              <w:ind w:right="230"/>
              <w:rPr>
                <w:sz w:val="22"/>
                <w:szCs w:val="22"/>
              </w:rPr>
            </w:pPr>
            <w:r w:rsidRPr="00A020AC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Деловая игра: «Новый ФГОС – новые возможности»:</w:t>
            </w:r>
          </w:p>
          <w:p w:rsidR="00A020AC" w:rsidRDefault="00A020AC" w:rsidP="00A020AC">
            <w:pPr>
              <w:ind w:right="230"/>
              <w:rPr>
                <w:sz w:val="22"/>
                <w:szCs w:val="22"/>
              </w:rPr>
            </w:pPr>
          </w:p>
          <w:p w:rsidR="00A020AC" w:rsidRDefault="00A020AC" w:rsidP="00A020AC">
            <w:pPr>
              <w:ind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Разминка: «</w:t>
            </w:r>
            <w:r w:rsidR="0059693D">
              <w:rPr>
                <w:sz w:val="22"/>
                <w:szCs w:val="22"/>
              </w:rPr>
              <w:t xml:space="preserve">Кто, </w:t>
            </w:r>
            <w:r>
              <w:rPr>
                <w:sz w:val="22"/>
                <w:szCs w:val="22"/>
              </w:rPr>
              <w:t>есть кто»;</w:t>
            </w:r>
          </w:p>
          <w:p w:rsidR="00A020AC" w:rsidRDefault="00A020AC" w:rsidP="00A020AC">
            <w:pPr>
              <w:ind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«Характеристика изменений деятельности педагога, работающего по ФГОС» - работа в командах</w:t>
            </w:r>
            <w:r w:rsidR="0059693D">
              <w:rPr>
                <w:sz w:val="22"/>
                <w:szCs w:val="22"/>
              </w:rPr>
              <w:t>;</w:t>
            </w:r>
          </w:p>
          <w:p w:rsidR="0059693D" w:rsidRDefault="0059693D" w:rsidP="00A020AC">
            <w:pPr>
              <w:ind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«Своя игра» - индивидуальная работа;</w:t>
            </w:r>
          </w:p>
          <w:p w:rsidR="0059693D" w:rsidRPr="00A020AC" w:rsidRDefault="0059693D" w:rsidP="00A020AC">
            <w:pPr>
              <w:ind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«Колесо деятельности» - работа в команде.</w:t>
            </w:r>
          </w:p>
          <w:p w:rsidR="00C1197B" w:rsidRPr="004E08DC" w:rsidRDefault="00C1197B" w:rsidP="00E362C4">
            <w:pPr>
              <w:ind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7" w:type="dxa"/>
          </w:tcPr>
          <w:p w:rsidR="00C1197B" w:rsidRPr="00D629F5" w:rsidRDefault="00C1197B" w:rsidP="00D629F5">
            <w:pPr>
              <w:spacing w:after="200" w:line="276" w:lineRule="auto"/>
              <w:ind w:left="644"/>
              <w:jc w:val="center"/>
              <w:rPr>
                <w:b/>
                <w:bCs/>
                <w:sz w:val="22"/>
                <w:szCs w:val="22"/>
              </w:rPr>
            </w:pPr>
            <w:r w:rsidRPr="004E08DC">
              <w:rPr>
                <w:b/>
                <w:bCs/>
                <w:sz w:val="22"/>
                <w:szCs w:val="22"/>
              </w:rPr>
              <w:t>Учителей ИЗО, музыки и технологии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9D352F" w:rsidRDefault="005651B7" w:rsidP="00E27AB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«Инновационная деятельность на уроках – пространство личной самореализации педагога»</w:t>
            </w:r>
          </w:p>
          <w:p w:rsidR="005651B7" w:rsidRDefault="002664A4" w:rsidP="005651B7">
            <w:pPr>
              <w:pStyle w:val="a7"/>
              <w:ind w:left="644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Украинский В.В.</w:t>
            </w:r>
            <w:r w:rsidR="005651B7">
              <w:rPr>
                <w:rFonts w:ascii="Times New Roman" w:hAnsi="Times New Roman"/>
                <w:i/>
              </w:rPr>
              <w:t>,</w:t>
            </w:r>
          </w:p>
          <w:p w:rsidR="005651B7" w:rsidRPr="005651B7" w:rsidRDefault="005651B7" w:rsidP="005651B7">
            <w:pPr>
              <w:pStyle w:val="a7"/>
              <w:ind w:left="644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учитель технологии МБОУ «ООШ с. Добровольское». </w:t>
            </w:r>
          </w:p>
          <w:p w:rsidR="009D352F" w:rsidRDefault="005651B7" w:rsidP="00E27AB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«Эстетическое образование, как средство успешности в современном мире»</w:t>
            </w:r>
          </w:p>
          <w:p w:rsidR="005651B7" w:rsidRDefault="005651B7" w:rsidP="005651B7">
            <w:pPr>
              <w:pStyle w:val="a7"/>
              <w:ind w:left="644"/>
              <w:jc w:val="right"/>
              <w:rPr>
                <w:rFonts w:ascii="Times New Roman" w:hAnsi="Times New Roman"/>
                <w:i/>
              </w:rPr>
            </w:pPr>
            <w:r w:rsidRPr="005651B7">
              <w:rPr>
                <w:rFonts w:ascii="Times New Roman" w:hAnsi="Times New Roman"/>
                <w:i/>
              </w:rPr>
              <w:t>Не</w:t>
            </w:r>
            <w:r w:rsidR="002664A4">
              <w:rPr>
                <w:rFonts w:ascii="Times New Roman" w:hAnsi="Times New Roman"/>
                <w:i/>
              </w:rPr>
              <w:t>дорезова С.А.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5651B7" w:rsidRPr="005651B7" w:rsidRDefault="005651B7" w:rsidP="005651B7">
            <w:pPr>
              <w:pStyle w:val="a7"/>
              <w:ind w:left="644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учитель ИЗО МАОУ СОШ с. Кумак. </w:t>
            </w:r>
          </w:p>
          <w:p w:rsidR="00C1197B" w:rsidRPr="004E08DC" w:rsidRDefault="00C1197B" w:rsidP="00E27AB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>Создание системы работы с одаренными детьми как условие развития современного образовательного пространства.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Зоркова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 Н. В.,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 xml:space="preserve"> СОШ №1п. Энергетик.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C1197B" w:rsidRPr="004E08DC" w:rsidRDefault="00C1197B" w:rsidP="00E27AB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4E08DC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4E08DC">
              <w:rPr>
                <w:rFonts w:ascii="Times New Roman" w:hAnsi="Times New Roman"/>
              </w:rPr>
              <w:t xml:space="preserve"> технологии на уроках ИЗО, музыки и технологии (</w:t>
            </w:r>
            <w:proofErr w:type="spellStart"/>
            <w:r w:rsidRPr="004E08DC">
              <w:rPr>
                <w:rFonts w:ascii="Times New Roman" w:hAnsi="Times New Roman"/>
              </w:rPr>
              <w:t>физминутка</w:t>
            </w:r>
            <w:proofErr w:type="spellEnd"/>
            <w:r w:rsidRPr="004E08DC">
              <w:rPr>
                <w:rFonts w:ascii="Times New Roman" w:hAnsi="Times New Roman"/>
              </w:rPr>
              <w:t xml:space="preserve"> для учителей).</w:t>
            </w:r>
          </w:p>
          <w:p w:rsidR="00C1197B" w:rsidRPr="004E08DC" w:rsidRDefault="00C1197B" w:rsidP="00E27AB6">
            <w:pPr>
              <w:pStyle w:val="a7"/>
              <w:ind w:left="720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Половко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Н. ., </w:t>
            </w:r>
          </w:p>
          <w:p w:rsidR="00C1197B" w:rsidRPr="004E08DC" w:rsidRDefault="00C1197B" w:rsidP="00E27AB6">
            <w:pPr>
              <w:pStyle w:val="a7"/>
              <w:ind w:left="720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учитель ИЗО  СОШ № 4 п. Новоорск</w:t>
            </w:r>
          </w:p>
          <w:p w:rsidR="00C1197B" w:rsidRPr="004E08DC" w:rsidRDefault="00C1197B" w:rsidP="00E27AB6">
            <w:pPr>
              <w:pStyle w:val="a7"/>
              <w:ind w:left="720"/>
              <w:jc w:val="right"/>
              <w:rPr>
                <w:rFonts w:ascii="Times New Roman" w:hAnsi="Times New Roman"/>
              </w:rPr>
            </w:pPr>
          </w:p>
          <w:p w:rsidR="00C1197B" w:rsidRPr="004E08DC" w:rsidRDefault="00C1197B" w:rsidP="00E27AB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>Практическое занятие (фрагменты уроков): «Использование современных педагогических технологий на уроках ИЗО, музыки и технологии, как фактор повышения качества знаний учащихся»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Уразов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Е.Б.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учитель ИЗО МБОУ ООШ с. Добровольское.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Манахова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С.В., учитель технологии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 xml:space="preserve">  СОШ № 2 п. Энергетик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C1197B" w:rsidRPr="004E08DC" w:rsidRDefault="00C1197B" w:rsidP="00E27AB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>Мозговой штурм: «Мои пожелания руководителям методических объединений учителей ИЗО, музыки и технологии  в разработке плана августовского совещания – 2016 года»</w:t>
            </w:r>
          </w:p>
          <w:p w:rsidR="00C1197B" w:rsidRPr="004E08DC" w:rsidRDefault="00C1197B" w:rsidP="00E27AB6">
            <w:pPr>
              <w:pStyle w:val="a7"/>
              <w:ind w:left="360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Умарова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Д.М.,</w:t>
            </w:r>
          </w:p>
          <w:p w:rsidR="00C1197B" w:rsidRPr="004E08DC" w:rsidRDefault="002664A4" w:rsidP="00E27AB6">
            <w:pPr>
              <w:pStyle w:val="a7"/>
              <w:ind w:left="36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</w:t>
            </w:r>
            <w:r w:rsidR="00C1197B" w:rsidRPr="004E08DC">
              <w:rPr>
                <w:rFonts w:ascii="Times New Roman" w:hAnsi="Times New Roman"/>
                <w:i/>
              </w:rPr>
              <w:t xml:space="preserve">уководитель </w:t>
            </w:r>
            <w:r>
              <w:rPr>
                <w:rFonts w:ascii="Times New Roman" w:hAnsi="Times New Roman"/>
                <w:i/>
              </w:rPr>
              <w:t>РМО</w:t>
            </w:r>
            <w:r w:rsidR="005508C2">
              <w:rPr>
                <w:rFonts w:ascii="Times New Roman" w:hAnsi="Times New Roman"/>
                <w:i/>
              </w:rPr>
              <w:t>,</w:t>
            </w:r>
            <w:r w:rsidR="00C1197B" w:rsidRPr="004E08DC">
              <w:rPr>
                <w:rFonts w:ascii="Times New Roman" w:hAnsi="Times New Roman"/>
                <w:i/>
              </w:rPr>
              <w:t xml:space="preserve"> </w:t>
            </w:r>
          </w:p>
          <w:p w:rsidR="00C1197B" w:rsidRPr="004E08DC" w:rsidRDefault="00C1197B" w:rsidP="00E27AB6">
            <w:pPr>
              <w:pStyle w:val="a7"/>
              <w:ind w:left="360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 xml:space="preserve">учитель ИЗО 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 xml:space="preserve"> СОШ №1п. Энергетик.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 xml:space="preserve">Осипов В.В., </w:t>
            </w:r>
          </w:p>
          <w:p w:rsidR="00C1197B" w:rsidRPr="004E08DC" w:rsidRDefault="00C1197B" w:rsidP="002664A4">
            <w:pPr>
              <w:pStyle w:val="a7"/>
              <w:ind w:left="360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руково</w:t>
            </w:r>
            <w:r w:rsidR="002664A4">
              <w:rPr>
                <w:rFonts w:ascii="Times New Roman" w:hAnsi="Times New Roman"/>
                <w:i/>
              </w:rPr>
              <w:t>дитель РМО</w:t>
            </w:r>
            <w:r w:rsidR="005508C2">
              <w:rPr>
                <w:rFonts w:ascii="Times New Roman" w:hAnsi="Times New Roman"/>
                <w:i/>
              </w:rPr>
              <w:t>,</w:t>
            </w:r>
            <w:r w:rsidRPr="004E08DC">
              <w:rPr>
                <w:rFonts w:ascii="Times New Roman" w:hAnsi="Times New Roman"/>
                <w:i/>
              </w:rPr>
              <w:t xml:space="preserve"> </w:t>
            </w:r>
          </w:p>
          <w:p w:rsidR="00C1197B" w:rsidRPr="004E08DC" w:rsidRDefault="00C1197B" w:rsidP="00E27AB6">
            <w:pPr>
              <w:pStyle w:val="a7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 xml:space="preserve"> учитель технологии  СОШ № 1 п. Новоорск</w:t>
            </w:r>
          </w:p>
          <w:p w:rsidR="00C1197B" w:rsidRPr="004E08DC" w:rsidRDefault="00C1197B" w:rsidP="00E27AB6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C1197B" w:rsidRPr="004E08DC" w:rsidTr="00E55EEC">
        <w:trPr>
          <w:trHeight w:val="10614"/>
        </w:trPr>
        <w:tc>
          <w:tcPr>
            <w:tcW w:w="7676" w:type="dxa"/>
          </w:tcPr>
          <w:p w:rsidR="00C1197B" w:rsidRPr="004E08DC" w:rsidRDefault="00C1197B" w:rsidP="00C1197B">
            <w:pPr>
              <w:ind w:left="262" w:right="372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E08D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Заместителей директоров по воспитательной работе, старших вожатых, классных руководителей и педагогов дополнительного образования</w:t>
            </w:r>
          </w:p>
          <w:p w:rsidR="00C1197B" w:rsidRPr="004E08DC" w:rsidRDefault="00C1197B" w:rsidP="00C1197B">
            <w:pPr>
              <w:ind w:left="262" w:right="372"/>
              <w:rPr>
                <w:b/>
                <w:bCs/>
                <w:sz w:val="22"/>
                <w:szCs w:val="22"/>
              </w:rPr>
            </w:pPr>
          </w:p>
          <w:p w:rsidR="00C1197B" w:rsidRPr="004E08DC" w:rsidRDefault="00C1197B" w:rsidP="00C1197B">
            <w:pPr>
              <w:numPr>
                <w:ilvl w:val="0"/>
                <w:numId w:val="4"/>
              </w:numPr>
              <w:spacing w:after="200" w:line="276" w:lineRule="auto"/>
              <w:ind w:left="262" w:right="372" w:firstLine="0"/>
              <w:rPr>
                <w:bCs/>
                <w:sz w:val="22"/>
                <w:szCs w:val="22"/>
              </w:rPr>
            </w:pPr>
            <w:r w:rsidRPr="004E08DC">
              <w:rPr>
                <w:bCs/>
                <w:sz w:val="22"/>
                <w:szCs w:val="22"/>
              </w:rPr>
              <w:t xml:space="preserve">Формирование социальной активности школьников через социально-значимую деятельность.  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bCs/>
                <w:i/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 xml:space="preserve">                             </w:t>
            </w:r>
            <w:proofErr w:type="spellStart"/>
            <w:r w:rsidRPr="004E08DC">
              <w:rPr>
                <w:bCs/>
                <w:i/>
                <w:sz w:val="22"/>
                <w:szCs w:val="22"/>
              </w:rPr>
              <w:t>Кузмич</w:t>
            </w:r>
            <w:proofErr w:type="spellEnd"/>
            <w:r w:rsidRPr="004E08DC">
              <w:rPr>
                <w:bCs/>
                <w:i/>
                <w:sz w:val="22"/>
                <w:szCs w:val="22"/>
              </w:rPr>
              <w:t xml:space="preserve"> А.В.</w:t>
            </w:r>
            <w:r w:rsidR="002664A4">
              <w:rPr>
                <w:bCs/>
                <w:i/>
                <w:sz w:val="22"/>
                <w:szCs w:val="22"/>
              </w:rPr>
              <w:t>,</w:t>
            </w:r>
            <w:r w:rsidRPr="004E08DC">
              <w:rPr>
                <w:bCs/>
                <w:i/>
                <w:sz w:val="22"/>
                <w:szCs w:val="22"/>
              </w:rPr>
              <w:t xml:space="preserve"> старший вожатый                                                                           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bCs/>
                <w:i/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>МОАУ «Первый Новоорский лицей»</w:t>
            </w:r>
          </w:p>
          <w:p w:rsidR="00C1197B" w:rsidRPr="004E08DC" w:rsidRDefault="00C1197B" w:rsidP="00C1197B">
            <w:pPr>
              <w:numPr>
                <w:ilvl w:val="0"/>
                <w:numId w:val="4"/>
              </w:numPr>
              <w:spacing w:after="200" w:line="276" w:lineRule="auto"/>
              <w:ind w:left="262" w:right="372" w:firstLine="0"/>
              <w:rPr>
                <w:bCs/>
                <w:sz w:val="22"/>
                <w:szCs w:val="22"/>
              </w:rPr>
            </w:pPr>
            <w:r w:rsidRPr="004E08DC">
              <w:rPr>
                <w:bCs/>
                <w:sz w:val="22"/>
                <w:szCs w:val="22"/>
              </w:rPr>
              <w:t>Роль ученического самоуправления в воспитательной системе образовательной организации.</w:t>
            </w:r>
          </w:p>
          <w:p w:rsidR="00C1197B" w:rsidRPr="004E08DC" w:rsidRDefault="00C1197B" w:rsidP="00C1197B">
            <w:pPr>
              <w:spacing w:line="276" w:lineRule="auto"/>
              <w:ind w:left="262" w:right="372"/>
              <w:jc w:val="right"/>
              <w:rPr>
                <w:bCs/>
                <w:i/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 xml:space="preserve">Дробышева </w:t>
            </w:r>
            <w:r w:rsidR="002664A4">
              <w:rPr>
                <w:bCs/>
                <w:i/>
                <w:sz w:val="22"/>
                <w:szCs w:val="22"/>
              </w:rPr>
              <w:t xml:space="preserve"> </w:t>
            </w:r>
            <w:r w:rsidRPr="004E08DC">
              <w:rPr>
                <w:bCs/>
                <w:i/>
                <w:sz w:val="22"/>
                <w:szCs w:val="22"/>
              </w:rPr>
              <w:t>И.В.</w:t>
            </w:r>
            <w:r w:rsidR="002664A4">
              <w:rPr>
                <w:bCs/>
                <w:i/>
                <w:sz w:val="22"/>
                <w:szCs w:val="22"/>
              </w:rPr>
              <w:t>,</w:t>
            </w:r>
            <w:r w:rsidRPr="004E08DC">
              <w:rPr>
                <w:bCs/>
                <w:i/>
                <w:sz w:val="22"/>
                <w:szCs w:val="22"/>
              </w:rPr>
              <w:t xml:space="preserve"> методист </w:t>
            </w:r>
          </w:p>
          <w:p w:rsidR="00C1197B" w:rsidRPr="004E08DC" w:rsidRDefault="00C1197B" w:rsidP="00C1197B">
            <w:pPr>
              <w:spacing w:line="276" w:lineRule="auto"/>
              <w:ind w:left="262" w:right="372"/>
              <w:jc w:val="right"/>
              <w:rPr>
                <w:bCs/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>МБОУ ДОД   «Детский центр»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bCs/>
                <w:i/>
                <w:sz w:val="22"/>
                <w:szCs w:val="22"/>
              </w:rPr>
            </w:pPr>
            <w:r w:rsidRPr="004E08DC">
              <w:rPr>
                <w:bCs/>
                <w:sz w:val="22"/>
                <w:szCs w:val="22"/>
              </w:rPr>
              <w:t xml:space="preserve">                                                       </w:t>
            </w:r>
          </w:p>
          <w:p w:rsidR="00C1197B" w:rsidRPr="004E08DC" w:rsidRDefault="00C1197B" w:rsidP="00C1197B">
            <w:pPr>
              <w:numPr>
                <w:ilvl w:val="0"/>
                <w:numId w:val="4"/>
              </w:numPr>
              <w:spacing w:after="200" w:line="276" w:lineRule="auto"/>
              <w:ind w:left="262" w:right="372" w:firstLine="0"/>
              <w:jc w:val="both"/>
              <w:rPr>
                <w:bCs/>
                <w:sz w:val="22"/>
                <w:szCs w:val="22"/>
              </w:rPr>
            </w:pPr>
            <w:r w:rsidRPr="004E08DC">
              <w:rPr>
                <w:bCs/>
                <w:sz w:val="22"/>
                <w:szCs w:val="22"/>
              </w:rPr>
              <w:t>Место школьного самоуправления в воспитательной системе школы.</w:t>
            </w:r>
          </w:p>
          <w:p w:rsidR="00C1197B" w:rsidRPr="004E08DC" w:rsidRDefault="00C1197B" w:rsidP="00C1197B">
            <w:pPr>
              <w:spacing w:after="200" w:line="276" w:lineRule="auto"/>
              <w:ind w:left="262" w:right="372"/>
              <w:jc w:val="right"/>
              <w:rPr>
                <w:bCs/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>Коптева Н.Ю.</w:t>
            </w:r>
            <w:r w:rsidR="002664A4">
              <w:rPr>
                <w:bCs/>
                <w:i/>
                <w:sz w:val="22"/>
                <w:szCs w:val="22"/>
              </w:rPr>
              <w:t>,</w:t>
            </w:r>
            <w:r w:rsidRPr="004E08DC">
              <w:rPr>
                <w:bCs/>
                <w:i/>
                <w:sz w:val="22"/>
                <w:szCs w:val="22"/>
              </w:rPr>
              <w:t xml:space="preserve"> заместитель директора по воспитательной работе МОАУ СОШ №2 п. Энергетик.</w:t>
            </w:r>
          </w:p>
          <w:p w:rsidR="00C1197B" w:rsidRPr="004E08DC" w:rsidRDefault="00C1197B" w:rsidP="00C1197B">
            <w:pPr>
              <w:ind w:left="262" w:right="372"/>
              <w:jc w:val="both"/>
              <w:rPr>
                <w:bCs/>
                <w:i/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:rsidR="00C1197B" w:rsidRPr="004E08DC" w:rsidRDefault="00C1197B" w:rsidP="00C1197B">
            <w:pPr>
              <w:numPr>
                <w:ilvl w:val="0"/>
                <w:numId w:val="4"/>
              </w:numPr>
              <w:spacing w:after="200" w:line="276" w:lineRule="auto"/>
              <w:ind w:left="262" w:right="372" w:firstLine="0"/>
              <w:rPr>
                <w:bCs/>
                <w:sz w:val="22"/>
                <w:szCs w:val="22"/>
              </w:rPr>
            </w:pPr>
            <w:r w:rsidRPr="004E08DC">
              <w:rPr>
                <w:bCs/>
                <w:sz w:val="22"/>
                <w:szCs w:val="22"/>
              </w:rPr>
              <w:t>Итоги летнего отдыха. Подготовительный этап к</w:t>
            </w:r>
            <w:r w:rsidRPr="004E08DC">
              <w:rPr>
                <w:b/>
                <w:bCs/>
                <w:sz w:val="22"/>
                <w:szCs w:val="22"/>
              </w:rPr>
              <w:t xml:space="preserve"> </w:t>
            </w:r>
            <w:r w:rsidRPr="004E08DC">
              <w:rPr>
                <w:bCs/>
                <w:sz w:val="22"/>
                <w:szCs w:val="22"/>
              </w:rPr>
              <w:t>лету  2016 года.</w:t>
            </w:r>
            <w:r w:rsidRPr="004E08DC">
              <w:rPr>
                <w:bCs/>
                <w:i/>
                <w:sz w:val="22"/>
                <w:szCs w:val="22"/>
              </w:rPr>
              <w:t xml:space="preserve">                                                                        </w:t>
            </w:r>
          </w:p>
          <w:p w:rsidR="00C1197B" w:rsidRPr="004E08DC" w:rsidRDefault="00C1197B" w:rsidP="00C1197B">
            <w:pPr>
              <w:tabs>
                <w:tab w:val="left" w:pos="4320"/>
              </w:tabs>
              <w:ind w:left="262" w:right="372"/>
              <w:jc w:val="right"/>
              <w:rPr>
                <w:bCs/>
                <w:i/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 xml:space="preserve">Петряева А.С.,  специалист </w:t>
            </w:r>
          </w:p>
          <w:p w:rsidR="00C1197B" w:rsidRPr="004E08DC" w:rsidRDefault="00C1197B" w:rsidP="00C1197B">
            <w:pPr>
              <w:tabs>
                <w:tab w:val="left" w:pos="4320"/>
              </w:tabs>
              <w:ind w:left="262" w:right="372"/>
              <w:jc w:val="right"/>
              <w:rPr>
                <w:sz w:val="22"/>
                <w:szCs w:val="22"/>
              </w:rPr>
            </w:pPr>
            <w:r w:rsidRPr="004E08DC">
              <w:rPr>
                <w:bCs/>
                <w:i/>
                <w:sz w:val="22"/>
                <w:szCs w:val="22"/>
              </w:rPr>
              <w:t>Отдела образования администрации Новоорского района</w:t>
            </w:r>
          </w:p>
        </w:tc>
        <w:tc>
          <w:tcPr>
            <w:tcW w:w="7677" w:type="dxa"/>
          </w:tcPr>
          <w:p w:rsidR="00C1197B" w:rsidRPr="004E08DC" w:rsidRDefault="00C1197B" w:rsidP="00C1197B">
            <w:pPr>
              <w:ind w:right="230"/>
              <w:contextualSpacing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bCs/>
                <w:sz w:val="22"/>
                <w:szCs w:val="22"/>
              </w:rPr>
              <w:tab/>
            </w:r>
            <w:r w:rsidRPr="004E08DC">
              <w:rPr>
                <w:b/>
                <w:sz w:val="22"/>
                <w:szCs w:val="22"/>
              </w:rPr>
              <w:t>Работа творческих мастерских.</w:t>
            </w:r>
          </w:p>
          <w:p w:rsidR="00C1197B" w:rsidRPr="004E08DC" w:rsidRDefault="00C1197B" w:rsidP="00C1197B">
            <w:pPr>
              <w:ind w:right="23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1197B" w:rsidRPr="004E08DC" w:rsidRDefault="00C1197B" w:rsidP="00C1197B">
            <w:pPr>
              <w:ind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Руководителей образовательных учреждений</w:t>
            </w:r>
          </w:p>
          <w:p w:rsidR="00C1197B" w:rsidRPr="004E08DC" w:rsidRDefault="00C1197B" w:rsidP="00C1197B">
            <w:pPr>
              <w:ind w:right="230"/>
              <w:rPr>
                <w:b/>
                <w:sz w:val="22"/>
                <w:szCs w:val="22"/>
              </w:rPr>
            </w:pPr>
          </w:p>
          <w:p w:rsidR="00C1197B" w:rsidRPr="004E08DC" w:rsidRDefault="00C1197B" w:rsidP="00C1197B">
            <w:pPr>
              <w:ind w:right="230"/>
              <w:rPr>
                <w:b/>
                <w:sz w:val="22"/>
                <w:szCs w:val="22"/>
              </w:rPr>
            </w:pPr>
          </w:p>
          <w:p w:rsidR="00C1197B" w:rsidRPr="004E08DC" w:rsidRDefault="00C1197B" w:rsidP="00C1197B">
            <w:pPr>
              <w:numPr>
                <w:ilvl w:val="0"/>
                <w:numId w:val="3"/>
              </w:numPr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Тренинг: «Виды отчётности, предусмотренные в административно-хозяйственной деятельности образовательной организации</w:t>
            </w:r>
            <w:r w:rsidR="009D352F">
              <w:rPr>
                <w:sz w:val="22"/>
                <w:szCs w:val="22"/>
              </w:rPr>
              <w:t>»</w:t>
            </w:r>
            <w:r w:rsidRPr="004E08DC">
              <w:rPr>
                <w:sz w:val="22"/>
                <w:szCs w:val="22"/>
              </w:rPr>
              <w:t>.</w:t>
            </w:r>
          </w:p>
          <w:p w:rsidR="00C1197B" w:rsidRPr="004E08DC" w:rsidRDefault="00C1197B" w:rsidP="00C1197B">
            <w:pPr>
              <w:ind w:left="900" w:right="230" w:hanging="540"/>
              <w:jc w:val="right"/>
              <w:rPr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              Шлыков И. С., юрисконсульт МКУ  МЦОРО Новоорского района</w:t>
            </w:r>
          </w:p>
          <w:p w:rsidR="00C1197B" w:rsidRPr="004E08DC" w:rsidRDefault="00C1197B" w:rsidP="00C1197B">
            <w:pPr>
              <w:ind w:left="900" w:right="230" w:hanging="540"/>
              <w:rPr>
                <w:b/>
                <w:sz w:val="22"/>
                <w:szCs w:val="22"/>
              </w:rPr>
            </w:pPr>
          </w:p>
          <w:p w:rsidR="00C1197B" w:rsidRPr="004E08DC" w:rsidRDefault="00C1197B" w:rsidP="00C1197B">
            <w:pPr>
              <w:ind w:left="900" w:right="230" w:hanging="540"/>
              <w:contextualSpacing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2.     Тестирование: « Организация работы образовательной организации по вопросам ученического всеобуча».</w:t>
            </w:r>
          </w:p>
          <w:p w:rsidR="00C1197B" w:rsidRPr="004E08DC" w:rsidRDefault="00C1197B" w:rsidP="00C1197B">
            <w:pPr>
              <w:tabs>
                <w:tab w:val="num" w:pos="342"/>
              </w:tabs>
              <w:ind w:left="900" w:right="230" w:hanging="540"/>
              <w:contextualSpacing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                </w:t>
            </w:r>
            <w:proofErr w:type="spellStart"/>
            <w:r w:rsidRPr="004E08DC">
              <w:rPr>
                <w:i/>
                <w:sz w:val="22"/>
                <w:szCs w:val="22"/>
              </w:rPr>
              <w:t>Булдакова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Л.В., ведущий специалист отдела образования администрации Новоорского район</w:t>
            </w:r>
          </w:p>
          <w:p w:rsidR="00C1197B" w:rsidRPr="004E08DC" w:rsidRDefault="00C1197B" w:rsidP="00C1197B">
            <w:pPr>
              <w:tabs>
                <w:tab w:val="num" w:pos="342"/>
              </w:tabs>
              <w:ind w:left="900" w:right="230" w:hanging="540"/>
              <w:contextualSpacing/>
              <w:rPr>
                <w:sz w:val="22"/>
                <w:szCs w:val="22"/>
              </w:rPr>
            </w:pPr>
          </w:p>
          <w:p w:rsidR="00D629F5" w:rsidRPr="004E08DC" w:rsidRDefault="00D629F5" w:rsidP="00D629F5">
            <w:pPr>
              <w:tabs>
                <w:tab w:val="left" w:pos="3059"/>
              </w:tabs>
              <w:ind w:left="262"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1197B" w:rsidRPr="004E08DC">
              <w:rPr>
                <w:sz w:val="22"/>
                <w:szCs w:val="22"/>
              </w:rPr>
              <w:t xml:space="preserve">3.    </w:t>
            </w:r>
            <w:r w:rsidRPr="004E08DC">
              <w:rPr>
                <w:sz w:val="22"/>
                <w:szCs w:val="22"/>
              </w:rPr>
              <w:t xml:space="preserve">Анализ урока в контексте требований новых Федеральных </w:t>
            </w:r>
            <w:r>
              <w:rPr>
                <w:sz w:val="22"/>
                <w:szCs w:val="22"/>
              </w:rPr>
              <w:t xml:space="preserve">  </w:t>
            </w:r>
            <w:r w:rsidRPr="004E08DC">
              <w:rPr>
                <w:sz w:val="22"/>
                <w:szCs w:val="22"/>
              </w:rPr>
              <w:t>государственных образовательных стандартов.</w:t>
            </w:r>
          </w:p>
          <w:p w:rsidR="00C1197B" w:rsidRDefault="002D58A4" w:rsidP="002D58A4">
            <w:pPr>
              <w:ind w:right="23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proofErr w:type="spellStart"/>
            <w:r w:rsidR="00D629F5" w:rsidRPr="004E08DC">
              <w:rPr>
                <w:i/>
                <w:sz w:val="22"/>
                <w:szCs w:val="22"/>
              </w:rPr>
              <w:t>Тлегенова</w:t>
            </w:r>
            <w:proofErr w:type="spellEnd"/>
            <w:r w:rsidR="00D629F5" w:rsidRPr="004E08DC">
              <w:rPr>
                <w:i/>
                <w:sz w:val="22"/>
                <w:szCs w:val="22"/>
              </w:rPr>
              <w:t xml:space="preserve"> С.А., заведующий РМК  МЦОРО Новоорского района </w:t>
            </w:r>
          </w:p>
          <w:p w:rsidR="002D58A4" w:rsidRPr="004E08DC" w:rsidRDefault="002D58A4" w:rsidP="002D58A4">
            <w:pPr>
              <w:ind w:right="230"/>
              <w:jc w:val="right"/>
              <w:rPr>
                <w:i/>
                <w:sz w:val="22"/>
                <w:szCs w:val="22"/>
              </w:rPr>
            </w:pPr>
          </w:p>
          <w:p w:rsidR="00C1197B" w:rsidRPr="004E08DC" w:rsidRDefault="00C1197B" w:rsidP="00C1197B">
            <w:pPr>
              <w:ind w:left="900" w:right="230" w:hanging="540"/>
              <w:contextualSpacing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4.    О позиции</w:t>
            </w:r>
            <w:r w:rsidR="002D58A4">
              <w:rPr>
                <w:sz w:val="22"/>
                <w:szCs w:val="22"/>
              </w:rPr>
              <w:t xml:space="preserve"> Профсоюза образования в отношении проекта федерального закона «О внесении изменений в отдельные законодательные акты Российской Федерации».</w:t>
            </w:r>
          </w:p>
          <w:p w:rsidR="00C1197B" w:rsidRPr="004E08DC" w:rsidRDefault="00C1197B" w:rsidP="00C1197B">
            <w:pPr>
              <w:ind w:left="900" w:right="230" w:hanging="540"/>
              <w:contextualSpacing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       </w:t>
            </w:r>
            <w:proofErr w:type="spellStart"/>
            <w:r w:rsidR="002D58A4">
              <w:rPr>
                <w:i/>
                <w:sz w:val="22"/>
                <w:szCs w:val="22"/>
              </w:rPr>
              <w:t>Кабардина</w:t>
            </w:r>
            <w:proofErr w:type="spellEnd"/>
            <w:r w:rsidR="002D58A4">
              <w:rPr>
                <w:i/>
                <w:sz w:val="22"/>
                <w:szCs w:val="22"/>
              </w:rPr>
              <w:t xml:space="preserve"> Н.М., председатель Совета профсоюза работников образования Новоорского района </w:t>
            </w:r>
          </w:p>
          <w:p w:rsidR="00C1197B" w:rsidRPr="004E08DC" w:rsidRDefault="00C1197B" w:rsidP="00C1197B">
            <w:pPr>
              <w:pStyle w:val="a6"/>
              <w:spacing w:after="0" w:line="240" w:lineRule="auto"/>
              <w:ind w:left="900" w:right="230" w:hanging="540"/>
            </w:pPr>
            <w:r w:rsidRPr="004E08DC">
              <w:rPr>
                <w:rFonts w:ascii="Times New Roman" w:hAnsi="Times New Roman"/>
              </w:rPr>
              <w:t>5.</w:t>
            </w:r>
            <w:r w:rsidR="002D58A4">
              <w:rPr>
                <w:rFonts w:ascii="Times New Roman" w:hAnsi="Times New Roman"/>
              </w:rPr>
              <w:t xml:space="preserve">  О состоянии безнадзорности, преступлений и правонарушений несовершеннолетних по итогам 2014г. и 1 полугодия 2015г.  Причины и условия, способствующие совершению противоправных действий. Меры по стабилизации обстановки в районе. </w:t>
            </w:r>
          </w:p>
          <w:p w:rsidR="00C1197B" w:rsidRDefault="002D58A4" w:rsidP="002D58A4">
            <w:pPr>
              <w:ind w:right="230" w:firstLine="262"/>
              <w:contextualSpacing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Козлова Т.В., начальник отдела – Ответственный секретарь</w:t>
            </w:r>
            <w:r w:rsidR="00C1197B" w:rsidRPr="004E08DC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КРН и ЗП МО Новоорский  район</w:t>
            </w:r>
          </w:p>
          <w:p w:rsidR="002D58A4" w:rsidRDefault="002D58A4" w:rsidP="002D58A4">
            <w:pPr>
              <w:ind w:right="230" w:firstLine="262"/>
              <w:contextualSpacing/>
              <w:jc w:val="right"/>
              <w:rPr>
                <w:i/>
                <w:sz w:val="22"/>
                <w:szCs w:val="22"/>
              </w:rPr>
            </w:pPr>
          </w:p>
          <w:p w:rsidR="002D58A4" w:rsidRPr="007B48D8" w:rsidRDefault="002D58A4" w:rsidP="007B48D8">
            <w:pPr>
              <w:pStyle w:val="a6"/>
              <w:ind w:left="644" w:right="230" w:hanging="240"/>
              <w:rPr>
                <w:rFonts w:ascii="Times New Roman" w:hAnsi="Times New Roman"/>
              </w:rPr>
            </w:pPr>
            <w:r w:rsidRPr="007B48D8">
              <w:rPr>
                <w:rFonts w:ascii="Times New Roman" w:hAnsi="Times New Roman"/>
              </w:rPr>
              <w:t>6.  «Круглый стол» :   «Направления  деятельности руководителя образовательной организации в начале учебного года».</w:t>
            </w:r>
          </w:p>
          <w:p w:rsidR="00C1197B" w:rsidRPr="00C1197B" w:rsidRDefault="00C1197B" w:rsidP="00E55EEC">
            <w:pPr>
              <w:snapToGrid w:val="0"/>
              <w:ind w:left="404"/>
              <w:jc w:val="both"/>
              <w:rPr>
                <w:b/>
                <w:iCs/>
                <w:color w:val="000000"/>
                <w:sz w:val="22"/>
                <w:szCs w:val="22"/>
              </w:rPr>
            </w:pPr>
          </w:p>
        </w:tc>
      </w:tr>
      <w:tr w:rsidR="00C1197B" w:rsidRPr="004E08DC" w:rsidTr="00E55EEC">
        <w:trPr>
          <w:trHeight w:val="10614"/>
        </w:trPr>
        <w:tc>
          <w:tcPr>
            <w:tcW w:w="7676" w:type="dxa"/>
          </w:tcPr>
          <w:p w:rsidR="00C1197B" w:rsidRPr="004E08DC" w:rsidRDefault="00C1197B" w:rsidP="004E08DC">
            <w:pPr>
              <w:ind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>Учителей истории и обществознания</w:t>
            </w:r>
          </w:p>
          <w:p w:rsidR="00C1197B" w:rsidRPr="00BB2C6A" w:rsidRDefault="00C1197B" w:rsidP="004E08DC">
            <w:pPr>
              <w:spacing w:line="300" w:lineRule="atLeast"/>
              <w:ind w:right="230"/>
              <w:rPr>
                <w:color w:val="000000"/>
                <w:sz w:val="22"/>
                <w:szCs w:val="22"/>
              </w:rPr>
            </w:pPr>
          </w:p>
          <w:p w:rsidR="00C1197B" w:rsidRPr="004E08DC" w:rsidRDefault="00C1197B" w:rsidP="004E08DC">
            <w:pPr>
              <w:spacing w:line="300" w:lineRule="atLeast"/>
              <w:ind w:right="230"/>
              <w:rPr>
                <w:color w:val="000000"/>
                <w:sz w:val="22"/>
                <w:szCs w:val="22"/>
              </w:rPr>
            </w:pPr>
            <w:r w:rsidRPr="004E08DC">
              <w:rPr>
                <w:color w:val="000000"/>
                <w:sz w:val="22"/>
                <w:szCs w:val="22"/>
              </w:rPr>
              <w:t>1. Сообщение с презентацией</w:t>
            </w:r>
          </w:p>
          <w:p w:rsidR="00C1197B" w:rsidRPr="004E08DC" w:rsidRDefault="00C1197B" w:rsidP="004E08DC">
            <w:pPr>
              <w:spacing w:line="300" w:lineRule="atLeast"/>
              <w:ind w:right="230"/>
              <w:rPr>
                <w:color w:val="000000"/>
                <w:sz w:val="22"/>
                <w:szCs w:val="22"/>
              </w:rPr>
            </w:pPr>
            <w:r w:rsidRPr="004E08DC">
              <w:rPr>
                <w:color w:val="000000"/>
                <w:sz w:val="22"/>
                <w:szCs w:val="22"/>
              </w:rPr>
              <w:t>Актуальные направления развития курсов «История» и «Обществознание» в контексте нового Законодательства. Профессиональный стандарт педагога.</w:t>
            </w:r>
          </w:p>
          <w:p w:rsidR="00C1197B" w:rsidRPr="004E08DC" w:rsidRDefault="00C1197B" w:rsidP="004E08DC">
            <w:pPr>
              <w:spacing w:line="300" w:lineRule="atLeast"/>
              <w:ind w:right="230"/>
              <w:jc w:val="right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E08DC">
              <w:rPr>
                <w:i/>
                <w:color w:val="000000"/>
                <w:sz w:val="22"/>
                <w:szCs w:val="22"/>
              </w:rPr>
              <w:t>Карабаева</w:t>
            </w:r>
            <w:proofErr w:type="spellEnd"/>
            <w:r w:rsidRPr="004E08DC">
              <w:rPr>
                <w:i/>
                <w:color w:val="000000"/>
                <w:sz w:val="22"/>
                <w:szCs w:val="22"/>
              </w:rPr>
              <w:t xml:space="preserve"> Ю.К., учитель обществознания и права</w:t>
            </w:r>
          </w:p>
          <w:p w:rsidR="00C1197B" w:rsidRPr="004E08DC" w:rsidRDefault="00C1197B" w:rsidP="004E08DC">
            <w:pPr>
              <w:spacing w:line="300" w:lineRule="atLeast"/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color w:val="000000"/>
                <w:sz w:val="22"/>
                <w:szCs w:val="22"/>
              </w:rPr>
              <w:t>СОШ № 1 п. Новоорск, руководитель РМО</w:t>
            </w:r>
          </w:p>
          <w:p w:rsidR="00C1197B" w:rsidRPr="004E08DC" w:rsidRDefault="00C1197B" w:rsidP="004E08DC">
            <w:pPr>
              <w:tabs>
                <w:tab w:val="left" w:pos="3476"/>
              </w:tabs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2. Мастер- класс:</w:t>
            </w:r>
            <w:r w:rsidRPr="004E08DC">
              <w:rPr>
                <w:b/>
                <w:sz w:val="22"/>
                <w:szCs w:val="22"/>
              </w:rPr>
              <w:t xml:space="preserve">  </w:t>
            </w:r>
            <w:r w:rsidRPr="004E08DC">
              <w:rPr>
                <w:sz w:val="22"/>
                <w:szCs w:val="22"/>
              </w:rPr>
              <w:t xml:space="preserve"> Проблемные задания как способ развития творчества учащихся на современном уроке  обществознания.</w:t>
            </w:r>
          </w:p>
          <w:p w:rsidR="00C1197B" w:rsidRPr="004E08DC" w:rsidRDefault="00C1197B" w:rsidP="004E08DC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                         </w:t>
            </w:r>
            <w:proofErr w:type="spellStart"/>
            <w:r w:rsidRPr="004E08DC">
              <w:rPr>
                <w:i/>
                <w:sz w:val="22"/>
                <w:szCs w:val="22"/>
              </w:rPr>
              <w:t>Бебикова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И.А.., учитель истории и </w:t>
            </w:r>
          </w:p>
          <w:p w:rsidR="00C1197B" w:rsidRPr="004E08DC" w:rsidRDefault="00C1197B" w:rsidP="004E08DC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обществознания СОШ № 1 п. Энергетик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3.</w:t>
            </w:r>
            <w:r w:rsidRPr="004E08D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 Практикум  (фрагменты уроков):  </w:t>
            </w:r>
            <w:r w:rsidRPr="004E08DC">
              <w:rPr>
                <w:sz w:val="22"/>
                <w:szCs w:val="22"/>
              </w:rPr>
              <w:t>Построение урока истории с учетом требований ФГОС основного общего образования. Тема урока: «</w:t>
            </w:r>
            <w:r w:rsidRPr="004E08DC">
              <w:rPr>
                <w:sz w:val="22"/>
                <w:szCs w:val="22"/>
                <w:lang w:bidi="he-IL"/>
              </w:rPr>
              <w:t>Культура Древнего Египта</w:t>
            </w:r>
            <w:r w:rsidRPr="004E08DC">
              <w:rPr>
                <w:sz w:val="22"/>
                <w:szCs w:val="22"/>
              </w:rPr>
              <w:t>» (5 класс).</w:t>
            </w:r>
          </w:p>
          <w:p w:rsidR="00C1197B" w:rsidRPr="004E08DC" w:rsidRDefault="00C1197B" w:rsidP="004E08DC">
            <w:pPr>
              <w:ind w:right="230"/>
              <w:jc w:val="center"/>
              <w:rPr>
                <w:sz w:val="22"/>
                <w:szCs w:val="22"/>
              </w:rPr>
            </w:pPr>
          </w:p>
          <w:p w:rsidR="00C1197B" w:rsidRPr="004E08DC" w:rsidRDefault="00C1197B" w:rsidP="004E08DC">
            <w:pPr>
              <w:ind w:right="230"/>
              <w:jc w:val="center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Этапы урока:</w:t>
            </w:r>
          </w:p>
          <w:p w:rsidR="00C1197B" w:rsidRPr="00BB2C6A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  <w:lang w:val="en-US"/>
              </w:rPr>
              <w:t>I</w:t>
            </w:r>
            <w:r w:rsidRPr="004E08DC">
              <w:rPr>
                <w:sz w:val="22"/>
                <w:szCs w:val="22"/>
              </w:rPr>
              <w:t xml:space="preserve">  Мобилизационный (мобилизующий)  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Досумова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А.С , учитель истории СОШ № 4 п. Новоорск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center"/>
              <w:rPr>
                <w:i/>
                <w:sz w:val="22"/>
                <w:szCs w:val="22"/>
              </w:rPr>
            </w:pPr>
          </w:p>
          <w:p w:rsidR="00C1197B" w:rsidRPr="00BB2C6A" w:rsidRDefault="00C1197B" w:rsidP="004E08DC">
            <w:pPr>
              <w:pStyle w:val="a8"/>
              <w:spacing w:before="0" w:beforeAutospacing="0" w:after="0" w:afterAutospacing="0"/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  <w:lang w:val="en-US"/>
              </w:rPr>
              <w:t>II</w:t>
            </w:r>
            <w:r w:rsidRPr="004E08DC">
              <w:rPr>
                <w:sz w:val="22"/>
                <w:szCs w:val="22"/>
              </w:rPr>
              <w:t xml:space="preserve"> Актуализация знаний                                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Баталова Т.В</w:t>
            </w:r>
            <w:r w:rsidRPr="004E08DC">
              <w:rPr>
                <w:sz w:val="22"/>
                <w:szCs w:val="22"/>
              </w:rPr>
              <w:t>.</w:t>
            </w:r>
            <w:r w:rsidRPr="004E08DC">
              <w:rPr>
                <w:i/>
                <w:sz w:val="22"/>
                <w:szCs w:val="22"/>
              </w:rPr>
              <w:t>,  учитель   истории  СОШ  п. Гранитный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</w:p>
          <w:p w:rsidR="00C1197B" w:rsidRPr="00BB2C6A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  <w:lang w:val="en-US"/>
              </w:rPr>
              <w:t>III</w:t>
            </w:r>
            <w:r w:rsidRPr="004E08DC">
              <w:rPr>
                <w:sz w:val="22"/>
                <w:szCs w:val="22"/>
              </w:rPr>
              <w:t xml:space="preserve"> Постановка  цели  урока                     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sz w:val="22"/>
                <w:szCs w:val="22"/>
              </w:rPr>
            </w:pPr>
            <w:proofErr w:type="spellStart"/>
            <w:r w:rsidRPr="004E08DC">
              <w:rPr>
                <w:sz w:val="22"/>
                <w:szCs w:val="22"/>
              </w:rPr>
              <w:t>Коменда</w:t>
            </w:r>
            <w:proofErr w:type="spellEnd"/>
            <w:r w:rsidRPr="004E08DC">
              <w:rPr>
                <w:sz w:val="22"/>
                <w:szCs w:val="22"/>
              </w:rPr>
              <w:t xml:space="preserve"> В.Н.</w:t>
            </w:r>
            <w:r w:rsidRPr="004E08DC">
              <w:rPr>
                <w:i/>
                <w:sz w:val="22"/>
                <w:szCs w:val="22"/>
              </w:rPr>
              <w:t>, учитель  истории  СОШ № 2 п. Новоорск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</w:p>
          <w:p w:rsidR="00C1197B" w:rsidRPr="00BB2C6A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  <w:lang w:val="en-US"/>
              </w:rPr>
              <w:t>IV</w:t>
            </w:r>
            <w:r w:rsidRPr="004E08DC">
              <w:rPr>
                <w:sz w:val="22"/>
                <w:szCs w:val="22"/>
              </w:rPr>
              <w:t xml:space="preserve"> Работа с новым материалом           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Спицына Н.А</w:t>
            </w:r>
            <w:r w:rsidRPr="004E08DC">
              <w:rPr>
                <w:sz w:val="22"/>
                <w:szCs w:val="22"/>
              </w:rPr>
              <w:t>.</w:t>
            </w:r>
            <w:r w:rsidRPr="004E08DC">
              <w:rPr>
                <w:i/>
                <w:sz w:val="22"/>
                <w:szCs w:val="22"/>
              </w:rPr>
              <w:t>, учитель истории СОШ № 2 п. Новоорск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</w:p>
          <w:p w:rsidR="00C1197B" w:rsidRPr="00BB2C6A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  <w:lang w:val="en-US"/>
              </w:rPr>
              <w:t>V</w:t>
            </w:r>
            <w:r w:rsidRPr="004E08DC">
              <w:rPr>
                <w:sz w:val="22"/>
                <w:szCs w:val="22"/>
              </w:rPr>
              <w:t xml:space="preserve"> Динамическая пауза                             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Тасмурзин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Т.М</w:t>
            </w:r>
            <w:r w:rsidRPr="004E08DC">
              <w:rPr>
                <w:sz w:val="22"/>
                <w:szCs w:val="22"/>
              </w:rPr>
              <w:t xml:space="preserve">.,  </w:t>
            </w:r>
            <w:r w:rsidRPr="004E08DC">
              <w:rPr>
                <w:i/>
                <w:sz w:val="22"/>
                <w:szCs w:val="22"/>
              </w:rPr>
              <w:t xml:space="preserve"> учитель  истории  СОШ  с. Добровольское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</w:t>
            </w:r>
          </w:p>
          <w:p w:rsidR="00C1197B" w:rsidRPr="00BB2C6A" w:rsidRDefault="00C1197B" w:rsidP="004E08DC">
            <w:pPr>
              <w:pStyle w:val="a8"/>
              <w:spacing w:before="0" w:beforeAutospacing="0" w:after="0" w:afterAutospacing="0"/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  <w:lang w:val="en-US"/>
              </w:rPr>
              <w:t>VI</w:t>
            </w:r>
            <w:r w:rsidRPr="004E08DC">
              <w:rPr>
                <w:sz w:val="22"/>
                <w:szCs w:val="22"/>
              </w:rPr>
              <w:t xml:space="preserve"> Первичное усвоение новых знаний        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Айбулова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С.Б</w:t>
            </w:r>
            <w:r w:rsidRPr="004E08DC">
              <w:rPr>
                <w:sz w:val="22"/>
                <w:szCs w:val="22"/>
              </w:rPr>
              <w:t>.</w:t>
            </w:r>
            <w:r w:rsidRPr="004E08DC">
              <w:rPr>
                <w:i/>
                <w:sz w:val="22"/>
                <w:szCs w:val="22"/>
              </w:rPr>
              <w:t>,   учитель   истории  СОШ  п. Гранитный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  <w:lang w:val="en-US"/>
              </w:rPr>
              <w:t>VII</w:t>
            </w:r>
            <w:r w:rsidRPr="004E08DC">
              <w:rPr>
                <w:sz w:val="22"/>
                <w:szCs w:val="22"/>
              </w:rPr>
              <w:t xml:space="preserve"> Творческое   использование   сформированных   умений и навыков </w:t>
            </w:r>
          </w:p>
          <w:p w:rsidR="00C1197B" w:rsidRPr="00BB2C6A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                                                           </w:t>
            </w:r>
            <w:proofErr w:type="spellStart"/>
            <w:r w:rsidRPr="004E08DC">
              <w:rPr>
                <w:i/>
                <w:sz w:val="22"/>
                <w:szCs w:val="22"/>
              </w:rPr>
              <w:t>Думанина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Ю.М., учитель истории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СОШ с. Кумак</w:t>
            </w:r>
            <w:r w:rsidRPr="004E08DC">
              <w:rPr>
                <w:sz w:val="22"/>
                <w:szCs w:val="22"/>
              </w:rPr>
              <w:t xml:space="preserve">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rPr>
                <w:sz w:val="22"/>
                <w:szCs w:val="22"/>
              </w:rPr>
            </w:pPr>
          </w:p>
          <w:p w:rsidR="00C1197B" w:rsidRDefault="00C1197B" w:rsidP="004E08DC">
            <w:pPr>
              <w:pStyle w:val="a8"/>
              <w:spacing w:before="0" w:beforeAutospacing="0" w:after="0" w:afterAutospacing="0"/>
              <w:ind w:right="230"/>
              <w:rPr>
                <w:sz w:val="22"/>
                <w:szCs w:val="22"/>
                <w:lang w:val="en-US"/>
              </w:rPr>
            </w:pPr>
            <w:r w:rsidRPr="004E08DC">
              <w:rPr>
                <w:sz w:val="22"/>
                <w:szCs w:val="22"/>
                <w:lang w:val="en-US"/>
              </w:rPr>
              <w:t>VIII</w:t>
            </w:r>
            <w:r w:rsidRPr="004E08DC">
              <w:rPr>
                <w:sz w:val="22"/>
                <w:szCs w:val="22"/>
              </w:rPr>
              <w:t xml:space="preserve"> Рефлексия                                                             </w:t>
            </w:r>
          </w:p>
          <w:p w:rsidR="00C1197B" w:rsidRPr="004E08DC" w:rsidRDefault="00C1197B" w:rsidP="004E08DC">
            <w:pPr>
              <w:pStyle w:val="a8"/>
              <w:spacing w:before="0" w:beforeAutospacing="0" w:after="0" w:afterAutospacing="0"/>
              <w:ind w:right="230"/>
              <w:jc w:val="right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Мрясова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А.С., </w:t>
            </w:r>
            <w:r w:rsidRPr="004E08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E08DC">
              <w:rPr>
                <w:i/>
                <w:color w:val="000000"/>
                <w:sz w:val="22"/>
                <w:szCs w:val="22"/>
              </w:rPr>
              <w:t xml:space="preserve">учитель истории СОШ № 1 </w:t>
            </w:r>
            <w:proofErr w:type="spellStart"/>
            <w:r w:rsidRPr="004E08DC">
              <w:rPr>
                <w:i/>
                <w:color w:val="000000"/>
                <w:sz w:val="22"/>
                <w:szCs w:val="22"/>
              </w:rPr>
              <w:t>п.Новоорск</w:t>
            </w:r>
            <w:proofErr w:type="spellEnd"/>
          </w:p>
        </w:tc>
        <w:tc>
          <w:tcPr>
            <w:tcW w:w="7677" w:type="dxa"/>
          </w:tcPr>
          <w:p w:rsidR="00C1197B" w:rsidRPr="004E08DC" w:rsidRDefault="00C1197B" w:rsidP="00E55EEC">
            <w:pPr>
              <w:ind w:left="262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Учителей ОБЖ</w:t>
            </w:r>
          </w:p>
          <w:p w:rsidR="00C1197B" w:rsidRPr="004E08DC" w:rsidRDefault="00C1197B" w:rsidP="00E55EEC">
            <w:pPr>
              <w:ind w:left="262"/>
              <w:jc w:val="both"/>
              <w:rPr>
                <w:b/>
                <w:sz w:val="22"/>
                <w:szCs w:val="22"/>
              </w:rPr>
            </w:pPr>
          </w:p>
          <w:p w:rsidR="00C1197B" w:rsidRPr="004E08DC" w:rsidRDefault="005651B7" w:rsidP="00E55EEC">
            <w:pPr>
              <w:pStyle w:val="a7"/>
              <w:ind w:left="26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C1197B" w:rsidRPr="004E08DC">
              <w:rPr>
                <w:rFonts w:ascii="Times New Roman" w:hAnsi="Times New Roman"/>
                <w:lang w:eastAsia="ru-RU"/>
              </w:rPr>
              <w:t>Приоритетные направления государственной политики в сфере обра</w:t>
            </w:r>
            <w:r>
              <w:rPr>
                <w:rFonts w:ascii="Times New Roman" w:hAnsi="Times New Roman"/>
                <w:lang w:eastAsia="ru-RU"/>
              </w:rPr>
              <w:t>зования и меры по их реализации</w:t>
            </w:r>
            <w:r w:rsidR="005508C2">
              <w:rPr>
                <w:rFonts w:ascii="Times New Roman" w:hAnsi="Times New Roman"/>
                <w:lang w:eastAsia="ru-RU"/>
              </w:rPr>
              <w:t>.</w:t>
            </w:r>
          </w:p>
          <w:p w:rsidR="00C1197B" w:rsidRPr="004E08DC" w:rsidRDefault="00C1197B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Батинькин</w:t>
            </w:r>
            <w:proofErr w:type="spellEnd"/>
            <w:r w:rsidR="005651B7">
              <w:rPr>
                <w:rFonts w:ascii="Times New Roman" w:hAnsi="Times New Roman"/>
                <w:i/>
              </w:rPr>
              <w:t xml:space="preserve"> В.Н.</w:t>
            </w:r>
            <w:r w:rsidRPr="004E08DC">
              <w:rPr>
                <w:rFonts w:ascii="Times New Roman" w:hAnsi="Times New Roman"/>
                <w:i/>
              </w:rPr>
              <w:t xml:space="preserve">, руководитель РМО учителей ОБЖ, </w:t>
            </w:r>
          </w:p>
          <w:p w:rsidR="00C1197B" w:rsidRPr="004E08DC" w:rsidRDefault="00C1197B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учитель ОБЖ СОШ с.</w:t>
            </w:r>
            <w:r w:rsidR="005651B7">
              <w:rPr>
                <w:rFonts w:ascii="Times New Roman" w:hAnsi="Times New Roman"/>
                <w:i/>
              </w:rPr>
              <w:t xml:space="preserve"> </w:t>
            </w:r>
            <w:r w:rsidRPr="004E08DC">
              <w:rPr>
                <w:rFonts w:ascii="Times New Roman" w:hAnsi="Times New Roman"/>
                <w:i/>
              </w:rPr>
              <w:t>Добровольское</w:t>
            </w:r>
          </w:p>
          <w:p w:rsidR="00C1197B" w:rsidRPr="004E08DC" w:rsidRDefault="00C1197B" w:rsidP="00E55EEC">
            <w:pPr>
              <w:pStyle w:val="a7"/>
              <w:ind w:left="262"/>
              <w:rPr>
                <w:rFonts w:ascii="Times New Roman" w:hAnsi="Times New Roman"/>
              </w:rPr>
            </w:pPr>
          </w:p>
          <w:p w:rsidR="00C1197B" w:rsidRPr="004E08DC" w:rsidRDefault="005651B7" w:rsidP="00E55EEC">
            <w:pPr>
              <w:pStyle w:val="a7"/>
              <w:ind w:left="2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C1197B" w:rsidRPr="004E08DC">
              <w:rPr>
                <w:rFonts w:ascii="Times New Roman" w:hAnsi="Times New Roman"/>
              </w:rPr>
              <w:t>Инновационная деятельность в преподавании основ безопасности жиз</w:t>
            </w:r>
            <w:r>
              <w:rPr>
                <w:rFonts w:ascii="Times New Roman" w:hAnsi="Times New Roman"/>
              </w:rPr>
              <w:t>недеятельности в сельской школе</w:t>
            </w:r>
            <w:r w:rsidR="005508C2">
              <w:rPr>
                <w:rFonts w:ascii="Times New Roman" w:hAnsi="Times New Roman"/>
              </w:rPr>
              <w:t>.</w:t>
            </w:r>
          </w:p>
          <w:p w:rsidR="00C1197B" w:rsidRPr="004E08DC" w:rsidRDefault="005651B7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Манахова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С.В.</w:t>
            </w:r>
            <w:r w:rsidR="00C1197B" w:rsidRPr="004E08DC">
              <w:rPr>
                <w:rFonts w:ascii="Times New Roman" w:hAnsi="Times New Roman"/>
                <w:i/>
              </w:rPr>
              <w:t xml:space="preserve">, </w:t>
            </w:r>
          </w:p>
          <w:p w:rsidR="00C1197B" w:rsidRPr="004E08DC" w:rsidRDefault="00C1197B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учитель ОБЖ СОШ № 2 п.</w:t>
            </w:r>
            <w:r w:rsidR="005651B7">
              <w:rPr>
                <w:rFonts w:ascii="Times New Roman" w:hAnsi="Times New Roman"/>
                <w:i/>
              </w:rPr>
              <w:t xml:space="preserve"> </w:t>
            </w:r>
            <w:r w:rsidRPr="004E08DC">
              <w:rPr>
                <w:rFonts w:ascii="Times New Roman" w:hAnsi="Times New Roman"/>
                <w:i/>
              </w:rPr>
              <w:t>Энергетик</w:t>
            </w:r>
          </w:p>
          <w:p w:rsidR="00C1197B" w:rsidRPr="004E08DC" w:rsidRDefault="00C1197B" w:rsidP="00E55EEC">
            <w:pPr>
              <w:pStyle w:val="a7"/>
              <w:ind w:left="262"/>
              <w:rPr>
                <w:rFonts w:ascii="Times New Roman" w:hAnsi="Times New Roman"/>
                <w:i/>
              </w:rPr>
            </w:pPr>
          </w:p>
          <w:p w:rsidR="00C1197B" w:rsidRPr="004E08DC" w:rsidRDefault="00C1197B" w:rsidP="00E55EEC">
            <w:pPr>
              <w:pStyle w:val="a7"/>
              <w:ind w:left="262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>3.</w:t>
            </w:r>
            <w:r w:rsidR="005651B7">
              <w:rPr>
                <w:rFonts w:ascii="Times New Roman" w:hAnsi="Times New Roman"/>
              </w:rPr>
              <w:t xml:space="preserve"> </w:t>
            </w:r>
            <w:r w:rsidRPr="004E08DC">
              <w:rPr>
                <w:rFonts w:ascii="Times New Roman" w:hAnsi="Times New Roman"/>
              </w:rPr>
              <w:t xml:space="preserve">Формы и методы работы с учащимися по </w:t>
            </w:r>
            <w:r w:rsidR="005651B7">
              <w:rPr>
                <w:rFonts w:ascii="Times New Roman" w:hAnsi="Times New Roman"/>
              </w:rPr>
              <w:t>безопасности дорожного движения</w:t>
            </w:r>
            <w:r w:rsidR="005508C2">
              <w:rPr>
                <w:rFonts w:ascii="Times New Roman" w:hAnsi="Times New Roman"/>
              </w:rPr>
              <w:t>.</w:t>
            </w:r>
          </w:p>
          <w:p w:rsidR="00C1197B" w:rsidRPr="004E08DC" w:rsidRDefault="002664A4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Волобуев В.В.</w:t>
            </w:r>
            <w:r w:rsidR="00C1197B" w:rsidRPr="004E08DC">
              <w:rPr>
                <w:rFonts w:ascii="Times New Roman" w:hAnsi="Times New Roman"/>
                <w:i/>
              </w:rPr>
              <w:t xml:space="preserve">, </w:t>
            </w:r>
          </w:p>
          <w:p w:rsidR="00C1197B" w:rsidRPr="004E08DC" w:rsidRDefault="00C1197B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учитель ОБЖ СОШ с.</w:t>
            </w:r>
            <w:r w:rsidR="002664A4">
              <w:rPr>
                <w:rFonts w:ascii="Times New Roman" w:hAnsi="Times New Roman"/>
                <w:i/>
              </w:rPr>
              <w:t xml:space="preserve"> </w:t>
            </w:r>
            <w:r w:rsidRPr="004E08DC">
              <w:rPr>
                <w:rFonts w:ascii="Times New Roman" w:hAnsi="Times New Roman"/>
                <w:i/>
              </w:rPr>
              <w:t>Караганка</w:t>
            </w:r>
          </w:p>
          <w:p w:rsidR="00C1197B" w:rsidRPr="004E08DC" w:rsidRDefault="00C1197B" w:rsidP="00E55EEC">
            <w:pPr>
              <w:pStyle w:val="a7"/>
              <w:ind w:left="262"/>
              <w:rPr>
                <w:rFonts w:ascii="Times New Roman" w:hAnsi="Times New Roman"/>
                <w:i/>
              </w:rPr>
            </w:pPr>
          </w:p>
          <w:p w:rsidR="00C1197B" w:rsidRPr="004E08DC" w:rsidRDefault="00C1197B" w:rsidP="00E55EEC">
            <w:pPr>
              <w:pStyle w:val="a7"/>
              <w:ind w:left="262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>4.</w:t>
            </w:r>
            <w:r w:rsidR="002664A4">
              <w:rPr>
                <w:rFonts w:ascii="Times New Roman" w:hAnsi="Times New Roman"/>
              </w:rPr>
              <w:t xml:space="preserve"> </w:t>
            </w:r>
            <w:r w:rsidRPr="004E08DC">
              <w:rPr>
                <w:rFonts w:ascii="Times New Roman" w:hAnsi="Times New Roman"/>
              </w:rPr>
              <w:t>Мастер-класс: «Вязка узлов».</w:t>
            </w:r>
          </w:p>
          <w:p w:rsidR="00C1197B" w:rsidRPr="004E08DC" w:rsidRDefault="002664A4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Сидоров С.В.</w:t>
            </w:r>
            <w:r w:rsidR="00C1197B" w:rsidRPr="004E08DC">
              <w:rPr>
                <w:rFonts w:ascii="Times New Roman" w:hAnsi="Times New Roman"/>
                <w:i/>
              </w:rPr>
              <w:t>,</w:t>
            </w:r>
          </w:p>
          <w:p w:rsidR="00C1197B" w:rsidRPr="004E08DC" w:rsidRDefault="00C1197B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учитель ОБЖ СОШ № 2 п.</w:t>
            </w:r>
            <w:r w:rsidR="002664A4">
              <w:rPr>
                <w:rFonts w:ascii="Times New Roman" w:hAnsi="Times New Roman"/>
                <w:i/>
              </w:rPr>
              <w:t xml:space="preserve"> </w:t>
            </w:r>
            <w:r w:rsidRPr="004E08DC">
              <w:rPr>
                <w:rFonts w:ascii="Times New Roman" w:hAnsi="Times New Roman"/>
                <w:i/>
              </w:rPr>
              <w:t>Новоорск</w:t>
            </w:r>
          </w:p>
          <w:p w:rsidR="00C1197B" w:rsidRPr="004E08DC" w:rsidRDefault="00C1197B" w:rsidP="00E55EEC">
            <w:pPr>
              <w:pStyle w:val="a7"/>
              <w:ind w:left="262"/>
              <w:rPr>
                <w:rFonts w:ascii="Times New Roman" w:hAnsi="Times New Roman"/>
              </w:rPr>
            </w:pPr>
          </w:p>
          <w:p w:rsidR="00C1197B" w:rsidRPr="004E08DC" w:rsidRDefault="002664A4" w:rsidP="00E55EEC">
            <w:pPr>
              <w:pStyle w:val="a7"/>
              <w:ind w:left="2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C1197B" w:rsidRPr="004E08DC">
              <w:rPr>
                <w:rFonts w:ascii="Times New Roman" w:hAnsi="Times New Roman"/>
              </w:rPr>
              <w:t>О</w:t>
            </w:r>
            <w:r w:rsidR="00C1197B" w:rsidRPr="004E08DC">
              <w:rPr>
                <w:rFonts w:ascii="Times New Roman" w:eastAsia="Times New Roman" w:hAnsi="Times New Roman"/>
                <w:bCs/>
                <w:lang w:eastAsia="ru-RU"/>
              </w:rPr>
              <w:t>беспечение  качественного общего образования в преподавании ОБЖ</w:t>
            </w:r>
            <w:r w:rsidR="00C1197B" w:rsidRPr="004E08DC">
              <w:rPr>
                <w:rFonts w:ascii="Times New Roman" w:hAnsi="Times New Roman"/>
              </w:rPr>
              <w:t>.</w:t>
            </w:r>
          </w:p>
          <w:p w:rsidR="00C1197B" w:rsidRPr="004E08DC" w:rsidRDefault="002664A4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Жакасов</w:t>
            </w:r>
            <w:proofErr w:type="spellEnd"/>
            <w:r>
              <w:rPr>
                <w:rFonts w:ascii="Times New Roman" w:hAnsi="Times New Roman"/>
                <w:i/>
              </w:rPr>
              <w:t xml:space="preserve"> И.С.</w:t>
            </w:r>
            <w:r w:rsidR="00C1197B" w:rsidRPr="004E08DC">
              <w:rPr>
                <w:rFonts w:ascii="Times New Roman" w:hAnsi="Times New Roman"/>
                <w:i/>
              </w:rPr>
              <w:t>,</w:t>
            </w:r>
          </w:p>
          <w:p w:rsidR="00C1197B" w:rsidRPr="004E08DC" w:rsidRDefault="00C1197B" w:rsidP="00E55EEC">
            <w:pPr>
              <w:pStyle w:val="a7"/>
              <w:ind w:left="262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  <w:i/>
              </w:rPr>
              <w:t>учитель ОБЖ Первого Новоорского лицея.</w:t>
            </w:r>
          </w:p>
          <w:p w:rsidR="00C1197B" w:rsidRPr="004E08DC" w:rsidRDefault="00C1197B" w:rsidP="00E362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1197B" w:rsidRPr="004E08DC" w:rsidTr="00E55EEC">
        <w:trPr>
          <w:trHeight w:val="10614"/>
        </w:trPr>
        <w:tc>
          <w:tcPr>
            <w:tcW w:w="7676" w:type="dxa"/>
          </w:tcPr>
          <w:p w:rsidR="00C1197B" w:rsidRPr="004E08DC" w:rsidRDefault="00C1197B" w:rsidP="005508C2">
            <w:pPr>
              <w:ind w:left="404"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>Педагогов-психологов и социальных педагогов</w:t>
            </w:r>
          </w:p>
          <w:p w:rsidR="00C1197B" w:rsidRPr="004E08DC" w:rsidRDefault="00C1197B" w:rsidP="005508C2">
            <w:pPr>
              <w:spacing w:before="28" w:after="28" w:line="100" w:lineRule="atLeast"/>
              <w:ind w:left="404" w:right="230"/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  <w:p w:rsidR="00C1197B" w:rsidRPr="004E08DC" w:rsidRDefault="00C1197B" w:rsidP="005508C2">
            <w:pPr>
              <w:snapToGrid w:val="0"/>
              <w:ind w:left="404"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1. </w:t>
            </w:r>
            <w:r w:rsidRPr="004E08DC">
              <w:rPr>
                <w:bCs/>
                <w:sz w:val="22"/>
                <w:szCs w:val="22"/>
              </w:rPr>
              <w:t>Способы формирования жизнестойкости и позитивного мышления у обучающихся в ур</w:t>
            </w:r>
            <w:r w:rsidR="002664A4">
              <w:rPr>
                <w:bCs/>
                <w:sz w:val="22"/>
                <w:szCs w:val="22"/>
              </w:rPr>
              <w:t>очной и внеурочной деятельности</w:t>
            </w:r>
            <w:r w:rsidRPr="004E08DC">
              <w:rPr>
                <w:bCs/>
                <w:sz w:val="22"/>
                <w:szCs w:val="22"/>
              </w:rPr>
              <w:t>.</w:t>
            </w:r>
          </w:p>
          <w:p w:rsidR="00C1197B" w:rsidRPr="004E08DC" w:rsidRDefault="00C1197B" w:rsidP="005508C2">
            <w:pPr>
              <w:tabs>
                <w:tab w:val="left" w:pos="-330"/>
              </w:tabs>
              <w:ind w:left="404" w:right="230" w:hanging="30"/>
              <w:jc w:val="right"/>
              <w:rPr>
                <w:i/>
                <w:iCs/>
                <w:sz w:val="22"/>
                <w:szCs w:val="22"/>
              </w:rPr>
            </w:pPr>
            <w:proofErr w:type="spellStart"/>
            <w:r w:rsidRPr="004E08DC">
              <w:rPr>
                <w:i/>
                <w:iCs/>
                <w:sz w:val="22"/>
                <w:szCs w:val="22"/>
              </w:rPr>
              <w:t>Каргалова</w:t>
            </w:r>
            <w:proofErr w:type="spellEnd"/>
            <w:r w:rsidRPr="004E08DC">
              <w:rPr>
                <w:i/>
                <w:iCs/>
                <w:sz w:val="22"/>
                <w:szCs w:val="22"/>
              </w:rPr>
              <w:t xml:space="preserve"> В.Д., руководитель РМО</w:t>
            </w:r>
            <w:r w:rsidR="005508C2">
              <w:rPr>
                <w:i/>
                <w:iCs/>
                <w:sz w:val="22"/>
                <w:szCs w:val="22"/>
              </w:rPr>
              <w:t>,</w:t>
            </w:r>
            <w:r w:rsidRPr="004E08DC">
              <w:rPr>
                <w:i/>
                <w:iCs/>
                <w:sz w:val="22"/>
                <w:szCs w:val="22"/>
              </w:rPr>
              <w:t xml:space="preserve">  </w:t>
            </w:r>
          </w:p>
          <w:p w:rsidR="00C1197B" w:rsidRPr="004E08DC" w:rsidRDefault="00C1197B" w:rsidP="005508C2">
            <w:pPr>
              <w:tabs>
                <w:tab w:val="left" w:pos="-330"/>
              </w:tabs>
              <w:ind w:left="404" w:right="230" w:hanging="30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>педагог-психолог МОАУ СОШ № 1 п. Новоорск</w:t>
            </w:r>
          </w:p>
          <w:p w:rsidR="00C1197B" w:rsidRPr="004E08DC" w:rsidRDefault="002664A4" w:rsidP="005508C2">
            <w:pPr>
              <w:ind w:left="404"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197B" w:rsidRPr="004E08DC">
              <w:rPr>
                <w:sz w:val="22"/>
                <w:szCs w:val="22"/>
              </w:rPr>
              <w:t>Межведомственное взаимодействие в решении проблем профилактики беспризорности, безнадзорности и пр</w:t>
            </w:r>
            <w:r>
              <w:rPr>
                <w:sz w:val="22"/>
                <w:szCs w:val="22"/>
              </w:rPr>
              <w:t>авонарушений несовершеннолетних</w:t>
            </w:r>
            <w:r w:rsidR="00C1197B" w:rsidRPr="004E08DC">
              <w:rPr>
                <w:sz w:val="22"/>
                <w:szCs w:val="22"/>
              </w:rPr>
              <w:t>.</w:t>
            </w:r>
          </w:p>
          <w:p w:rsidR="00C1197B" w:rsidRPr="004E08DC" w:rsidRDefault="002664A4" w:rsidP="005508C2">
            <w:pPr>
              <w:snapToGrid w:val="0"/>
              <w:ind w:left="404" w:right="23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Дронова Т.Б.</w:t>
            </w:r>
            <w:r w:rsidR="00C1197B" w:rsidRPr="004E08DC">
              <w:rPr>
                <w:i/>
                <w:iCs/>
                <w:color w:val="000000"/>
                <w:sz w:val="22"/>
                <w:szCs w:val="22"/>
              </w:rPr>
              <w:t>, социальный педагог</w:t>
            </w:r>
            <w:r w:rsidR="00C1197B" w:rsidRPr="004E08DC">
              <w:rPr>
                <w:i/>
                <w:iCs/>
                <w:sz w:val="22"/>
                <w:szCs w:val="22"/>
              </w:rPr>
              <w:t xml:space="preserve"> </w:t>
            </w:r>
          </w:p>
          <w:p w:rsidR="00C1197B" w:rsidRPr="004E08DC" w:rsidRDefault="00C1197B" w:rsidP="005508C2">
            <w:pPr>
              <w:snapToGrid w:val="0"/>
              <w:ind w:left="404" w:right="23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 xml:space="preserve">СОШ  № 1 </w:t>
            </w:r>
            <w:proofErr w:type="spellStart"/>
            <w:r w:rsidRPr="004E08DC">
              <w:rPr>
                <w:i/>
                <w:iCs/>
                <w:sz w:val="22"/>
                <w:szCs w:val="22"/>
              </w:rPr>
              <w:t>п.Энергетик</w:t>
            </w:r>
            <w:proofErr w:type="spellEnd"/>
          </w:p>
          <w:p w:rsidR="00C1197B" w:rsidRPr="004E08DC" w:rsidRDefault="002664A4" w:rsidP="005508C2">
            <w:pPr>
              <w:snapToGrid w:val="0"/>
              <w:ind w:left="404" w:right="23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Кротова А</w:t>
            </w:r>
            <w:r w:rsidR="00C1197B" w:rsidRPr="004E08DC">
              <w:rPr>
                <w:i/>
                <w:sz w:val="22"/>
                <w:szCs w:val="22"/>
              </w:rPr>
              <w:t>.В</w:t>
            </w:r>
            <w:r>
              <w:rPr>
                <w:i/>
                <w:sz w:val="22"/>
                <w:szCs w:val="22"/>
              </w:rPr>
              <w:t>.</w:t>
            </w:r>
            <w:r w:rsidR="00C1197B" w:rsidRPr="004E08DC">
              <w:rPr>
                <w:i/>
                <w:sz w:val="22"/>
                <w:szCs w:val="22"/>
              </w:rPr>
              <w:t>, педагог – психолог</w:t>
            </w:r>
          </w:p>
          <w:p w:rsidR="00C1197B" w:rsidRPr="004E08DC" w:rsidRDefault="00C1197B" w:rsidP="005508C2">
            <w:pPr>
              <w:snapToGrid w:val="0"/>
              <w:ind w:left="404" w:right="230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№ 2 п. Новоорск</w:t>
            </w:r>
          </w:p>
          <w:p w:rsidR="00C1197B" w:rsidRPr="004E08DC" w:rsidRDefault="002664A4" w:rsidP="005508C2">
            <w:pPr>
              <w:snapToGrid w:val="0"/>
              <w:ind w:left="404"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C1197B" w:rsidRPr="004E08DC">
              <w:rPr>
                <w:sz w:val="22"/>
                <w:szCs w:val="22"/>
              </w:rPr>
              <w:t xml:space="preserve">Реализация программы коррекционно-развивающей  работы: результаты и </w:t>
            </w:r>
            <w:r>
              <w:rPr>
                <w:sz w:val="22"/>
                <w:szCs w:val="22"/>
              </w:rPr>
              <w:t xml:space="preserve">перспективы </w:t>
            </w:r>
            <w:r w:rsidR="00C1197B" w:rsidRPr="004E08DC">
              <w:rPr>
                <w:sz w:val="22"/>
                <w:szCs w:val="22"/>
              </w:rPr>
              <w:t>(из опыта работы).</w:t>
            </w:r>
          </w:p>
          <w:p w:rsidR="00C1197B" w:rsidRPr="004E08DC" w:rsidRDefault="00C1197B" w:rsidP="005508C2">
            <w:pPr>
              <w:snapToGrid w:val="0"/>
              <w:ind w:left="404" w:right="230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>Андреева С. А.,</w:t>
            </w:r>
          </w:p>
          <w:p w:rsidR="00C1197B" w:rsidRPr="004E08DC" w:rsidRDefault="00C1197B" w:rsidP="005508C2">
            <w:pPr>
              <w:snapToGrid w:val="0"/>
              <w:ind w:left="404" w:right="230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педагог -  психолог </w:t>
            </w:r>
          </w:p>
          <w:p w:rsidR="00C1197B" w:rsidRPr="004E08DC" w:rsidRDefault="00C1197B" w:rsidP="005508C2">
            <w:pPr>
              <w:tabs>
                <w:tab w:val="left" w:pos="-300"/>
              </w:tabs>
              <w:snapToGrid w:val="0"/>
              <w:ind w:left="404" w:right="230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>СОШ № 1 п. Энергетик</w:t>
            </w:r>
          </w:p>
          <w:p w:rsidR="00C1197B" w:rsidRPr="004E08DC" w:rsidRDefault="002664A4" w:rsidP="005508C2">
            <w:pPr>
              <w:snapToGrid w:val="0"/>
              <w:ind w:left="404"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C1197B" w:rsidRPr="004E08DC">
              <w:rPr>
                <w:sz w:val="22"/>
                <w:szCs w:val="22"/>
              </w:rPr>
              <w:t>Выявление признаков ранней безнадзорности и степени участия родителе</w:t>
            </w:r>
            <w:r>
              <w:rPr>
                <w:sz w:val="22"/>
                <w:szCs w:val="22"/>
              </w:rPr>
              <w:t>й в воспитании и обучении детей</w:t>
            </w:r>
            <w:r w:rsidR="00C1197B" w:rsidRPr="004E08DC">
              <w:rPr>
                <w:sz w:val="22"/>
                <w:szCs w:val="22"/>
              </w:rPr>
              <w:t xml:space="preserve"> (из опыта работы).</w:t>
            </w:r>
          </w:p>
          <w:p w:rsidR="00C1197B" w:rsidRPr="004E08DC" w:rsidRDefault="00C1197B" w:rsidP="005508C2">
            <w:pPr>
              <w:snapToGrid w:val="0"/>
              <w:ind w:left="404" w:right="23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>Тесленко Е.Н., социальный педагог</w:t>
            </w:r>
          </w:p>
          <w:p w:rsidR="00C1197B" w:rsidRPr="004E08DC" w:rsidRDefault="00C1197B" w:rsidP="005508C2">
            <w:pPr>
              <w:tabs>
                <w:tab w:val="left" w:pos="-330"/>
              </w:tabs>
              <w:ind w:left="404" w:right="230" w:hanging="30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 СОШ № 2 п. Новоорск</w:t>
            </w:r>
          </w:p>
          <w:p w:rsidR="00C1197B" w:rsidRPr="004E08DC" w:rsidRDefault="00C1197B" w:rsidP="005508C2">
            <w:pPr>
              <w:snapToGrid w:val="0"/>
              <w:ind w:left="404"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5. Работа  педагога-психолога в рамках реализации </w:t>
            </w:r>
            <w:r w:rsidR="002664A4">
              <w:rPr>
                <w:sz w:val="22"/>
                <w:szCs w:val="22"/>
              </w:rPr>
              <w:t xml:space="preserve">программы коррекционной работы </w:t>
            </w:r>
            <w:r w:rsidRPr="004E08DC">
              <w:rPr>
                <w:sz w:val="22"/>
                <w:szCs w:val="22"/>
              </w:rPr>
              <w:t>с обучающихся с ОВЗ.</w:t>
            </w:r>
          </w:p>
          <w:p w:rsidR="00C1197B" w:rsidRPr="004E08DC" w:rsidRDefault="00C1197B" w:rsidP="005508C2">
            <w:pPr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Расторгуева Н.Н.</w:t>
            </w:r>
            <w:r w:rsidR="002664A4">
              <w:rPr>
                <w:i/>
                <w:sz w:val="22"/>
                <w:szCs w:val="22"/>
              </w:rPr>
              <w:t>,</w:t>
            </w:r>
            <w:r w:rsidRPr="004E08DC">
              <w:rPr>
                <w:i/>
                <w:sz w:val="22"/>
                <w:szCs w:val="22"/>
              </w:rPr>
              <w:t xml:space="preserve"> </w:t>
            </w:r>
            <w:r w:rsidRPr="004E08DC">
              <w:rPr>
                <w:i/>
                <w:iCs/>
                <w:sz w:val="22"/>
                <w:szCs w:val="22"/>
              </w:rPr>
              <w:t>педагог-психолог</w:t>
            </w:r>
          </w:p>
          <w:p w:rsidR="00C1197B" w:rsidRPr="004E08DC" w:rsidRDefault="00C1197B" w:rsidP="005508C2">
            <w:pPr>
              <w:ind w:left="404" w:right="23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>СОШ с. Кумак</w:t>
            </w:r>
            <w:r w:rsidRPr="004E08DC">
              <w:rPr>
                <w:i/>
                <w:iCs/>
                <w:sz w:val="22"/>
                <w:szCs w:val="22"/>
              </w:rPr>
              <w:t>.</w:t>
            </w:r>
          </w:p>
          <w:p w:rsidR="00C1197B" w:rsidRPr="004E08DC" w:rsidRDefault="00C1197B" w:rsidP="005508C2">
            <w:pPr>
              <w:snapToGrid w:val="0"/>
              <w:ind w:left="404" w:right="230"/>
              <w:rPr>
                <w:sz w:val="22"/>
                <w:szCs w:val="22"/>
              </w:rPr>
            </w:pPr>
            <w:r w:rsidRPr="004E08DC">
              <w:rPr>
                <w:iCs/>
                <w:color w:val="000000"/>
                <w:sz w:val="22"/>
                <w:szCs w:val="22"/>
              </w:rPr>
              <w:t xml:space="preserve">5. Тренинг по повышению самооценки и адекватного восприятия своего </w:t>
            </w:r>
            <w:r w:rsidR="002664A4">
              <w:rPr>
                <w:iCs/>
                <w:color w:val="000000"/>
                <w:sz w:val="22"/>
                <w:szCs w:val="22"/>
              </w:rPr>
              <w:t>«</w:t>
            </w:r>
            <w:r w:rsidRPr="004E08DC">
              <w:rPr>
                <w:iCs/>
                <w:color w:val="000000"/>
                <w:sz w:val="22"/>
                <w:szCs w:val="22"/>
              </w:rPr>
              <w:t>Я</w:t>
            </w:r>
            <w:r w:rsidR="002664A4">
              <w:rPr>
                <w:iCs/>
                <w:color w:val="000000"/>
                <w:sz w:val="22"/>
                <w:szCs w:val="22"/>
              </w:rPr>
              <w:t>»</w:t>
            </w:r>
            <w:r w:rsidRPr="004E08DC">
              <w:rPr>
                <w:iCs/>
                <w:color w:val="000000"/>
                <w:sz w:val="22"/>
                <w:szCs w:val="22"/>
              </w:rPr>
              <w:t>.</w:t>
            </w:r>
          </w:p>
          <w:p w:rsidR="00C1197B" w:rsidRPr="004E08DC" w:rsidRDefault="002664A4" w:rsidP="005508C2">
            <w:pPr>
              <w:spacing w:before="28" w:after="28" w:line="100" w:lineRule="atLeast"/>
              <w:ind w:left="404" w:right="23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Романова Э.С.</w:t>
            </w:r>
            <w:r w:rsidR="00C1197B" w:rsidRPr="004E08DC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C1197B" w:rsidRPr="004E08DC">
              <w:rPr>
                <w:i/>
                <w:iCs/>
                <w:sz w:val="22"/>
                <w:szCs w:val="22"/>
              </w:rPr>
              <w:t>педагог-психолог</w:t>
            </w:r>
            <w:r w:rsidR="00C1197B" w:rsidRPr="004E08DC">
              <w:rPr>
                <w:i/>
                <w:iCs/>
                <w:color w:val="000000"/>
                <w:sz w:val="22"/>
                <w:szCs w:val="22"/>
              </w:rPr>
              <w:t xml:space="preserve">                                                                     Первый Новоорский лицей.</w:t>
            </w:r>
          </w:p>
          <w:p w:rsidR="00C1197B" w:rsidRPr="004E08DC" w:rsidRDefault="00C1197B" w:rsidP="005508C2">
            <w:pPr>
              <w:snapToGrid w:val="0"/>
              <w:ind w:left="404" w:right="230"/>
              <w:rPr>
                <w:sz w:val="22"/>
                <w:szCs w:val="22"/>
              </w:rPr>
            </w:pPr>
            <w:r w:rsidRPr="004E08DC">
              <w:rPr>
                <w:iCs/>
                <w:sz w:val="22"/>
                <w:szCs w:val="22"/>
              </w:rPr>
              <w:t xml:space="preserve">6. </w:t>
            </w:r>
            <w:r w:rsidRPr="004E08DC">
              <w:rPr>
                <w:sz w:val="22"/>
                <w:szCs w:val="22"/>
              </w:rPr>
              <w:t>Практика работы  с семьями и с детьми  из опекаемых семей (из опыта работы).</w:t>
            </w:r>
          </w:p>
          <w:p w:rsidR="00C1197B" w:rsidRPr="004E08DC" w:rsidRDefault="00C1197B" w:rsidP="005508C2">
            <w:pPr>
              <w:snapToGrid w:val="0"/>
              <w:ind w:left="404" w:right="23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4E08DC">
              <w:rPr>
                <w:i/>
                <w:iCs/>
                <w:color w:val="000000"/>
                <w:sz w:val="22"/>
                <w:szCs w:val="22"/>
              </w:rPr>
              <w:t>Козлова О. П., социальный педагог</w:t>
            </w:r>
          </w:p>
          <w:p w:rsidR="00C1197B" w:rsidRPr="004E08DC" w:rsidRDefault="00C1197B" w:rsidP="005508C2">
            <w:pPr>
              <w:snapToGrid w:val="0"/>
              <w:ind w:left="404" w:right="230"/>
              <w:jc w:val="right"/>
              <w:rPr>
                <w:i/>
                <w:iCs/>
                <w:sz w:val="22"/>
                <w:szCs w:val="22"/>
              </w:rPr>
            </w:pPr>
            <w:r w:rsidRPr="004E08DC">
              <w:rPr>
                <w:i/>
                <w:iCs/>
                <w:sz w:val="22"/>
                <w:szCs w:val="22"/>
              </w:rPr>
              <w:t xml:space="preserve"> СОШ № 1 п. Новоорск</w:t>
            </w:r>
          </w:p>
          <w:p w:rsidR="00C1197B" w:rsidRPr="004E08DC" w:rsidRDefault="00C1197B" w:rsidP="005508C2">
            <w:pPr>
              <w:ind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4E08DC">
              <w:rPr>
                <w:iCs/>
                <w:color w:val="000000"/>
                <w:sz w:val="22"/>
                <w:szCs w:val="22"/>
              </w:rPr>
              <w:t>Позитивные видеоролики</w:t>
            </w:r>
          </w:p>
        </w:tc>
        <w:tc>
          <w:tcPr>
            <w:tcW w:w="7677" w:type="dxa"/>
          </w:tcPr>
          <w:p w:rsidR="00C1197B" w:rsidRPr="004E08DC" w:rsidRDefault="00C1197B" w:rsidP="00C1197B">
            <w:pPr>
              <w:pStyle w:val="a7"/>
              <w:ind w:left="262" w:right="372"/>
              <w:jc w:val="center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  <w:b/>
              </w:rPr>
              <w:t>Учителей начальных классов</w:t>
            </w:r>
          </w:p>
          <w:p w:rsidR="00C1197B" w:rsidRPr="00C1197B" w:rsidRDefault="00C1197B" w:rsidP="00C1197B">
            <w:pPr>
              <w:ind w:left="262" w:right="372"/>
              <w:jc w:val="center"/>
              <w:rPr>
                <w:sz w:val="22"/>
                <w:szCs w:val="22"/>
              </w:rPr>
            </w:pPr>
          </w:p>
          <w:p w:rsidR="00C1197B" w:rsidRPr="004E08DC" w:rsidRDefault="00C1197B" w:rsidP="00C1197B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1. </w:t>
            </w:r>
            <w:r w:rsidRPr="00C1197B">
              <w:rPr>
                <w:sz w:val="22"/>
                <w:szCs w:val="22"/>
              </w:rPr>
              <w:t xml:space="preserve"> </w:t>
            </w:r>
            <w:r w:rsidRPr="004E08DC">
              <w:rPr>
                <w:sz w:val="22"/>
                <w:szCs w:val="22"/>
              </w:rPr>
              <w:t>Достижения, проблемы, перспективы, приоритеты методического</w:t>
            </w:r>
          </w:p>
          <w:p w:rsidR="00C1197B" w:rsidRPr="004E08DC" w:rsidRDefault="00C1197B" w:rsidP="00C1197B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объединения  учителей начальных классов в 2014-2015 учебном году.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Наследова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С. Б.,  учитель начальных классов 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№ 2 п. Новоорск, руководитель РМО  </w:t>
            </w:r>
          </w:p>
          <w:p w:rsidR="00C1197B" w:rsidRPr="004E08DC" w:rsidRDefault="00C1197B" w:rsidP="00C1197B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2. </w:t>
            </w:r>
            <w:r w:rsidRPr="00C1197B">
              <w:rPr>
                <w:sz w:val="22"/>
                <w:szCs w:val="22"/>
              </w:rPr>
              <w:t xml:space="preserve"> </w:t>
            </w:r>
            <w:r w:rsidRPr="004E08DC">
              <w:rPr>
                <w:sz w:val="22"/>
                <w:szCs w:val="22"/>
              </w:rPr>
              <w:t>Введение в игру. Т</w:t>
            </w:r>
            <w:r w:rsidR="005508C2">
              <w:rPr>
                <w:sz w:val="22"/>
                <w:szCs w:val="22"/>
              </w:rPr>
              <w:t xml:space="preserve">еоретическая дорожка </w:t>
            </w:r>
          </w:p>
          <w:p w:rsidR="00C1197B" w:rsidRPr="004E08DC" w:rsidRDefault="00C1197B" w:rsidP="00C1197B">
            <w:pPr>
              <w:ind w:left="262" w:right="372"/>
              <w:rPr>
                <w:b/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Использование инновационных методов работы с целью развития интеллектуального и творческого потенциала учащихся в начальной школе.</w:t>
            </w:r>
            <w:r w:rsidRPr="004E08DC">
              <w:rPr>
                <w:b/>
                <w:sz w:val="22"/>
                <w:szCs w:val="22"/>
              </w:rPr>
              <w:t xml:space="preserve"> 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b/>
                <w:i/>
                <w:sz w:val="22"/>
                <w:szCs w:val="22"/>
              </w:rPr>
              <w:t xml:space="preserve"> </w:t>
            </w:r>
            <w:r w:rsidRPr="004E08DC">
              <w:rPr>
                <w:i/>
                <w:sz w:val="22"/>
                <w:szCs w:val="22"/>
              </w:rPr>
              <w:t xml:space="preserve">Суетова С.А.,  учитель начальных классов 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№ 2 п. Новоорск</w:t>
            </w:r>
          </w:p>
          <w:p w:rsidR="00C1197B" w:rsidRPr="004E08DC" w:rsidRDefault="00C1197B" w:rsidP="00C1197B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3. </w:t>
            </w:r>
            <w:r w:rsidRPr="00C1197B">
              <w:rPr>
                <w:sz w:val="22"/>
                <w:szCs w:val="22"/>
              </w:rPr>
              <w:t xml:space="preserve"> </w:t>
            </w:r>
            <w:r w:rsidR="005508C2">
              <w:rPr>
                <w:sz w:val="22"/>
                <w:szCs w:val="22"/>
              </w:rPr>
              <w:t xml:space="preserve">Мастер – класс: </w:t>
            </w:r>
            <w:r w:rsidRPr="004E08DC">
              <w:rPr>
                <w:sz w:val="22"/>
                <w:szCs w:val="22"/>
              </w:rPr>
              <w:t xml:space="preserve"> </w:t>
            </w:r>
          </w:p>
          <w:p w:rsidR="00C1197B" w:rsidRPr="004E08DC" w:rsidRDefault="00C1197B" w:rsidP="00C1197B">
            <w:pPr>
              <w:ind w:left="262" w:right="372"/>
              <w:rPr>
                <w:b/>
                <w:bCs/>
                <w:kern w:val="36"/>
                <w:sz w:val="22"/>
                <w:szCs w:val="22"/>
              </w:rPr>
            </w:pPr>
            <w:r w:rsidRPr="004E08DC">
              <w:rPr>
                <w:bCs/>
                <w:kern w:val="36"/>
                <w:sz w:val="22"/>
                <w:szCs w:val="22"/>
              </w:rPr>
              <w:t>Применение на уроках активных методов обучения.</w:t>
            </w:r>
            <w:r w:rsidRPr="004E08DC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4E08DC">
              <w:rPr>
                <w:bCs/>
                <w:i/>
                <w:kern w:val="36"/>
                <w:sz w:val="22"/>
                <w:szCs w:val="22"/>
              </w:rPr>
              <w:t>Терещенкова</w:t>
            </w:r>
            <w:proofErr w:type="spellEnd"/>
            <w:r w:rsidRPr="004E08DC">
              <w:rPr>
                <w:bCs/>
                <w:i/>
                <w:kern w:val="36"/>
                <w:sz w:val="22"/>
                <w:szCs w:val="22"/>
              </w:rPr>
              <w:t xml:space="preserve"> Т.А.</w:t>
            </w:r>
            <w:r w:rsidRPr="004E08DC">
              <w:rPr>
                <w:b/>
                <w:bCs/>
                <w:i/>
                <w:kern w:val="36"/>
                <w:sz w:val="22"/>
                <w:szCs w:val="22"/>
              </w:rPr>
              <w:t xml:space="preserve">,  </w:t>
            </w:r>
            <w:r w:rsidRPr="004E08DC">
              <w:rPr>
                <w:i/>
                <w:sz w:val="22"/>
                <w:szCs w:val="22"/>
              </w:rPr>
              <w:t>учитель   начальных</w:t>
            </w:r>
          </w:p>
          <w:p w:rsidR="00C1197B" w:rsidRPr="004E08DC" w:rsidRDefault="00C1197B" w:rsidP="00C1197B">
            <w:pPr>
              <w:ind w:left="262" w:right="372"/>
              <w:jc w:val="right"/>
              <w:rPr>
                <w:b/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классов  ООШ с. Красноуральск</w:t>
            </w:r>
          </w:p>
          <w:p w:rsidR="00C1197B" w:rsidRPr="004E08DC" w:rsidRDefault="00C1197B" w:rsidP="00C1197B">
            <w:pPr>
              <w:pStyle w:val="a6"/>
              <w:numPr>
                <w:ilvl w:val="0"/>
                <w:numId w:val="11"/>
              </w:numPr>
              <w:ind w:left="262" w:right="372" w:firstLine="0"/>
              <w:rPr>
                <w:rFonts w:ascii="Times New Roman" w:hAnsi="Times New Roman"/>
                <w:b/>
              </w:rPr>
            </w:pPr>
            <w:r w:rsidRPr="004E08DC">
              <w:rPr>
                <w:rFonts w:ascii="Times New Roman" w:hAnsi="Times New Roman"/>
              </w:rPr>
              <w:t>Автобусная остановка</w:t>
            </w:r>
            <w:r w:rsidRPr="004E08DC">
              <w:rPr>
                <w:rFonts w:ascii="Times New Roman" w:hAnsi="Times New Roman"/>
                <w:b/>
              </w:rPr>
              <w:t xml:space="preserve">  </w:t>
            </w:r>
          </w:p>
          <w:p w:rsidR="00C1197B" w:rsidRPr="004E08DC" w:rsidRDefault="00C1197B" w:rsidP="00C1197B">
            <w:pPr>
              <w:pStyle w:val="a6"/>
              <w:ind w:left="262" w:right="372"/>
              <w:jc w:val="right"/>
              <w:rPr>
                <w:rFonts w:ascii="Times New Roman" w:hAnsi="Times New Roman"/>
                <w:b/>
              </w:rPr>
            </w:pPr>
            <w:r w:rsidRPr="004E08DC">
              <w:rPr>
                <w:rFonts w:ascii="Times New Roman" w:hAnsi="Times New Roman"/>
                <w:i/>
              </w:rPr>
              <w:t>Волкова О.Ю., учитель начальных классов  ПНЛ</w:t>
            </w:r>
          </w:p>
          <w:p w:rsidR="00C1197B" w:rsidRPr="004E08DC" w:rsidRDefault="00C1197B" w:rsidP="00C1197B">
            <w:pPr>
              <w:pStyle w:val="a6"/>
              <w:numPr>
                <w:ilvl w:val="0"/>
                <w:numId w:val="11"/>
              </w:numPr>
              <w:ind w:left="262" w:right="372" w:firstLine="0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>Метод шести шляп</w:t>
            </w:r>
          </w:p>
          <w:p w:rsidR="00C1197B" w:rsidRPr="004E08DC" w:rsidRDefault="00C1197B" w:rsidP="00C1197B">
            <w:pPr>
              <w:pStyle w:val="a6"/>
              <w:ind w:left="262" w:right="372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Роганова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А</w:t>
            </w:r>
            <w:r w:rsidRPr="004E08DC">
              <w:rPr>
                <w:rFonts w:ascii="Times New Roman" w:hAnsi="Times New Roman"/>
                <w:b/>
                <w:i/>
              </w:rPr>
              <w:t>.</w:t>
            </w:r>
            <w:r w:rsidRPr="004E08DC">
              <w:rPr>
                <w:rFonts w:ascii="Times New Roman" w:hAnsi="Times New Roman"/>
                <w:i/>
              </w:rPr>
              <w:t xml:space="preserve">В., учитель начальных классов  </w:t>
            </w:r>
          </w:p>
          <w:p w:rsidR="00C1197B" w:rsidRPr="004E08DC" w:rsidRDefault="00C1197B" w:rsidP="00C1197B">
            <w:pPr>
              <w:pStyle w:val="a6"/>
              <w:ind w:left="262" w:right="372"/>
              <w:jc w:val="right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  <w:i/>
              </w:rPr>
              <w:t>СОШ п.  Гранитный</w:t>
            </w:r>
          </w:p>
          <w:p w:rsidR="00C1197B" w:rsidRPr="004E08DC" w:rsidRDefault="00C1197B" w:rsidP="00C1197B">
            <w:pPr>
              <w:pStyle w:val="a6"/>
              <w:numPr>
                <w:ilvl w:val="0"/>
                <w:numId w:val="11"/>
              </w:numPr>
              <w:ind w:left="262" w:right="372" w:firstLine="0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>Составление кластера</w:t>
            </w:r>
          </w:p>
          <w:p w:rsidR="00C1197B" w:rsidRPr="004E08DC" w:rsidRDefault="00C1197B" w:rsidP="00C1197B">
            <w:pPr>
              <w:pStyle w:val="a6"/>
              <w:ind w:left="262" w:right="372"/>
              <w:jc w:val="right"/>
              <w:rPr>
                <w:rFonts w:ascii="Times New Roman" w:hAnsi="Times New Roman"/>
                <w:i/>
              </w:rPr>
            </w:pPr>
            <w:r w:rsidRPr="004E08DC">
              <w:rPr>
                <w:rFonts w:ascii="Times New Roman" w:hAnsi="Times New Roman"/>
              </w:rPr>
              <w:t xml:space="preserve"> </w:t>
            </w:r>
            <w:proofErr w:type="spellStart"/>
            <w:r w:rsidRPr="004E08DC">
              <w:rPr>
                <w:rFonts w:ascii="Times New Roman" w:hAnsi="Times New Roman"/>
                <w:i/>
              </w:rPr>
              <w:t>Шушакова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Е.В.,</w:t>
            </w:r>
            <w:r w:rsidRPr="004E08DC">
              <w:rPr>
                <w:rFonts w:ascii="Times New Roman" w:hAnsi="Times New Roman"/>
                <w:b/>
                <w:i/>
              </w:rPr>
              <w:t xml:space="preserve"> </w:t>
            </w:r>
            <w:r w:rsidRPr="004E08DC">
              <w:rPr>
                <w:rFonts w:ascii="Times New Roman" w:hAnsi="Times New Roman"/>
                <w:i/>
              </w:rPr>
              <w:t xml:space="preserve">учитель начальных классов </w:t>
            </w:r>
          </w:p>
          <w:p w:rsidR="00C1197B" w:rsidRPr="004E08DC" w:rsidRDefault="00C1197B" w:rsidP="00C1197B">
            <w:pPr>
              <w:pStyle w:val="a6"/>
              <w:ind w:left="262" w:right="372"/>
              <w:jc w:val="right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  <w:i/>
              </w:rPr>
              <w:t>СОШ № 2 п. Энергетик</w:t>
            </w:r>
          </w:p>
          <w:p w:rsidR="00C1197B" w:rsidRPr="004E08DC" w:rsidRDefault="00C1197B" w:rsidP="00C1197B">
            <w:pPr>
              <w:pStyle w:val="a6"/>
              <w:numPr>
                <w:ilvl w:val="0"/>
                <w:numId w:val="11"/>
              </w:numPr>
              <w:ind w:left="262" w:right="372" w:firstLine="0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 xml:space="preserve">Составление  </w:t>
            </w:r>
            <w:proofErr w:type="spellStart"/>
            <w:r w:rsidRPr="004E08DC">
              <w:rPr>
                <w:rFonts w:ascii="Times New Roman" w:hAnsi="Times New Roman"/>
              </w:rPr>
              <w:t>синквейна</w:t>
            </w:r>
            <w:proofErr w:type="spellEnd"/>
          </w:p>
          <w:p w:rsidR="00C1197B" w:rsidRPr="004E08DC" w:rsidRDefault="00C1197B" w:rsidP="00C1197B">
            <w:pPr>
              <w:pStyle w:val="a6"/>
              <w:ind w:left="262" w:right="372"/>
              <w:jc w:val="right"/>
              <w:rPr>
                <w:rFonts w:ascii="Times New Roman" w:hAnsi="Times New Roman"/>
                <w:i/>
              </w:rPr>
            </w:pPr>
            <w:proofErr w:type="spellStart"/>
            <w:r w:rsidRPr="004E08DC">
              <w:rPr>
                <w:rFonts w:ascii="Times New Roman" w:hAnsi="Times New Roman"/>
                <w:i/>
              </w:rPr>
              <w:t>Аймухамбетова</w:t>
            </w:r>
            <w:proofErr w:type="spellEnd"/>
            <w:r w:rsidRPr="004E08DC">
              <w:rPr>
                <w:rFonts w:ascii="Times New Roman" w:hAnsi="Times New Roman"/>
                <w:i/>
              </w:rPr>
              <w:t xml:space="preserve"> Г.С</w:t>
            </w:r>
            <w:r w:rsidRPr="004E08DC">
              <w:rPr>
                <w:rFonts w:ascii="Times New Roman" w:hAnsi="Times New Roman"/>
                <w:b/>
                <w:i/>
              </w:rPr>
              <w:t xml:space="preserve">., </w:t>
            </w:r>
            <w:r w:rsidRPr="004E08DC">
              <w:rPr>
                <w:rFonts w:ascii="Times New Roman" w:hAnsi="Times New Roman"/>
                <w:i/>
              </w:rPr>
              <w:t xml:space="preserve">учитель начальных классов </w:t>
            </w:r>
          </w:p>
          <w:p w:rsidR="00C1197B" w:rsidRPr="004E08DC" w:rsidRDefault="00C1197B" w:rsidP="00C1197B">
            <w:pPr>
              <w:pStyle w:val="a6"/>
              <w:ind w:left="262" w:right="372"/>
              <w:jc w:val="right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  <w:i/>
              </w:rPr>
              <w:t>СОШ с. Караганка</w:t>
            </w:r>
          </w:p>
          <w:p w:rsidR="00C1197B" w:rsidRPr="005508C2" w:rsidRDefault="00C1197B" w:rsidP="005508C2">
            <w:pPr>
              <w:ind w:left="262" w:right="372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4. </w:t>
            </w:r>
            <w:r w:rsidRPr="00C1197B">
              <w:rPr>
                <w:sz w:val="22"/>
                <w:szCs w:val="22"/>
              </w:rPr>
              <w:t xml:space="preserve"> </w:t>
            </w:r>
            <w:r w:rsidRPr="004E08DC">
              <w:rPr>
                <w:sz w:val="22"/>
                <w:szCs w:val="22"/>
              </w:rPr>
              <w:t>Под</w:t>
            </w:r>
            <w:r w:rsidR="005508C2">
              <w:rPr>
                <w:sz w:val="22"/>
                <w:szCs w:val="22"/>
              </w:rPr>
              <w:t xml:space="preserve">ведение итогов игры. </w:t>
            </w:r>
            <w:r w:rsidRPr="004E08DC">
              <w:rPr>
                <w:sz w:val="22"/>
                <w:szCs w:val="22"/>
              </w:rPr>
              <w:t>Рефлексия.</w:t>
            </w:r>
            <w:r w:rsidRPr="004E08DC">
              <w:rPr>
                <w:b/>
                <w:sz w:val="22"/>
                <w:szCs w:val="22"/>
              </w:rPr>
              <w:t xml:space="preserve"> </w:t>
            </w:r>
          </w:p>
          <w:p w:rsidR="005651B7" w:rsidRPr="005508C2" w:rsidRDefault="00C1197B" w:rsidP="005651B7">
            <w:pPr>
              <w:pStyle w:val="a6"/>
              <w:spacing w:after="300" w:line="240" w:lineRule="auto"/>
              <w:ind w:left="262" w:right="253"/>
              <w:jc w:val="right"/>
              <w:outlineLvl w:val="0"/>
              <w:rPr>
                <w:rFonts w:ascii="Times New Roman" w:hAnsi="Times New Roman"/>
                <w:i/>
              </w:rPr>
            </w:pPr>
            <w:r w:rsidRPr="004E08DC">
              <w:rPr>
                <w:b/>
              </w:rPr>
              <w:t xml:space="preserve"> </w:t>
            </w:r>
            <w:proofErr w:type="spellStart"/>
            <w:r w:rsidRPr="005508C2">
              <w:rPr>
                <w:rFonts w:ascii="Times New Roman" w:hAnsi="Times New Roman"/>
                <w:i/>
              </w:rPr>
              <w:t>Белич</w:t>
            </w:r>
            <w:proofErr w:type="spellEnd"/>
            <w:r w:rsidRPr="005508C2">
              <w:rPr>
                <w:rFonts w:ascii="Times New Roman" w:hAnsi="Times New Roman"/>
                <w:i/>
              </w:rPr>
              <w:t xml:space="preserve"> </w:t>
            </w:r>
            <w:r w:rsidR="005651B7" w:rsidRPr="005508C2">
              <w:rPr>
                <w:rFonts w:ascii="Times New Roman" w:hAnsi="Times New Roman"/>
                <w:i/>
              </w:rPr>
              <w:t>И.Н., учитель начальных классов</w:t>
            </w:r>
            <w:r w:rsidRPr="005508C2">
              <w:rPr>
                <w:rFonts w:ascii="Times New Roman" w:hAnsi="Times New Roman"/>
                <w:i/>
              </w:rPr>
              <w:t xml:space="preserve"> </w:t>
            </w:r>
          </w:p>
          <w:p w:rsidR="00C1197B" w:rsidRPr="004E08DC" w:rsidRDefault="00C1197B" w:rsidP="005651B7">
            <w:pPr>
              <w:pStyle w:val="a6"/>
              <w:spacing w:after="300" w:line="240" w:lineRule="auto"/>
              <w:ind w:left="262" w:right="253"/>
              <w:jc w:val="right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5508C2">
              <w:rPr>
                <w:rFonts w:ascii="Times New Roman" w:hAnsi="Times New Roman"/>
                <w:i/>
              </w:rPr>
              <w:t>СОШ № 1 п. Энергетик</w:t>
            </w:r>
          </w:p>
          <w:p w:rsidR="00C1197B" w:rsidRPr="004E08DC" w:rsidRDefault="00C1197B" w:rsidP="00400E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1197B" w:rsidRPr="004E08DC" w:rsidTr="00E55EEC">
        <w:trPr>
          <w:trHeight w:val="10614"/>
        </w:trPr>
        <w:tc>
          <w:tcPr>
            <w:tcW w:w="7676" w:type="dxa"/>
          </w:tcPr>
          <w:p w:rsidR="00C1197B" w:rsidRPr="004E08DC" w:rsidRDefault="00C1197B" w:rsidP="004E08DC">
            <w:pPr>
              <w:ind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>Учителей русского языка и литературы</w:t>
            </w:r>
          </w:p>
          <w:p w:rsidR="00C1197B" w:rsidRPr="004E08DC" w:rsidRDefault="00C1197B" w:rsidP="004E08DC">
            <w:pPr>
              <w:ind w:right="230"/>
              <w:rPr>
                <w:i/>
                <w:sz w:val="22"/>
                <w:szCs w:val="22"/>
              </w:rPr>
            </w:pPr>
          </w:p>
          <w:p w:rsidR="00C1197B" w:rsidRPr="004E08DC" w:rsidRDefault="00C1197B" w:rsidP="004E08DC">
            <w:pPr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1. Публичное выступление </w:t>
            </w:r>
          </w:p>
          <w:p w:rsidR="00C1197B" w:rsidRPr="004E08DC" w:rsidRDefault="00C1197B" w:rsidP="004E08DC">
            <w:pPr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Достижения, проблемы, перспективы и  приоритеты методического объединения  учителей  русского языка и литературы в 2014-2015 учебном году.</w:t>
            </w:r>
          </w:p>
          <w:p w:rsidR="00C1197B" w:rsidRPr="004E08DC" w:rsidRDefault="00C1197B" w:rsidP="004E08DC">
            <w:pPr>
              <w:ind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Баландина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Т. Б.,  учитель русского языка и литературы</w:t>
            </w:r>
          </w:p>
          <w:p w:rsidR="00C1197B" w:rsidRPr="004E08DC" w:rsidRDefault="00C1197B" w:rsidP="004E08DC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№ 2 п. Новоорск, руководитель РМО  </w:t>
            </w:r>
          </w:p>
          <w:p w:rsidR="00C1197B" w:rsidRPr="004E08DC" w:rsidRDefault="00C1197B" w:rsidP="004E08DC">
            <w:pPr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2. Сообщение с презентацией</w:t>
            </w:r>
          </w:p>
          <w:p w:rsidR="00C1197B" w:rsidRPr="004E08DC" w:rsidRDefault="00C1197B" w:rsidP="004E08DC">
            <w:pPr>
              <w:ind w:right="230"/>
              <w:rPr>
                <w:b/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Комплексный лингвистический анализ текста как задание для развёрнутого письменного ответа на ЕГЭ по русскому языку.</w:t>
            </w:r>
          </w:p>
          <w:p w:rsidR="00C1197B" w:rsidRPr="004E08DC" w:rsidRDefault="00C1197B" w:rsidP="004E08DC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Безверхая Л.Н.,  учитель русского языка </w:t>
            </w:r>
          </w:p>
          <w:p w:rsidR="00C1197B" w:rsidRPr="004E08DC" w:rsidRDefault="00C1197B" w:rsidP="004E08DC">
            <w:pPr>
              <w:ind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и  литературы  СОШ с. Добровольское</w:t>
            </w:r>
          </w:p>
          <w:p w:rsidR="00C1197B" w:rsidRPr="004E08DC" w:rsidRDefault="00C1197B" w:rsidP="004E08DC">
            <w:pPr>
              <w:tabs>
                <w:tab w:val="center" w:pos="3358"/>
              </w:tabs>
              <w:ind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3. Мастер-классы</w:t>
            </w:r>
            <w:r w:rsidRPr="004E08DC">
              <w:rPr>
                <w:sz w:val="22"/>
                <w:szCs w:val="22"/>
              </w:rPr>
              <w:tab/>
            </w:r>
          </w:p>
          <w:p w:rsidR="00C1197B" w:rsidRPr="004E08DC" w:rsidRDefault="00C1197B" w:rsidP="00E55EEC">
            <w:pPr>
              <w:numPr>
                <w:ilvl w:val="0"/>
                <w:numId w:val="8"/>
              </w:numPr>
              <w:ind w:left="567" w:right="230"/>
              <w:jc w:val="both"/>
              <w:rPr>
                <w:b/>
                <w:bCs/>
                <w:kern w:val="36"/>
                <w:sz w:val="22"/>
                <w:szCs w:val="22"/>
              </w:rPr>
            </w:pPr>
            <w:r w:rsidRPr="004E08DC">
              <w:rPr>
                <w:bCs/>
                <w:kern w:val="36"/>
                <w:sz w:val="22"/>
                <w:szCs w:val="22"/>
              </w:rPr>
              <w:t>Применение на уроках активных методов обучения при комплексном анализе текста с целью улучшения читательской грамотности.</w:t>
            </w:r>
            <w:r w:rsidRPr="004E08DC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</w:p>
          <w:p w:rsidR="00C1197B" w:rsidRPr="004E08DC" w:rsidRDefault="00C1197B" w:rsidP="00E55EEC">
            <w:pPr>
              <w:ind w:left="567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Погорелова И.В.,  учитель русского языка </w:t>
            </w:r>
          </w:p>
          <w:p w:rsidR="00C1197B" w:rsidRPr="004E08DC" w:rsidRDefault="00C1197B" w:rsidP="00E55EEC">
            <w:pPr>
              <w:ind w:left="567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и  литературы  СОШ № 1 п. Новоорск</w:t>
            </w:r>
          </w:p>
          <w:p w:rsidR="00C1197B" w:rsidRPr="004E08DC" w:rsidRDefault="00C1197B" w:rsidP="00E55EEC">
            <w:pPr>
              <w:ind w:left="567" w:right="230"/>
              <w:jc w:val="right"/>
              <w:rPr>
                <w:b/>
                <w:bCs/>
                <w:kern w:val="36"/>
                <w:sz w:val="22"/>
                <w:szCs w:val="22"/>
              </w:rPr>
            </w:pPr>
          </w:p>
          <w:p w:rsidR="00C1197B" w:rsidRPr="004E08DC" w:rsidRDefault="00C1197B" w:rsidP="00E55EEC">
            <w:pPr>
              <w:numPr>
                <w:ilvl w:val="0"/>
                <w:numId w:val="8"/>
              </w:numPr>
              <w:ind w:left="567" w:right="230"/>
              <w:jc w:val="both"/>
              <w:rPr>
                <w:b/>
                <w:sz w:val="22"/>
                <w:szCs w:val="22"/>
              </w:rPr>
            </w:pPr>
            <w:r w:rsidRPr="004E08DC">
              <w:rPr>
                <w:bCs/>
                <w:kern w:val="36"/>
                <w:sz w:val="22"/>
                <w:szCs w:val="22"/>
              </w:rPr>
              <w:t xml:space="preserve">Применение приёмов и методов технологии критического мышления при работе с текстовой информацией на уроках русского языка и литературы (диаманта, хокку, РАФТ, </w:t>
            </w:r>
            <w:proofErr w:type="spellStart"/>
            <w:r w:rsidRPr="004E08DC">
              <w:rPr>
                <w:bCs/>
                <w:kern w:val="36"/>
                <w:sz w:val="22"/>
                <w:szCs w:val="22"/>
              </w:rPr>
              <w:t>центон</w:t>
            </w:r>
            <w:proofErr w:type="spellEnd"/>
            <w:r w:rsidRPr="004E08DC">
              <w:rPr>
                <w:bCs/>
                <w:kern w:val="36"/>
                <w:sz w:val="22"/>
                <w:szCs w:val="22"/>
              </w:rPr>
              <w:t>, продвинутая лекция, штрихи и др.).</w:t>
            </w:r>
          </w:p>
          <w:p w:rsidR="00C1197B" w:rsidRPr="004E08DC" w:rsidRDefault="00C1197B" w:rsidP="00E55EEC">
            <w:pPr>
              <w:ind w:left="567"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Таранущенко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И.М.,  учитель русского языка </w:t>
            </w:r>
          </w:p>
          <w:p w:rsidR="00C1197B" w:rsidRPr="004E08DC" w:rsidRDefault="00C1197B" w:rsidP="00E55EEC">
            <w:pPr>
              <w:ind w:left="567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и  литературы  СОШ № 1 п. Энергетик</w:t>
            </w:r>
          </w:p>
          <w:p w:rsidR="00C1197B" w:rsidRPr="004E08DC" w:rsidRDefault="00C1197B" w:rsidP="00E55EEC">
            <w:pPr>
              <w:ind w:left="567" w:right="230"/>
              <w:jc w:val="both"/>
              <w:rPr>
                <w:b/>
                <w:sz w:val="22"/>
                <w:szCs w:val="22"/>
              </w:rPr>
            </w:pPr>
          </w:p>
          <w:p w:rsidR="00C1197B" w:rsidRPr="004E08DC" w:rsidRDefault="00C1197B" w:rsidP="00E55EEC">
            <w:pPr>
              <w:numPr>
                <w:ilvl w:val="0"/>
                <w:numId w:val="8"/>
              </w:numPr>
              <w:ind w:left="567"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Проектная деятельность на уроке при комплексном анализе текста.</w:t>
            </w:r>
          </w:p>
          <w:p w:rsidR="00C1197B" w:rsidRPr="004E08DC" w:rsidRDefault="00C1197B" w:rsidP="00E55EEC">
            <w:pPr>
              <w:ind w:left="567"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Бухтиярова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Г.Р.,  учитель русского языка </w:t>
            </w:r>
          </w:p>
          <w:p w:rsidR="00C1197B" w:rsidRPr="004E08DC" w:rsidRDefault="00C1197B" w:rsidP="00E55EEC">
            <w:pPr>
              <w:ind w:left="567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и  литературы  Первого Новоорского лицея</w:t>
            </w:r>
          </w:p>
          <w:p w:rsidR="00C1197B" w:rsidRPr="004E08DC" w:rsidRDefault="00C1197B" w:rsidP="00400EDC">
            <w:pPr>
              <w:ind w:firstLin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7" w:type="dxa"/>
          </w:tcPr>
          <w:p w:rsidR="00C1197B" w:rsidRPr="004E08DC" w:rsidRDefault="00C1197B" w:rsidP="00400EDC">
            <w:pPr>
              <w:pStyle w:val="a6"/>
              <w:ind w:left="0"/>
              <w:jc w:val="center"/>
              <w:rPr>
                <w:rFonts w:ascii="Times New Roman" w:hAnsi="Times New Roman"/>
                <w:b/>
              </w:rPr>
            </w:pPr>
            <w:r w:rsidRPr="004E08DC">
              <w:rPr>
                <w:rFonts w:ascii="Times New Roman" w:hAnsi="Times New Roman"/>
                <w:b/>
              </w:rPr>
              <w:t>Учителей географии</w:t>
            </w:r>
          </w:p>
          <w:p w:rsidR="00C1197B" w:rsidRPr="004E08DC" w:rsidRDefault="00C1197B" w:rsidP="00400EDC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</w:t>
            </w:r>
            <w:r w:rsidRPr="004E08DC">
              <w:rPr>
                <w:sz w:val="22"/>
                <w:szCs w:val="22"/>
              </w:rPr>
              <w:t>Сообщение с презентацией</w:t>
            </w:r>
          </w:p>
          <w:p w:rsidR="00C1197B" w:rsidRPr="004E08DC" w:rsidRDefault="00C1197B" w:rsidP="00400EDC">
            <w:pPr>
              <w:ind w:left="36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Актуальные проблемы преподавания географии в контексте требований ФГОС основного  общего образования. </w:t>
            </w:r>
          </w:p>
          <w:p w:rsidR="00C1197B" w:rsidRPr="004E08DC" w:rsidRDefault="00C1197B" w:rsidP="00400EDC">
            <w:pPr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Левченкова С.Г., учитель географии Первого </w:t>
            </w:r>
          </w:p>
          <w:p w:rsidR="00C1197B" w:rsidRPr="004E08DC" w:rsidRDefault="00C1197B" w:rsidP="00400EDC">
            <w:pPr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Новоорского лицея, руководитель РМО</w:t>
            </w:r>
          </w:p>
          <w:p w:rsidR="00C1197B" w:rsidRPr="004E08DC" w:rsidRDefault="00C1197B" w:rsidP="00400ED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Мастер- класс </w:t>
            </w:r>
          </w:p>
          <w:p w:rsidR="00C1197B" w:rsidRPr="004E08DC" w:rsidRDefault="00C1197B" w:rsidP="00400EDC">
            <w:pPr>
              <w:ind w:left="36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Практическая работа на уроках географии как средство развития учебной и исследовательской компетентности школьников.   </w:t>
            </w:r>
          </w:p>
          <w:p w:rsidR="00C1197B" w:rsidRPr="004E08DC" w:rsidRDefault="00C1197B" w:rsidP="00400EDC">
            <w:pPr>
              <w:ind w:left="360"/>
              <w:jc w:val="right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4E08DC">
              <w:rPr>
                <w:i/>
                <w:sz w:val="22"/>
                <w:szCs w:val="22"/>
              </w:rPr>
              <w:t>Казакова Т.И.,</w:t>
            </w:r>
            <w:r w:rsidRPr="004E08DC">
              <w:rPr>
                <w:sz w:val="22"/>
                <w:szCs w:val="22"/>
              </w:rPr>
              <w:t xml:space="preserve"> </w:t>
            </w:r>
            <w:r w:rsidRPr="004E08DC">
              <w:rPr>
                <w:i/>
                <w:sz w:val="22"/>
                <w:szCs w:val="22"/>
              </w:rPr>
              <w:t>учитель географии СОШ с. Добровольское</w:t>
            </w:r>
            <w:r w:rsidRPr="004E08DC">
              <w:rPr>
                <w:sz w:val="22"/>
                <w:szCs w:val="22"/>
              </w:rPr>
              <w:t xml:space="preserve">                                                                          </w:t>
            </w:r>
          </w:p>
          <w:p w:rsidR="00C1197B" w:rsidRPr="004E08DC" w:rsidRDefault="00C1197B" w:rsidP="00400EDC">
            <w:pPr>
              <w:tabs>
                <w:tab w:val="left" w:pos="4370"/>
              </w:tabs>
              <w:ind w:left="360"/>
              <w:rPr>
                <w:sz w:val="22"/>
                <w:szCs w:val="22"/>
              </w:rPr>
            </w:pPr>
            <w:bookmarkStart w:id="1" w:name="OLE_LINK1"/>
            <w:bookmarkStart w:id="2" w:name="OLE_LINK2"/>
            <w:r w:rsidRPr="004E08DC">
              <w:rPr>
                <w:bCs/>
                <w:color w:val="000000"/>
                <w:sz w:val="22"/>
                <w:szCs w:val="22"/>
                <w:shd w:val="clear" w:color="auto" w:fill="FFFFFF"/>
              </w:rPr>
              <w:t>3.Творческий отчет</w:t>
            </w:r>
            <w:r w:rsidRPr="004E08DC">
              <w:rPr>
                <w:bCs/>
                <w:color w:val="000000"/>
                <w:sz w:val="22"/>
                <w:szCs w:val="22"/>
                <w:shd w:val="clear" w:color="auto" w:fill="FFFFFF"/>
              </w:rPr>
              <w:tab/>
            </w:r>
          </w:p>
          <w:p w:rsidR="00C1197B" w:rsidRPr="00BB2C6A" w:rsidRDefault="00C1197B" w:rsidP="00400EDC">
            <w:pPr>
              <w:ind w:left="3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E08DC">
              <w:rPr>
                <w:color w:val="000000"/>
                <w:sz w:val="22"/>
                <w:szCs w:val="22"/>
                <w:shd w:val="clear" w:color="auto" w:fill="FFFFFF"/>
              </w:rPr>
              <w:t xml:space="preserve">Эксперимент на уроках географии как активная форма </w:t>
            </w:r>
          </w:p>
          <w:p w:rsidR="00C1197B" w:rsidRPr="004E08DC" w:rsidRDefault="00C1197B" w:rsidP="00400EDC">
            <w:pPr>
              <w:ind w:left="36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E08DC">
              <w:rPr>
                <w:color w:val="000000"/>
                <w:sz w:val="22"/>
                <w:szCs w:val="22"/>
                <w:shd w:val="clear" w:color="auto" w:fill="FFFFFF"/>
              </w:rPr>
              <w:t xml:space="preserve">системно - </w:t>
            </w:r>
            <w:proofErr w:type="spellStart"/>
            <w:r w:rsidRPr="004E08DC">
              <w:rPr>
                <w:color w:val="000000"/>
                <w:sz w:val="22"/>
                <w:szCs w:val="22"/>
                <w:shd w:val="clear" w:color="auto" w:fill="FFFFFF"/>
              </w:rPr>
              <w:t>деятельностного</w:t>
            </w:r>
            <w:proofErr w:type="spellEnd"/>
            <w:r w:rsidRPr="004E08DC">
              <w:rPr>
                <w:color w:val="000000"/>
                <w:sz w:val="22"/>
                <w:szCs w:val="22"/>
                <w:shd w:val="clear" w:color="auto" w:fill="FFFFFF"/>
              </w:rPr>
              <w:t xml:space="preserve"> подхода  в обучении</w:t>
            </w:r>
            <w:bookmarkEnd w:id="1"/>
            <w:bookmarkEnd w:id="2"/>
            <w:r w:rsidRPr="004E08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E08D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</w:p>
          <w:p w:rsidR="00C1197B" w:rsidRPr="004E08DC" w:rsidRDefault="00C1197B" w:rsidP="00400EDC">
            <w:pPr>
              <w:ind w:left="36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bCs/>
                <w:i/>
                <w:color w:val="000000"/>
                <w:sz w:val="22"/>
                <w:szCs w:val="22"/>
                <w:shd w:val="clear" w:color="auto" w:fill="FFFFFF"/>
              </w:rPr>
              <w:t>ГубинаЕ.В</w:t>
            </w:r>
            <w:proofErr w:type="spellEnd"/>
            <w:r w:rsidRPr="004E08DC">
              <w:rPr>
                <w:bCs/>
                <w:i/>
                <w:color w:val="000000"/>
                <w:sz w:val="22"/>
                <w:szCs w:val="22"/>
                <w:shd w:val="clear" w:color="auto" w:fill="FFFFFF"/>
              </w:rPr>
              <w:t>.,</w:t>
            </w:r>
            <w:r w:rsidRPr="004E08D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4E08DC">
              <w:rPr>
                <w:i/>
                <w:sz w:val="22"/>
                <w:szCs w:val="22"/>
              </w:rPr>
              <w:t>учитель  географии</w:t>
            </w:r>
          </w:p>
          <w:p w:rsidR="00C1197B" w:rsidRPr="004E08DC" w:rsidRDefault="00C1197B" w:rsidP="00400EDC">
            <w:pPr>
              <w:ind w:left="360"/>
              <w:jc w:val="right"/>
              <w:rPr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№ 1 п. Энергетик</w:t>
            </w:r>
            <w:r w:rsidRPr="004E08DC">
              <w:rPr>
                <w:sz w:val="22"/>
                <w:szCs w:val="22"/>
              </w:rPr>
              <w:t xml:space="preserve">                                                                           </w:t>
            </w:r>
          </w:p>
          <w:p w:rsidR="00C1197B" w:rsidRPr="004E08DC" w:rsidRDefault="00C1197B" w:rsidP="00400EDC">
            <w:pPr>
              <w:ind w:left="360"/>
              <w:rPr>
                <w:sz w:val="22"/>
                <w:szCs w:val="22"/>
              </w:rPr>
            </w:pPr>
            <w:r w:rsidRPr="004E08D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4.  Практикум (работа в  группах).  </w:t>
            </w:r>
            <w:r w:rsidRPr="004E08DC">
              <w:rPr>
                <w:sz w:val="22"/>
                <w:szCs w:val="22"/>
              </w:rPr>
              <w:t xml:space="preserve">Приёмы педагогической техники. </w:t>
            </w:r>
          </w:p>
          <w:p w:rsidR="00C1197B" w:rsidRPr="00E55EEC" w:rsidRDefault="00C1197B" w:rsidP="00E55EEC">
            <w:pPr>
              <w:pStyle w:val="a9"/>
              <w:spacing w:before="0" w:beforeAutospacing="0" w:after="0" w:afterAutospacing="0"/>
              <w:ind w:left="4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1197B" w:rsidRPr="004E08DC" w:rsidRDefault="00C1197B" w:rsidP="00E55EEC">
            <w:pPr>
              <w:pStyle w:val="a9"/>
              <w:spacing w:before="0" w:beforeAutospacing="0" w:after="0" w:afterAutospacing="0"/>
              <w:ind w:left="404"/>
              <w:rPr>
                <w:sz w:val="22"/>
                <w:szCs w:val="22"/>
              </w:rPr>
            </w:pPr>
            <w:r w:rsidRPr="00E55EEC">
              <w:rPr>
                <w:sz w:val="22"/>
                <w:szCs w:val="22"/>
              </w:rPr>
              <w:t xml:space="preserve"> </w:t>
            </w:r>
            <w:r w:rsidRPr="004E08DC">
              <w:rPr>
                <w:sz w:val="22"/>
                <w:szCs w:val="22"/>
              </w:rPr>
              <w:t xml:space="preserve">1 группа:  организационный момент;  постановка целей урока, мотивация </w:t>
            </w:r>
            <w:r w:rsidRPr="00E55EEC">
              <w:rPr>
                <w:sz w:val="22"/>
                <w:szCs w:val="22"/>
              </w:rPr>
              <w:t xml:space="preserve">  </w:t>
            </w:r>
            <w:r w:rsidRPr="004E08DC">
              <w:rPr>
                <w:sz w:val="22"/>
                <w:szCs w:val="22"/>
              </w:rPr>
              <w:t xml:space="preserve">учебной   деятельности                   </w:t>
            </w:r>
          </w:p>
          <w:p w:rsidR="00C1197B" w:rsidRPr="004E08DC" w:rsidRDefault="00C1197B" w:rsidP="00E55EEC">
            <w:pPr>
              <w:pStyle w:val="a9"/>
              <w:spacing w:before="0" w:beforeAutospacing="0" w:after="0" w:afterAutospacing="0"/>
              <w:ind w:left="404" w:hanging="4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4E08DC">
              <w:rPr>
                <w:sz w:val="22"/>
                <w:szCs w:val="22"/>
              </w:rPr>
              <w:t xml:space="preserve"> 2 группа:  актуализация  знаний;   первичное восприятие и усвоение </w:t>
            </w:r>
            <w:r w:rsidRPr="00E55EEC">
              <w:rPr>
                <w:sz w:val="22"/>
                <w:szCs w:val="22"/>
              </w:rPr>
              <w:t xml:space="preserve">  </w:t>
            </w:r>
            <w:r w:rsidRPr="004E08DC">
              <w:rPr>
                <w:sz w:val="22"/>
                <w:szCs w:val="22"/>
              </w:rPr>
              <w:t>нового теоретического учебного  материала (правил, понятий, алгоритмов)</w:t>
            </w:r>
          </w:p>
          <w:p w:rsidR="00C1197B" w:rsidRPr="004E08DC" w:rsidRDefault="00C1197B" w:rsidP="00E55EEC">
            <w:pPr>
              <w:pStyle w:val="a9"/>
              <w:spacing w:before="0" w:beforeAutospacing="0" w:after="0" w:afterAutospacing="0"/>
              <w:ind w:left="4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4E08DC">
              <w:rPr>
                <w:color w:val="000000"/>
                <w:sz w:val="22"/>
                <w:szCs w:val="22"/>
              </w:rPr>
              <w:t>3 группа:   обобщение усвоенного и включение его в систему ранее  усвоенных УУД</w:t>
            </w:r>
          </w:p>
          <w:p w:rsidR="00C1197B" w:rsidRPr="004E08DC" w:rsidRDefault="00C1197B" w:rsidP="00E55EEC">
            <w:pPr>
              <w:tabs>
                <w:tab w:val="left" w:pos="3240"/>
              </w:tabs>
              <w:ind w:left="404" w:hanging="4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4E08DC">
              <w:rPr>
                <w:color w:val="000000"/>
                <w:sz w:val="22"/>
                <w:szCs w:val="22"/>
              </w:rPr>
              <w:t xml:space="preserve">4 группа:  контроль  за  процессом и результатом учебной деятельности школьников   </w:t>
            </w:r>
          </w:p>
          <w:p w:rsidR="00C1197B" w:rsidRPr="004E08DC" w:rsidRDefault="00C1197B" w:rsidP="00400EDC">
            <w:pPr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Левченкова С.Г., учитель географии Первого </w:t>
            </w:r>
          </w:p>
          <w:p w:rsidR="00C1197B" w:rsidRPr="004E08DC" w:rsidRDefault="00C1197B" w:rsidP="00400EDC">
            <w:pPr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Новоорского лицея, руководитель РМО</w:t>
            </w:r>
          </w:p>
          <w:p w:rsidR="00C1197B" w:rsidRPr="004E08DC" w:rsidRDefault="00C1197B" w:rsidP="00400E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6F5F" w:rsidRPr="004E08DC" w:rsidTr="00E55EEC">
        <w:trPr>
          <w:trHeight w:val="10614"/>
        </w:trPr>
        <w:tc>
          <w:tcPr>
            <w:tcW w:w="7676" w:type="dxa"/>
          </w:tcPr>
          <w:p w:rsidR="00CF6F5F" w:rsidRPr="004E08DC" w:rsidRDefault="00CF6F5F" w:rsidP="00CF6F5F">
            <w:pPr>
              <w:ind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>Учителей  иностранного языка</w:t>
            </w:r>
          </w:p>
          <w:p w:rsidR="00CF6F5F" w:rsidRPr="004E08DC" w:rsidRDefault="00CF6F5F" w:rsidP="00CF6F5F">
            <w:pPr>
              <w:ind w:right="230"/>
              <w:jc w:val="center"/>
              <w:rPr>
                <w:b/>
                <w:sz w:val="22"/>
                <w:szCs w:val="22"/>
              </w:rPr>
            </w:pPr>
          </w:p>
          <w:p w:rsidR="00CF6F5F" w:rsidRPr="004E08DC" w:rsidRDefault="00CF6F5F" w:rsidP="00CF6F5F">
            <w:pPr>
              <w:pStyle w:val="a6"/>
              <w:numPr>
                <w:ilvl w:val="0"/>
                <w:numId w:val="7"/>
              </w:numPr>
              <w:spacing w:after="300" w:line="240" w:lineRule="auto"/>
              <w:ind w:right="230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Сообщение с презентацией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Актуальные проблемы преподавания иностранного языка в 2015- 2016 учебном году. Результаты ОГЭ, ЕГЭ- 2015.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>Давыдова И.Э., учитель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 xml:space="preserve"> английского  языка  СОШ с. Кумак</w:t>
            </w:r>
          </w:p>
          <w:p w:rsidR="00CF6F5F" w:rsidRPr="004E08DC" w:rsidRDefault="00CF6F5F" w:rsidP="00CF6F5F">
            <w:pPr>
              <w:pStyle w:val="a6"/>
              <w:numPr>
                <w:ilvl w:val="0"/>
                <w:numId w:val="7"/>
              </w:numPr>
              <w:spacing w:after="300" w:line="240" w:lineRule="auto"/>
              <w:ind w:right="230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Практикум 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Совершенствование форм и методов работы с учащимися при обучении грамматике на уроках английского  языка.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</w:pPr>
            <w:proofErr w:type="spellStart"/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>Прыткова</w:t>
            </w:r>
            <w:proofErr w:type="spellEnd"/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 xml:space="preserve"> М.В., учитель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eastAsia="Times New Roman" w:hAnsi="Times New Roman"/>
                <w:i/>
                <w:color w:val="444444"/>
                <w:kern w:val="36"/>
                <w:lang w:eastAsia="ru-RU"/>
              </w:rPr>
            </w:pP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 xml:space="preserve"> английского языка  СОШ</w:t>
            </w:r>
            <w:r w:rsidRPr="004E08DC">
              <w:rPr>
                <w:rFonts w:ascii="Times New Roman" w:hAnsi="Times New Roman"/>
                <w:i/>
                <w:color w:val="333333"/>
                <w:shd w:val="clear" w:color="auto" w:fill="FFFFFF"/>
              </w:rPr>
              <w:t xml:space="preserve">  №1 п. Энергетик</w:t>
            </w:r>
          </w:p>
          <w:p w:rsidR="00CF6F5F" w:rsidRPr="004E08DC" w:rsidRDefault="00CF6F5F" w:rsidP="00CF6F5F">
            <w:pPr>
              <w:pStyle w:val="a6"/>
              <w:numPr>
                <w:ilvl w:val="0"/>
                <w:numId w:val="7"/>
              </w:numPr>
              <w:spacing w:after="300" w:line="240" w:lineRule="auto"/>
              <w:ind w:right="230"/>
              <w:outlineLvl w:val="0"/>
              <w:rPr>
                <w:rFonts w:ascii="Times New Roman" w:eastAsia="Times New Roman" w:hAnsi="Times New Roman"/>
                <w:color w:val="444444"/>
                <w:kern w:val="36"/>
                <w:lang w:eastAsia="ru-RU"/>
              </w:rPr>
            </w:pPr>
            <w:r w:rsidRPr="004E08DC">
              <w:rPr>
                <w:rFonts w:ascii="Times New Roman" w:eastAsia="Times New Roman" w:hAnsi="Times New Roman"/>
                <w:color w:val="444444"/>
                <w:kern w:val="36"/>
                <w:lang w:eastAsia="ru-RU"/>
              </w:rPr>
              <w:t>Мастер-класс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outlineLvl w:val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Использование цифровых образовательных ресурсов в практике преподавания иностранного  языка. 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i/>
                <w:color w:val="333333"/>
                <w:shd w:val="clear" w:color="auto" w:fill="FFFFFF"/>
              </w:rPr>
              <w:t xml:space="preserve">Варфоломеева Н.Н., </w:t>
            </w: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>учитель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eastAsia="Times New Roman" w:hAnsi="Times New Roman"/>
                <w:i/>
                <w:color w:val="444444"/>
                <w:kern w:val="36"/>
                <w:lang w:eastAsia="ru-RU"/>
              </w:rPr>
            </w:pP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 xml:space="preserve"> английского языка  СОШ</w:t>
            </w:r>
            <w:r w:rsidRPr="004E08DC">
              <w:rPr>
                <w:rFonts w:ascii="Times New Roman" w:hAnsi="Times New Roman"/>
                <w:i/>
                <w:color w:val="333333"/>
                <w:shd w:val="clear" w:color="auto" w:fill="FFFFFF"/>
              </w:rPr>
              <w:t xml:space="preserve">  №2 п. Энергетик</w:t>
            </w:r>
          </w:p>
          <w:p w:rsidR="00CF6F5F" w:rsidRPr="004E08DC" w:rsidRDefault="00CF6F5F" w:rsidP="00CF6F5F">
            <w:pPr>
              <w:pStyle w:val="a6"/>
              <w:numPr>
                <w:ilvl w:val="0"/>
                <w:numId w:val="7"/>
              </w:numPr>
              <w:spacing w:after="300" w:line="240" w:lineRule="auto"/>
              <w:ind w:right="230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Мастер-класс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 форм речевого общения на уроках английского языка в контексте требований ФГОС ООО.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>Мамедова Е.В.,</w:t>
            </w:r>
            <w:r w:rsidRPr="004E08D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>учитель английского</w:t>
            </w:r>
          </w:p>
          <w:p w:rsidR="00CF6F5F" w:rsidRPr="004E08DC" w:rsidRDefault="00CF6F5F" w:rsidP="00CF6F5F">
            <w:pPr>
              <w:pStyle w:val="a6"/>
              <w:spacing w:after="300" w:line="240" w:lineRule="auto"/>
              <w:ind w:left="360" w:right="230"/>
              <w:jc w:val="right"/>
              <w:outlineLvl w:val="0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4E08DC">
              <w:rPr>
                <w:rFonts w:ascii="Times New Roman" w:hAnsi="Times New Roman"/>
                <w:bCs/>
                <w:i/>
                <w:color w:val="333333"/>
                <w:shd w:val="clear" w:color="auto" w:fill="FFFFFF"/>
              </w:rPr>
              <w:t xml:space="preserve"> языка  Первого Новоорского лицея</w:t>
            </w:r>
          </w:p>
          <w:p w:rsidR="00CF6F5F" w:rsidRPr="004E08DC" w:rsidRDefault="00CF6F5F" w:rsidP="00E27A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7" w:type="dxa"/>
          </w:tcPr>
          <w:p w:rsidR="00CF6F5F" w:rsidRPr="004E08DC" w:rsidRDefault="00CF6F5F" w:rsidP="00CF6F5F">
            <w:pPr>
              <w:ind w:left="404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Учителей биологии и химии</w:t>
            </w:r>
          </w:p>
          <w:p w:rsidR="00CF6F5F" w:rsidRPr="004E08DC" w:rsidRDefault="00CF6F5F" w:rsidP="00CF6F5F">
            <w:pPr>
              <w:pStyle w:val="a6"/>
              <w:ind w:left="404"/>
              <w:jc w:val="center"/>
              <w:rPr>
                <w:rFonts w:ascii="Times New Roman" w:hAnsi="Times New Roman"/>
                <w:b/>
              </w:rPr>
            </w:pP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1.Сообщение с презентацией.</w:t>
            </w: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Актуальные проблемы преподавания биологии и химии в 2015-2016 учебном году. Результаты ОГЭ, ЕГЭ -  2015.</w:t>
            </w:r>
          </w:p>
          <w:p w:rsidR="00CF6F5F" w:rsidRPr="004E08DC" w:rsidRDefault="00CF6F5F" w:rsidP="00CF6F5F">
            <w:pPr>
              <w:ind w:left="404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Нефедева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Е.С., учитель биологии и химии</w:t>
            </w:r>
          </w:p>
          <w:p w:rsidR="00CF6F5F" w:rsidRPr="004E08DC" w:rsidRDefault="00CF6F5F" w:rsidP="00CF6F5F">
            <w:pPr>
              <w:ind w:left="404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№ 2 п. Энергетик, руководитель РМО</w:t>
            </w: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2.Мастер-классы (фрагменты уроков)</w:t>
            </w: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Современная модель урока биологии и химии в контексте требований  ФГОС основного общего образования.</w:t>
            </w:r>
          </w:p>
          <w:p w:rsidR="00CF6F5F" w:rsidRPr="004E08DC" w:rsidRDefault="00CF6F5F" w:rsidP="00CF6F5F">
            <w:pPr>
              <w:ind w:left="404"/>
              <w:jc w:val="right"/>
              <w:rPr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Шурыгина Г.А., учитель биологии  СОШ № 4 п. Новоорск</w:t>
            </w:r>
          </w:p>
          <w:p w:rsidR="00CF6F5F" w:rsidRPr="004E08DC" w:rsidRDefault="00CF6F5F" w:rsidP="00CF6F5F">
            <w:pPr>
              <w:ind w:left="404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Дубанова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О.В. , учитель   химии  СОШ № 2 п. Новоорск</w:t>
            </w: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3.Практикум </w:t>
            </w: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Решение творческих задач на уроках химии и биологии как способ преодоления стереотипов мышления.</w:t>
            </w:r>
          </w:p>
          <w:p w:rsidR="00CF6F5F" w:rsidRPr="004E08DC" w:rsidRDefault="00CF6F5F" w:rsidP="00CF6F5F">
            <w:pPr>
              <w:ind w:left="404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Вагапова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Н.Ю., учитель биологии и химии</w:t>
            </w:r>
          </w:p>
          <w:p w:rsidR="00CF6F5F" w:rsidRPr="004E08DC" w:rsidRDefault="00CF6F5F" w:rsidP="00CF6F5F">
            <w:pPr>
              <w:ind w:left="404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с. Горьковское, руководитель РМО</w:t>
            </w: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4. Творческий отчет</w:t>
            </w:r>
          </w:p>
          <w:p w:rsidR="00CF6F5F" w:rsidRPr="004E08DC" w:rsidRDefault="00CF6F5F" w:rsidP="00CF6F5F">
            <w:pPr>
              <w:ind w:left="404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Информационные технологии как средство повышения мотивации учащихся к изучению  биологии.</w:t>
            </w:r>
          </w:p>
          <w:p w:rsidR="00CF6F5F" w:rsidRPr="004E08DC" w:rsidRDefault="00CF6F5F" w:rsidP="00CF6F5F">
            <w:pPr>
              <w:ind w:left="404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Кузьмич А.В., учитель биологии </w:t>
            </w:r>
          </w:p>
          <w:p w:rsidR="00CF6F5F" w:rsidRPr="004E08DC" w:rsidRDefault="00CF6F5F" w:rsidP="00CF6F5F">
            <w:pPr>
              <w:ind w:left="404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Первого Новоорского лицея</w:t>
            </w:r>
          </w:p>
          <w:p w:rsidR="00CF6F5F" w:rsidRPr="004E08DC" w:rsidRDefault="00CF6F5F" w:rsidP="00CF6F5F">
            <w:pPr>
              <w:pStyle w:val="a6"/>
              <w:ind w:left="40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020AC" w:rsidRPr="004E08DC" w:rsidTr="00E55EEC">
        <w:trPr>
          <w:trHeight w:val="10614"/>
        </w:trPr>
        <w:tc>
          <w:tcPr>
            <w:tcW w:w="7676" w:type="dxa"/>
          </w:tcPr>
          <w:p w:rsidR="00435780" w:rsidRPr="00435780" w:rsidRDefault="00435780" w:rsidP="00435780">
            <w:pPr>
              <w:jc w:val="center"/>
              <w:rPr>
                <w:b/>
              </w:rPr>
            </w:pPr>
            <w:r w:rsidRPr="00435780">
              <w:rPr>
                <w:b/>
              </w:rPr>
              <w:lastRenderedPageBreak/>
              <w:t>Учителей информатики</w:t>
            </w:r>
          </w:p>
          <w:p w:rsidR="00435780" w:rsidRPr="00435780" w:rsidRDefault="00435780" w:rsidP="00435780">
            <w:pPr>
              <w:jc w:val="center"/>
              <w:rPr>
                <w:b/>
              </w:rPr>
            </w:pPr>
          </w:p>
          <w:p w:rsidR="00435780" w:rsidRPr="00435780" w:rsidRDefault="00435780" w:rsidP="00435780">
            <w:pPr>
              <w:jc w:val="center"/>
              <w:rPr>
                <w:b/>
              </w:rPr>
            </w:pPr>
          </w:p>
          <w:p w:rsidR="00435780" w:rsidRPr="00435780" w:rsidRDefault="00435780" w:rsidP="00435780">
            <w:pPr>
              <w:numPr>
                <w:ilvl w:val="0"/>
                <w:numId w:val="12"/>
              </w:numPr>
              <w:rPr>
                <w:b/>
              </w:rPr>
            </w:pPr>
            <w:r w:rsidRPr="00435780">
              <w:rPr>
                <w:b/>
              </w:rPr>
              <w:t>Сообщение с презентацией:</w:t>
            </w:r>
          </w:p>
          <w:p w:rsidR="00435780" w:rsidRPr="00435780" w:rsidRDefault="00435780" w:rsidP="00435780">
            <w:pPr>
              <w:ind w:left="360"/>
            </w:pPr>
            <w:r w:rsidRPr="00435780">
              <w:t>« Тенденции развития предмета «Информатика и ИКТ»: актуальные проблемы и пути их решения».</w:t>
            </w:r>
          </w:p>
          <w:p w:rsidR="00435780" w:rsidRPr="00435780" w:rsidRDefault="00435780" w:rsidP="00435780">
            <w:pPr>
              <w:ind w:left="360"/>
            </w:pPr>
          </w:p>
          <w:p w:rsidR="00435780" w:rsidRPr="00435780" w:rsidRDefault="00435780" w:rsidP="00435780">
            <w:pPr>
              <w:ind w:left="360"/>
              <w:jc w:val="right"/>
              <w:rPr>
                <w:i/>
              </w:rPr>
            </w:pPr>
            <w:r w:rsidRPr="00435780">
              <w:rPr>
                <w:i/>
              </w:rPr>
              <w:t>Свешникова Е.А., учитель информатики</w:t>
            </w:r>
          </w:p>
          <w:p w:rsidR="00435780" w:rsidRPr="00435780" w:rsidRDefault="00435780" w:rsidP="00435780">
            <w:pPr>
              <w:ind w:left="360"/>
              <w:jc w:val="right"/>
              <w:rPr>
                <w:i/>
              </w:rPr>
            </w:pPr>
            <w:r w:rsidRPr="00435780">
              <w:rPr>
                <w:i/>
              </w:rPr>
              <w:t xml:space="preserve"> СОШ  с. Чапаевка,  руководитель РМО</w:t>
            </w:r>
          </w:p>
          <w:p w:rsidR="00435780" w:rsidRPr="00435780" w:rsidRDefault="00435780" w:rsidP="00435780">
            <w:pPr>
              <w:numPr>
                <w:ilvl w:val="0"/>
                <w:numId w:val="12"/>
              </w:numPr>
              <w:rPr>
                <w:b/>
              </w:rPr>
            </w:pPr>
            <w:r w:rsidRPr="00435780">
              <w:rPr>
                <w:b/>
              </w:rPr>
              <w:t>В мастерской учителя:</w:t>
            </w:r>
          </w:p>
          <w:p w:rsidR="00435780" w:rsidRPr="00435780" w:rsidRDefault="00435780" w:rsidP="00435780">
            <w:pPr>
              <w:numPr>
                <w:ilvl w:val="0"/>
                <w:numId w:val="13"/>
              </w:numPr>
            </w:pPr>
            <w:r w:rsidRPr="00435780">
              <w:t>« Универсальные учебные действия как необходимый инструмент формирования исследовательской компетенции школьников».</w:t>
            </w:r>
          </w:p>
          <w:p w:rsidR="00435780" w:rsidRPr="00435780" w:rsidRDefault="00435780" w:rsidP="00435780">
            <w:pPr>
              <w:ind w:left="360"/>
            </w:pPr>
            <w:r w:rsidRPr="00435780">
              <w:t xml:space="preserve"> </w:t>
            </w:r>
          </w:p>
          <w:p w:rsidR="00435780" w:rsidRPr="00435780" w:rsidRDefault="00435780" w:rsidP="00435780">
            <w:pPr>
              <w:ind w:left="360"/>
            </w:pPr>
          </w:p>
          <w:p w:rsidR="00435780" w:rsidRPr="00435780" w:rsidRDefault="00435780" w:rsidP="00435780">
            <w:pPr>
              <w:ind w:left="360"/>
              <w:jc w:val="right"/>
              <w:rPr>
                <w:i/>
              </w:rPr>
            </w:pPr>
            <w:proofErr w:type="spellStart"/>
            <w:r w:rsidRPr="00435780">
              <w:rPr>
                <w:i/>
              </w:rPr>
              <w:t>Искужинова</w:t>
            </w:r>
            <w:proofErr w:type="spellEnd"/>
            <w:r w:rsidRPr="00435780">
              <w:rPr>
                <w:i/>
              </w:rPr>
              <w:t xml:space="preserve"> Г.К., учитель информатики</w:t>
            </w:r>
          </w:p>
          <w:p w:rsidR="00435780" w:rsidRPr="00435780" w:rsidRDefault="00435780" w:rsidP="00435780">
            <w:pPr>
              <w:ind w:left="360"/>
              <w:jc w:val="right"/>
              <w:rPr>
                <w:i/>
              </w:rPr>
            </w:pPr>
            <w:r w:rsidRPr="00435780">
              <w:rPr>
                <w:i/>
              </w:rPr>
              <w:t xml:space="preserve"> СОШ  с. Горьковское</w:t>
            </w:r>
          </w:p>
          <w:p w:rsidR="00435780" w:rsidRPr="00435780" w:rsidRDefault="00435780" w:rsidP="00435780">
            <w:pPr>
              <w:ind w:left="360"/>
            </w:pPr>
          </w:p>
          <w:p w:rsidR="00435780" w:rsidRPr="00435780" w:rsidRDefault="00435780" w:rsidP="00435780">
            <w:pPr>
              <w:numPr>
                <w:ilvl w:val="0"/>
                <w:numId w:val="13"/>
              </w:numPr>
              <w:rPr>
                <w:b/>
              </w:rPr>
            </w:pPr>
            <w:r w:rsidRPr="00435780">
              <w:rPr>
                <w:b/>
              </w:rPr>
              <w:t>Мастер-класс:</w:t>
            </w:r>
          </w:p>
          <w:p w:rsidR="00435780" w:rsidRPr="00435780" w:rsidRDefault="00435780" w:rsidP="00435780">
            <w:pPr>
              <w:ind w:left="720"/>
            </w:pPr>
            <w:r w:rsidRPr="00435780">
              <w:t>«Использование активных методов обучения при подготовке учащихся к итоговой аттестации».</w:t>
            </w:r>
          </w:p>
          <w:p w:rsidR="00435780" w:rsidRPr="00435780" w:rsidRDefault="00435780" w:rsidP="00435780">
            <w:pPr>
              <w:ind w:left="720"/>
              <w:jc w:val="right"/>
              <w:rPr>
                <w:i/>
              </w:rPr>
            </w:pPr>
            <w:r w:rsidRPr="00435780">
              <w:t xml:space="preserve"> </w:t>
            </w:r>
            <w:r w:rsidRPr="00435780">
              <w:rPr>
                <w:i/>
              </w:rPr>
              <w:t>Николаева Н.Ю., учитель информатики</w:t>
            </w:r>
          </w:p>
          <w:p w:rsidR="00435780" w:rsidRPr="00435780" w:rsidRDefault="00435780" w:rsidP="00435780">
            <w:pPr>
              <w:ind w:left="720"/>
              <w:jc w:val="right"/>
            </w:pPr>
            <w:r w:rsidRPr="00435780">
              <w:rPr>
                <w:i/>
              </w:rPr>
              <w:t xml:space="preserve"> СОШ №2 п. Новоорск</w:t>
            </w:r>
            <w:r w:rsidRPr="00435780">
              <w:t xml:space="preserve"> </w:t>
            </w:r>
          </w:p>
          <w:p w:rsidR="00435780" w:rsidRPr="00435780" w:rsidRDefault="00435780" w:rsidP="00435780">
            <w:pPr>
              <w:numPr>
                <w:ilvl w:val="0"/>
                <w:numId w:val="13"/>
              </w:numPr>
              <w:rPr>
                <w:b/>
              </w:rPr>
            </w:pPr>
            <w:r w:rsidRPr="00435780">
              <w:rPr>
                <w:b/>
              </w:rPr>
              <w:t>Практикум:</w:t>
            </w:r>
          </w:p>
          <w:p w:rsidR="00435780" w:rsidRPr="00435780" w:rsidRDefault="00435780" w:rsidP="00435780">
            <w:pPr>
              <w:ind w:left="720"/>
            </w:pPr>
            <w:r w:rsidRPr="00435780">
              <w:t>« Проектирование урока информатики в рамках реализации ФГОС ООО».</w:t>
            </w:r>
          </w:p>
          <w:p w:rsidR="00435780" w:rsidRPr="00435780" w:rsidRDefault="00435780" w:rsidP="00435780">
            <w:pPr>
              <w:ind w:left="720"/>
              <w:rPr>
                <w:b/>
              </w:rPr>
            </w:pPr>
          </w:p>
          <w:p w:rsidR="00435780" w:rsidRPr="00435780" w:rsidRDefault="00435780" w:rsidP="00435780">
            <w:pPr>
              <w:ind w:left="720"/>
              <w:jc w:val="right"/>
              <w:rPr>
                <w:i/>
              </w:rPr>
            </w:pPr>
            <w:r w:rsidRPr="00435780">
              <w:rPr>
                <w:i/>
              </w:rPr>
              <w:t>Михайлова Е.Н., учитель информатики</w:t>
            </w:r>
          </w:p>
          <w:p w:rsidR="00435780" w:rsidRPr="00435780" w:rsidRDefault="00435780" w:rsidP="00435780">
            <w:pPr>
              <w:ind w:left="720"/>
              <w:jc w:val="right"/>
              <w:rPr>
                <w:i/>
              </w:rPr>
            </w:pPr>
            <w:r w:rsidRPr="00435780">
              <w:rPr>
                <w:i/>
              </w:rPr>
              <w:t xml:space="preserve"> СОШ №2 п. Новоорск</w:t>
            </w:r>
          </w:p>
          <w:p w:rsidR="00435780" w:rsidRPr="00435780" w:rsidRDefault="00435780" w:rsidP="00435780">
            <w:pPr>
              <w:ind w:left="720"/>
              <w:jc w:val="right"/>
              <w:rPr>
                <w:i/>
              </w:rPr>
            </w:pPr>
          </w:p>
          <w:p w:rsidR="00A020AC" w:rsidRPr="004E08DC" w:rsidRDefault="00A020AC" w:rsidP="00CF6F5F">
            <w:pPr>
              <w:ind w:right="2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7" w:type="dxa"/>
          </w:tcPr>
          <w:p w:rsidR="00435780" w:rsidRPr="0012268D" w:rsidRDefault="00435780" w:rsidP="00435780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12268D">
              <w:rPr>
                <w:b/>
              </w:rPr>
              <w:t>чителей физики</w:t>
            </w:r>
          </w:p>
          <w:p w:rsidR="00435780" w:rsidRPr="00017A39" w:rsidRDefault="00435780" w:rsidP="00435780">
            <w:pPr>
              <w:jc w:val="center"/>
            </w:pPr>
          </w:p>
          <w:p w:rsidR="00435780" w:rsidRDefault="00435780" w:rsidP="00435780">
            <w:pPr>
              <w:ind w:left="360"/>
            </w:pPr>
            <w:r w:rsidRPr="004C28DA">
              <w:rPr>
                <w:b/>
              </w:rPr>
              <w:t>1.</w:t>
            </w:r>
            <w:r>
              <w:t xml:space="preserve"> «Инновации в муниципальной системе образования как фактор повышения профессиональных компетенций педагога».</w:t>
            </w:r>
          </w:p>
          <w:p w:rsidR="00435780" w:rsidRDefault="00435780" w:rsidP="00435780">
            <w:pPr>
              <w:ind w:left="360"/>
              <w:jc w:val="right"/>
              <w:rPr>
                <w:i/>
              </w:rPr>
            </w:pPr>
            <w:r>
              <w:t xml:space="preserve"> </w:t>
            </w:r>
            <w:proofErr w:type="spellStart"/>
            <w:r w:rsidRPr="00017A39">
              <w:rPr>
                <w:i/>
              </w:rPr>
              <w:t>Аслямова</w:t>
            </w:r>
            <w:proofErr w:type="spellEnd"/>
            <w:r w:rsidRPr="00017A39">
              <w:rPr>
                <w:i/>
              </w:rPr>
              <w:t xml:space="preserve"> О. С., учитель физики</w:t>
            </w:r>
          </w:p>
          <w:p w:rsidR="00435780" w:rsidRPr="00017A39" w:rsidRDefault="00435780" w:rsidP="00435780">
            <w:pPr>
              <w:ind w:left="360"/>
              <w:jc w:val="right"/>
              <w:rPr>
                <w:i/>
              </w:rPr>
            </w:pPr>
            <w:r w:rsidRPr="00017A39">
              <w:rPr>
                <w:i/>
              </w:rPr>
              <w:t xml:space="preserve"> СОШ №1 п. Новоорск</w:t>
            </w:r>
            <w:r>
              <w:rPr>
                <w:i/>
              </w:rPr>
              <w:t>, руководитель РМО</w:t>
            </w:r>
          </w:p>
          <w:p w:rsidR="00435780" w:rsidRPr="0053779E" w:rsidRDefault="00435780" w:rsidP="00435780">
            <w:pPr>
              <w:numPr>
                <w:ilvl w:val="0"/>
                <w:numId w:val="14"/>
              </w:numPr>
              <w:rPr>
                <w:b/>
              </w:rPr>
            </w:pPr>
            <w:r w:rsidRPr="0053779E">
              <w:rPr>
                <w:b/>
              </w:rPr>
              <w:t>Сообщение с презентацией:</w:t>
            </w:r>
          </w:p>
          <w:p w:rsidR="00435780" w:rsidRDefault="00435780" w:rsidP="00435780">
            <w:pPr>
              <w:ind w:left="360"/>
            </w:pPr>
            <w:r>
              <w:t xml:space="preserve"> «ФГОС: от новых целей, к новым результатам».</w:t>
            </w:r>
          </w:p>
          <w:p w:rsidR="00435780" w:rsidRDefault="00435780" w:rsidP="00435780">
            <w:pPr>
              <w:ind w:left="360"/>
              <w:jc w:val="right"/>
              <w:rPr>
                <w:i/>
              </w:rPr>
            </w:pPr>
            <w:r>
              <w:t xml:space="preserve"> </w:t>
            </w:r>
            <w:r w:rsidRPr="00B0644C">
              <w:rPr>
                <w:i/>
              </w:rPr>
              <w:t>Козина Е. С., учитель физики</w:t>
            </w:r>
          </w:p>
          <w:p w:rsidR="00435780" w:rsidRPr="00B0644C" w:rsidRDefault="00435780" w:rsidP="00435780">
            <w:pPr>
              <w:ind w:left="360"/>
              <w:jc w:val="right"/>
              <w:rPr>
                <w:i/>
              </w:rPr>
            </w:pPr>
            <w:r w:rsidRPr="00B0644C">
              <w:rPr>
                <w:i/>
              </w:rPr>
              <w:t xml:space="preserve"> СОШ №2 п. Новоорск</w:t>
            </w:r>
          </w:p>
          <w:p w:rsidR="00435780" w:rsidRPr="00021608" w:rsidRDefault="00435780" w:rsidP="00435780">
            <w:pPr>
              <w:ind w:left="360"/>
              <w:rPr>
                <w:b/>
              </w:rPr>
            </w:pPr>
            <w:r w:rsidRPr="00C00FD9">
              <w:rPr>
                <w:b/>
              </w:rPr>
              <w:t>3</w:t>
            </w:r>
            <w:r>
              <w:t xml:space="preserve">. </w:t>
            </w:r>
            <w:r w:rsidRPr="00021608">
              <w:rPr>
                <w:b/>
              </w:rPr>
              <w:t xml:space="preserve">Мастер-класс: </w:t>
            </w:r>
          </w:p>
          <w:p w:rsidR="00435780" w:rsidRDefault="00435780" w:rsidP="00435780">
            <w:pPr>
              <w:ind w:left="360"/>
            </w:pPr>
            <w:r>
              <w:t xml:space="preserve">    «Освоение новых подходов в управлении  качеством образования по физике». </w:t>
            </w:r>
          </w:p>
          <w:p w:rsidR="00435780" w:rsidRPr="00B0644C" w:rsidRDefault="00435780" w:rsidP="00435780">
            <w:pPr>
              <w:ind w:left="360"/>
              <w:jc w:val="right"/>
              <w:rPr>
                <w:i/>
              </w:rPr>
            </w:pPr>
            <w:r w:rsidRPr="00B0644C">
              <w:rPr>
                <w:i/>
              </w:rPr>
              <w:t>Коробко Г. В., учитель физики</w:t>
            </w:r>
          </w:p>
          <w:p w:rsidR="00435780" w:rsidRPr="00B0644C" w:rsidRDefault="00435780" w:rsidP="00435780">
            <w:pPr>
              <w:ind w:left="360"/>
              <w:jc w:val="right"/>
              <w:rPr>
                <w:i/>
              </w:rPr>
            </w:pPr>
            <w:r w:rsidRPr="00B0644C">
              <w:rPr>
                <w:i/>
              </w:rPr>
              <w:t xml:space="preserve"> СОШ №1 п. Энергетик</w:t>
            </w:r>
          </w:p>
          <w:p w:rsidR="00435780" w:rsidRDefault="00435780" w:rsidP="00435780"/>
          <w:p w:rsidR="00435780" w:rsidRPr="00021608" w:rsidRDefault="00435780" w:rsidP="00435780">
            <w:pPr>
              <w:numPr>
                <w:ilvl w:val="0"/>
                <w:numId w:val="15"/>
              </w:numPr>
              <w:rPr>
                <w:b/>
              </w:rPr>
            </w:pPr>
            <w:r w:rsidRPr="00021608">
              <w:rPr>
                <w:b/>
              </w:rPr>
              <w:t>Практикум:</w:t>
            </w:r>
          </w:p>
          <w:p w:rsidR="00435780" w:rsidRDefault="00435780" w:rsidP="00435780">
            <w:pPr>
              <w:ind w:left="360"/>
            </w:pPr>
            <w:r>
              <w:t xml:space="preserve">  «Применение нового технического оснащения и компьютерных технологий как опытно-экспериментальных методов обучения физике в процессе модернизации образования».</w:t>
            </w:r>
          </w:p>
          <w:p w:rsidR="00435780" w:rsidRDefault="00435780" w:rsidP="00435780">
            <w:pPr>
              <w:ind w:left="360"/>
              <w:jc w:val="right"/>
              <w:rPr>
                <w:i/>
              </w:rPr>
            </w:pPr>
            <w:r>
              <w:t xml:space="preserve">   </w:t>
            </w:r>
            <w:r w:rsidRPr="00B0644C">
              <w:rPr>
                <w:i/>
              </w:rPr>
              <w:t>Асанова Б. Ж., учитель физики</w:t>
            </w:r>
          </w:p>
          <w:p w:rsidR="00435780" w:rsidRPr="00B0644C" w:rsidRDefault="00435780" w:rsidP="00435780">
            <w:pPr>
              <w:ind w:left="360"/>
              <w:jc w:val="right"/>
              <w:rPr>
                <w:i/>
              </w:rPr>
            </w:pPr>
            <w:r w:rsidRPr="00B0644C">
              <w:rPr>
                <w:i/>
              </w:rPr>
              <w:t xml:space="preserve"> СОШ с. Кумак</w:t>
            </w:r>
          </w:p>
          <w:p w:rsidR="00435780" w:rsidRPr="00021608" w:rsidRDefault="00435780" w:rsidP="00435780">
            <w:pPr>
              <w:numPr>
                <w:ilvl w:val="0"/>
                <w:numId w:val="15"/>
              </w:numPr>
              <w:rPr>
                <w:b/>
              </w:rPr>
            </w:pPr>
            <w:r w:rsidRPr="00021608">
              <w:rPr>
                <w:b/>
              </w:rPr>
              <w:t xml:space="preserve">Проблемный анализ: </w:t>
            </w:r>
          </w:p>
          <w:p w:rsidR="00435780" w:rsidRPr="00B0644C" w:rsidRDefault="00435780" w:rsidP="00435780">
            <w:pPr>
              <w:ind w:left="360"/>
            </w:pPr>
            <w:r>
              <w:t>«Р</w:t>
            </w:r>
            <w:r w:rsidRPr="000429AA">
              <w:t>езультат</w:t>
            </w:r>
            <w:r>
              <w:t>ы</w:t>
            </w:r>
            <w:r w:rsidRPr="000429AA">
              <w:t xml:space="preserve"> итоговой аттестации учащихся 11-х</w:t>
            </w:r>
            <w:r>
              <w:t>, 9-х</w:t>
            </w:r>
            <w:r w:rsidRPr="000429AA">
              <w:t xml:space="preserve"> классов по физике.</w:t>
            </w:r>
            <w:r>
              <w:t xml:space="preserve"> </w:t>
            </w:r>
            <w:r w:rsidRPr="000429AA">
              <w:rPr>
                <w:color w:val="000000"/>
              </w:rPr>
              <w:t>Утве</w:t>
            </w:r>
            <w:r>
              <w:rPr>
                <w:color w:val="000000"/>
              </w:rPr>
              <w:t>рждение плана работы РМО на 2014/2015</w:t>
            </w:r>
            <w:r w:rsidRPr="000429AA">
              <w:rPr>
                <w:color w:val="000000"/>
              </w:rPr>
              <w:t xml:space="preserve"> учебный год</w:t>
            </w:r>
            <w:r>
              <w:rPr>
                <w:color w:val="000000"/>
              </w:rPr>
              <w:t>»</w:t>
            </w:r>
            <w:r w:rsidRPr="000429A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435780" w:rsidRPr="00B0644C" w:rsidRDefault="00435780" w:rsidP="00435780">
            <w:pPr>
              <w:ind w:left="360"/>
              <w:jc w:val="right"/>
              <w:rPr>
                <w:i/>
                <w:color w:val="000000"/>
              </w:rPr>
            </w:pPr>
            <w:proofErr w:type="spellStart"/>
            <w:r w:rsidRPr="00B0644C">
              <w:rPr>
                <w:i/>
                <w:color w:val="000000"/>
              </w:rPr>
              <w:t>Аслямова</w:t>
            </w:r>
            <w:proofErr w:type="spellEnd"/>
            <w:r w:rsidRPr="00B0644C">
              <w:rPr>
                <w:i/>
                <w:color w:val="000000"/>
              </w:rPr>
              <w:t xml:space="preserve"> О. С., учитель физики </w:t>
            </w:r>
          </w:p>
          <w:p w:rsidR="00435780" w:rsidRPr="00B0644C" w:rsidRDefault="00435780" w:rsidP="00435780">
            <w:pPr>
              <w:ind w:left="360"/>
              <w:jc w:val="right"/>
              <w:rPr>
                <w:i/>
                <w:color w:val="000000"/>
              </w:rPr>
            </w:pPr>
            <w:r w:rsidRPr="00B0644C">
              <w:rPr>
                <w:i/>
                <w:color w:val="000000"/>
              </w:rPr>
              <w:t xml:space="preserve">СОШ №1 п. Новоорск, </w:t>
            </w:r>
          </w:p>
          <w:p w:rsidR="00435780" w:rsidRPr="00B0644C" w:rsidRDefault="00435780" w:rsidP="00435780">
            <w:pPr>
              <w:ind w:left="360"/>
              <w:jc w:val="right"/>
              <w:rPr>
                <w:i/>
              </w:rPr>
            </w:pPr>
            <w:r w:rsidRPr="00B0644C">
              <w:rPr>
                <w:i/>
                <w:color w:val="000000"/>
              </w:rPr>
              <w:t>руководитель РМО</w:t>
            </w:r>
          </w:p>
          <w:p w:rsidR="00A020AC" w:rsidRPr="004E08DC" w:rsidRDefault="00A020AC" w:rsidP="00CF6F5F">
            <w:pPr>
              <w:ind w:left="404"/>
              <w:jc w:val="center"/>
              <w:rPr>
                <w:b/>
                <w:sz w:val="22"/>
                <w:szCs w:val="22"/>
              </w:rPr>
            </w:pPr>
          </w:p>
        </w:tc>
      </w:tr>
      <w:tr w:rsidR="00BA123F" w:rsidRPr="004E08DC" w:rsidTr="00E55EEC">
        <w:trPr>
          <w:trHeight w:val="10614"/>
        </w:trPr>
        <w:tc>
          <w:tcPr>
            <w:tcW w:w="7676" w:type="dxa"/>
          </w:tcPr>
          <w:p w:rsidR="00BA123F" w:rsidRPr="004E08DC" w:rsidRDefault="00BA123F" w:rsidP="00BA123F">
            <w:pPr>
              <w:tabs>
                <w:tab w:val="left" w:pos="404"/>
              </w:tabs>
              <w:spacing w:before="100" w:beforeAutospacing="1" w:after="100" w:afterAutospacing="1" w:line="317" w:lineRule="exact"/>
              <w:ind w:left="404"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lastRenderedPageBreak/>
              <w:t>Учителей    математики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1. Проблемный анализ: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Актуальные вопросы преподавания математики в общеобразовательных организациях района (</w:t>
            </w:r>
            <w:r>
              <w:rPr>
                <w:sz w:val="22"/>
                <w:szCs w:val="22"/>
              </w:rPr>
              <w:t>региональный экзамен, ОГЭ, ЕГЭ)</w:t>
            </w:r>
            <w:r w:rsidRPr="004E08DC">
              <w:rPr>
                <w:sz w:val="22"/>
                <w:szCs w:val="22"/>
              </w:rPr>
              <w:t>.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Воронова Н. А., учитель математики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СОШ №1 п. Энергетик, руководитель РМО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2. Сообщение с презентацией: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Работа математической школы как средство развития интелле</w:t>
            </w:r>
            <w:r>
              <w:rPr>
                <w:sz w:val="22"/>
                <w:szCs w:val="22"/>
              </w:rPr>
              <w:t>ктуальных способностей учащихся</w:t>
            </w:r>
            <w:r w:rsidRPr="004E08DC">
              <w:rPr>
                <w:sz w:val="22"/>
                <w:szCs w:val="22"/>
              </w:rPr>
              <w:t>.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Рожнова И. А., учитель математики 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СОШ №2 п. Новоорск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3. Мастер-класс: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 неравенств методом интервалов</w:t>
            </w:r>
            <w:r w:rsidRPr="004E08DC">
              <w:rPr>
                <w:sz w:val="22"/>
                <w:szCs w:val="22"/>
              </w:rPr>
              <w:t>.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Липанова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Т.Н., учитель математики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 СОШ п. Гранитный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4. Практикум: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Решение задач на построение как спосо</w:t>
            </w:r>
            <w:r>
              <w:rPr>
                <w:sz w:val="22"/>
                <w:szCs w:val="22"/>
              </w:rPr>
              <w:t>б развития логического мышления</w:t>
            </w:r>
            <w:r w:rsidRPr="004E08DC">
              <w:rPr>
                <w:sz w:val="22"/>
                <w:szCs w:val="22"/>
              </w:rPr>
              <w:t>.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Маханбетова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Г.А., учитель математики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 xml:space="preserve"> СОШ с. Горьковское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5. Творческий отчет: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>Формы и методы эффективной подготовки учащихся к ит</w:t>
            </w:r>
            <w:r>
              <w:rPr>
                <w:sz w:val="22"/>
                <w:szCs w:val="22"/>
              </w:rPr>
              <w:t>оговой аттестации по математике</w:t>
            </w:r>
            <w:r w:rsidRPr="004E08DC">
              <w:rPr>
                <w:sz w:val="22"/>
                <w:szCs w:val="22"/>
              </w:rPr>
              <w:t>.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proofErr w:type="spellStart"/>
            <w:r w:rsidRPr="004E08DC">
              <w:rPr>
                <w:i/>
                <w:sz w:val="22"/>
                <w:szCs w:val="22"/>
              </w:rPr>
              <w:t>Шапоренко</w:t>
            </w:r>
            <w:proofErr w:type="spellEnd"/>
            <w:r w:rsidRPr="004E08DC">
              <w:rPr>
                <w:i/>
                <w:sz w:val="22"/>
                <w:szCs w:val="22"/>
              </w:rPr>
              <w:t xml:space="preserve"> В.М., учитель математики </w:t>
            </w:r>
          </w:p>
          <w:p w:rsidR="00BA123F" w:rsidRPr="004E08DC" w:rsidRDefault="00BA123F" w:rsidP="00BA123F">
            <w:pPr>
              <w:tabs>
                <w:tab w:val="left" w:pos="404"/>
              </w:tabs>
              <w:ind w:left="404" w:right="230"/>
              <w:jc w:val="right"/>
              <w:rPr>
                <w:i/>
                <w:sz w:val="22"/>
                <w:szCs w:val="22"/>
              </w:rPr>
            </w:pPr>
            <w:r w:rsidRPr="004E08DC">
              <w:rPr>
                <w:i/>
                <w:sz w:val="22"/>
                <w:szCs w:val="22"/>
              </w:rPr>
              <w:t>СОШ №2 п. Новоорск</w:t>
            </w:r>
          </w:p>
          <w:p w:rsidR="00BA123F" w:rsidRPr="00435780" w:rsidRDefault="00BA123F" w:rsidP="00435780">
            <w:pPr>
              <w:jc w:val="center"/>
              <w:rPr>
                <w:b/>
              </w:rPr>
            </w:pPr>
          </w:p>
        </w:tc>
        <w:tc>
          <w:tcPr>
            <w:tcW w:w="7677" w:type="dxa"/>
          </w:tcPr>
          <w:p w:rsidR="00BA123F" w:rsidRPr="004E08DC" w:rsidRDefault="00BA123F" w:rsidP="00BA123F">
            <w:pPr>
              <w:tabs>
                <w:tab w:val="left" w:pos="1680"/>
              </w:tabs>
              <w:ind w:right="230"/>
              <w:jc w:val="center"/>
              <w:rPr>
                <w:b/>
                <w:sz w:val="22"/>
                <w:szCs w:val="22"/>
              </w:rPr>
            </w:pPr>
            <w:r w:rsidRPr="004E08DC">
              <w:rPr>
                <w:b/>
                <w:sz w:val="22"/>
                <w:szCs w:val="22"/>
              </w:rPr>
              <w:t>Педагоги  дошкольных образовательных организаций</w:t>
            </w:r>
          </w:p>
          <w:p w:rsidR="00BA123F" w:rsidRPr="004E08DC" w:rsidRDefault="00BA123F" w:rsidP="00BA123F">
            <w:pPr>
              <w:tabs>
                <w:tab w:val="left" w:pos="1680"/>
              </w:tabs>
              <w:ind w:right="230"/>
              <w:jc w:val="center"/>
              <w:rPr>
                <w:b/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1260"/>
              </w:tabs>
              <w:ind w:left="720" w:right="230" w:firstLine="708"/>
              <w:jc w:val="both"/>
              <w:rPr>
                <w:sz w:val="22"/>
                <w:szCs w:val="22"/>
              </w:rPr>
            </w:pPr>
          </w:p>
          <w:p w:rsidR="00BA123F" w:rsidRPr="004E08DC" w:rsidRDefault="00BA123F" w:rsidP="00BA123F">
            <w:pPr>
              <w:pStyle w:val="a6"/>
              <w:tabs>
                <w:tab w:val="left" w:pos="1260"/>
              </w:tabs>
              <w:autoSpaceDN w:val="0"/>
              <w:spacing w:after="0" w:line="240" w:lineRule="auto"/>
              <w:ind w:left="546" w:right="230"/>
              <w:rPr>
                <w:rFonts w:ascii="Times New Roman" w:hAnsi="Times New Roman"/>
              </w:rPr>
            </w:pPr>
            <w:r w:rsidRPr="00E55EEC">
              <w:rPr>
                <w:rFonts w:ascii="Times New Roman" w:hAnsi="Times New Roman"/>
              </w:rPr>
              <w:t xml:space="preserve">1.  </w:t>
            </w:r>
            <w:r>
              <w:rPr>
                <w:rFonts w:ascii="Times New Roman" w:hAnsi="Times New Roman"/>
              </w:rPr>
              <w:t xml:space="preserve">Сообщение с презентацией: </w:t>
            </w:r>
            <w:r w:rsidRPr="004E08DC">
              <w:rPr>
                <w:rFonts w:ascii="Times New Roman" w:hAnsi="Times New Roman"/>
              </w:rPr>
              <w:t xml:space="preserve">Повышение качества методической деятельности по </w:t>
            </w:r>
            <w:proofErr w:type="spellStart"/>
            <w:r w:rsidRPr="004E08DC">
              <w:rPr>
                <w:rFonts w:ascii="Times New Roman" w:hAnsi="Times New Roman"/>
              </w:rPr>
              <w:t>здоровьесбережению</w:t>
            </w:r>
            <w:proofErr w:type="spellEnd"/>
            <w:r w:rsidRPr="004E08DC">
              <w:rPr>
                <w:rFonts w:ascii="Times New Roman" w:hAnsi="Times New Roman"/>
              </w:rPr>
              <w:t xml:space="preserve"> в условиях реализац</w:t>
            </w:r>
            <w:r>
              <w:rPr>
                <w:rFonts w:ascii="Times New Roman" w:hAnsi="Times New Roman"/>
              </w:rPr>
              <w:t>ии ФГОС дошкольного образования</w:t>
            </w:r>
            <w:r w:rsidRPr="004E08DC">
              <w:rPr>
                <w:rFonts w:ascii="Times New Roman" w:hAnsi="Times New Roman"/>
              </w:rPr>
              <w:t xml:space="preserve">. </w:t>
            </w:r>
          </w:p>
          <w:p w:rsidR="00BA123F" w:rsidRPr="004E08DC" w:rsidRDefault="00BA123F" w:rsidP="00BA123F">
            <w:pPr>
              <w:pStyle w:val="a6"/>
              <w:tabs>
                <w:tab w:val="left" w:pos="1260"/>
              </w:tabs>
              <w:ind w:left="546" w:right="230"/>
              <w:jc w:val="both"/>
              <w:rPr>
                <w:rFonts w:ascii="Times New Roman" w:hAnsi="Times New Roman"/>
              </w:rPr>
            </w:pPr>
            <w:r w:rsidRPr="004E08DC">
              <w:rPr>
                <w:rFonts w:ascii="Times New Roman" w:hAnsi="Times New Roman"/>
              </w:rPr>
              <w:t xml:space="preserve">                           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right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                                           </w:t>
            </w:r>
            <w:proofErr w:type="spellStart"/>
            <w:r>
              <w:rPr>
                <w:sz w:val="22"/>
                <w:szCs w:val="22"/>
              </w:rPr>
              <w:t>Шиваракова</w:t>
            </w:r>
            <w:proofErr w:type="spellEnd"/>
            <w:r>
              <w:rPr>
                <w:sz w:val="22"/>
                <w:szCs w:val="22"/>
              </w:rPr>
              <w:t xml:space="preserve"> Р.Е.,  старший </w:t>
            </w:r>
            <w:r w:rsidRPr="004E08DC">
              <w:rPr>
                <w:sz w:val="22"/>
                <w:szCs w:val="22"/>
              </w:rPr>
              <w:t>воспитатель МДОУ №6 п. Новоорск.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both"/>
              <w:rPr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55EE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Мастер-класс: </w:t>
            </w:r>
            <w:r w:rsidRPr="004E08DC">
              <w:rPr>
                <w:sz w:val="22"/>
                <w:szCs w:val="22"/>
              </w:rPr>
              <w:t>Нравственно-патриотическое воспитание дошкольников путем приобщения к историческим  и  культурным ценностя</w:t>
            </w:r>
            <w:r>
              <w:rPr>
                <w:sz w:val="22"/>
                <w:szCs w:val="22"/>
              </w:rPr>
              <w:t>м в условиях реализации ФГОС ДО</w:t>
            </w:r>
            <w:r w:rsidRPr="004E08DC">
              <w:rPr>
                <w:sz w:val="22"/>
                <w:szCs w:val="22"/>
              </w:rPr>
              <w:t xml:space="preserve">.   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both"/>
              <w:rPr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right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                                        Мамина О.И., </w:t>
            </w:r>
            <w:r>
              <w:rPr>
                <w:sz w:val="22"/>
                <w:szCs w:val="22"/>
              </w:rPr>
              <w:t>старший</w:t>
            </w:r>
            <w:r w:rsidRPr="004E08DC">
              <w:rPr>
                <w:sz w:val="22"/>
                <w:szCs w:val="22"/>
              </w:rPr>
              <w:t xml:space="preserve"> воспитатель МДОУ №2 п. Новоорск.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both"/>
              <w:rPr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3. </w:t>
            </w:r>
            <w:r w:rsidRPr="00E55EEC">
              <w:rPr>
                <w:sz w:val="22"/>
                <w:szCs w:val="22"/>
              </w:rPr>
              <w:t xml:space="preserve"> </w:t>
            </w:r>
            <w:r w:rsidRPr="004E08DC">
              <w:rPr>
                <w:sz w:val="22"/>
                <w:szCs w:val="22"/>
              </w:rPr>
              <w:t xml:space="preserve">Мастер-класс: Психологический тренинг для руководителей дошкольных образовательных организаций « Помоги себе сам». 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                   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right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                                        Савельева Н.М., </w:t>
            </w:r>
            <w:r>
              <w:rPr>
                <w:sz w:val="22"/>
                <w:szCs w:val="22"/>
              </w:rPr>
              <w:t>старший</w:t>
            </w:r>
            <w:r w:rsidRPr="004E08DC">
              <w:rPr>
                <w:sz w:val="22"/>
                <w:szCs w:val="22"/>
              </w:rPr>
              <w:t xml:space="preserve"> воспитатель  МДОУ №1 п. Новоорск.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both"/>
              <w:rPr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both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4.  Сообщение с </w:t>
            </w:r>
            <w:r>
              <w:rPr>
                <w:sz w:val="22"/>
                <w:szCs w:val="22"/>
              </w:rPr>
              <w:t xml:space="preserve">презентацией: </w:t>
            </w:r>
            <w:r w:rsidRPr="004E08DC">
              <w:rPr>
                <w:sz w:val="22"/>
                <w:szCs w:val="22"/>
              </w:rPr>
              <w:t>Проектная деятельность как средство  реализаци</w:t>
            </w:r>
            <w:r>
              <w:rPr>
                <w:sz w:val="22"/>
                <w:szCs w:val="22"/>
              </w:rPr>
              <w:t>и ФГОС  дошкольного образования</w:t>
            </w:r>
            <w:r w:rsidRPr="004E08DC">
              <w:rPr>
                <w:sz w:val="22"/>
                <w:szCs w:val="22"/>
              </w:rPr>
              <w:t>.</w:t>
            </w: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both"/>
              <w:rPr>
                <w:sz w:val="22"/>
                <w:szCs w:val="22"/>
              </w:rPr>
            </w:pPr>
          </w:p>
          <w:p w:rsidR="00BA123F" w:rsidRPr="004E08DC" w:rsidRDefault="00BA123F" w:rsidP="00BA123F">
            <w:pPr>
              <w:tabs>
                <w:tab w:val="left" w:pos="1260"/>
              </w:tabs>
              <w:ind w:left="546" w:right="230"/>
              <w:jc w:val="right"/>
              <w:rPr>
                <w:sz w:val="22"/>
                <w:szCs w:val="22"/>
              </w:rPr>
            </w:pPr>
            <w:r w:rsidRPr="004E08DC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       Рыбакова Т.А.,  старший</w:t>
            </w:r>
            <w:r w:rsidRPr="004E08DC">
              <w:rPr>
                <w:sz w:val="22"/>
                <w:szCs w:val="22"/>
              </w:rPr>
              <w:t xml:space="preserve"> воспитатель МДОУ №5 п. Новоорск.</w:t>
            </w:r>
          </w:p>
          <w:p w:rsidR="00BA123F" w:rsidRDefault="00BA123F" w:rsidP="00435780">
            <w:pPr>
              <w:jc w:val="center"/>
              <w:rPr>
                <w:b/>
              </w:rPr>
            </w:pPr>
          </w:p>
        </w:tc>
      </w:tr>
    </w:tbl>
    <w:p w:rsidR="00FC0C61" w:rsidRPr="00B71BAA" w:rsidRDefault="00FC0C61" w:rsidP="00CF6F5F">
      <w:pPr>
        <w:tabs>
          <w:tab w:val="left" w:pos="5239"/>
        </w:tabs>
        <w:rPr>
          <w:sz w:val="22"/>
          <w:szCs w:val="22"/>
        </w:rPr>
      </w:pPr>
    </w:p>
    <w:sectPr w:rsidR="00FC0C61" w:rsidRPr="00B71BAA" w:rsidSect="00FE2141">
      <w:pgSz w:w="16839" w:h="11907" w:orient="landscape" w:code="9"/>
      <w:pgMar w:top="568" w:right="851" w:bottom="851" w:left="851" w:header="454" w:footer="720" w:gutter="0"/>
      <w:paperSrc w:first="7" w:other="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80" w:rsidRDefault="00435780" w:rsidP="00435780">
      <w:r>
        <w:separator/>
      </w:r>
    </w:p>
  </w:endnote>
  <w:endnote w:type="continuationSeparator" w:id="0">
    <w:p w:rsidR="00435780" w:rsidRDefault="00435780" w:rsidP="0043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80" w:rsidRDefault="00435780" w:rsidP="00435780">
      <w:r>
        <w:separator/>
      </w:r>
    </w:p>
  </w:footnote>
  <w:footnote w:type="continuationSeparator" w:id="0">
    <w:p w:rsidR="00435780" w:rsidRDefault="00435780" w:rsidP="0043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7E6"/>
    <w:multiLevelType w:val="hybridMultilevel"/>
    <w:tmpl w:val="9CEE0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7CEB"/>
    <w:multiLevelType w:val="hybridMultilevel"/>
    <w:tmpl w:val="04A80E76"/>
    <w:lvl w:ilvl="0" w:tplc="4EB4BEC4">
      <w:start w:val="5"/>
      <w:numFmt w:val="bullet"/>
      <w:lvlText w:val=""/>
      <w:lvlJc w:val="left"/>
      <w:pPr>
        <w:ind w:left="32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">
    <w:nsid w:val="19D6530B"/>
    <w:multiLevelType w:val="hybridMultilevel"/>
    <w:tmpl w:val="1AD48BEC"/>
    <w:lvl w:ilvl="0" w:tplc="F704E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B3F23"/>
    <w:multiLevelType w:val="hybridMultilevel"/>
    <w:tmpl w:val="34F6315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90949A5"/>
    <w:multiLevelType w:val="hybridMultilevel"/>
    <w:tmpl w:val="675E1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6F01EF"/>
    <w:multiLevelType w:val="hybridMultilevel"/>
    <w:tmpl w:val="D32827EA"/>
    <w:lvl w:ilvl="0" w:tplc="7D9666D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3613128"/>
    <w:multiLevelType w:val="hybridMultilevel"/>
    <w:tmpl w:val="9CEE0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34835"/>
    <w:multiLevelType w:val="hybridMultilevel"/>
    <w:tmpl w:val="E6D62F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B4FC3"/>
    <w:multiLevelType w:val="hybridMultilevel"/>
    <w:tmpl w:val="B7DE6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DD6B98"/>
    <w:multiLevelType w:val="hybridMultilevel"/>
    <w:tmpl w:val="FC90B5A0"/>
    <w:lvl w:ilvl="0" w:tplc="E45AD26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72C82"/>
    <w:multiLevelType w:val="hybridMultilevel"/>
    <w:tmpl w:val="544E9E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3525411"/>
    <w:multiLevelType w:val="hybridMultilevel"/>
    <w:tmpl w:val="DDF819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B5061F"/>
    <w:multiLevelType w:val="hybridMultilevel"/>
    <w:tmpl w:val="45D806A0"/>
    <w:lvl w:ilvl="0" w:tplc="651A26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F87A8D"/>
    <w:multiLevelType w:val="hybridMultilevel"/>
    <w:tmpl w:val="E908690E"/>
    <w:lvl w:ilvl="0" w:tplc="BFC69E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E2B26"/>
    <w:multiLevelType w:val="hybridMultilevel"/>
    <w:tmpl w:val="BAE8F9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  <w:num w:numId="13">
    <w:abstractNumId w:val="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41"/>
    <w:rsid w:val="00001701"/>
    <w:rsid w:val="00032A8E"/>
    <w:rsid w:val="00085C99"/>
    <w:rsid w:val="000D60E3"/>
    <w:rsid w:val="0019341B"/>
    <w:rsid w:val="001B2B08"/>
    <w:rsid w:val="001C2A6F"/>
    <w:rsid w:val="002664A4"/>
    <w:rsid w:val="002D58A4"/>
    <w:rsid w:val="00345C6D"/>
    <w:rsid w:val="003555EA"/>
    <w:rsid w:val="003E6129"/>
    <w:rsid w:val="00400EDC"/>
    <w:rsid w:val="00424834"/>
    <w:rsid w:val="00435780"/>
    <w:rsid w:val="0048545A"/>
    <w:rsid w:val="004C76AA"/>
    <w:rsid w:val="004D2559"/>
    <w:rsid w:val="004E08DC"/>
    <w:rsid w:val="005008D9"/>
    <w:rsid w:val="00504551"/>
    <w:rsid w:val="00532EFB"/>
    <w:rsid w:val="005508C2"/>
    <w:rsid w:val="00563E90"/>
    <w:rsid w:val="005651B7"/>
    <w:rsid w:val="00567830"/>
    <w:rsid w:val="0058535B"/>
    <w:rsid w:val="00586C33"/>
    <w:rsid w:val="0059693D"/>
    <w:rsid w:val="00601C22"/>
    <w:rsid w:val="00605E39"/>
    <w:rsid w:val="00611CC1"/>
    <w:rsid w:val="00634A13"/>
    <w:rsid w:val="006453BF"/>
    <w:rsid w:val="006A3E47"/>
    <w:rsid w:val="006C64DA"/>
    <w:rsid w:val="006D34EA"/>
    <w:rsid w:val="006D703C"/>
    <w:rsid w:val="006E5863"/>
    <w:rsid w:val="00724EEC"/>
    <w:rsid w:val="00731CC5"/>
    <w:rsid w:val="00744DC9"/>
    <w:rsid w:val="00745E42"/>
    <w:rsid w:val="007A484B"/>
    <w:rsid w:val="007B48D8"/>
    <w:rsid w:val="007B5E96"/>
    <w:rsid w:val="007C7D33"/>
    <w:rsid w:val="007E6C02"/>
    <w:rsid w:val="007F47D9"/>
    <w:rsid w:val="008312F8"/>
    <w:rsid w:val="00841C5A"/>
    <w:rsid w:val="00846672"/>
    <w:rsid w:val="008D47A4"/>
    <w:rsid w:val="008E2658"/>
    <w:rsid w:val="009505C1"/>
    <w:rsid w:val="009549EB"/>
    <w:rsid w:val="0099730A"/>
    <w:rsid w:val="009D352F"/>
    <w:rsid w:val="00A005B0"/>
    <w:rsid w:val="00A01CE9"/>
    <w:rsid w:val="00A020AC"/>
    <w:rsid w:val="00A354BD"/>
    <w:rsid w:val="00A355AD"/>
    <w:rsid w:val="00AA7E50"/>
    <w:rsid w:val="00AC7213"/>
    <w:rsid w:val="00AE0660"/>
    <w:rsid w:val="00AE6B63"/>
    <w:rsid w:val="00B71BAA"/>
    <w:rsid w:val="00BA123F"/>
    <w:rsid w:val="00BB26BE"/>
    <w:rsid w:val="00BB2C6A"/>
    <w:rsid w:val="00BD433A"/>
    <w:rsid w:val="00C1197B"/>
    <w:rsid w:val="00C14B34"/>
    <w:rsid w:val="00C504C7"/>
    <w:rsid w:val="00C63E45"/>
    <w:rsid w:val="00C8071A"/>
    <w:rsid w:val="00C83BAD"/>
    <w:rsid w:val="00CB05DA"/>
    <w:rsid w:val="00CE33B0"/>
    <w:rsid w:val="00CF1575"/>
    <w:rsid w:val="00CF6F5F"/>
    <w:rsid w:val="00D060F2"/>
    <w:rsid w:val="00D17DE8"/>
    <w:rsid w:val="00D35397"/>
    <w:rsid w:val="00D629F5"/>
    <w:rsid w:val="00DA7AAC"/>
    <w:rsid w:val="00DE428B"/>
    <w:rsid w:val="00DE5EC0"/>
    <w:rsid w:val="00DF318E"/>
    <w:rsid w:val="00E14B8D"/>
    <w:rsid w:val="00E27AB6"/>
    <w:rsid w:val="00E362C4"/>
    <w:rsid w:val="00E55EEC"/>
    <w:rsid w:val="00E72E75"/>
    <w:rsid w:val="00E86E38"/>
    <w:rsid w:val="00EA5A31"/>
    <w:rsid w:val="00EB416D"/>
    <w:rsid w:val="00EB5BB0"/>
    <w:rsid w:val="00F1275E"/>
    <w:rsid w:val="00F36BFE"/>
    <w:rsid w:val="00F56D63"/>
    <w:rsid w:val="00FA4105"/>
    <w:rsid w:val="00FC0C61"/>
    <w:rsid w:val="00FC2419"/>
    <w:rsid w:val="00FE2141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2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E362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a"/>
    <w:basedOn w:val="a"/>
    <w:rsid w:val="00400EDC"/>
    <w:pPr>
      <w:spacing w:before="100" w:beforeAutospacing="1" w:after="100" w:afterAutospacing="1"/>
    </w:pPr>
  </w:style>
  <w:style w:type="paragraph" w:styleId="a9">
    <w:name w:val="Normal (Web)"/>
    <w:basedOn w:val="a"/>
    <w:rsid w:val="00400EDC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2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E362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a"/>
    <w:basedOn w:val="a"/>
    <w:rsid w:val="00400EDC"/>
    <w:pPr>
      <w:spacing w:before="100" w:beforeAutospacing="1" w:after="100" w:afterAutospacing="1"/>
    </w:pPr>
  </w:style>
  <w:style w:type="paragraph" w:styleId="a9">
    <w:name w:val="Normal (Web)"/>
    <w:basedOn w:val="a"/>
    <w:rsid w:val="00400EDC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2015-08-25T09:36:00Z</cp:lastPrinted>
  <dcterms:created xsi:type="dcterms:W3CDTF">2015-08-26T03:19:00Z</dcterms:created>
  <dcterms:modified xsi:type="dcterms:W3CDTF">2015-08-26T03:19:00Z</dcterms:modified>
</cp:coreProperties>
</file>