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9A" w:rsidRDefault="004F799A" w:rsidP="00047FC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b/>
          <w:bCs/>
          <w:color w:val="000000"/>
          <w:sz w:val="21"/>
        </w:rPr>
      </w:pPr>
    </w:p>
    <w:p w:rsidR="0070551B" w:rsidRDefault="0070551B" w:rsidP="00DF4FC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Чек-лист  </w:t>
      </w:r>
    </w:p>
    <w:p w:rsidR="00DF4FC4" w:rsidRDefault="0070551B" w:rsidP="00DF4FC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="00DF4FC4">
        <w:rPr>
          <w:rFonts w:ascii="Times New Roman" w:hAnsi="Times New Roman"/>
          <w:b/>
          <w:sz w:val="24"/>
          <w:szCs w:val="24"/>
        </w:rPr>
        <w:t>нализ</w:t>
      </w:r>
      <w:r w:rsidR="00DF4FC4" w:rsidRPr="00000AE8">
        <w:rPr>
          <w:rFonts w:ascii="Times New Roman" w:hAnsi="Times New Roman"/>
          <w:b/>
          <w:sz w:val="24"/>
          <w:szCs w:val="24"/>
        </w:rPr>
        <w:t xml:space="preserve"> урока</w:t>
      </w:r>
      <w:r w:rsidR="00DF4FC4">
        <w:rPr>
          <w:rFonts w:ascii="Times New Roman" w:hAnsi="Times New Roman"/>
          <w:b/>
          <w:sz w:val="24"/>
          <w:szCs w:val="24"/>
        </w:rPr>
        <w:t xml:space="preserve"> физической культуры</w:t>
      </w:r>
    </w:p>
    <w:p w:rsidR="00D36F47" w:rsidRPr="00DF4FC4" w:rsidRDefault="00D36F47" w:rsidP="00D36F4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181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88"/>
        <w:gridCol w:w="6678"/>
      </w:tblGrid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 xml:space="preserve">Ф.И.О., должность </w:t>
            </w:r>
            <w:proofErr w:type="gramStart"/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посетившего</w:t>
            </w:r>
            <w:proofErr w:type="gramEnd"/>
            <w:r w:rsidRPr="003E5B4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Цель посещения урока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Дата посещения урока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Учитель (Ф.И.О., должность)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514D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514D" w:rsidRPr="003E5B41" w:rsidRDefault="003D514D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514D" w:rsidRPr="003E5B41" w:rsidRDefault="003D514D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514D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514D" w:rsidRPr="003E5B41" w:rsidRDefault="003D514D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Категория, дата присвоения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514D" w:rsidRPr="003E5B41" w:rsidRDefault="003D514D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514D" w:rsidRPr="003E5B41" w:rsidRDefault="003D514D" w:rsidP="003D514D">
            <w:pPr>
              <w:pStyle w:val="a3"/>
              <w:spacing w:before="0" w:beforeAutospacing="0" w:after="0" w:afterAutospacing="0"/>
              <w:ind w:firstLine="34"/>
              <w:rPr>
                <w:color w:val="000000"/>
              </w:rPr>
            </w:pPr>
            <w:r w:rsidRPr="003E5B41">
              <w:rPr>
                <w:color w:val="000000"/>
              </w:rPr>
              <w:t xml:space="preserve">Число </w:t>
            </w:r>
            <w:proofErr w:type="gramStart"/>
            <w:r w:rsidRPr="003E5B41">
              <w:rPr>
                <w:color w:val="000000"/>
              </w:rPr>
              <w:t>обучающихся</w:t>
            </w:r>
            <w:proofErr w:type="gramEnd"/>
            <w:r w:rsidRPr="003E5B41">
              <w:rPr>
                <w:color w:val="000000"/>
              </w:rPr>
              <w:t>:</w:t>
            </w:r>
          </w:p>
          <w:p w:rsidR="00D36F47" w:rsidRPr="003E5B41" w:rsidRDefault="00D36F47" w:rsidP="003D514D">
            <w:pPr>
              <w:pStyle w:val="a3"/>
              <w:spacing w:before="0" w:beforeAutospacing="0" w:after="0" w:afterAutospacing="0"/>
              <w:ind w:firstLine="34"/>
              <w:rPr>
                <w:lang w:eastAsia="en-US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514D" w:rsidRPr="003E5B41" w:rsidRDefault="003D514D" w:rsidP="003D514D">
            <w:pPr>
              <w:pStyle w:val="a3"/>
              <w:spacing w:before="0" w:beforeAutospacing="0" w:after="0" w:afterAutospacing="0"/>
              <w:ind w:firstLine="34"/>
              <w:rPr>
                <w:color w:val="000000"/>
              </w:rPr>
            </w:pPr>
            <w:r w:rsidRPr="003E5B41">
              <w:rPr>
                <w:color w:val="000000"/>
                <w:lang w:val="en-US"/>
              </w:rPr>
              <w:t>a</w:t>
            </w:r>
            <w:r w:rsidRPr="003E5B41">
              <w:rPr>
                <w:color w:val="000000"/>
              </w:rPr>
              <w:t>) по списку в журнале: ____</w:t>
            </w:r>
          </w:p>
          <w:p w:rsidR="003D514D" w:rsidRPr="003E5B41" w:rsidRDefault="003D514D" w:rsidP="003D514D">
            <w:pPr>
              <w:pStyle w:val="a3"/>
              <w:spacing w:before="0" w:beforeAutospacing="0" w:after="0" w:afterAutospacing="0"/>
              <w:ind w:firstLine="34"/>
              <w:rPr>
                <w:color w:val="000000"/>
              </w:rPr>
            </w:pPr>
            <w:r w:rsidRPr="003E5B41">
              <w:rPr>
                <w:color w:val="000000"/>
              </w:rPr>
              <w:t>б) фактически занималось: ______</w:t>
            </w:r>
          </w:p>
          <w:p w:rsidR="003D514D" w:rsidRPr="003E5B41" w:rsidRDefault="003D514D" w:rsidP="003D514D">
            <w:pPr>
              <w:pStyle w:val="a3"/>
              <w:spacing w:before="0" w:beforeAutospacing="0" w:after="0" w:afterAutospacing="0"/>
              <w:ind w:firstLine="34"/>
              <w:rPr>
                <w:color w:val="000000"/>
              </w:rPr>
            </w:pPr>
            <w:r w:rsidRPr="003E5B41">
              <w:rPr>
                <w:color w:val="000000"/>
              </w:rPr>
              <w:t xml:space="preserve">в) распределение </w:t>
            </w:r>
            <w:proofErr w:type="gramStart"/>
            <w:r w:rsidRPr="003E5B41">
              <w:rPr>
                <w:color w:val="000000"/>
              </w:rPr>
              <w:t>обучающихся</w:t>
            </w:r>
            <w:proofErr w:type="gramEnd"/>
            <w:r w:rsidRPr="003E5B41">
              <w:rPr>
                <w:color w:val="000000"/>
              </w:rPr>
              <w:t xml:space="preserve"> по группам здоровья_________________________________</w:t>
            </w:r>
          </w:p>
          <w:p w:rsidR="003D514D" w:rsidRPr="003E5B41" w:rsidRDefault="003D514D" w:rsidP="003D514D">
            <w:pPr>
              <w:pStyle w:val="a3"/>
              <w:spacing w:before="0" w:beforeAutospacing="0" w:after="0" w:afterAutospacing="0"/>
              <w:ind w:firstLine="34"/>
              <w:rPr>
                <w:color w:val="000000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F47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6F47" w:rsidRPr="003E5B41" w:rsidRDefault="00D36F47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514D" w:rsidRPr="00A467B2" w:rsidTr="003E5B41">
        <w:trPr>
          <w:trHeight w:val="340"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514D" w:rsidRPr="003E5B41" w:rsidRDefault="003D514D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B41">
              <w:rPr>
                <w:rFonts w:ascii="Times New Roman" w:hAnsi="Times New Roman" w:cs="Times New Roman"/>
                <w:sz w:val="24"/>
                <w:szCs w:val="24"/>
              </w:rPr>
              <w:t>Задачи урока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514D" w:rsidRPr="003E5B41" w:rsidRDefault="003D514D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D514D" w:rsidRPr="003E5B41" w:rsidRDefault="003D514D" w:rsidP="00010135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47FC8" w:rsidRPr="00DF4FC4" w:rsidRDefault="00805F85" w:rsidP="00A77A36">
      <w:pPr>
        <w:shd w:val="clear" w:color="auto" w:fill="FFFFFF"/>
        <w:spacing w:after="0" w:line="330" w:lineRule="atLeast"/>
        <w:ind w:hanging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</w:t>
      </w:r>
      <w:r w:rsidR="00047FC8" w:rsidRPr="00DF4F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работе учителя:</w:t>
      </w:r>
    </w:p>
    <w:tbl>
      <w:tblPr>
        <w:tblW w:w="10207" w:type="dxa"/>
        <w:tblCellSpacing w:w="0" w:type="dxa"/>
        <w:tblInd w:w="-5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37"/>
        <w:gridCol w:w="5670"/>
      </w:tblGrid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C02C61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2C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Организационное обеспечение урока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C02C61" w:rsidRDefault="00C02C61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2C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Выполнение</w:t>
            </w:r>
          </w:p>
          <w:p w:rsidR="00DF4FC4" w:rsidRPr="00C02C61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70551B" w:rsidRDefault="00047FC8" w:rsidP="0070551B">
            <w:pPr>
              <w:pStyle w:val="a9"/>
              <w:numPr>
                <w:ilvl w:val="0"/>
                <w:numId w:val="8"/>
              </w:numPr>
              <w:tabs>
                <w:tab w:val="left" w:pos="260"/>
              </w:tabs>
              <w:spacing w:after="0" w:line="240" w:lineRule="atLeast"/>
              <w:ind w:left="-23" w:firstLine="2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Своевременность начала урока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70551B" w:rsidRDefault="00047FC8" w:rsidP="0070551B">
            <w:pPr>
              <w:pStyle w:val="a9"/>
              <w:numPr>
                <w:ilvl w:val="0"/>
                <w:numId w:val="8"/>
              </w:numPr>
              <w:tabs>
                <w:tab w:val="left" w:pos="260"/>
              </w:tabs>
              <w:spacing w:after="0" w:line="240" w:lineRule="atLeas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конспекта у учителя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70551B" w:rsidRDefault="00047FC8" w:rsidP="0070551B">
            <w:pPr>
              <w:pStyle w:val="a9"/>
              <w:numPr>
                <w:ilvl w:val="0"/>
                <w:numId w:val="8"/>
              </w:numPr>
              <w:tabs>
                <w:tab w:val="left" w:pos="260"/>
              </w:tabs>
              <w:spacing w:after="0" w:line="240" w:lineRule="atLeast"/>
              <w:ind w:left="-23" w:firstLine="2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Подготовка места занятия (инвентарь, оборудование, санитарно - гигиенические условия).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70551B" w:rsidRDefault="00047FC8" w:rsidP="0070551B">
            <w:pPr>
              <w:pStyle w:val="a9"/>
              <w:numPr>
                <w:ilvl w:val="0"/>
                <w:numId w:val="8"/>
              </w:numPr>
              <w:tabs>
                <w:tab w:val="left" w:pos="260"/>
              </w:tabs>
              <w:spacing w:after="0" w:line="240" w:lineRule="atLeast"/>
              <w:ind w:left="-23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Внешний вид учителя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70551B" w:rsidRDefault="00047FC8" w:rsidP="0070551B">
            <w:pPr>
              <w:pStyle w:val="a9"/>
              <w:numPr>
                <w:ilvl w:val="0"/>
                <w:numId w:val="8"/>
              </w:numPr>
              <w:tabs>
                <w:tab w:val="left" w:pos="260"/>
              </w:tabs>
              <w:spacing w:after="0" w:line="240" w:lineRule="atLeas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Звучность команд, тон учителя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  <w:r w:rsidR="001A19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Техническое у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мение показать упражнения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70551B" w:rsidRDefault="00047FC8" w:rsidP="0070551B">
            <w:pPr>
              <w:pStyle w:val="a9"/>
              <w:numPr>
                <w:ilvl w:val="0"/>
                <w:numId w:val="9"/>
              </w:numPr>
              <w:tabs>
                <w:tab w:val="left" w:pos="260"/>
              </w:tabs>
              <w:spacing w:after="0" w:line="240" w:lineRule="atLeas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Обеспечение безопасности при проведении упражнений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A4BC1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A4BC1" w:rsidRPr="00DF4FC4" w:rsidRDefault="001A4BC1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8. Решение оздоровительных задач 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ходе урока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A4BC1" w:rsidRDefault="001A4BC1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A4BC1" w:rsidRPr="00DF4FC4" w:rsidRDefault="001A4BC1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Default="001A4BC1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Распр</w:t>
            </w:r>
            <w:r w:rsidR="00805F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еделение времени на части урока</w:t>
            </w:r>
          </w:p>
          <w:p w:rsidR="0098484A" w:rsidRPr="00DF4FC4" w:rsidRDefault="00805F85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а) </w:t>
            </w:r>
            <w:r w:rsidR="0098484A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подготовительн</w:t>
            </w:r>
            <w:r w:rsidR="00984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ая</w:t>
            </w:r>
            <w:r w:rsidR="0098484A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част</w:t>
            </w:r>
            <w:r w:rsidR="00984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  <w:p w:rsidR="0098484A" w:rsidRPr="00DF4FC4" w:rsidRDefault="0098484A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б)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ая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част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  <w:p w:rsidR="0098484A" w:rsidRPr="00DF4FC4" w:rsidRDefault="00805F85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в) </w:t>
            </w:r>
            <w:r w:rsidR="0098484A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заключительн</w:t>
            </w:r>
            <w:r w:rsidR="00984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ая</w:t>
            </w:r>
            <w:r w:rsidR="0098484A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част</w:t>
            </w:r>
            <w:r w:rsidR="00984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8484A" w:rsidRDefault="0098484A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1A4BC1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Своевременность замечаний по ходу урока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805F85">
            <w:pPr>
              <w:tabs>
                <w:tab w:val="left" w:pos="402"/>
              </w:tabs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A4B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Педагогический такт по отношению 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 учащимся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A4B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Дисциплина на уроке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805F85">
            <w:pPr>
              <w:tabs>
                <w:tab w:val="left" w:pos="260"/>
              </w:tabs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A4B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самостоятельной работы 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уроке.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A4B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Выполнение учебно-воспитательной работы.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70551B">
            <w:pPr>
              <w:tabs>
                <w:tab w:val="left" w:pos="26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A4B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Воспитание морально-волевых качеств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805F85">
            <w:pPr>
              <w:tabs>
                <w:tab w:val="left" w:pos="260"/>
              </w:tabs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A4B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Индивидуальный и дифференцированный подход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805F85">
            <w:pPr>
              <w:tabs>
                <w:tab w:val="left" w:pos="402"/>
              </w:tabs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A4B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Эффективность выбранных форм организации на уроке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Default="0070551B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Моторная и общая плотность на уроке</w:t>
            </w:r>
            <w:r w:rsidR="00B070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  <w:p w:rsidR="001A4BC1" w:rsidRPr="00DF4FC4" w:rsidRDefault="001A4BC1" w:rsidP="00B07009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70551B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Использование наглядных пособий, ИКТ, карточек – заданий.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70551B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Место домашнего задания на уроке и его проверка.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70551B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Объективность выставления оценок.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21.Психологическая готовность вести урок.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77A36" w:rsidRDefault="00A77A36" w:rsidP="00A77A3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47FC8" w:rsidRPr="00DF4FC4" w:rsidRDefault="00805F85" w:rsidP="00A77A3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Требования к работе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обучаю</w:t>
      </w:r>
      <w:r w:rsidR="00047FC8" w:rsidRPr="00DF4FC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щихся</w:t>
      </w:r>
      <w:proofErr w:type="gramEnd"/>
      <w:r w:rsidR="00047FC8" w:rsidRPr="00DF4FC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tbl>
      <w:tblPr>
        <w:tblW w:w="10207" w:type="dxa"/>
        <w:tblCellSpacing w:w="0" w:type="dxa"/>
        <w:tblInd w:w="-5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53"/>
        <w:gridCol w:w="5954"/>
      </w:tblGrid>
      <w:tr w:rsidR="00047FC8" w:rsidRPr="00DF4FC4" w:rsidTr="00A77A36">
        <w:trPr>
          <w:trHeight w:val="302"/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47FC8" w:rsidRPr="00C02C61" w:rsidRDefault="00047FC8" w:rsidP="00D36F47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2C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Организационное обеспечение урока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47FC8" w:rsidRPr="00C02C61" w:rsidRDefault="00047FC8" w:rsidP="00D36F47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2C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Выполнение</w:t>
            </w: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Своевременная подготовка к началу урока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спортивной формы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Дисциплина:</w:t>
            </w:r>
          </w:p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а) в подготовительной части</w:t>
            </w:r>
          </w:p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б) при опросе и оценке знаний</w:t>
            </w:r>
          </w:p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в) при объяснении</w:t>
            </w:r>
          </w:p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г) при самостоятельной работе</w:t>
            </w:r>
          </w:p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 при объяснении домашнего задания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Активность учащихся при выполнении упражнений:</w:t>
            </w:r>
          </w:p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а) в подготовительной части</w:t>
            </w:r>
          </w:p>
          <w:p w:rsidR="00047FC8" w:rsidRPr="00DF4FC4" w:rsidRDefault="00805F85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б) в</w:t>
            </w:r>
            <w:r w:rsidR="00047FC8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основной части</w:t>
            </w:r>
          </w:p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в) в заключительной части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  <w:r w:rsidR="007055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Техника и культура движений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6.Интерес к данному уроку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7.Отношение к учителю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F4FC4" w:rsidRPr="00DF4FC4" w:rsidRDefault="00DF4FC4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 Взаимный контакт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8484A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DF4FC4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Знание техники безопасности</w:t>
            </w:r>
            <w:r w:rsidR="009848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F4FC4"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Знание страховки и </w:t>
            </w:r>
            <w:proofErr w:type="spellStart"/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самостраховки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805F85">
            <w:pPr>
              <w:tabs>
                <w:tab w:val="left" w:pos="260"/>
                <w:tab w:val="left" w:pos="304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.Знание правил поведения по данному разделу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DF4FC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.Отношение к инвентарю и оборудованию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DF4FC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05F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Знание и выполнение домашнего задания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7FC8" w:rsidRPr="00DF4FC4" w:rsidTr="00A77A36">
        <w:trPr>
          <w:tblCellSpacing w:w="0" w:type="dxa"/>
        </w:trPr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DF4FC4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05F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Вопросы к учителю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47FC8" w:rsidRPr="00DF4FC4" w:rsidRDefault="00047FC8" w:rsidP="00047F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47FC8" w:rsidRPr="00DF4FC4" w:rsidRDefault="00047FC8" w:rsidP="00D36F47">
      <w:pPr>
        <w:shd w:val="clear" w:color="auto" w:fill="FFFFFF"/>
        <w:spacing w:after="0" w:line="330" w:lineRule="atLeast"/>
        <w:ind w:left="-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F4FC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Вывод</w:t>
      </w:r>
      <w:r w:rsidRPr="00DF4F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DF4F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F4FC4" w:rsidRPr="00DF4F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Рекомендации:</w:t>
      </w:r>
    </w:p>
    <w:p w:rsidR="00DD4248" w:rsidRPr="00D36F47" w:rsidRDefault="00DF4FC4" w:rsidP="00D36F47">
      <w:pPr>
        <w:shd w:val="clear" w:color="auto" w:fill="FFFFFF"/>
        <w:spacing w:after="0" w:line="330" w:lineRule="atLeast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DD4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</w:t>
      </w:r>
    </w:p>
    <w:p w:rsidR="00DD4248" w:rsidRDefault="0070551B" w:rsidP="00D36F47">
      <w:pPr>
        <w:spacing w:after="0"/>
        <w:ind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результатом </w:t>
      </w:r>
      <w:proofErr w:type="gramStart"/>
      <w:r>
        <w:rPr>
          <w:rFonts w:ascii="Times New Roman" w:hAnsi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/>
          <w:sz w:val="24"/>
          <w:szCs w:val="24"/>
        </w:rPr>
        <w:t xml:space="preserve"> (а)_________________________________________</w:t>
      </w:r>
    </w:p>
    <w:p w:rsidR="00DD4248" w:rsidRDefault="00DD4248" w:rsidP="00D36F47">
      <w:pPr>
        <w:spacing w:after="0"/>
        <w:rPr>
          <w:rFonts w:ascii="Times New Roman" w:hAnsi="Times New Roman"/>
          <w:sz w:val="24"/>
          <w:szCs w:val="24"/>
        </w:rPr>
      </w:pPr>
    </w:p>
    <w:p w:rsidR="00DF4FC4" w:rsidRDefault="0070551B" w:rsidP="00D36F47">
      <w:pPr>
        <w:spacing w:after="0"/>
        <w:ind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анализа урока___________202</w:t>
      </w:r>
      <w:r w:rsidR="00DF4FC4">
        <w:rPr>
          <w:rFonts w:ascii="Times New Roman" w:hAnsi="Times New Roman"/>
          <w:sz w:val="24"/>
          <w:szCs w:val="24"/>
        </w:rPr>
        <w:t>_ года</w:t>
      </w:r>
    </w:p>
    <w:p w:rsidR="00DD4248" w:rsidRPr="00D36F47" w:rsidRDefault="00DF4FC4" w:rsidP="00D36F47">
      <w:pPr>
        <w:spacing w:after="0"/>
        <w:ind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урока провел (а) </w:t>
      </w:r>
      <w:r w:rsidR="0070551B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D36F47" w:rsidRDefault="00D36F47" w:rsidP="00C02C61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36F47" w:rsidRDefault="00D36F47" w:rsidP="00A77A3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77A36" w:rsidRDefault="00A77A36" w:rsidP="00C02C61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B5C1A" w:rsidRDefault="00CB5C1A" w:rsidP="00C02C61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02C61" w:rsidRPr="00C02C61" w:rsidRDefault="00C02C61" w:rsidP="00C02C61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2C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Приложение</w:t>
      </w:r>
      <w:r w:rsidR="00805F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 </w:t>
      </w:r>
      <w:proofErr w:type="spellStart"/>
      <w:r w:rsidR="00805F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чек-листу</w:t>
      </w:r>
      <w:proofErr w:type="spellEnd"/>
      <w:r w:rsidR="00805F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«Анализ урока по физической культуре» </w:t>
      </w:r>
    </w:p>
    <w:p w:rsidR="00B07009" w:rsidRPr="00B07009" w:rsidRDefault="00B07009" w:rsidP="0070551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7009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B07009">
        <w:rPr>
          <w:rFonts w:ascii="Times New Roman" w:hAnsi="Times New Roman" w:cs="Times New Roman"/>
          <w:sz w:val="24"/>
          <w:szCs w:val="24"/>
        </w:rPr>
        <w:t xml:space="preserve"> </w:t>
      </w:r>
      <w:r w:rsidR="0070551B">
        <w:rPr>
          <w:rFonts w:ascii="Times New Roman" w:hAnsi="Times New Roman" w:cs="Times New Roman"/>
          <w:sz w:val="24"/>
          <w:szCs w:val="24"/>
        </w:rPr>
        <w:tab/>
      </w:r>
      <w:r w:rsidRPr="0070551B">
        <w:rPr>
          <w:rFonts w:ascii="Times New Roman" w:hAnsi="Times New Roman" w:cs="Times New Roman"/>
          <w:b/>
          <w:i/>
          <w:sz w:val="24"/>
          <w:szCs w:val="24"/>
        </w:rPr>
        <w:t>Общей плотностью урока</w:t>
      </w:r>
      <w:r w:rsidRPr="00B07009">
        <w:rPr>
          <w:rFonts w:ascii="Times New Roman" w:hAnsi="Times New Roman" w:cs="Times New Roman"/>
          <w:sz w:val="24"/>
          <w:szCs w:val="24"/>
        </w:rPr>
        <w:t xml:space="preserve"> является отношение времени, использованного педагогически оправданно, ко всей продолжительности урока. К педагогически оправданным затратам урочного времени относятся объективно необходимые затраты времени на такие учебные процессы или стороны деятельности учителя на уроке, как восприятие и осмысление учащимися объяснения упражнения, демонстрации, указаний учителя; выполнение физических упражнений </w:t>
      </w:r>
      <w:r w:rsidR="0070551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07009">
        <w:rPr>
          <w:rFonts w:ascii="Times New Roman" w:hAnsi="Times New Roman" w:cs="Times New Roman"/>
          <w:sz w:val="24"/>
          <w:szCs w:val="24"/>
        </w:rPr>
        <w:t>и необходимый при этом отдых; перестроения; установка снарядов и их уборка и т. д.</w:t>
      </w:r>
    </w:p>
    <w:p w:rsidR="00B07009" w:rsidRPr="00B07009" w:rsidRDefault="00B07009" w:rsidP="0070551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7009">
        <w:rPr>
          <w:rFonts w:ascii="Times New Roman" w:hAnsi="Times New Roman" w:cs="Times New Roman"/>
          <w:sz w:val="24"/>
          <w:szCs w:val="24"/>
        </w:rPr>
        <w:t>К неоправданным затратам урочного времени относятся его потери, вызванные  организационными  или  другими  неполадками, такими как: несвоевременное начало и преждевременное окончание урока, простои между подходами к снаряду, перерывы в занятии, вызванные нарушением дисциплины, поломкой инвентаря и т. д. (например: 32 минуты на уроке было затрачено оправданно, следовательно, общая плотность урока (X) составит:</w:t>
      </w:r>
      <w:proofErr w:type="gramEnd"/>
    </w:p>
    <w:p w:rsidR="00B07009" w:rsidRPr="00B07009" w:rsidRDefault="00B07009" w:rsidP="0070551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700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3125" cy="45720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09" w:rsidRDefault="00B07009" w:rsidP="0070551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7009">
        <w:rPr>
          <w:rFonts w:ascii="Times New Roman" w:hAnsi="Times New Roman" w:cs="Times New Roman"/>
          <w:sz w:val="24"/>
          <w:szCs w:val="24"/>
        </w:rPr>
        <w:t>Общая плотность урока, составляющая 80 %, – высокая; 70 % – средняя; 60 % – удовлетворительная; менее 60 % – неудовлетворительная;</w:t>
      </w:r>
    </w:p>
    <w:p w:rsidR="00B07009" w:rsidRPr="00B07009" w:rsidRDefault="00B07009" w:rsidP="0070551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B07009" w:rsidRPr="00B07009" w:rsidRDefault="00B07009" w:rsidP="0070551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7009">
        <w:rPr>
          <w:rFonts w:ascii="Times New Roman" w:hAnsi="Times New Roman" w:cs="Times New Roman"/>
          <w:sz w:val="24"/>
          <w:szCs w:val="24"/>
        </w:rPr>
        <w:t xml:space="preserve">* </w:t>
      </w:r>
      <w:r w:rsidR="0070551B">
        <w:rPr>
          <w:rFonts w:ascii="Times New Roman" w:hAnsi="Times New Roman" w:cs="Times New Roman"/>
          <w:sz w:val="24"/>
          <w:szCs w:val="24"/>
        </w:rPr>
        <w:tab/>
      </w:r>
      <w:r w:rsidRPr="0070551B">
        <w:rPr>
          <w:rFonts w:ascii="Times New Roman" w:hAnsi="Times New Roman" w:cs="Times New Roman"/>
          <w:b/>
          <w:i/>
          <w:sz w:val="24"/>
          <w:szCs w:val="24"/>
        </w:rPr>
        <w:t>Моторной плотностью урока</w:t>
      </w:r>
      <w:r w:rsidRPr="00B07009">
        <w:rPr>
          <w:rFonts w:ascii="Times New Roman" w:hAnsi="Times New Roman" w:cs="Times New Roman"/>
          <w:sz w:val="24"/>
          <w:szCs w:val="24"/>
        </w:rPr>
        <w:t xml:space="preserve"> является отношение времени, затраченного непосредственно на выполнение физических упражнений ко всей продолжительности урока (например: 10 минут на уроке было затрачено учеником, взятым под наблюдение, на выполнение физических упражнений, следовательно, моторная плотность урока (Х</w:t>
      </w:r>
      <w:proofErr w:type="gramStart"/>
      <w:r w:rsidRPr="00B0700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07009">
        <w:rPr>
          <w:rFonts w:ascii="Times New Roman" w:hAnsi="Times New Roman" w:cs="Times New Roman"/>
          <w:sz w:val="24"/>
          <w:szCs w:val="24"/>
        </w:rPr>
        <w:t>) составит:</w:t>
      </w:r>
    </w:p>
    <w:p w:rsidR="00B07009" w:rsidRPr="00B07009" w:rsidRDefault="00B07009" w:rsidP="0070551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700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23975" cy="4572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09" w:rsidRPr="00B07009" w:rsidRDefault="00B07009" w:rsidP="0070551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7009">
        <w:rPr>
          <w:rFonts w:ascii="Times New Roman" w:hAnsi="Times New Roman" w:cs="Times New Roman"/>
          <w:sz w:val="24"/>
          <w:szCs w:val="24"/>
        </w:rPr>
        <w:t>Х</w:t>
      </w:r>
      <w:proofErr w:type="gramStart"/>
      <w:r w:rsidRPr="00B0700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07009">
        <w:rPr>
          <w:rFonts w:ascii="Times New Roman" w:hAnsi="Times New Roman" w:cs="Times New Roman"/>
          <w:sz w:val="24"/>
          <w:szCs w:val="24"/>
        </w:rPr>
        <w:t xml:space="preserve"> = 25 %.</w:t>
      </w:r>
    </w:p>
    <w:p w:rsidR="00C02C61" w:rsidRPr="00C02C61" w:rsidRDefault="00C02C61" w:rsidP="00C02C61">
      <w:pPr>
        <w:pStyle w:val="a7"/>
        <w:ind w:left="-993"/>
        <w:rPr>
          <w:b/>
          <w:caps w:val="0"/>
          <w:sz w:val="24"/>
          <w:szCs w:val="24"/>
        </w:rPr>
      </w:pPr>
      <w:r w:rsidRPr="00C02C61">
        <w:rPr>
          <w:b/>
          <w:caps w:val="0"/>
          <w:sz w:val="24"/>
          <w:szCs w:val="24"/>
        </w:rPr>
        <w:t>Решение</w:t>
      </w:r>
      <w:r w:rsidR="0070551B">
        <w:rPr>
          <w:b/>
          <w:caps w:val="0"/>
          <w:sz w:val="24"/>
          <w:szCs w:val="24"/>
        </w:rPr>
        <w:t xml:space="preserve"> оздоровительных задач на уроке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Санитарное состояние мест занятий (до начала урока, в процессе его проведения). Предварительная уборка мест занятий, температура воздуха и его влажность, освещение и вентиляция, наличие зеленых насаждений, состояние грунта.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Наличие спортивной формы у занимающихся: опрятность, соответствие предмету занятий и условиям его проведения.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Соответствие подбора упражнений возможностям занимающихся (возрасту, полу, подготовленности).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Целесообразность выбранной последовательности упражнений в уроке.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Дозировка упражнений соответственно их назначению и возможностям занимающихся.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Специальная работа педагога в обучении правильному дыханию и формированию осанки.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Наличие пауз для отдыха, их частота, продолжительность,  рациональность.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 xml:space="preserve">Сообщения учителя по ходу урока и его </w:t>
      </w:r>
      <w:proofErr w:type="gramStart"/>
      <w:r w:rsidRPr="00C02C61">
        <w:rPr>
          <w:caps w:val="0"/>
          <w:sz w:val="24"/>
          <w:szCs w:val="24"/>
        </w:rPr>
        <w:t>окончании</w:t>
      </w:r>
      <w:proofErr w:type="gramEnd"/>
      <w:r w:rsidRPr="00C02C61">
        <w:rPr>
          <w:caps w:val="0"/>
          <w:sz w:val="24"/>
          <w:szCs w:val="24"/>
        </w:rPr>
        <w:t xml:space="preserve"> о гигиеническом значении отдельных физических упражнений, о культуре здоровья.</w:t>
      </w:r>
    </w:p>
    <w:p w:rsidR="00C02C61" w:rsidRPr="00C02C61" w:rsidRDefault="00C02C61" w:rsidP="00C02C61">
      <w:pPr>
        <w:pStyle w:val="a7"/>
        <w:numPr>
          <w:ilvl w:val="0"/>
          <w:numId w:val="4"/>
        </w:numPr>
        <w:tabs>
          <w:tab w:val="num" w:pos="1425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Соблюдение учителем и детьми техники безопасности.</w:t>
      </w:r>
    </w:p>
    <w:p w:rsidR="00C02C61" w:rsidRPr="00C02C61" w:rsidRDefault="00C02C61" w:rsidP="00C02C61">
      <w:pPr>
        <w:pStyle w:val="a7"/>
        <w:ind w:left="-993"/>
        <w:rPr>
          <w:b/>
          <w:caps w:val="0"/>
          <w:sz w:val="24"/>
          <w:szCs w:val="24"/>
        </w:rPr>
      </w:pPr>
      <w:r w:rsidRPr="00C02C61">
        <w:rPr>
          <w:b/>
          <w:caps w:val="0"/>
          <w:sz w:val="24"/>
          <w:szCs w:val="24"/>
        </w:rPr>
        <w:t xml:space="preserve">Дозировка упражнений и </w:t>
      </w:r>
      <w:r w:rsidR="0070551B">
        <w:rPr>
          <w:b/>
          <w:caps w:val="0"/>
          <w:sz w:val="24"/>
          <w:szCs w:val="24"/>
        </w:rPr>
        <w:t>регулирование нагрузки на уроке</w:t>
      </w:r>
    </w:p>
    <w:p w:rsidR="00C02C61" w:rsidRPr="00C02C61" w:rsidRDefault="00C02C61" w:rsidP="00C02C61">
      <w:pPr>
        <w:pStyle w:val="a7"/>
        <w:numPr>
          <w:ilvl w:val="0"/>
          <w:numId w:val="5"/>
        </w:numPr>
        <w:tabs>
          <w:tab w:val="num" w:pos="1080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Приемы дозировки нагрузки, применяемые педагогом (темп, количество повторений, изменение условий выполнения).</w:t>
      </w:r>
    </w:p>
    <w:p w:rsidR="00C02C61" w:rsidRPr="00C02C61" w:rsidRDefault="00C02C61" w:rsidP="00C02C61">
      <w:pPr>
        <w:pStyle w:val="a7"/>
        <w:numPr>
          <w:ilvl w:val="0"/>
          <w:numId w:val="5"/>
        </w:numPr>
        <w:tabs>
          <w:tab w:val="num" w:pos="1080"/>
        </w:tabs>
        <w:jc w:val="both"/>
        <w:rPr>
          <w:caps w:val="0"/>
          <w:sz w:val="24"/>
          <w:szCs w:val="24"/>
        </w:rPr>
      </w:pPr>
      <w:proofErr w:type="gramStart"/>
      <w:r w:rsidRPr="00C02C61">
        <w:rPr>
          <w:caps w:val="0"/>
          <w:sz w:val="24"/>
          <w:szCs w:val="24"/>
        </w:rPr>
        <w:t>Соответствие дозировки упражнений педагогическим задачам урока (развитию двигательных качеств, обучению, разминке, активному отдыху); особенностям занимающихся (возрасту, полу, подготовленности, индивидуальным особенностям, состоянию занимающихся); внешним условиям (температура, атмосферные явления); дозировке, предусмотренной конспектом урока.</w:t>
      </w:r>
      <w:proofErr w:type="gramEnd"/>
    </w:p>
    <w:p w:rsidR="00C02C61" w:rsidRPr="00C02C61" w:rsidRDefault="00C02C61" w:rsidP="00C02C61">
      <w:pPr>
        <w:pStyle w:val="a7"/>
        <w:numPr>
          <w:ilvl w:val="0"/>
          <w:numId w:val="5"/>
        </w:numPr>
        <w:tabs>
          <w:tab w:val="num" w:pos="1080"/>
        </w:tabs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Способы регулирования нагрузки всего урока (паузы для отдыха, чередование упражнений, упражнения на восстановление).</w:t>
      </w:r>
    </w:p>
    <w:p w:rsidR="00C02C61" w:rsidRPr="00C02C61" w:rsidRDefault="0070551B" w:rsidP="00C02C61">
      <w:pPr>
        <w:pStyle w:val="a7"/>
        <w:ind w:left="-993"/>
        <w:rPr>
          <w:b/>
          <w:caps w:val="0"/>
          <w:sz w:val="24"/>
          <w:szCs w:val="24"/>
        </w:rPr>
      </w:pPr>
      <w:r>
        <w:rPr>
          <w:b/>
          <w:caps w:val="0"/>
          <w:sz w:val="24"/>
          <w:szCs w:val="24"/>
        </w:rPr>
        <w:t>Страховка и помощь на уроке</w:t>
      </w:r>
    </w:p>
    <w:p w:rsidR="00C02C61" w:rsidRPr="00C02C61" w:rsidRDefault="00C02C61" w:rsidP="0070551B">
      <w:pPr>
        <w:pStyle w:val="a7"/>
        <w:numPr>
          <w:ilvl w:val="0"/>
          <w:numId w:val="7"/>
        </w:numPr>
        <w:ind w:left="-567" w:firstLine="0"/>
        <w:jc w:val="left"/>
        <w:rPr>
          <w:b/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 xml:space="preserve">При </w:t>
      </w:r>
      <w:proofErr w:type="gramStart"/>
      <w:r w:rsidRPr="00C02C61">
        <w:rPr>
          <w:caps w:val="0"/>
          <w:sz w:val="24"/>
          <w:szCs w:val="24"/>
        </w:rPr>
        <w:t>выполнении</w:t>
      </w:r>
      <w:proofErr w:type="gramEnd"/>
      <w:r w:rsidRPr="00C02C61">
        <w:rPr>
          <w:caps w:val="0"/>
          <w:sz w:val="24"/>
          <w:szCs w:val="24"/>
        </w:rPr>
        <w:t xml:space="preserve"> каких упражнений оказывалась помощь и страховка?</w:t>
      </w:r>
    </w:p>
    <w:p w:rsidR="00C02C61" w:rsidRPr="00C02C61" w:rsidRDefault="00C02C61" w:rsidP="0070551B">
      <w:pPr>
        <w:pStyle w:val="a7"/>
        <w:numPr>
          <w:ilvl w:val="0"/>
          <w:numId w:val="7"/>
        </w:numPr>
        <w:ind w:left="-567" w:firstLine="0"/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Своевременность и правильность применения способов страховки.</w:t>
      </w:r>
    </w:p>
    <w:p w:rsidR="00C02C61" w:rsidRPr="00C02C61" w:rsidRDefault="00C02C61" w:rsidP="0070551B">
      <w:pPr>
        <w:pStyle w:val="a7"/>
        <w:numPr>
          <w:ilvl w:val="0"/>
          <w:numId w:val="7"/>
        </w:numPr>
        <w:ind w:left="-567" w:firstLine="0"/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 xml:space="preserve">Привлечение </w:t>
      </w:r>
      <w:proofErr w:type="gramStart"/>
      <w:r w:rsidRPr="00C02C61">
        <w:rPr>
          <w:caps w:val="0"/>
          <w:sz w:val="24"/>
          <w:szCs w:val="24"/>
        </w:rPr>
        <w:t>занимающихся</w:t>
      </w:r>
      <w:proofErr w:type="gramEnd"/>
      <w:r w:rsidRPr="00C02C61">
        <w:rPr>
          <w:caps w:val="0"/>
          <w:sz w:val="24"/>
          <w:szCs w:val="24"/>
        </w:rPr>
        <w:t xml:space="preserve"> к оказанию помощи и страховки товарищам.</w:t>
      </w:r>
    </w:p>
    <w:p w:rsidR="00C02C61" w:rsidRPr="00C02C61" w:rsidRDefault="00C02C61" w:rsidP="0070551B">
      <w:pPr>
        <w:pStyle w:val="a7"/>
        <w:numPr>
          <w:ilvl w:val="0"/>
          <w:numId w:val="7"/>
        </w:numPr>
        <w:ind w:left="-567" w:firstLine="0"/>
        <w:jc w:val="both"/>
        <w:rPr>
          <w:caps w:val="0"/>
          <w:sz w:val="24"/>
          <w:szCs w:val="24"/>
        </w:rPr>
      </w:pPr>
      <w:r w:rsidRPr="00C02C61">
        <w:rPr>
          <w:caps w:val="0"/>
          <w:sz w:val="24"/>
          <w:szCs w:val="24"/>
        </w:rPr>
        <w:t>Роль педагога в руководстве учащимися, оказывающим помощь и обеспечивающим страховку.</w:t>
      </w:r>
    </w:p>
    <w:sectPr w:rsidR="00C02C61" w:rsidRPr="00C02C61" w:rsidSect="00112FE0">
      <w:pgSz w:w="11906" w:h="16838"/>
      <w:pgMar w:top="284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A5207"/>
    <w:multiLevelType w:val="singleLevel"/>
    <w:tmpl w:val="1868A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202A133C"/>
    <w:multiLevelType w:val="hybridMultilevel"/>
    <w:tmpl w:val="006A567C"/>
    <w:lvl w:ilvl="0" w:tplc="1C204298">
      <w:start w:val="1"/>
      <w:numFmt w:val="decimal"/>
      <w:lvlText w:val="%1."/>
      <w:lvlJc w:val="left"/>
      <w:pPr>
        <w:ind w:left="-63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2">
    <w:nsid w:val="3DB57CCA"/>
    <w:multiLevelType w:val="hybridMultilevel"/>
    <w:tmpl w:val="0DE21334"/>
    <w:lvl w:ilvl="0" w:tplc="1C20429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3A5A01"/>
    <w:multiLevelType w:val="hybridMultilevel"/>
    <w:tmpl w:val="50202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B1E0F"/>
    <w:multiLevelType w:val="hybridMultilevel"/>
    <w:tmpl w:val="47D0575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9B4361"/>
    <w:multiLevelType w:val="hybridMultilevel"/>
    <w:tmpl w:val="94BA40B6"/>
    <w:lvl w:ilvl="0" w:tplc="0419000F">
      <w:start w:val="1"/>
      <w:numFmt w:val="decimal"/>
      <w:lvlText w:val="%1."/>
      <w:lvlJc w:val="left"/>
      <w:pPr>
        <w:ind w:left="-273" w:hanging="360"/>
      </w:p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6">
    <w:nsid w:val="6333552E"/>
    <w:multiLevelType w:val="singleLevel"/>
    <w:tmpl w:val="B4F219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>
    <w:nsid w:val="684038CC"/>
    <w:multiLevelType w:val="hybridMultilevel"/>
    <w:tmpl w:val="8F6835DA"/>
    <w:lvl w:ilvl="0" w:tplc="0419000F">
      <w:start w:val="1"/>
      <w:numFmt w:val="decimal"/>
      <w:lvlText w:val="%1."/>
      <w:lvlJc w:val="left"/>
      <w:pPr>
        <w:ind w:left="-273" w:hanging="360"/>
      </w:p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8">
    <w:nsid w:val="68D21CDE"/>
    <w:multiLevelType w:val="singleLevel"/>
    <w:tmpl w:val="931CF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047FC8"/>
    <w:rsid w:val="00047FC8"/>
    <w:rsid w:val="000B5DFD"/>
    <w:rsid w:val="00112FE0"/>
    <w:rsid w:val="001A1966"/>
    <w:rsid w:val="001A4BC1"/>
    <w:rsid w:val="001B56DA"/>
    <w:rsid w:val="003D514D"/>
    <w:rsid w:val="003E5B41"/>
    <w:rsid w:val="004F799A"/>
    <w:rsid w:val="00571DCD"/>
    <w:rsid w:val="0070551B"/>
    <w:rsid w:val="007E18FB"/>
    <w:rsid w:val="0080237E"/>
    <w:rsid w:val="00805F85"/>
    <w:rsid w:val="00901032"/>
    <w:rsid w:val="0098484A"/>
    <w:rsid w:val="009A1975"/>
    <w:rsid w:val="00A77A36"/>
    <w:rsid w:val="00A86CBC"/>
    <w:rsid w:val="00B07009"/>
    <w:rsid w:val="00C02C61"/>
    <w:rsid w:val="00C74402"/>
    <w:rsid w:val="00CB5C1A"/>
    <w:rsid w:val="00CC0796"/>
    <w:rsid w:val="00D36F47"/>
    <w:rsid w:val="00DD4248"/>
    <w:rsid w:val="00DF4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7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7FC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07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009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C02C61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8"/>
      <w:szCs w:val="20"/>
    </w:rPr>
  </w:style>
  <w:style w:type="character" w:customStyle="1" w:styleId="a8">
    <w:name w:val="Основной текст Знак"/>
    <w:basedOn w:val="a0"/>
    <w:link w:val="a7"/>
    <w:rsid w:val="00C02C61"/>
    <w:rPr>
      <w:rFonts w:ascii="Times New Roman" w:eastAsia="Times New Roman" w:hAnsi="Times New Roman" w:cs="Times New Roman"/>
      <w:caps/>
      <w:sz w:val="28"/>
      <w:szCs w:val="20"/>
    </w:rPr>
  </w:style>
  <w:style w:type="paragraph" w:styleId="a9">
    <w:name w:val="List Paragraph"/>
    <w:basedOn w:val="a"/>
    <w:uiPriority w:val="34"/>
    <w:qFormat/>
    <w:rsid w:val="007055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6D81B-1CA6-421B-A111-A152E41E6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Саракташская СОШ № 2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temp</cp:lastModifiedBy>
  <cp:revision>18</cp:revision>
  <cp:lastPrinted>2021-04-09T05:09:00Z</cp:lastPrinted>
  <dcterms:created xsi:type="dcterms:W3CDTF">2018-01-11T08:18:00Z</dcterms:created>
  <dcterms:modified xsi:type="dcterms:W3CDTF">2021-04-09T06:34:00Z</dcterms:modified>
</cp:coreProperties>
</file>