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E28" w:rsidRPr="005F40A7" w:rsidRDefault="00602E28" w:rsidP="005F40A7">
      <w:pPr>
        <w:pStyle w:val="af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A1B03" w:rsidRDefault="009A4BEA" w:rsidP="00B73A3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Чек-</w:t>
      </w:r>
      <w:r w:rsidR="00B73A31" w:rsidRPr="005A1B03">
        <w:rPr>
          <w:b/>
          <w:bCs/>
          <w:sz w:val="28"/>
          <w:szCs w:val="28"/>
        </w:rPr>
        <w:t xml:space="preserve">лист </w:t>
      </w:r>
    </w:p>
    <w:p w:rsidR="00D3405C" w:rsidRPr="005A1B03" w:rsidRDefault="00D3405C" w:rsidP="00B73A31">
      <w:pPr>
        <w:jc w:val="center"/>
        <w:rPr>
          <w:b/>
          <w:bCs/>
          <w:sz w:val="28"/>
          <w:szCs w:val="28"/>
        </w:rPr>
      </w:pPr>
    </w:p>
    <w:p w:rsidR="008F4ECF" w:rsidRPr="00D3405C" w:rsidRDefault="005A1B03" w:rsidP="008F4ECF">
      <w:pPr>
        <w:jc w:val="center"/>
        <w:rPr>
          <w:b/>
          <w:bCs/>
          <w:sz w:val="28"/>
          <w:szCs w:val="28"/>
        </w:rPr>
      </w:pPr>
      <w:r w:rsidRPr="00D3405C">
        <w:rPr>
          <w:b/>
          <w:bCs/>
          <w:sz w:val="28"/>
          <w:szCs w:val="28"/>
        </w:rPr>
        <w:t>Анализ урок</w:t>
      </w:r>
      <w:r w:rsidR="000E0D0D" w:rsidRPr="00D3405C">
        <w:rPr>
          <w:b/>
          <w:bCs/>
          <w:sz w:val="28"/>
          <w:szCs w:val="28"/>
        </w:rPr>
        <w:t>а</w:t>
      </w:r>
      <w:r w:rsidR="00C63083">
        <w:rPr>
          <w:b/>
          <w:bCs/>
          <w:sz w:val="28"/>
          <w:szCs w:val="28"/>
        </w:rPr>
        <w:t xml:space="preserve"> в целях</w:t>
      </w:r>
      <w:r w:rsidRPr="00D3405C">
        <w:rPr>
          <w:b/>
          <w:bCs/>
          <w:sz w:val="28"/>
          <w:szCs w:val="28"/>
        </w:rPr>
        <w:t xml:space="preserve"> </w:t>
      </w:r>
      <w:r w:rsidR="008F4ECF" w:rsidRPr="00D3405C">
        <w:rPr>
          <w:b/>
          <w:bCs/>
          <w:sz w:val="28"/>
          <w:szCs w:val="28"/>
        </w:rPr>
        <w:t>выявлени</w:t>
      </w:r>
      <w:r w:rsidR="00C63083">
        <w:rPr>
          <w:b/>
          <w:bCs/>
          <w:sz w:val="28"/>
          <w:szCs w:val="28"/>
        </w:rPr>
        <w:t>я</w:t>
      </w:r>
      <w:r w:rsidR="008F4ECF" w:rsidRPr="00D3405C">
        <w:rPr>
          <w:b/>
          <w:bCs/>
          <w:sz w:val="28"/>
          <w:szCs w:val="28"/>
        </w:rPr>
        <w:t xml:space="preserve"> лучших педагогических практик </w:t>
      </w:r>
    </w:p>
    <w:p w:rsidR="005A1B03" w:rsidRPr="00D3405C" w:rsidRDefault="008F4ECF" w:rsidP="008F4ECF">
      <w:pPr>
        <w:jc w:val="center"/>
        <w:rPr>
          <w:b/>
          <w:bCs/>
          <w:sz w:val="28"/>
          <w:szCs w:val="28"/>
        </w:rPr>
      </w:pPr>
      <w:r w:rsidRPr="00D3405C">
        <w:rPr>
          <w:b/>
          <w:bCs/>
          <w:sz w:val="28"/>
          <w:szCs w:val="28"/>
        </w:rPr>
        <w:t xml:space="preserve">и инновационных подходов к организации учебной деятельности </w:t>
      </w:r>
    </w:p>
    <w:p w:rsidR="00602E28" w:rsidRPr="00B73A31" w:rsidRDefault="005A1B03" w:rsidP="00B73A31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602E28" w:rsidRPr="005F40A7" w:rsidRDefault="00602E28" w:rsidP="005F40A7">
      <w:pPr>
        <w:pStyle w:val="af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40A7">
        <w:rPr>
          <w:sz w:val="28"/>
          <w:szCs w:val="28"/>
        </w:rPr>
        <w:t xml:space="preserve">Цель: </w:t>
      </w:r>
      <w:r w:rsidR="008F4ECF" w:rsidRPr="008F4ECF">
        <w:rPr>
          <w:sz w:val="28"/>
          <w:szCs w:val="28"/>
        </w:rPr>
        <w:t xml:space="preserve">оценка </w:t>
      </w:r>
      <w:r w:rsidR="00914948" w:rsidRPr="008F4ECF">
        <w:rPr>
          <w:sz w:val="28"/>
          <w:szCs w:val="28"/>
        </w:rPr>
        <w:t xml:space="preserve">наиболее эффективного </w:t>
      </w:r>
      <w:r w:rsidR="008F4ECF" w:rsidRPr="008F4ECF">
        <w:rPr>
          <w:sz w:val="28"/>
          <w:szCs w:val="28"/>
        </w:rPr>
        <w:t xml:space="preserve">инновационного </w:t>
      </w:r>
      <w:r w:rsidR="00914948" w:rsidRPr="008F4ECF">
        <w:rPr>
          <w:sz w:val="28"/>
          <w:szCs w:val="28"/>
        </w:rPr>
        <w:t xml:space="preserve">педагогического опыта </w:t>
      </w:r>
      <w:r w:rsidR="008F4ECF" w:rsidRPr="008F4ECF">
        <w:rPr>
          <w:sz w:val="28"/>
          <w:szCs w:val="28"/>
        </w:rPr>
        <w:t>(</w:t>
      </w:r>
      <w:r w:rsidR="005A1B03" w:rsidRPr="008F4ECF">
        <w:rPr>
          <w:sz w:val="28"/>
          <w:szCs w:val="28"/>
        </w:rPr>
        <w:t>в</w:t>
      </w:r>
      <w:r w:rsidR="005A1B03">
        <w:rPr>
          <w:sz w:val="28"/>
          <w:szCs w:val="28"/>
        </w:rPr>
        <w:t xml:space="preserve">ыявление </w:t>
      </w:r>
      <w:r w:rsidRPr="005F40A7">
        <w:rPr>
          <w:sz w:val="28"/>
          <w:szCs w:val="28"/>
        </w:rPr>
        <w:t xml:space="preserve">профессиональных компетенций в области проектирования, организации, проведения </w:t>
      </w:r>
      <w:r w:rsidRPr="005A1B03">
        <w:rPr>
          <w:sz w:val="28"/>
          <w:szCs w:val="28"/>
        </w:rPr>
        <w:t>самоанализа урока</w:t>
      </w:r>
      <w:r w:rsidR="005A1B03">
        <w:rPr>
          <w:sz w:val="28"/>
          <w:szCs w:val="28"/>
        </w:rPr>
        <w:t xml:space="preserve">, </w:t>
      </w:r>
      <w:r w:rsidR="00033627">
        <w:rPr>
          <w:sz w:val="28"/>
          <w:szCs w:val="28"/>
        </w:rPr>
        <w:t>определение</w:t>
      </w:r>
      <w:r w:rsidRPr="005F40A7">
        <w:rPr>
          <w:sz w:val="28"/>
          <w:szCs w:val="28"/>
        </w:rPr>
        <w:t xml:space="preserve"> творческого потенциала учителя</w:t>
      </w:r>
      <w:r w:rsidR="008F4ECF">
        <w:rPr>
          <w:sz w:val="28"/>
          <w:szCs w:val="28"/>
        </w:rPr>
        <w:t>)</w:t>
      </w:r>
      <w:r w:rsidRPr="005F40A7">
        <w:rPr>
          <w:sz w:val="28"/>
          <w:szCs w:val="28"/>
        </w:rPr>
        <w:t>.</w:t>
      </w:r>
    </w:p>
    <w:p w:rsidR="00033627" w:rsidRDefault="00602E28" w:rsidP="005F40A7">
      <w:pPr>
        <w:pStyle w:val="af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40A7">
        <w:rPr>
          <w:sz w:val="28"/>
          <w:szCs w:val="28"/>
        </w:rPr>
        <w:t xml:space="preserve">Регламент: </w:t>
      </w:r>
    </w:p>
    <w:p w:rsidR="00033627" w:rsidRDefault="00602E28" w:rsidP="00033627">
      <w:pPr>
        <w:pStyle w:val="af3"/>
        <w:widowControl w:val="0"/>
        <w:numPr>
          <w:ilvl w:val="0"/>
          <w:numId w:val="42"/>
        </w:numPr>
        <w:spacing w:before="0" w:beforeAutospacing="0" w:after="0" w:afterAutospacing="0"/>
        <w:ind w:left="993" w:hanging="426"/>
        <w:jc w:val="both"/>
        <w:rPr>
          <w:sz w:val="28"/>
          <w:szCs w:val="28"/>
        </w:rPr>
      </w:pPr>
      <w:r w:rsidRPr="005F40A7">
        <w:rPr>
          <w:sz w:val="28"/>
          <w:szCs w:val="28"/>
        </w:rPr>
        <w:t xml:space="preserve">обоснование </w:t>
      </w:r>
      <w:r w:rsidR="000E0D0D">
        <w:rPr>
          <w:sz w:val="28"/>
          <w:szCs w:val="28"/>
        </w:rPr>
        <w:t xml:space="preserve">учителем </w:t>
      </w:r>
      <w:r w:rsidRPr="005F40A7">
        <w:rPr>
          <w:sz w:val="28"/>
          <w:szCs w:val="28"/>
        </w:rPr>
        <w:t xml:space="preserve">использования концептуальных </w:t>
      </w:r>
      <w:proofErr w:type="gramStart"/>
      <w:r w:rsidRPr="005F40A7">
        <w:rPr>
          <w:sz w:val="28"/>
          <w:szCs w:val="28"/>
        </w:rPr>
        <w:t>методических подходов</w:t>
      </w:r>
      <w:proofErr w:type="gramEnd"/>
      <w:r w:rsidRPr="005F40A7">
        <w:rPr>
          <w:sz w:val="28"/>
          <w:szCs w:val="28"/>
        </w:rPr>
        <w:t xml:space="preserve"> и приемов в соответствии с заявленной темой </w:t>
      </w:r>
      <w:r w:rsidR="00B73A31">
        <w:rPr>
          <w:sz w:val="28"/>
          <w:szCs w:val="28"/>
        </w:rPr>
        <w:t>и целевыми ориентирами урока – 3</w:t>
      </w:r>
      <w:r w:rsidRPr="005F40A7">
        <w:rPr>
          <w:sz w:val="28"/>
          <w:szCs w:val="28"/>
        </w:rPr>
        <w:t xml:space="preserve"> минут</w:t>
      </w:r>
      <w:r w:rsidR="00B73A31">
        <w:rPr>
          <w:sz w:val="28"/>
          <w:szCs w:val="28"/>
        </w:rPr>
        <w:t xml:space="preserve">ы; </w:t>
      </w:r>
    </w:p>
    <w:p w:rsidR="00033627" w:rsidRDefault="00A92620" w:rsidP="00033627">
      <w:pPr>
        <w:pStyle w:val="af3"/>
        <w:widowControl w:val="0"/>
        <w:numPr>
          <w:ilvl w:val="0"/>
          <w:numId w:val="42"/>
        </w:numPr>
        <w:spacing w:before="0" w:beforeAutospacing="0" w:after="0" w:afterAutospacing="0"/>
        <w:ind w:left="993" w:hanging="426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урока – 40-45</w:t>
      </w:r>
      <w:r w:rsidR="00602E28" w:rsidRPr="005F40A7">
        <w:rPr>
          <w:sz w:val="28"/>
          <w:szCs w:val="28"/>
        </w:rPr>
        <w:t xml:space="preserve"> минут; </w:t>
      </w:r>
    </w:p>
    <w:p w:rsidR="00914948" w:rsidRDefault="00602E28" w:rsidP="00D3405C">
      <w:pPr>
        <w:pStyle w:val="af3"/>
        <w:widowControl w:val="0"/>
        <w:numPr>
          <w:ilvl w:val="0"/>
          <w:numId w:val="42"/>
        </w:numPr>
        <w:spacing w:before="0" w:beforeAutospacing="0" w:after="0" w:afterAutospacing="0"/>
        <w:ind w:left="993" w:hanging="426"/>
        <w:jc w:val="both"/>
        <w:rPr>
          <w:sz w:val="28"/>
          <w:szCs w:val="28"/>
        </w:rPr>
      </w:pPr>
      <w:r w:rsidRPr="005F40A7">
        <w:rPr>
          <w:sz w:val="28"/>
          <w:szCs w:val="28"/>
        </w:rPr>
        <w:t xml:space="preserve">самоанализ урока и </w:t>
      </w:r>
      <w:r w:rsidR="00B73A31">
        <w:rPr>
          <w:sz w:val="28"/>
          <w:szCs w:val="28"/>
        </w:rPr>
        <w:t xml:space="preserve">уточняющие </w:t>
      </w:r>
      <w:r w:rsidRPr="005F40A7">
        <w:rPr>
          <w:sz w:val="28"/>
          <w:szCs w:val="28"/>
        </w:rPr>
        <w:t>ответы на вопросы</w:t>
      </w:r>
      <w:r w:rsidR="00A97DE4">
        <w:rPr>
          <w:sz w:val="28"/>
          <w:szCs w:val="28"/>
        </w:rPr>
        <w:t xml:space="preserve"> эксперта</w:t>
      </w:r>
      <w:r w:rsidR="000E0D0D">
        <w:rPr>
          <w:sz w:val="28"/>
          <w:szCs w:val="28"/>
        </w:rPr>
        <w:t xml:space="preserve"> </w:t>
      </w:r>
      <w:r w:rsidR="00B73A31">
        <w:rPr>
          <w:sz w:val="28"/>
          <w:szCs w:val="28"/>
        </w:rPr>
        <w:t>– до 5</w:t>
      </w:r>
      <w:r w:rsidRPr="005F40A7">
        <w:rPr>
          <w:sz w:val="28"/>
          <w:szCs w:val="28"/>
        </w:rPr>
        <w:t xml:space="preserve"> минут. </w:t>
      </w:r>
    </w:p>
    <w:p w:rsidR="002148D5" w:rsidRPr="00D3405C" w:rsidRDefault="002148D5" w:rsidP="002148D5">
      <w:pPr>
        <w:pStyle w:val="af3"/>
        <w:widowControl w:val="0"/>
        <w:spacing w:before="0" w:beforeAutospacing="0" w:after="0" w:afterAutospacing="0"/>
        <w:ind w:left="993"/>
        <w:jc w:val="both"/>
        <w:rPr>
          <w:sz w:val="28"/>
          <w:szCs w:val="28"/>
        </w:rPr>
      </w:pPr>
    </w:p>
    <w:tbl>
      <w:tblPr>
        <w:tblW w:w="486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54"/>
        <w:gridCol w:w="6900"/>
      </w:tblGrid>
      <w:tr w:rsidR="00914948" w:rsidTr="00974977">
        <w:trPr>
          <w:trHeight w:val="340"/>
        </w:trPr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48" w:rsidRPr="00A467B2" w:rsidRDefault="00914948" w:rsidP="00A467B2">
            <w:pPr>
              <w:spacing w:after="160" w:line="256" w:lineRule="auto"/>
              <w:rPr>
                <w:sz w:val="24"/>
                <w:szCs w:val="24"/>
              </w:rPr>
            </w:pPr>
            <w:r w:rsidRPr="00A467B2">
              <w:rPr>
                <w:sz w:val="24"/>
                <w:szCs w:val="24"/>
              </w:rPr>
              <w:t>Наименование ОО</w:t>
            </w:r>
          </w:p>
        </w:tc>
        <w:tc>
          <w:tcPr>
            <w:tcW w:w="3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948" w:rsidRPr="00A467B2" w:rsidRDefault="00914948" w:rsidP="00A467B2">
            <w:pPr>
              <w:spacing w:after="160"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914948" w:rsidTr="00974977">
        <w:trPr>
          <w:trHeight w:val="340"/>
        </w:trPr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48" w:rsidRPr="00A467B2" w:rsidRDefault="00914948" w:rsidP="00A467B2">
            <w:pPr>
              <w:spacing w:after="160" w:line="256" w:lineRule="auto"/>
              <w:rPr>
                <w:sz w:val="24"/>
                <w:szCs w:val="24"/>
                <w:lang w:eastAsia="en-US"/>
              </w:rPr>
            </w:pPr>
            <w:r w:rsidRPr="00A467B2">
              <w:rPr>
                <w:sz w:val="24"/>
                <w:szCs w:val="24"/>
              </w:rPr>
              <w:t xml:space="preserve">Ф.И.О., должность </w:t>
            </w:r>
            <w:proofErr w:type="gramStart"/>
            <w:r w:rsidRPr="00A467B2">
              <w:rPr>
                <w:sz w:val="24"/>
                <w:szCs w:val="24"/>
              </w:rPr>
              <w:t>посетившего</w:t>
            </w:r>
            <w:proofErr w:type="gramEnd"/>
            <w:r w:rsidRPr="00A467B2">
              <w:rPr>
                <w:sz w:val="24"/>
                <w:szCs w:val="24"/>
              </w:rPr>
              <w:t xml:space="preserve"> урок</w:t>
            </w:r>
          </w:p>
        </w:tc>
        <w:tc>
          <w:tcPr>
            <w:tcW w:w="3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948" w:rsidRPr="00A467B2" w:rsidRDefault="00914948" w:rsidP="00A467B2">
            <w:pPr>
              <w:spacing w:after="160"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914948" w:rsidTr="00974977">
        <w:trPr>
          <w:trHeight w:val="340"/>
        </w:trPr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48" w:rsidRPr="00A467B2" w:rsidRDefault="00914948" w:rsidP="00A467B2">
            <w:pPr>
              <w:spacing w:after="160" w:line="256" w:lineRule="auto"/>
              <w:rPr>
                <w:sz w:val="24"/>
                <w:szCs w:val="24"/>
                <w:lang w:eastAsia="en-US"/>
              </w:rPr>
            </w:pPr>
            <w:r w:rsidRPr="00A467B2">
              <w:rPr>
                <w:sz w:val="24"/>
                <w:szCs w:val="24"/>
              </w:rPr>
              <w:t>Цель посещения урока</w:t>
            </w:r>
          </w:p>
        </w:tc>
        <w:tc>
          <w:tcPr>
            <w:tcW w:w="3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948" w:rsidRPr="00A467B2" w:rsidRDefault="00914948" w:rsidP="00A467B2">
            <w:pPr>
              <w:spacing w:after="160"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914948" w:rsidTr="00974977">
        <w:trPr>
          <w:trHeight w:val="340"/>
        </w:trPr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48" w:rsidRPr="00A467B2" w:rsidRDefault="00914948" w:rsidP="00A467B2">
            <w:pPr>
              <w:spacing w:after="160" w:line="256" w:lineRule="auto"/>
              <w:rPr>
                <w:sz w:val="24"/>
                <w:szCs w:val="24"/>
                <w:lang w:eastAsia="en-US"/>
              </w:rPr>
            </w:pPr>
            <w:r w:rsidRPr="00A467B2">
              <w:rPr>
                <w:sz w:val="24"/>
                <w:szCs w:val="24"/>
              </w:rPr>
              <w:t>Дата посещения урока</w:t>
            </w:r>
          </w:p>
        </w:tc>
        <w:tc>
          <w:tcPr>
            <w:tcW w:w="3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948" w:rsidRPr="00A467B2" w:rsidRDefault="00914948" w:rsidP="00A467B2">
            <w:pPr>
              <w:spacing w:after="160"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914948" w:rsidTr="00974977">
        <w:trPr>
          <w:trHeight w:val="340"/>
        </w:trPr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48" w:rsidRPr="00A467B2" w:rsidRDefault="00914948" w:rsidP="00A467B2">
            <w:pPr>
              <w:spacing w:after="160" w:line="256" w:lineRule="auto"/>
              <w:rPr>
                <w:sz w:val="24"/>
                <w:szCs w:val="24"/>
                <w:lang w:eastAsia="en-US"/>
              </w:rPr>
            </w:pPr>
            <w:r w:rsidRPr="00A467B2">
              <w:rPr>
                <w:sz w:val="24"/>
                <w:szCs w:val="24"/>
              </w:rPr>
              <w:t>Учитель (Ф.И.О., должность)</w:t>
            </w:r>
          </w:p>
        </w:tc>
        <w:tc>
          <w:tcPr>
            <w:tcW w:w="3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948" w:rsidRPr="00A467B2" w:rsidRDefault="00914948" w:rsidP="00A467B2">
            <w:pPr>
              <w:spacing w:after="160"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914948" w:rsidTr="00974977">
        <w:trPr>
          <w:trHeight w:val="340"/>
        </w:trPr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48" w:rsidRPr="00A467B2" w:rsidRDefault="00914948" w:rsidP="00A467B2">
            <w:pPr>
              <w:spacing w:after="160" w:line="256" w:lineRule="auto"/>
              <w:rPr>
                <w:sz w:val="24"/>
                <w:szCs w:val="24"/>
                <w:lang w:eastAsia="en-US"/>
              </w:rPr>
            </w:pPr>
            <w:r w:rsidRPr="00A467B2">
              <w:rPr>
                <w:sz w:val="24"/>
                <w:szCs w:val="24"/>
              </w:rPr>
              <w:t>Класс</w:t>
            </w:r>
          </w:p>
        </w:tc>
        <w:tc>
          <w:tcPr>
            <w:tcW w:w="3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948" w:rsidRPr="00A467B2" w:rsidRDefault="00914948" w:rsidP="00A467B2">
            <w:pPr>
              <w:spacing w:after="160"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914948" w:rsidTr="00974977">
        <w:trPr>
          <w:trHeight w:val="340"/>
        </w:trPr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48" w:rsidRPr="00A467B2" w:rsidRDefault="00914948" w:rsidP="00A467B2">
            <w:pPr>
              <w:spacing w:after="160" w:line="256" w:lineRule="auto"/>
              <w:rPr>
                <w:sz w:val="24"/>
                <w:szCs w:val="24"/>
                <w:lang w:eastAsia="en-US"/>
              </w:rPr>
            </w:pPr>
            <w:r w:rsidRPr="00A467B2">
              <w:rPr>
                <w:sz w:val="24"/>
                <w:szCs w:val="24"/>
              </w:rPr>
              <w:t>Учебный предмет</w:t>
            </w:r>
          </w:p>
        </w:tc>
        <w:tc>
          <w:tcPr>
            <w:tcW w:w="3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948" w:rsidRPr="00A467B2" w:rsidRDefault="00914948" w:rsidP="00A467B2">
            <w:pPr>
              <w:spacing w:after="160"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914948" w:rsidTr="00974977">
        <w:trPr>
          <w:trHeight w:val="340"/>
        </w:trPr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48" w:rsidRPr="00A467B2" w:rsidRDefault="00914948" w:rsidP="00A467B2">
            <w:pPr>
              <w:spacing w:after="160" w:line="256" w:lineRule="auto"/>
              <w:rPr>
                <w:sz w:val="24"/>
                <w:szCs w:val="24"/>
                <w:lang w:eastAsia="en-US"/>
              </w:rPr>
            </w:pPr>
            <w:r w:rsidRPr="00A467B2">
              <w:rPr>
                <w:sz w:val="24"/>
                <w:szCs w:val="24"/>
              </w:rPr>
              <w:t>Тема урока</w:t>
            </w:r>
          </w:p>
        </w:tc>
        <w:tc>
          <w:tcPr>
            <w:tcW w:w="3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948" w:rsidRPr="00A467B2" w:rsidRDefault="00914948" w:rsidP="00A467B2">
            <w:pPr>
              <w:spacing w:after="160"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914948" w:rsidTr="00974977">
        <w:trPr>
          <w:trHeight w:val="340"/>
        </w:trPr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48" w:rsidRPr="00A467B2" w:rsidRDefault="00914948" w:rsidP="00A467B2">
            <w:pPr>
              <w:spacing w:after="160" w:line="256" w:lineRule="auto"/>
              <w:rPr>
                <w:sz w:val="24"/>
                <w:szCs w:val="24"/>
                <w:lang w:eastAsia="en-US"/>
              </w:rPr>
            </w:pPr>
            <w:r w:rsidRPr="00A467B2">
              <w:rPr>
                <w:sz w:val="24"/>
                <w:szCs w:val="24"/>
              </w:rPr>
              <w:t>Тип урока</w:t>
            </w:r>
          </w:p>
        </w:tc>
        <w:tc>
          <w:tcPr>
            <w:tcW w:w="3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948" w:rsidRPr="00A467B2" w:rsidRDefault="00914948" w:rsidP="00A467B2">
            <w:pPr>
              <w:spacing w:after="160"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914948" w:rsidTr="00974977">
        <w:trPr>
          <w:trHeight w:val="340"/>
        </w:trPr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48" w:rsidRPr="00A467B2" w:rsidRDefault="00914948" w:rsidP="00A467B2">
            <w:pPr>
              <w:spacing w:after="160" w:line="256" w:lineRule="auto"/>
              <w:rPr>
                <w:sz w:val="24"/>
                <w:szCs w:val="24"/>
                <w:lang w:eastAsia="en-US"/>
              </w:rPr>
            </w:pPr>
            <w:r w:rsidRPr="00A467B2">
              <w:rPr>
                <w:sz w:val="24"/>
                <w:szCs w:val="24"/>
              </w:rPr>
              <w:t>Цель урока</w:t>
            </w:r>
          </w:p>
        </w:tc>
        <w:tc>
          <w:tcPr>
            <w:tcW w:w="3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948" w:rsidRPr="00A467B2" w:rsidRDefault="00914948" w:rsidP="00A467B2">
            <w:pPr>
              <w:spacing w:after="160" w:line="256" w:lineRule="auto"/>
              <w:rPr>
                <w:sz w:val="24"/>
                <w:szCs w:val="24"/>
                <w:lang w:eastAsia="en-US"/>
              </w:rPr>
            </w:pPr>
          </w:p>
          <w:p w:rsidR="00914948" w:rsidRPr="00A467B2" w:rsidRDefault="00914948" w:rsidP="00A467B2">
            <w:pPr>
              <w:spacing w:after="160" w:line="256" w:lineRule="auto"/>
              <w:rPr>
                <w:sz w:val="24"/>
                <w:szCs w:val="24"/>
                <w:lang w:eastAsia="en-US"/>
              </w:rPr>
            </w:pPr>
          </w:p>
        </w:tc>
      </w:tr>
    </w:tbl>
    <w:p w:rsidR="00914948" w:rsidRDefault="00914948" w:rsidP="005F40A7">
      <w:pPr>
        <w:pStyle w:val="af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F4ECF" w:rsidRDefault="002060F5" w:rsidP="009A2989">
      <w:pPr>
        <w:pStyle w:val="af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по показателю имеют следующее выражение в баллах:</w:t>
      </w:r>
    </w:p>
    <w:p w:rsidR="002060F5" w:rsidRDefault="002060F5" w:rsidP="009A2989">
      <w:pPr>
        <w:pStyle w:val="af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 балла – «показатель проявлен в полной мере»;</w:t>
      </w:r>
    </w:p>
    <w:p w:rsidR="002060F5" w:rsidRDefault="002060F5" w:rsidP="009A2989">
      <w:pPr>
        <w:pStyle w:val="af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 балл – «показатель проявлен частично»;</w:t>
      </w:r>
    </w:p>
    <w:p w:rsidR="002060F5" w:rsidRDefault="002060F5" w:rsidP="009A2989">
      <w:pPr>
        <w:pStyle w:val="af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 б</w:t>
      </w:r>
      <w:r w:rsidR="009A4BEA">
        <w:rPr>
          <w:sz w:val="28"/>
          <w:szCs w:val="28"/>
        </w:rPr>
        <w:t>аллов – «показатель не проявлен</w:t>
      </w:r>
      <w:r>
        <w:rPr>
          <w:sz w:val="28"/>
          <w:szCs w:val="28"/>
        </w:rPr>
        <w:t>»</w:t>
      </w:r>
    </w:p>
    <w:p w:rsidR="008F4ECF" w:rsidRDefault="008F4ECF" w:rsidP="009A2989">
      <w:pPr>
        <w:pStyle w:val="af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F4ECF" w:rsidRDefault="008F4ECF" w:rsidP="009A2989">
      <w:pPr>
        <w:pStyle w:val="af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F4ECF" w:rsidRDefault="008F4ECF" w:rsidP="00026F1B">
      <w:pPr>
        <w:pStyle w:val="af3"/>
        <w:widowControl w:val="0"/>
        <w:spacing w:before="0" w:beforeAutospacing="0" w:after="0" w:afterAutospacing="0"/>
        <w:jc w:val="both"/>
        <w:rPr>
          <w:sz w:val="28"/>
          <w:szCs w:val="28"/>
        </w:rPr>
      </w:pPr>
    </w:p>
    <w:p w:rsidR="002148D5" w:rsidRDefault="002148D5" w:rsidP="00026F1B">
      <w:pPr>
        <w:pStyle w:val="af3"/>
        <w:widowControl w:val="0"/>
        <w:spacing w:before="0" w:beforeAutospacing="0" w:after="0" w:afterAutospacing="0"/>
        <w:jc w:val="both"/>
        <w:rPr>
          <w:sz w:val="28"/>
          <w:szCs w:val="28"/>
        </w:rPr>
      </w:pPr>
    </w:p>
    <w:p w:rsidR="002148D5" w:rsidRDefault="002148D5" w:rsidP="00026F1B">
      <w:pPr>
        <w:pStyle w:val="af3"/>
        <w:widowControl w:val="0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W w:w="99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694"/>
        <w:gridCol w:w="5386"/>
        <w:gridCol w:w="992"/>
        <w:gridCol w:w="850"/>
      </w:tblGrid>
      <w:tr w:rsidR="00CE5AC0" w:rsidRPr="00073709" w:rsidTr="00D3405C">
        <w:trPr>
          <w:trHeight w:val="25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AC0" w:rsidRPr="001D61BE" w:rsidRDefault="00CE5AC0" w:rsidP="00CE5AC0">
            <w:pPr>
              <w:widowControl w:val="0"/>
              <w:outlineLvl w:val="2"/>
              <w:rPr>
                <w:bCs/>
                <w:sz w:val="24"/>
                <w:szCs w:val="24"/>
              </w:rPr>
            </w:pPr>
            <w:r w:rsidRPr="001D61BE">
              <w:rPr>
                <w:bCs/>
                <w:sz w:val="24"/>
                <w:szCs w:val="24"/>
              </w:rPr>
              <w:lastRenderedPageBreak/>
              <w:t>Критерии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AC0" w:rsidRPr="001D61BE" w:rsidRDefault="00CE5AC0" w:rsidP="00A467B2">
            <w:pPr>
              <w:widowControl w:val="0"/>
              <w:jc w:val="center"/>
              <w:outlineLvl w:val="2"/>
              <w:rPr>
                <w:bCs/>
                <w:sz w:val="24"/>
                <w:szCs w:val="24"/>
              </w:rPr>
            </w:pPr>
            <w:r w:rsidRPr="001D61BE">
              <w:rPr>
                <w:bCs/>
                <w:sz w:val="24"/>
                <w:szCs w:val="24"/>
              </w:rPr>
              <w:t>Показатели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C0" w:rsidRPr="001D61BE" w:rsidRDefault="00CE5AC0" w:rsidP="00A467B2">
            <w:pPr>
              <w:widowControl w:val="0"/>
              <w:outlineLvl w:val="2"/>
              <w:rPr>
                <w:bCs/>
                <w:sz w:val="24"/>
                <w:szCs w:val="24"/>
                <w:lang w:eastAsia="en-US"/>
              </w:rPr>
            </w:pPr>
            <w:r w:rsidRPr="001D61BE">
              <w:rPr>
                <w:bCs/>
                <w:sz w:val="24"/>
                <w:szCs w:val="24"/>
                <w:lang w:eastAsia="en-US"/>
              </w:rPr>
              <w:t xml:space="preserve">Возможное количество баллов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C0" w:rsidRPr="008F4ECF" w:rsidRDefault="00CE5AC0" w:rsidP="00A467B2">
            <w:pPr>
              <w:widowControl w:val="0"/>
              <w:outlineLvl w:val="2"/>
              <w:rPr>
                <w:bCs/>
                <w:sz w:val="22"/>
                <w:szCs w:val="24"/>
                <w:lang w:eastAsia="en-US"/>
              </w:rPr>
            </w:pPr>
            <w:r w:rsidRPr="008F4ECF">
              <w:rPr>
                <w:bCs/>
                <w:sz w:val="22"/>
                <w:szCs w:val="24"/>
                <w:lang w:eastAsia="en-US"/>
              </w:rPr>
              <w:t>Балл эксперта</w:t>
            </w:r>
          </w:p>
        </w:tc>
      </w:tr>
      <w:tr w:rsidR="00862F5F" w:rsidRPr="007709C5" w:rsidTr="00A92620">
        <w:trPr>
          <w:trHeight w:val="179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F5F" w:rsidRPr="001D61BE" w:rsidRDefault="00862F5F" w:rsidP="00A467B2">
            <w:pPr>
              <w:widowControl w:val="0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 xml:space="preserve">Критерий 1 </w:t>
            </w:r>
          </w:p>
          <w:p w:rsidR="00862F5F" w:rsidRPr="001D61BE" w:rsidRDefault="00862F5F" w:rsidP="00A467B2">
            <w:pPr>
              <w:widowControl w:val="0"/>
              <w:rPr>
                <w:i/>
                <w:sz w:val="24"/>
                <w:szCs w:val="24"/>
              </w:rPr>
            </w:pPr>
            <w:r w:rsidRPr="001D61BE">
              <w:rPr>
                <w:i/>
                <w:sz w:val="24"/>
                <w:szCs w:val="24"/>
              </w:rPr>
              <w:t>оценивается выступление учителя до начала урока– 3 минуты</w:t>
            </w:r>
          </w:p>
          <w:p w:rsidR="00862F5F" w:rsidRPr="001D61BE" w:rsidRDefault="00862F5F" w:rsidP="00A467B2">
            <w:pPr>
              <w:widowControl w:val="0"/>
              <w:rPr>
                <w:sz w:val="24"/>
                <w:szCs w:val="24"/>
              </w:rPr>
            </w:pPr>
          </w:p>
          <w:p w:rsidR="00862F5F" w:rsidRPr="001D61BE" w:rsidRDefault="00862F5F" w:rsidP="00A467B2">
            <w:pPr>
              <w:widowControl w:val="0"/>
              <w:rPr>
                <w:sz w:val="24"/>
                <w:szCs w:val="24"/>
              </w:rPr>
            </w:pPr>
            <w:r w:rsidRPr="001D61BE">
              <w:rPr>
                <w:b/>
                <w:sz w:val="24"/>
                <w:szCs w:val="24"/>
              </w:rPr>
              <w:t>Разработка, обоснование</w:t>
            </w:r>
            <w:r w:rsidRPr="001D61BE">
              <w:rPr>
                <w:sz w:val="24"/>
                <w:szCs w:val="24"/>
              </w:rPr>
              <w:t xml:space="preserve"> </w:t>
            </w:r>
          </w:p>
          <w:p w:rsidR="00862F5F" w:rsidRPr="001D61BE" w:rsidRDefault="00862F5F" w:rsidP="00A467B2">
            <w:pPr>
              <w:widowControl w:val="0"/>
              <w:rPr>
                <w:b/>
                <w:sz w:val="24"/>
                <w:szCs w:val="24"/>
              </w:rPr>
            </w:pPr>
            <w:r w:rsidRPr="001D61BE">
              <w:rPr>
                <w:b/>
                <w:sz w:val="24"/>
                <w:szCs w:val="24"/>
              </w:rPr>
              <w:t>и представление проекта урока</w:t>
            </w:r>
          </w:p>
          <w:p w:rsidR="00862F5F" w:rsidRPr="001D61BE" w:rsidRDefault="00862F5F" w:rsidP="00A467B2">
            <w:pPr>
              <w:widowControl w:val="0"/>
              <w:rPr>
                <w:sz w:val="24"/>
                <w:szCs w:val="24"/>
              </w:rPr>
            </w:pPr>
          </w:p>
          <w:p w:rsidR="00862F5F" w:rsidRPr="001D61BE" w:rsidRDefault="00862F5F" w:rsidP="00A467B2">
            <w:pPr>
              <w:widowControl w:val="0"/>
              <w:rPr>
                <w:i/>
                <w:sz w:val="24"/>
                <w:szCs w:val="24"/>
              </w:rPr>
            </w:pPr>
            <w:r w:rsidRPr="001D61BE">
              <w:rPr>
                <w:i/>
                <w:sz w:val="24"/>
                <w:szCs w:val="24"/>
              </w:rPr>
              <w:t>Максимальное количество баллов – 10</w:t>
            </w:r>
          </w:p>
          <w:p w:rsidR="00862F5F" w:rsidRPr="001D61BE" w:rsidRDefault="00862F5F" w:rsidP="00A467B2">
            <w:pPr>
              <w:widowControl w:val="0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62F5F" w:rsidRPr="001D61BE" w:rsidRDefault="00862F5F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понимает ценностные ориентиры современной системы образования</w:t>
            </w:r>
          </w:p>
          <w:p w:rsidR="00862F5F" w:rsidRPr="001D61BE" w:rsidRDefault="00862F5F" w:rsidP="002148D5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 xml:space="preserve">формулирует тему, цель, задачи </w:t>
            </w:r>
            <w:r w:rsidR="00211381" w:rsidRPr="001D61BE">
              <w:rPr>
                <w:sz w:val="24"/>
                <w:szCs w:val="24"/>
              </w:rPr>
              <w:t xml:space="preserve">                                </w:t>
            </w:r>
            <w:r w:rsidRPr="001D61BE">
              <w:rPr>
                <w:sz w:val="24"/>
                <w:szCs w:val="24"/>
              </w:rPr>
              <w:t xml:space="preserve">и планируемые результаты урока </w:t>
            </w:r>
            <w:r w:rsidR="00211381" w:rsidRPr="001D61BE">
              <w:rPr>
                <w:sz w:val="24"/>
                <w:szCs w:val="24"/>
              </w:rPr>
              <w:t xml:space="preserve">                               </w:t>
            </w:r>
            <w:r w:rsidRPr="001D61BE">
              <w:rPr>
                <w:sz w:val="24"/>
                <w:szCs w:val="24"/>
              </w:rPr>
              <w:t xml:space="preserve">в соответствии с требованиями ФГОС </w:t>
            </w:r>
            <w:r w:rsidR="00211381" w:rsidRPr="001D61BE">
              <w:rPr>
                <w:sz w:val="24"/>
                <w:szCs w:val="24"/>
              </w:rPr>
              <w:t xml:space="preserve">                       </w:t>
            </w:r>
            <w:r w:rsidRPr="001D61BE">
              <w:rPr>
                <w:sz w:val="24"/>
                <w:szCs w:val="24"/>
              </w:rPr>
              <w:t xml:space="preserve">и возрастными особенностями </w:t>
            </w:r>
            <w:proofErr w:type="gramStart"/>
            <w:r w:rsidRPr="001D61BE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2F5F" w:rsidRPr="001D61BE" w:rsidRDefault="00862F5F" w:rsidP="002148D5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2F5F" w:rsidRPr="00211381" w:rsidRDefault="00862F5F" w:rsidP="00A467B2">
            <w:pPr>
              <w:widowControl w:val="0"/>
              <w:jc w:val="both"/>
              <w:outlineLvl w:val="2"/>
              <w:rPr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211381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 xml:space="preserve">обосновывает педагогические подходы                     и позиции – </w:t>
            </w:r>
            <w:r w:rsidR="001C203B" w:rsidRPr="001D61BE">
              <w:rPr>
                <w:sz w:val="24"/>
                <w:szCs w:val="24"/>
              </w:rPr>
              <w:t>определяет</w:t>
            </w:r>
            <w:r w:rsidRPr="001D61BE">
              <w:rPr>
                <w:sz w:val="24"/>
                <w:szCs w:val="24"/>
              </w:rPr>
              <w:t xml:space="preserve"> структуру урока                    в соответствии </w:t>
            </w:r>
            <w:r w:rsidR="001C203B" w:rsidRPr="001D61BE">
              <w:rPr>
                <w:sz w:val="24"/>
                <w:szCs w:val="24"/>
              </w:rPr>
              <w:t xml:space="preserve">с целью, задачами </w:t>
            </w:r>
            <w:r w:rsidRPr="001D61BE">
              <w:rPr>
                <w:sz w:val="24"/>
                <w:szCs w:val="24"/>
              </w:rPr>
              <w:t xml:space="preserve">                            </w:t>
            </w:r>
            <w:r w:rsidR="001C203B" w:rsidRPr="001D61BE">
              <w:rPr>
                <w:sz w:val="24"/>
                <w:szCs w:val="24"/>
              </w:rPr>
              <w:t>и планируемыми результатами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211381" w:rsidRDefault="001C203B" w:rsidP="00A467B2">
            <w:pPr>
              <w:widowControl w:val="0"/>
              <w:jc w:val="both"/>
              <w:outlineLvl w:val="2"/>
              <w:rPr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 xml:space="preserve">определяет и обосновывает технологии, методы, приемы обучения и формы организации деятельности </w:t>
            </w:r>
            <w:proofErr w:type="gramStart"/>
            <w:r w:rsidRPr="001D61BE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211381" w:rsidRDefault="001C203B" w:rsidP="00A467B2">
            <w:pPr>
              <w:widowControl w:val="0"/>
              <w:jc w:val="both"/>
              <w:outlineLvl w:val="2"/>
              <w:rPr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планирует ресурсное обеспечение реализации проекта урока в соответствии с целью, задачами и содержанием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211381" w:rsidRDefault="001C203B" w:rsidP="00A467B2">
            <w:pPr>
              <w:widowControl w:val="0"/>
              <w:jc w:val="both"/>
              <w:outlineLvl w:val="2"/>
              <w:rPr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272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представляет разработанный проект урока целостно и наглядно</w:t>
            </w:r>
          </w:p>
          <w:p w:rsidR="00211381" w:rsidRPr="001D61BE" w:rsidRDefault="00211381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203B" w:rsidRPr="00211381" w:rsidRDefault="001C203B" w:rsidP="00A467B2">
            <w:pPr>
              <w:widowControl w:val="0"/>
              <w:jc w:val="both"/>
              <w:outlineLvl w:val="2"/>
              <w:rPr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3E2280">
            <w:pPr>
              <w:widowControl w:val="0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Критерий 2</w:t>
            </w:r>
          </w:p>
          <w:p w:rsidR="001C203B" w:rsidRPr="001D61BE" w:rsidRDefault="001C203B" w:rsidP="00A467B2">
            <w:pPr>
              <w:widowControl w:val="0"/>
              <w:rPr>
                <w:b/>
                <w:sz w:val="24"/>
                <w:szCs w:val="24"/>
              </w:rPr>
            </w:pPr>
          </w:p>
          <w:p w:rsidR="001C203B" w:rsidRPr="001D61BE" w:rsidRDefault="001C203B" w:rsidP="00A467B2">
            <w:pPr>
              <w:widowControl w:val="0"/>
              <w:rPr>
                <w:b/>
                <w:sz w:val="24"/>
                <w:szCs w:val="24"/>
              </w:rPr>
            </w:pPr>
          </w:p>
          <w:p w:rsidR="002148D5" w:rsidRPr="001D61BE" w:rsidRDefault="001C203B" w:rsidP="00A467B2">
            <w:pPr>
              <w:widowControl w:val="0"/>
              <w:rPr>
                <w:b/>
                <w:sz w:val="24"/>
                <w:szCs w:val="24"/>
              </w:rPr>
            </w:pPr>
            <w:r w:rsidRPr="001D61BE">
              <w:rPr>
                <w:b/>
                <w:sz w:val="24"/>
                <w:szCs w:val="24"/>
              </w:rPr>
              <w:t>Корректность</w:t>
            </w:r>
          </w:p>
          <w:p w:rsidR="001C203B" w:rsidRPr="001D61BE" w:rsidRDefault="001C203B" w:rsidP="00A467B2">
            <w:pPr>
              <w:widowControl w:val="0"/>
              <w:rPr>
                <w:b/>
                <w:sz w:val="24"/>
                <w:szCs w:val="24"/>
              </w:rPr>
            </w:pPr>
            <w:r w:rsidRPr="001D61BE">
              <w:rPr>
                <w:b/>
                <w:sz w:val="24"/>
                <w:szCs w:val="24"/>
              </w:rPr>
              <w:t xml:space="preserve"> и глубина предметного содержания</w:t>
            </w:r>
          </w:p>
          <w:p w:rsidR="001C203B" w:rsidRPr="001D61BE" w:rsidRDefault="001C203B" w:rsidP="00A467B2">
            <w:pPr>
              <w:widowControl w:val="0"/>
              <w:rPr>
                <w:b/>
                <w:sz w:val="24"/>
                <w:szCs w:val="24"/>
              </w:rPr>
            </w:pPr>
          </w:p>
          <w:p w:rsidR="001C203B" w:rsidRPr="001D61BE" w:rsidRDefault="001C203B" w:rsidP="00A467B2">
            <w:pPr>
              <w:widowControl w:val="0"/>
              <w:rPr>
                <w:i/>
                <w:sz w:val="24"/>
                <w:szCs w:val="24"/>
              </w:rPr>
            </w:pPr>
            <w:r w:rsidRPr="001D61BE">
              <w:rPr>
                <w:i/>
                <w:sz w:val="24"/>
                <w:szCs w:val="24"/>
              </w:rPr>
              <w:t>Максимальное количество баллов - 10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A467B2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 xml:space="preserve">ориентируется на цели, задачи и планируемые результаты при отборе учебного материала </w:t>
            </w:r>
            <w:r w:rsidR="002148D5" w:rsidRPr="001D61BE">
              <w:rPr>
                <w:sz w:val="24"/>
                <w:szCs w:val="24"/>
              </w:rPr>
              <w:t xml:space="preserve">                  </w:t>
            </w:r>
            <w:r w:rsidRPr="001D61BE">
              <w:rPr>
                <w:sz w:val="24"/>
                <w:szCs w:val="24"/>
              </w:rPr>
              <w:t>и проведении урока</w:t>
            </w:r>
          </w:p>
          <w:p w:rsidR="00211381" w:rsidRPr="001D61BE" w:rsidRDefault="00211381" w:rsidP="00A467B2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6C5775" w:rsidRDefault="001C203B" w:rsidP="00A467B2">
            <w:pPr>
              <w:widowControl w:val="0"/>
              <w:jc w:val="both"/>
              <w:rPr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A467B2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 xml:space="preserve">акцентирует внимание на смысловых </w:t>
            </w:r>
            <w:r w:rsidR="002148D5" w:rsidRPr="001D61BE">
              <w:rPr>
                <w:sz w:val="24"/>
                <w:szCs w:val="24"/>
              </w:rPr>
              <w:t xml:space="preserve">                       </w:t>
            </w:r>
            <w:r w:rsidRPr="001D61BE">
              <w:rPr>
                <w:sz w:val="24"/>
                <w:szCs w:val="24"/>
              </w:rPr>
              <w:t>и ценностных аспектах содержания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6C5775" w:rsidRDefault="001C203B" w:rsidP="00A467B2">
            <w:pPr>
              <w:widowControl w:val="0"/>
              <w:jc w:val="both"/>
              <w:rPr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211381" w:rsidP="001D61BE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и</w:t>
            </w:r>
            <w:r w:rsidR="001C203B" w:rsidRPr="001D61BE">
              <w:rPr>
                <w:sz w:val="24"/>
                <w:szCs w:val="24"/>
              </w:rPr>
              <w:t>спользует</w:t>
            </w:r>
            <w:r w:rsidR="001D61BE">
              <w:rPr>
                <w:sz w:val="24"/>
                <w:szCs w:val="24"/>
              </w:rPr>
              <w:t xml:space="preserve"> </w:t>
            </w:r>
            <w:proofErr w:type="spellStart"/>
            <w:r w:rsidR="001C203B" w:rsidRPr="001D61BE">
              <w:rPr>
                <w:sz w:val="24"/>
                <w:szCs w:val="24"/>
              </w:rPr>
              <w:t>межпредметные</w:t>
            </w:r>
            <w:proofErr w:type="spellEnd"/>
            <w:r w:rsidR="001C203B" w:rsidRPr="001D61BE">
              <w:rPr>
                <w:sz w:val="24"/>
                <w:szCs w:val="24"/>
              </w:rPr>
              <w:t xml:space="preserve"> </w:t>
            </w:r>
            <w:r w:rsidR="002148D5" w:rsidRPr="001D61BE">
              <w:rPr>
                <w:sz w:val="24"/>
                <w:szCs w:val="24"/>
              </w:rPr>
              <w:t xml:space="preserve">                                        </w:t>
            </w:r>
            <w:r w:rsidR="001C203B" w:rsidRPr="001D61BE">
              <w:rPr>
                <w:sz w:val="24"/>
                <w:szCs w:val="24"/>
              </w:rPr>
              <w:t xml:space="preserve">и </w:t>
            </w:r>
            <w:proofErr w:type="spellStart"/>
            <w:r w:rsidR="001C203B" w:rsidRPr="001D61BE">
              <w:rPr>
                <w:sz w:val="24"/>
                <w:szCs w:val="24"/>
              </w:rPr>
              <w:t>внутрикурсовые</w:t>
            </w:r>
            <w:proofErr w:type="spellEnd"/>
            <w:r w:rsidR="001C203B" w:rsidRPr="001D61BE">
              <w:rPr>
                <w:sz w:val="24"/>
                <w:szCs w:val="24"/>
              </w:rPr>
              <w:t xml:space="preserve"> связи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2148D5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6C5775" w:rsidRDefault="001C203B" w:rsidP="002148D5">
            <w:pPr>
              <w:widowControl w:val="0"/>
              <w:jc w:val="both"/>
              <w:rPr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026F1B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демонстрирует глубокое понимание предметного содержания и профессиональный кругозор</w:t>
            </w:r>
            <w:r w:rsidR="00211381" w:rsidRPr="001D61BE">
              <w:rPr>
                <w:sz w:val="24"/>
                <w:szCs w:val="24"/>
              </w:rPr>
              <w:t>;</w:t>
            </w:r>
          </w:p>
          <w:p w:rsidR="00211381" w:rsidRPr="001D61BE" w:rsidRDefault="00211381" w:rsidP="00026F1B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точно и корректно использует профессиональную терминологию, не допускает фактических ошибок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6C5775" w:rsidRDefault="001C203B" w:rsidP="00A467B2">
            <w:pPr>
              <w:widowControl w:val="0"/>
              <w:jc w:val="both"/>
              <w:rPr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показывает практическую ценность предметного содержания</w:t>
            </w:r>
          </w:p>
          <w:p w:rsidR="00211381" w:rsidRPr="001D61BE" w:rsidRDefault="00211381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6C5775" w:rsidRDefault="001C203B" w:rsidP="00A467B2">
            <w:pPr>
              <w:widowControl w:val="0"/>
              <w:jc w:val="both"/>
              <w:outlineLvl w:val="2"/>
              <w:rPr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10585E">
            <w:pPr>
              <w:widowControl w:val="0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Критерий 3</w:t>
            </w:r>
          </w:p>
          <w:p w:rsidR="001C203B" w:rsidRPr="001D61BE" w:rsidRDefault="001C203B" w:rsidP="0010585E">
            <w:pPr>
              <w:widowControl w:val="0"/>
              <w:rPr>
                <w:sz w:val="24"/>
                <w:szCs w:val="24"/>
              </w:rPr>
            </w:pPr>
          </w:p>
          <w:p w:rsidR="001C203B" w:rsidRPr="00DC2E5C" w:rsidRDefault="001C203B" w:rsidP="0010585E">
            <w:pPr>
              <w:widowControl w:val="0"/>
              <w:rPr>
                <w:b/>
                <w:sz w:val="24"/>
                <w:szCs w:val="24"/>
              </w:rPr>
            </w:pPr>
            <w:r w:rsidRPr="00DC2E5C">
              <w:rPr>
                <w:b/>
                <w:sz w:val="24"/>
                <w:szCs w:val="24"/>
              </w:rPr>
              <w:t xml:space="preserve">Методическая и психолого-педагогическая грамотность при проведении урока </w:t>
            </w:r>
          </w:p>
          <w:p w:rsidR="001C203B" w:rsidRPr="00DC2E5C" w:rsidRDefault="001C203B" w:rsidP="0010585E">
            <w:pPr>
              <w:widowControl w:val="0"/>
              <w:rPr>
                <w:b/>
                <w:sz w:val="24"/>
                <w:szCs w:val="24"/>
              </w:rPr>
            </w:pPr>
            <w:r w:rsidRPr="00DC2E5C">
              <w:rPr>
                <w:b/>
                <w:sz w:val="24"/>
                <w:szCs w:val="24"/>
              </w:rPr>
              <w:t>и поддержка учебной мотивации</w:t>
            </w:r>
          </w:p>
          <w:p w:rsidR="001C203B" w:rsidRPr="001D61BE" w:rsidRDefault="001C203B" w:rsidP="0010585E">
            <w:pPr>
              <w:widowControl w:val="0"/>
              <w:rPr>
                <w:sz w:val="24"/>
                <w:szCs w:val="24"/>
              </w:rPr>
            </w:pPr>
          </w:p>
          <w:p w:rsidR="001C203B" w:rsidRPr="001D61BE" w:rsidRDefault="001C203B" w:rsidP="0010585E">
            <w:pPr>
              <w:widowControl w:val="0"/>
              <w:rPr>
                <w:sz w:val="24"/>
                <w:szCs w:val="24"/>
              </w:rPr>
            </w:pPr>
            <w:r w:rsidRPr="001D61BE">
              <w:rPr>
                <w:i/>
                <w:sz w:val="24"/>
                <w:szCs w:val="24"/>
              </w:rPr>
              <w:t xml:space="preserve">Максимальное </w:t>
            </w:r>
            <w:r w:rsidRPr="001D61BE">
              <w:rPr>
                <w:i/>
                <w:sz w:val="24"/>
                <w:szCs w:val="24"/>
              </w:rPr>
              <w:lastRenderedPageBreak/>
              <w:t>количество баллов - 10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81" w:rsidRPr="001D61BE" w:rsidRDefault="001C203B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lastRenderedPageBreak/>
              <w:t xml:space="preserve">четко организует работу на занятии с оптимальным объемом </w:t>
            </w:r>
            <w:r w:rsidR="001D61BE" w:rsidRPr="001D61BE">
              <w:rPr>
                <w:sz w:val="24"/>
                <w:szCs w:val="24"/>
              </w:rPr>
              <w:t xml:space="preserve">и содержанием </w:t>
            </w:r>
            <w:r w:rsidRPr="001D61BE">
              <w:rPr>
                <w:sz w:val="24"/>
                <w:szCs w:val="24"/>
              </w:rPr>
              <w:t>учебной информации</w:t>
            </w:r>
            <w:r w:rsidR="001D61BE" w:rsidRPr="001D61BE">
              <w:rPr>
                <w:sz w:val="24"/>
                <w:szCs w:val="24"/>
              </w:rPr>
              <w:t>, использует различные способы структурирования и представления учебной информации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6C5775" w:rsidRDefault="001C203B" w:rsidP="00A467B2">
            <w:pPr>
              <w:widowControl w:val="0"/>
              <w:jc w:val="both"/>
              <w:outlineLvl w:val="2"/>
              <w:rPr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создает на занятии мотивирующую и доброжелательную образовательную среду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6C5775" w:rsidRDefault="001C203B" w:rsidP="00A467B2">
            <w:pPr>
              <w:widowControl w:val="0"/>
              <w:jc w:val="both"/>
              <w:outlineLvl w:val="2"/>
              <w:rPr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 xml:space="preserve">учитывает возрастные и </w:t>
            </w:r>
            <w:proofErr w:type="spellStart"/>
            <w:r w:rsidRPr="001D61BE">
              <w:rPr>
                <w:sz w:val="24"/>
                <w:szCs w:val="24"/>
              </w:rPr>
              <w:t>социокультурные</w:t>
            </w:r>
            <w:proofErr w:type="spellEnd"/>
            <w:r w:rsidRPr="001D61BE">
              <w:rPr>
                <w:sz w:val="24"/>
                <w:szCs w:val="24"/>
              </w:rPr>
              <w:t xml:space="preserve"> особенности </w:t>
            </w:r>
            <w:proofErr w:type="gramStart"/>
            <w:r w:rsidRPr="001D61BE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6C5775" w:rsidRDefault="001C203B" w:rsidP="00A467B2">
            <w:pPr>
              <w:widowControl w:val="0"/>
              <w:jc w:val="both"/>
              <w:outlineLvl w:val="2"/>
              <w:rPr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596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 xml:space="preserve">демонстрирует преемственность своих методических принципов и теоретических </w:t>
            </w:r>
            <w:r w:rsidRPr="001D61BE">
              <w:rPr>
                <w:sz w:val="24"/>
                <w:szCs w:val="24"/>
              </w:rPr>
              <w:lastRenderedPageBreak/>
              <w:t>разработок с практикой организации и проведения урока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lastRenderedPageBreak/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6C5775" w:rsidRDefault="001C203B" w:rsidP="00A467B2">
            <w:pPr>
              <w:widowControl w:val="0"/>
              <w:jc w:val="both"/>
              <w:outlineLvl w:val="2"/>
              <w:rPr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879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10585E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 xml:space="preserve">реализует </w:t>
            </w:r>
            <w:proofErr w:type="spellStart"/>
            <w:r w:rsidRPr="001D61BE">
              <w:rPr>
                <w:sz w:val="24"/>
                <w:szCs w:val="24"/>
              </w:rPr>
              <w:t>здоровьесберегающие</w:t>
            </w:r>
            <w:proofErr w:type="spellEnd"/>
            <w:r w:rsidRPr="001D61BE">
              <w:rPr>
                <w:sz w:val="24"/>
                <w:szCs w:val="24"/>
              </w:rPr>
              <w:t xml:space="preserve"> подходы, использует приемы снятия напряжения и смену видов учебной деятельности</w:t>
            </w:r>
          </w:p>
          <w:p w:rsidR="00211381" w:rsidRPr="001D61BE" w:rsidRDefault="00211381" w:rsidP="0010585E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6C5775" w:rsidRDefault="001C203B" w:rsidP="00A467B2">
            <w:pPr>
              <w:widowControl w:val="0"/>
              <w:jc w:val="both"/>
              <w:outlineLvl w:val="2"/>
              <w:rPr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3E2280">
            <w:pPr>
              <w:widowControl w:val="0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Критерий 4</w:t>
            </w:r>
          </w:p>
          <w:p w:rsidR="001C203B" w:rsidRPr="001D61BE" w:rsidRDefault="001C203B" w:rsidP="00A467B2">
            <w:pPr>
              <w:widowControl w:val="0"/>
              <w:rPr>
                <w:b/>
                <w:i/>
                <w:sz w:val="24"/>
                <w:szCs w:val="24"/>
              </w:rPr>
            </w:pPr>
          </w:p>
          <w:p w:rsidR="001C203B" w:rsidRPr="001D61BE" w:rsidRDefault="001C203B" w:rsidP="00A467B2">
            <w:pPr>
              <w:widowControl w:val="0"/>
              <w:rPr>
                <w:b/>
                <w:i/>
                <w:sz w:val="24"/>
                <w:szCs w:val="24"/>
              </w:rPr>
            </w:pPr>
          </w:p>
          <w:p w:rsidR="001C203B" w:rsidRPr="001D61BE" w:rsidRDefault="001C203B" w:rsidP="00A467B2">
            <w:pPr>
              <w:widowControl w:val="0"/>
              <w:rPr>
                <w:b/>
                <w:sz w:val="24"/>
                <w:szCs w:val="24"/>
              </w:rPr>
            </w:pPr>
            <w:r w:rsidRPr="001D61BE">
              <w:rPr>
                <w:b/>
                <w:sz w:val="24"/>
                <w:szCs w:val="24"/>
              </w:rPr>
              <w:t xml:space="preserve">Творческий и адекватный подход </w:t>
            </w:r>
          </w:p>
          <w:p w:rsidR="001C203B" w:rsidRPr="001D61BE" w:rsidRDefault="001C203B" w:rsidP="00A467B2">
            <w:pPr>
              <w:widowControl w:val="0"/>
              <w:rPr>
                <w:b/>
                <w:sz w:val="24"/>
                <w:szCs w:val="24"/>
              </w:rPr>
            </w:pPr>
            <w:r w:rsidRPr="001D61BE">
              <w:rPr>
                <w:b/>
                <w:sz w:val="24"/>
                <w:szCs w:val="24"/>
              </w:rPr>
              <w:t xml:space="preserve">к решению </w:t>
            </w:r>
          </w:p>
          <w:p w:rsidR="001C203B" w:rsidRPr="001D61BE" w:rsidRDefault="001C203B" w:rsidP="00A467B2">
            <w:pPr>
              <w:widowControl w:val="0"/>
              <w:rPr>
                <w:b/>
                <w:sz w:val="24"/>
                <w:szCs w:val="24"/>
              </w:rPr>
            </w:pPr>
            <w:r w:rsidRPr="001D61BE">
              <w:rPr>
                <w:b/>
                <w:sz w:val="24"/>
                <w:szCs w:val="24"/>
              </w:rPr>
              <w:t>профессиональных задач</w:t>
            </w:r>
          </w:p>
          <w:p w:rsidR="001C203B" w:rsidRPr="001D61BE" w:rsidRDefault="001C203B" w:rsidP="00A467B2">
            <w:pPr>
              <w:widowControl w:val="0"/>
              <w:rPr>
                <w:sz w:val="24"/>
                <w:szCs w:val="24"/>
              </w:rPr>
            </w:pPr>
          </w:p>
          <w:p w:rsidR="001C203B" w:rsidRPr="001D61BE" w:rsidRDefault="001C203B" w:rsidP="00A467B2">
            <w:pPr>
              <w:widowControl w:val="0"/>
              <w:rPr>
                <w:i/>
                <w:sz w:val="24"/>
                <w:szCs w:val="24"/>
              </w:rPr>
            </w:pPr>
            <w:r w:rsidRPr="001D61BE">
              <w:rPr>
                <w:i/>
                <w:sz w:val="24"/>
                <w:szCs w:val="24"/>
              </w:rPr>
              <w:t>Максимальное количество баллов - 10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 xml:space="preserve">стимулирует познавательный процесс, творческую и исследовательскую активность </w:t>
            </w:r>
            <w:proofErr w:type="gramStart"/>
            <w:r w:rsidRPr="001D61BE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6C5775" w:rsidRDefault="001C203B" w:rsidP="00A467B2">
            <w:pPr>
              <w:widowControl w:val="0"/>
              <w:jc w:val="both"/>
              <w:outlineLvl w:val="2"/>
              <w:rPr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создает на уроке целесообразные проблемные ситуации выбора и принятия решений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outlineLvl w:val="2"/>
              <w:rPr>
                <w:b/>
                <w:i/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6C5775" w:rsidRDefault="001C203B" w:rsidP="00A467B2">
            <w:pPr>
              <w:widowControl w:val="0"/>
              <w:jc w:val="both"/>
              <w:outlineLvl w:val="2"/>
              <w:rPr>
                <w:b/>
                <w:i/>
                <w:color w:val="00B050"/>
                <w:sz w:val="26"/>
                <w:szCs w:val="26"/>
              </w:rPr>
            </w:pPr>
          </w:p>
        </w:tc>
      </w:tr>
      <w:tr w:rsidR="001C203B" w:rsidRPr="001C4F96" w:rsidTr="00D3405C">
        <w:trPr>
          <w:trHeight w:val="12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демонстрирует педагогическую гибкость, готовность к импровизации, способность вносить оптимальные коррективы в проведении урока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outlineLvl w:val="2"/>
              <w:rPr>
                <w:b/>
                <w:i/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6C5775" w:rsidRDefault="001C203B" w:rsidP="00A467B2">
            <w:pPr>
              <w:widowControl w:val="0"/>
              <w:jc w:val="both"/>
              <w:outlineLvl w:val="2"/>
              <w:rPr>
                <w:b/>
                <w:i/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целесообразно применяет педагогические технологии (в том числе цифровые)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outlineLvl w:val="2"/>
              <w:rPr>
                <w:b/>
                <w:i/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6C5775" w:rsidRDefault="001C203B" w:rsidP="00A467B2">
            <w:pPr>
              <w:widowControl w:val="0"/>
              <w:jc w:val="both"/>
              <w:outlineLvl w:val="2"/>
              <w:rPr>
                <w:b/>
                <w:i/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адекватно использует свои авторские разработки и творчески перерабатывает существующие педагогические разработки</w:t>
            </w:r>
          </w:p>
          <w:p w:rsidR="00211381" w:rsidRPr="001D61BE" w:rsidRDefault="00211381" w:rsidP="00A467B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outlineLvl w:val="2"/>
              <w:rPr>
                <w:b/>
                <w:i/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6C5775" w:rsidRDefault="001C203B" w:rsidP="00A467B2">
            <w:pPr>
              <w:widowControl w:val="0"/>
              <w:jc w:val="both"/>
              <w:outlineLvl w:val="2"/>
              <w:rPr>
                <w:b/>
                <w:i/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3E2280">
            <w:pPr>
              <w:widowControl w:val="0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Критерий 5</w:t>
            </w:r>
          </w:p>
          <w:p w:rsidR="001C203B" w:rsidRPr="001D61BE" w:rsidRDefault="001C203B" w:rsidP="00A467B2">
            <w:pPr>
              <w:widowControl w:val="0"/>
              <w:rPr>
                <w:b/>
                <w:i/>
                <w:sz w:val="24"/>
                <w:szCs w:val="24"/>
              </w:rPr>
            </w:pPr>
          </w:p>
          <w:p w:rsidR="001C203B" w:rsidRPr="001D61BE" w:rsidRDefault="001C203B" w:rsidP="00A467B2">
            <w:pPr>
              <w:widowControl w:val="0"/>
              <w:rPr>
                <w:b/>
                <w:i/>
                <w:sz w:val="24"/>
                <w:szCs w:val="24"/>
              </w:rPr>
            </w:pPr>
          </w:p>
          <w:p w:rsidR="001C203B" w:rsidRPr="001D61BE" w:rsidRDefault="001C203B" w:rsidP="00A467B2">
            <w:pPr>
              <w:widowControl w:val="0"/>
              <w:rPr>
                <w:b/>
                <w:sz w:val="24"/>
                <w:szCs w:val="24"/>
              </w:rPr>
            </w:pPr>
            <w:r w:rsidRPr="001D61BE">
              <w:rPr>
                <w:b/>
                <w:sz w:val="24"/>
                <w:szCs w:val="24"/>
              </w:rPr>
              <w:t xml:space="preserve">Коммуникативная </w:t>
            </w:r>
          </w:p>
          <w:p w:rsidR="001C203B" w:rsidRPr="001D61BE" w:rsidRDefault="001C203B" w:rsidP="00A467B2">
            <w:pPr>
              <w:widowControl w:val="0"/>
              <w:rPr>
                <w:b/>
                <w:sz w:val="24"/>
                <w:szCs w:val="24"/>
              </w:rPr>
            </w:pPr>
            <w:r w:rsidRPr="001D61BE">
              <w:rPr>
                <w:b/>
                <w:sz w:val="24"/>
                <w:szCs w:val="24"/>
              </w:rPr>
              <w:t>и речевая культура</w:t>
            </w:r>
          </w:p>
          <w:p w:rsidR="001C203B" w:rsidRPr="001D61BE" w:rsidRDefault="001C203B" w:rsidP="00A467B2">
            <w:pPr>
              <w:widowControl w:val="0"/>
              <w:rPr>
                <w:b/>
                <w:i/>
                <w:sz w:val="24"/>
                <w:szCs w:val="24"/>
              </w:rPr>
            </w:pPr>
          </w:p>
          <w:p w:rsidR="001C203B" w:rsidRPr="001D61BE" w:rsidRDefault="001C203B" w:rsidP="00A467B2">
            <w:pPr>
              <w:widowControl w:val="0"/>
              <w:rPr>
                <w:i/>
                <w:sz w:val="24"/>
                <w:szCs w:val="24"/>
              </w:rPr>
            </w:pPr>
            <w:r w:rsidRPr="001D61BE">
              <w:rPr>
                <w:i/>
                <w:sz w:val="24"/>
                <w:szCs w:val="24"/>
              </w:rPr>
              <w:t>Максимальное количество баллов - 10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A467B2">
            <w:pPr>
              <w:widowControl w:val="0"/>
              <w:tabs>
                <w:tab w:val="left" w:pos="264"/>
              </w:tabs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 xml:space="preserve">учитывает в коммуникации возрастные и поведенческие особенности </w:t>
            </w:r>
            <w:proofErr w:type="gramStart"/>
            <w:r w:rsidRPr="001D61BE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tabs>
                <w:tab w:val="left" w:pos="264"/>
              </w:tabs>
              <w:jc w:val="both"/>
              <w:rPr>
                <w:b/>
                <w:i/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9A5341" w:rsidRDefault="001C203B" w:rsidP="00A467B2">
            <w:pPr>
              <w:widowControl w:val="0"/>
              <w:tabs>
                <w:tab w:val="left" w:pos="264"/>
              </w:tabs>
              <w:jc w:val="both"/>
              <w:rPr>
                <w:b/>
                <w:i/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A467B2">
            <w:pPr>
              <w:widowControl w:val="0"/>
              <w:tabs>
                <w:tab w:val="left" w:pos="264"/>
              </w:tabs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целесообразно использует разные средства общения, адекватную визуализацию и эффективные способы коммуникации на уроке, демонстрируя высокий уровень речевой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tabs>
                <w:tab w:val="left" w:pos="264"/>
              </w:tabs>
              <w:jc w:val="both"/>
              <w:rPr>
                <w:b/>
                <w:i/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9A5341" w:rsidRDefault="001C203B" w:rsidP="00A467B2">
            <w:pPr>
              <w:widowControl w:val="0"/>
              <w:tabs>
                <w:tab w:val="left" w:pos="264"/>
              </w:tabs>
              <w:jc w:val="both"/>
              <w:rPr>
                <w:b/>
                <w:i/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A467B2">
            <w:pPr>
              <w:widowControl w:val="0"/>
              <w:tabs>
                <w:tab w:val="left" w:pos="264"/>
              </w:tabs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использует четкие и понятные учебные инструкции и разные способы обратной связи на уроке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tabs>
                <w:tab w:val="left" w:pos="264"/>
              </w:tabs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9A5341" w:rsidRDefault="001C203B" w:rsidP="00A467B2">
            <w:pPr>
              <w:widowControl w:val="0"/>
              <w:tabs>
                <w:tab w:val="left" w:pos="264"/>
              </w:tabs>
              <w:jc w:val="both"/>
              <w:rPr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A467B2">
            <w:pPr>
              <w:widowControl w:val="0"/>
              <w:tabs>
                <w:tab w:val="left" w:pos="264"/>
              </w:tabs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 xml:space="preserve">поддерживает разные способы взаимодействия </w:t>
            </w:r>
            <w:proofErr w:type="gramStart"/>
            <w:r w:rsidRPr="001D61BE">
              <w:rPr>
                <w:sz w:val="24"/>
                <w:szCs w:val="24"/>
              </w:rPr>
              <w:t>обучающихся</w:t>
            </w:r>
            <w:proofErr w:type="gramEnd"/>
            <w:r w:rsidRPr="001D61BE">
              <w:rPr>
                <w:sz w:val="24"/>
                <w:szCs w:val="24"/>
              </w:rPr>
              <w:t xml:space="preserve"> и учебной кооперации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tabs>
                <w:tab w:val="left" w:pos="264"/>
              </w:tabs>
              <w:jc w:val="both"/>
              <w:rPr>
                <w:b/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9A5341" w:rsidRDefault="001C203B" w:rsidP="00A467B2">
            <w:pPr>
              <w:widowControl w:val="0"/>
              <w:tabs>
                <w:tab w:val="left" w:pos="264"/>
              </w:tabs>
              <w:jc w:val="both"/>
              <w:rPr>
                <w:b/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A467B2">
            <w:pPr>
              <w:widowControl w:val="0"/>
              <w:tabs>
                <w:tab w:val="left" w:pos="264"/>
              </w:tabs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 xml:space="preserve">успешно преодолевает коммуникационные барьеры, использует вопросы на понимание, развивает умение формулировать вопросы и способствует развитию речевой культуры </w:t>
            </w:r>
            <w:proofErr w:type="gramStart"/>
            <w:r w:rsidRPr="001D61BE">
              <w:rPr>
                <w:sz w:val="24"/>
                <w:szCs w:val="24"/>
              </w:rPr>
              <w:t>обучающихся</w:t>
            </w:r>
            <w:proofErr w:type="gramEnd"/>
          </w:p>
          <w:p w:rsidR="00211381" w:rsidRPr="001D61BE" w:rsidRDefault="00211381" w:rsidP="00A467B2">
            <w:pPr>
              <w:widowControl w:val="0"/>
              <w:tabs>
                <w:tab w:val="left" w:pos="26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tabs>
                <w:tab w:val="left" w:pos="264"/>
              </w:tabs>
              <w:jc w:val="both"/>
              <w:rPr>
                <w:b/>
                <w:i/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9A5341" w:rsidRDefault="001C203B" w:rsidP="00A467B2">
            <w:pPr>
              <w:widowControl w:val="0"/>
              <w:tabs>
                <w:tab w:val="left" w:pos="264"/>
              </w:tabs>
              <w:jc w:val="both"/>
              <w:rPr>
                <w:b/>
                <w:i/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3E2280">
            <w:pPr>
              <w:widowControl w:val="0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 xml:space="preserve">Критерий </w:t>
            </w:r>
            <w:r w:rsidR="001D61BE">
              <w:rPr>
                <w:sz w:val="24"/>
                <w:szCs w:val="24"/>
              </w:rPr>
              <w:t>6</w:t>
            </w:r>
          </w:p>
          <w:p w:rsidR="001C203B" w:rsidRPr="001D61BE" w:rsidRDefault="001C203B" w:rsidP="00A467B2">
            <w:pPr>
              <w:widowControl w:val="0"/>
              <w:rPr>
                <w:sz w:val="24"/>
                <w:szCs w:val="24"/>
              </w:rPr>
            </w:pPr>
          </w:p>
          <w:p w:rsidR="001C203B" w:rsidRPr="001D61BE" w:rsidRDefault="001C203B" w:rsidP="00A467B2">
            <w:pPr>
              <w:widowControl w:val="0"/>
              <w:rPr>
                <w:sz w:val="24"/>
                <w:szCs w:val="24"/>
              </w:rPr>
            </w:pPr>
          </w:p>
          <w:p w:rsidR="001C203B" w:rsidRPr="00DC2E5C" w:rsidRDefault="00DC2E5C" w:rsidP="00A467B2">
            <w:pPr>
              <w:widowControl w:val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Целеполагание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1C203B" w:rsidRPr="00DC2E5C" w:rsidRDefault="001C203B" w:rsidP="00A467B2">
            <w:pPr>
              <w:widowControl w:val="0"/>
              <w:rPr>
                <w:b/>
                <w:sz w:val="24"/>
                <w:szCs w:val="24"/>
              </w:rPr>
            </w:pPr>
            <w:r w:rsidRPr="00DC2E5C">
              <w:rPr>
                <w:sz w:val="24"/>
                <w:szCs w:val="24"/>
              </w:rPr>
              <w:t>Р</w:t>
            </w:r>
            <w:r w:rsidRPr="00DC2E5C">
              <w:rPr>
                <w:b/>
                <w:sz w:val="24"/>
                <w:szCs w:val="24"/>
              </w:rPr>
              <w:t>езультативность</w:t>
            </w:r>
          </w:p>
          <w:p w:rsidR="00D3405C" w:rsidRPr="001D61BE" w:rsidRDefault="00D3405C" w:rsidP="00A467B2">
            <w:pPr>
              <w:widowControl w:val="0"/>
              <w:rPr>
                <w:sz w:val="24"/>
                <w:szCs w:val="24"/>
              </w:rPr>
            </w:pPr>
          </w:p>
          <w:p w:rsidR="001C203B" w:rsidRPr="001D61BE" w:rsidRDefault="001C203B" w:rsidP="00A467B2">
            <w:pPr>
              <w:widowControl w:val="0"/>
              <w:rPr>
                <w:i/>
                <w:sz w:val="24"/>
                <w:szCs w:val="24"/>
              </w:rPr>
            </w:pPr>
            <w:r w:rsidRPr="001D61BE">
              <w:rPr>
                <w:i/>
                <w:sz w:val="24"/>
                <w:szCs w:val="24"/>
              </w:rPr>
              <w:t>Максимальное количество баллов - 10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A467B2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 xml:space="preserve">использует эффективные педагогические подходы для достижения личностных, </w:t>
            </w:r>
            <w:proofErr w:type="spellStart"/>
            <w:r w:rsidRPr="001D61BE">
              <w:rPr>
                <w:sz w:val="24"/>
                <w:szCs w:val="24"/>
              </w:rPr>
              <w:t>метапредметных</w:t>
            </w:r>
            <w:proofErr w:type="spellEnd"/>
            <w:r w:rsidRPr="001D61BE">
              <w:rPr>
                <w:sz w:val="24"/>
                <w:szCs w:val="24"/>
              </w:rPr>
              <w:t xml:space="preserve"> и предметных образовательных результатов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7709C5" w:rsidRDefault="001C203B" w:rsidP="00A467B2">
            <w:pPr>
              <w:widowControl w:val="0"/>
              <w:jc w:val="both"/>
              <w:rPr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A467B2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 xml:space="preserve">соотносит цели, задачи и планируемы результаты при организации учебной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7709C5" w:rsidRDefault="001C203B" w:rsidP="00A467B2">
            <w:pPr>
              <w:widowControl w:val="0"/>
              <w:jc w:val="both"/>
              <w:rPr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862F5F" w:rsidP="00A467B2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п</w:t>
            </w:r>
            <w:r w:rsidR="001C203B" w:rsidRPr="001D61BE">
              <w:rPr>
                <w:sz w:val="24"/>
                <w:szCs w:val="24"/>
              </w:rPr>
              <w:t xml:space="preserve">оддерживает достижение индивидуального образовательного результата и личную учебную успешность </w:t>
            </w:r>
            <w:proofErr w:type="gramStart"/>
            <w:r w:rsidR="001C203B" w:rsidRPr="001D61BE">
              <w:rPr>
                <w:sz w:val="24"/>
                <w:szCs w:val="24"/>
              </w:rPr>
              <w:t>обучающихся</w:t>
            </w:r>
            <w:proofErr w:type="gramEnd"/>
            <w:r w:rsidR="001C203B" w:rsidRPr="001D61BE">
              <w:rPr>
                <w:sz w:val="24"/>
                <w:szCs w:val="24"/>
              </w:rPr>
              <w:t>, обеспечивая достижение результата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7709C5" w:rsidRDefault="001C203B" w:rsidP="00A467B2">
            <w:pPr>
              <w:widowControl w:val="0"/>
              <w:jc w:val="both"/>
              <w:rPr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862F5F" w:rsidP="00A467B2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п</w:t>
            </w:r>
            <w:r w:rsidR="001C203B" w:rsidRPr="001D61BE">
              <w:rPr>
                <w:sz w:val="24"/>
                <w:szCs w:val="24"/>
              </w:rPr>
              <w:t xml:space="preserve">омогает </w:t>
            </w:r>
            <w:proofErr w:type="gramStart"/>
            <w:r w:rsidR="001C203B" w:rsidRPr="001D61BE">
              <w:rPr>
                <w:sz w:val="24"/>
                <w:szCs w:val="24"/>
              </w:rPr>
              <w:t>обучающимся</w:t>
            </w:r>
            <w:proofErr w:type="gramEnd"/>
            <w:r w:rsidR="001C203B" w:rsidRPr="001D61BE">
              <w:rPr>
                <w:sz w:val="24"/>
                <w:szCs w:val="24"/>
              </w:rPr>
              <w:t xml:space="preserve"> проявлять самостоятельность и индивидуальность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7709C5" w:rsidRDefault="001C203B" w:rsidP="00A467B2">
            <w:pPr>
              <w:widowControl w:val="0"/>
              <w:jc w:val="both"/>
              <w:rPr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A467B2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целесообразно и точно ис</w:t>
            </w:r>
            <w:r w:rsidRPr="00DC2E5C">
              <w:rPr>
                <w:b/>
                <w:sz w:val="24"/>
                <w:szCs w:val="24"/>
              </w:rPr>
              <w:t>п</w:t>
            </w:r>
            <w:r w:rsidRPr="001D61BE">
              <w:rPr>
                <w:sz w:val="24"/>
                <w:szCs w:val="24"/>
              </w:rPr>
              <w:t xml:space="preserve">ользует разные способы оценивания образовательных </w:t>
            </w:r>
            <w:r w:rsidRPr="001D61BE">
              <w:rPr>
                <w:sz w:val="24"/>
                <w:szCs w:val="24"/>
              </w:rPr>
              <w:lastRenderedPageBreak/>
              <w:t>результатов и способствует развитию рефлексивной культуры обучающихся</w:t>
            </w:r>
          </w:p>
          <w:p w:rsidR="00211381" w:rsidRPr="001D61BE" w:rsidRDefault="00211381" w:rsidP="00A467B2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lastRenderedPageBreak/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7709C5" w:rsidRDefault="001C203B" w:rsidP="00A467B2">
            <w:pPr>
              <w:widowControl w:val="0"/>
              <w:jc w:val="both"/>
              <w:rPr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3E2280">
            <w:pPr>
              <w:widowControl w:val="0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lastRenderedPageBreak/>
              <w:t xml:space="preserve">Критерий </w:t>
            </w:r>
            <w:r w:rsidR="001D61BE">
              <w:rPr>
                <w:sz w:val="24"/>
                <w:szCs w:val="24"/>
              </w:rPr>
              <w:t>7</w:t>
            </w:r>
          </w:p>
          <w:p w:rsidR="001C203B" w:rsidRPr="001D61BE" w:rsidRDefault="001C203B" w:rsidP="003E2280">
            <w:pPr>
              <w:widowControl w:val="0"/>
              <w:rPr>
                <w:sz w:val="24"/>
                <w:szCs w:val="24"/>
              </w:rPr>
            </w:pPr>
          </w:p>
          <w:p w:rsidR="001C203B" w:rsidRPr="001D61BE" w:rsidRDefault="001C203B" w:rsidP="003E2280">
            <w:pPr>
              <w:widowControl w:val="0"/>
              <w:rPr>
                <w:sz w:val="24"/>
                <w:szCs w:val="24"/>
              </w:rPr>
            </w:pPr>
          </w:p>
          <w:p w:rsidR="001C203B" w:rsidRPr="001D61BE" w:rsidRDefault="001C203B" w:rsidP="003E2280">
            <w:pPr>
              <w:widowControl w:val="0"/>
              <w:rPr>
                <w:b/>
                <w:sz w:val="24"/>
                <w:szCs w:val="24"/>
              </w:rPr>
            </w:pPr>
            <w:r w:rsidRPr="001D61BE">
              <w:rPr>
                <w:b/>
                <w:sz w:val="24"/>
                <w:szCs w:val="24"/>
              </w:rPr>
              <w:t>Практическая значимость и применимость</w:t>
            </w:r>
          </w:p>
          <w:p w:rsidR="001C203B" w:rsidRPr="001D61BE" w:rsidRDefault="001C203B" w:rsidP="003E2280">
            <w:pPr>
              <w:rPr>
                <w:sz w:val="24"/>
                <w:szCs w:val="24"/>
              </w:rPr>
            </w:pPr>
          </w:p>
          <w:p w:rsidR="001C203B" w:rsidRPr="001D61BE" w:rsidRDefault="001C203B" w:rsidP="003E2280">
            <w:pPr>
              <w:rPr>
                <w:sz w:val="24"/>
                <w:szCs w:val="24"/>
              </w:rPr>
            </w:pPr>
            <w:r w:rsidRPr="001D61BE">
              <w:rPr>
                <w:i/>
                <w:sz w:val="24"/>
                <w:szCs w:val="24"/>
              </w:rPr>
              <w:t>Максимальное количество баллов - 10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A467B2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1D61BE">
              <w:rPr>
                <w:sz w:val="24"/>
                <w:szCs w:val="24"/>
              </w:rPr>
              <w:t>демонстрирует элементы практической деятельности, которые возможно транслировать</w:t>
            </w:r>
            <w:r w:rsidRPr="001D61BE">
              <w:rPr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313457" w:rsidRDefault="001C203B" w:rsidP="00A467B2">
            <w:pPr>
              <w:widowControl w:val="0"/>
              <w:jc w:val="both"/>
              <w:rPr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A467B2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1D61BE">
              <w:rPr>
                <w:sz w:val="24"/>
                <w:szCs w:val="24"/>
              </w:rPr>
              <w:t>предлагает конкретные наработки</w:t>
            </w:r>
            <w:r w:rsidRPr="001D61BE">
              <w:rPr>
                <w:b/>
                <w:i/>
                <w:sz w:val="24"/>
                <w:szCs w:val="24"/>
              </w:rPr>
              <w:t xml:space="preserve"> </w:t>
            </w:r>
            <w:r w:rsidRPr="001D61BE">
              <w:rPr>
                <w:sz w:val="24"/>
                <w:szCs w:val="24"/>
              </w:rPr>
              <w:t>по использованию демонстрируемой технологии/методов/приемов в практической деятельности учителей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313457" w:rsidRDefault="001C203B" w:rsidP="00A467B2">
            <w:pPr>
              <w:widowControl w:val="0"/>
              <w:jc w:val="both"/>
              <w:rPr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8D5" w:rsidRPr="001D61BE" w:rsidRDefault="001C203B" w:rsidP="00A467B2">
            <w:pPr>
              <w:widowControl w:val="0"/>
              <w:tabs>
                <w:tab w:val="left" w:pos="18"/>
                <w:tab w:val="left" w:pos="3673"/>
              </w:tabs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демонстрирует педагогическую эффективность/результативность используемой технологии/методов/приемов</w:t>
            </w:r>
            <w:r w:rsidR="002148D5" w:rsidRPr="001D61BE">
              <w:rPr>
                <w:sz w:val="24"/>
                <w:szCs w:val="24"/>
              </w:rPr>
              <w:t>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313457" w:rsidRDefault="001C203B" w:rsidP="00A467B2">
            <w:pPr>
              <w:widowControl w:val="0"/>
              <w:jc w:val="both"/>
              <w:rPr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862F5F" w:rsidP="00862F5F">
            <w:pPr>
              <w:widowControl w:val="0"/>
              <w:tabs>
                <w:tab w:val="left" w:pos="18"/>
                <w:tab w:val="left" w:pos="3673"/>
              </w:tabs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 xml:space="preserve">демонстрирует </w:t>
            </w:r>
            <w:proofErr w:type="spellStart"/>
            <w:r w:rsidRPr="001D61BE">
              <w:rPr>
                <w:sz w:val="24"/>
                <w:szCs w:val="24"/>
              </w:rPr>
              <w:t>инновационность</w:t>
            </w:r>
            <w:proofErr w:type="spellEnd"/>
            <w:r w:rsidRPr="001D61BE">
              <w:rPr>
                <w:sz w:val="24"/>
                <w:szCs w:val="24"/>
              </w:rPr>
              <w:t xml:space="preserve"> в отборе содержания урока; в отборе и реализации технологий, приемов, способов обучения; в отборе форм организации деятельности обучающихся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313457" w:rsidRDefault="001C203B" w:rsidP="00A467B2">
            <w:pPr>
              <w:widowControl w:val="0"/>
              <w:jc w:val="both"/>
              <w:rPr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381" w:rsidRDefault="002148D5" w:rsidP="00FA0591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возможность реализации демонстрируемой технологии/методов/приемов в пр</w:t>
            </w:r>
            <w:r w:rsidR="00862F5F" w:rsidRPr="001D61BE">
              <w:rPr>
                <w:sz w:val="24"/>
                <w:szCs w:val="24"/>
              </w:rPr>
              <w:t>актической деятельности учителя</w:t>
            </w:r>
          </w:p>
          <w:p w:rsidR="00FA0591" w:rsidRPr="001D61BE" w:rsidRDefault="00FA0591" w:rsidP="00FA0591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313457" w:rsidRDefault="001C203B" w:rsidP="00A467B2">
            <w:pPr>
              <w:widowControl w:val="0"/>
              <w:jc w:val="both"/>
              <w:rPr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1C203B">
            <w:pPr>
              <w:widowControl w:val="0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 xml:space="preserve">Критерий </w:t>
            </w:r>
            <w:r w:rsidR="001D61BE">
              <w:rPr>
                <w:sz w:val="24"/>
                <w:szCs w:val="24"/>
              </w:rPr>
              <w:t>8</w:t>
            </w:r>
          </w:p>
          <w:p w:rsidR="001C203B" w:rsidRPr="001D61BE" w:rsidRDefault="001C203B" w:rsidP="00A467B2">
            <w:pPr>
              <w:widowControl w:val="0"/>
              <w:rPr>
                <w:b/>
                <w:sz w:val="24"/>
                <w:szCs w:val="24"/>
              </w:rPr>
            </w:pPr>
          </w:p>
          <w:p w:rsidR="001C203B" w:rsidRPr="001D61BE" w:rsidRDefault="001C203B" w:rsidP="00A467B2">
            <w:pPr>
              <w:widowControl w:val="0"/>
              <w:rPr>
                <w:b/>
                <w:sz w:val="24"/>
                <w:szCs w:val="24"/>
              </w:rPr>
            </w:pPr>
          </w:p>
          <w:p w:rsidR="001C203B" w:rsidRPr="001D61BE" w:rsidRDefault="001C203B" w:rsidP="00A467B2">
            <w:pPr>
              <w:widowControl w:val="0"/>
              <w:rPr>
                <w:sz w:val="24"/>
                <w:szCs w:val="24"/>
              </w:rPr>
            </w:pPr>
            <w:r w:rsidRPr="001D61BE">
              <w:rPr>
                <w:b/>
                <w:sz w:val="24"/>
                <w:szCs w:val="24"/>
              </w:rPr>
              <w:t>Рефлексия проведенного урока</w:t>
            </w:r>
            <w:r w:rsidRPr="001D61BE">
              <w:rPr>
                <w:sz w:val="24"/>
                <w:szCs w:val="24"/>
              </w:rPr>
              <w:t xml:space="preserve"> </w:t>
            </w:r>
          </w:p>
          <w:p w:rsidR="001C203B" w:rsidRPr="001D61BE" w:rsidRDefault="001C203B" w:rsidP="00A467B2">
            <w:pPr>
              <w:widowControl w:val="0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(самоанализ)</w:t>
            </w:r>
          </w:p>
          <w:p w:rsidR="001C203B" w:rsidRPr="001D61BE" w:rsidRDefault="001C203B" w:rsidP="00A467B2">
            <w:pPr>
              <w:widowControl w:val="0"/>
              <w:rPr>
                <w:sz w:val="24"/>
                <w:szCs w:val="24"/>
              </w:rPr>
            </w:pPr>
          </w:p>
          <w:p w:rsidR="001C203B" w:rsidRPr="001D61BE" w:rsidRDefault="001C203B" w:rsidP="00A467B2">
            <w:pPr>
              <w:widowControl w:val="0"/>
              <w:rPr>
                <w:i/>
                <w:sz w:val="24"/>
                <w:szCs w:val="24"/>
              </w:rPr>
            </w:pPr>
            <w:r w:rsidRPr="001D61BE">
              <w:rPr>
                <w:i/>
                <w:sz w:val="24"/>
                <w:szCs w:val="24"/>
              </w:rPr>
              <w:t>Максимальное количество баллов - 10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862F5F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проводит грамотную и разностороннюю рефлексию по итогам урока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2060F5" w:rsidRDefault="001C203B" w:rsidP="00A467B2">
            <w:pPr>
              <w:widowControl w:val="0"/>
              <w:jc w:val="both"/>
              <w:rPr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862F5F">
            <w:pPr>
              <w:widowControl w:val="0"/>
              <w:tabs>
                <w:tab w:val="left" w:pos="264"/>
              </w:tabs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 xml:space="preserve">дает четкие смысловые комментарии по проведенному уроку, показывая способность отделять </w:t>
            </w:r>
            <w:proofErr w:type="gramStart"/>
            <w:r w:rsidRPr="001D61BE">
              <w:rPr>
                <w:sz w:val="24"/>
                <w:szCs w:val="24"/>
              </w:rPr>
              <w:t>значимое</w:t>
            </w:r>
            <w:proofErr w:type="gramEnd"/>
            <w:r w:rsidRPr="001D61BE">
              <w:rPr>
                <w:sz w:val="24"/>
                <w:szCs w:val="24"/>
              </w:rPr>
              <w:t xml:space="preserve"> от второстепенного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tabs>
                <w:tab w:val="left" w:pos="264"/>
              </w:tabs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2060F5" w:rsidRDefault="001C203B" w:rsidP="00A467B2">
            <w:pPr>
              <w:widowControl w:val="0"/>
              <w:tabs>
                <w:tab w:val="left" w:pos="264"/>
              </w:tabs>
              <w:jc w:val="both"/>
              <w:rPr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12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862F5F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соотносит использов</w:t>
            </w:r>
            <w:r w:rsidR="00862F5F" w:rsidRPr="001D61BE">
              <w:rPr>
                <w:sz w:val="24"/>
                <w:szCs w:val="24"/>
              </w:rPr>
              <w:t xml:space="preserve">анные на уроке методы и приемы </w:t>
            </w:r>
            <w:r w:rsidRPr="001D61BE">
              <w:rPr>
                <w:sz w:val="24"/>
                <w:szCs w:val="24"/>
              </w:rPr>
              <w:t>с поставленной целью, задачами и достигнутыми результатами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2060F5" w:rsidRDefault="001C203B" w:rsidP="00A467B2">
            <w:pPr>
              <w:widowControl w:val="0"/>
              <w:jc w:val="both"/>
              <w:rPr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65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862F5F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Обоснованно показывает взаимосвязь проведенного урока с методически</w:t>
            </w:r>
            <w:r w:rsidR="00862F5F" w:rsidRPr="001D61BE">
              <w:rPr>
                <w:sz w:val="24"/>
                <w:szCs w:val="24"/>
              </w:rPr>
              <w:t>ми принципами учителя</w:t>
            </w:r>
            <w:r w:rsidRPr="001D61BE">
              <w:rPr>
                <w:sz w:val="24"/>
                <w:szCs w:val="24"/>
              </w:rPr>
              <w:t>, аргументировано обосновывает свои действия</w:t>
            </w:r>
            <w:r w:rsidR="002148D5" w:rsidRPr="001D61BE">
              <w:rPr>
                <w:sz w:val="24"/>
                <w:szCs w:val="24"/>
              </w:rPr>
              <w:t>, авторскую позицию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203B" w:rsidRPr="00820422" w:rsidRDefault="001C203B" w:rsidP="00A467B2">
            <w:pPr>
              <w:widowControl w:val="0"/>
              <w:jc w:val="both"/>
              <w:rPr>
                <w:b/>
                <w:i/>
                <w:color w:val="00B050"/>
                <w:sz w:val="26"/>
                <w:szCs w:val="26"/>
              </w:rPr>
            </w:pPr>
          </w:p>
        </w:tc>
      </w:tr>
      <w:tr w:rsidR="001C203B" w:rsidRPr="007709C5" w:rsidTr="00D3405C">
        <w:trPr>
          <w:trHeight w:val="653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B" w:rsidRPr="001D61BE" w:rsidRDefault="001C203B" w:rsidP="00A467B2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FA0591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 xml:space="preserve">Отвечает на вопросы </w:t>
            </w:r>
            <w:r w:rsidR="00FA0591">
              <w:rPr>
                <w:sz w:val="24"/>
                <w:szCs w:val="24"/>
              </w:rPr>
              <w:t>эксперта</w:t>
            </w:r>
            <w:r w:rsidRPr="001D61BE">
              <w:rPr>
                <w:sz w:val="24"/>
                <w:szCs w:val="24"/>
              </w:rPr>
              <w:t xml:space="preserve"> точно, содержательно, грамотно и адекватно, демонстрирует понимание смысла своей педагогической деятельности</w:t>
            </w:r>
            <w:r w:rsidR="002148D5" w:rsidRPr="001D61BE">
              <w:rPr>
                <w:sz w:val="24"/>
                <w:szCs w:val="24"/>
              </w:rPr>
              <w:t xml:space="preserve">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both"/>
              <w:rPr>
                <w:sz w:val="24"/>
                <w:szCs w:val="24"/>
              </w:rPr>
            </w:pPr>
            <w:r w:rsidRPr="001D61BE">
              <w:rPr>
                <w:sz w:val="24"/>
                <w:szCs w:val="24"/>
              </w:rPr>
              <w:t>0-2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203B" w:rsidRPr="00820422" w:rsidRDefault="001C203B" w:rsidP="00A467B2">
            <w:pPr>
              <w:widowControl w:val="0"/>
              <w:jc w:val="both"/>
              <w:rPr>
                <w:b/>
                <w:i/>
                <w:color w:val="00B050"/>
                <w:sz w:val="26"/>
                <w:szCs w:val="26"/>
              </w:rPr>
            </w:pPr>
          </w:p>
        </w:tc>
      </w:tr>
      <w:tr w:rsidR="001C203B" w:rsidRPr="008D5D32" w:rsidTr="00D3405C">
        <w:trPr>
          <w:trHeight w:val="124"/>
        </w:trPr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03B" w:rsidRPr="001D61BE" w:rsidRDefault="001C203B" w:rsidP="001D61BE">
            <w:pPr>
              <w:widowControl w:val="0"/>
              <w:outlineLvl w:val="2"/>
              <w:rPr>
                <w:b/>
                <w:bCs/>
                <w:i/>
                <w:sz w:val="24"/>
                <w:szCs w:val="24"/>
              </w:rPr>
            </w:pPr>
            <w:r w:rsidRPr="001D61BE">
              <w:rPr>
                <w:b/>
                <w:bCs/>
                <w:i/>
                <w:sz w:val="24"/>
                <w:szCs w:val="24"/>
              </w:rPr>
              <w:t>Максимальн</w:t>
            </w:r>
            <w:r w:rsidR="001D61BE">
              <w:rPr>
                <w:b/>
                <w:bCs/>
                <w:i/>
                <w:sz w:val="24"/>
                <w:szCs w:val="24"/>
              </w:rPr>
              <w:t>ое количество баллов –</w:t>
            </w:r>
            <w:r w:rsidRPr="001D61BE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="001D61BE">
              <w:rPr>
                <w:b/>
                <w:bCs/>
                <w:i/>
                <w:sz w:val="24"/>
                <w:szCs w:val="24"/>
              </w:rPr>
              <w:t>8</w:t>
            </w:r>
            <w:r w:rsidR="009A4BEA" w:rsidRPr="001D61BE">
              <w:rPr>
                <w:b/>
                <w:bCs/>
                <w:i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1D61BE" w:rsidRDefault="001C203B" w:rsidP="00A467B2">
            <w:pPr>
              <w:widowControl w:val="0"/>
              <w:jc w:val="right"/>
              <w:outlineLvl w:val="2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3B" w:rsidRPr="008D5D32" w:rsidRDefault="001C203B" w:rsidP="00A467B2">
            <w:pPr>
              <w:widowControl w:val="0"/>
              <w:jc w:val="right"/>
              <w:outlineLvl w:val="2"/>
              <w:rPr>
                <w:b/>
                <w:bCs/>
                <w:i/>
                <w:sz w:val="26"/>
                <w:szCs w:val="26"/>
              </w:rPr>
            </w:pPr>
          </w:p>
        </w:tc>
      </w:tr>
    </w:tbl>
    <w:p w:rsidR="00931FB2" w:rsidRDefault="00931FB2" w:rsidP="009A2989">
      <w:pPr>
        <w:pStyle w:val="af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A4BEA" w:rsidRDefault="009A4BEA" w:rsidP="009A4BEA">
      <w:pPr>
        <w:pStyle w:val="af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40A7">
        <w:rPr>
          <w:sz w:val="28"/>
          <w:szCs w:val="28"/>
        </w:rPr>
        <w:t xml:space="preserve">Максимальный общий балл </w:t>
      </w:r>
      <w:r w:rsidRPr="001D61BE">
        <w:rPr>
          <w:sz w:val="28"/>
          <w:szCs w:val="28"/>
        </w:rPr>
        <w:t xml:space="preserve">– </w:t>
      </w:r>
      <w:r w:rsidR="00DC2E5C">
        <w:rPr>
          <w:sz w:val="28"/>
          <w:szCs w:val="28"/>
        </w:rPr>
        <w:t>8</w:t>
      </w:r>
      <w:r w:rsidRPr="001D61BE">
        <w:rPr>
          <w:sz w:val="28"/>
          <w:szCs w:val="28"/>
        </w:rPr>
        <w:t>0.</w:t>
      </w:r>
      <w:r w:rsidRPr="005F40A7">
        <w:rPr>
          <w:sz w:val="28"/>
          <w:szCs w:val="28"/>
        </w:rPr>
        <w:t xml:space="preserve"> </w:t>
      </w:r>
    </w:p>
    <w:p w:rsidR="009A4BEA" w:rsidRPr="00255CF4" w:rsidRDefault="00DC2E5C" w:rsidP="009A4BEA">
      <w:pPr>
        <w:pStyle w:val="af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71-8</w:t>
      </w:r>
      <w:r w:rsidR="009A4BEA">
        <w:rPr>
          <w:sz w:val="28"/>
          <w:szCs w:val="28"/>
        </w:rPr>
        <w:t xml:space="preserve">0 баллов – оптимальный уровень для </w:t>
      </w:r>
      <w:r w:rsidR="009A4BEA" w:rsidRPr="00255CF4">
        <w:rPr>
          <w:sz w:val="28"/>
          <w:szCs w:val="28"/>
        </w:rPr>
        <w:t xml:space="preserve">диссеминации опыта </w:t>
      </w:r>
      <w:r w:rsidRPr="00255CF4">
        <w:rPr>
          <w:sz w:val="28"/>
          <w:szCs w:val="28"/>
        </w:rPr>
        <w:t>учителя;</w:t>
      </w:r>
    </w:p>
    <w:p w:rsidR="009A4BEA" w:rsidRPr="00255CF4" w:rsidRDefault="00DC2E5C" w:rsidP="009A4BEA">
      <w:pPr>
        <w:pStyle w:val="af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55CF4">
        <w:rPr>
          <w:sz w:val="28"/>
          <w:szCs w:val="28"/>
        </w:rPr>
        <w:t>61-7</w:t>
      </w:r>
      <w:r w:rsidR="009A4BEA" w:rsidRPr="00255CF4">
        <w:rPr>
          <w:sz w:val="28"/>
          <w:szCs w:val="28"/>
        </w:rPr>
        <w:t>0 баллов – допустимый уровень для диссеминации опыта</w:t>
      </w:r>
      <w:r w:rsidRPr="00255CF4">
        <w:rPr>
          <w:sz w:val="28"/>
          <w:szCs w:val="28"/>
        </w:rPr>
        <w:t xml:space="preserve"> учителя </w:t>
      </w:r>
      <w:r w:rsidR="00255CF4">
        <w:rPr>
          <w:sz w:val="28"/>
          <w:szCs w:val="28"/>
        </w:rPr>
        <w:t xml:space="preserve">                 </w:t>
      </w:r>
      <w:r w:rsidRPr="00255CF4">
        <w:rPr>
          <w:sz w:val="28"/>
          <w:szCs w:val="28"/>
        </w:rPr>
        <w:t>(с учетом доработки выявленных дефицитов);</w:t>
      </w:r>
    </w:p>
    <w:p w:rsidR="00255CF4" w:rsidRDefault="00DC2E5C" w:rsidP="00255CF4">
      <w:pPr>
        <w:pStyle w:val="af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ниже 6</w:t>
      </w:r>
      <w:r w:rsidR="009A4BEA">
        <w:rPr>
          <w:sz w:val="28"/>
          <w:szCs w:val="28"/>
        </w:rPr>
        <w:t xml:space="preserve">0 баллов – </w:t>
      </w:r>
      <w:r>
        <w:rPr>
          <w:sz w:val="28"/>
          <w:szCs w:val="28"/>
        </w:rPr>
        <w:t xml:space="preserve">учитель </w:t>
      </w:r>
      <w:r w:rsidR="009A4BEA">
        <w:rPr>
          <w:sz w:val="28"/>
          <w:szCs w:val="28"/>
        </w:rPr>
        <w:t>нуждается в методическом сопровождении (построении индивидуального образовательного маршрута на основе выявленных дефицитов)</w:t>
      </w:r>
      <w:r>
        <w:rPr>
          <w:sz w:val="28"/>
          <w:szCs w:val="28"/>
        </w:rPr>
        <w:t>.</w:t>
      </w:r>
    </w:p>
    <w:p w:rsidR="00B6515C" w:rsidRDefault="000E0D0D" w:rsidP="00255CF4">
      <w:pPr>
        <w:pStyle w:val="af3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Вывод:</w:t>
      </w:r>
    </w:p>
    <w:p w:rsidR="000E0D0D" w:rsidRDefault="000E0D0D" w:rsidP="00E76F6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E0D0D" w:rsidRDefault="000E0D0D" w:rsidP="00E76F6C">
      <w:pPr>
        <w:rPr>
          <w:sz w:val="28"/>
          <w:szCs w:val="28"/>
        </w:rPr>
      </w:pPr>
    </w:p>
    <w:p w:rsidR="000E0D0D" w:rsidRDefault="000E0D0D" w:rsidP="00E76F6C">
      <w:pPr>
        <w:rPr>
          <w:sz w:val="28"/>
          <w:szCs w:val="28"/>
        </w:rPr>
      </w:pPr>
      <w:r>
        <w:rPr>
          <w:sz w:val="28"/>
          <w:szCs w:val="28"/>
        </w:rPr>
        <w:t>Рекомендации</w:t>
      </w:r>
      <w:r w:rsidR="00C01DC2">
        <w:rPr>
          <w:sz w:val="28"/>
          <w:szCs w:val="28"/>
        </w:rPr>
        <w:t xml:space="preserve"> по обобщению и диссеминации выявленной эффективной практики</w:t>
      </w:r>
      <w:r>
        <w:rPr>
          <w:sz w:val="28"/>
          <w:szCs w:val="28"/>
        </w:rPr>
        <w:t>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E0D0D" w:rsidRDefault="000E0D0D" w:rsidP="00E76F6C">
      <w:pPr>
        <w:rPr>
          <w:sz w:val="28"/>
          <w:szCs w:val="28"/>
        </w:rPr>
      </w:pPr>
    </w:p>
    <w:p w:rsidR="000E0D0D" w:rsidRDefault="000E0D0D" w:rsidP="00E76F6C">
      <w:pPr>
        <w:rPr>
          <w:sz w:val="28"/>
          <w:szCs w:val="28"/>
        </w:rPr>
      </w:pPr>
      <w:r>
        <w:rPr>
          <w:sz w:val="28"/>
          <w:szCs w:val="28"/>
        </w:rPr>
        <w:t xml:space="preserve">С результатом </w:t>
      </w:r>
      <w:proofErr w:type="gramStart"/>
      <w:r>
        <w:rPr>
          <w:sz w:val="28"/>
          <w:szCs w:val="28"/>
        </w:rPr>
        <w:t>ознакомлен</w:t>
      </w:r>
      <w:proofErr w:type="gramEnd"/>
      <w:r>
        <w:rPr>
          <w:sz w:val="28"/>
          <w:szCs w:val="28"/>
        </w:rPr>
        <w:t xml:space="preserve"> (а)_____________________________________________</w:t>
      </w:r>
    </w:p>
    <w:p w:rsidR="000E0D0D" w:rsidRDefault="000E0D0D" w:rsidP="00E76F6C">
      <w:pPr>
        <w:rPr>
          <w:sz w:val="28"/>
          <w:szCs w:val="28"/>
        </w:rPr>
      </w:pPr>
    </w:p>
    <w:p w:rsidR="000E0D0D" w:rsidRPr="00E76F6C" w:rsidRDefault="000E0D0D" w:rsidP="00E76F6C">
      <w:pPr>
        <w:rPr>
          <w:sz w:val="28"/>
          <w:szCs w:val="28"/>
        </w:rPr>
      </w:pPr>
    </w:p>
    <w:sectPr w:rsidR="000E0D0D" w:rsidRPr="00E76F6C" w:rsidSect="009610B1">
      <w:headerReference w:type="default" r:id="rId8"/>
      <w:pgSz w:w="11907" w:h="16840"/>
      <w:pgMar w:top="851" w:right="851" w:bottom="1134" w:left="1134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620" w:rsidRDefault="00A92620">
      <w:r>
        <w:separator/>
      </w:r>
    </w:p>
  </w:endnote>
  <w:endnote w:type="continuationSeparator" w:id="0">
    <w:p w:rsidR="00A92620" w:rsidRDefault="00A926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620" w:rsidRDefault="00A92620">
      <w:r>
        <w:separator/>
      </w:r>
    </w:p>
  </w:footnote>
  <w:footnote w:type="continuationSeparator" w:id="0">
    <w:p w:rsidR="00A92620" w:rsidRDefault="00A926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620" w:rsidRDefault="00A92620">
    <w:pPr>
      <w:pStyle w:val="a6"/>
      <w:jc w:val="center"/>
    </w:pPr>
    <w:fldSimple w:instr=" PAGE   \* MERGEFORMAT ">
      <w:r w:rsidR="00C63083">
        <w:rPr>
          <w:noProof/>
        </w:rPr>
        <w:t>2</w:t>
      </w:r>
    </w:fldSimple>
  </w:p>
  <w:p w:rsidR="00A92620" w:rsidRDefault="00A9262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B2AFA"/>
    <w:multiLevelType w:val="hybridMultilevel"/>
    <w:tmpl w:val="E916B21A"/>
    <w:lvl w:ilvl="0" w:tplc="63784AA4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ertAlign w:val="baseline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4C82A81"/>
    <w:multiLevelType w:val="multilevel"/>
    <w:tmpl w:val="81B46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060924CE"/>
    <w:multiLevelType w:val="hybridMultilevel"/>
    <w:tmpl w:val="4A006BB6"/>
    <w:lvl w:ilvl="0" w:tplc="63784AA4">
      <w:start w:val="1"/>
      <w:numFmt w:val="bullet"/>
      <w:lvlText w:val="−"/>
      <w:lvlJc w:val="left"/>
      <w:pPr>
        <w:tabs>
          <w:tab w:val="num" w:pos="3414"/>
        </w:tabs>
        <w:ind w:left="3414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ertAlign w:val="baseline"/>
      </w:rPr>
    </w:lvl>
    <w:lvl w:ilvl="1" w:tplc="04190003">
      <w:start w:val="1"/>
      <w:numFmt w:val="bullet"/>
      <w:lvlText w:val="o"/>
      <w:lvlJc w:val="left"/>
      <w:pPr>
        <w:tabs>
          <w:tab w:val="num" w:pos="4134"/>
        </w:tabs>
        <w:ind w:left="41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4854"/>
        </w:tabs>
        <w:ind w:left="485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5574"/>
        </w:tabs>
        <w:ind w:left="557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6294"/>
        </w:tabs>
        <w:ind w:left="62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7014"/>
        </w:tabs>
        <w:ind w:left="701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7734"/>
        </w:tabs>
        <w:ind w:left="773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8454"/>
        </w:tabs>
        <w:ind w:left="84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9174"/>
        </w:tabs>
        <w:ind w:left="9174" w:hanging="360"/>
      </w:pPr>
      <w:rPr>
        <w:rFonts w:ascii="Wingdings" w:hAnsi="Wingdings" w:cs="Wingdings" w:hint="default"/>
      </w:rPr>
    </w:lvl>
  </w:abstractNum>
  <w:abstractNum w:abstractNumId="3">
    <w:nsid w:val="078C4523"/>
    <w:multiLevelType w:val="multilevel"/>
    <w:tmpl w:val="39E2272A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DD7337A"/>
    <w:multiLevelType w:val="hybridMultilevel"/>
    <w:tmpl w:val="3EB4D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695494"/>
    <w:multiLevelType w:val="hybridMultilevel"/>
    <w:tmpl w:val="FBF0C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345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B00834"/>
    <w:multiLevelType w:val="multilevel"/>
    <w:tmpl w:val="C2E67A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>
    <w:nsid w:val="11C97CD9"/>
    <w:multiLevelType w:val="hybridMultilevel"/>
    <w:tmpl w:val="D82E0026"/>
    <w:lvl w:ilvl="0" w:tplc="0419000F">
      <w:start w:val="1"/>
      <w:numFmt w:val="decimal"/>
      <w:lvlText w:val="%1."/>
      <w:lvlJc w:val="left"/>
      <w:pPr>
        <w:ind w:left="2421" w:hanging="360"/>
      </w:pPr>
    </w:lvl>
    <w:lvl w:ilvl="1" w:tplc="04190019">
      <w:start w:val="1"/>
      <w:numFmt w:val="lowerLetter"/>
      <w:lvlText w:val="%2."/>
      <w:lvlJc w:val="left"/>
      <w:pPr>
        <w:ind w:left="3141" w:hanging="360"/>
      </w:pPr>
    </w:lvl>
    <w:lvl w:ilvl="2" w:tplc="0419001B">
      <w:start w:val="1"/>
      <w:numFmt w:val="lowerRoman"/>
      <w:lvlText w:val="%3."/>
      <w:lvlJc w:val="right"/>
      <w:pPr>
        <w:ind w:left="3861" w:hanging="180"/>
      </w:pPr>
    </w:lvl>
    <w:lvl w:ilvl="3" w:tplc="0419000F">
      <w:start w:val="1"/>
      <w:numFmt w:val="decimal"/>
      <w:lvlText w:val="%4."/>
      <w:lvlJc w:val="left"/>
      <w:pPr>
        <w:ind w:left="4581" w:hanging="360"/>
      </w:pPr>
    </w:lvl>
    <w:lvl w:ilvl="4" w:tplc="04190019">
      <w:start w:val="1"/>
      <w:numFmt w:val="lowerLetter"/>
      <w:lvlText w:val="%5."/>
      <w:lvlJc w:val="left"/>
      <w:pPr>
        <w:ind w:left="5301" w:hanging="360"/>
      </w:pPr>
    </w:lvl>
    <w:lvl w:ilvl="5" w:tplc="0419001B">
      <w:start w:val="1"/>
      <w:numFmt w:val="lowerRoman"/>
      <w:lvlText w:val="%6."/>
      <w:lvlJc w:val="right"/>
      <w:pPr>
        <w:ind w:left="6021" w:hanging="180"/>
      </w:pPr>
    </w:lvl>
    <w:lvl w:ilvl="6" w:tplc="0419000F">
      <w:start w:val="1"/>
      <w:numFmt w:val="decimal"/>
      <w:lvlText w:val="%7."/>
      <w:lvlJc w:val="left"/>
      <w:pPr>
        <w:ind w:left="6741" w:hanging="360"/>
      </w:pPr>
    </w:lvl>
    <w:lvl w:ilvl="7" w:tplc="04190019">
      <w:start w:val="1"/>
      <w:numFmt w:val="lowerLetter"/>
      <w:lvlText w:val="%8."/>
      <w:lvlJc w:val="left"/>
      <w:pPr>
        <w:ind w:left="7461" w:hanging="360"/>
      </w:pPr>
    </w:lvl>
    <w:lvl w:ilvl="8" w:tplc="0419001B">
      <w:start w:val="1"/>
      <w:numFmt w:val="lowerRoman"/>
      <w:lvlText w:val="%9."/>
      <w:lvlJc w:val="right"/>
      <w:pPr>
        <w:ind w:left="8181" w:hanging="180"/>
      </w:pPr>
    </w:lvl>
  </w:abstractNum>
  <w:abstractNum w:abstractNumId="8">
    <w:nsid w:val="1544058D"/>
    <w:multiLevelType w:val="hybridMultilevel"/>
    <w:tmpl w:val="4E6E51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8A315B"/>
    <w:multiLevelType w:val="hybridMultilevel"/>
    <w:tmpl w:val="23B2E5CA"/>
    <w:lvl w:ilvl="0" w:tplc="BF98D196">
      <w:start w:val="7"/>
      <w:numFmt w:val="upperRoman"/>
      <w:lvlText w:val="%1."/>
      <w:lvlJc w:val="left"/>
      <w:pPr>
        <w:ind w:left="3698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058" w:hanging="360"/>
      </w:pPr>
    </w:lvl>
    <w:lvl w:ilvl="2" w:tplc="0419001B">
      <w:start w:val="1"/>
      <w:numFmt w:val="lowerRoman"/>
      <w:lvlText w:val="%3."/>
      <w:lvlJc w:val="right"/>
      <w:pPr>
        <w:ind w:left="4778" w:hanging="180"/>
      </w:pPr>
    </w:lvl>
    <w:lvl w:ilvl="3" w:tplc="0419000F">
      <w:start w:val="1"/>
      <w:numFmt w:val="decimal"/>
      <w:lvlText w:val="%4."/>
      <w:lvlJc w:val="left"/>
      <w:pPr>
        <w:ind w:left="5498" w:hanging="360"/>
      </w:pPr>
    </w:lvl>
    <w:lvl w:ilvl="4" w:tplc="04190019">
      <w:start w:val="1"/>
      <w:numFmt w:val="lowerLetter"/>
      <w:lvlText w:val="%5."/>
      <w:lvlJc w:val="left"/>
      <w:pPr>
        <w:ind w:left="6218" w:hanging="360"/>
      </w:pPr>
    </w:lvl>
    <w:lvl w:ilvl="5" w:tplc="0419001B">
      <w:start w:val="1"/>
      <w:numFmt w:val="lowerRoman"/>
      <w:lvlText w:val="%6."/>
      <w:lvlJc w:val="right"/>
      <w:pPr>
        <w:ind w:left="6938" w:hanging="180"/>
      </w:pPr>
    </w:lvl>
    <w:lvl w:ilvl="6" w:tplc="0419000F">
      <w:start w:val="1"/>
      <w:numFmt w:val="decimal"/>
      <w:lvlText w:val="%7."/>
      <w:lvlJc w:val="left"/>
      <w:pPr>
        <w:ind w:left="7658" w:hanging="360"/>
      </w:pPr>
    </w:lvl>
    <w:lvl w:ilvl="7" w:tplc="04190019">
      <w:start w:val="1"/>
      <w:numFmt w:val="lowerLetter"/>
      <w:lvlText w:val="%8."/>
      <w:lvlJc w:val="left"/>
      <w:pPr>
        <w:ind w:left="8378" w:hanging="360"/>
      </w:pPr>
    </w:lvl>
    <w:lvl w:ilvl="8" w:tplc="0419001B">
      <w:start w:val="1"/>
      <w:numFmt w:val="lowerRoman"/>
      <w:lvlText w:val="%9."/>
      <w:lvlJc w:val="right"/>
      <w:pPr>
        <w:ind w:left="9098" w:hanging="180"/>
      </w:pPr>
    </w:lvl>
  </w:abstractNum>
  <w:abstractNum w:abstractNumId="10">
    <w:nsid w:val="1CC16050"/>
    <w:multiLevelType w:val="hybridMultilevel"/>
    <w:tmpl w:val="097E836C"/>
    <w:lvl w:ilvl="0" w:tplc="6742BAB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DBF5ACA"/>
    <w:multiLevelType w:val="hybridMultilevel"/>
    <w:tmpl w:val="455C3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736D2B"/>
    <w:multiLevelType w:val="hybridMultilevel"/>
    <w:tmpl w:val="BB786856"/>
    <w:lvl w:ilvl="0" w:tplc="10D07F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5FF59B9"/>
    <w:multiLevelType w:val="multilevel"/>
    <w:tmpl w:val="C1905DF8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4">
    <w:nsid w:val="29BA79C3"/>
    <w:multiLevelType w:val="hybridMultilevel"/>
    <w:tmpl w:val="EE96A648"/>
    <w:lvl w:ilvl="0" w:tplc="0419000F">
      <w:start w:val="1"/>
      <w:numFmt w:val="decimal"/>
      <w:lvlText w:val="%1."/>
      <w:lvlJc w:val="left"/>
      <w:pPr>
        <w:ind w:left="2421" w:hanging="360"/>
      </w:pPr>
    </w:lvl>
    <w:lvl w:ilvl="1" w:tplc="04190019">
      <w:start w:val="1"/>
      <w:numFmt w:val="lowerLetter"/>
      <w:lvlText w:val="%2."/>
      <w:lvlJc w:val="left"/>
      <w:pPr>
        <w:ind w:left="3141" w:hanging="360"/>
      </w:pPr>
    </w:lvl>
    <w:lvl w:ilvl="2" w:tplc="0419001B">
      <w:start w:val="1"/>
      <w:numFmt w:val="lowerRoman"/>
      <w:lvlText w:val="%3."/>
      <w:lvlJc w:val="right"/>
      <w:pPr>
        <w:ind w:left="3861" w:hanging="180"/>
      </w:pPr>
    </w:lvl>
    <w:lvl w:ilvl="3" w:tplc="0419000F">
      <w:start w:val="1"/>
      <w:numFmt w:val="decimal"/>
      <w:lvlText w:val="%4."/>
      <w:lvlJc w:val="left"/>
      <w:pPr>
        <w:ind w:left="4581" w:hanging="360"/>
      </w:pPr>
    </w:lvl>
    <w:lvl w:ilvl="4" w:tplc="04190019">
      <w:start w:val="1"/>
      <w:numFmt w:val="lowerLetter"/>
      <w:lvlText w:val="%5."/>
      <w:lvlJc w:val="left"/>
      <w:pPr>
        <w:ind w:left="5301" w:hanging="360"/>
      </w:pPr>
    </w:lvl>
    <w:lvl w:ilvl="5" w:tplc="0419001B">
      <w:start w:val="1"/>
      <w:numFmt w:val="lowerRoman"/>
      <w:lvlText w:val="%6."/>
      <w:lvlJc w:val="right"/>
      <w:pPr>
        <w:ind w:left="6021" w:hanging="180"/>
      </w:pPr>
    </w:lvl>
    <w:lvl w:ilvl="6" w:tplc="0419000F">
      <w:start w:val="1"/>
      <w:numFmt w:val="decimal"/>
      <w:lvlText w:val="%7."/>
      <w:lvlJc w:val="left"/>
      <w:pPr>
        <w:ind w:left="6741" w:hanging="360"/>
      </w:pPr>
    </w:lvl>
    <w:lvl w:ilvl="7" w:tplc="04190019">
      <w:start w:val="1"/>
      <w:numFmt w:val="lowerLetter"/>
      <w:lvlText w:val="%8."/>
      <w:lvlJc w:val="left"/>
      <w:pPr>
        <w:ind w:left="7461" w:hanging="360"/>
      </w:pPr>
    </w:lvl>
    <w:lvl w:ilvl="8" w:tplc="0419001B">
      <w:start w:val="1"/>
      <w:numFmt w:val="lowerRoman"/>
      <w:lvlText w:val="%9."/>
      <w:lvlJc w:val="right"/>
      <w:pPr>
        <w:ind w:left="8181" w:hanging="180"/>
      </w:pPr>
    </w:lvl>
  </w:abstractNum>
  <w:abstractNum w:abstractNumId="15">
    <w:nsid w:val="2D734072"/>
    <w:multiLevelType w:val="hybridMultilevel"/>
    <w:tmpl w:val="67D4AF8A"/>
    <w:lvl w:ilvl="0" w:tplc="8ED05796">
      <w:start w:val="5"/>
      <w:numFmt w:val="upperRoman"/>
      <w:lvlText w:val="%1."/>
      <w:lvlJc w:val="left"/>
      <w:pPr>
        <w:ind w:left="2149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>
      <w:start w:val="1"/>
      <w:numFmt w:val="lowerRoman"/>
      <w:lvlText w:val="%3."/>
      <w:lvlJc w:val="right"/>
      <w:pPr>
        <w:ind w:left="3229" w:hanging="180"/>
      </w:pPr>
    </w:lvl>
    <w:lvl w:ilvl="3" w:tplc="0419000F">
      <w:start w:val="1"/>
      <w:numFmt w:val="decimal"/>
      <w:lvlText w:val="%4."/>
      <w:lvlJc w:val="left"/>
      <w:pPr>
        <w:ind w:left="3949" w:hanging="360"/>
      </w:pPr>
    </w:lvl>
    <w:lvl w:ilvl="4" w:tplc="04190019">
      <w:start w:val="1"/>
      <w:numFmt w:val="lowerLetter"/>
      <w:lvlText w:val="%5."/>
      <w:lvlJc w:val="left"/>
      <w:pPr>
        <w:ind w:left="4669" w:hanging="360"/>
      </w:pPr>
    </w:lvl>
    <w:lvl w:ilvl="5" w:tplc="0419001B">
      <w:start w:val="1"/>
      <w:numFmt w:val="lowerRoman"/>
      <w:lvlText w:val="%6."/>
      <w:lvlJc w:val="right"/>
      <w:pPr>
        <w:ind w:left="5389" w:hanging="180"/>
      </w:pPr>
    </w:lvl>
    <w:lvl w:ilvl="6" w:tplc="0419000F">
      <w:start w:val="1"/>
      <w:numFmt w:val="decimal"/>
      <w:lvlText w:val="%7."/>
      <w:lvlJc w:val="left"/>
      <w:pPr>
        <w:ind w:left="6109" w:hanging="360"/>
      </w:pPr>
    </w:lvl>
    <w:lvl w:ilvl="7" w:tplc="04190019">
      <w:start w:val="1"/>
      <w:numFmt w:val="lowerLetter"/>
      <w:lvlText w:val="%8."/>
      <w:lvlJc w:val="left"/>
      <w:pPr>
        <w:ind w:left="6829" w:hanging="360"/>
      </w:pPr>
    </w:lvl>
    <w:lvl w:ilvl="8" w:tplc="0419001B">
      <w:start w:val="1"/>
      <w:numFmt w:val="lowerRoman"/>
      <w:lvlText w:val="%9."/>
      <w:lvlJc w:val="right"/>
      <w:pPr>
        <w:ind w:left="7549" w:hanging="180"/>
      </w:pPr>
    </w:lvl>
  </w:abstractNum>
  <w:abstractNum w:abstractNumId="16">
    <w:nsid w:val="35AA75BE"/>
    <w:multiLevelType w:val="multilevel"/>
    <w:tmpl w:val="8DC8968A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375034BE"/>
    <w:multiLevelType w:val="hybridMultilevel"/>
    <w:tmpl w:val="46464BB6"/>
    <w:lvl w:ilvl="0" w:tplc="49C0AECC">
      <w:start w:val="2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eastAsia="Times New Roman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8">
    <w:nsid w:val="3A1E43B7"/>
    <w:multiLevelType w:val="multilevel"/>
    <w:tmpl w:val="2C062E3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9">
    <w:nsid w:val="3E4B0E18"/>
    <w:multiLevelType w:val="multilevel"/>
    <w:tmpl w:val="BFE680C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401F2AC3"/>
    <w:multiLevelType w:val="hybridMultilevel"/>
    <w:tmpl w:val="7E342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466E25"/>
    <w:multiLevelType w:val="multilevel"/>
    <w:tmpl w:val="B1CC6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2">
    <w:nsid w:val="42027844"/>
    <w:multiLevelType w:val="hybridMultilevel"/>
    <w:tmpl w:val="99E20BD8"/>
    <w:lvl w:ilvl="0" w:tplc="E7647994">
      <w:start w:val="5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>
      <w:start w:val="1"/>
      <w:numFmt w:val="lowerRoman"/>
      <w:lvlText w:val="%3."/>
      <w:lvlJc w:val="right"/>
      <w:pPr>
        <w:ind w:left="3229" w:hanging="180"/>
      </w:pPr>
    </w:lvl>
    <w:lvl w:ilvl="3" w:tplc="0419000F">
      <w:start w:val="1"/>
      <w:numFmt w:val="decimal"/>
      <w:lvlText w:val="%4."/>
      <w:lvlJc w:val="left"/>
      <w:pPr>
        <w:ind w:left="3949" w:hanging="360"/>
      </w:pPr>
    </w:lvl>
    <w:lvl w:ilvl="4" w:tplc="04190019">
      <w:start w:val="1"/>
      <w:numFmt w:val="lowerLetter"/>
      <w:lvlText w:val="%5."/>
      <w:lvlJc w:val="left"/>
      <w:pPr>
        <w:ind w:left="4669" w:hanging="360"/>
      </w:pPr>
    </w:lvl>
    <w:lvl w:ilvl="5" w:tplc="0419001B">
      <w:start w:val="1"/>
      <w:numFmt w:val="lowerRoman"/>
      <w:lvlText w:val="%6."/>
      <w:lvlJc w:val="right"/>
      <w:pPr>
        <w:ind w:left="5389" w:hanging="180"/>
      </w:pPr>
    </w:lvl>
    <w:lvl w:ilvl="6" w:tplc="0419000F">
      <w:start w:val="1"/>
      <w:numFmt w:val="decimal"/>
      <w:lvlText w:val="%7."/>
      <w:lvlJc w:val="left"/>
      <w:pPr>
        <w:ind w:left="6109" w:hanging="360"/>
      </w:pPr>
    </w:lvl>
    <w:lvl w:ilvl="7" w:tplc="04190019">
      <w:start w:val="1"/>
      <w:numFmt w:val="lowerLetter"/>
      <w:lvlText w:val="%8."/>
      <w:lvlJc w:val="left"/>
      <w:pPr>
        <w:ind w:left="6829" w:hanging="360"/>
      </w:pPr>
    </w:lvl>
    <w:lvl w:ilvl="8" w:tplc="0419001B">
      <w:start w:val="1"/>
      <w:numFmt w:val="lowerRoman"/>
      <w:lvlText w:val="%9."/>
      <w:lvlJc w:val="right"/>
      <w:pPr>
        <w:ind w:left="7549" w:hanging="180"/>
      </w:pPr>
    </w:lvl>
  </w:abstractNum>
  <w:abstractNum w:abstractNumId="23">
    <w:nsid w:val="48371F77"/>
    <w:multiLevelType w:val="hybridMultilevel"/>
    <w:tmpl w:val="BCCC662C"/>
    <w:lvl w:ilvl="0" w:tplc="0419000F">
      <w:start w:val="1"/>
      <w:numFmt w:val="decimal"/>
      <w:lvlText w:val="%1."/>
      <w:lvlJc w:val="left"/>
      <w:pPr>
        <w:ind w:left="2988" w:hanging="360"/>
      </w:pPr>
    </w:lvl>
    <w:lvl w:ilvl="1" w:tplc="04190019">
      <w:start w:val="1"/>
      <w:numFmt w:val="lowerLetter"/>
      <w:lvlText w:val="%2."/>
      <w:lvlJc w:val="left"/>
      <w:pPr>
        <w:ind w:left="3708" w:hanging="360"/>
      </w:pPr>
    </w:lvl>
    <w:lvl w:ilvl="2" w:tplc="0419001B">
      <w:start w:val="1"/>
      <w:numFmt w:val="lowerRoman"/>
      <w:lvlText w:val="%3."/>
      <w:lvlJc w:val="right"/>
      <w:pPr>
        <w:ind w:left="4428" w:hanging="180"/>
      </w:pPr>
    </w:lvl>
    <w:lvl w:ilvl="3" w:tplc="0419000F">
      <w:start w:val="1"/>
      <w:numFmt w:val="decimal"/>
      <w:lvlText w:val="%4."/>
      <w:lvlJc w:val="left"/>
      <w:pPr>
        <w:ind w:left="5148" w:hanging="360"/>
      </w:pPr>
    </w:lvl>
    <w:lvl w:ilvl="4" w:tplc="04190019">
      <w:start w:val="1"/>
      <w:numFmt w:val="lowerLetter"/>
      <w:lvlText w:val="%5."/>
      <w:lvlJc w:val="left"/>
      <w:pPr>
        <w:ind w:left="5868" w:hanging="360"/>
      </w:pPr>
    </w:lvl>
    <w:lvl w:ilvl="5" w:tplc="0419001B">
      <w:start w:val="1"/>
      <w:numFmt w:val="lowerRoman"/>
      <w:lvlText w:val="%6."/>
      <w:lvlJc w:val="right"/>
      <w:pPr>
        <w:ind w:left="6588" w:hanging="180"/>
      </w:pPr>
    </w:lvl>
    <w:lvl w:ilvl="6" w:tplc="0419000F">
      <w:start w:val="1"/>
      <w:numFmt w:val="decimal"/>
      <w:lvlText w:val="%7."/>
      <w:lvlJc w:val="left"/>
      <w:pPr>
        <w:ind w:left="7308" w:hanging="360"/>
      </w:pPr>
    </w:lvl>
    <w:lvl w:ilvl="7" w:tplc="04190019">
      <w:start w:val="1"/>
      <w:numFmt w:val="lowerLetter"/>
      <w:lvlText w:val="%8."/>
      <w:lvlJc w:val="left"/>
      <w:pPr>
        <w:ind w:left="8028" w:hanging="360"/>
      </w:pPr>
    </w:lvl>
    <w:lvl w:ilvl="8" w:tplc="0419001B">
      <w:start w:val="1"/>
      <w:numFmt w:val="lowerRoman"/>
      <w:lvlText w:val="%9."/>
      <w:lvlJc w:val="right"/>
      <w:pPr>
        <w:ind w:left="8748" w:hanging="180"/>
      </w:pPr>
    </w:lvl>
  </w:abstractNum>
  <w:abstractNum w:abstractNumId="24">
    <w:nsid w:val="4D8A5DEE"/>
    <w:multiLevelType w:val="hybridMultilevel"/>
    <w:tmpl w:val="5B2AD132"/>
    <w:lvl w:ilvl="0" w:tplc="2C728812">
      <w:start w:val="1"/>
      <w:numFmt w:val="bullet"/>
      <w:lvlText w:val=""/>
      <w:lvlJc w:val="left"/>
      <w:pPr>
        <w:ind w:left="242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86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58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602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74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181" w:hanging="360"/>
      </w:pPr>
      <w:rPr>
        <w:rFonts w:ascii="Wingdings" w:hAnsi="Wingdings" w:cs="Wingdings" w:hint="default"/>
      </w:rPr>
    </w:lvl>
  </w:abstractNum>
  <w:abstractNum w:abstractNumId="25">
    <w:nsid w:val="51352358"/>
    <w:multiLevelType w:val="hybridMultilevel"/>
    <w:tmpl w:val="1C4E3B20"/>
    <w:lvl w:ilvl="0" w:tplc="A8F8D70E">
      <w:start w:val="1"/>
      <w:numFmt w:val="bullet"/>
      <w:lvlText w:val=""/>
      <w:lvlJc w:val="left"/>
      <w:pPr>
        <w:ind w:left="242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86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58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602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74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181" w:hanging="360"/>
      </w:pPr>
      <w:rPr>
        <w:rFonts w:ascii="Wingdings" w:hAnsi="Wingdings" w:cs="Wingdings" w:hint="default"/>
      </w:rPr>
    </w:lvl>
  </w:abstractNum>
  <w:abstractNum w:abstractNumId="26">
    <w:nsid w:val="56D86414"/>
    <w:multiLevelType w:val="hybridMultilevel"/>
    <w:tmpl w:val="54442D66"/>
    <w:lvl w:ilvl="0" w:tplc="FFFFFFFF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34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41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8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55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63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70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77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464" w:hanging="360"/>
      </w:pPr>
      <w:rPr>
        <w:rFonts w:ascii="Wingdings" w:hAnsi="Wingdings" w:cs="Wingdings" w:hint="default"/>
      </w:rPr>
    </w:lvl>
  </w:abstractNum>
  <w:abstractNum w:abstractNumId="27">
    <w:nsid w:val="582E17A4"/>
    <w:multiLevelType w:val="multilevel"/>
    <w:tmpl w:val="C30E9BE2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67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24" w:hanging="2160"/>
      </w:pPr>
      <w:rPr>
        <w:rFonts w:hint="default"/>
      </w:rPr>
    </w:lvl>
  </w:abstractNum>
  <w:abstractNum w:abstractNumId="28">
    <w:nsid w:val="5C5D35BF"/>
    <w:multiLevelType w:val="hybridMultilevel"/>
    <w:tmpl w:val="4D0403AA"/>
    <w:lvl w:ilvl="0" w:tplc="63784AA4">
      <w:start w:val="1"/>
      <w:numFmt w:val="bullet"/>
      <w:lvlText w:val="−"/>
      <w:lvlJc w:val="left"/>
      <w:pPr>
        <w:tabs>
          <w:tab w:val="num" w:pos="3414"/>
        </w:tabs>
        <w:ind w:left="3414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ertAlign w:val="baseline"/>
      </w:rPr>
    </w:lvl>
    <w:lvl w:ilvl="1" w:tplc="04190003">
      <w:start w:val="1"/>
      <w:numFmt w:val="bullet"/>
      <w:lvlText w:val="o"/>
      <w:lvlJc w:val="left"/>
      <w:pPr>
        <w:tabs>
          <w:tab w:val="num" w:pos="4134"/>
        </w:tabs>
        <w:ind w:left="41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4854"/>
        </w:tabs>
        <w:ind w:left="485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5574"/>
        </w:tabs>
        <w:ind w:left="557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6294"/>
        </w:tabs>
        <w:ind w:left="62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7014"/>
        </w:tabs>
        <w:ind w:left="701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7734"/>
        </w:tabs>
        <w:ind w:left="773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8454"/>
        </w:tabs>
        <w:ind w:left="84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9174"/>
        </w:tabs>
        <w:ind w:left="9174" w:hanging="360"/>
      </w:pPr>
      <w:rPr>
        <w:rFonts w:ascii="Wingdings" w:hAnsi="Wingdings" w:cs="Wingdings" w:hint="default"/>
      </w:rPr>
    </w:lvl>
  </w:abstractNum>
  <w:abstractNum w:abstractNumId="29">
    <w:nsid w:val="619B437E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26751EC"/>
    <w:multiLevelType w:val="multilevel"/>
    <w:tmpl w:val="2C10D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1">
    <w:nsid w:val="62F87E3F"/>
    <w:multiLevelType w:val="hybridMultilevel"/>
    <w:tmpl w:val="0CEE7DDE"/>
    <w:lvl w:ilvl="0" w:tplc="3DBCE138">
      <w:start w:val="1"/>
      <w:numFmt w:val="decimal"/>
      <w:lvlText w:val="%1)"/>
      <w:lvlJc w:val="left"/>
      <w:pPr>
        <w:ind w:left="6031" w:hanging="360"/>
      </w:pPr>
      <w:rPr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6751" w:hanging="360"/>
      </w:pPr>
    </w:lvl>
    <w:lvl w:ilvl="2" w:tplc="0419001B">
      <w:start w:val="1"/>
      <w:numFmt w:val="lowerRoman"/>
      <w:lvlText w:val="%3."/>
      <w:lvlJc w:val="right"/>
      <w:pPr>
        <w:ind w:left="7471" w:hanging="180"/>
      </w:pPr>
    </w:lvl>
    <w:lvl w:ilvl="3" w:tplc="0419000F">
      <w:start w:val="1"/>
      <w:numFmt w:val="decimal"/>
      <w:lvlText w:val="%4."/>
      <w:lvlJc w:val="left"/>
      <w:pPr>
        <w:ind w:left="8191" w:hanging="360"/>
      </w:pPr>
    </w:lvl>
    <w:lvl w:ilvl="4" w:tplc="04190019">
      <w:start w:val="1"/>
      <w:numFmt w:val="lowerLetter"/>
      <w:lvlText w:val="%5."/>
      <w:lvlJc w:val="left"/>
      <w:pPr>
        <w:ind w:left="8911" w:hanging="360"/>
      </w:pPr>
    </w:lvl>
    <w:lvl w:ilvl="5" w:tplc="0419001B">
      <w:start w:val="1"/>
      <w:numFmt w:val="lowerRoman"/>
      <w:lvlText w:val="%6."/>
      <w:lvlJc w:val="right"/>
      <w:pPr>
        <w:ind w:left="9631" w:hanging="180"/>
      </w:pPr>
    </w:lvl>
    <w:lvl w:ilvl="6" w:tplc="0419000F">
      <w:start w:val="1"/>
      <w:numFmt w:val="decimal"/>
      <w:lvlText w:val="%7."/>
      <w:lvlJc w:val="left"/>
      <w:pPr>
        <w:ind w:left="10351" w:hanging="360"/>
      </w:pPr>
    </w:lvl>
    <w:lvl w:ilvl="7" w:tplc="04190019">
      <w:start w:val="1"/>
      <w:numFmt w:val="lowerLetter"/>
      <w:lvlText w:val="%8."/>
      <w:lvlJc w:val="left"/>
      <w:pPr>
        <w:ind w:left="11071" w:hanging="360"/>
      </w:pPr>
    </w:lvl>
    <w:lvl w:ilvl="8" w:tplc="0419001B">
      <w:start w:val="1"/>
      <w:numFmt w:val="lowerRoman"/>
      <w:lvlText w:val="%9."/>
      <w:lvlJc w:val="right"/>
      <w:pPr>
        <w:ind w:left="11791" w:hanging="180"/>
      </w:pPr>
    </w:lvl>
  </w:abstractNum>
  <w:abstractNum w:abstractNumId="32">
    <w:nsid w:val="67FC0D57"/>
    <w:multiLevelType w:val="multilevel"/>
    <w:tmpl w:val="E9981DE6"/>
    <w:lvl w:ilvl="0">
      <w:start w:val="1"/>
      <w:numFmt w:val="bullet"/>
      <w:lvlText w:val="—"/>
      <w:lvlJc w:val="left"/>
      <w:pPr>
        <w:ind w:left="0" w:firstLine="0"/>
      </w:pPr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3">
    <w:nsid w:val="6C513041"/>
    <w:multiLevelType w:val="multilevel"/>
    <w:tmpl w:val="BCCA1C7A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4">
    <w:nsid w:val="6E673CEF"/>
    <w:multiLevelType w:val="multilevel"/>
    <w:tmpl w:val="D6E23116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314" w:hanging="147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6858" w:hanging="147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9552" w:hanging="147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2246" w:hanging="147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940" w:hanging="147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796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0658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3712" w:hanging="2160"/>
      </w:pPr>
      <w:rPr>
        <w:rFonts w:hint="default"/>
        <w:color w:val="auto"/>
      </w:rPr>
    </w:lvl>
  </w:abstractNum>
  <w:abstractNum w:abstractNumId="35">
    <w:nsid w:val="718D0705"/>
    <w:multiLevelType w:val="multilevel"/>
    <w:tmpl w:val="DE0C1CF4"/>
    <w:lvl w:ilvl="0">
      <w:start w:val="1"/>
      <w:numFmt w:val="decimal"/>
      <w:lvlText w:val="5.1.%1."/>
      <w:lvlJc w:val="left"/>
      <w:pPr>
        <w:ind w:left="0" w:firstLine="0"/>
      </w:pPr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>
    <w:nsid w:val="73374578"/>
    <w:multiLevelType w:val="multilevel"/>
    <w:tmpl w:val="945CFCB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  <w:bCs/>
        <w:color w:val="000000"/>
      </w:rPr>
    </w:lvl>
    <w:lvl w:ilvl="1">
      <w:start w:val="2"/>
      <w:numFmt w:val="decimal"/>
      <w:lvlText w:val="%1.%2."/>
      <w:lvlJc w:val="left"/>
      <w:pPr>
        <w:ind w:left="2421" w:hanging="720"/>
      </w:pPr>
      <w:rPr>
        <w:rFonts w:hint="default"/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hint="default"/>
        <w:b/>
        <w:bCs/>
        <w:color w:val="000000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hint="default"/>
        <w:b/>
        <w:bCs/>
        <w:color w:val="000000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hint="default"/>
        <w:b/>
        <w:bCs/>
        <w:color w:val="000000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hint="default"/>
        <w:b/>
        <w:bCs/>
        <w:color w:val="000000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hint="default"/>
        <w:b/>
        <w:bCs/>
        <w:color w:val="000000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hint="default"/>
        <w:b/>
        <w:bCs/>
        <w:color w:val="000000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hint="default"/>
        <w:b/>
        <w:bCs/>
        <w:color w:val="000000"/>
      </w:rPr>
    </w:lvl>
  </w:abstractNum>
  <w:abstractNum w:abstractNumId="37">
    <w:nsid w:val="766135B9"/>
    <w:multiLevelType w:val="multilevel"/>
    <w:tmpl w:val="52D67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8">
    <w:nsid w:val="76C665FE"/>
    <w:multiLevelType w:val="hybridMultilevel"/>
    <w:tmpl w:val="FB78E686"/>
    <w:lvl w:ilvl="0" w:tplc="63784AA4">
      <w:start w:val="1"/>
      <w:numFmt w:val="bullet"/>
      <w:lvlText w:val="−"/>
      <w:lvlJc w:val="left"/>
      <w:pPr>
        <w:tabs>
          <w:tab w:val="num" w:pos="3414"/>
        </w:tabs>
        <w:ind w:left="3414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ertAlign w:val="baseline"/>
      </w:rPr>
    </w:lvl>
    <w:lvl w:ilvl="1" w:tplc="04190003">
      <w:start w:val="1"/>
      <w:numFmt w:val="bullet"/>
      <w:lvlText w:val="o"/>
      <w:lvlJc w:val="left"/>
      <w:pPr>
        <w:tabs>
          <w:tab w:val="num" w:pos="4134"/>
        </w:tabs>
        <w:ind w:left="41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4854"/>
        </w:tabs>
        <w:ind w:left="485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5574"/>
        </w:tabs>
        <w:ind w:left="557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6294"/>
        </w:tabs>
        <w:ind w:left="62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7014"/>
        </w:tabs>
        <w:ind w:left="701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7734"/>
        </w:tabs>
        <w:ind w:left="773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8454"/>
        </w:tabs>
        <w:ind w:left="84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9174"/>
        </w:tabs>
        <w:ind w:left="9174" w:hanging="360"/>
      </w:pPr>
      <w:rPr>
        <w:rFonts w:ascii="Wingdings" w:hAnsi="Wingdings" w:cs="Wingdings" w:hint="default"/>
      </w:rPr>
    </w:lvl>
  </w:abstractNum>
  <w:abstractNum w:abstractNumId="39">
    <w:nsid w:val="79F504A3"/>
    <w:multiLevelType w:val="multilevel"/>
    <w:tmpl w:val="02C6B450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64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4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28" w:hanging="2160"/>
      </w:pPr>
      <w:rPr>
        <w:rFonts w:hint="default"/>
      </w:rPr>
    </w:lvl>
  </w:abstractNum>
  <w:num w:numId="1">
    <w:abstractNumId w:val="0"/>
  </w:num>
  <w:num w:numId="2">
    <w:abstractNumId w:val="17"/>
  </w:num>
  <w:num w:numId="3">
    <w:abstractNumId w:val="31"/>
  </w:num>
  <w:num w:numId="4">
    <w:abstractNumId w:val="38"/>
  </w:num>
  <w:num w:numId="5">
    <w:abstractNumId w:val="28"/>
  </w:num>
  <w:num w:numId="6">
    <w:abstractNumId w:val="2"/>
  </w:num>
  <w:num w:numId="7">
    <w:abstractNumId w:val="34"/>
  </w:num>
  <w:num w:numId="8">
    <w:abstractNumId w:val="36"/>
  </w:num>
  <w:num w:numId="9">
    <w:abstractNumId w:val="39"/>
  </w:num>
  <w:num w:numId="10">
    <w:abstractNumId w:val="16"/>
  </w:num>
  <w:num w:numId="11">
    <w:abstractNumId w:val="29"/>
  </w:num>
  <w:num w:numId="12">
    <w:abstractNumId w:val="37"/>
  </w:num>
  <w:num w:numId="13">
    <w:abstractNumId w:val="21"/>
  </w:num>
  <w:num w:numId="14">
    <w:abstractNumId w:val="30"/>
  </w:num>
  <w:num w:numId="15">
    <w:abstractNumId w:val="1"/>
  </w:num>
  <w:num w:numId="16">
    <w:abstractNumId w:val="5"/>
  </w:num>
  <w:num w:numId="17">
    <w:abstractNumId w:val="7"/>
  </w:num>
  <w:num w:numId="18">
    <w:abstractNumId w:val="14"/>
  </w:num>
  <w:num w:numId="19">
    <w:abstractNumId w:val="23"/>
  </w:num>
  <w:num w:numId="20">
    <w:abstractNumId w:val="27"/>
  </w:num>
  <w:num w:numId="21">
    <w:abstractNumId w:val="11"/>
  </w:num>
  <w:num w:numId="22">
    <w:abstractNumId w:val="4"/>
  </w:num>
  <w:num w:numId="23">
    <w:abstractNumId w:val="8"/>
  </w:num>
  <w:num w:numId="24">
    <w:abstractNumId w:val="20"/>
  </w:num>
  <w:num w:numId="25">
    <w:abstractNumId w:val="25"/>
  </w:num>
  <w:num w:numId="26">
    <w:abstractNumId w:val="24"/>
  </w:num>
  <w:num w:numId="27">
    <w:abstractNumId w:val="10"/>
  </w:num>
  <w:num w:numId="28">
    <w:abstractNumId w:val="9"/>
  </w:num>
  <w:num w:numId="29">
    <w:abstractNumId w:val="15"/>
  </w:num>
  <w:num w:numId="30">
    <w:abstractNumId w:val="26"/>
  </w:num>
  <w:num w:numId="31">
    <w:abstractNumId w:val="22"/>
  </w:num>
  <w:num w:numId="3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32"/>
  </w:num>
  <w:num w:numId="34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9"/>
  </w:num>
  <w:num w:numId="36">
    <w:abstractNumId w:val="18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6"/>
  </w:num>
  <w:num w:numId="40">
    <w:abstractNumId w:val="26"/>
  </w:num>
  <w:num w:numId="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defaultTabStop w:val="708"/>
  <w:hyphenationZone w:val="425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171FF6"/>
    <w:rsid w:val="00000289"/>
    <w:rsid w:val="00002444"/>
    <w:rsid w:val="00010BB8"/>
    <w:rsid w:val="00011ECB"/>
    <w:rsid w:val="00012FE0"/>
    <w:rsid w:val="0002587A"/>
    <w:rsid w:val="00025BF3"/>
    <w:rsid w:val="00026A3B"/>
    <w:rsid w:val="00026F1B"/>
    <w:rsid w:val="00033627"/>
    <w:rsid w:val="000343A2"/>
    <w:rsid w:val="00041EC9"/>
    <w:rsid w:val="000431D6"/>
    <w:rsid w:val="0004342A"/>
    <w:rsid w:val="00043895"/>
    <w:rsid w:val="000459AC"/>
    <w:rsid w:val="00055A75"/>
    <w:rsid w:val="00067D05"/>
    <w:rsid w:val="00071A51"/>
    <w:rsid w:val="00073646"/>
    <w:rsid w:val="00082550"/>
    <w:rsid w:val="00086219"/>
    <w:rsid w:val="00086E0A"/>
    <w:rsid w:val="00090188"/>
    <w:rsid w:val="0009046E"/>
    <w:rsid w:val="00091ACC"/>
    <w:rsid w:val="0009621F"/>
    <w:rsid w:val="000968F9"/>
    <w:rsid w:val="00097C3B"/>
    <w:rsid w:val="00097CA2"/>
    <w:rsid w:val="000A13BD"/>
    <w:rsid w:val="000A24D4"/>
    <w:rsid w:val="000A2D6E"/>
    <w:rsid w:val="000A2FD9"/>
    <w:rsid w:val="000A6FE5"/>
    <w:rsid w:val="000B7DE5"/>
    <w:rsid w:val="000C0E33"/>
    <w:rsid w:val="000C441A"/>
    <w:rsid w:val="000D05E1"/>
    <w:rsid w:val="000D1580"/>
    <w:rsid w:val="000D19E6"/>
    <w:rsid w:val="000D3CB6"/>
    <w:rsid w:val="000D3F7F"/>
    <w:rsid w:val="000D537D"/>
    <w:rsid w:val="000D6911"/>
    <w:rsid w:val="000D76DE"/>
    <w:rsid w:val="000E0D0D"/>
    <w:rsid w:val="000E2CE2"/>
    <w:rsid w:val="000E47E9"/>
    <w:rsid w:val="000E4E4E"/>
    <w:rsid w:val="000F0A27"/>
    <w:rsid w:val="000F1D2A"/>
    <w:rsid w:val="000F5BA5"/>
    <w:rsid w:val="000F5BD7"/>
    <w:rsid w:val="000F5CC0"/>
    <w:rsid w:val="001001BF"/>
    <w:rsid w:val="001020E6"/>
    <w:rsid w:val="00104954"/>
    <w:rsid w:val="001050FE"/>
    <w:rsid w:val="0010585E"/>
    <w:rsid w:val="00105CA8"/>
    <w:rsid w:val="00106641"/>
    <w:rsid w:val="00111197"/>
    <w:rsid w:val="001150B9"/>
    <w:rsid w:val="001153A3"/>
    <w:rsid w:val="001174AF"/>
    <w:rsid w:val="00120291"/>
    <w:rsid w:val="00121C82"/>
    <w:rsid w:val="00121CC6"/>
    <w:rsid w:val="0012619F"/>
    <w:rsid w:val="00127408"/>
    <w:rsid w:val="0013005B"/>
    <w:rsid w:val="001312F4"/>
    <w:rsid w:val="0013372C"/>
    <w:rsid w:val="00133981"/>
    <w:rsid w:val="001339C0"/>
    <w:rsid w:val="00135256"/>
    <w:rsid w:val="001371D4"/>
    <w:rsid w:val="00137BDE"/>
    <w:rsid w:val="00137DBC"/>
    <w:rsid w:val="00142568"/>
    <w:rsid w:val="00145A59"/>
    <w:rsid w:val="001523A5"/>
    <w:rsid w:val="00153C26"/>
    <w:rsid w:val="00157394"/>
    <w:rsid w:val="00161594"/>
    <w:rsid w:val="001618EB"/>
    <w:rsid w:val="00166EAC"/>
    <w:rsid w:val="00171E78"/>
    <w:rsid w:val="00171FF6"/>
    <w:rsid w:val="00174316"/>
    <w:rsid w:val="0018097D"/>
    <w:rsid w:val="00186141"/>
    <w:rsid w:val="00190033"/>
    <w:rsid w:val="00190AE9"/>
    <w:rsid w:val="00190DFA"/>
    <w:rsid w:val="001914BE"/>
    <w:rsid w:val="00192608"/>
    <w:rsid w:val="00195DF1"/>
    <w:rsid w:val="00197E52"/>
    <w:rsid w:val="001A0F81"/>
    <w:rsid w:val="001A2396"/>
    <w:rsid w:val="001A25F0"/>
    <w:rsid w:val="001B4AD5"/>
    <w:rsid w:val="001C203B"/>
    <w:rsid w:val="001C2316"/>
    <w:rsid w:val="001C2945"/>
    <w:rsid w:val="001C30B2"/>
    <w:rsid w:val="001C75EC"/>
    <w:rsid w:val="001C7D5A"/>
    <w:rsid w:val="001D0E3D"/>
    <w:rsid w:val="001D13DD"/>
    <w:rsid w:val="001D2C20"/>
    <w:rsid w:val="001D61BE"/>
    <w:rsid w:val="001E0F3E"/>
    <w:rsid w:val="001E5B69"/>
    <w:rsid w:val="001E66F3"/>
    <w:rsid w:val="001E7791"/>
    <w:rsid w:val="001F15EC"/>
    <w:rsid w:val="002060DF"/>
    <w:rsid w:val="002060F5"/>
    <w:rsid w:val="00211381"/>
    <w:rsid w:val="00213020"/>
    <w:rsid w:val="002148D5"/>
    <w:rsid w:val="00225F9D"/>
    <w:rsid w:val="00227EDB"/>
    <w:rsid w:val="0023047D"/>
    <w:rsid w:val="00231205"/>
    <w:rsid w:val="00234660"/>
    <w:rsid w:val="00235382"/>
    <w:rsid w:val="0023543F"/>
    <w:rsid w:val="00241E9F"/>
    <w:rsid w:val="00245611"/>
    <w:rsid w:val="00252462"/>
    <w:rsid w:val="00252A7C"/>
    <w:rsid w:val="00254112"/>
    <w:rsid w:val="00255CF4"/>
    <w:rsid w:val="0026115C"/>
    <w:rsid w:val="002621BD"/>
    <w:rsid w:val="00264F6C"/>
    <w:rsid w:val="00266119"/>
    <w:rsid w:val="00270755"/>
    <w:rsid w:val="00272E2E"/>
    <w:rsid w:val="00273349"/>
    <w:rsid w:val="00276E7F"/>
    <w:rsid w:val="00277D70"/>
    <w:rsid w:val="00282B66"/>
    <w:rsid w:val="00286381"/>
    <w:rsid w:val="00286B89"/>
    <w:rsid w:val="002913CC"/>
    <w:rsid w:val="0029183A"/>
    <w:rsid w:val="00292A84"/>
    <w:rsid w:val="002956DD"/>
    <w:rsid w:val="00296825"/>
    <w:rsid w:val="00297B57"/>
    <w:rsid w:val="002A0572"/>
    <w:rsid w:val="002A1A88"/>
    <w:rsid w:val="002A1C35"/>
    <w:rsid w:val="002A5E78"/>
    <w:rsid w:val="002B3C10"/>
    <w:rsid w:val="002B415E"/>
    <w:rsid w:val="002B7727"/>
    <w:rsid w:val="002C1F5D"/>
    <w:rsid w:val="002C3273"/>
    <w:rsid w:val="002C3FB6"/>
    <w:rsid w:val="002C51F7"/>
    <w:rsid w:val="002C6787"/>
    <w:rsid w:val="002D09A2"/>
    <w:rsid w:val="002D3266"/>
    <w:rsid w:val="002D482C"/>
    <w:rsid w:val="002E2DA3"/>
    <w:rsid w:val="002E674B"/>
    <w:rsid w:val="002F130C"/>
    <w:rsid w:val="002F1B9C"/>
    <w:rsid w:val="002F3370"/>
    <w:rsid w:val="002F4CD8"/>
    <w:rsid w:val="002F55D3"/>
    <w:rsid w:val="002F607B"/>
    <w:rsid w:val="002F790B"/>
    <w:rsid w:val="002F7A51"/>
    <w:rsid w:val="00302936"/>
    <w:rsid w:val="00303C03"/>
    <w:rsid w:val="003053D3"/>
    <w:rsid w:val="00306F80"/>
    <w:rsid w:val="0031123A"/>
    <w:rsid w:val="00313457"/>
    <w:rsid w:val="003147ED"/>
    <w:rsid w:val="003168DC"/>
    <w:rsid w:val="00317B58"/>
    <w:rsid w:val="00331234"/>
    <w:rsid w:val="003330AA"/>
    <w:rsid w:val="0033405E"/>
    <w:rsid w:val="003346AD"/>
    <w:rsid w:val="0033738A"/>
    <w:rsid w:val="00337E3F"/>
    <w:rsid w:val="0034022E"/>
    <w:rsid w:val="00341D7C"/>
    <w:rsid w:val="00343DA1"/>
    <w:rsid w:val="0034674C"/>
    <w:rsid w:val="0034691C"/>
    <w:rsid w:val="0035258D"/>
    <w:rsid w:val="0035571A"/>
    <w:rsid w:val="00355C5B"/>
    <w:rsid w:val="00356FBF"/>
    <w:rsid w:val="00357659"/>
    <w:rsid w:val="00357E50"/>
    <w:rsid w:val="00357E67"/>
    <w:rsid w:val="003616D0"/>
    <w:rsid w:val="00361D4B"/>
    <w:rsid w:val="00365453"/>
    <w:rsid w:val="00367D88"/>
    <w:rsid w:val="00370D4D"/>
    <w:rsid w:val="003765B2"/>
    <w:rsid w:val="00377193"/>
    <w:rsid w:val="003779D9"/>
    <w:rsid w:val="00380726"/>
    <w:rsid w:val="00383E45"/>
    <w:rsid w:val="003845D2"/>
    <w:rsid w:val="00386E90"/>
    <w:rsid w:val="003919D6"/>
    <w:rsid w:val="00397548"/>
    <w:rsid w:val="003A00A8"/>
    <w:rsid w:val="003B01AB"/>
    <w:rsid w:val="003B4547"/>
    <w:rsid w:val="003C30AE"/>
    <w:rsid w:val="003C46B2"/>
    <w:rsid w:val="003C6AED"/>
    <w:rsid w:val="003D1AC3"/>
    <w:rsid w:val="003D1ADC"/>
    <w:rsid w:val="003D51CD"/>
    <w:rsid w:val="003D5BC8"/>
    <w:rsid w:val="003D7C4D"/>
    <w:rsid w:val="003E10A3"/>
    <w:rsid w:val="003E14EC"/>
    <w:rsid w:val="003E2280"/>
    <w:rsid w:val="003E3645"/>
    <w:rsid w:val="003E4E41"/>
    <w:rsid w:val="003E7EFA"/>
    <w:rsid w:val="00400B9A"/>
    <w:rsid w:val="00401010"/>
    <w:rsid w:val="00401F5F"/>
    <w:rsid w:val="00404E58"/>
    <w:rsid w:val="00407B16"/>
    <w:rsid w:val="00407DEC"/>
    <w:rsid w:val="004125C2"/>
    <w:rsid w:val="00412C16"/>
    <w:rsid w:val="004136E1"/>
    <w:rsid w:val="004156F4"/>
    <w:rsid w:val="0041698D"/>
    <w:rsid w:val="004210CB"/>
    <w:rsid w:val="00426BDC"/>
    <w:rsid w:val="00430649"/>
    <w:rsid w:val="004345B0"/>
    <w:rsid w:val="0043685A"/>
    <w:rsid w:val="00436EFF"/>
    <w:rsid w:val="00440DBB"/>
    <w:rsid w:val="00442909"/>
    <w:rsid w:val="00443B5A"/>
    <w:rsid w:val="00444981"/>
    <w:rsid w:val="00446697"/>
    <w:rsid w:val="00451559"/>
    <w:rsid w:val="004552F0"/>
    <w:rsid w:val="00456D24"/>
    <w:rsid w:val="00457C40"/>
    <w:rsid w:val="00460DB0"/>
    <w:rsid w:val="0046202D"/>
    <w:rsid w:val="00464809"/>
    <w:rsid w:val="00464DB7"/>
    <w:rsid w:val="00465EE5"/>
    <w:rsid w:val="00477119"/>
    <w:rsid w:val="00481F45"/>
    <w:rsid w:val="004844DC"/>
    <w:rsid w:val="0048625C"/>
    <w:rsid w:val="00490B2C"/>
    <w:rsid w:val="0049176A"/>
    <w:rsid w:val="004919B7"/>
    <w:rsid w:val="004940D0"/>
    <w:rsid w:val="00495BA5"/>
    <w:rsid w:val="004A078C"/>
    <w:rsid w:val="004A3D16"/>
    <w:rsid w:val="004A64DC"/>
    <w:rsid w:val="004B0141"/>
    <w:rsid w:val="004C122B"/>
    <w:rsid w:val="004C2EE4"/>
    <w:rsid w:val="004D2F80"/>
    <w:rsid w:val="004D38A5"/>
    <w:rsid w:val="004E2F53"/>
    <w:rsid w:val="004E683F"/>
    <w:rsid w:val="004F02E7"/>
    <w:rsid w:val="004F2EDA"/>
    <w:rsid w:val="004F36C7"/>
    <w:rsid w:val="004F6865"/>
    <w:rsid w:val="004F7620"/>
    <w:rsid w:val="005047ED"/>
    <w:rsid w:val="00505183"/>
    <w:rsid w:val="00510F44"/>
    <w:rsid w:val="005120A3"/>
    <w:rsid w:val="00512643"/>
    <w:rsid w:val="005134E8"/>
    <w:rsid w:val="00513A32"/>
    <w:rsid w:val="0051521B"/>
    <w:rsid w:val="00515A87"/>
    <w:rsid w:val="00521743"/>
    <w:rsid w:val="005248F0"/>
    <w:rsid w:val="00531515"/>
    <w:rsid w:val="00533C65"/>
    <w:rsid w:val="00541FA5"/>
    <w:rsid w:val="00546918"/>
    <w:rsid w:val="00547414"/>
    <w:rsid w:val="00547D44"/>
    <w:rsid w:val="00555B60"/>
    <w:rsid w:val="00557F12"/>
    <w:rsid w:val="005616E2"/>
    <w:rsid w:val="00565481"/>
    <w:rsid w:val="005670CD"/>
    <w:rsid w:val="00576083"/>
    <w:rsid w:val="00581277"/>
    <w:rsid w:val="00586010"/>
    <w:rsid w:val="00586981"/>
    <w:rsid w:val="0058705A"/>
    <w:rsid w:val="00594968"/>
    <w:rsid w:val="00594E8F"/>
    <w:rsid w:val="00596DEA"/>
    <w:rsid w:val="005A1B03"/>
    <w:rsid w:val="005A1BFA"/>
    <w:rsid w:val="005A40ED"/>
    <w:rsid w:val="005B1A31"/>
    <w:rsid w:val="005B64C6"/>
    <w:rsid w:val="005C0451"/>
    <w:rsid w:val="005D11F0"/>
    <w:rsid w:val="005D2A1C"/>
    <w:rsid w:val="005D6284"/>
    <w:rsid w:val="005D6C26"/>
    <w:rsid w:val="005E458B"/>
    <w:rsid w:val="005E5E3E"/>
    <w:rsid w:val="005E6164"/>
    <w:rsid w:val="005E69E3"/>
    <w:rsid w:val="005E7ECD"/>
    <w:rsid w:val="005F35F2"/>
    <w:rsid w:val="005F40A7"/>
    <w:rsid w:val="005F5F2C"/>
    <w:rsid w:val="005F6B6A"/>
    <w:rsid w:val="005F79ED"/>
    <w:rsid w:val="00601613"/>
    <w:rsid w:val="00601E77"/>
    <w:rsid w:val="006026AD"/>
    <w:rsid w:val="00602E28"/>
    <w:rsid w:val="006031FB"/>
    <w:rsid w:val="006125AD"/>
    <w:rsid w:val="0061559A"/>
    <w:rsid w:val="00615953"/>
    <w:rsid w:val="00616B56"/>
    <w:rsid w:val="0062041F"/>
    <w:rsid w:val="0062074A"/>
    <w:rsid w:val="006234D1"/>
    <w:rsid w:val="00627EA7"/>
    <w:rsid w:val="00627EF0"/>
    <w:rsid w:val="0063273B"/>
    <w:rsid w:val="0063326F"/>
    <w:rsid w:val="006361A9"/>
    <w:rsid w:val="0064771F"/>
    <w:rsid w:val="0064781F"/>
    <w:rsid w:val="006521AB"/>
    <w:rsid w:val="00654330"/>
    <w:rsid w:val="00654EDF"/>
    <w:rsid w:val="0065519C"/>
    <w:rsid w:val="006557B6"/>
    <w:rsid w:val="00655C87"/>
    <w:rsid w:val="00661F37"/>
    <w:rsid w:val="006671A4"/>
    <w:rsid w:val="00681E2F"/>
    <w:rsid w:val="006825EB"/>
    <w:rsid w:val="006854C1"/>
    <w:rsid w:val="0069278B"/>
    <w:rsid w:val="006938D9"/>
    <w:rsid w:val="00695FCF"/>
    <w:rsid w:val="0069650E"/>
    <w:rsid w:val="00696845"/>
    <w:rsid w:val="0069710E"/>
    <w:rsid w:val="006A1733"/>
    <w:rsid w:val="006A2EFD"/>
    <w:rsid w:val="006A5B69"/>
    <w:rsid w:val="006A5F91"/>
    <w:rsid w:val="006A7717"/>
    <w:rsid w:val="006B2FF1"/>
    <w:rsid w:val="006B558C"/>
    <w:rsid w:val="006B5672"/>
    <w:rsid w:val="006C4766"/>
    <w:rsid w:val="006C5775"/>
    <w:rsid w:val="006C6D95"/>
    <w:rsid w:val="006C6EBF"/>
    <w:rsid w:val="006D50EB"/>
    <w:rsid w:val="006D548D"/>
    <w:rsid w:val="006D5D0C"/>
    <w:rsid w:val="006D639B"/>
    <w:rsid w:val="006D69A2"/>
    <w:rsid w:val="006E1184"/>
    <w:rsid w:val="006E35E8"/>
    <w:rsid w:val="006E567A"/>
    <w:rsid w:val="006E5B4A"/>
    <w:rsid w:val="006F140A"/>
    <w:rsid w:val="006F1E6C"/>
    <w:rsid w:val="006F53D1"/>
    <w:rsid w:val="006F6EA9"/>
    <w:rsid w:val="006F705E"/>
    <w:rsid w:val="006F7239"/>
    <w:rsid w:val="007002D0"/>
    <w:rsid w:val="00702BEE"/>
    <w:rsid w:val="00703593"/>
    <w:rsid w:val="00712633"/>
    <w:rsid w:val="007138F2"/>
    <w:rsid w:val="00714F51"/>
    <w:rsid w:val="00715442"/>
    <w:rsid w:val="00716C14"/>
    <w:rsid w:val="00717D56"/>
    <w:rsid w:val="00720F9C"/>
    <w:rsid w:val="0072274E"/>
    <w:rsid w:val="0072533B"/>
    <w:rsid w:val="00725B0A"/>
    <w:rsid w:val="007270FC"/>
    <w:rsid w:val="0072780C"/>
    <w:rsid w:val="007303BE"/>
    <w:rsid w:val="00735F2F"/>
    <w:rsid w:val="00736F7C"/>
    <w:rsid w:val="00740C7B"/>
    <w:rsid w:val="007424AD"/>
    <w:rsid w:val="00751378"/>
    <w:rsid w:val="007555C5"/>
    <w:rsid w:val="007569D9"/>
    <w:rsid w:val="007614EB"/>
    <w:rsid w:val="007736C5"/>
    <w:rsid w:val="0077452D"/>
    <w:rsid w:val="00776263"/>
    <w:rsid w:val="0077783E"/>
    <w:rsid w:val="0078115D"/>
    <w:rsid w:val="00783706"/>
    <w:rsid w:val="00785958"/>
    <w:rsid w:val="00787EA6"/>
    <w:rsid w:val="00791A24"/>
    <w:rsid w:val="00796935"/>
    <w:rsid w:val="007A1ADA"/>
    <w:rsid w:val="007A4C60"/>
    <w:rsid w:val="007A4D88"/>
    <w:rsid w:val="007A544E"/>
    <w:rsid w:val="007A7F97"/>
    <w:rsid w:val="007B20C2"/>
    <w:rsid w:val="007B5D69"/>
    <w:rsid w:val="007C3BB7"/>
    <w:rsid w:val="007C44FC"/>
    <w:rsid w:val="007C7DB9"/>
    <w:rsid w:val="007D439F"/>
    <w:rsid w:val="007D59CE"/>
    <w:rsid w:val="007D72AC"/>
    <w:rsid w:val="007E0A2D"/>
    <w:rsid w:val="007E36CA"/>
    <w:rsid w:val="007E4714"/>
    <w:rsid w:val="007E5A83"/>
    <w:rsid w:val="007E647F"/>
    <w:rsid w:val="007F58FF"/>
    <w:rsid w:val="007F6781"/>
    <w:rsid w:val="007F7B29"/>
    <w:rsid w:val="0080071E"/>
    <w:rsid w:val="008022CD"/>
    <w:rsid w:val="00805A81"/>
    <w:rsid w:val="0081712F"/>
    <w:rsid w:val="00820422"/>
    <w:rsid w:val="00826243"/>
    <w:rsid w:val="00826A14"/>
    <w:rsid w:val="0083798A"/>
    <w:rsid w:val="00842B46"/>
    <w:rsid w:val="00844781"/>
    <w:rsid w:val="00851D3A"/>
    <w:rsid w:val="00853FAC"/>
    <w:rsid w:val="00854395"/>
    <w:rsid w:val="008544AD"/>
    <w:rsid w:val="0085614E"/>
    <w:rsid w:val="00856314"/>
    <w:rsid w:val="00862F5F"/>
    <w:rsid w:val="008658C4"/>
    <w:rsid w:val="008658F2"/>
    <w:rsid w:val="0087134C"/>
    <w:rsid w:val="00871CEC"/>
    <w:rsid w:val="00875DAA"/>
    <w:rsid w:val="00876BE3"/>
    <w:rsid w:val="008816F6"/>
    <w:rsid w:val="0088553F"/>
    <w:rsid w:val="00887ABA"/>
    <w:rsid w:val="0089351B"/>
    <w:rsid w:val="008A0795"/>
    <w:rsid w:val="008A2503"/>
    <w:rsid w:val="008A5BF9"/>
    <w:rsid w:val="008A6C0F"/>
    <w:rsid w:val="008B0969"/>
    <w:rsid w:val="008B3807"/>
    <w:rsid w:val="008B431A"/>
    <w:rsid w:val="008C0210"/>
    <w:rsid w:val="008C0C7C"/>
    <w:rsid w:val="008C1CF6"/>
    <w:rsid w:val="008C5E66"/>
    <w:rsid w:val="008C64AF"/>
    <w:rsid w:val="008C78FA"/>
    <w:rsid w:val="008C79EF"/>
    <w:rsid w:val="008D0D17"/>
    <w:rsid w:val="008E0A11"/>
    <w:rsid w:val="008E52B5"/>
    <w:rsid w:val="008E5DA6"/>
    <w:rsid w:val="008F0D2F"/>
    <w:rsid w:val="008F4ECF"/>
    <w:rsid w:val="00901CF6"/>
    <w:rsid w:val="00904D9D"/>
    <w:rsid w:val="009108E2"/>
    <w:rsid w:val="00910B2A"/>
    <w:rsid w:val="009114A6"/>
    <w:rsid w:val="009125FC"/>
    <w:rsid w:val="009134AF"/>
    <w:rsid w:val="00913B5A"/>
    <w:rsid w:val="00913FDC"/>
    <w:rsid w:val="00914948"/>
    <w:rsid w:val="00920D47"/>
    <w:rsid w:val="0092511D"/>
    <w:rsid w:val="009319FB"/>
    <w:rsid w:val="00931FB2"/>
    <w:rsid w:val="00941D6C"/>
    <w:rsid w:val="00941F98"/>
    <w:rsid w:val="009466CD"/>
    <w:rsid w:val="0094671E"/>
    <w:rsid w:val="00951E78"/>
    <w:rsid w:val="00952CF2"/>
    <w:rsid w:val="009573FF"/>
    <w:rsid w:val="00957663"/>
    <w:rsid w:val="009610B1"/>
    <w:rsid w:val="009663CD"/>
    <w:rsid w:val="00967236"/>
    <w:rsid w:val="00970917"/>
    <w:rsid w:val="009721B4"/>
    <w:rsid w:val="00974640"/>
    <w:rsid w:val="00974977"/>
    <w:rsid w:val="00975766"/>
    <w:rsid w:val="00977323"/>
    <w:rsid w:val="00977988"/>
    <w:rsid w:val="00977B71"/>
    <w:rsid w:val="00980A4E"/>
    <w:rsid w:val="00986527"/>
    <w:rsid w:val="00987B01"/>
    <w:rsid w:val="009928A5"/>
    <w:rsid w:val="00995338"/>
    <w:rsid w:val="009954DC"/>
    <w:rsid w:val="00996DA3"/>
    <w:rsid w:val="009A0B65"/>
    <w:rsid w:val="009A2989"/>
    <w:rsid w:val="009A2C54"/>
    <w:rsid w:val="009A33A8"/>
    <w:rsid w:val="009A3752"/>
    <w:rsid w:val="009A40F7"/>
    <w:rsid w:val="009A4BEA"/>
    <w:rsid w:val="009A5341"/>
    <w:rsid w:val="009A72D6"/>
    <w:rsid w:val="009A7522"/>
    <w:rsid w:val="009B155F"/>
    <w:rsid w:val="009B18F7"/>
    <w:rsid w:val="009B2AAE"/>
    <w:rsid w:val="009B46C1"/>
    <w:rsid w:val="009B54C1"/>
    <w:rsid w:val="009B5F79"/>
    <w:rsid w:val="009B75DB"/>
    <w:rsid w:val="009C6FF6"/>
    <w:rsid w:val="009D35A2"/>
    <w:rsid w:val="009D3825"/>
    <w:rsid w:val="009D57D6"/>
    <w:rsid w:val="009D587D"/>
    <w:rsid w:val="009D725C"/>
    <w:rsid w:val="009E4063"/>
    <w:rsid w:val="009E4F63"/>
    <w:rsid w:val="009F055F"/>
    <w:rsid w:val="009F146C"/>
    <w:rsid w:val="009F580C"/>
    <w:rsid w:val="00A00644"/>
    <w:rsid w:val="00A01281"/>
    <w:rsid w:val="00A01910"/>
    <w:rsid w:val="00A01EF0"/>
    <w:rsid w:val="00A02588"/>
    <w:rsid w:val="00A03A37"/>
    <w:rsid w:val="00A05C98"/>
    <w:rsid w:val="00A14D6C"/>
    <w:rsid w:val="00A2195C"/>
    <w:rsid w:val="00A21D24"/>
    <w:rsid w:val="00A22410"/>
    <w:rsid w:val="00A24612"/>
    <w:rsid w:val="00A35F29"/>
    <w:rsid w:val="00A36057"/>
    <w:rsid w:val="00A36107"/>
    <w:rsid w:val="00A40FCE"/>
    <w:rsid w:val="00A41C2C"/>
    <w:rsid w:val="00A467B2"/>
    <w:rsid w:val="00A470A5"/>
    <w:rsid w:val="00A5420A"/>
    <w:rsid w:val="00A54235"/>
    <w:rsid w:val="00A618A7"/>
    <w:rsid w:val="00A63BF9"/>
    <w:rsid w:val="00A64CB9"/>
    <w:rsid w:val="00A67105"/>
    <w:rsid w:val="00A677F3"/>
    <w:rsid w:val="00A705F1"/>
    <w:rsid w:val="00A714DF"/>
    <w:rsid w:val="00A71B60"/>
    <w:rsid w:val="00A731E1"/>
    <w:rsid w:val="00A753EB"/>
    <w:rsid w:val="00A75BE1"/>
    <w:rsid w:val="00A81B80"/>
    <w:rsid w:val="00A825D5"/>
    <w:rsid w:val="00A83638"/>
    <w:rsid w:val="00A844ED"/>
    <w:rsid w:val="00A8633F"/>
    <w:rsid w:val="00A867A3"/>
    <w:rsid w:val="00A87634"/>
    <w:rsid w:val="00A87A65"/>
    <w:rsid w:val="00A92620"/>
    <w:rsid w:val="00A9323D"/>
    <w:rsid w:val="00A94441"/>
    <w:rsid w:val="00A9666A"/>
    <w:rsid w:val="00A97064"/>
    <w:rsid w:val="00A97DE4"/>
    <w:rsid w:val="00AA3647"/>
    <w:rsid w:val="00AA7BCA"/>
    <w:rsid w:val="00AB0B3D"/>
    <w:rsid w:val="00AB1AA1"/>
    <w:rsid w:val="00AB1E01"/>
    <w:rsid w:val="00AB3210"/>
    <w:rsid w:val="00AB37E8"/>
    <w:rsid w:val="00AB3B2D"/>
    <w:rsid w:val="00AB5FFA"/>
    <w:rsid w:val="00AC46C0"/>
    <w:rsid w:val="00AC4C7C"/>
    <w:rsid w:val="00AC651E"/>
    <w:rsid w:val="00AC6F4D"/>
    <w:rsid w:val="00AC71C4"/>
    <w:rsid w:val="00AD032B"/>
    <w:rsid w:val="00AD16C4"/>
    <w:rsid w:val="00AF1573"/>
    <w:rsid w:val="00AF2030"/>
    <w:rsid w:val="00B00459"/>
    <w:rsid w:val="00B02802"/>
    <w:rsid w:val="00B03BDC"/>
    <w:rsid w:val="00B05535"/>
    <w:rsid w:val="00B058EA"/>
    <w:rsid w:val="00B0651B"/>
    <w:rsid w:val="00B13280"/>
    <w:rsid w:val="00B14AC9"/>
    <w:rsid w:val="00B14B3E"/>
    <w:rsid w:val="00B15903"/>
    <w:rsid w:val="00B17784"/>
    <w:rsid w:val="00B214F9"/>
    <w:rsid w:val="00B23552"/>
    <w:rsid w:val="00B241D5"/>
    <w:rsid w:val="00B30ADC"/>
    <w:rsid w:val="00B354A6"/>
    <w:rsid w:val="00B365E2"/>
    <w:rsid w:val="00B40B23"/>
    <w:rsid w:val="00B43F67"/>
    <w:rsid w:val="00B50EB4"/>
    <w:rsid w:val="00B534D9"/>
    <w:rsid w:val="00B57BA2"/>
    <w:rsid w:val="00B60099"/>
    <w:rsid w:val="00B60C65"/>
    <w:rsid w:val="00B6515C"/>
    <w:rsid w:val="00B661CB"/>
    <w:rsid w:val="00B67F8D"/>
    <w:rsid w:val="00B729AE"/>
    <w:rsid w:val="00B72A38"/>
    <w:rsid w:val="00B73A31"/>
    <w:rsid w:val="00B74ACE"/>
    <w:rsid w:val="00B77F3E"/>
    <w:rsid w:val="00B80721"/>
    <w:rsid w:val="00B8169A"/>
    <w:rsid w:val="00B9285A"/>
    <w:rsid w:val="00B9379A"/>
    <w:rsid w:val="00B94094"/>
    <w:rsid w:val="00B9433E"/>
    <w:rsid w:val="00B95644"/>
    <w:rsid w:val="00BA0BCF"/>
    <w:rsid w:val="00BA1353"/>
    <w:rsid w:val="00BB2A30"/>
    <w:rsid w:val="00BB2C32"/>
    <w:rsid w:val="00BB4292"/>
    <w:rsid w:val="00BC05EF"/>
    <w:rsid w:val="00BC1326"/>
    <w:rsid w:val="00BC55E1"/>
    <w:rsid w:val="00BC6238"/>
    <w:rsid w:val="00BD1345"/>
    <w:rsid w:val="00BD2714"/>
    <w:rsid w:val="00BD2EA7"/>
    <w:rsid w:val="00BD5085"/>
    <w:rsid w:val="00BD6802"/>
    <w:rsid w:val="00BE0FF0"/>
    <w:rsid w:val="00BE149F"/>
    <w:rsid w:val="00BE74BF"/>
    <w:rsid w:val="00BF2080"/>
    <w:rsid w:val="00BF3C19"/>
    <w:rsid w:val="00BF497A"/>
    <w:rsid w:val="00BF5B86"/>
    <w:rsid w:val="00BF7319"/>
    <w:rsid w:val="00C00E90"/>
    <w:rsid w:val="00C01DC2"/>
    <w:rsid w:val="00C0222D"/>
    <w:rsid w:val="00C0228C"/>
    <w:rsid w:val="00C02A5F"/>
    <w:rsid w:val="00C05652"/>
    <w:rsid w:val="00C05CC6"/>
    <w:rsid w:val="00C152BE"/>
    <w:rsid w:val="00C15859"/>
    <w:rsid w:val="00C17FBC"/>
    <w:rsid w:val="00C21BD7"/>
    <w:rsid w:val="00C2422A"/>
    <w:rsid w:val="00C30D3C"/>
    <w:rsid w:val="00C31D36"/>
    <w:rsid w:val="00C32A11"/>
    <w:rsid w:val="00C32B94"/>
    <w:rsid w:val="00C32D04"/>
    <w:rsid w:val="00C33B47"/>
    <w:rsid w:val="00C35323"/>
    <w:rsid w:val="00C3722E"/>
    <w:rsid w:val="00C374D0"/>
    <w:rsid w:val="00C377C3"/>
    <w:rsid w:val="00C40332"/>
    <w:rsid w:val="00C421FD"/>
    <w:rsid w:val="00C42B6A"/>
    <w:rsid w:val="00C43A91"/>
    <w:rsid w:val="00C43DB7"/>
    <w:rsid w:val="00C51703"/>
    <w:rsid w:val="00C51D85"/>
    <w:rsid w:val="00C51E9C"/>
    <w:rsid w:val="00C525C1"/>
    <w:rsid w:val="00C54A25"/>
    <w:rsid w:val="00C57697"/>
    <w:rsid w:val="00C57F98"/>
    <w:rsid w:val="00C60D35"/>
    <w:rsid w:val="00C62B80"/>
    <w:rsid w:val="00C63083"/>
    <w:rsid w:val="00C6530E"/>
    <w:rsid w:val="00C65C19"/>
    <w:rsid w:val="00C67C3D"/>
    <w:rsid w:val="00C74609"/>
    <w:rsid w:val="00C81884"/>
    <w:rsid w:val="00C83E12"/>
    <w:rsid w:val="00C84DEF"/>
    <w:rsid w:val="00C91969"/>
    <w:rsid w:val="00C91E6B"/>
    <w:rsid w:val="00C94F14"/>
    <w:rsid w:val="00C95B07"/>
    <w:rsid w:val="00CA68E1"/>
    <w:rsid w:val="00CB0698"/>
    <w:rsid w:val="00CB08B7"/>
    <w:rsid w:val="00CB0905"/>
    <w:rsid w:val="00CB31C9"/>
    <w:rsid w:val="00CB55B6"/>
    <w:rsid w:val="00CC0886"/>
    <w:rsid w:val="00CC0FCB"/>
    <w:rsid w:val="00CC6194"/>
    <w:rsid w:val="00CC6CC1"/>
    <w:rsid w:val="00CC730E"/>
    <w:rsid w:val="00CC7784"/>
    <w:rsid w:val="00CD3E90"/>
    <w:rsid w:val="00CD57B6"/>
    <w:rsid w:val="00CE0BF6"/>
    <w:rsid w:val="00CE5AC0"/>
    <w:rsid w:val="00CE7931"/>
    <w:rsid w:val="00CF0E7F"/>
    <w:rsid w:val="00CF3788"/>
    <w:rsid w:val="00CF3FF5"/>
    <w:rsid w:val="00CF5BE8"/>
    <w:rsid w:val="00D01CE4"/>
    <w:rsid w:val="00D023F1"/>
    <w:rsid w:val="00D03323"/>
    <w:rsid w:val="00D066B5"/>
    <w:rsid w:val="00D150AE"/>
    <w:rsid w:val="00D17796"/>
    <w:rsid w:val="00D20B4E"/>
    <w:rsid w:val="00D22033"/>
    <w:rsid w:val="00D27E31"/>
    <w:rsid w:val="00D330BB"/>
    <w:rsid w:val="00D3405C"/>
    <w:rsid w:val="00D343D3"/>
    <w:rsid w:val="00D347D4"/>
    <w:rsid w:val="00D35008"/>
    <w:rsid w:val="00D36312"/>
    <w:rsid w:val="00D42BF5"/>
    <w:rsid w:val="00D45FF8"/>
    <w:rsid w:val="00D52537"/>
    <w:rsid w:val="00D549B2"/>
    <w:rsid w:val="00D635C6"/>
    <w:rsid w:val="00D6440D"/>
    <w:rsid w:val="00D64D85"/>
    <w:rsid w:val="00D67E04"/>
    <w:rsid w:val="00D71CF4"/>
    <w:rsid w:val="00D73F81"/>
    <w:rsid w:val="00D74AEE"/>
    <w:rsid w:val="00D75DE4"/>
    <w:rsid w:val="00D7606C"/>
    <w:rsid w:val="00D80729"/>
    <w:rsid w:val="00D825DC"/>
    <w:rsid w:val="00D86679"/>
    <w:rsid w:val="00D870CF"/>
    <w:rsid w:val="00D9281D"/>
    <w:rsid w:val="00D929E3"/>
    <w:rsid w:val="00D933A3"/>
    <w:rsid w:val="00D941BB"/>
    <w:rsid w:val="00D973B3"/>
    <w:rsid w:val="00D9762B"/>
    <w:rsid w:val="00D97E8D"/>
    <w:rsid w:val="00DA02FC"/>
    <w:rsid w:val="00DA207B"/>
    <w:rsid w:val="00DA5C80"/>
    <w:rsid w:val="00DB3783"/>
    <w:rsid w:val="00DB5186"/>
    <w:rsid w:val="00DB52C0"/>
    <w:rsid w:val="00DB7395"/>
    <w:rsid w:val="00DC04C5"/>
    <w:rsid w:val="00DC1540"/>
    <w:rsid w:val="00DC2E5C"/>
    <w:rsid w:val="00DC3ECC"/>
    <w:rsid w:val="00DC4BB2"/>
    <w:rsid w:val="00DC5CF1"/>
    <w:rsid w:val="00DD24B7"/>
    <w:rsid w:val="00DE4E77"/>
    <w:rsid w:val="00DE5A1B"/>
    <w:rsid w:val="00DE5A65"/>
    <w:rsid w:val="00DF2517"/>
    <w:rsid w:val="00DF3723"/>
    <w:rsid w:val="00DF3810"/>
    <w:rsid w:val="00DF38A3"/>
    <w:rsid w:val="00DF65A0"/>
    <w:rsid w:val="00E00865"/>
    <w:rsid w:val="00E03018"/>
    <w:rsid w:val="00E04304"/>
    <w:rsid w:val="00E11C95"/>
    <w:rsid w:val="00E1279A"/>
    <w:rsid w:val="00E16A5C"/>
    <w:rsid w:val="00E17881"/>
    <w:rsid w:val="00E20B16"/>
    <w:rsid w:val="00E22767"/>
    <w:rsid w:val="00E27A99"/>
    <w:rsid w:val="00E30F36"/>
    <w:rsid w:val="00E32380"/>
    <w:rsid w:val="00E339E4"/>
    <w:rsid w:val="00E35094"/>
    <w:rsid w:val="00E360F7"/>
    <w:rsid w:val="00E363B5"/>
    <w:rsid w:val="00E40763"/>
    <w:rsid w:val="00E42551"/>
    <w:rsid w:val="00E4342D"/>
    <w:rsid w:val="00E4421A"/>
    <w:rsid w:val="00E45F3F"/>
    <w:rsid w:val="00E46B75"/>
    <w:rsid w:val="00E47140"/>
    <w:rsid w:val="00E5536B"/>
    <w:rsid w:val="00E5604D"/>
    <w:rsid w:val="00E57B92"/>
    <w:rsid w:val="00E57CE2"/>
    <w:rsid w:val="00E60D69"/>
    <w:rsid w:val="00E60F31"/>
    <w:rsid w:val="00E62EC1"/>
    <w:rsid w:val="00E63C09"/>
    <w:rsid w:val="00E67B03"/>
    <w:rsid w:val="00E704A7"/>
    <w:rsid w:val="00E71037"/>
    <w:rsid w:val="00E72FAC"/>
    <w:rsid w:val="00E76F6C"/>
    <w:rsid w:val="00E805E2"/>
    <w:rsid w:val="00E80D1D"/>
    <w:rsid w:val="00E81FA6"/>
    <w:rsid w:val="00E84DC7"/>
    <w:rsid w:val="00E8575E"/>
    <w:rsid w:val="00E85C5F"/>
    <w:rsid w:val="00E87D8C"/>
    <w:rsid w:val="00E87F32"/>
    <w:rsid w:val="00E93A98"/>
    <w:rsid w:val="00E95999"/>
    <w:rsid w:val="00E96C14"/>
    <w:rsid w:val="00E96C2D"/>
    <w:rsid w:val="00E97966"/>
    <w:rsid w:val="00EA240D"/>
    <w:rsid w:val="00EA49C3"/>
    <w:rsid w:val="00EA7B1F"/>
    <w:rsid w:val="00EB3E20"/>
    <w:rsid w:val="00EB518A"/>
    <w:rsid w:val="00EB6851"/>
    <w:rsid w:val="00EC0E1E"/>
    <w:rsid w:val="00EC393F"/>
    <w:rsid w:val="00EC4678"/>
    <w:rsid w:val="00ED0708"/>
    <w:rsid w:val="00ED2717"/>
    <w:rsid w:val="00ED671C"/>
    <w:rsid w:val="00EE0121"/>
    <w:rsid w:val="00EE3B28"/>
    <w:rsid w:val="00EE43D7"/>
    <w:rsid w:val="00EE60C2"/>
    <w:rsid w:val="00EF1E9A"/>
    <w:rsid w:val="00EF393B"/>
    <w:rsid w:val="00EF53B9"/>
    <w:rsid w:val="00F05D93"/>
    <w:rsid w:val="00F12B67"/>
    <w:rsid w:val="00F22F9A"/>
    <w:rsid w:val="00F275B9"/>
    <w:rsid w:val="00F279E2"/>
    <w:rsid w:val="00F3035F"/>
    <w:rsid w:val="00F32A64"/>
    <w:rsid w:val="00F344E5"/>
    <w:rsid w:val="00F3463A"/>
    <w:rsid w:val="00F42F58"/>
    <w:rsid w:val="00F43AF5"/>
    <w:rsid w:val="00F4740A"/>
    <w:rsid w:val="00F509E3"/>
    <w:rsid w:val="00F53CFA"/>
    <w:rsid w:val="00F546C1"/>
    <w:rsid w:val="00F5616A"/>
    <w:rsid w:val="00F60A97"/>
    <w:rsid w:val="00F60DDE"/>
    <w:rsid w:val="00F620CF"/>
    <w:rsid w:val="00F647BC"/>
    <w:rsid w:val="00F65D44"/>
    <w:rsid w:val="00F65E17"/>
    <w:rsid w:val="00F71437"/>
    <w:rsid w:val="00F72669"/>
    <w:rsid w:val="00F73130"/>
    <w:rsid w:val="00F764D2"/>
    <w:rsid w:val="00F76FE1"/>
    <w:rsid w:val="00F77EAC"/>
    <w:rsid w:val="00F8234C"/>
    <w:rsid w:val="00F83168"/>
    <w:rsid w:val="00F8773C"/>
    <w:rsid w:val="00F87C90"/>
    <w:rsid w:val="00F94297"/>
    <w:rsid w:val="00F97968"/>
    <w:rsid w:val="00FA0591"/>
    <w:rsid w:val="00FA1BCB"/>
    <w:rsid w:val="00FA372C"/>
    <w:rsid w:val="00FB09B4"/>
    <w:rsid w:val="00FB25ED"/>
    <w:rsid w:val="00FB5B0D"/>
    <w:rsid w:val="00FC18C2"/>
    <w:rsid w:val="00FC3C56"/>
    <w:rsid w:val="00FC475E"/>
    <w:rsid w:val="00FD2F24"/>
    <w:rsid w:val="00FD4956"/>
    <w:rsid w:val="00FD4B52"/>
    <w:rsid w:val="00FE4789"/>
    <w:rsid w:val="00FE6D24"/>
    <w:rsid w:val="00FF2950"/>
    <w:rsid w:val="00FF3611"/>
    <w:rsid w:val="00FF485D"/>
    <w:rsid w:val="00FF4ED2"/>
    <w:rsid w:val="00FF6991"/>
    <w:rsid w:val="00FF7C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1C203B"/>
    <w:pPr>
      <w:autoSpaceDE w:val="0"/>
      <w:autoSpaceDN w:val="0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42B6A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link w:val="20"/>
    <w:uiPriority w:val="99"/>
    <w:qFormat/>
    <w:locked/>
    <w:rsid w:val="00FC475E"/>
    <w:pPr>
      <w:autoSpaceDE/>
      <w:autoSpaceDN/>
      <w:spacing w:before="100" w:beforeAutospacing="1" w:after="100" w:afterAutospacing="1"/>
      <w:ind w:left="576" w:hanging="576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FC475E"/>
    <w:pPr>
      <w:keepNext/>
      <w:autoSpaceDE/>
      <w:autoSpaceDN/>
      <w:ind w:left="720" w:hanging="7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locked/>
    <w:rsid w:val="00F344E5"/>
    <w:pPr>
      <w:keepNext/>
      <w:tabs>
        <w:tab w:val="left" w:pos="4410"/>
        <w:tab w:val="left" w:pos="4956"/>
        <w:tab w:val="left" w:pos="5664"/>
        <w:tab w:val="left" w:pos="7894"/>
        <w:tab w:val="left" w:pos="8280"/>
      </w:tabs>
      <w:autoSpaceDE/>
      <w:autoSpaceDN/>
      <w:jc w:val="both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locked/>
    <w:rsid w:val="00FC475E"/>
    <w:pPr>
      <w:autoSpaceDE/>
      <w:autoSpaceDN/>
      <w:spacing w:before="240" w:after="60"/>
      <w:ind w:left="1008" w:hanging="1008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locked/>
    <w:rsid w:val="00FC475E"/>
    <w:pPr>
      <w:autoSpaceDE/>
      <w:autoSpaceDN/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locked/>
    <w:rsid w:val="00FC475E"/>
    <w:pPr>
      <w:autoSpaceDE/>
      <w:autoSpaceDN/>
      <w:spacing w:before="240" w:after="60"/>
      <w:ind w:left="1296" w:hanging="1296"/>
      <w:outlineLvl w:val="6"/>
    </w:pPr>
    <w:rPr>
      <w:rFonts w:ascii="Calibri" w:hAnsi="Calibri" w:cs="Calibri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locked/>
    <w:rsid w:val="00FC475E"/>
    <w:pPr>
      <w:autoSpaceDE/>
      <w:autoSpaceDN/>
      <w:spacing w:before="240" w:after="60"/>
      <w:ind w:left="1440" w:hanging="1440"/>
      <w:outlineLvl w:val="7"/>
    </w:pPr>
    <w:rPr>
      <w:rFonts w:ascii="Calibri" w:hAnsi="Calibri" w:cs="Calibr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locked/>
    <w:rsid w:val="00FC475E"/>
    <w:pPr>
      <w:autoSpaceDE/>
      <w:autoSpaceDN/>
      <w:spacing w:before="240" w:after="60"/>
      <w:ind w:left="1584" w:hanging="1584"/>
      <w:outlineLvl w:val="8"/>
    </w:pPr>
    <w:rPr>
      <w:rFonts w:ascii="Cambria" w:hAnsi="Cambria" w:cs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42B6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FC475E"/>
    <w:rPr>
      <w:b/>
      <w:bCs/>
      <w:sz w:val="36"/>
      <w:szCs w:val="36"/>
      <w:lang w:val="ru-RU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FC475E"/>
    <w:rPr>
      <w:sz w:val="24"/>
      <w:szCs w:val="24"/>
      <w:lang w:val="ru-RU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FC475E"/>
    <w:rPr>
      <w:sz w:val="28"/>
      <w:szCs w:val="28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FC475E"/>
    <w:rPr>
      <w:rFonts w:ascii="Calibri" w:hAnsi="Calibri" w:cs="Calibri"/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FC475E"/>
    <w:rPr>
      <w:b/>
      <w:bCs/>
      <w:sz w:val="22"/>
      <w:szCs w:val="22"/>
      <w:lang w:val="ru-RU"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FC475E"/>
    <w:rPr>
      <w:rFonts w:ascii="Calibri" w:hAnsi="Calibri" w:cs="Calibri"/>
      <w:sz w:val="24"/>
      <w:szCs w:val="24"/>
      <w:lang w:val="ru-RU"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FC475E"/>
    <w:rPr>
      <w:rFonts w:ascii="Calibri" w:hAnsi="Calibri" w:cs="Calibri"/>
      <w:i/>
      <w:iCs/>
      <w:sz w:val="24"/>
      <w:szCs w:val="24"/>
      <w:lang w:val="ru-RU" w:eastAsia="ru-RU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FC475E"/>
    <w:rPr>
      <w:rFonts w:ascii="Cambria" w:hAnsi="Cambria" w:cs="Cambria"/>
      <w:sz w:val="22"/>
      <w:szCs w:val="22"/>
      <w:lang w:val="ru-RU" w:eastAsia="ru-RU"/>
    </w:rPr>
  </w:style>
  <w:style w:type="character" w:customStyle="1" w:styleId="apple-converted-space">
    <w:name w:val="apple-converted-space"/>
    <w:basedOn w:val="a0"/>
    <w:uiPriority w:val="99"/>
    <w:rsid w:val="00FC475E"/>
  </w:style>
  <w:style w:type="character" w:customStyle="1" w:styleId="41">
    <w:name w:val="Знак Знак41"/>
    <w:basedOn w:val="a0"/>
    <w:uiPriority w:val="99"/>
    <w:rsid w:val="00FC475E"/>
    <w:rPr>
      <w:sz w:val="24"/>
      <w:szCs w:val="24"/>
    </w:rPr>
  </w:style>
  <w:style w:type="character" w:customStyle="1" w:styleId="42">
    <w:name w:val="Знак Знак42"/>
    <w:uiPriority w:val="99"/>
    <w:rsid w:val="00BF497A"/>
    <w:rPr>
      <w:rFonts w:ascii="Arial" w:hAnsi="Arial" w:cs="Arial"/>
      <w:b/>
      <w:bCs/>
      <w:caps/>
      <w:sz w:val="24"/>
      <w:szCs w:val="24"/>
    </w:rPr>
  </w:style>
  <w:style w:type="table" w:styleId="a3">
    <w:name w:val="Table Grid"/>
    <w:basedOn w:val="a1"/>
    <w:uiPriority w:val="99"/>
    <w:rsid w:val="00C42B6A"/>
    <w:pPr>
      <w:autoSpaceDE w:val="0"/>
      <w:autoSpaceDN w:val="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C42B6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42B6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C42B6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C42B6A"/>
    <w:rPr>
      <w:sz w:val="20"/>
      <w:szCs w:val="20"/>
    </w:rPr>
  </w:style>
  <w:style w:type="character" w:styleId="a8">
    <w:name w:val="page number"/>
    <w:basedOn w:val="a0"/>
    <w:uiPriority w:val="99"/>
    <w:rsid w:val="00C42B6A"/>
  </w:style>
  <w:style w:type="paragraph" w:styleId="a9">
    <w:name w:val="footer"/>
    <w:basedOn w:val="a"/>
    <w:link w:val="aa"/>
    <w:uiPriority w:val="99"/>
    <w:rsid w:val="00C42B6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C42B6A"/>
    <w:rPr>
      <w:sz w:val="20"/>
      <w:szCs w:val="20"/>
    </w:rPr>
  </w:style>
  <w:style w:type="paragraph" w:customStyle="1" w:styleId="ab">
    <w:name w:val="Знак"/>
    <w:basedOn w:val="a"/>
    <w:uiPriority w:val="99"/>
    <w:rsid w:val="00C42B6A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21">
    <w:name w:val="Body Text Indent 2"/>
    <w:basedOn w:val="a"/>
    <w:link w:val="22"/>
    <w:uiPriority w:val="99"/>
    <w:rsid w:val="00C42B6A"/>
    <w:pPr>
      <w:autoSpaceDE/>
      <w:autoSpaceDN/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C42B6A"/>
    <w:rPr>
      <w:sz w:val="24"/>
      <w:szCs w:val="24"/>
    </w:rPr>
  </w:style>
  <w:style w:type="paragraph" w:styleId="ac">
    <w:name w:val="List Paragraph"/>
    <w:basedOn w:val="a"/>
    <w:uiPriority w:val="99"/>
    <w:qFormat/>
    <w:rsid w:val="0063273B"/>
    <w:pPr>
      <w:autoSpaceDE/>
      <w:autoSpaceDN/>
      <w:ind w:left="720"/>
    </w:pPr>
    <w:rPr>
      <w:sz w:val="24"/>
      <w:szCs w:val="24"/>
    </w:rPr>
  </w:style>
  <w:style w:type="character" w:styleId="ad">
    <w:name w:val="Strong"/>
    <w:basedOn w:val="a0"/>
    <w:uiPriority w:val="99"/>
    <w:qFormat/>
    <w:locked/>
    <w:rsid w:val="00C42B6A"/>
    <w:rPr>
      <w:b/>
      <w:bCs/>
    </w:rPr>
  </w:style>
  <w:style w:type="paragraph" w:styleId="ae">
    <w:name w:val="Title"/>
    <w:basedOn w:val="a"/>
    <w:link w:val="af"/>
    <w:uiPriority w:val="99"/>
    <w:qFormat/>
    <w:locked/>
    <w:rsid w:val="00F344E5"/>
    <w:pPr>
      <w:autoSpaceDE/>
      <w:autoSpaceDN/>
      <w:jc w:val="center"/>
    </w:pPr>
    <w:rPr>
      <w:rFonts w:ascii="Arial" w:hAnsi="Arial" w:cs="Arial"/>
      <w:b/>
      <w:bCs/>
      <w:caps/>
      <w:sz w:val="24"/>
      <w:szCs w:val="24"/>
    </w:rPr>
  </w:style>
  <w:style w:type="character" w:customStyle="1" w:styleId="af">
    <w:name w:val="Название Знак"/>
    <w:basedOn w:val="a0"/>
    <w:link w:val="ae"/>
    <w:uiPriority w:val="99"/>
    <w:locked/>
    <w:rsid w:val="00F344E5"/>
    <w:rPr>
      <w:rFonts w:ascii="Arial" w:hAnsi="Arial" w:cs="Arial"/>
      <w:b/>
      <w:bCs/>
      <w:caps/>
      <w:sz w:val="24"/>
      <w:szCs w:val="24"/>
    </w:rPr>
  </w:style>
  <w:style w:type="character" w:customStyle="1" w:styleId="23">
    <w:name w:val="Знак Знак2"/>
    <w:basedOn w:val="a0"/>
    <w:uiPriority w:val="99"/>
    <w:rsid w:val="00F344E5"/>
    <w:rPr>
      <w:rFonts w:ascii="Tahoma" w:hAnsi="Tahoma" w:cs="Tahoma"/>
      <w:sz w:val="16"/>
      <w:szCs w:val="16"/>
    </w:rPr>
  </w:style>
  <w:style w:type="paragraph" w:styleId="24">
    <w:name w:val="Body Text 2"/>
    <w:basedOn w:val="a"/>
    <w:link w:val="25"/>
    <w:uiPriority w:val="99"/>
    <w:locked/>
    <w:rsid w:val="00401F5F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locked/>
    <w:rsid w:val="00FC475E"/>
    <w:rPr>
      <w:lang w:val="ru-RU" w:eastAsia="ru-RU"/>
    </w:rPr>
  </w:style>
  <w:style w:type="character" w:customStyle="1" w:styleId="71">
    <w:name w:val="Знак Знак7"/>
    <w:uiPriority w:val="99"/>
    <w:rsid w:val="00FC475E"/>
    <w:rPr>
      <w:rFonts w:ascii="Arial" w:hAnsi="Arial" w:cs="Arial"/>
      <w:b/>
      <w:bCs/>
      <w:caps/>
      <w:sz w:val="24"/>
      <w:szCs w:val="24"/>
    </w:rPr>
  </w:style>
  <w:style w:type="paragraph" w:styleId="31">
    <w:name w:val="Body Text Indent 3"/>
    <w:basedOn w:val="a"/>
    <w:link w:val="32"/>
    <w:uiPriority w:val="99"/>
    <w:locked/>
    <w:rsid w:val="00FC475E"/>
    <w:pPr>
      <w:widowControl w:val="0"/>
      <w:adjustRightInd w:val="0"/>
      <w:spacing w:before="60" w:after="120"/>
      <w:ind w:left="283" w:firstLine="567"/>
      <w:jc w:val="both"/>
    </w:pPr>
    <w:rPr>
      <w:rFonts w:ascii="Arial" w:hAnsi="Arial" w:cs="Arial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C42B6A"/>
    <w:rPr>
      <w:sz w:val="16"/>
      <w:szCs w:val="16"/>
    </w:rPr>
  </w:style>
  <w:style w:type="paragraph" w:styleId="af0">
    <w:name w:val="Body Text"/>
    <w:basedOn w:val="a"/>
    <w:link w:val="af1"/>
    <w:uiPriority w:val="99"/>
    <w:locked/>
    <w:rsid w:val="00FC475E"/>
    <w:pPr>
      <w:autoSpaceDE/>
      <w:autoSpaceDN/>
      <w:spacing w:after="120"/>
    </w:pPr>
    <w:rPr>
      <w:sz w:val="24"/>
      <w:szCs w:val="24"/>
    </w:rPr>
  </w:style>
  <w:style w:type="character" w:customStyle="1" w:styleId="af1">
    <w:name w:val="Основной текст Знак"/>
    <w:basedOn w:val="a0"/>
    <w:link w:val="af0"/>
    <w:uiPriority w:val="99"/>
    <w:locked/>
    <w:rsid w:val="00FC475E"/>
    <w:rPr>
      <w:sz w:val="24"/>
      <w:szCs w:val="24"/>
      <w:lang w:val="ru-RU" w:eastAsia="ru-RU"/>
    </w:rPr>
  </w:style>
  <w:style w:type="paragraph" w:customStyle="1" w:styleId="af2">
    <w:name w:val="Знак Знак Знак Знак Знак Знак Знак Знак Знак Знак Знак Знак Знак Знак Знак Знак"/>
    <w:basedOn w:val="a"/>
    <w:uiPriority w:val="99"/>
    <w:rsid w:val="00FC475E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3">
    <w:name w:val="Normal (Web)"/>
    <w:basedOn w:val="a"/>
    <w:uiPriority w:val="99"/>
    <w:locked/>
    <w:rsid w:val="00FC475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Знак Знак1 Знак Знак Знак Знак"/>
    <w:basedOn w:val="a"/>
    <w:uiPriority w:val="99"/>
    <w:rsid w:val="00FC475E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western">
    <w:name w:val="western"/>
    <w:basedOn w:val="a"/>
    <w:uiPriority w:val="99"/>
    <w:rsid w:val="00FC475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Знак1"/>
    <w:basedOn w:val="a"/>
    <w:uiPriority w:val="99"/>
    <w:rsid w:val="00FC475E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17">
    <w:name w:val="Знак Знак17"/>
    <w:basedOn w:val="a0"/>
    <w:uiPriority w:val="99"/>
    <w:rsid w:val="00FC475E"/>
    <w:rPr>
      <w:sz w:val="24"/>
      <w:szCs w:val="24"/>
    </w:rPr>
  </w:style>
  <w:style w:type="paragraph" w:styleId="af4">
    <w:name w:val="Body Text Indent"/>
    <w:basedOn w:val="a"/>
    <w:link w:val="af5"/>
    <w:uiPriority w:val="99"/>
    <w:locked/>
    <w:rsid w:val="00FC475E"/>
    <w:pPr>
      <w:tabs>
        <w:tab w:val="left" w:pos="360"/>
      </w:tabs>
      <w:autoSpaceDE/>
      <w:autoSpaceDN/>
      <w:ind w:left="-360"/>
      <w:jc w:val="both"/>
    </w:pPr>
    <w:rPr>
      <w:sz w:val="28"/>
      <w:szCs w:val="28"/>
    </w:rPr>
  </w:style>
  <w:style w:type="character" w:customStyle="1" w:styleId="af5">
    <w:name w:val="Основной текст с отступом Знак"/>
    <w:basedOn w:val="a0"/>
    <w:link w:val="af4"/>
    <w:uiPriority w:val="99"/>
    <w:locked/>
    <w:rsid w:val="00FC475E"/>
    <w:rPr>
      <w:sz w:val="24"/>
      <w:szCs w:val="24"/>
      <w:lang w:val="ru-RU" w:eastAsia="ru-RU"/>
    </w:rPr>
  </w:style>
  <w:style w:type="paragraph" w:customStyle="1" w:styleId="26">
    <w:name w:val="Знак2"/>
    <w:basedOn w:val="a"/>
    <w:uiPriority w:val="99"/>
    <w:rsid w:val="00FC475E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51">
    <w:name w:val="Знак Знак5"/>
    <w:basedOn w:val="a0"/>
    <w:uiPriority w:val="99"/>
    <w:rsid w:val="00FC475E"/>
    <w:rPr>
      <w:rFonts w:ascii="Tahoma" w:hAnsi="Tahoma" w:cs="Tahoma"/>
      <w:sz w:val="16"/>
      <w:szCs w:val="16"/>
    </w:rPr>
  </w:style>
  <w:style w:type="character" w:customStyle="1" w:styleId="210">
    <w:name w:val="Знак Знак21"/>
    <w:basedOn w:val="a0"/>
    <w:uiPriority w:val="99"/>
    <w:rsid w:val="00FC475E"/>
    <w:rPr>
      <w:sz w:val="24"/>
      <w:szCs w:val="24"/>
    </w:rPr>
  </w:style>
  <w:style w:type="character" w:customStyle="1" w:styleId="13">
    <w:name w:val="Знак Знак1"/>
    <w:basedOn w:val="a0"/>
    <w:uiPriority w:val="99"/>
    <w:rsid w:val="00FC475E"/>
    <w:rPr>
      <w:sz w:val="24"/>
      <w:szCs w:val="24"/>
    </w:rPr>
  </w:style>
  <w:style w:type="paragraph" w:styleId="af6">
    <w:name w:val="No Spacing"/>
    <w:uiPriority w:val="99"/>
    <w:qFormat/>
    <w:rsid w:val="00FC475E"/>
    <w:rPr>
      <w:sz w:val="24"/>
      <w:szCs w:val="24"/>
    </w:rPr>
  </w:style>
  <w:style w:type="paragraph" w:customStyle="1" w:styleId="ConsPlusCell">
    <w:name w:val="ConsPlusCell"/>
    <w:uiPriority w:val="99"/>
    <w:rsid w:val="00FC475E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f7">
    <w:name w:val="Block Text"/>
    <w:basedOn w:val="a"/>
    <w:uiPriority w:val="99"/>
    <w:locked/>
    <w:rsid w:val="00FC475E"/>
    <w:pPr>
      <w:widowControl w:val="0"/>
      <w:adjustRightInd w:val="0"/>
      <w:spacing w:before="240" w:line="220" w:lineRule="auto"/>
      <w:ind w:left="1134" w:right="567" w:firstLine="567"/>
      <w:jc w:val="both"/>
    </w:pPr>
    <w:rPr>
      <w:b/>
      <w:bCs/>
      <w:sz w:val="28"/>
      <w:szCs w:val="28"/>
    </w:rPr>
  </w:style>
  <w:style w:type="paragraph" w:styleId="af8">
    <w:name w:val="footnote text"/>
    <w:basedOn w:val="a"/>
    <w:link w:val="af9"/>
    <w:uiPriority w:val="99"/>
    <w:semiHidden/>
    <w:locked/>
    <w:rsid w:val="00FC475E"/>
  </w:style>
  <w:style w:type="character" w:customStyle="1" w:styleId="af9">
    <w:name w:val="Текст сноски Знак"/>
    <w:basedOn w:val="a0"/>
    <w:link w:val="af8"/>
    <w:uiPriority w:val="99"/>
    <w:locked/>
    <w:rsid w:val="00FC475E"/>
    <w:rPr>
      <w:lang w:val="ru-RU" w:eastAsia="ru-RU"/>
    </w:rPr>
  </w:style>
  <w:style w:type="character" w:styleId="afa">
    <w:name w:val="footnote reference"/>
    <w:basedOn w:val="a0"/>
    <w:uiPriority w:val="99"/>
    <w:semiHidden/>
    <w:locked/>
    <w:rsid w:val="00FC475E"/>
    <w:rPr>
      <w:rFonts w:ascii="Times New Roman" w:hAnsi="Times New Roman" w:cs="Times New Roman"/>
      <w:vertAlign w:val="superscript"/>
    </w:rPr>
  </w:style>
  <w:style w:type="character" w:customStyle="1" w:styleId="220">
    <w:name w:val="Знак Знак22"/>
    <w:basedOn w:val="a0"/>
    <w:uiPriority w:val="99"/>
    <w:rsid w:val="000C441A"/>
    <w:rPr>
      <w:rFonts w:ascii="Tahoma" w:hAnsi="Tahoma" w:cs="Tahoma"/>
      <w:sz w:val="16"/>
      <w:szCs w:val="16"/>
    </w:rPr>
  </w:style>
  <w:style w:type="character" w:customStyle="1" w:styleId="510">
    <w:name w:val="Знак Знак51"/>
    <w:basedOn w:val="a0"/>
    <w:uiPriority w:val="99"/>
    <w:rsid w:val="000C441A"/>
    <w:rPr>
      <w:sz w:val="24"/>
      <w:szCs w:val="24"/>
    </w:rPr>
  </w:style>
  <w:style w:type="character" w:customStyle="1" w:styleId="110">
    <w:name w:val="Знак Знак11"/>
    <w:uiPriority w:val="99"/>
    <w:rsid w:val="0063273B"/>
    <w:rPr>
      <w:rFonts w:ascii="Arial" w:hAnsi="Arial" w:cs="Arial"/>
      <w:b/>
      <w:bCs/>
      <w:caps/>
      <w:sz w:val="24"/>
      <w:szCs w:val="24"/>
    </w:rPr>
  </w:style>
  <w:style w:type="character" w:customStyle="1" w:styleId="230">
    <w:name w:val="Знак Знак23"/>
    <w:basedOn w:val="a0"/>
    <w:uiPriority w:val="99"/>
    <w:rsid w:val="0063273B"/>
    <w:rPr>
      <w:rFonts w:ascii="Tahoma" w:hAnsi="Tahoma" w:cs="Tahoma"/>
      <w:sz w:val="16"/>
      <w:szCs w:val="16"/>
      <w:lang w:val="ru-RU" w:eastAsia="ru-RU"/>
    </w:rPr>
  </w:style>
  <w:style w:type="character" w:styleId="afb">
    <w:name w:val="Hyperlink"/>
    <w:basedOn w:val="a0"/>
    <w:uiPriority w:val="99"/>
    <w:locked/>
    <w:rsid w:val="00355C5B"/>
    <w:rPr>
      <w:color w:val="0000FF"/>
      <w:u w:val="single"/>
    </w:rPr>
  </w:style>
  <w:style w:type="paragraph" w:customStyle="1" w:styleId="14">
    <w:name w:val="Знак Знак Знак1 Знак"/>
    <w:basedOn w:val="a"/>
    <w:uiPriority w:val="99"/>
    <w:rsid w:val="00E84DC7"/>
    <w:pPr>
      <w:widowControl w:val="0"/>
      <w:adjustRightInd w:val="0"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27">
    <w:name w:val="Основной текст (2)_"/>
    <w:basedOn w:val="a0"/>
    <w:link w:val="211"/>
    <w:uiPriority w:val="99"/>
    <w:locked/>
    <w:rsid w:val="00273349"/>
    <w:rPr>
      <w:sz w:val="21"/>
      <w:szCs w:val="21"/>
    </w:rPr>
  </w:style>
  <w:style w:type="character" w:customStyle="1" w:styleId="28">
    <w:name w:val="Основной текст (2)"/>
    <w:basedOn w:val="27"/>
    <w:uiPriority w:val="99"/>
    <w:rsid w:val="00273349"/>
    <w:rPr>
      <w:color w:val="000000"/>
      <w:spacing w:val="0"/>
      <w:w w:val="100"/>
      <w:position w:val="0"/>
      <w:sz w:val="21"/>
      <w:szCs w:val="21"/>
      <w:lang w:val="ru-RU" w:eastAsia="ru-RU"/>
    </w:rPr>
  </w:style>
  <w:style w:type="paragraph" w:customStyle="1" w:styleId="211">
    <w:name w:val="Основной текст (2)1"/>
    <w:basedOn w:val="a"/>
    <w:link w:val="27"/>
    <w:uiPriority w:val="99"/>
    <w:rsid w:val="00273349"/>
    <w:pPr>
      <w:widowControl w:val="0"/>
      <w:shd w:val="clear" w:color="auto" w:fill="FFFFFF"/>
      <w:autoSpaceDE/>
      <w:autoSpaceDN/>
      <w:spacing w:before="240" w:line="250" w:lineRule="exact"/>
      <w:ind w:hanging="780"/>
      <w:jc w:val="both"/>
    </w:pPr>
    <w:rPr>
      <w:noProof/>
      <w:sz w:val="21"/>
      <w:szCs w:val="21"/>
    </w:rPr>
  </w:style>
  <w:style w:type="character" w:customStyle="1" w:styleId="29">
    <w:name w:val="Заголовок №2_"/>
    <w:basedOn w:val="a0"/>
    <w:link w:val="2a"/>
    <w:uiPriority w:val="99"/>
    <w:locked/>
    <w:rsid w:val="00273349"/>
    <w:rPr>
      <w:sz w:val="21"/>
      <w:szCs w:val="21"/>
    </w:rPr>
  </w:style>
  <w:style w:type="paragraph" w:customStyle="1" w:styleId="2a">
    <w:name w:val="Заголовок №2"/>
    <w:basedOn w:val="a"/>
    <w:link w:val="29"/>
    <w:uiPriority w:val="99"/>
    <w:rsid w:val="00273349"/>
    <w:pPr>
      <w:widowControl w:val="0"/>
      <w:shd w:val="clear" w:color="auto" w:fill="FFFFFF"/>
      <w:autoSpaceDE/>
      <w:autoSpaceDN/>
      <w:spacing w:before="240" w:after="60" w:line="240" w:lineRule="atLeast"/>
      <w:jc w:val="center"/>
      <w:outlineLvl w:val="1"/>
    </w:pPr>
    <w:rPr>
      <w:noProof/>
      <w:sz w:val="21"/>
      <w:szCs w:val="21"/>
    </w:rPr>
  </w:style>
  <w:style w:type="character" w:customStyle="1" w:styleId="afc">
    <w:name w:val="Знак Знак"/>
    <w:basedOn w:val="a0"/>
    <w:uiPriority w:val="99"/>
    <w:rsid w:val="00871CEC"/>
  </w:style>
  <w:style w:type="paragraph" w:customStyle="1" w:styleId="formattexttopleveltext">
    <w:name w:val="formattext topleveltext"/>
    <w:basedOn w:val="a"/>
    <w:uiPriority w:val="99"/>
    <w:rsid w:val="00272E2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33">
    <w:name w:val="Знак3"/>
    <w:basedOn w:val="a"/>
    <w:uiPriority w:val="99"/>
    <w:rsid w:val="00272E2E"/>
    <w:pPr>
      <w:widowControl w:val="0"/>
      <w:adjustRightInd w:val="0"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15">
    <w:name w:val="Заголовок №1_"/>
    <w:basedOn w:val="a0"/>
    <w:link w:val="16"/>
    <w:uiPriority w:val="99"/>
    <w:locked/>
    <w:rsid w:val="00975766"/>
    <w:rPr>
      <w:b/>
      <w:bCs/>
      <w:sz w:val="28"/>
      <w:szCs w:val="28"/>
      <w:shd w:val="clear" w:color="auto" w:fill="FFFFFF"/>
    </w:rPr>
  </w:style>
  <w:style w:type="character" w:customStyle="1" w:styleId="34">
    <w:name w:val="Основной текст (3)_"/>
    <w:basedOn w:val="a0"/>
    <w:link w:val="35"/>
    <w:uiPriority w:val="99"/>
    <w:locked/>
    <w:rsid w:val="00975766"/>
    <w:rPr>
      <w:b/>
      <w:bCs/>
      <w:sz w:val="28"/>
      <w:szCs w:val="28"/>
      <w:shd w:val="clear" w:color="auto" w:fill="FFFFFF"/>
    </w:rPr>
  </w:style>
  <w:style w:type="paragraph" w:customStyle="1" w:styleId="16">
    <w:name w:val="Заголовок №1"/>
    <w:basedOn w:val="a"/>
    <w:link w:val="15"/>
    <w:uiPriority w:val="99"/>
    <w:rsid w:val="00975766"/>
    <w:pPr>
      <w:widowControl w:val="0"/>
      <w:shd w:val="clear" w:color="auto" w:fill="FFFFFF"/>
      <w:autoSpaceDE/>
      <w:autoSpaceDN/>
      <w:spacing w:before="300" w:after="420" w:line="240" w:lineRule="atLeast"/>
      <w:jc w:val="both"/>
      <w:outlineLvl w:val="0"/>
    </w:pPr>
    <w:rPr>
      <w:b/>
      <w:bCs/>
      <w:sz w:val="28"/>
      <w:szCs w:val="28"/>
    </w:rPr>
  </w:style>
  <w:style w:type="paragraph" w:customStyle="1" w:styleId="35">
    <w:name w:val="Основной текст (3)"/>
    <w:basedOn w:val="a"/>
    <w:link w:val="34"/>
    <w:uiPriority w:val="99"/>
    <w:rsid w:val="00975766"/>
    <w:pPr>
      <w:widowControl w:val="0"/>
      <w:shd w:val="clear" w:color="auto" w:fill="FFFFFF"/>
      <w:autoSpaceDE/>
      <w:autoSpaceDN/>
      <w:spacing w:line="328" w:lineRule="exact"/>
      <w:ind w:firstLine="780"/>
      <w:jc w:val="both"/>
    </w:pPr>
    <w:rPr>
      <w:b/>
      <w:bCs/>
      <w:sz w:val="28"/>
      <w:szCs w:val="28"/>
    </w:rPr>
  </w:style>
  <w:style w:type="character" w:customStyle="1" w:styleId="2b">
    <w:name w:val="Основной текст (2) + Полужирный"/>
    <w:basedOn w:val="27"/>
    <w:uiPriority w:val="99"/>
    <w:rsid w:val="00987B01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extended-textfull">
    <w:name w:val="extended-text__full"/>
    <w:basedOn w:val="a0"/>
    <w:uiPriority w:val="99"/>
    <w:rsid w:val="00977323"/>
  </w:style>
  <w:style w:type="paragraph" w:customStyle="1" w:styleId="Default">
    <w:name w:val="Default"/>
    <w:uiPriority w:val="99"/>
    <w:rsid w:val="009610B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4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4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4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7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8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78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7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784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78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785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5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5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5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5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5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5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5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A95BF4-39C8-4140-8031-45DCE6053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5</Pages>
  <Words>1254</Words>
  <Characters>7153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ГУО</Company>
  <LinksUpToDate>false</LinksUpToDate>
  <CharactersWithSpaces>8391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Victor</dc:creator>
  <cp:lastModifiedBy>Сергеева НА</cp:lastModifiedBy>
  <cp:revision>40</cp:revision>
  <cp:lastPrinted>2021-04-08T10:15:00Z</cp:lastPrinted>
  <dcterms:created xsi:type="dcterms:W3CDTF">2019-12-20T06:02:00Z</dcterms:created>
  <dcterms:modified xsi:type="dcterms:W3CDTF">2021-04-09T11:31:00Z</dcterms:modified>
</cp:coreProperties>
</file>