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5FE7" w14:textId="77777777" w:rsidR="00BE4672" w:rsidRDefault="00BE4672" w:rsidP="00BE4672">
      <w:pPr>
        <w:pStyle w:val="aa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14:paraId="2D201582" w14:textId="77777777" w:rsidR="00BE4672" w:rsidRDefault="00BE4672" w:rsidP="00AF56A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5E7FB" w14:textId="77777777" w:rsidR="00BE4672" w:rsidRDefault="00F64ED7" w:rsidP="00AF56A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D7">
        <w:rPr>
          <w:rFonts w:ascii="Times New Roman" w:hAnsi="Times New Roman" w:cs="Times New Roman"/>
          <w:b/>
          <w:sz w:val="28"/>
          <w:szCs w:val="28"/>
        </w:rPr>
        <w:t xml:space="preserve">Чек-лист </w:t>
      </w:r>
      <w:r w:rsidR="00BE4672"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14:paraId="0901542A" w14:textId="77777777" w:rsidR="00D606D9" w:rsidRDefault="00AF56A0" w:rsidP="00AF56A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«Оценка</w:t>
      </w:r>
      <w:r w:rsidR="00F64ED7" w:rsidRPr="00F64E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D4B">
        <w:rPr>
          <w:rFonts w:ascii="Times New Roman" w:hAnsi="Times New Roman" w:cs="Times New Roman"/>
          <w:b/>
          <w:sz w:val="28"/>
          <w:szCs w:val="28"/>
        </w:rPr>
        <w:t>профессиональных компетенций учителя</w:t>
      </w:r>
      <w:r w:rsidR="00D606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0689C8" w14:textId="77777777" w:rsidR="00AF56A0" w:rsidRDefault="00D606D9" w:rsidP="00AF56A0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 в части организации и проведения учебных занятий)</w:t>
      </w:r>
      <w:r w:rsidR="00AF56A0">
        <w:rPr>
          <w:rFonts w:ascii="Times New Roman" w:hAnsi="Times New Roman" w:cs="Times New Roman"/>
          <w:b/>
          <w:sz w:val="28"/>
          <w:szCs w:val="28"/>
        </w:rPr>
        <w:t>»</w:t>
      </w:r>
    </w:p>
    <w:p w14:paraId="7CE06BCF" w14:textId="77777777" w:rsidR="00F64ED7" w:rsidRPr="00AF56A0" w:rsidRDefault="00AF56A0" w:rsidP="00FF0D4B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56A0">
        <w:rPr>
          <w:rFonts w:ascii="Times New Roman" w:hAnsi="Times New Roman" w:cs="Times New Roman"/>
          <w:sz w:val="28"/>
          <w:szCs w:val="28"/>
        </w:rPr>
        <w:t>(</w:t>
      </w:r>
      <w:r w:rsidR="00F64ED7" w:rsidRPr="00AF56A0">
        <w:rPr>
          <w:rFonts w:ascii="Times New Roman" w:hAnsi="Times New Roman" w:cs="Times New Roman"/>
          <w:sz w:val="28"/>
          <w:szCs w:val="28"/>
        </w:rPr>
        <w:t xml:space="preserve">включает </w:t>
      </w:r>
      <w:r w:rsidRPr="00AF56A0">
        <w:rPr>
          <w:rFonts w:ascii="Times New Roman" w:hAnsi="Times New Roman" w:cs="Times New Roman"/>
          <w:sz w:val="28"/>
          <w:szCs w:val="28"/>
        </w:rPr>
        <w:t>п</w:t>
      </w:r>
      <w:r w:rsidR="00F64ED7" w:rsidRPr="00AF56A0">
        <w:rPr>
          <w:rFonts w:ascii="Times New Roman" w:hAnsi="Times New Roman" w:cs="Times New Roman"/>
          <w:sz w:val="28"/>
          <w:szCs w:val="28"/>
        </w:rPr>
        <w:t>ротокол</w:t>
      </w:r>
      <w:r w:rsidRPr="00AF56A0">
        <w:rPr>
          <w:rFonts w:ascii="Times New Roman" w:hAnsi="Times New Roman" w:cs="Times New Roman"/>
          <w:sz w:val="28"/>
          <w:szCs w:val="28"/>
        </w:rPr>
        <w:t xml:space="preserve"> </w:t>
      </w:r>
      <w:r w:rsidR="00F64ED7" w:rsidRPr="00AF56A0">
        <w:rPr>
          <w:rFonts w:ascii="Times New Roman" w:hAnsi="Times New Roman" w:cs="Times New Roman"/>
          <w:sz w:val="28"/>
          <w:szCs w:val="28"/>
        </w:rPr>
        <w:t xml:space="preserve"> хода урока, критерии оценивания профессиональных компетенций</w:t>
      </w:r>
      <w:r w:rsidRPr="00AF56A0">
        <w:rPr>
          <w:rFonts w:ascii="Times New Roman" w:hAnsi="Times New Roman" w:cs="Times New Roman"/>
          <w:sz w:val="28"/>
          <w:szCs w:val="28"/>
        </w:rPr>
        <w:t xml:space="preserve"> и комментарии к ним</w:t>
      </w:r>
      <w:r w:rsidR="00F64ED7" w:rsidRPr="00AF56A0">
        <w:rPr>
          <w:rFonts w:ascii="Times New Roman" w:hAnsi="Times New Roman" w:cs="Times New Roman"/>
          <w:sz w:val="28"/>
          <w:szCs w:val="28"/>
        </w:rPr>
        <w:t>,</w:t>
      </w:r>
      <w:r w:rsidRPr="00AF56A0">
        <w:rPr>
          <w:rFonts w:ascii="Times New Roman" w:hAnsi="Times New Roman" w:cs="Times New Roman"/>
          <w:sz w:val="28"/>
          <w:szCs w:val="28"/>
        </w:rPr>
        <w:t xml:space="preserve"> форму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F56A0">
        <w:rPr>
          <w:rFonts w:ascii="Times New Roman" w:hAnsi="Times New Roman" w:cs="Times New Roman"/>
          <w:sz w:val="28"/>
          <w:szCs w:val="28"/>
          <w:lang w:val="en-US"/>
        </w:rPr>
        <w:t>XL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6A0">
        <w:rPr>
          <w:rFonts w:ascii="Times New Roman" w:hAnsi="Times New Roman" w:cs="Times New Roman"/>
          <w:sz w:val="28"/>
          <w:szCs w:val="28"/>
        </w:rPr>
        <w:t>таблицы для заполнения посещенных уроков, образец справки по итогам посещенных уроков)</w:t>
      </w:r>
    </w:p>
    <w:p w14:paraId="4894E035" w14:textId="77777777" w:rsidR="00AF56A0" w:rsidRDefault="00AF56A0" w:rsidP="00FF0D4B">
      <w:pPr>
        <w:pStyle w:val="aa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6A1C69" w14:textId="77777777" w:rsidR="00F64ED7" w:rsidRPr="00AF56A0" w:rsidRDefault="00F64ED7" w:rsidP="00AF56A0">
      <w:pPr>
        <w:pStyle w:val="aa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56A0">
        <w:rPr>
          <w:rFonts w:ascii="Times New Roman" w:hAnsi="Times New Roman" w:cs="Times New Roman"/>
          <w:sz w:val="28"/>
          <w:szCs w:val="28"/>
        </w:rPr>
        <w:t xml:space="preserve">Цель анализа: определение качества </w:t>
      </w:r>
      <w:r w:rsidR="00AF56A0" w:rsidRPr="00AF56A0">
        <w:rPr>
          <w:rFonts w:ascii="Times New Roman" w:hAnsi="Times New Roman" w:cs="Times New Roman"/>
          <w:sz w:val="28"/>
          <w:szCs w:val="28"/>
        </w:rPr>
        <w:t xml:space="preserve">урока, </w:t>
      </w:r>
      <w:r w:rsidRPr="00AF56A0">
        <w:rPr>
          <w:rFonts w:ascii="Times New Roman" w:hAnsi="Times New Roman" w:cs="Times New Roman"/>
          <w:sz w:val="28"/>
          <w:szCs w:val="28"/>
        </w:rPr>
        <w:t xml:space="preserve"> уровня профессиональных компетенций</w:t>
      </w:r>
      <w:r w:rsidR="00AF56A0" w:rsidRPr="00AF56A0">
        <w:rPr>
          <w:rFonts w:ascii="Times New Roman" w:hAnsi="Times New Roman" w:cs="Times New Roman"/>
          <w:sz w:val="28"/>
          <w:szCs w:val="28"/>
        </w:rPr>
        <w:t xml:space="preserve"> учителя, выявление профессиональных дефицитов</w:t>
      </w:r>
      <w:r w:rsidR="00AF56A0">
        <w:rPr>
          <w:rFonts w:ascii="Times New Roman" w:hAnsi="Times New Roman" w:cs="Times New Roman"/>
          <w:sz w:val="28"/>
          <w:szCs w:val="28"/>
        </w:rPr>
        <w:t xml:space="preserve"> и определение «точек роста»</w:t>
      </w:r>
      <w:r w:rsidR="00AF56A0" w:rsidRPr="00AF56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D0A2BE" w14:textId="77777777" w:rsidR="00D87EDA" w:rsidRPr="00CE58B9" w:rsidRDefault="002727A7" w:rsidP="00DC0703">
      <w:pPr>
        <w:pStyle w:val="aa"/>
        <w:numPr>
          <w:ilvl w:val="0"/>
          <w:numId w:val="2"/>
        </w:numPr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B9">
        <w:rPr>
          <w:rFonts w:ascii="Times New Roman" w:hAnsi="Times New Roman" w:cs="Times New Roman"/>
          <w:b/>
          <w:sz w:val="28"/>
          <w:szCs w:val="28"/>
        </w:rPr>
        <w:t>Протокол хода урока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0993"/>
      </w:tblGrid>
      <w:tr w:rsidR="002727A7" w14:paraId="7C3340F7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E000825" w14:textId="77777777" w:rsidR="002727A7" w:rsidRPr="00F64ED7" w:rsidRDefault="002727A7" w:rsidP="00DC0703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ОО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6B54" w14:textId="77777777" w:rsidR="002727A7" w:rsidRDefault="002727A7" w:rsidP="00DC0703">
            <w:pPr>
              <w:spacing w:after="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0BF77931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550408F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Ф.И.О., должность посетившего урок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9F78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7CBA6589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FF101EE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Цель посещения урока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C99D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45540502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5D624AB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Дата посещения урока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7D2D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3482BBE1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350F984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(Ф.И.О., должность)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03FD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15106DD0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66E7EB5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A2AC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2EB1255C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251896C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Учебный предмет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CB4C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72AE7A72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CF312E9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6256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0CE9807B" w14:textId="77777777" w:rsidTr="00F64ED7">
        <w:trPr>
          <w:trHeight w:val="340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A9C5556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89B3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727A7" w14:paraId="1EFEA3E6" w14:textId="77777777" w:rsidTr="00ED218F">
        <w:trPr>
          <w:trHeight w:val="631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4F2AA19" w14:textId="77777777" w:rsidR="002727A7" w:rsidRPr="00F64ED7" w:rsidRDefault="002727A7">
            <w:pPr>
              <w:spacing w:after="160"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64ED7">
              <w:rPr>
                <w:rFonts w:ascii="Times New Roman" w:hAnsi="Times New Roman" w:cs="Times New Roman"/>
                <w:b/>
                <w:sz w:val="20"/>
                <w:szCs w:val="20"/>
              </w:rPr>
              <w:t>Цель урока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82DC" w14:textId="77777777" w:rsidR="002727A7" w:rsidRDefault="002727A7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CCCFC7A" w14:textId="77777777" w:rsidR="003035C0" w:rsidRDefault="003035C0">
            <w:pPr>
              <w:spacing w:after="160"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501FE" w14:paraId="6DF573D6" w14:textId="77777777" w:rsidTr="00F501FE">
        <w:trPr>
          <w:trHeight w:val="5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F772A1" w14:textId="683D7AC0" w:rsidR="00F501FE" w:rsidRPr="00F501FE" w:rsidRDefault="00F501FE" w:rsidP="00765E75">
            <w:pPr>
              <w:spacing w:after="160" w:line="25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Организационный момент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Проверка домашнего задания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Актуализация опорных знаний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Сообщение темы и целей урока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Изучение нового материала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Первичное закрепление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Самостоятельная работа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Подведение итогов урока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Информация о домашнем задании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Мотивация (самоопределение)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Актуализация и фиксирование индивидуального затруднения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Постановка учебной задачи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Открытие нового знания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п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ервичное закрепление с проговариванием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Самостоятельная работа с самопроверкой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Включение в систему знаний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Рефлексия учебной деятельности</w:t>
            </w:r>
            <w:r w:rsidRPr="00F501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.</w:t>
            </w:r>
          </w:p>
        </w:tc>
      </w:tr>
    </w:tbl>
    <w:tbl>
      <w:tblPr>
        <w:tblStyle w:val="a3"/>
        <w:tblW w:w="15451" w:type="dxa"/>
        <w:tblInd w:w="-34" w:type="dxa"/>
        <w:tblLook w:val="04A0" w:firstRow="1" w:lastRow="0" w:firstColumn="1" w:lastColumn="0" w:noHBand="0" w:noVBand="1"/>
      </w:tblPr>
      <w:tblGrid>
        <w:gridCol w:w="1985"/>
        <w:gridCol w:w="7965"/>
        <w:gridCol w:w="5501"/>
      </w:tblGrid>
      <w:tr w:rsidR="00EE6ACF" w14:paraId="21305EA7" w14:textId="77777777" w:rsidTr="00AF56A0">
        <w:tc>
          <w:tcPr>
            <w:tcW w:w="1985" w:type="dxa"/>
          </w:tcPr>
          <w:p w14:paraId="29E25E49" w14:textId="77777777" w:rsidR="00EE6ACF" w:rsidRP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ACF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  <w:p w14:paraId="6C47E50B" w14:textId="77777777" w:rsidR="00EE6ACF" w:rsidRP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ACF">
              <w:rPr>
                <w:rFonts w:ascii="Times New Roman" w:hAnsi="Times New Roman" w:cs="Times New Roman"/>
                <w:b/>
                <w:sz w:val="24"/>
                <w:szCs w:val="24"/>
              </w:rPr>
              <w:t>(время этапа урока)</w:t>
            </w:r>
          </w:p>
        </w:tc>
        <w:tc>
          <w:tcPr>
            <w:tcW w:w="7965" w:type="dxa"/>
          </w:tcPr>
          <w:p w14:paraId="1D2ABEA0" w14:textId="77777777" w:rsidR="00EE6ACF" w:rsidRP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AC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 и учителя</w:t>
            </w:r>
          </w:p>
        </w:tc>
        <w:tc>
          <w:tcPr>
            <w:tcW w:w="5501" w:type="dxa"/>
          </w:tcPr>
          <w:p w14:paraId="0BDFBBB2" w14:textId="77777777" w:rsidR="00EE6ACF" w:rsidRPr="00EE6ACF" w:rsidRDefault="00540F61" w:rsidP="00540F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Достоинства/ з</w:t>
            </w:r>
            <w:r w:rsidR="00EE6ACF" w:rsidRPr="00EE6ACF">
              <w:rPr>
                <w:rFonts w:ascii="Times New Roman" w:hAnsi="Times New Roman" w:cs="Times New Roman"/>
                <w:b/>
                <w:sz w:val="24"/>
                <w:szCs w:val="24"/>
              </w:rPr>
              <w:t>амечания</w:t>
            </w:r>
          </w:p>
        </w:tc>
      </w:tr>
      <w:tr w:rsidR="00EE6ACF" w14:paraId="32506766" w14:textId="77777777" w:rsidTr="00AF56A0">
        <w:tc>
          <w:tcPr>
            <w:tcW w:w="1985" w:type="dxa"/>
          </w:tcPr>
          <w:p w14:paraId="57ABEEFA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FBE38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53C14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2A8C8B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5EA2D7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99CC9F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BEAA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75919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5EF293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8CA507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A3DD27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7F25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C7DC6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5F2022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605B1F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947287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FA7CB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8F198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D3077D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D33022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A6D8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77CFF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7147D6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DDBD2C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AF386C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144F64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368617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C32D98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9093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A288FE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6E8392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BA1EED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414E5A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67ADE2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86931C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69B7A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7460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554E0F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A06A0B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11049B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EA9BA1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6149DA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5B0C48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F3090F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AF7BA9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27DBF0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2D3BFD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631C6D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4627F7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77E235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2DDCEE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81497D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ED0EA2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74EF8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7D4C25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F0F4B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5A80A5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060FF6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9F17EC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65A47B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63E452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3AC4E8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A0A4B6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BCF4D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ACC079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60B368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F6144" w14:textId="77777777" w:rsid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D3484B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892FE0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E7AEB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BE5B58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C30DDE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F7E1C0" w14:textId="77777777" w:rsidR="00640EE4" w:rsidRDefault="00640E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9C765D" w14:textId="77777777" w:rsidR="00203736" w:rsidRDefault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75B20A" w14:textId="77777777" w:rsidR="00203736" w:rsidRDefault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3C04D1" w14:textId="77777777" w:rsidR="00203736" w:rsidRDefault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680066" w14:textId="77777777" w:rsidR="00203736" w:rsidRPr="00EE6ACF" w:rsidRDefault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5" w:type="dxa"/>
          </w:tcPr>
          <w:p w14:paraId="17E3F292" w14:textId="77777777" w:rsidR="00EE6ACF" w:rsidRP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01" w:type="dxa"/>
          </w:tcPr>
          <w:p w14:paraId="1EDD7EA6" w14:textId="77777777" w:rsidR="00EE6ACF" w:rsidRPr="00EE6ACF" w:rsidRDefault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9B8FD7" w14:textId="77777777" w:rsidR="00203736" w:rsidRDefault="00203736" w:rsidP="00EE6AC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31"/>
        <w:gridCol w:w="5321"/>
      </w:tblGrid>
      <w:tr w:rsidR="00203736" w14:paraId="7DFA8C07" w14:textId="77777777" w:rsidTr="009D0C84">
        <w:tc>
          <w:tcPr>
            <w:tcW w:w="10031" w:type="dxa"/>
          </w:tcPr>
          <w:p w14:paraId="57EA1880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  <w:p w14:paraId="4ABAC7D5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910E57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02940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B49A7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65577F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DA7615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0E065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B629D4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F86D9" w14:textId="77777777" w:rsidR="00203736" w:rsidRDefault="00203736" w:rsidP="00203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214E9A" w14:textId="77777777" w:rsidR="00203736" w:rsidRDefault="00203736" w:rsidP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1" w:type="dxa"/>
          </w:tcPr>
          <w:p w14:paraId="12D12EBC" w14:textId="77777777" w:rsidR="00203736" w:rsidRDefault="00203736" w:rsidP="00EE6A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Рекомендации:</w:t>
            </w:r>
          </w:p>
        </w:tc>
      </w:tr>
    </w:tbl>
    <w:p w14:paraId="0FDAEF6B" w14:textId="77777777" w:rsidR="00640EE4" w:rsidRPr="00F64ED7" w:rsidRDefault="00640EE4" w:rsidP="00F64ED7">
      <w:pPr>
        <w:shd w:val="clear" w:color="auto" w:fill="FFFFFF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</w:rPr>
      </w:pPr>
      <w:r w:rsidRPr="00640EE4">
        <w:rPr>
          <w:rFonts w:ascii="Times New Roman" w:hAnsi="Times New Roman" w:cs="Times New Roman"/>
          <w:b/>
          <w:sz w:val="24"/>
          <w:szCs w:val="24"/>
        </w:rPr>
        <w:t>Карта оценки качества урока</w:t>
      </w:r>
      <w:r w:rsidR="00F64ED7" w:rsidRPr="00F64ED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F64ED7" w:rsidRPr="00F64ED7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(чтобы оценить качество </w:t>
      </w:r>
      <w:r w:rsidR="00F64ED7">
        <w:rPr>
          <w:rFonts w:ascii="Times New Roman" w:eastAsia="Times New Roman" w:hAnsi="Times New Roman" w:cs="Times New Roman"/>
          <w:color w:val="000000"/>
          <w:sz w:val="24"/>
          <w:szCs w:val="20"/>
        </w:rPr>
        <w:t>урока у одного учителя, посетите</w:t>
      </w:r>
      <w:r w:rsidR="00F64ED7" w:rsidRPr="00F64ED7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два-три учебных занятия)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3838"/>
        <w:gridCol w:w="8319"/>
        <w:gridCol w:w="3119"/>
      </w:tblGrid>
      <w:tr w:rsidR="0088173D" w:rsidRPr="00640EE4" w14:paraId="52FC0B79" w14:textId="77777777" w:rsidTr="00661831">
        <w:tc>
          <w:tcPr>
            <w:tcW w:w="3838" w:type="dxa"/>
          </w:tcPr>
          <w:p w14:paraId="5D1F8D8C" w14:textId="77777777" w:rsidR="0088173D" w:rsidRPr="00640EE4" w:rsidRDefault="0088173D" w:rsidP="00EE6A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Компетенции учителя</w:t>
            </w:r>
          </w:p>
        </w:tc>
        <w:tc>
          <w:tcPr>
            <w:tcW w:w="8319" w:type="dxa"/>
          </w:tcPr>
          <w:p w14:paraId="1E861E1C" w14:textId="77777777" w:rsidR="0088173D" w:rsidRPr="00640EE4" w:rsidRDefault="0088173D" w:rsidP="00EE6A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</w:tcPr>
          <w:p w14:paraId="1A3DE161" w14:textId="77777777" w:rsidR="0088173D" w:rsidRPr="00640EE4" w:rsidRDefault="0088173D" w:rsidP="00EE6A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b/>
                <w:sz w:val="20"/>
                <w:szCs w:val="20"/>
              </w:rPr>
              <w:t>Баллы</w:t>
            </w:r>
            <w:r w:rsidR="00FB41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1136A5">
              <w:rPr>
                <w:rFonts w:ascii="Times New Roman" w:hAnsi="Times New Roman" w:cs="Times New Roman"/>
                <w:b/>
                <w:sz w:val="20"/>
                <w:szCs w:val="20"/>
              </w:rPr>
              <w:t>от 0-2 баллов)</w:t>
            </w:r>
          </w:p>
        </w:tc>
      </w:tr>
      <w:tr w:rsidR="0088173D" w:rsidRPr="00640EE4" w14:paraId="1ECB30A1" w14:textId="77777777" w:rsidTr="00661831">
        <w:tc>
          <w:tcPr>
            <w:tcW w:w="3838" w:type="dxa"/>
            <w:vMerge w:val="restart"/>
          </w:tcPr>
          <w:p w14:paraId="2A50F481" w14:textId="77777777" w:rsidR="0088173D" w:rsidRPr="00640EE4" w:rsidRDefault="0088173D" w:rsidP="00FB41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Предметно-методологическая</w:t>
            </w:r>
          </w:p>
        </w:tc>
        <w:tc>
          <w:tcPr>
            <w:tcW w:w="8319" w:type="dxa"/>
          </w:tcPr>
          <w:p w14:paraId="7EC0C0A4" w14:textId="77777777" w:rsidR="0088173D" w:rsidRPr="00640EE4" w:rsidRDefault="0088173D" w:rsidP="00FF0D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>Соответствие т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ребования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ФГОС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 xml:space="preserve"> НОО/ФГОС ООО/ФГОС СОО</w:t>
            </w:r>
            <w:r w:rsidR="00FB41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к предметному содержанию и способам обучения</w:t>
            </w:r>
          </w:p>
        </w:tc>
        <w:tc>
          <w:tcPr>
            <w:tcW w:w="3119" w:type="dxa"/>
          </w:tcPr>
          <w:p w14:paraId="43AB543B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4778ADEA" w14:textId="77777777" w:rsidTr="00661831">
        <w:tc>
          <w:tcPr>
            <w:tcW w:w="3838" w:type="dxa"/>
            <w:vMerge/>
          </w:tcPr>
          <w:p w14:paraId="7415581E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9" w:type="dxa"/>
          </w:tcPr>
          <w:p w14:paraId="71E2699C" w14:textId="77777777" w:rsidR="0088173D" w:rsidRPr="00640EE4" w:rsidRDefault="0088173D" w:rsidP="00FF0D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Оптимальность условий для развития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личностной</w:t>
            </w:r>
            <w:r w:rsidR="00FB41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сферы ученика средствами предмета</w:t>
            </w:r>
          </w:p>
        </w:tc>
        <w:tc>
          <w:tcPr>
            <w:tcW w:w="3119" w:type="dxa"/>
          </w:tcPr>
          <w:p w14:paraId="15FA8979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28AAA821" w14:textId="77777777" w:rsidTr="00661831">
        <w:tc>
          <w:tcPr>
            <w:tcW w:w="3838" w:type="dxa"/>
            <w:vMerge/>
          </w:tcPr>
          <w:p w14:paraId="7BB4C45E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9" w:type="dxa"/>
          </w:tcPr>
          <w:p w14:paraId="60DE4C99" w14:textId="77777777" w:rsidR="00661831" w:rsidRPr="00640EE4" w:rsidRDefault="0088173D" w:rsidP="006618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 xml:space="preserve">Эффективность использования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заданий, 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>формирующих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УУД</w:t>
            </w:r>
            <w:r w:rsidR="00FF0D4B">
              <w:rPr>
                <w:rFonts w:ascii="Times New Roman" w:hAnsi="Times New Roman" w:cs="Times New Roman"/>
                <w:sz w:val="20"/>
                <w:szCs w:val="20"/>
              </w:rPr>
              <w:t xml:space="preserve"> и функциональную грамотность обучающихся (прикладной межпредметный характер)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на уроках по предмету</w:t>
            </w:r>
          </w:p>
        </w:tc>
        <w:tc>
          <w:tcPr>
            <w:tcW w:w="3119" w:type="dxa"/>
          </w:tcPr>
          <w:p w14:paraId="4B2D6C90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4B883293" w14:textId="77777777" w:rsidTr="00661831">
        <w:tc>
          <w:tcPr>
            <w:tcW w:w="3838" w:type="dxa"/>
            <w:vMerge w:val="restart"/>
          </w:tcPr>
          <w:p w14:paraId="3600CF55" w14:textId="77777777" w:rsidR="0088173D" w:rsidRPr="00640EE4" w:rsidRDefault="0088173D" w:rsidP="00FB41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Психолого-педагогическая</w:t>
            </w:r>
          </w:p>
        </w:tc>
        <w:tc>
          <w:tcPr>
            <w:tcW w:w="8319" w:type="dxa"/>
          </w:tcPr>
          <w:p w14:paraId="581EC572" w14:textId="77777777" w:rsidR="0088173D" w:rsidRPr="00640EE4" w:rsidRDefault="0088173D" w:rsidP="00AF75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AF7510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Оптимальность условий для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развити</w:t>
            </w:r>
            <w:r w:rsidR="00AF751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мотивации и психофизиологической сферы </w:t>
            </w:r>
            <w:r w:rsidR="00AF7510">
              <w:rPr>
                <w:rFonts w:ascii="Times New Roman" w:hAnsi="Times New Roman" w:cs="Times New Roman"/>
                <w:sz w:val="20"/>
                <w:szCs w:val="20"/>
              </w:rPr>
              <w:t>обучающихс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AF7510">
              <w:rPr>
                <w:rFonts w:ascii="Times New Roman" w:hAnsi="Times New Roman" w:cs="Times New Roman"/>
                <w:sz w:val="20"/>
                <w:szCs w:val="20"/>
              </w:rPr>
              <w:t>, рефлексивная позиция учителя в организуемом процессе</w:t>
            </w:r>
          </w:p>
        </w:tc>
        <w:tc>
          <w:tcPr>
            <w:tcW w:w="3119" w:type="dxa"/>
          </w:tcPr>
          <w:p w14:paraId="2F8990E3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4FB37269" w14:textId="77777777" w:rsidTr="00661831">
        <w:tc>
          <w:tcPr>
            <w:tcW w:w="3838" w:type="dxa"/>
            <w:vMerge/>
          </w:tcPr>
          <w:p w14:paraId="430910A3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9" w:type="dxa"/>
          </w:tcPr>
          <w:p w14:paraId="4DD011E2" w14:textId="77777777" w:rsidR="00661831" w:rsidRPr="00640EE4" w:rsidRDefault="0088173D" w:rsidP="007B3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="007B3F72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Оптимальность условий по созданию комфортной образовательной среды и </w:t>
            </w:r>
            <w:r w:rsidR="007B3F72" w:rsidRPr="00640EE4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психолого-педагогической поддержки обучающихся</w:t>
            </w:r>
            <w:r w:rsidR="007B3F72">
              <w:rPr>
                <w:rFonts w:ascii="Times New Roman" w:hAnsi="Times New Roman" w:cs="Times New Roman"/>
                <w:sz w:val="20"/>
                <w:szCs w:val="20"/>
              </w:rPr>
              <w:t xml:space="preserve"> на уроке </w:t>
            </w:r>
          </w:p>
        </w:tc>
        <w:tc>
          <w:tcPr>
            <w:tcW w:w="3119" w:type="dxa"/>
          </w:tcPr>
          <w:p w14:paraId="424AEEAE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4D8EDDF4" w14:textId="77777777" w:rsidTr="00661831">
        <w:tc>
          <w:tcPr>
            <w:tcW w:w="3838" w:type="dxa"/>
          </w:tcPr>
          <w:p w14:paraId="323900E2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Валеологическая</w:t>
            </w:r>
            <w:proofErr w:type="spellEnd"/>
          </w:p>
        </w:tc>
        <w:tc>
          <w:tcPr>
            <w:tcW w:w="8319" w:type="dxa"/>
          </w:tcPr>
          <w:p w14:paraId="4FE3B6AB" w14:textId="77777777" w:rsidR="00661831" w:rsidRPr="00640EE4" w:rsidRDefault="0088173D" w:rsidP="006618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Эффективность соблюдения т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ребовани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FB41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здоровьесберегающей сред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в содержании, структуре урока, в работе 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с оборудованием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 xml:space="preserve"> (в том числе,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учет 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образовательных потребностей обучающихся с ОВЗ), рефлексивная позиция учителя в организуемом процессе</w:t>
            </w:r>
          </w:p>
        </w:tc>
        <w:tc>
          <w:tcPr>
            <w:tcW w:w="3119" w:type="dxa"/>
          </w:tcPr>
          <w:p w14:paraId="6DE38C6B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6E5DCBE5" w14:textId="77777777" w:rsidTr="00661831">
        <w:tc>
          <w:tcPr>
            <w:tcW w:w="3838" w:type="dxa"/>
          </w:tcPr>
          <w:p w14:paraId="7CE5C7DB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Коммуникативная</w:t>
            </w:r>
          </w:p>
        </w:tc>
        <w:tc>
          <w:tcPr>
            <w:tcW w:w="8319" w:type="dxa"/>
          </w:tcPr>
          <w:p w14:paraId="1631242F" w14:textId="77777777" w:rsidR="00661831" w:rsidRPr="00640EE4" w:rsidRDefault="0088173D" w:rsidP="006618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Оптимальность с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тил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и форм</w:t>
            </w:r>
            <w:r w:rsidR="00FB41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педагогического взаимодействия на уроке</w:t>
            </w:r>
            <w:r w:rsidR="001D1EDD">
              <w:rPr>
                <w:rFonts w:ascii="Times New Roman" w:hAnsi="Times New Roman" w:cs="Times New Roman"/>
                <w:sz w:val="20"/>
                <w:szCs w:val="20"/>
              </w:rPr>
              <w:t>, его целям, содержанию деятельности обучающихся и их  индивидуальным особенностям</w:t>
            </w:r>
          </w:p>
        </w:tc>
        <w:tc>
          <w:tcPr>
            <w:tcW w:w="3119" w:type="dxa"/>
          </w:tcPr>
          <w:p w14:paraId="7645C9DB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481" w:rsidRPr="00640EE4" w14:paraId="31FE26B1" w14:textId="77777777" w:rsidTr="00661831">
        <w:tc>
          <w:tcPr>
            <w:tcW w:w="3838" w:type="dxa"/>
            <w:vMerge w:val="restart"/>
          </w:tcPr>
          <w:p w14:paraId="1F63FB6B" w14:textId="77777777" w:rsidR="00F16481" w:rsidRPr="00640EE4" w:rsidRDefault="00F16481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Управленческая</w:t>
            </w:r>
          </w:p>
        </w:tc>
        <w:tc>
          <w:tcPr>
            <w:tcW w:w="8319" w:type="dxa"/>
          </w:tcPr>
          <w:p w14:paraId="59B0E8A6" w14:textId="77777777" w:rsidR="00F16481" w:rsidRPr="00640EE4" w:rsidRDefault="00F16481" w:rsidP="001D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Эффективность у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правлени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учебной деятельности обучающихся через систему оценивания</w:t>
            </w:r>
          </w:p>
        </w:tc>
        <w:tc>
          <w:tcPr>
            <w:tcW w:w="3119" w:type="dxa"/>
          </w:tcPr>
          <w:p w14:paraId="72DA0BA8" w14:textId="77777777" w:rsidR="00F16481" w:rsidRPr="00640EE4" w:rsidRDefault="00F16481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481" w:rsidRPr="00640EE4" w14:paraId="12F09E95" w14:textId="77777777" w:rsidTr="00661831">
        <w:tc>
          <w:tcPr>
            <w:tcW w:w="3838" w:type="dxa"/>
            <w:vMerge/>
          </w:tcPr>
          <w:p w14:paraId="7E1F151C" w14:textId="77777777" w:rsidR="00F16481" w:rsidRPr="00640EE4" w:rsidRDefault="00F16481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9" w:type="dxa"/>
          </w:tcPr>
          <w:p w14:paraId="0979D7F3" w14:textId="77777777" w:rsidR="00F16481" w:rsidRPr="00640EE4" w:rsidRDefault="00F16481" w:rsidP="006618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Эффективность самоуправления профессиональной деятельность и саморазвитием, рефлексивная </w:t>
            </w:r>
            <w:r w:rsidRPr="00640EE4">
              <w:rPr>
                <w:rFonts w:ascii="Times New Roman" w:hAnsi="Times New Roman" w:cs="Times New Roman"/>
                <w:sz w:val="20"/>
                <w:szCs w:val="20"/>
              </w:rPr>
              <w:t>Управление собственной обучающей деятельностью</w:t>
            </w:r>
          </w:p>
        </w:tc>
        <w:tc>
          <w:tcPr>
            <w:tcW w:w="3119" w:type="dxa"/>
          </w:tcPr>
          <w:p w14:paraId="225E33A9" w14:textId="77777777" w:rsidR="00F16481" w:rsidRPr="00640EE4" w:rsidRDefault="00F16481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481" w:rsidRPr="00640EE4" w14:paraId="3948760B" w14:textId="77777777" w:rsidTr="00661831">
        <w:tc>
          <w:tcPr>
            <w:tcW w:w="3838" w:type="dxa"/>
            <w:vMerge/>
          </w:tcPr>
          <w:p w14:paraId="340078D8" w14:textId="77777777" w:rsidR="00F16481" w:rsidRPr="00640EE4" w:rsidRDefault="00F16481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9" w:type="dxa"/>
          </w:tcPr>
          <w:p w14:paraId="1128D196" w14:textId="77777777" w:rsidR="00F16481" w:rsidRPr="00640EE4" w:rsidRDefault="00F16481" w:rsidP="00FB58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 Результативность урока по достижению поставленной цели</w:t>
            </w:r>
          </w:p>
        </w:tc>
        <w:tc>
          <w:tcPr>
            <w:tcW w:w="3119" w:type="dxa"/>
          </w:tcPr>
          <w:p w14:paraId="65FD162C" w14:textId="77777777" w:rsidR="00F16481" w:rsidRPr="00640EE4" w:rsidRDefault="00F16481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2C9B438D" w14:textId="77777777" w:rsidTr="00661831">
        <w:tc>
          <w:tcPr>
            <w:tcW w:w="12157" w:type="dxa"/>
            <w:gridSpan w:val="2"/>
          </w:tcPr>
          <w:p w14:paraId="2BE55897" w14:textId="77777777" w:rsidR="0088173D" w:rsidRPr="00640EE4" w:rsidRDefault="0088173D" w:rsidP="00640E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b/>
                <w:sz w:val="20"/>
                <w:szCs w:val="20"/>
              </w:rPr>
              <w:t>Сумма баллов</w:t>
            </w:r>
          </w:p>
        </w:tc>
        <w:tc>
          <w:tcPr>
            <w:tcW w:w="3119" w:type="dxa"/>
          </w:tcPr>
          <w:p w14:paraId="18847578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73D" w:rsidRPr="00640EE4" w14:paraId="71F88754" w14:textId="77777777" w:rsidTr="00661831">
        <w:tc>
          <w:tcPr>
            <w:tcW w:w="12157" w:type="dxa"/>
            <w:gridSpan w:val="2"/>
          </w:tcPr>
          <w:p w14:paraId="5B7B5296" w14:textId="77777777" w:rsidR="00AF56A0" w:rsidRDefault="0088173D" w:rsidP="00640EE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0EE4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 урока</w:t>
            </w:r>
            <w:r w:rsidR="00661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</w:t>
            </w:r>
            <w:r w:rsidR="00640EE4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чита</w:t>
            </w:r>
            <w:r w:rsidR="006618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ется</w:t>
            </w:r>
            <w:r w:rsidR="00FB41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</w:t>
            </w:r>
            <w:r w:rsidR="00AF56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формуле: (сумма баллов x 100%)</w:t>
            </w:r>
            <w:r w:rsidR="00FB41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20, где 20 </w:t>
            </w:r>
            <w:r w:rsidR="00640EE4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– максимальный балл по карте оценки качества </w:t>
            </w:r>
            <w:r w:rsidR="00FB41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урока. </w:t>
            </w:r>
          </w:p>
          <w:p w14:paraId="251C2095" w14:textId="77777777" w:rsidR="0088173D" w:rsidRPr="006D4263" w:rsidRDefault="00FB415D" w:rsidP="006D426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Уровни качества: 100–85% </w:t>
            </w:r>
            <w:r w:rsidR="00640EE4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02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высокий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84–60% </w:t>
            </w:r>
            <w:r w:rsidR="00640EE4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02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оптимальный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59–50% </w:t>
            </w:r>
            <w:r w:rsidR="00640EE4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0276AD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допустимый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менее 50% </w:t>
            </w:r>
            <w:r w:rsidR="00640EE4" w:rsidRPr="008F4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02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критический</w:t>
            </w:r>
          </w:p>
        </w:tc>
        <w:tc>
          <w:tcPr>
            <w:tcW w:w="3119" w:type="dxa"/>
          </w:tcPr>
          <w:p w14:paraId="431AB0AC" w14:textId="77777777" w:rsidR="0088173D" w:rsidRPr="00640EE4" w:rsidRDefault="0088173D" w:rsidP="00EE6A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CA157" w14:textId="77777777" w:rsidR="00661831" w:rsidRDefault="00661831" w:rsidP="00EE6ACF">
      <w:pPr>
        <w:rPr>
          <w:rFonts w:ascii="Times New Roman" w:hAnsi="Times New Roman" w:cs="Times New Roman"/>
          <w:sz w:val="28"/>
          <w:szCs w:val="28"/>
        </w:rPr>
      </w:pPr>
    </w:p>
    <w:p w14:paraId="7076824F" w14:textId="77777777" w:rsidR="001C6A9E" w:rsidRPr="008F4658" w:rsidRDefault="003035C0" w:rsidP="00EE6A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результатом ознакомлен (а):________________________________________________________________</w:t>
      </w:r>
    </w:p>
    <w:sectPr w:rsidR="001C6A9E" w:rsidRPr="008F4658" w:rsidSect="00640EE4">
      <w:headerReference w:type="default" r:id="rId7"/>
      <w:pgSz w:w="16838" w:h="11906" w:orient="landscape"/>
      <w:pgMar w:top="284" w:right="56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9BE7" w14:textId="77777777" w:rsidR="002615F1" w:rsidRDefault="002615F1" w:rsidP="009D7903">
      <w:pPr>
        <w:spacing w:after="0" w:line="240" w:lineRule="auto"/>
      </w:pPr>
      <w:r>
        <w:separator/>
      </w:r>
    </w:p>
  </w:endnote>
  <w:endnote w:type="continuationSeparator" w:id="0">
    <w:p w14:paraId="5B8D4411" w14:textId="77777777" w:rsidR="002615F1" w:rsidRDefault="002615F1" w:rsidP="009D7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E01D" w14:textId="77777777" w:rsidR="002615F1" w:rsidRDefault="002615F1" w:rsidP="009D7903">
      <w:pPr>
        <w:spacing w:after="0" w:line="240" w:lineRule="auto"/>
      </w:pPr>
      <w:r>
        <w:separator/>
      </w:r>
    </w:p>
  </w:footnote>
  <w:footnote w:type="continuationSeparator" w:id="0">
    <w:p w14:paraId="56F6E89E" w14:textId="77777777" w:rsidR="002615F1" w:rsidRDefault="002615F1" w:rsidP="009D7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8246" w14:textId="77777777" w:rsidR="001D1EDD" w:rsidRPr="009D7903" w:rsidRDefault="001D1EDD" w:rsidP="009D7903">
    <w:pPr>
      <w:pStyle w:val="a4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05AA"/>
    <w:multiLevelType w:val="hybridMultilevel"/>
    <w:tmpl w:val="99CA5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54514"/>
    <w:multiLevelType w:val="hybridMultilevel"/>
    <w:tmpl w:val="B3EA9C1C"/>
    <w:lvl w:ilvl="0" w:tplc="D2B402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5095919">
    <w:abstractNumId w:val="0"/>
  </w:num>
  <w:num w:numId="2" w16cid:durableId="392706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7A7"/>
    <w:rsid w:val="00001DFE"/>
    <w:rsid w:val="00013A2E"/>
    <w:rsid w:val="000276AD"/>
    <w:rsid w:val="000A102B"/>
    <w:rsid w:val="001136A5"/>
    <w:rsid w:val="0015186A"/>
    <w:rsid w:val="001C1D29"/>
    <w:rsid w:val="001C6A9E"/>
    <w:rsid w:val="001D1EDD"/>
    <w:rsid w:val="001F05A2"/>
    <w:rsid w:val="00203736"/>
    <w:rsid w:val="002615F1"/>
    <w:rsid w:val="002727A7"/>
    <w:rsid w:val="003035C0"/>
    <w:rsid w:val="00311C37"/>
    <w:rsid w:val="003F4645"/>
    <w:rsid w:val="004A61E6"/>
    <w:rsid w:val="004E5471"/>
    <w:rsid w:val="00540F61"/>
    <w:rsid w:val="00593E2E"/>
    <w:rsid w:val="00640EE4"/>
    <w:rsid w:val="00661831"/>
    <w:rsid w:val="006B4E76"/>
    <w:rsid w:val="006D4263"/>
    <w:rsid w:val="0071429F"/>
    <w:rsid w:val="007235E3"/>
    <w:rsid w:val="00765E75"/>
    <w:rsid w:val="007B3F72"/>
    <w:rsid w:val="007E38D9"/>
    <w:rsid w:val="0088173D"/>
    <w:rsid w:val="008A775D"/>
    <w:rsid w:val="008F4658"/>
    <w:rsid w:val="009460E0"/>
    <w:rsid w:val="009D0C84"/>
    <w:rsid w:val="009D7903"/>
    <w:rsid w:val="00A060EB"/>
    <w:rsid w:val="00AA5E19"/>
    <w:rsid w:val="00AE0FD3"/>
    <w:rsid w:val="00AF56A0"/>
    <w:rsid w:val="00AF6A8E"/>
    <w:rsid w:val="00AF7510"/>
    <w:rsid w:val="00B4091E"/>
    <w:rsid w:val="00B708F2"/>
    <w:rsid w:val="00BC24B0"/>
    <w:rsid w:val="00BE213B"/>
    <w:rsid w:val="00BE2D9B"/>
    <w:rsid w:val="00BE4672"/>
    <w:rsid w:val="00CC03A7"/>
    <w:rsid w:val="00CE58B9"/>
    <w:rsid w:val="00D606D9"/>
    <w:rsid w:val="00D87EDA"/>
    <w:rsid w:val="00DC0703"/>
    <w:rsid w:val="00E6247D"/>
    <w:rsid w:val="00ED218F"/>
    <w:rsid w:val="00EE6ACF"/>
    <w:rsid w:val="00F16481"/>
    <w:rsid w:val="00F24C81"/>
    <w:rsid w:val="00F501FE"/>
    <w:rsid w:val="00F64ED7"/>
    <w:rsid w:val="00FB415D"/>
    <w:rsid w:val="00FB5883"/>
    <w:rsid w:val="00FE3DEC"/>
    <w:rsid w:val="00FF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91C4"/>
  <w15:docId w15:val="{2CA7ED42-C5BE-43FD-AB08-49F25666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EDA"/>
  </w:style>
  <w:style w:type="paragraph" w:styleId="5">
    <w:name w:val="heading 5"/>
    <w:basedOn w:val="a"/>
    <w:link w:val="50"/>
    <w:uiPriority w:val="9"/>
    <w:qFormat/>
    <w:rsid w:val="008F465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A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uiPriority w:val="9"/>
    <w:rsid w:val="008F465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lack">
    <w:name w:val="black"/>
    <w:basedOn w:val="a0"/>
    <w:rsid w:val="008F4658"/>
  </w:style>
  <w:style w:type="paragraph" w:styleId="a4">
    <w:name w:val="header"/>
    <w:basedOn w:val="a"/>
    <w:link w:val="a5"/>
    <w:uiPriority w:val="99"/>
    <w:unhideWhenUsed/>
    <w:rsid w:val="009D7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7903"/>
  </w:style>
  <w:style w:type="paragraph" w:styleId="a6">
    <w:name w:val="footer"/>
    <w:basedOn w:val="a"/>
    <w:link w:val="a7"/>
    <w:uiPriority w:val="99"/>
    <w:semiHidden/>
    <w:unhideWhenUsed/>
    <w:rsid w:val="009D79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D7903"/>
  </w:style>
  <w:style w:type="paragraph" w:styleId="a8">
    <w:name w:val="Balloon Text"/>
    <w:basedOn w:val="a"/>
    <w:link w:val="a9"/>
    <w:uiPriority w:val="99"/>
    <w:semiHidden/>
    <w:unhideWhenUsed/>
    <w:rsid w:val="009D7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790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5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46</cp:revision>
  <cp:lastPrinted>2021-04-06T04:14:00Z</cp:lastPrinted>
  <dcterms:created xsi:type="dcterms:W3CDTF">2020-01-14T10:49:00Z</dcterms:created>
  <dcterms:modified xsi:type="dcterms:W3CDTF">2026-02-11T05:46:00Z</dcterms:modified>
</cp:coreProperties>
</file>