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522B4" w14:textId="77777777" w:rsidR="00442C78" w:rsidRPr="008F49CA" w:rsidRDefault="00442C78" w:rsidP="008F49C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ru-RU"/>
          <w14:ligatures w14:val="none"/>
        </w:rPr>
      </w:pPr>
      <w:r w:rsidRPr="008F49CA">
        <w:rPr>
          <w:rFonts w:ascii="Times New Roman" w:eastAsia="Calibri" w:hAnsi="Times New Roman" w:cs="Times New Roman"/>
          <w:b/>
          <w:bCs/>
          <w:kern w:val="0"/>
          <w:lang w:eastAsia="ru-RU"/>
          <w14:ligatures w14:val="none"/>
        </w:rPr>
        <w:t xml:space="preserve">ГЛАВА 2. </w:t>
      </w:r>
    </w:p>
    <w:p w14:paraId="396115DA" w14:textId="77777777" w:rsidR="00442C78" w:rsidRPr="008F49CA" w:rsidRDefault="00442C78" w:rsidP="008F49C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ru-RU"/>
          <w14:ligatures w14:val="none"/>
        </w:rPr>
      </w:pPr>
      <w:r w:rsidRPr="008F49CA">
        <w:rPr>
          <w:rFonts w:ascii="Times New Roman" w:eastAsia="SimSun" w:hAnsi="Times New Roman" w:cs="Times New Roman"/>
          <w:b/>
          <w:kern w:val="0"/>
          <w:lang w:val="x-none" w:eastAsia="ru-RU"/>
          <w14:ligatures w14:val="none"/>
        </w:rPr>
        <w:t xml:space="preserve">Методический анализ результатов </w:t>
      </w:r>
      <w:r w:rsidRPr="008F49CA">
        <w:rPr>
          <w:rFonts w:ascii="Times New Roman" w:eastAsia="SimSun" w:hAnsi="Times New Roman" w:cs="Times New Roman"/>
          <w:b/>
          <w:kern w:val="0"/>
          <w:lang w:eastAsia="ru-RU"/>
          <w14:ligatures w14:val="none"/>
        </w:rPr>
        <w:t>О</w:t>
      </w:r>
      <w:r w:rsidRPr="008F49CA">
        <w:rPr>
          <w:rFonts w:ascii="Times New Roman" w:eastAsia="SimSun" w:hAnsi="Times New Roman" w:cs="Times New Roman"/>
          <w:b/>
          <w:kern w:val="0"/>
          <w:lang w:val="x-none" w:eastAsia="ru-RU"/>
          <w14:ligatures w14:val="none"/>
        </w:rPr>
        <w:t>ГЭ</w:t>
      </w:r>
      <w:r w:rsidRPr="008F49CA">
        <w:rPr>
          <w:rFonts w:ascii="Times New Roman" w:eastAsia="SimSun" w:hAnsi="Times New Roman" w:cs="Times New Roman"/>
          <w:b/>
          <w:kern w:val="0"/>
          <w:lang w:val="x-none" w:eastAsia="ru-RU"/>
          <w14:ligatures w14:val="none"/>
        </w:rPr>
        <w:br/>
      </w:r>
      <w:r w:rsidRPr="008F49CA">
        <w:rPr>
          <w:rFonts w:ascii="Times New Roman" w:eastAsia="Calibri" w:hAnsi="Times New Roman" w:cs="Times New Roman"/>
          <w:b/>
          <w:bCs/>
          <w:kern w:val="0"/>
          <w:lang w:eastAsia="ru-RU"/>
          <w14:ligatures w14:val="none"/>
        </w:rPr>
        <w:t xml:space="preserve">по </w:t>
      </w:r>
      <w:r w:rsidRPr="006257A9">
        <w:rPr>
          <w:rFonts w:ascii="Times New Roman" w:eastAsia="Calibri" w:hAnsi="Times New Roman" w:cs="Times New Roman"/>
          <w:b/>
          <w:bCs/>
          <w:kern w:val="0"/>
          <w:u w:val="single"/>
          <w:lang w:eastAsia="ru-RU"/>
          <w14:ligatures w14:val="none"/>
        </w:rPr>
        <w:t>английскому языку</w:t>
      </w:r>
    </w:p>
    <w:p w14:paraId="5C902A74" w14:textId="77777777" w:rsidR="00442C78" w:rsidRPr="008F49CA" w:rsidRDefault="00442C78" w:rsidP="008F49CA">
      <w:pPr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kern w:val="0"/>
          <w:lang w:eastAsia="ru-RU"/>
          <w14:ligatures w14:val="none"/>
        </w:rPr>
      </w:pPr>
      <w:r w:rsidRPr="008F49CA">
        <w:rPr>
          <w:rFonts w:ascii="Times New Roman" w:eastAsia="Calibri" w:hAnsi="Times New Roman" w:cs="Times New Roman"/>
          <w:bCs/>
          <w:i/>
          <w:kern w:val="0"/>
          <w:lang w:eastAsia="ru-RU"/>
          <w14:ligatures w14:val="none"/>
        </w:rPr>
        <w:t>(наименование учебного предмета)</w:t>
      </w:r>
    </w:p>
    <w:p w14:paraId="21B99150" w14:textId="77777777" w:rsidR="00442C78" w:rsidRPr="008F49CA" w:rsidRDefault="00442C78" w:rsidP="008F49CA">
      <w:pPr>
        <w:spacing w:after="0" w:line="240" w:lineRule="auto"/>
        <w:rPr>
          <w:rFonts w:ascii="Times New Roman" w:eastAsia="Calibri" w:hAnsi="Times New Roman" w:cs="Times New Roman"/>
          <w:kern w:val="0"/>
          <w:lang w:val="x-none" w:eastAsia="ru-RU"/>
          <w14:ligatures w14:val="none"/>
        </w:rPr>
      </w:pPr>
    </w:p>
    <w:p w14:paraId="6708767D" w14:textId="77777777" w:rsidR="00442C78" w:rsidRPr="008F49CA" w:rsidRDefault="00442C78" w:rsidP="008F49CA">
      <w:pPr>
        <w:keepNext/>
        <w:keepLines/>
        <w:spacing w:before="40" w:after="0" w:line="240" w:lineRule="auto"/>
        <w:jc w:val="center"/>
        <w:outlineLvl w:val="1"/>
        <w:rPr>
          <w:rFonts w:ascii="Times New Roman" w:eastAsia="SimSun" w:hAnsi="Times New Roman" w:cs="Times New Roman"/>
          <w:b/>
          <w:bCs/>
          <w:kern w:val="0"/>
          <w:lang w:val="x-none" w:eastAsia="ru-RU"/>
          <w14:ligatures w14:val="none"/>
        </w:rPr>
      </w:pPr>
      <w:bookmarkStart w:id="0" w:name="_Toc395183639"/>
      <w:bookmarkStart w:id="1" w:name="_Toc423954897"/>
      <w:bookmarkStart w:id="2" w:name="_Toc424490574"/>
      <w:r w:rsidRPr="008F49CA">
        <w:rPr>
          <w:rFonts w:ascii="Times New Roman" w:eastAsia="SimSun" w:hAnsi="Times New Roman" w:cs="Times New Roman"/>
          <w:b/>
          <w:bCs/>
          <w:kern w:val="0"/>
          <w:lang w:val="x-none" w:eastAsia="ru-RU"/>
          <w14:ligatures w14:val="none"/>
        </w:rPr>
        <w:t xml:space="preserve">РАЗДЕЛ 1. ХАРАКТЕРИСТИКА УЧАСТНИКОВ </w:t>
      </w:r>
      <w:r w:rsidRPr="008F49CA">
        <w:rPr>
          <w:rFonts w:ascii="Times New Roman" w:eastAsia="SimSun" w:hAnsi="Times New Roman" w:cs="Times New Roman"/>
          <w:b/>
          <w:bCs/>
          <w:kern w:val="0"/>
          <w:lang w:eastAsia="ru-RU"/>
          <w14:ligatures w14:val="none"/>
        </w:rPr>
        <w:t>О</w:t>
      </w:r>
      <w:r w:rsidRPr="008F49CA">
        <w:rPr>
          <w:rFonts w:ascii="Times New Roman" w:eastAsia="SimSun" w:hAnsi="Times New Roman" w:cs="Times New Roman"/>
          <w:b/>
          <w:bCs/>
          <w:kern w:val="0"/>
          <w:lang w:val="x-none" w:eastAsia="ru-RU"/>
          <w14:ligatures w14:val="none"/>
        </w:rPr>
        <w:t>ГЭ</w:t>
      </w:r>
      <w:r w:rsidRPr="008F49CA">
        <w:rPr>
          <w:rFonts w:ascii="Times New Roman" w:eastAsia="SimSun" w:hAnsi="Times New Roman" w:cs="Times New Roman"/>
          <w:b/>
          <w:bCs/>
          <w:kern w:val="0"/>
          <w:lang w:val="x-none" w:eastAsia="ru-RU"/>
          <w14:ligatures w14:val="none"/>
        </w:rPr>
        <w:br/>
        <w:t xml:space="preserve"> ПО УЧЕБНОМУ ПРЕДМЕТУ</w:t>
      </w:r>
    </w:p>
    <w:p w14:paraId="4AB67DBD" w14:textId="77777777" w:rsidR="00442C78" w:rsidRPr="008F49CA" w:rsidRDefault="00442C78" w:rsidP="008F49CA">
      <w:pPr>
        <w:spacing w:after="0" w:line="240" w:lineRule="auto"/>
        <w:ind w:left="568" w:hanging="568"/>
        <w:jc w:val="both"/>
        <w:rPr>
          <w:rFonts w:ascii="Times New Roman" w:eastAsia="Calibri" w:hAnsi="Times New Roman" w:cs="Times New Roman"/>
          <w:kern w:val="0"/>
          <w:lang w:val="x-none" w:eastAsia="ru-RU"/>
          <w14:ligatures w14:val="none"/>
        </w:rPr>
      </w:pPr>
    </w:p>
    <w:p w14:paraId="56029DD1" w14:textId="77777777" w:rsidR="00442C78" w:rsidRPr="008F49CA" w:rsidRDefault="00442C78" w:rsidP="008F49CA">
      <w:pPr>
        <w:keepNext/>
        <w:keepLines/>
        <w:numPr>
          <w:ilvl w:val="1"/>
          <w:numId w:val="2"/>
        </w:numPr>
        <w:tabs>
          <w:tab w:val="left" w:pos="142"/>
        </w:tabs>
        <w:spacing w:before="200" w:after="0" w:line="240" w:lineRule="auto"/>
        <w:ind w:left="426" w:hanging="426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Количество</w:t>
      </w:r>
      <w:r w:rsidRPr="008F49CA">
        <w:rPr>
          <w:rFonts w:ascii="Times New Roman" w:eastAsia="Times New Roman" w:hAnsi="Times New Roman" w:cs="Times New Roman"/>
          <w:bCs/>
          <w:kern w:val="0"/>
          <w:vertAlign w:val="superscript"/>
          <w:lang w:eastAsia="ru-RU"/>
          <w14:ligatures w14:val="none"/>
        </w:rPr>
        <w:footnoteReference w:id="1"/>
      </w:r>
      <w:r w:rsidRPr="008F49C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участников экзаменов по учебному предмету (за 3 года)</w:t>
      </w:r>
    </w:p>
    <w:p w14:paraId="3D6D32D1" w14:textId="77777777" w:rsidR="00442C78" w:rsidRPr="008F49CA" w:rsidRDefault="00442C78" w:rsidP="008F49CA">
      <w:pPr>
        <w:keepNext/>
        <w:spacing w:after="200" w:line="240" w:lineRule="auto"/>
        <w:jc w:val="right"/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</w:pP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t xml:space="preserve">Таблица </w:t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fldChar w:fldCharType="begin"/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instrText xml:space="preserve"> STYLEREF 1 \s </w:instrText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fldChar w:fldCharType="separate"/>
      </w:r>
      <w:r w:rsidRPr="008F49CA">
        <w:rPr>
          <w:rFonts w:ascii="Times New Roman" w:eastAsia="Calibri" w:hAnsi="Times New Roman" w:cs="Times New Roman"/>
          <w:i/>
          <w:iCs/>
          <w:noProof/>
          <w:kern w:val="0"/>
          <w:lang w:eastAsia="ru-RU"/>
          <w14:ligatures w14:val="none"/>
        </w:rPr>
        <w:t>2</w:t>
      </w:r>
      <w:r w:rsidRPr="008F49CA">
        <w:rPr>
          <w:rFonts w:ascii="Times New Roman" w:eastAsia="Calibri" w:hAnsi="Times New Roman" w:cs="Times New Roman"/>
          <w:i/>
          <w:iCs/>
          <w:noProof/>
          <w:kern w:val="0"/>
          <w:lang w:eastAsia="ru-RU"/>
          <w14:ligatures w14:val="none"/>
        </w:rPr>
        <w:fldChar w:fldCharType="end"/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noBreakHyphen/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fldChar w:fldCharType="begin"/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instrText xml:space="preserve"> SEQ Таблица \* ARABIC \s 1 </w:instrText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fldChar w:fldCharType="separate"/>
      </w:r>
      <w:r w:rsidRPr="008F49CA">
        <w:rPr>
          <w:rFonts w:ascii="Times New Roman" w:eastAsia="Calibri" w:hAnsi="Times New Roman" w:cs="Times New Roman"/>
          <w:i/>
          <w:iCs/>
          <w:noProof/>
          <w:kern w:val="0"/>
          <w:lang w:eastAsia="ru-RU"/>
          <w14:ligatures w14:val="none"/>
        </w:rPr>
        <w:t>1</w:t>
      </w:r>
      <w:r w:rsidRPr="008F49CA">
        <w:rPr>
          <w:rFonts w:ascii="Times New Roman" w:eastAsia="Calibri" w:hAnsi="Times New Roman" w:cs="Times New Roman"/>
          <w:i/>
          <w:iCs/>
          <w:noProof/>
          <w:kern w:val="0"/>
          <w:lang w:eastAsia="ru-RU"/>
          <w14:ligatures w14:val="none"/>
        </w:rPr>
        <w:fldChar w:fldCharType="end"/>
      </w:r>
    </w:p>
    <w:tbl>
      <w:tblPr>
        <w:tblW w:w="500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28"/>
        <w:gridCol w:w="1819"/>
        <w:gridCol w:w="1819"/>
        <w:gridCol w:w="1819"/>
        <w:gridCol w:w="1819"/>
        <w:gridCol w:w="1819"/>
        <w:gridCol w:w="1813"/>
      </w:tblGrid>
      <w:tr w:rsidR="00442C78" w:rsidRPr="008F49CA" w14:paraId="350AF2E4" w14:textId="77777777" w:rsidTr="001F32D4">
        <w:tc>
          <w:tcPr>
            <w:tcW w:w="1114" w:type="pct"/>
            <w:vMerge w:val="restart"/>
          </w:tcPr>
          <w:p w14:paraId="2143583D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/>
                <w:noProof/>
                <w:kern w:val="0"/>
                <w:lang w:eastAsia="ru-RU"/>
                <w14:ligatures w14:val="none"/>
              </w:rPr>
              <w:t>Экзамен</w:t>
            </w:r>
          </w:p>
        </w:tc>
        <w:tc>
          <w:tcPr>
            <w:tcW w:w="1296" w:type="pct"/>
            <w:gridSpan w:val="2"/>
          </w:tcPr>
          <w:p w14:paraId="2F9CED9C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/>
                <w:noProof/>
                <w:kern w:val="0"/>
                <w:lang w:eastAsia="ru-RU"/>
                <w14:ligatures w14:val="none"/>
              </w:rPr>
              <w:t>2024 г.</w:t>
            </w:r>
          </w:p>
        </w:tc>
        <w:tc>
          <w:tcPr>
            <w:tcW w:w="1296" w:type="pct"/>
            <w:gridSpan w:val="2"/>
          </w:tcPr>
          <w:p w14:paraId="32543E28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/>
                <w:noProof/>
                <w:kern w:val="0"/>
                <w:lang w:eastAsia="ru-RU"/>
                <w14:ligatures w14:val="none"/>
              </w:rPr>
              <w:t>2025 г.</w:t>
            </w:r>
          </w:p>
        </w:tc>
        <w:tc>
          <w:tcPr>
            <w:tcW w:w="1294" w:type="pct"/>
            <w:gridSpan w:val="2"/>
          </w:tcPr>
          <w:p w14:paraId="64E15F1E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/>
                <w:noProof/>
                <w:kern w:val="0"/>
                <w:lang w:eastAsia="ru-RU"/>
                <w14:ligatures w14:val="none"/>
              </w:rPr>
              <w:t>2026 г.</w:t>
            </w:r>
          </w:p>
        </w:tc>
      </w:tr>
      <w:tr w:rsidR="00442C78" w:rsidRPr="008F49CA" w14:paraId="5975EAF9" w14:textId="77777777" w:rsidTr="001F32D4">
        <w:tc>
          <w:tcPr>
            <w:tcW w:w="1114" w:type="pct"/>
            <w:vMerge/>
          </w:tcPr>
          <w:p w14:paraId="0014EB60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</w:pPr>
          </w:p>
        </w:tc>
        <w:tc>
          <w:tcPr>
            <w:tcW w:w="648" w:type="pct"/>
            <w:vAlign w:val="center"/>
          </w:tcPr>
          <w:p w14:paraId="3D966D7C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  <w:t>чел.</w:t>
            </w:r>
          </w:p>
        </w:tc>
        <w:tc>
          <w:tcPr>
            <w:tcW w:w="648" w:type="pct"/>
            <w:vAlign w:val="center"/>
          </w:tcPr>
          <w:p w14:paraId="4EF2FCF2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  <w:t>% от общего числа участников</w:t>
            </w:r>
          </w:p>
        </w:tc>
        <w:tc>
          <w:tcPr>
            <w:tcW w:w="648" w:type="pct"/>
            <w:vAlign w:val="center"/>
          </w:tcPr>
          <w:p w14:paraId="5ADEC1A7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  <w:t>чел.</w:t>
            </w:r>
          </w:p>
        </w:tc>
        <w:tc>
          <w:tcPr>
            <w:tcW w:w="648" w:type="pct"/>
            <w:vAlign w:val="center"/>
          </w:tcPr>
          <w:p w14:paraId="2EB81988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  <w:t>% от общего числа участников</w:t>
            </w:r>
          </w:p>
        </w:tc>
        <w:tc>
          <w:tcPr>
            <w:tcW w:w="648" w:type="pct"/>
            <w:vAlign w:val="center"/>
          </w:tcPr>
          <w:p w14:paraId="67B84587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  <w:t>чел.</w:t>
            </w:r>
          </w:p>
        </w:tc>
        <w:tc>
          <w:tcPr>
            <w:tcW w:w="646" w:type="pct"/>
            <w:vAlign w:val="center"/>
          </w:tcPr>
          <w:p w14:paraId="2350450E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  <w:t>% от общего числа участников</w:t>
            </w:r>
          </w:p>
        </w:tc>
      </w:tr>
      <w:tr w:rsidR="00442C78" w:rsidRPr="008F49CA" w14:paraId="242149CD" w14:textId="77777777" w:rsidTr="001F32D4">
        <w:tc>
          <w:tcPr>
            <w:tcW w:w="1114" w:type="pct"/>
          </w:tcPr>
          <w:p w14:paraId="1BC437D6" w14:textId="77777777" w:rsidR="00442C78" w:rsidRPr="008F49CA" w:rsidRDefault="00442C78" w:rsidP="008F49C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ОГЭ</w:t>
            </w:r>
          </w:p>
        </w:tc>
        <w:tc>
          <w:tcPr>
            <w:tcW w:w="648" w:type="pct"/>
            <w:vAlign w:val="center"/>
          </w:tcPr>
          <w:p w14:paraId="519EDD5D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648" w:type="pct"/>
            <w:vAlign w:val="center"/>
          </w:tcPr>
          <w:p w14:paraId="569F23B5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  <w:t>2%</w:t>
            </w:r>
          </w:p>
        </w:tc>
        <w:tc>
          <w:tcPr>
            <w:tcW w:w="648" w:type="pct"/>
            <w:vAlign w:val="bottom"/>
          </w:tcPr>
          <w:p w14:paraId="3229B850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648" w:type="pct"/>
            <w:vAlign w:val="bottom"/>
          </w:tcPr>
          <w:p w14:paraId="05909B93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1,3%</w:t>
            </w:r>
          </w:p>
        </w:tc>
        <w:tc>
          <w:tcPr>
            <w:tcW w:w="648" w:type="pct"/>
          </w:tcPr>
          <w:p w14:paraId="17AD06F5" w14:textId="77777777" w:rsidR="00442C78" w:rsidRPr="008F49CA" w:rsidRDefault="00442C78" w:rsidP="008F49C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646" w:type="pct"/>
          </w:tcPr>
          <w:p w14:paraId="63F0B374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1,6</w:t>
            </w:r>
          </w:p>
        </w:tc>
      </w:tr>
      <w:tr w:rsidR="00442C78" w:rsidRPr="008F49CA" w14:paraId="0EC25BE3" w14:textId="77777777" w:rsidTr="001F32D4">
        <w:tc>
          <w:tcPr>
            <w:tcW w:w="1114" w:type="pct"/>
          </w:tcPr>
          <w:p w14:paraId="2C18FD17" w14:textId="77777777" w:rsidR="00442C78" w:rsidRPr="008F49CA" w:rsidRDefault="00442C78" w:rsidP="008F49C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ГВЭ-9</w:t>
            </w:r>
          </w:p>
        </w:tc>
        <w:tc>
          <w:tcPr>
            <w:tcW w:w="648" w:type="pct"/>
            <w:vAlign w:val="center"/>
          </w:tcPr>
          <w:p w14:paraId="55B216FF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648" w:type="pct"/>
            <w:vAlign w:val="center"/>
          </w:tcPr>
          <w:p w14:paraId="2C2924F5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648" w:type="pct"/>
            <w:vAlign w:val="bottom"/>
          </w:tcPr>
          <w:p w14:paraId="417B8932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648" w:type="pct"/>
            <w:vAlign w:val="bottom"/>
          </w:tcPr>
          <w:p w14:paraId="3B4B13DD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648" w:type="pct"/>
          </w:tcPr>
          <w:p w14:paraId="4A45D0D0" w14:textId="77777777" w:rsidR="00442C78" w:rsidRPr="008F49CA" w:rsidRDefault="00442C78" w:rsidP="008F49C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646" w:type="pct"/>
          </w:tcPr>
          <w:p w14:paraId="736898FF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</w:tr>
    </w:tbl>
    <w:p w14:paraId="514BC0A5" w14:textId="77777777" w:rsidR="00442C78" w:rsidRPr="008F49CA" w:rsidRDefault="00442C78" w:rsidP="008F49CA">
      <w:pPr>
        <w:keepNext/>
        <w:keepLines/>
        <w:tabs>
          <w:tab w:val="left" w:pos="142"/>
        </w:tabs>
        <w:spacing w:after="0" w:line="240" w:lineRule="auto"/>
        <w:ind w:left="426"/>
        <w:jc w:val="both"/>
        <w:outlineLvl w:val="2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622A6816" w14:textId="77777777" w:rsidR="00442C78" w:rsidRPr="008F49CA" w:rsidRDefault="00442C78" w:rsidP="008F49CA">
      <w:pPr>
        <w:keepNext/>
        <w:keepLines/>
        <w:numPr>
          <w:ilvl w:val="1"/>
          <w:numId w:val="2"/>
        </w:numPr>
        <w:tabs>
          <w:tab w:val="left" w:pos="142"/>
        </w:tabs>
        <w:spacing w:before="200" w:after="0" w:line="240" w:lineRule="auto"/>
        <w:ind w:left="426" w:hanging="426"/>
        <w:jc w:val="both"/>
        <w:outlineLvl w:val="2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Процентное соотношение юношей и девушек, участвующих в ОГЭ (за 3 года)</w:t>
      </w:r>
    </w:p>
    <w:p w14:paraId="0FE7EE49" w14:textId="77777777" w:rsidR="00442C78" w:rsidRPr="008F49CA" w:rsidRDefault="00442C78" w:rsidP="008F49CA">
      <w:pPr>
        <w:keepNext/>
        <w:spacing w:after="200" w:line="240" w:lineRule="auto"/>
        <w:jc w:val="right"/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</w:pP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t xml:space="preserve">Таблица </w:t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fldChar w:fldCharType="begin"/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instrText xml:space="preserve"> STYLEREF 1 \s </w:instrText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fldChar w:fldCharType="separate"/>
      </w:r>
      <w:r w:rsidRPr="008F49CA">
        <w:rPr>
          <w:rFonts w:ascii="Times New Roman" w:eastAsia="Calibri" w:hAnsi="Times New Roman" w:cs="Times New Roman"/>
          <w:i/>
          <w:iCs/>
          <w:noProof/>
          <w:kern w:val="0"/>
          <w:lang w:eastAsia="ru-RU"/>
          <w14:ligatures w14:val="none"/>
        </w:rPr>
        <w:t>2</w:t>
      </w:r>
      <w:r w:rsidRPr="008F49CA">
        <w:rPr>
          <w:rFonts w:ascii="Times New Roman" w:eastAsia="Calibri" w:hAnsi="Times New Roman" w:cs="Times New Roman"/>
          <w:i/>
          <w:iCs/>
          <w:noProof/>
          <w:kern w:val="0"/>
          <w:lang w:eastAsia="ru-RU"/>
          <w14:ligatures w14:val="none"/>
        </w:rPr>
        <w:fldChar w:fldCharType="end"/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noBreakHyphen/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fldChar w:fldCharType="begin"/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instrText xml:space="preserve"> SEQ Таблица \* ARABIC \s 1 </w:instrText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fldChar w:fldCharType="separate"/>
      </w:r>
      <w:r w:rsidRPr="008F49CA">
        <w:rPr>
          <w:rFonts w:ascii="Times New Roman" w:eastAsia="Calibri" w:hAnsi="Times New Roman" w:cs="Times New Roman"/>
          <w:i/>
          <w:iCs/>
          <w:noProof/>
          <w:kern w:val="0"/>
          <w:lang w:eastAsia="ru-RU"/>
          <w14:ligatures w14:val="none"/>
        </w:rPr>
        <w:t>2</w:t>
      </w:r>
      <w:r w:rsidRPr="008F49CA">
        <w:rPr>
          <w:rFonts w:ascii="Times New Roman" w:eastAsia="Calibri" w:hAnsi="Times New Roman" w:cs="Times New Roman"/>
          <w:i/>
          <w:iCs/>
          <w:noProof/>
          <w:kern w:val="0"/>
          <w:lang w:eastAsia="ru-RU"/>
          <w14:ligatures w14:val="none"/>
        </w:rPr>
        <w:fldChar w:fldCharType="end"/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27"/>
        <w:gridCol w:w="1816"/>
        <w:gridCol w:w="1819"/>
        <w:gridCol w:w="1816"/>
        <w:gridCol w:w="1819"/>
        <w:gridCol w:w="1815"/>
        <w:gridCol w:w="1818"/>
      </w:tblGrid>
      <w:tr w:rsidR="00442C78" w:rsidRPr="008F49CA" w14:paraId="57E720B5" w14:textId="77777777" w:rsidTr="001F32D4">
        <w:tc>
          <w:tcPr>
            <w:tcW w:w="1114" w:type="pct"/>
            <w:vMerge w:val="restart"/>
            <w:vAlign w:val="center"/>
          </w:tcPr>
          <w:p w14:paraId="4FAD1546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/>
                <w:noProof/>
                <w:kern w:val="0"/>
                <w:lang w:eastAsia="ru-RU"/>
                <w14:ligatures w14:val="none"/>
              </w:rPr>
              <w:t>Пол</w:t>
            </w:r>
          </w:p>
        </w:tc>
        <w:tc>
          <w:tcPr>
            <w:tcW w:w="1295" w:type="pct"/>
            <w:gridSpan w:val="2"/>
          </w:tcPr>
          <w:p w14:paraId="3E160575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/>
                <w:noProof/>
                <w:kern w:val="0"/>
                <w:lang w:eastAsia="ru-RU"/>
                <w14:ligatures w14:val="none"/>
              </w:rPr>
              <w:t>2024 г.</w:t>
            </w:r>
          </w:p>
        </w:tc>
        <w:tc>
          <w:tcPr>
            <w:tcW w:w="1295" w:type="pct"/>
            <w:gridSpan w:val="2"/>
          </w:tcPr>
          <w:p w14:paraId="6DDC29F9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/>
                <w:noProof/>
                <w:kern w:val="0"/>
                <w:lang w:eastAsia="ru-RU"/>
                <w14:ligatures w14:val="none"/>
              </w:rPr>
              <w:t>2025 г.</w:t>
            </w:r>
          </w:p>
        </w:tc>
        <w:tc>
          <w:tcPr>
            <w:tcW w:w="1295" w:type="pct"/>
            <w:gridSpan w:val="2"/>
          </w:tcPr>
          <w:p w14:paraId="324338CF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/>
                <w:noProof/>
                <w:kern w:val="0"/>
                <w:lang w:eastAsia="ru-RU"/>
                <w14:ligatures w14:val="none"/>
              </w:rPr>
              <w:t>2026 г.</w:t>
            </w:r>
          </w:p>
        </w:tc>
      </w:tr>
      <w:tr w:rsidR="00442C78" w:rsidRPr="008F49CA" w14:paraId="567D00B3" w14:textId="77777777" w:rsidTr="001F32D4">
        <w:tc>
          <w:tcPr>
            <w:tcW w:w="1114" w:type="pct"/>
            <w:vMerge/>
          </w:tcPr>
          <w:p w14:paraId="58DEB2D8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kern w:val="0"/>
                <w:lang w:eastAsia="ru-RU"/>
                <w14:ligatures w14:val="none"/>
              </w:rPr>
            </w:pPr>
          </w:p>
        </w:tc>
        <w:tc>
          <w:tcPr>
            <w:tcW w:w="647" w:type="pct"/>
            <w:vAlign w:val="center"/>
          </w:tcPr>
          <w:p w14:paraId="727FE24E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  <w:t>чел.</w:t>
            </w:r>
          </w:p>
        </w:tc>
        <w:tc>
          <w:tcPr>
            <w:tcW w:w="648" w:type="pct"/>
            <w:vAlign w:val="center"/>
          </w:tcPr>
          <w:p w14:paraId="2F19C25F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  <w:t>% от общего числа участников</w:t>
            </w:r>
          </w:p>
        </w:tc>
        <w:tc>
          <w:tcPr>
            <w:tcW w:w="647" w:type="pct"/>
            <w:vAlign w:val="center"/>
          </w:tcPr>
          <w:p w14:paraId="0A42900E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  <w:t>чел.</w:t>
            </w:r>
          </w:p>
        </w:tc>
        <w:tc>
          <w:tcPr>
            <w:tcW w:w="648" w:type="pct"/>
            <w:vAlign w:val="center"/>
          </w:tcPr>
          <w:p w14:paraId="369D1EE3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  <w:t>% от общего числа участников</w:t>
            </w:r>
          </w:p>
        </w:tc>
        <w:tc>
          <w:tcPr>
            <w:tcW w:w="647" w:type="pct"/>
            <w:vAlign w:val="center"/>
          </w:tcPr>
          <w:p w14:paraId="44B6ADFA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  <w:t>чел.</w:t>
            </w:r>
          </w:p>
        </w:tc>
        <w:tc>
          <w:tcPr>
            <w:tcW w:w="648" w:type="pct"/>
            <w:vAlign w:val="center"/>
          </w:tcPr>
          <w:p w14:paraId="2F3D1C8C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  <w:t>% от общего числа участников</w:t>
            </w:r>
          </w:p>
        </w:tc>
      </w:tr>
      <w:tr w:rsidR="00442C78" w:rsidRPr="008F49CA" w14:paraId="367A3D00" w14:textId="77777777" w:rsidTr="001F32D4">
        <w:tc>
          <w:tcPr>
            <w:tcW w:w="1114" w:type="pct"/>
            <w:vAlign w:val="center"/>
          </w:tcPr>
          <w:p w14:paraId="1490A4B4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Женский</w:t>
            </w:r>
          </w:p>
        </w:tc>
        <w:tc>
          <w:tcPr>
            <w:tcW w:w="647" w:type="pct"/>
            <w:vAlign w:val="center"/>
          </w:tcPr>
          <w:p w14:paraId="0C0B406C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648" w:type="pct"/>
            <w:vAlign w:val="center"/>
          </w:tcPr>
          <w:p w14:paraId="26B31719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  <w:t>1,3%</w:t>
            </w:r>
          </w:p>
        </w:tc>
        <w:tc>
          <w:tcPr>
            <w:tcW w:w="647" w:type="pct"/>
            <w:vAlign w:val="bottom"/>
          </w:tcPr>
          <w:p w14:paraId="3F89E5D6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648" w:type="pct"/>
            <w:vAlign w:val="bottom"/>
          </w:tcPr>
          <w:p w14:paraId="28430EB9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0,2%</w:t>
            </w:r>
          </w:p>
        </w:tc>
        <w:tc>
          <w:tcPr>
            <w:tcW w:w="647" w:type="pct"/>
          </w:tcPr>
          <w:p w14:paraId="2F9889BA" w14:textId="77777777" w:rsidR="00442C78" w:rsidRPr="008F49CA" w:rsidRDefault="00442C78" w:rsidP="008F49C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648" w:type="pct"/>
          </w:tcPr>
          <w:p w14:paraId="09E87918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1,2%</w:t>
            </w:r>
          </w:p>
        </w:tc>
      </w:tr>
      <w:tr w:rsidR="00442C78" w:rsidRPr="008F49CA" w14:paraId="3BFFB031" w14:textId="77777777" w:rsidTr="001F32D4"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2F415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Мужской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A7D41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40639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  <w:t>0,8%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F89DB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86589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1%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FD7B" w14:textId="77777777" w:rsidR="00442C78" w:rsidRPr="008F49CA" w:rsidRDefault="00442C78" w:rsidP="008F49C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20D0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0,2%</w:t>
            </w:r>
          </w:p>
        </w:tc>
      </w:tr>
    </w:tbl>
    <w:p w14:paraId="5B171F77" w14:textId="77777777" w:rsidR="00442C78" w:rsidRPr="008F49CA" w:rsidRDefault="00442C78" w:rsidP="008F49CA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vertAlign w:val="superscript"/>
          <w:lang w:eastAsia="ru-RU"/>
          <w14:ligatures w14:val="none"/>
        </w:rPr>
      </w:pPr>
      <w:r w:rsidRPr="008F49CA">
        <w:rPr>
          <w:rFonts w:ascii="Times New Roman" w:eastAsia="Calibri" w:hAnsi="Times New Roman" w:cs="Times New Roman"/>
          <w:b/>
          <w:bCs/>
          <w:kern w:val="0"/>
          <w:lang w:eastAsia="ru-RU"/>
          <w14:ligatures w14:val="none"/>
        </w:rPr>
        <w:t> </w:t>
      </w:r>
      <w:r w:rsidRPr="008F49CA">
        <w:rPr>
          <w:rFonts w:ascii="Times New Roman" w:eastAsia="Calibri" w:hAnsi="Times New Roman" w:cs="Times New Roman"/>
          <w:bCs/>
          <w:kern w:val="0"/>
          <w:lang w:eastAsia="ru-RU"/>
          <w14:ligatures w14:val="none"/>
        </w:rPr>
        <w:t xml:space="preserve">Количество участников ОГЭ по учебному предмету </w:t>
      </w:r>
      <w:bookmarkEnd w:id="0"/>
      <w:bookmarkEnd w:id="1"/>
      <w:bookmarkEnd w:id="2"/>
      <w:r w:rsidRPr="008F49CA">
        <w:rPr>
          <w:rFonts w:ascii="Times New Roman" w:eastAsia="Calibri" w:hAnsi="Times New Roman" w:cs="Times New Roman"/>
          <w:bCs/>
          <w:kern w:val="0"/>
          <w:lang w:eastAsia="ru-RU"/>
          <w14:ligatures w14:val="none"/>
        </w:rPr>
        <w:t>по категориям</w:t>
      </w:r>
      <w:r w:rsidRPr="008F49CA">
        <w:rPr>
          <w:rFonts w:ascii="Times New Roman" w:eastAsia="Calibri" w:hAnsi="Times New Roman" w:cs="Times New Roman"/>
          <w:bCs/>
          <w:kern w:val="0"/>
          <w:vertAlign w:val="superscript"/>
          <w:lang w:eastAsia="ru-RU"/>
          <w14:ligatures w14:val="none"/>
        </w:rPr>
        <w:footnoteReference w:id="2"/>
      </w:r>
    </w:p>
    <w:p w14:paraId="211F0601" w14:textId="77777777" w:rsidR="00442C78" w:rsidRPr="008F49CA" w:rsidRDefault="00442C78" w:rsidP="008F49CA">
      <w:pPr>
        <w:keepNext/>
        <w:spacing w:after="200" w:line="240" w:lineRule="auto"/>
        <w:jc w:val="right"/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</w:pP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t xml:space="preserve">Таблица </w:t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fldChar w:fldCharType="begin"/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instrText xml:space="preserve"> STYLEREF 1 \s </w:instrText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fldChar w:fldCharType="separate"/>
      </w:r>
      <w:r w:rsidRPr="008F49CA">
        <w:rPr>
          <w:rFonts w:ascii="Times New Roman" w:eastAsia="Calibri" w:hAnsi="Times New Roman" w:cs="Times New Roman"/>
          <w:i/>
          <w:iCs/>
          <w:noProof/>
          <w:kern w:val="0"/>
          <w:lang w:eastAsia="ru-RU"/>
          <w14:ligatures w14:val="none"/>
        </w:rPr>
        <w:t>2</w:t>
      </w:r>
      <w:r w:rsidRPr="008F49CA">
        <w:rPr>
          <w:rFonts w:ascii="Times New Roman" w:eastAsia="Calibri" w:hAnsi="Times New Roman" w:cs="Times New Roman"/>
          <w:i/>
          <w:iCs/>
          <w:noProof/>
          <w:kern w:val="0"/>
          <w:lang w:eastAsia="ru-RU"/>
          <w14:ligatures w14:val="none"/>
        </w:rPr>
        <w:fldChar w:fldCharType="end"/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noBreakHyphen/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2"/>
        <w:gridCol w:w="2635"/>
        <w:gridCol w:w="1803"/>
        <w:gridCol w:w="1809"/>
        <w:gridCol w:w="1804"/>
        <w:gridCol w:w="1808"/>
        <w:gridCol w:w="1804"/>
        <w:gridCol w:w="1805"/>
      </w:tblGrid>
      <w:tr w:rsidR="00442C78" w:rsidRPr="008F49CA" w14:paraId="0B73D50A" w14:textId="77777777" w:rsidTr="001F32D4">
        <w:trPr>
          <w:cantSplit/>
          <w:tblHeader/>
        </w:trPr>
        <w:tc>
          <w:tcPr>
            <w:tcW w:w="561" w:type="dxa"/>
            <w:vMerge w:val="restart"/>
            <w:vAlign w:val="center"/>
          </w:tcPr>
          <w:p w14:paraId="3E360BD0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/>
                <w:kern w:val="0"/>
                <w:lang w:eastAsia="ru-RU"/>
                <w14:ligatures w14:val="none"/>
              </w:rPr>
              <w:t>№ п/п</w:t>
            </w:r>
          </w:p>
        </w:tc>
        <w:tc>
          <w:tcPr>
            <w:tcW w:w="2666" w:type="dxa"/>
            <w:vMerge w:val="restart"/>
            <w:vAlign w:val="center"/>
          </w:tcPr>
          <w:p w14:paraId="3A6FEDEC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/>
                <w:noProof/>
                <w:kern w:val="0"/>
                <w:lang w:eastAsia="ru-RU"/>
                <w14:ligatures w14:val="none"/>
              </w:rPr>
              <w:t>Участники ОГЭ</w:t>
            </w:r>
          </w:p>
        </w:tc>
        <w:tc>
          <w:tcPr>
            <w:tcW w:w="3683" w:type="dxa"/>
            <w:gridSpan w:val="2"/>
            <w:vAlign w:val="center"/>
          </w:tcPr>
          <w:p w14:paraId="73075BE3" w14:textId="77777777" w:rsidR="00442C78" w:rsidRPr="008F49CA" w:rsidDel="00006B1B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/>
                <w:noProof/>
                <w:kern w:val="0"/>
                <w:lang w:eastAsia="ru-RU"/>
                <w14:ligatures w14:val="none"/>
              </w:rPr>
              <w:t>2024 г.</w:t>
            </w:r>
          </w:p>
        </w:tc>
        <w:tc>
          <w:tcPr>
            <w:tcW w:w="3683" w:type="dxa"/>
            <w:gridSpan w:val="2"/>
            <w:vAlign w:val="center"/>
          </w:tcPr>
          <w:p w14:paraId="7C5CF58B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/>
                <w:noProof/>
                <w:kern w:val="0"/>
                <w:lang w:eastAsia="ru-RU"/>
                <w14:ligatures w14:val="none"/>
              </w:rPr>
              <w:t>2025 г.</w:t>
            </w:r>
          </w:p>
        </w:tc>
        <w:tc>
          <w:tcPr>
            <w:tcW w:w="3684" w:type="dxa"/>
            <w:gridSpan w:val="2"/>
            <w:vAlign w:val="center"/>
          </w:tcPr>
          <w:p w14:paraId="1544CCDC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/>
                <w:noProof/>
                <w:kern w:val="0"/>
                <w:lang w:eastAsia="ru-RU"/>
                <w14:ligatures w14:val="none"/>
              </w:rPr>
              <w:t>2026 г.</w:t>
            </w:r>
          </w:p>
        </w:tc>
      </w:tr>
      <w:tr w:rsidR="00442C78" w:rsidRPr="008F49CA" w14:paraId="2398CAA4" w14:textId="77777777" w:rsidTr="001F32D4">
        <w:trPr>
          <w:cantSplit/>
          <w:tblHeader/>
        </w:trPr>
        <w:tc>
          <w:tcPr>
            <w:tcW w:w="561" w:type="dxa"/>
            <w:vMerge/>
            <w:vAlign w:val="center"/>
          </w:tcPr>
          <w:p w14:paraId="75C08E30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kern w:val="0"/>
                <w:lang w:eastAsia="ru-RU"/>
                <w14:ligatures w14:val="none"/>
              </w:rPr>
            </w:pPr>
          </w:p>
        </w:tc>
        <w:tc>
          <w:tcPr>
            <w:tcW w:w="2666" w:type="dxa"/>
            <w:vMerge/>
          </w:tcPr>
          <w:p w14:paraId="771BB20F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kern w:val="0"/>
                <w:lang w:eastAsia="ru-RU"/>
                <w14:ligatures w14:val="none"/>
              </w:rPr>
            </w:pPr>
          </w:p>
        </w:tc>
        <w:tc>
          <w:tcPr>
            <w:tcW w:w="1841" w:type="dxa"/>
            <w:vAlign w:val="center"/>
          </w:tcPr>
          <w:p w14:paraId="7C8AD591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  <w:t>чел.</w:t>
            </w:r>
          </w:p>
        </w:tc>
        <w:tc>
          <w:tcPr>
            <w:tcW w:w="1842" w:type="dxa"/>
            <w:vAlign w:val="center"/>
          </w:tcPr>
          <w:p w14:paraId="75302012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  <w:t>%</w:t>
            </w:r>
          </w:p>
        </w:tc>
        <w:tc>
          <w:tcPr>
            <w:tcW w:w="1842" w:type="dxa"/>
            <w:vAlign w:val="center"/>
          </w:tcPr>
          <w:p w14:paraId="524B513E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  <w:t>чел.</w:t>
            </w:r>
          </w:p>
        </w:tc>
        <w:tc>
          <w:tcPr>
            <w:tcW w:w="1841" w:type="dxa"/>
            <w:vAlign w:val="center"/>
          </w:tcPr>
          <w:p w14:paraId="2E78975C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  <w:t>%</w:t>
            </w:r>
          </w:p>
        </w:tc>
        <w:tc>
          <w:tcPr>
            <w:tcW w:w="1842" w:type="dxa"/>
            <w:vAlign w:val="center"/>
          </w:tcPr>
          <w:p w14:paraId="6353641C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  <w:t>чел.</w:t>
            </w:r>
          </w:p>
        </w:tc>
        <w:tc>
          <w:tcPr>
            <w:tcW w:w="1842" w:type="dxa"/>
            <w:vAlign w:val="center"/>
          </w:tcPr>
          <w:p w14:paraId="11346F26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noProof/>
                <w:kern w:val="0"/>
                <w:lang w:eastAsia="ru-RU"/>
                <w14:ligatures w14:val="none"/>
              </w:rPr>
              <w:t>%</w:t>
            </w:r>
          </w:p>
        </w:tc>
      </w:tr>
      <w:tr w:rsidR="00442C78" w:rsidRPr="008F49CA" w14:paraId="7FF40349" w14:textId="77777777" w:rsidTr="001F32D4">
        <w:tc>
          <w:tcPr>
            <w:tcW w:w="561" w:type="dxa"/>
            <w:vAlign w:val="center"/>
          </w:tcPr>
          <w:p w14:paraId="37A2B425" w14:textId="77777777" w:rsidR="00442C78" w:rsidRPr="008F49CA" w:rsidRDefault="00442C78" w:rsidP="008F49CA">
            <w:pPr>
              <w:numPr>
                <w:ilvl w:val="0"/>
                <w:numId w:val="4"/>
              </w:numPr>
              <w:tabs>
                <w:tab w:val="left" w:pos="103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666" w:type="dxa"/>
            <w:vAlign w:val="center"/>
          </w:tcPr>
          <w:p w14:paraId="77E5BC9D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Обучающиеся СОШ</w:t>
            </w:r>
          </w:p>
        </w:tc>
        <w:tc>
          <w:tcPr>
            <w:tcW w:w="1841" w:type="dxa"/>
            <w:vAlign w:val="center"/>
          </w:tcPr>
          <w:p w14:paraId="4381D6AF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1842" w:type="dxa"/>
            <w:vAlign w:val="center"/>
          </w:tcPr>
          <w:p w14:paraId="6715D6F5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100%</w:t>
            </w:r>
          </w:p>
        </w:tc>
        <w:tc>
          <w:tcPr>
            <w:tcW w:w="1842" w:type="dxa"/>
            <w:vAlign w:val="center"/>
          </w:tcPr>
          <w:p w14:paraId="4BE4579C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1841" w:type="dxa"/>
            <w:vAlign w:val="center"/>
          </w:tcPr>
          <w:p w14:paraId="1201D703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100%</w:t>
            </w:r>
          </w:p>
        </w:tc>
        <w:tc>
          <w:tcPr>
            <w:tcW w:w="1842" w:type="dxa"/>
          </w:tcPr>
          <w:p w14:paraId="6BA251AC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1842" w:type="dxa"/>
          </w:tcPr>
          <w:p w14:paraId="4D242D8B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83%</w:t>
            </w:r>
          </w:p>
        </w:tc>
      </w:tr>
      <w:tr w:rsidR="00442C78" w:rsidRPr="008F49CA" w14:paraId="7375D7FE" w14:textId="77777777" w:rsidTr="001F32D4">
        <w:tc>
          <w:tcPr>
            <w:tcW w:w="561" w:type="dxa"/>
            <w:vAlign w:val="center"/>
          </w:tcPr>
          <w:p w14:paraId="4F2F06E6" w14:textId="77777777" w:rsidR="00442C78" w:rsidRPr="008F49CA" w:rsidRDefault="00442C78" w:rsidP="008F49CA">
            <w:pPr>
              <w:numPr>
                <w:ilvl w:val="0"/>
                <w:numId w:val="4"/>
              </w:numPr>
              <w:tabs>
                <w:tab w:val="left" w:pos="103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666" w:type="dxa"/>
            <w:vAlign w:val="center"/>
          </w:tcPr>
          <w:p w14:paraId="5A28774D" w14:textId="77777777" w:rsidR="00442C78" w:rsidRPr="008F49CA" w:rsidRDefault="00442C78" w:rsidP="008F49CA">
            <w:pPr>
              <w:tabs>
                <w:tab w:val="left" w:pos="10320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Обучающиеся лицеев</w:t>
            </w:r>
          </w:p>
        </w:tc>
        <w:tc>
          <w:tcPr>
            <w:tcW w:w="1841" w:type="dxa"/>
            <w:vAlign w:val="center"/>
          </w:tcPr>
          <w:p w14:paraId="5D75A554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1842" w:type="dxa"/>
            <w:vAlign w:val="center"/>
          </w:tcPr>
          <w:p w14:paraId="055477FD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1842" w:type="dxa"/>
            <w:vAlign w:val="center"/>
          </w:tcPr>
          <w:p w14:paraId="148BCAAD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1841" w:type="dxa"/>
            <w:vAlign w:val="center"/>
          </w:tcPr>
          <w:p w14:paraId="51EB174D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1842" w:type="dxa"/>
            <w:vAlign w:val="center"/>
          </w:tcPr>
          <w:p w14:paraId="42E9D79D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842" w:type="dxa"/>
            <w:vAlign w:val="center"/>
          </w:tcPr>
          <w:p w14:paraId="2001786E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17%</w:t>
            </w:r>
          </w:p>
        </w:tc>
      </w:tr>
    </w:tbl>
    <w:p w14:paraId="5E867BB8" w14:textId="77777777" w:rsidR="00442C78" w:rsidRPr="008F49CA" w:rsidRDefault="00442C78" w:rsidP="008F49CA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  <w:bookmarkStart w:id="3" w:name="_Toc424490577"/>
    </w:p>
    <w:p w14:paraId="68453A07" w14:textId="77777777" w:rsidR="00442C78" w:rsidRPr="008F49CA" w:rsidRDefault="00442C78" w:rsidP="008F49C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lang w:eastAsia="ru-RU"/>
          <w14:ligatures w14:val="none"/>
        </w:rPr>
      </w:pPr>
      <w:r w:rsidRPr="008F49CA">
        <w:rPr>
          <w:rFonts w:ascii="Times New Roman" w:eastAsia="Calibri" w:hAnsi="Times New Roman" w:cs="Times New Roman"/>
          <w:b/>
          <w:i/>
          <w:kern w:val="0"/>
          <w:lang w:eastAsia="ru-RU"/>
          <w14:ligatures w14:val="none"/>
        </w:rPr>
        <w:t xml:space="preserve">ВЫВОД о характере изменения количества участников ОГЭ по предмету </w:t>
      </w:r>
      <w:bookmarkEnd w:id="3"/>
      <w:r w:rsidRPr="008F49CA">
        <w:rPr>
          <w:rFonts w:ascii="Times New Roman" w:eastAsia="Calibri" w:hAnsi="Times New Roman" w:cs="Times New Roman"/>
          <w:i/>
          <w:kern w:val="0"/>
          <w:lang w:eastAsia="ru-RU"/>
          <w14:ligatures w14:val="none"/>
        </w:rPr>
        <w:t>(отмечается динамика количества участников ОГЭ по предмету в целом, по отдельным категориям, видам образовательных организаций)</w:t>
      </w:r>
    </w:p>
    <w:p w14:paraId="42D005DF" w14:textId="77777777" w:rsidR="00442C78" w:rsidRPr="008F49CA" w:rsidRDefault="00442C78" w:rsidP="008F49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8F49CA">
        <w:rPr>
          <w:rFonts w:ascii="Times New Roman" w:eastAsia="Calibri" w:hAnsi="Times New Roman" w:cs="Times New Roman"/>
          <w:kern w:val="0"/>
          <w:lang w:eastAsia="ru-RU"/>
          <w14:ligatures w14:val="none"/>
        </w:rPr>
        <w:t>Количество участников ОГЭ по иностранному языку остается достаточно низким, наблюдается отрицательная динамика (в 2026 году количество сдававших ОГЭ по английскому языку снизилось по сравнению с 2024 годом).</w:t>
      </w:r>
    </w:p>
    <w:p w14:paraId="417E01FF" w14:textId="77777777" w:rsidR="00442C78" w:rsidRPr="008F49CA" w:rsidRDefault="00442C78" w:rsidP="008F49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8F49CA">
        <w:rPr>
          <w:rFonts w:ascii="Times New Roman" w:eastAsia="Calibri" w:hAnsi="Times New Roman" w:cs="Times New Roman"/>
          <w:kern w:val="0"/>
          <w:lang w:eastAsia="ru-RU"/>
          <w14:ligatures w14:val="none"/>
        </w:rPr>
        <w:t>В 2025-2026 учебном году сдавали ОГЭ -   1 обучающийся Первый Новоорский лицей, 3обучающихся СОШ №1п. Новоорск им. Калачева, 1 обучающийся СОШ с. Кумак, 1 обучающийся СОШ №1 п. Энергетик.</w:t>
      </w:r>
    </w:p>
    <w:p w14:paraId="1A1F6024" w14:textId="77777777" w:rsidR="00442C78" w:rsidRPr="008F49CA" w:rsidRDefault="00442C78" w:rsidP="008F49CA">
      <w:pPr>
        <w:spacing w:after="200" w:line="240" w:lineRule="auto"/>
        <w:rPr>
          <w:rFonts w:ascii="Times New Roman" w:eastAsia="Calibri" w:hAnsi="Times New Roman" w:cs="Times New Roman"/>
          <w:b/>
          <w:bCs/>
          <w:kern w:val="0"/>
          <w:lang w:eastAsia="ru-RU"/>
          <w14:ligatures w14:val="none"/>
        </w:rPr>
      </w:pPr>
      <w:r w:rsidRPr="008F49CA">
        <w:rPr>
          <w:rFonts w:ascii="Times New Roman" w:eastAsia="Calibri" w:hAnsi="Times New Roman" w:cs="Times New Roman"/>
          <w:b/>
          <w:bCs/>
          <w:kern w:val="0"/>
          <w:lang w:eastAsia="ru-RU"/>
          <w14:ligatures w14:val="none"/>
        </w:rPr>
        <w:br w:type="page"/>
      </w:r>
    </w:p>
    <w:p w14:paraId="40B80A03" w14:textId="77777777" w:rsidR="00442C78" w:rsidRPr="008F49CA" w:rsidRDefault="00442C78" w:rsidP="008F49CA">
      <w:pPr>
        <w:keepNext/>
        <w:keepLines/>
        <w:numPr>
          <w:ilvl w:val="1"/>
          <w:numId w:val="0"/>
        </w:numPr>
        <w:spacing w:before="40" w:after="0" w:line="240" w:lineRule="auto"/>
        <w:jc w:val="center"/>
        <w:outlineLvl w:val="1"/>
        <w:rPr>
          <w:rFonts w:ascii="Times New Roman" w:eastAsia="SimSun" w:hAnsi="Times New Roman" w:cs="Times New Roman"/>
          <w:b/>
          <w:bCs/>
          <w:kern w:val="0"/>
          <w:lang w:val="x-none" w:eastAsia="ru-RU"/>
          <w14:ligatures w14:val="none"/>
        </w:rPr>
      </w:pPr>
      <w:r w:rsidRPr="008F49CA">
        <w:rPr>
          <w:rFonts w:ascii="Times New Roman" w:eastAsia="SimSun" w:hAnsi="Times New Roman" w:cs="Times New Roman"/>
          <w:b/>
          <w:bCs/>
          <w:kern w:val="0"/>
          <w:lang w:val="x-none" w:eastAsia="ru-RU"/>
          <w14:ligatures w14:val="none"/>
        </w:rPr>
        <w:lastRenderedPageBreak/>
        <w:t xml:space="preserve">РАЗДЕЛ 2.  ОСНОВНЫЕ РЕЗУЛЬТАТЫ </w:t>
      </w:r>
      <w:r w:rsidRPr="008F49CA">
        <w:rPr>
          <w:rFonts w:ascii="Times New Roman" w:eastAsia="SimSun" w:hAnsi="Times New Roman" w:cs="Times New Roman"/>
          <w:b/>
          <w:bCs/>
          <w:kern w:val="0"/>
          <w:lang w:eastAsia="ru-RU"/>
          <w14:ligatures w14:val="none"/>
        </w:rPr>
        <w:t>О</w:t>
      </w:r>
      <w:r w:rsidRPr="008F49CA">
        <w:rPr>
          <w:rFonts w:ascii="Times New Roman" w:eastAsia="SimSun" w:hAnsi="Times New Roman" w:cs="Times New Roman"/>
          <w:b/>
          <w:bCs/>
          <w:kern w:val="0"/>
          <w:lang w:val="x-none" w:eastAsia="ru-RU"/>
          <w14:ligatures w14:val="none"/>
        </w:rPr>
        <w:t>ГЭ ПО ПРЕДМЕТУ</w:t>
      </w:r>
    </w:p>
    <w:p w14:paraId="6F64F31F" w14:textId="77777777" w:rsidR="00442C78" w:rsidRPr="008F49CA" w:rsidRDefault="00442C78" w:rsidP="008F49CA">
      <w:pP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0ECFEAE5" w14:textId="77777777" w:rsidR="00442C78" w:rsidRPr="008F49CA" w:rsidRDefault="00442C78" w:rsidP="008F49CA">
      <w:pPr>
        <w:keepNext/>
        <w:keepLines/>
        <w:numPr>
          <w:ilvl w:val="0"/>
          <w:numId w:val="2"/>
        </w:numPr>
        <w:spacing w:before="200" w:after="0" w:line="240" w:lineRule="auto"/>
        <w:ind w:left="927"/>
        <w:outlineLvl w:val="2"/>
        <w:rPr>
          <w:rFonts w:ascii="Times New Roman" w:eastAsia="SimSun" w:hAnsi="Times New Roman" w:cs="Times New Roman"/>
          <w:vanish/>
          <w:kern w:val="0"/>
          <w:lang w:eastAsia="ru-RU"/>
          <w14:ligatures w14:val="none"/>
        </w:rPr>
      </w:pPr>
    </w:p>
    <w:p w14:paraId="597305C4" w14:textId="77777777" w:rsidR="00442C78" w:rsidRPr="008F49CA" w:rsidRDefault="00442C78" w:rsidP="008F49CA">
      <w:pPr>
        <w:keepNext/>
        <w:keepLines/>
        <w:numPr>
          <w:ilvl w:val="0"/>
          <w:numId w:val="5"/>
        </w:numPr>
        <w:tabs>
          <w:tab w:val="left" w:pos="142"/>
        </w:tabs>
        <w:spacing w:before="200" w:after="0" w:line="240" w:lineRule="auto"/>
        <w:outlineLvl w:val="2"/>
        <w:rPr>
          <w:rFonts w:ascii="Times New Roman" w:eastAsia="Times New Roman" w:hAnsi="Times New Roman" w:cs="Times New Roman"/>
          <w:b/>
          <w:bCs/>
          <w:vanish/>
          <w:kern w:val="0"/>
          <w:lang w:eastAsia="ru-RU"/>
          <w14:ligatures w14:val="none"/>
        </w:rPr>
      </w:pPr>
    </w:p>
    <w:p w14:paraId="2CB12159" w14:textId="77777777" w:rsidR="00442C78" w:rsidRPr="008F49CA" w:rsidRDefault="00442C78" w:rsidP="008F49CA">
      <w:pPr>
        <w:keepNext/>
        <w:keepLines/>
        <w:numPr>
          <w:ilvl w:val="0"/>
          <w:numId w:val="5"/>
        </w:numPr>
        <w:tabs>
          <w:tab w:val="left" w:pos="142"/>
        </w:tabs>
        <w:spacing w:before="200" w:after="0" w:line="240" w:lineRule="auto"/>
        <w:outlineLvl w:val="2"/>
        <w:rPr>
          <w:rFonts w:ascii="Times New Roman" w:eastAsia="Times New Roman" w:hAnsi="Times New Roman" w:cs="Times New Roman"/>
          <w:b/>
          <w:bCs/>
          <w:vanish/>
          <w:kern w:val="0"/>
          <w:lang w:eastAsia="ru-RU"/>
          <w14:ligatures w14:val="none"/>
        </w:rPr>
      </w:pPr>
    </w:p>
    <w:p w14:paraId="22591173" w14:textId="77777777" w:rsidR="00442C78" w:rsidRPr="008F49CA" w:rsidRDefault="00442C78" w:rsidP="008F49CA">
      <w:pPr>
        <w:keepNext/>
        <w:keepLines/>
        <w:numPr>
          <w:ilvl w:val="1"/>
          <w:numId w:val="5"/>
        </w:numPr>
        <w:tabs>
          <w:tab w:val="left" w:pos="142"/>
        </w:tabs>
        <w:spacing w:before="200" w:after="0" w:line="240" w:lineRule="auto"/>
        <w:ind w:left="426"/>
        <w:outlineLvl w:val="2"/>
        <w:rPr>
          <w:rFonts w:ascii="Times New Roman" w:eastAsia="Times New Roman" w:hAnsi="Times New Roman" w:cs="Times New Roman"/>
          <w:bCs/>
          <w:i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Диаграмма распределения тестовых баллов участников ОГЭ по предмету в 2026 г.</w:t>
      </w:r>
      <w:r w:rsidRPr="008F49C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br/>
      </w:r>
      <w:r w:rsidRPr="008F49CA">
        <w:rPr>
          <w:rFonts w:ascii="Times New Roman" w:eastAsia="Times New Roman" w:hAnsi="Times New Roman" w:cs="Times New Roman"/>
          <w:bCs/>
          <w:i/>
          <w:kern w:val="0"/>
          <w:lang w:eastAsia="ru-RU"/>
          <w14:ligatures w14:val="none"/>
        </w:rPr>
        <w:t xml:space="preserve"> (количество участников, получивших тот или иной тестовый балл)</w:t>
      </w:r>
    </w:p>
    <w:p w14:paraId="4DFF3282" w14:textId="77777777" w:rsidR="00442C78" w:rsidRPr="008F49CA" w:rsidRDefault="00442C78" w:rsidP="008F49CA">
      <w:pPr>
        <w:spacing w:after="0" w:line="240" w:lineRule="auto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524174E0" w14:textId="77777777" w:rsidR="00442C78" w:rsidRPr="008F49CA" w:rsidRDefault="00442C78" w:rsidP="008F49CA">
      <w:pPr>
        <w:spacing w:after="200" w:line="240" w:lineRule="auto"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  <w:r w:rsidRPr="008F49CA">
        <w:rPr>
          <w:rFonts w:ascii="Times New Roman" w:eastAsia="Calibri" w:hAnsi="Times New Roman" w:cs="Times New Roman"/>
          <w:b/>
          <w:noProof/>
          <w:kern w:val="0"/>
          <w:lang w:eastAsia="ru-RU"/>
          <w14:ligatures w14:val="none"/>
        </w:rPr>
        <w:drawing>
          <wp:inline distT="0" distB="0" distL="0" distR="0" wp14:anchorId="01287CC5" wp14:editId="09473F0D">
            <wp:extent cx="6908800" cy="1733550"/>
            <wp:effectExtent l="0" t="0" r="0" b="0"/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F1A7865" w14:textId="77777777" w:rsidR="00442C78" w:rsidRPr="008F49CA" w:rsidRDefault="00442C78" w:rsidP="008F49CA">
      <w:pPr>
        <w:spacing w:after="200" w:line="240" w:lineRule="auto"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</w:p>
    <w:p w14:paraId="55898877" w14:textId="77777777" w:rsidR="00442C78" w:rsidRPr="008F49CA" w:rsidRDefault="00442C78" w:rsidP="008F49CA">
      <w:pPr>
        <w:spacing w:after="200" w:line="240" w:lineRule="auto"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</w:p>
    <w:p w14:paraId="18452BE7" w14:textId="77777777" w:rsidR="00442C78" w:rsidRPr="008F49CA" w:rsidRDefault="00442C78" w:rsidP="008F49CA">
      <w:pPr>
        <w:keepNext/>
        <w:keepLines/>
        <w:numPr>
          <w:ilvl w:val="1"/>
          <w:numId w:val="5"/>
        </w:numPr>
        <w:tabs>
          <w:tab w:val="left" w:pos="142"/>
        </w:tabs>
        <w:spacing w:before="200" w:after="0" w:line="240" w:lineRule="auto"/>
        <w:ind w:left="426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Динамика результатов ОГЭ по предмету </w:t>
      </w:r>
    </w:p>
    <w:p w14:paraId="30B1FB42" w14:textId="77777777" w:rsidR="00442C78" w:rsidRPr="008F49CA" w:rsidRDefault="00442C78" w:rsidP="008F49CA">
      <w:pPr>
        <w:keepNext/>
        <w:spacing w:after="200" w:line="240" w:lineRule="auto"/>
        <w:jc w:val="right"/>
        <w:rPr>
          <w:rFonts w:ascii="Times New Roman" w:eastAsia="Calibri" w:hAnsi="Times New Roman" w:cs="Times New Roman"/>
          <w:i/>
          <w:kern w:val="0"/>
          <w:lang w:eastAsia="ru-RU"/>
          <w14:ligatures w14:val="none"/>
        </w:rPr>
      </w:pPr>
      <w:r w:rsidRPr="008F49CA">
        <w:rPr>
          <w:rFonts w:ascii="Times New Roman" w:eastAsia="Calibri" w:hAnsi="Times New Roman" w:cs="Times New Roman"/>
          <w:bCs/>
          <w:i/>
          <w:kern w:val="0"/>
          <w:lang w:eastAsia="ru-RU"/>
          <w14:ligatures w14:val="none"/>
        </w:rPr>
        <w:t>Таблица 2</w:t>
      </w:r>
      <w:r w:rsidRPr="008F49CA">
        <w:rPr>
          <w:rFonts w:ascii="Times New Roman" w:eastAsia="Calibri" w:hAnsi="Times New Roman" w:cs="Times New Roman"/>
          <w:bCs/>
          <w:i/>
          <w:kern w:val="0"/>
          <w:lang w:eastAsia="ru-RU"/>
          <w14:ligatures w14:val="none"/>
        </w:rPr>
        <w:noBreakHyphen/>
        <w:t>4</w:t>
      </w:r>
    </w:p>
    <w:tbl>
      <w:tblPr>
        <w:tblW w:w="492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24"/>
        <w:gridCol w:w="1783"/>
        <w:gridCol w:w="1782"/>
        <w:gridCol w:w="1782"/>
        <w:gridCol w:w="1782"/>
        <w:gridCol w:w="1782"/>
        <w:gridCol w:w="1782"/>
      </w:tblGrid>
      <w:tr w:rsidR="00442C78" w:rsidRPr="008F49CA" w14:paraId="2A3393F2" w14:textId="77777777" w:rsidTr="001F32D4">
        <w:trPr>
          <w:cantSplit/>
          <w:trHeight w:val="338"/>
          <w:tblHeader/>
        </w:trPr>
        <w:tc>
          <w:tcPr>
            <w:tcW w:w="1130" w:type="pct"/>
            <w:vMerge w:val="restart"/>
            <w:vAlign w:val="center"/>
          </w:tcPr>
          <w:p w14:paraId="3700F19D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Получили отметку</w:t>
            </w:r>
          </w:p>
        </w:tc>
        <w:tc>
          <w:tcPr>
            <w:tcW w:w="129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41D752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b/>
                <w:kern w:val="0"/>
                <w:lang w:eastAsia="ru-RU"/>
                <w14:ligatures w14:val="none"/>
              </w:rPr>
              <w:t>2024 г.</w:t>
            </w:r>
          </w:p>
        </w:tc>
        <w:tc>
          <w:tcPr>
            <w:tcW w:w="1290" w:type="pct"/>
            <w:gridSpan w:val="2"/>
            <w:tcBorders>
              <w:left w:val="single" w:sz="4" w:space="0" w:color="auto"/>
            </w:tcBorders>
            <w:vAlign w:val="center"/>
          </w:tcPr>
          <w:p w14:paraId="0AEE42FA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b/>
                <w:kern w:val="0"/>
                <w:lang w:eastAsia="ru-RU"/>
                <w14:ligatures w14:val="none"/>
              </w:rPr>
              <w:t>2025 г.</w:t>
            </w:r>
          </w:p>
        </w:tc>
        <w:tc>
          <w:tcPr>
            <w:tcW w:w="1290" w:type="pct"/>
            <w:gridSpan w:val="2"/>
            <w:tcBorders>
              <w:left w:val="single" w:sz="4" w:space="0" w:color="auto"/>
            </w:tcBorders>
            <w:vAlign w:val="center"/>
          </w:tcPr>
          <w:p w14:paraId="718C30A8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b/>
                <w:kern w:val="0"/>
                <w:lang w:eastAsia="ru-RU"/>
                <w14:ligatures w14:val="none"/>
              </w:rPr>
              <w:t>2026 г.</w:t>
            </w:r>
          </w:p>
        </w:tc>
      </w:tr>
      <w:tr w:rsidR="00442C78" w:rsidRPr="008F49CA" w14:paraId="7117A526" w14:textId="77777777" w:rsidTr="001F32D4">
        <w:trPr>
          <w:cantSplit/>
          <w:trHeight w:val="155"/>
          <w:tblHeader/>
        </w:trPr>
        <w:tc>
          <w:tcPr>
            <w:tcW w:w="1130" w:type="pct"/>
            <w:vMerge/>
            <w:vAlign w:val="center"/>
          </w:tcPr>
          <w:p w14:paraId="17BF6895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45" w:type="pct"/>
            <w:vAlign w:val="center"/>
          </w:tcPr>
          <w:p w14:paraId="251BE26A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чел.</w:t>
            </w:r>
          </w:p>
        </w:tc>
        <w:tc>
          <w:tcPr>
            <w:tcW w:w="645" w:type="pct"/>
            <w:vAlign w:val="center"/>
          </w:tcPr>
          <w:p w14:paraId="39C9BE85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%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0B9ECF22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чел.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667D0485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%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652352DB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чел.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172E9505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%</w:t>
            </w:r>
          </w:p>
        </w:tc>
      </w:tr>
      <w:tr w:rsidR="00442C78" w:rsidRPr="008F49CA" w14:paraId="7ACC0841" w14:textId="77777777" w:rsidTr="001F32D4">
        <w:trPr>
          <w:trHeight w:val="283"/>
        </w:trPr>
        <w:tc>
          <w:tcPr>
            <w:tcW w:w="1130" w:type="pct"/>
            <w:vAlign w:val="center"/>
          </w:tcPr>
          <w:p w14:paraId="332795D2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«2»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10AB6C3D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1B641690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69C240D7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5C3E7097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645" w:type="pct"/>
            <w:tcBorders>
              <w:left w:val="single" w:sz="4" w:space="0" w:color="auto"/>
            </w:tcBorders>
          </w:tcPr>
          <w:p w14:paraId="62722DB1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645" w:type="pct"/>
            <w:tcBorders>
              <w:left w:val="single" w:sz="4" w:space="0" w:color="auto"/>
            </w:tcBorders>
          </w:tcPr>
          <w:p w14:paraId="514FBB2A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</w:tr>
      <w:tr w:rsidR="00442C78" w:rsidRPr="008F49CA" w14:paraId="4C5532F0" w14:textId="77777777" w:rsidTr="001F32D4">
        <w:trPr>
          <w:trHeight w:val="283"/>
        </w:trPr>
        <w:tc>
          <w:tcPr>
            <w:tcW w:w="1130" w:type="pct"/>
            <w:vAlign w:val="center"/>
          </w:tcPr>
          <w:p w14:paraId="0065A931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«3»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57186EC7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5F5EA80D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12,5%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4D61E831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4015881A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40%</w:t>
            </w:r>
          </w:p>
        </w:tc>
        <w:tc>
          <w:tcPr>
            <w:tcW w:w="645" w:type="pct"/>
            <w:tcBorders>
              <w:left w:val="single" w:sz="4" w:space="0" w:color="auto"/>
            </w:tcBorders>
          </w:tcPr>
          <w:p w14:paraId="1513214B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645" w:type="pct"/>
            <w:tcBorders>
              <w:left w:val="single" w:sz="4" w:space="0" w:color="auto"/>
            </w:tcBorders>
          </w:tcPr>
          <w:p w14:paraId="19F0F78A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</w:tr>
      <w:tr w:rsidR="00442C78" w:rsidRPr="008F49CA" w14:paraId="3A7B2532" w14:textId="77777777" w:rsidTr="001F32D4">
        <w:trPr>
          <w:trHeight w:val="283"/>
        </w:trPr>
        <w:tc>
          <w:tcPr>
            <w:tcW w:w="1130" w:type="pct"/>
            <w:vAlign w:val="center"/>
          </w:tcPr>
          <w:p w14:paraId="7B8FF7CD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«4»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5D2272C6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0D9A0726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50%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691101E3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4C824D70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60%</w:t>
            </w:r>
          </w:p>
        </w:tc>
        <w:tc>
          <w:tcPr>
            <w:tcW w:w="645" w:type="pct"/>
            <w:tcBorders>
              <w:left w:val="single" w:sz="4" w:space="0" w:color="auto"/>
            </w:tcBorders>
          </w:tcPr>
          <w:p w14:paraId="3DE191B6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645" w:type="pct"/>
            <w:tcBorders>
              <w:left w:val="single" w:sz="4" w:space="0" w:color="auto"/>
            </w:tcBorders>
          </w:tcPr>
          <w:p w14:paraId="119FCCA9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83%</w:t>
            </w:r>
          </w:p>
        </w:tc>
      </w:tr>
      <w:tr w:rsidR="00442C78" w:rsidRPr="008F49CA" w14:paraId="2EAEAE68" w14:textId="77777777" w:rsidTr="001F32D4">
        <w:trPr>
          <w:trHeight w:val="283"/>
        </w:trPr>
        <w:tc>
          <w:tcPr>
            <w:tcW w:w="1130" w:type="pct"/>
            <w:vAlign w:val="center"/>
          </w:tcPr>
          <w:p w14:paraId="214EB2AD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«5»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63296393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45DDD83E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37,5%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6ABD9431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05EB1B8F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645" w:type="pct"/>
            <w:tcBorders>
              <w:left w:val="single" w:sz="4" w:space="0" w:color="auto"/>
            </w:tcBorders>
          </w:tcPr>
          <w:p w14:paraId="278CE4D0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645" w:type="pct"/>
            <w:tcBorders>
              <w:left w:val="single" w:sz="4" w:space="0" w:color="auto"/>
            </w:tcBorders>
          </w:tcPr>
          <w:p w14:paraId="6332CB50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MS Mincho" w:hAnsi="Times New Roman" w:cs="Times New Roman"/>
                <w:kern w:val="0"/>
                <w:lang w:eastAsia="ru-RU"/>
                <w14:ligatures w14:val="none"/>
              </w:rPr>
              <w:t>17%</w:t>
            </w:r>
          </w:p>
        </w:tc>
      </w:tr>
    </w:tbl>
    <w:p w14:paraId="7E65864C" w14:textId="77777777" w:rsidR="00442C78" w:rsidRPr="008F49CA" w:rsidRDefault="00442C78" w:rsidP="008F49C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ru-RU"/>
          <w14:ligatures w14:val="none"/>
        </w:rPr>
      </w:pPr>
    </w:p>
    <w:p w14:paraId="17DE0C7F" w14:textId="77777777" w:rsidR="00442C78" w:rsidRPr="008F49CA" w:rsidRDefault="00442C78" w:rsidP="008F49C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ru-RU"/>
          <w14:ligatures w14:val="none"/>
        </w:rPr>
      </w:pPr>
    </w:p>
    <w:p w14:paraId="3C92136B" w14:textId="77777777" w:rsidR="00442C78" w:rsidRPr="008F49CA" w:rsidRDefault="00442C78" w:rsidP="008F49C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ru-RU"/>
          <w14:ligatures w14:val="none"/>
        </w:rPr>
      </w:pPr>
    </w:p>
    <w:p w14:paraId="4AFFBAF3" w14:textId="77777777" w:rsidR="00442C78" w:rsidRPr="008F49CA" w:rsidRDefault="00442C78" w:rsidP="008F49CA">
      <w:pPr>
        <w:keepNext/>
        <w:keepLines/>
        <w:numPr>
          <w:ilvl w:val="1"/>
          <w:numId w:val="5"/>
        </w:numPr>
        <w:tabs>
          <w:tab w:val="left" w:pos="142"/>
        </w:tabs>
        <w:spacing w:before="200" w:after="0" w:line="240" w:lineRule="auto"/>
        <w:ind w:left="426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Результаты ОГЭ по АТЕ региона</w:t>
      </w:r>
    </w:p>
    <w:p w14:paraId="4FB3D644" w14:textId="77777777" w:rsidR="00442C78" w:rsidRPr="008F49CA" w:rsidRDefault="00442C78" w:rsidP="008F49CA">
      <w:pPr>
        <w:keepNext/>
        <w:spacing w:after="200" w:line="240" w:lineRule="auto"/>
        <w:jc w:val="right"/>
        <w:rPr>
          <w:rFonts w:ascii="Times New Roman" w:eastAsia="Calibri" w:hAnsi="Times New Roman" w:cs="Times New Roman"/>
          <w:i/>
          <w:kern w:val="0"/>
          <w:lang w:eastAsia="ru-RU"/>
          <w14:ligatures w14:val="none"/>
        </w:rPr>
      </w:pPr>
      <w:r w:rsidRPr="008F49CA">
        <w:rPr>
          <w:rFonts w:ascii="Times New Roman" w:eastAsia="Calibri" w:hAnsi="Times New Roman" w:cs="Times New Roman"/>
          <w:bCs/>
          <w:i/>
          <w:kern w:val="0"/>
          <w:lang w:eastAsia="ru-RU"/>
          <w14:ligatures w14:val="none"/>
        </w:rPr>
        <w:t>Таблица 2</w:t>
      </w:r>
      <w:r w:rsidRPr="008F49CA">
        <w:rPr>
          <w:rFonts w:ascii="Times New Roman" w:eastAsia="Calibri" w:hAnsi="Times New Roman" w:cs="Times New Roman"/>
          <w:bCs/>
          <w:i/>
          <w:kern w:val="0"/>
          <w:lang w:eastAsia="ru-RU"/>
          <w14:ligatures w14:val="none"/>
        </w:rPr>
        <w:noBreakHyphen/>
        <w:t>5</w:t>
      </w:r>
    </w:p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417"/>
        <w:gridCol w:w="1204"/>
        <w:gridCol w:w="1205"/>
        <w:gridCol w:w="1205"/>
        <w:gridCol w:w="1205"/>
        <w:gridCol w:w="1205"/>
        <w:gridCol w:w="1205"/>
        <w:gridCol w:w="1205"/>
        <w:gridCol w:w="1205"/>
      </w:tblGrid>
      <w:tr w:rsidR="00442C78" w:rsidRPr="008F49CA" w14:paraId="0DF868C3" w14:textId="77777777" w:rsidTr="001F32D4">
        <w:trPr>
          <w:cantSplit/>
          <w:tblHeader/>
        </w:trPr>
        <w:tc>
          <w:tcPr>
            <w:tcW w:w="709" w:type="dxa"/>
            <w:vMerge w:val="restart"/>
            <w:shd w:val="clear" w:color="auto" w:fill="auto"/>
            <w:vAlign w:val="center"/>
          </w:tcPr>
          <w:p w14:paraId="412FCE50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№ п/п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620AA435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АТЕ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4D4A7A97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Всего участников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3D4DDDEE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«2»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6F47BC97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«3»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E1AD17C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«4»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5E359C9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«5»</w:t>
            </w:r>
          </w:p>
        </w:tc>
      </w:tr>
      <w:tr w:rsidR="00442C78" w:rsidRPr="008F49CA" w14:paraId="735BB36C" w14:textId="77777777" w:rsidTr="001F32D4">
        <w:trPr>
          <w:cantSplit/>
          <w:tblHeader/>
        </w:trPr>
        <w:tc>
          <w:tcPr>
            <w:tcW w:w="709" w:type="dxa"/>
            <w:vMerge/>
            <w:shd w:val="clear" w:color="auto" w:fill="auto"/>
            <w:vAlign w:val="center"/>
          </w:tcPr>
          <w:p w14:paraId="0DD7B42B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2727995C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353319B1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14:paraId="046D68C8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чел.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4596D16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%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5BADA2F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чел.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C50F3DA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%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8A79D35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чел.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146B7C4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%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104DF47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чел.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2F6710B" w14:textId="77777777" w:rsidR="00442C78" w:rsidRPr="008F49CA" w:rsidRDefault="00442C78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%</w:t>
            </w:r>
          </w:p>
        </w:tc>
      </w:tr>
      <w:tr w:rsidR="00667C79" w:rsidRPr="008F49CA" w14:paraId="070948D4" w14:textId="77777777" w:rsidTr="0035077B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14:paraId="1FFF1CF7" w14:textId="77777777" w:rsidR="00667C79" w:rsidRPr="008F49CA" w:rsidRDefault="00667C79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1.</w:t>
            </w:r>
          </w:p>
        </w:tc>
        <w:tc>
          <w:tcPr>
            <w:tcW w:w="2552" w:type="dxa"/>
            <w:vAlign w:val="center"/>
          </w:tcPr>
          <w:p w14:paraId="1906E468" w14:textId="25E4732E" w:rsidR="00667C79" w:rsidRPr="008F49CA" w:rsidRDefault="00DC6975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</w:rPr>
              <w:t>Новоорский район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7537DB" w14:textId="151DAB87" w:rsidR="00667C79" w:rsidRPr="008F49CA" w:rsidRDefault="00DC6975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03ECB0BE" w14:textId="57ADE657" w:rsidR="00667C79" w:rsidRPr="008F49CA" w:rsidRDefault="00667C79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A4516E2" w14:textId="456A6FB9" w:rsidR="00667C79" w:rsidRPr="008F49CA" w:rsidRDefault="00667C79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78B95DF" w14:textId="1F4CD710" w:rsidR="00667C79" w:rsidRPr="008F49CA" w:rsidRDefault="00667C79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1016794" w14:textId="61E345E5" w:rsidR="00667C79" w:rsidRPr="008F49CA" w:rsidRDefault="00667C79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DEF4AE5" w14:textId="6BD58363" w:rsidR="00667C79" w:rsidRPr="008F49CA" w:rsidRDefault="00DC6975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018FA86" w14:textId="1C0A1076" w:rsidR="00667C79" w:rsidRPr="008F49CA" w:rsidRDefault="00DC6975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83</w:t>
            </w:r>
            <w:r w:rsidR="00667C79"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%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94FC905" w14:textId="1F96B910" w:rsidR="00667C79" w:rsidRPr="008F49CA" w:rsidRDefault="00DC6975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4DFC159" w14:textId="459A48E7" w:rsidR="00667C79" w:rsidRPr="008F49CA" w:rsidRDefault="00DC6975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17</w:t>
            </w:r>
            <w:r w:rsidR="00ED7281"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%</w:t>
            </w:r>
          </w:p>
        </w:tc>
      </w:tr>
    </w:tbl>
    <w:p w14:paraId="4D8AF629" w14:textId="77777777" w:rsidR="00442C78" w:rsidRPr="008F49CA" w:rsidRDefault="00442C78" w:rsidP="008F49CA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</w:p>
    <w:p w14:paraId="671257C9" w14:textId="77777777" w:rsidR="00442C78" w:rsidRPr="008F49CA" w:rsidRDefault="00442C78" w:rsidP="008F49CA">
      <w:pPr>
        <w:keepNext/>
        <w:keepLines/>
        <w:numPr>
          <w:ilvl w:val="1"/>
          <w:numId w:val="5"/>
        </w:numPr>
        <w:tabs>
          <w:tab w:val="left" w:pos="142"/>
        </w:tabs>
        <w:spacing w:before="200" w:after="0" w:line="240" w:lineRule="auto"/>
        <w:ind w:left="426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Результаты по группам участников экзамена с различным уровнем подготовки с учетом типа ОО</w:t>
      </w:r>
      <w:r w:rsidRPr="008F49CA">
        <w:rPr>
          <w:rFonts w:ascii="Times New Roman" w:eastAsia="Times New Roman" w:hAnsi="Times New Roman" w:cs="Times New Roman"/>
          <w:b/>
          <w:bCs/>
          <w:kern w:val="0"/>
          <w:vertAlign w:val="superscript"/>
          <w:lang w:eastAsia="ru-RU"/>
          <w14:ligatures w14:val="none"/>
        </w:rPr>
        <w:footnoteReference w:id="3"/>
      </w:r>
      <w:r w:rsidRPr="008F49C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</w:p>
    <w:p w14:paraId="45BEB281" w14:textId="77777777" w:rsidR="00442C78" w:rsidRPr="008F49CA" w:rsidRDefault="00442C78" w:rsidP="008F49CA">
      <w:pPr>
        <w:keepNext/>
        <w:spacing w:after="200" w:line="240" w:lineRule="auto"/>
        <w:jc w:val="right"/>
        <w:rPr>
          <w:rFonts w:ascii="Times New Roman" w:eastAsia="Calibri" w:hAnsi="Times New Roman" w:cs="Times New Roman"/>
          <w:i/>
          <w:kern w:val="0"/>
          <w:lang w:eastAsia="ru-RU"/>
          <w14:ligatures w14:val="none"/>
        </w:rPr>
      </w:pPr>
      <w:r w:rsidRPr="008F49CA">
        <w:rPr>
          <w:rFonts w:ascii="Times New Roman" w:eastAsia="Calibri" w:hAnsi="Times New Roman" w:cs="Times New Roman"/>
          <w:bCs/>
          <w:i/>
          <w:kern w:val="0"/>
          <w:lang w:eastAsia="ru-RU"/>
          <w14:ligatures w14:val="none"/>
        </w:rPr>
        <w:t>Таблица 2</w:t>
      </w:r>
      <w:r w:rsidRPr="008F49CA">
        <w:rPr>
          <w:rFonts w:ascii="Times New Roman" w:eastAsia="Calibri" w:hAnsi="Times New Roman" w:cs="Times New Roman"/>
          <w:bCs/>
          <w:i/>
          <w:kern w:val="0"/>
          <w:lang w:eastAsia="ru-RU"/>
          <w14:ligatures w14:val="none"/>
        </w:rPr>
        <w:noBreakHyphen/>
        <w:t>6</w:t>
      </w:r>
    </w:p>
    <w:tbl>
      <w:tblPr>
        <w:tblW w:w="1360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2"/>
        <w:gridCol w:w="1843"/>
        <w:gridCol w:w="1843"/>
        <w:gridCol w:w="1842"/>
        <w:gridCol w:w="1843"/>
        <w:gridCol w:w="1843"/>
      </w:tblGrid>
      <w:tr w:rsidR="00667C79" w:rsidRPr="008F49CA" w14:paraId="5EE09F3A" w14:textId="77777777" w:rsidTr="00667C79">
        <w:trPr>
          <w:cantSplit/>
          <w:trHeight w:val="495"/>
          <w:tblHeader/>
        </w:trPr>
        <w:tc>
          <w:tcPr>
            <w:tcW w:w="2552" w:type="dxa"/>
            <w:vMerge w:val="restart"/>
            <w:vAlign w:val="center"/>
          </w:tcPr>
          <w:p w14:paraId="17433DE4" w14:textId="77777777" w:rsidR="00667C79" w:rsidRPr="008F49CA" w:rsidRDefault="00667C79" w:rsidP="008F49C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Участники ОГЭ</w:t>
            </w:r>
          </w:p>
        </w:tc>
        <w:tc>
          <w:tcPr>
            <w:tcW w:w="11056" w:type="dxa"/>
            <w:gridSpan w:val="6"/>
            <w:vAlign w:val="center"/>
          </w:tcPr>
          <w:p w14:paraId="09AA21D5" w14:textId="77777777" w:rsidR="00667C79" w:rsidRPr="008F49CA" w:rsidRDefault="00667C79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Доля участников, получивших отметку</w:t>
            </w:r>
            <w:r w:rsidRPr="008F49CA">
              <w:rPr>
                <w:rFonts w:ascii="Times New Roman" w:eastAsia="Calibri" w:hAnsi="Times New Roman" w:cs="Times New Roman"/>
                <w:b/>
                <w:kern w:val="0"/>
                <w:vertAlign w:val="superscript"/>
                <w14:ligatures w14:val="none"/>
              </w:rPr>
              <w:footnoteReference w:id="4"/>
            </w:r>
          </w:p>
        </w:tc>
      </w:tr>
      <w:tr w:rsidR="00667C79" w:rsidRPr="008F49CA" w14:paraId="05A06802" w14:textId="77777777" w:rsidTr="00667C79">
        <w:trPr>
          <w:cantSplit/>
          <w:trHeight w:val="495"/>
          <w:tblHeader/>
        </w:trPr>
        <w:tc>
          <w:tcPr>
            <w:tcW w:w="2552" w:type="dxa"/>
            <w:vMerge/>
            <w:vAlign w:val="center"/>
          </w:tcPr>
          <w:p w14:paraId="190537E8" w14:textId="77777777" w:rsidR="00667C79" w:rsidRPr="008F49CA" w:rsidRDefault="00667C79" w:rsidP="008F49C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vAlign w:val="center"/>
          </w:tcPr>
          <w:p w14:paraId="783E7800" w14:textId="77777777" w:rsidR="00667C79" w:rsidRPr="008F49CA" w:rsidRDefault="00667C79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14:ligatures w14:val="none"/>
              </w:rPr>
              <w:t>«2»</w:t>
            </w:r>
          </w:p>
        </w:tc>
        <w:tc>
          <w:tcPr>
            <w:tcW w:w="1843" w:type="dxa"/>
            <w:vAlign w:val="center"/>
          </w:tcPr>
          <w:p w14:paraId="0F8E8519" w14:textId="77777777" w:rsidR="00667C79" w:rsidRPr="008F49CA" w:rsidRDefault="00667C79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14:ligatures w14:val="none"/>
              </w:rPr>
              <w:t>«3»</w:t>
            </w:r>
          </w:p>
        </w:tc>
        <w:tc>
          <w:tcPr>
            <w:tcW w:w="1843" w:type="dxa"/>
            <w:vAlign w:val="center"/>
          </w:tcPr>
          <w:p w14:paraId="6994D58A" w14:textId="77777777" w:rsidR="00667C79" w:rsidRPr="008F49CA" w:rsidRDefault="00667C79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14:ligatures w14:val="none"/>
              </w:rPr>
              <w:t>«4»</w:t>
            </w:r>
          </w:p>
        </w:tc>
        <w:tc>
          <w:tcPr>
            <w:tcW w:w="1842" w:type="dxa"/>
            <w:vAlign w:val="center"/>
          </w:tcPr>
          <w:p w14:paraId="0DD0F796" w14:textId="77777777" w:rsidR="00667C79" w:rsidRPr="008F49CA" w:rsidRDefault="00667C79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14:ligatures w14:val="none"/>
              </w:rPr>
              <w:t>«5»</w:t>
            </w:r>
          </w:p>
        </w:tc>
        <w:tc>
          <w:tcPr>
            <w:tcW w:w="1843" w:type="dxa"/>
            <w:vAlign w:val="center"/>
          </w:tcPr>
          <w:p w14:paraId="24B6F0EA" w14:textId="77777777" w:rsidR="00667C79" w:rsidRPr="008F49CA" w:rsidRDefault="00667C79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«4» и «5» </w:t>
            </w:r>
            <w:r w:rsidRPr="008F49CA">
              <w:rPr>
                <w:rFonts w:ascii="Times New Roman" w:eastAsia="Calibri" w:hAnsi="Times New Roman" w:cs="Times New Roman"/>
                <w:kern w:val="0"/>
                <w14:ligatures w14:val="none"/>
              </w:rPr>
              <w:br/>
              <w:t>(качество обучения)</w:t>
            </w:r>
          </w:p>
        </w:tc>
        <w:tc>
          <w:tcPr>
            <w:tcW w:w="1843" w:type="dxa"/>
            <w:vAlign w:val="center"/>
          </w:tcPr>
          <w:p w14:paraId="1944F60F" w14:textId="77777777" w:rsidR="00667C79" w:rsidRPr="008F49CA" w:rsidRDefault="00667C79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«3», «4» и «5» </w:t>
            </w:r>
            <w:r w:rsidRPr="008F49CA">
              <w:rPr>
                <w:rFonts w:ascii="Times New Roman" w:eastAsia="Calibri" w:hAnsi="Times New Roman" w:cs="Times New Roman"/>
                <w:kern w:val="0"/>
                <w14:ligatures w14:val="none"/>
              </w:rPr>
              <w:br/>
              <w:t>(уровень обученности)</w:t>
            </w:r>
          </w:p>
        </w:tc>
      </w:tr>
      <w:tr w:rsidR="00667C79" w:rsidRPr="008F49CA" w14:paraId="313A62ED" w14:textId="77777777" w:rsidTr="00667C79">
        <w:trPr>
          <w:trHeight w:val="283"/>
        </w:trPr>
        <w:tc>
          <w:tcPr>
            <w:tcW w:w="2552" w:type="dxa"/>
            <w:vAlign w:val="center"/>
          </w:tcPr>
          <w:p w14:paraId="4AFD7648" w14:textId="77777777" w:rsidR="00667C79" w:rsidRPr="008F49CA" w:rsidRDefault="00667C79" w:rsidP="008F49C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Обучающиеся СОШ</w:t>
            </w:r>
          </w:p>
        </w:tc>
        <w:tc>
          <w:tcPr>
            <w:tcW w:w="1842" w:type="dxa"/>
            <w:vAlign w:val="center"/>
          </w:tcPr>
          <w:p w14:paraId="78AF76C1" w14:textId="77777777" w:rsidR="00667C79" w:rsidRPr="008F49CA" w:rsidRDefault="00667C79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1843" w:type="dxa"/>
            <w:vAlign w:val="center"/>
          </w:tcPr>
          <w:p w14:paraId="7E6BB8B4" w14:textId="77777777" w:rsidR="00667C79" w:rsidRPr="008F49CA" w:rsidRDefault="00667C79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1843" w:type="dxa"/>
            <w:vAlign w:val="center"/>
          </w:tcPr>
          <w:p w14:paraId="0599D57E" w14:textId="77777777" w:rsidR="00667C79" w:rsidRPr="008F49CA" w:rsidRDefault="00667C79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80</w:t>
            </w:r>
          </w:p>
        </w:tc>
        <w:tc>
          <w:tcPr>
            <w:tcW w:w="1842" w:type="dxa"/>
            <w:vAlign w:val="center"/>
          </w:tcPr>
          <w:p w14:paraId="799FFF3D" w14:textId="77777777" w:rsidR="00667C79" w:rsidRPr="008F49CA" w:rsidRDefault="00667C79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1843" w:type="dxa"/>
            <w:vAlign w:val="center"/>
          </w:tcPr>
          <w:p w14:paraId="0A0FB768" w14:textId="77777777" w:rsidR="00667C79" w:rsidRPr="008F49CA" w:rsidRDefault="00667C79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100%</w:t>
            </w:r>
          </w:p>
        </w:tc>
        <w:tc>
          <w:tcPr>
            <w:tcW w:w="1843" w:type="dxa"/>
            <w:vAlign w:val="center"/>
          </w:tcPr>
          <w:p w14:paraId="17FBC828" w14:textId="13A4810C" w:rsidR="00667C79" w:rsidRPr="008F49CA" w:rsidRDefault="00ED7281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71,2%</w:t>
            </w:r>
          </w:p>
        </w:tc>
      </w:tr>
      <w:tr w:rsidR="00667C79" w:rsidRPr="008F49CA" w14:paraId="59D26418" w14:textId="77777777" w:rsidTr="00667C79">
        <w:trPr>
          <w:trHeight w:val="283"/>
        </w:trPr>
        <w:tc>
          <w:tcPr>
            <w:tcW w:w="2552" w:type="dxa"/>
            <w:vAlign w:val="center"/>
          </w:tcPr>
          <w:p w14:paraId="0551EB70" w14:textId="1F1D6437" w:rsidR="00667C79" w:rsidRPr="008F49CA" w:rsidRDefault="00667C79" w:rsidP="008F49C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Обучающиеся лицеев</w:t>
            </w:r>
          </w:p>
        </w:tc>
        <w:tc>
          <w:tcPr>
            <w:tcW w:w="1842" w:type="dxa"/>
            <w:vAlign w:val="center"/>
          </w:tcPr>
          <w:p w14:paraId="32C1D5C5" w14:textId="77777777" w:rsidR="00667C79" w:rsidRPr="008F49CA" w:rsidRDefault="00667C79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1843" w:type="dxa"/>
            <w:vAlign w:val="center"/>
          </w:tcPr>
          <w:p w14:paraId="5132B53E" w14:textId="77777777" w:rsidR="00667C79" w:rsidRPr="008F49CA" w:rsidRDefault="00667C79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1843" w:type="dxa"/>
            <w:vAlign w:val="center"/>
          </w:tcPr>
          <w:p w14:paraId="215FDABA" w14:textId="77777777" w:rsidR="00667C79" w:rsidRPr="008F49CA" w:rsidRDefault="00667C79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100</w:t>
            </w:r>
          </w:p>
        </w:tc>
        <w:tc>
          <w:tcPr>
            <w:tcW w:w="1842" w:type="dxa"/>
            <w:vAlign w:val="center"/>
          </w:tcPr>
          <w:p w14:paraId="7556C4D1" w14:textId="77777777" w:rsidR="00667C79" w:rsidRPr="008F49CA" w:rsidRDefault="00667C79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1843" w:type="dxa"/>
            <w:vAlign w:val="center"/>
          </w:tcPr>
          <w:p w14:paraId="1CC98F6C" w14:textId="77777777" w:rsidR="00667C79" w:rsidRPr="008F49CA" w:rsidRDefault="00667C79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100%</w:t>
            </w:r>
          </w:p>
        </w:tc>
        <w:tc>
          <w:tcPr>
            <w:tcW w:w="1843" w:type="dxa"/>
            <w:vAlign w:val="center"/>
          </w:tcPr>
          <w:p w14:paraId="7B8FE1B2" w14:textId="48417EA6" w:rsidR="00667C79" w:rsidRPr="008F49CA" w:rsidRDefault="00ED7281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64%</w:t>
            </w:r>
          </w:p>
        </w:tc>
      </w:tr>
    </w:tbl>
    <w:p w14:paraId="1407D223" w14:textId="77777777" w:rsidR="00442C78" w:rsidRPr="008F49CA" w:rsidRDefault="00442C78" w:rsidP="008F49CA">
      <w:pPr>
        <w:spacing w:after="12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0B154CE7" w14:textId="77777777" w:rsidR="00442C78" w:rsidRPr="008F49CA" w:rsidRDefault="00442C78" w:rsidP="008F49CA">
      <w:pPr>
        <w:keepNext/>
        <w:keepLines/>
        <w:numPr>
          <w:ilvl w:val="1"/>
          <w:numId w:val="5"/>
        </w:numPr>
        <w:tabs>
          <w:tab w:val="left" w:pos="142"/>
        </w:tabs>
        <w:spacing w:before="200" w:after="0" w:line="240" w:lineRule="auto"/>
        <w:ind w:left="426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Выделение перечня ОО, продемонстрировавших наиболее высокие результаты ОГЭ по предмету</w:t>
      </w:r>
      <w:r w:rsidRPr="008F49CA">
        <w:rPr>
          <w:rFonts w:ascii="Times New Roman" w:eastAsia="Times New Roman" w:hAnsi="Times New Roman" w:cs="Times New Roman"/>
          <w:b/>
          <w:bCs/>
          <w:kern w:val="0"/>
          <w:vertAlign w:val="superscript"/>
          <w:lang w:eastAsia="ru-RU"/>
          <w14:ligatures w14:val="none"/>
        </w:rPr>
        <w:footnoteReference w:id="5"/>
      </w:r>
    </w:p>
    <w:p w14:paraId="4B33F8A2" w14:textId="77777777" w:rsidR="00442C78" w:rsidRPr="008F49CA" w:rsidRDefault="00442C78" w:rsidP="008F49CA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i/>
          <w:kern w:val="0"/>
          <w:lang w:eastAsia="ru-RU"/>
          <w14:ligatures w14:val="none"/>
        </w:rPr>
      </w:pPr>
    </w:p>
    <w:p w14:paraId="23D639F7" w14:textId="77777777" w:rsidR="00442C78" w:rsidRPr="008F49CA" w:rsidRDefault="00442C78" w:rsidP="008F49CA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i/>
          <w:kern w:val="0"/>
          <w:lang w:eastAsia="ru-RU"/>
          <w14:ligatures w14:val="none"/>
        </w:rPr>
      </w:pPr>
      <w:r w:rsidRPr="008F49CA">
        <w:rPr>
          <w:rFonts w:ascii="Times New Roman" w:eastAsia="Calibri" w:hAnsi="Times New Roman" w:cs="Times New Roman"/>
          <w:b/>
          <w:i/>
          <w:kern w:val="0"/>
          <w:lang w:eastAsia="ru-RU"/>
          <w14:ligatures w14:val="none"/>
        </w:rPr>
        <w:t>Выбирается от 5 до 15%</w:t>
      </w:r>
      <w:r w:rsidRPr="008F49CA">
        <w:rPr>
          <w:rFonts w:ascii="Times New Roman" w:eastAsia="Calibri" w:hAnsi="Times New Roman" w:cs="Times New Roman"/>
          <w:i/>
          <w:kern w:val="0"/>
          <w:lang w:eastAsia="ru-RU"/>
          <w14:ligatures w14:val="none"/>
        </w:rPr>
        <w:t xml:space="preserve"> от общего числа ОО в субъекте Российской Федерации, в которых: </w:t>
      </w:r>
    </w:p>
    <w:p w14:paraId="6C7A8DC6" w14:textId="77777777" w:rsidR="00442C78" w:rsidRPr="008F49CA" w:rsidRDefault="00442C78" w:rsidP="008F49CA">
      <w:pPr>
        <w:numPr>
          <w:ilvl w:val="0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bCs/>
          <w:i/>
          <w:kern w:val="0"/>
          <w:lang w:eastAsia="ru-RU"/>
          <w14:ligatures w14:val="none"/>
        </w:rPr>
        <w:t>доля</w:t>
      </w:r>
      <w:r w:rsidRPr="008F49CA"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  <w:t xml:space="preserve"> участников ОГЭ, </w:t>
      </w:r>
      <w:r w:rsidRPr="008F49CA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 xml:space="preserve">получивших отметки «4» и «5», </w:t>
      </w:r>
      <w:r w:rsidRPr="008F49CA"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  <w:t xml:space="preserve">имеет </w:t>
      </w:r>
      <w:r w:rsidRPr="008F49CA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максимальные значения</w:t>
      </w:r>
      <w:r w:rsidRPr="008F49CA"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  <w:t xml:space="preserve"> (по сравнению с другими ОО субъекта Российской Федерации);</w:t>
      </w:r>
      <w:r w:rsidRPr="008F49CA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 xml:space="preserve"> </w:t>
      </w:r>
    </w:p>
    <w:p w14:paraId="349DC4FD" w14:textId="77777777" w:rsidR="00442C78" w:rsidRPr="008F49CA" w:rsidRDefault="00442C78" w:rsidP="008F49CA">
      <w:pPr>
        <w:numPr>
          <w:ilvl w:val="0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bCs/>
          <w:i/>
          <w:kern w:val="0"/>
          <w:lang w:eastAsia="ru-RU"/>
          <w14:ligatures w14:val="none"/>
        </w:rPr>
        <w:t>доля</w:t>
      </w:r>
      <w:r w:rsidRPr="008F49CA"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  <w:t xml:space="preserve"> участников ОГЭ,</w:t>
      </w:r>
      <w:r w:rsidRPr="008F49CA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 xml:space="preserve"> получивших неудовлетворительную отметку</w:t>
      </w:r>
      <w:r w:rsidRPr="008F49CA"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  <w:t xml:space="preserve">, имеет </w:t>
      </w:r>
      <w:r w:rsidRPr="008F49CA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минимальные значения</w:t>
      </w:r>
      <w:r w:rsidRPr="008F49CA"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  <w:t xml:space="preserve"> (по сравнению с другими ОО субъекта Российской</w:t>
      </w:r>
      <w:r w:rsidRPr="008F49C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Федерации).</w:t>
      </w:r>
    </w:p>
    <w:p w14:paraId="239AF2A8" w14:textId="77777777" w:rsidR="00442C78" w:rsidRPr="008F49CA" w:rsidRDefault="00442C78" w:rsidP="008F49CA">
      <w:pPr>
        <w:keepNext/>
        <w:spacing w:after="120" w:line="240" w:lineRule="auto"/>
        <w:jc w:val="right"/>
        <w:rPr>
          <w:rFonts w:ascii="Times New Roman" w:eastAsia="Calibri" w:hAnsi="Times New Roman" w:cs="Times New Roman"/>
          <w:bCs/>
          <w:i/>
          <w:kern w:val="0"/>
          <w:lang w:eastAsia="ru-RU"/>
          <w14:ligatures w14:val="none"/>
        </w:rPr>
      </w:pPr>
    </w:p>
    <w:tbl>
      <w:tblPr>
        <w:tblW w:w="141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498"/>
        <w:gridCol w:w="3371"/>
        <w:gridCol w:w="3371"/>
        <w:gridCol w:w="3372"/>
      </w:tblGrid>
      <w:tr w:rsidR="00442C78" w:rsidRPr="008F49CA" w14:paraId="7BD21959" w14:textId="77777777" w:rsidTr="001F32D4">
        <w:trPr>
          <w:cantSplit/>
          <w:tblHeader/>
        </w:trPr>
        <w:tc>
          <w:tcPr>
            <w:tcW w:w="563" w:type="dxa"/>
            <w:vAlign w:val="center"/>
          </w:tcPr>
          <w:p w14:paraId="0A5BDB38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 п/п</w:t>
            </w:r>
          </w:p>
        </w:tc>
        <w:tc>
          <w:tcPr>
            <w:tcW w:w="3498" w:type="dxa"/>
            <w:vAlign w:val="center"/>
          </w:tcPr>
          <w:p w14:paraId="00F5B210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Название ОО</w:t>
            </w:r>
          </w:p>
        </w:tc>
        <w:tc>
          <w:tcPr>
            <w:tcW w:w="3371" w:type="dxa"/>
            <w:vAlign w:val="center"/>
          </w:tcPr>
          <w:p w14:paraId="6CBCC48F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Доля участников, получивших отметку «2»</w:t>
            </w:r>
          </w:p>
        </w:tc>
        <w:tc>
          <w:tcPr>
            <w:tcW w:w="3371" w:type="dxa"/>
            <w:vAlign w:val="center"/>
          </w:tcPr>
          <w:p w14:paraId="20CD9D5C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Доля участников, получивших отметки «4» и «5» </w:t>
            </w:r>
          </w:p>
          <w:p w14:paraId="0B1A97BC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(качество обучения)</w:t>
            </w:r>
          </w:p>
        </w:tc>
        <w:tc>
          <w:tcPr>
            <w:tcW w:w="3372" w:type="dxa"/>
            <w:vAlign w:val="center"/>
          </w:tcPr>
          <w:p w14:paraId="163BBB73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Доля участников, получивших отметки </w:t>
            </w:r>
          </w:p>
          <w:p w14:paraId="0C92EE71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«3», «4» и «5» </w:t>
            </w:r>
            <w:r w:rsidRPr="008F49CA">
              <w:rPr>
                <w:rFonts w:ascii="Times New Roman" w:eastAsia="MS Mincho" w:hAnsi="Times New Roman" w:cs="Times New Roman"/>
                <w:kern w:val="0"/>
                <w14:ligatures w14:val="none"/>
              </w:rPr>
              <w:t>(</w:t>
            </w: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уровень обученности)</w:t>
            </w:r>
          </w:p>
        </w:tc>
      </w:tr>
      <w:tr w:rsidR="00442C78" w:rsidRPr="008F49CA" w14:paraId="19ED36A6" w14:textId="77777777" w:rsidTr="001F32D4">
        <w:trPr>
          <w:trHeight w:val="385"/>
        </w:trPr>
        <w:tc>
          <w:tcPr>
            <w:tcW w:w="563" w:type="dxa"/>
            <w:vAlign w:val="center"/>
          </w:tcPr>
          <w:p w14:paraId="4623634B" w14:textId="77777777" w:rsidR="00442C78" w:rsidRPr="008F49CA" w:rsidRDefault="00442C78" w:rsidP="008F49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1.</w:t>
            </w:r>
          </w:p>
        </w:tc>
        <w:tc>
          <w:tcPr>
            <w:tcW w:w="3498" w:type="dxa"/>
            <w:vAlign w:val="center"/>
          </w:tcPr>
          <w:p w14:paraId="56A506BE" w14:textId="77777777" w:rsidR="00442C78" w:rsidRPr="008F49CA" w:rsidRDefault="00442C78" w:rsidP="008F49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СОШ с. Кумак</w:t>
            </w:r>
          </w:p>
        </w:tc>
        <w:tc>
          <w:tcPr>
            <w:tcW w:w="3371" w:type="dxa"/>
            <w:vAlign w:val="center"/>
          </w:tcPr>
          <w:p w14:paraId="14008057" w14:textId="77777777" w:rsidR="00442C78" w:rsidRPr="008F49CA" w:rsidRDefault="00442C78" w:rsidP="008F49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3371" w:type="dxa"/>
            <w:vAlign w:val="center"/>
          </w:tcPr>
          <w:p w14:paraId="724850DC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</w:t>
            </w:r>
          </w:p>
        </w:tc>
        <w:tc>
          <w:tcPr>
            <w:tcW w:w="3372" w:type="dxa"/>
            <w:vAlign w:val="center"/>
          </w:tcPr>
          <w:p w14:paraId="5B52FE28" w14:textId="6630019F" w:rsidR="00442C78" w:rsidRPr="008F49CA" w:rsidRDefault="00ED7281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64%</w:t>
            </w:r>
          </w:p>
        </w:tc>
      </w:tr>
      <w:tr w:rsidR="00442C78" w:rsidRPr="008F49CA" w14:paraId="1E4661B8" w14:textId="77777777" w:rsidTr="001F32D4">
        <w:trPr>
          <w:trHeight w:val="385"/>
        </w:trPr>
        <w:tc>
          <w:tcPr>
            <w:tcW w:w="563" w:type="dxa"/>
            <w:vAlign w:val="center"/>
          </w:tcPr>
          <w:p w14:paraId="3C564A48" w14:textId="77777777" w:rsidR="00442C78" w:rsidRPr="008F49CA" w:rsidRDefault="00442C78" w:rsidP="008F49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2. </w:t>
            </w:r>
          </w:p>
        </w:tc>
        <w:tc>
          <w:tcPr>
            <w:tcW w:w="3498" w:type="dxa"/>
            <w:vAlign w:val="center"/>
          </w:tcPr>
          <w:p w14:paraId="556C8D0A" w14:textId="77777777" w:rsidR="00442C78" w:rsidRPr="008F49CA" w:rsidRDefault="00442C78" w:rsidP="008F49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СОШ №1 п. Энергетик</w:t>
            </w:r>
          </w:p>
        </w:tc>
        <w:tc>
          <w:tcPr>
            <w:tcW w:w="3371" w:type="dxa"/>
            <w:vAlign w:val="center"/>
          </w:tcPr>
          <w:p w14:paraId="406B8D27" w14:textId="77777777" w:rsidR="00442C78" w:rsidRPr="008F49CA" w:rsidRDefault="00442C78" w:rsidP="008F49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3371" w:type="dxa"/>
            <w:vAlign w:val="center"/>
          </w:tcPr>
          <w:p w14:paraId="7912E6CF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</w:t>
            </w:r>
          </w:p>
        </w:tc>
        <w:tc>
          <w:tcPr>
            <w:tcW w:w="3372" w:type="dxa"/>
            <w:vAlign w:val="center"/>
          </w:tcPr>
          <w:p w14:paraId="652D84A4" w14:textId="325AC24F" w:rsidR="00442C78" w:rsidRPr="008F49CA" w:rsidRDefault="00ED7281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64%</w:t>
            </w:r>
          </w:p>
        </w:tc>
      </w:tr>
      <w:tr w:rsidR="00442C78" w:rsidRPr="008F49CA" w14:paraId="1CC37C51" w14:textId="77777777" w:rsidTr="001F32D4">
        <w:trPr>
          <w:trHeight w:val="419"/>
        </w:trPr>
        <w:tc>
          <w:tcPr>
            <w:tcW w:w="563" w:type="dxa"/>
            <w:vAlign w:val="center"/>
          </w:tcPr>
          <w:p w14:paraId="0D1F9707" w14:textId="77777777" w:rsidR="00442C78" w:rsidRPr="008F49CA" w:rsidRDefault="00442C78" w:rsidP="008F49CA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3.</w:t>
            </w:r>
          </w:p>
        </w:tc>
        <w:tc>
          <w:tcPr>
            <w:tcW w:w="3498" w:type="dxa"/>
            <w:vAlign w:val="center"/>
          </w:tcPr>
          <w:p w14:paraId="0FF1B074" w14:textId="77777777" w:rsidR="00442C78" w:rsidRPr="008F49CA" w:rsidRDefault="00442C78" w:rsidP="008F49C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14:ligatures w14:val="none"/>
              </w:rPr>
              <w:t>Первый Новоорский лицей</w:t>
            </w:r>
          </w:p>
        </w:tc>
        <w:tc>
          <w:tcPr>
            <w:tcW w:w="3371" w:type="dxa"/>
            <w:vAlign w:val="center"/>
          </w:tcPr>
          <w:p w14:paraId="460AFB80" w14:textId="77777777" w:rsidR="00442C78" w:rsidRPr="008F49CA" w:rsidRDefault="00442C78" w:rsidP="008F49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3371" w:type="dxa"/>
            <w:vAlign w:val="center"/>
          </w:tcPr>
          <w:p w14:paraId="2E5F4188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</w:t>
            </w:r>
          </w:p>
        </w:tc>
        <w:tc>
          <w:tcPr>
            <w:tcW w:w="3372" w:type="dxa"/>
            <w:vAlign w:val="center"/>
          </w:tcPr>
          <w:p w14:paraId="1761C4B1" w14:textId="66B4545F" w:rsidR="00442C78" w:rsidRPr="008F49CA" w:rsidRDefault="00ED7281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64%</w:t>
            </w:r>
          </w:p>
        </w:tc>
      </w:tr>
      <w:tr w:rsidR="00442C78" w:rsidRPr="008F49CA" w14:paraId="26370EA5" w14:textId="77777777" w:rsidTr="001F32D4">
        <w:trPr>
          <w:trHeight w:val="419"/>
        </w:trPr>
        <w:tc>
          <w:tcPr>
            <w:tcW w:w="563" w:type="dxa"/>
            <w:vAlign w:val="center"/>
          </w:tcPr>
          <w:p w14:paraId="1284E3E1" w14:textId="77777777" w:rsidR="00442C78" w:rsidRPr="008F49CA" w:rsidRDefault="00442C78" w:rsidP="008F49CA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14:ligatures w14:val="none"/>
              </w:rPr>
              <w:t>4.</w:t>
            </w:r>
          </w:p>
        </w:tc>
        <w:tc>
          <w:tcPr>
            <w:tcW w:w="3498" w:type="dxa"/>
            <w:vAlign w:val="center"/>
          </w:tcPr>
          <w:p w14:paraId="0F26E7E9" w14:textId="77777777" w:rsidR="00442C78" w:rsidRPr="008F49CA" w:rsidRDefault="00442C78" w:rsidP="008F49C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14:ligatures w14:val="none"/>
              </w:rPr>
              <w:t>СОШ №1п. Новоорск им. Калачева</w:t>
            </w:r>
          </w:p>
        </w:tc>
        <w:tc>
          <w:tcPr>
            <w:tcW w:w="3371" w:type="dxa"/>
            <w:vAlign w:val="center"/>
          </w:tcPr>
          <w:p w14:paraId="629B9FD2" w14:textId="77777777" w:rsidR="00442C78" w:rsidRPr="008F49CA" w:rsidRDefault="00442C78" w:rsidP="008F49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3371" w:type="dxa"/>
            <w:vAlign w:val="center"/>
          </w:tcPr>
          <w:p w14:paraId="074F34C0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</w:t>
            </w:r>
          </w:p>
        </w:tc>
        <w:tc>
          <w:tcPr>
            <w:tcW w:w="3372" w:type="dxa"/>
            <w:vAlign w:val="center"/>
          </w:tcPr>
          <w:p w14:paraId="04A76E17" w14:textId="61D24324" w:rsidR="00442C78" w:rsidRPr="008F49CA" w:rsidRDefault="00ED7281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76%</w:t>
            </w:r>
          </w:p>
        </w:tc>
      </w:tr>
    </w:tbl>
    <w:p w14:paraId="2939A2D0" w14:textId="77777777" w:rsidR="00442C78" w:rsidRPr="008F49CA" w:rsidRDefault="00442C78" w:rsidP="008F49CA">
      <w:pPr>
        <w:keepNext/>
        <w:spacing w:after="120" w:line="240" w:lineRule="auto"/>
        <w:jc w:val="right"/>
        <w:rPr>
          <w:rFonts w:ascii="Times New Roman" w:eastAsia="Calibri" w:hAnsi="Times New Roman" w:cs="Times New Roman"/>
          <w:bCs/>
          <w:i/>
          <w:kern w:val="0"/>
          <w:lang w:eastAsia="ru-RU"/>
          <w14:ligatures w14:val="none"/>
        </w:rPr>
      </w:pPr>
    </w:p>
    <w:p w14:paraId="2327DB5C" w14:textId="77777777" w:rsidR="00442C78" w:rsidRPr="008F49CA" w:rsidRDefault="00442C78" w:rsidP="008F49CA">
      <w:pPr>
        <w:keepNext/>
        <w:spacing w:after="120" w:line="240" w:lineRule="auto"/>
        <w:jc w:val="right"/>
        <w:rPr>
          <w:rFonts w:ascii="Times New Roman" w:eastAsia="Calibri" w:hAnsi="Times New Roman" w:cs="Times New Roman"/>
          <w:i/>
          <w:kern w:val="0"/>
          <w:lang w:eastAsia="ru-RU"/>
          <w14:ligatures w14:val="none"/>
        </w:rPr>
      </w:pPr>
      <w:r w:rsidRPr="008F49CA">
        <w:rPr>
          <w:rFonts w:ascii="Times New Roman" w:eastAsia="Calibri" w:hAnsi="Times New Roman" w:cs="Times New Roman"/>
          <w:bCs/>
          <w:i/>
          <w:kern w:val="0"/>
          <w:lang w:eastAsia="ru-RU"/>
          <w14:ligatures w14:val="none"/>
        </w:rPr>
        <w:t>Таблица 2</w:t>
      </w:r>
      <w:r w:rsidRPr="008F49CA">
        <w:rPr>
          <w:rFonts w:ascii="Times New Roman" w:eastAsia="Calibri" w:hAnsi="Times New Roman" w:cs="Times New Roman"/>
          <w:bCs/>
          <w:i/>
          <w:kern w:val="0"/>
          <w:lang w:eastAsia="ru-RU"/>
          <w14:ligatures w14:val="none"/>
        </w:rPr>
        <w:noBreakHyphen/>
        <w:t>7</w:t>
      </w:r>
      <w:bookmarkStart w:id="4" w:name="_Toc395183674"/>
      <w:bookmarkStart w:id="5" w:name="_Toc423954908"/>
      <w:bookmarkStart w:id="6" w:name="_Toc424490594"/>
    </w:p>
    <w:p w14:paraId="4B170B13" w14:textId="77777777" w:rsidR="00442C78" w:rsidRPr="008F49CA" w:rsidRDefault="00442C78" w:rsidP="008F49CA">
      <w:pPr>
        <w:keepNext/>
        <w:keepLines/>
        <w:numPr>
          <w:ilvl w:val="1"/>
          <w:numId w:val="5"/>
        </w:numPr>
        <w:tabs>
          <w:tab w:val="left" w:pos="142"/>
        </w:tabs>
        <w:spacing w:before="200" w:after="0" w:line="240" w:lineRule="auto"/>
        <w:ind w:left="426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Выделение перечня ОО, продемонстрировавших самые низкие результаты ОГЭ по предмету</w:t>
      </w:r>
      <w:r w:rsidRPr="008F49CA">
        <w:rPr>
          <w:rFonts w:ascii="Times New Roman" w:eastAsia="Times New Roman" w:hAnsi="Times New Roman" w:cs="Times New Roman"/>
          <w:b/>
          <w:bCs/>
          <w:kern w:val="0"/>
          <w:vertAlign w:val="superscript"/>
          <w:lang w:eastAsia="ru-RU"/>
          <w14:ligatures w14:val="none"/>
        </w:rPr>
        <w:t>5</w:t>
      </w:r>
    </w:p>
    <w:p w14:paraId="4E10A9A6" w14:textId="77777777" w:rsidR="00442C78" w:rsidRPr="008F49CA" w:rsidRDefault="00442C78" w:rsidP="008F49CA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</w:pPr>
    </w:p>
    <w:p w14:paraId="704925A9" w14:textId="77777777" w:rsidR="00442C78" w:rsidRPr="008F49CA" w:rsidRDefault="00442C78" w:rsidP="008F49CA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 xml:space="preserve">Выбирается от 5 до 15% </w:t>
      </w:r>
      <w:r w:rsidRPr="008F49CA"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  <w:t xml:space="preserve">от общего числа ОО в субъекте Российской Федерации, в которых: </w:t>
      </w:r>
    </w:p>
    <w:p w14:paraId="4136B4DD" w14:textId="77777777" w:rsidR="00442C78" w:rsidRPr="008F49CA" w:rsidRDefault="00442C78" w:rsidP="008F49CA">
      <w:pPr>
        <w:numPr>
          <w:ilvl w:val="0"/>
          <w:numId w:val="1"/>
        </w:numPr>
        <w:spacing w:after="120" w:line="24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bCs/>
          <w:i/>
          <w:kern w:val="0"/>
          <w:lang w:eastAsia="ru-RU"/>
          <w14:ligatures w14:val="none"/>
        </w:rPr>
        <w:t>доля</w:t>
      </w:r>
      <w:r w:rsidRPr="008F49CA"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  <w:t xml:space="preserve"> участников ОГЭ, </w:t>
      </w:r>
      <w:r w:rsidRPr="008F49CA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получивших отметку «2»</w:t>
      </w:r>
      <w:r w:rsidRPr="008F49CA"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  <w:t xml:space="preserve">, имеет </w:t>
      </w:r>
      <w:r w:rsidRPr="008F49CA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максимальные значения</w:t>
      </w:r>
      <w:r w:rsidRPr="008F49CA"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  <w:t xml:space="preserve"> (по сравнению с другими ОО субъекта Российской Федерации);</w:t>
      </w:r>
    </w:p>
    <w:p w14:paraId="6AC54E7C" w14:textId="77777777" w:rsidR="00442C78" w:rsidRPr="008F49CA" w:rsidRDefault="00442C78" w:rsidP="008F49CA">
      <w:pPr>
        <w:numPr>
          <w:ilvl w:val="0"/>
          <w:numId w:val="1"/>
        </w:numPr>
        <w:spacing w:after="120" w:line="24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bCs/>
          <w:i/>
          <w:kern w:val="0"/>
          <w:lang w:eastAsia="ru-RU"/>
          <w14:ligatures w14:val="none"/>
        </w:rPr>
        <w:t>доля</w:t>
      </w:r>
      <w:r w:rsidRPr="008F49CA"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  <w:t xml:space="preserve"> участников ОГЭ, </w:t>
      </w:r>
      <w:r w:rsidRPr="008F49CA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получивших отметки «4» и «5»</w:t>
      </w:r>
      <w:r w:rsidRPr="008F49CA"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  <w:t xml:space="preserve">, имеет </w:t>
      </w:r>
      <w:r w:rsidRPr="008F49CA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минимальные значения</w:t>
      </w:r>
      <w:r w:rsidRPr="008F49CA"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  <w:t xml:space="preserve"> (по сравнению с другими ОО субъекта Российской Федерации).</w:t>
      </w:r>
    </w:p>
    <w:p w14:paraId="2E60E0D6" w14:textId="77777777" w:rsidR="00442C78" w:rsidRPr="008F49CA" w:rsidRDefault="00442C78" w:rsidP="008F49CA">
      <w:pPr>
        <w:keepNext/>
        <w:spacing w:after="120" w:line="240" w:lineRule="auto"/>
        <w:jc w:val="right"/>
        <w:rPr>
          <w:rFonts w:ascii="Times New Roman" w:eastAsia="Calibri" w:hAnsi="Times New Roman" w:cs="Times New Roman"/>
          <w:bCs/>
          <w:i/>
          <w:kern w:val="0"/>
          <w:lang w:eastAsia="ru-RU"/>
          <w14:ligatures w14:val="none"/>
        </w:rPr>
      </w:pPr>
      <w:r w:rsidRPr="008F49CA">
        <w:rPr>
          <w:rFonts w:ascii="Times New Roman" w:eastAsia="Calibri" w:hAnsi="Times New Roman" w:cs="Times New Roman"/>
          <w:bCs/>
          <w:i/>
          <w:kern w:val="0"/>
          <w:lang w:eastAsia="ru-RU"/>
          <w14:ligatures w14:val="none"/>
        </w:rPr>
        <w:t>Таблица 2</w:t>
      </w:r>
      <w:r w:rsidRPr="008F49CA">
        <w:rPr>
          <w:rFonts w:ascii="Times New Roman" w:eastAsia="Calibri" w:hAnsi="Times New Roman" w:cs="Times New Roman"/>
          <w:bCs/>
          <w:i/>
          <w:kern w:val="0"/>
          <w:lang w:eastAsia="ru-RU"/>
          <w14:ligatures w14:val="none"/>
        </w:rPr>
        <w:noBreakHyphen/>
        <w:t>8</w:t>
      </w: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498"/>
        <w:gridCol w:w="3371"/>
        <w:gridCol w:w="3371"/>
        <w:gridCol w:w="3372"/>
      </w:tblGrid>
      <w:tr w:rsidR="00442C78" w:rsidRPr="008F49CA" w14:paraId="1C925BAB" w14:textId="77777777" w:rsidTr="001F32D4">
        <w:trPr>
          <w:cantSplit/>
          <w:tblHeader/>
        </w:trPr>
        <w:tc>
          <w:tcPr>
            <w:tcW w:w="563" w:type="dxa"/>
            <w:vAlign w:val="center"/>
          </w:tcPr>
          <w:p w14:paraId="559E39E6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 п/п</w:t>
            </w:r>
          </w:p>
        </w:tc>
        <w:tc>
          <w:tcPr>
            <w:tcW w:w="3498" w:type="dxa"/>
            <w:vAlign w:val="center"/>
          </w:tcPr>
          <w:p w14:paraId="32200353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Название ОО</w:t>
            </w:r>
          </w:p>
        </w:tc>
        <w:tc>
          <w:tcPr>
            <w:tcW w:w="3371" w:type="dxa"/>
            <w:vAlign w:val="center"/>
          </w:tcPr>
          <w:p w14:paraId="112C47AB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Доля участников, получивших отметку «2»</w:t>
            </w:r>
          </w:p>
        </w:tc>
        <w:tc>
          <w:tcPr>
            <w:tcW w:w="3371" w:type="dxa"/>
            <w:vAlign w:val="center"/>
          </w:tcPr>
          <w:p w14:paraId="6AC62DA8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Доля участников, получивших отметки «4» и «5» </w:t>
            </w:r>
          </w:p>
          <w:p w14:paraId="4FD26B42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(качество обучения)</w:t>
            </w:r>
          </w:p>
        </w:tc>
        <w:tc>
          <w:tcPr>
            <w:tcW w:w="3372" w:type="dxa"/>
            <w:vAlign w:val="center"/>
          </w:tcPr>
          <w:p w14:paraId="5669AC1A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Доля участников, получивших отметки </w:t>
            </w:r>
          </w:p>
          <w:p w14:paraId="2EFC3537" w14:textId="77777777" w:rsidR="00442C78" w:rsidRPr="008F49CA" w:rsidRDefault="00442C78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«3», «4» и «5» </w:t>
            </w:r>
            <w:r w:rsidRPr="008F49CA">
              <w:rPr>
                <w:rFonts w:ascii="Times New Roman" w:eastAsia="MS Mincho" w:hAnsi="Times New Roman" w:cs="Times New Roman"/>
                <w:kern w:val="0"/>
                <w14:ligatures w14:val="none"/>
              </w:rPr>
              <w:t>(</w:t>
            </w: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уровень обученности)</w:t>
            </w:r>
          </w:p>
        </w:tc>
      </w:tr>
      <w:tr w:rsidR="00ED7281" w:rsidRPr="008F49CA" w14:paraId="2076DAA0" w14:textId="77777777" w:rsidTr="001F32D4">
        <w:trPr>
          <w:trHeight w:val="385"/>
        </w:trPr>
        <w:tc>
          <w:tcPr>
            <w:tcW w:w="563" w:type="dxa"/>
            <w:vAlign w:val="center"/>
          </w:tcPr>
          <w:p w14:paraId="35D37D0C" w14:textId="77777777" w:rsidR="00ED7281" w:rsidRPr="008F49CA" w:rsidRDefault="00ED7281" w:rsidP="008F49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1.</w:t>
            </w:r>
          </w:p>
        </w:tc>
        <w:tc>
          <w:tcPr>
            <w:tcW w:w="3498" w:type="dxa"/>
          </w:tcPr>
          <w:p w14:paraId="0D710B9B" w14:textId="77777777" w:rsidR="00ED7281" w:rsidRPr="008F49CA" w:rsidRDefault="00ED7281" w:rsidP="008F49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14:ligatures w14:val="none"/>
              </w:rPr>
              <w:t>СОШ с. Кумак</w:t>
            </w:r>
          </w:p>
        </w:tc>
        <w:tc>
          <w:tcPr>
            <w:tcW w:w="3371" w:type="dxa"/>
            <w:vAlign w:val="center"/>
          </w:tcPr>
          <w:p w14:paraId="44D6EF68" w14:textId="77777777" w:rsidR="00ED7281" w:rsidRPr="008F49CA" w:rsidRDefault="00ED7281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3371" w:type="dxa"/>
            <w:vAlign w:val="center"/>
          </w:tcPr>
          <w:p w14:paraId="04AB482B" w14:textId="77777777" w:rsidR="00ED7281" w:rsidRPr="008F49CA" w:rsidRDefault="00ED7281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</w:t>
            </w:r>
          </w:p>
        </w:tc>
        <w:tc>
          <w:tcPr>
            <w:tcW w:w="3372" w:type="dxa"/>
            <w:vAlign w:val="center"/>
          </w:tcPr>
          <w:p w14:paraId="39FC55DD" w14:textId="5D1FEC57" w:rsidR="00ED7281" w:rsidRPr="008F49CA" w:rsidRDefault="00ED7281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64%</w:t>
            </w:r>
          </w:p>
        </w:tc>
      </w:tr>
      <w:tr w:rsidR="00ED7281" w:rsidRPr="008F49CA" w14:paraId="53173F75" w14:textId="77777777" w:rsidTr="001F32D4">
        <w:trPr>
          <w:trHeight w:val="419"/>
        </w:trPr>
        <w:tc>
          <w:tcPr>
            <w:tcW w:w="563" w:type="dxa"/>
            <w:vAlign w:val="center"/>
          </w:tcPr>
          <w:p w14:paraId="0AADEFB7" w14:textId="77777777" w:rsidR="00ED7281" w:rsidRPr="008F49CA" w:rsidRDefault="00ED7281" w:rsidP="008F49CA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14:ligatures w14:val="none"/>
              </w:rPr>
              <w:t>2.</w:t>
            </w:r>
          </w:p>
        </w:tc>
        <w:tc>
          <w:tcPr>
            <w:tcW w:w="3498" w:type="dxa"/>
          </w:tcPr>
          <w:p w14:paraId="4DD1ECD0" w14:textId="77777777" w:rsidR="00ED7281" w:rsidRPr="008F49CA" w:rsidRDefault="00ED7281" w:rsidP="008F49C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14:ligatures w14:val="none"/>
              </w:rPr>
              <w:t>СОШ №1 п. Энергетик</w:t>
            </w:r>
          </w:p>
        </w:tc>
        <w:tc>
          <w:tcPr>
            <w:tcW w:w="3371" w:type="dxa"/>
            <w:vAlign w:val="center"/>
          </w:tcPr>
          <w:p w14:paraId="0976BD49" w14:textId="77777777" w:rsidR="00ED7281" w:rsidRPr="008F49CA" w:rsidRDefault="00ED7281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3371" w:type="dxa"/>
            <w:vAlign w:val="center"/>
          </w:tcPr>
          <w:p w14:paraId="2B484534" w14:textId="77777777" w:rsidR="00ED7281" w:rsidRPr="008F49CA" w:rsidRDefault="00ED7281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</w:t>
            </w:r>
          </w:p>
        </w:tc>
        <w:tc>
          <w:tcPr>
            <w:tcW w:w="3372" w:type="dxa"/>
            <w:vAlign w:val="center"/>
          </w:tcPr>
          <w:p w14:paraId="0E93B1C3" w14:textId="12383F69" w:rsidR="00ED7281" w:rsidRPr="008F49CA" w:rsidRDefault="00ED7281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64%</w:t>
            </w:r>
          </w:p>
        </w:tc>
      </w:tr>
      <w:tr w:rsidR="00ED7281" w:rsidRPr="008F49CA" w14:paraId="6763FDD2" w14:textId="77777777" w:rsidTr="001F32D4">
        <w:trPr>
          <w:trHeight w:val="419"/>
        </w:trPr>
        <w:tc>
          <w:tcPr>
            <w:tcW w:w="563" w:type="dxa"/>
            <w:vAlign w:val="center"/>
          </w:tcPr>
          <w:p w14:paraId="3DEA5F7E" w14:textId="77777777" w:rsidR="00ED7281" w:rsidRPr="008F49CA" w:rsidRDefault="00ED7281" w:rsidP="008F49CA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14:ligatures w14:val="none"/>
              </w:rPr>
              <w:t>3.</w:t>
            </w:r>
          </w:p>
        </w:tc>
        <w:tc>
          <w:tcPr>
            <w:tcW w:w="3498" w:type="dxa"/>
          </w:tcPr>
          <w:p w14:paraId="635E4581" w14:textId="77777777" w:rsidR="00ED7281" w:rsidRPr="008F49CA" w:rsidRDefault="00ED7281" w:rsidP="008F49C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14:ligatures w14:val="none"/>
              </w:rPr>
              <w:t>Первый Новоорский лицей</w:t>
            </w:r>
          </w:p>
        </w:tc>
        <w:tc>
          <w:tcPr>
            <w:tcW w:w="3371" w:type="dxa"/>
            <w:vAlign w:val="center"/>
          </w:tcPr>
          <w:p w14:paraId="329D52CF" w14:textId="77777777" w:rsidR="00ED7281" w:rsidRPr="008F49CA" w:rsidRDefault="00ED7281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3371" w:type="dxa"/>
            <w:vAlign w:val="center"/>
          </w:tcPr>
          <w:p w14:paraId="587EAD15" w14:textId="77777777" w:rsidR="00ED7281" w:rsidRPr="008F49CA" w:rsidRDefault="00ED7281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</w:t>
            </w:r>
          </w:p>
        </w:tc>
        <w:tc>
          <w:tcPr>
            <w:tcW w:w="3372" w:type="dxa"/>
            <w:vAlign w:val="center"/>
          </w:tcPr>
          <w:p w14:paraId="0EC2EF53" w14:textId="43FD5355" w:rsidR="00ED7281" w:rsidRPr="008F49CA" w:rsidRDefault="00ED7281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64%</w:t>
            </w:r>
          </w:p>
        </w:tc>
      </w:tr>
      <w:tr w:rsidR="00ED7281" w:rsidRPr="008F49CA" w14:paraId="50D7103B" w14:textId="77777777" w:rsidTr="00276A44">
        <w:trPr>
          <w:trHeight w:val="419"/>
        </w:trPr>
        <w:tc>
          <w:tcPr>
            <w:tcW w:w="563" w:type="dxa"/>
            <w:vAlign w:val="center"/>
          </w:tcPr>
          <w:p w14:paraId="020D43C0" w14:textId="77777777" w:rsidR="00ED7281" w:rsidRPr="008F49CA" w:rsidRDefault="00ED7281" w:rsidP="008F49CA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14:ligatures w14:val="none"/>
              </w:rPr>
              <w:t>4.</w:t>
            </w:r>
          </w:p>
        </w:tc>
        <w:tc>
          <w:tcPr>
            <w:tcW w:w="3498" w:type="dxa"/>
          </w:tcPr>
          <w:p w14:paraId="51ECC3C9" w14:textId="77777777" w:rsidR="00ED7281" w:rsidRPr="008F49CA" w:rsidRDefault="00ED7281" w:rsidP="008F49C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14:ligatures w14:val="none"/>
              </w:rPr>
              <w:t>СОШ №1п. Новоорск им. Калачева</w:t>
            </w:r>
          </w:p>
        </w:tc>
        <w:tc>
          <w:tcPr>
            <w:tcW w:w="3371" w:type="dxa"/>
          </w:tcPr>
          <w:p w14:paraId="031FE837" w14:textId="77777777" w:rsidR="00ED7281" w:rsidRPr="008F49CA" w:rsidRDefault="00ED7281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14:ligatures w14:val="none"/>
              </w:rPr>
              <w:t>0</w:t>
            </w:r>
          </w:p>
        </w:tc>
        <w:tc>
          <w:tcPr>
            <w:tcW w:w="3371" w:type="dxa"/>
          </w:tcPr>
          <w:p w14:paraId="7A1C4990" w14:textId="77777777" w:rsidR="00ED7281" w:rsidRPr="008F49CA" w:rsidRDefault="00ED7281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kern w:val="0"/>
                <w14:ligatures w14:val="none"/>
              </w:rPr>
              <w:t>100</w:t>
            </w:r>
          </w:p>
        </w:tc>
        <w:tc>
          <w:tcPr>
            <w:tcW w:w="3372" w:type="dxa"/>
            <w:vAlign w:val="center"/>
          </w:tcPr>
          <w:p w14:paraId="2A3F1360" w14:textId="16D38E47" w:rsidR="00ED7281" w:rsidRPr="008F49CA" w:rsidRDefault="00ED7281" w:rsidP="008F49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76%</w:t>
            </w:r>
          </w:p>
        </w:tc>
      </w:tr>
      <w:bookmarkEnd w:id="4"/>
      <w:bookmarkEnd w:id="5"/>
      <w:bookmarkEnd w:id="6"/>
    </w:tbl>
    <w:p w14:paraId="659696C6" w14:textId="77777777" w:rsidR="00442C78" w:rsidRPr="008F49CA" w:rsidRDefault="00442C78" w:rsidP="008F49CA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</w:p>
    <w:p w14:paraId="5D2326FC" w14:textId="77777777" w:rsidR="00442C78" w:rsidRPr="008F49CA" w:rsidRDefault="00442C78" w:rsidP="008F49CA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</w:p>
    <w:p w14:paraId="289B7175" w14:textId="77777777" w:rsidR="00442C78" w:rsidRPr="008F49CA" w:rsidRDefault="00442C78" w:rsidP="008F49CA">
      <w:pPr>
        <w:keepNext/>
        <w:keepLines/>
        <w:numPr>
          <w:ilvl w:val="1"/>
          <w:numId w:val="5"/>
        </w:numPr>
        <w:tabs>
          <w:tab w:val="left" w:pos="142"/>
        </w:tabs>
        <w:spacing w:before="200" w:after="0" w:line="240" w:lineRule="auto"/>
        <w:ind w:left="426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ВЫВОДЫ о характере результатов ОГЭ по предмету в 2026 году и в динамике</w:t>
      </w:r>
    </w:p>
    <w:p w14:paraId="464AF196" w14:textId="1BCEC9F4" w:rsidR="00667C79" w:rsidRPr="008F49CA" w:rsidRDefault="00442C78" w:rsidP="008F49CA">
      <w:pPr>
        <w:pStyle w:val="afc"/>
        <w:spacing w:before="115" w:line="240" w:lineRule="auto"/>
        <w:ind w:right="89" w:firstLine="679"/>
        <w:rPr>
          <w:rFonts w:ascii="Times New Roman" w:eastAsia="Times New Roman" w:hAnsi="Times New Roman" w:cs="Times New Roman"/>
          <w:kern w:val="0"/>
          <w14:ligatures w14:val="none"/>
        </w:rPr>
      </w:pPr>
      <w:r w:rsidRPr="008F49CA">
        <w:rPr>
          <w:rFonts w:ascii="Times New Roman" w:eastAsia="Calibri" w:hAnsi="Times New Roman" w:cs="Times New Roman"/>
          <w:kern w:val="0"/>
          <w:lang w:eastAsia="ru-RU"/>
          <w14:ligatures w14:val="none"/>
        </w:rPr>
        <w:tab/>
      </w:r>
      <w:r w:rsidR="00667C79" w:rsidRPr="008F49CA">
        <w:rPr>
          <w:rFonts w:ascii="Times New Roman" w:eastAsia="Times New Roman" w:hAnsi="Times New Roman" w:cs="Times New Roman"/>
          <w:kern w:val="0"/>
          <w14:ligatures w14:val="none"/>
        </w:rPr>
        <w:t>Согласно</w:t>
      </w:r>
      <w:r w:rsidR="00667C79" w:rsidRPr="008F49CA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="00667C79" w:rsidRPr="008F49CA">
        <w:rPr>
          <w:rFonts w:ascii="Times New Roman" w:eastAsia="Times New Roman" w:hAnsi="Times New Roman" w:cs="Times New Roman"/>
          <w:kern w:val="0"/>
          <w14:ligatures w14:val="none"/>
        </w:rPr>
        <w:t>представленным</w:t>
      </w:r>
      <w:r w:rsidR="00667C79" w:rsidRPr="008F49CA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="00667C79" w:rsidRPr="008F49CA">
        <w:rPr>
          <w:rFonts w:ascii="Times New Roman" w:eastAsia="Times New Roman" w:hAnsi="Times New Roman" w:cs="Times New Roman"/>
          <w:kern w:val="0"/>
          <w14:ligatures w14:val="none"/>
        </w:rPr>
        <w:t>данным</w:t>
      </w:r>
      <w:r w:rsidR="00667C79" w:rsidRPr="008F49CA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="00667C79" w:rsidRPr="008F49CA">
        <w:rPr>
          <w:rFonts w:ascii="Times New Roman" w:eastAsia="Times New Roman" w:hAnsi="Times New Roman" w:cs="Times New Roman"/>
          <w:kern w:val="0"/>
          <w14:ligatures w14:val="none"/>
        </w:rPr>
        <w:t>о</w:t>
      </w:r>
      <w:r w:rsidR="00667C79" w:rsidRPr="008F49CA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="00667C79" w:rsidRPr="008F49CA">
        <w:rPr>
          <w:rFonts w:ascii="Times New Roman" w:eastAsia="Times New Roman" w:hAnsi="Times New Roman" w:cs="Times New Roman"/>
          <w:kern w:val="0"/>
          <w14:ligatures w14:val="none"/>
        </w:rPr>
        <w:t>результатах</w:t>
      </w:r>
      <w:r w:rsidR="00667C79" w:rsidRPr="008F49CA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="00667C79" w:rsidRPr="008F49CA">
        <w:rPr>
          <w:rFonts w:ascii="Times New Roman" w:eastAsia="Times New Roman" w:hAnsi="Times New Roman" w:cs="Times New Roman"/>
          <w:kern w:val="0"/>
          <w14:ligatures w14:val="none"/>
        </w:rPr>
        <w:t>ОГЭ</w:t>
      </w:r>
      <w:r w:rsidR="00667C79" w:rsidRPr="008F49CA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="00667C79" w:rsidRPr="008F49CA">
        <w:rPr>
          <w:rFonts w:ascii="Times New Roman" w:eastAsia="Times New Roman" w:hAnsi="Times New Roman" w:cs="Times New Roman"/>
          <w:kern w:val="0"/>
          <w14:ligatures w14:val="none"/>
        </w:rPr>
        <w:t>по</w:t>
      </w:r>
      <w:r w:rsidR="00667C79" w:rsidRPr="008F49CA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="00667C79" w:rsidRPr="008F49CA">
        <w:rPr>
          <w:rFonts w:ascii="Times New Roman" w:eastAsia="Times New Roman" w:hAnsi="Times New Roman" w:cs="Times New Roman"/>
          <w:kern w:val="0"/>
          <w14:ligatures w14:val="none"/>
        </w:rPr>
        <w:t>английскому</w:t>
      </w:r>
      <w:r w:rsidR="00667C79" w:rsidRPr="008F49CA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="00667C79" w:rsidRPr="008F49CA">
        <w:rPr>
          <w:rFonts w:ascii="Times New Roman" w:eastAsia="Times New Roman" w:hAnsi="Times New Roman" w:cs="Times New Roman"/>
          <w:kern w:val="0"/>
          <w14:ligatures w14:val="none"/>
        </w:rPr>
        <w:t>языку</w:t>
      </w:r>
      <w:r w:rsidR="00667C79" w:rsidRPr="008F49CA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="00667C79" w:rsidRPr="008F49CA">
        <w:rPr>
          <w:rFonts w:ascii="Times New Roman" w:eastAsia="Times New Roman" w:hAnsi="Times New Roman" w:cs="Times New Roman"/>
          <w:kern w:val="0"/>
          <w14:ligatures w14:val="none"/>
        </w:rPr>
        <w:t>в</w:t>
      </w:r>
      <w:r w:rsidR="00667C79" w:rsidRPr="008F49CA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="00667C79" w:rsidRPr="008F49CA">
        <w:rPr>
          <w:rFonts w:ascii="Times New Roman" w:eastAsia="Times New Roman" w:hAnsi="Times New Roman" w:cs="Times New Roman"/>
          <w:kern w:val="0"/>
          <w14:ligatures w14:val="none"/>
        </w:rPr>
        <w:t>2025-2026</w:t>
      </w:r>
      <w:r w:rsidR="00667C79" w:rsidRPr="008F49CA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="00667C79" w:rsidRPr="008F49CA">
        <w:rPr>
          <w:rFonts w:ascii="Times New Roman" w:eastAsia="Times New Roman" w:hAnsi="Times New Roman" w:cs="Times New Roman"/>
          <w:kern w:val="0"/>
          <w14:ligatures w14:val="none"/>
        </w:rPr>
        <w:t>годах</w:t>
      </w:r>
      <w:r w:rsidR="00667C79" w:rsidRPr="008F49CA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="00667C79" w:rsidRPr="008F49CA">
        <w:rPr>
          <w:rFonts w:ascii="Times New Roman" w:eastAsia="Times New Roman" w:hAnsi="Times New Roman" w:cs="Times New Roman"/>
          <w:kern w:val="0"/>
          <w14:ligatures w14:val="none"/>
        </w:rPr>
        <w:t>можно</w:t>
      </w:r>
      <w:r w:rsidR="00667C79" w:rsidRPr="008F49CA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="00667C79" w:rsidRPr="008F49CA">
        <w:rPr>
          <w:rFonts w:ascii="Times New Roman" w:eastAsia="Times New Roman" w:hAnsi="Times New Roman" w:cs="Times New Roman"/>
          <w:kern w:val="0"/>
          <w14:ligatures w14:val="none"/>
        </w:rPr>
        <w:t>наблюдать</w:t>
      </w:r>
      <w:r w:rsidR="00667C79" w:rsidRPr="008F49CA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="00667C79" w:rsidRPr="008F49CA">
        <w:rPr>
          <w:rFonts w:ascii="Times New Roman" w:eastAsia="Times New Roman" w:hAnsi="Times New Roman" w:cs="Times New Roman"/>
          <w:kern w:val="0"/>
          <w14:ligatures w14:val="none"/>
        </w:rPr>
        <w:t>значительное увеличение количество участников, получивших отметку «</w:t>
      </w:r>
      <w:r w:rsidR="00DC6975" w:rsidRPr="008F49CA">
        <w:rPr>
          <w:rFonts w:ascii="Times New Roman" w:eastAsia="Times New Roman" w:hAnsi="Times New Roman" w:cs="Times New Roman"/>
          <w:kern w:val="0"/>
          <w14:ligatures w14:val="none"/>
        </w:rPr>
        <w:t>4</w:t>
      </w:r>
      <w:r w:rsidR="00667C79" w:rsidRPr="008F49CA">
        <w:rPr>
          <w:rFonts w:ascii="Times New Roman" w:eastAsia="Times New Roman" w:hAnsi="Times New Roman" w:cs="Times New Roman"/>
          <w:kern w:val="0"/>
          <w14:ligatures w14:val="none"/>
        </w:rPr>
        <w:t xml:space="preserve">», повысилось на </w:t>
      </w:r>
      <w:r w:rsidR="00DC6975" w:rsidRPr="008F49CA">
        <w:rPr>
          <w:rFonts w:ascii="Times New Roman" w:eastAsia="Times New Roman" w:hAnsi="Times New Roman" w:cs="Times New Roman"/>
          <w:kern w:val="0"/>
          <w14:ligatures w14:val="none"/>
        </w:rPr>
        <w:t>23</w:t>
      </w:r>
      <w:r w:rsidR="00667C79" w:rsidRPr="008F49CA">
        <w:rPr>
          <w:rFonts w:ascii="Times New Roman" w:eastAsia="Times New Roman" w:hAnsi="Times New Roman" w:cs="Times New Roman"/>
          <w:kern w:val="0"/>
          <w14:ligatures w14:val="none"/>
        </w:rPr>
        <w:t xml:space="preserve"> % по сравнению с 2025 годом, также выросло количество участников, получивших отметку «</w:t>
      </w:r>
      <w:r w:rsidR="00DC6975" w:rsidRPr="008F49CA">
        <w:rPr>
          <w:rFonts w:ascii="Times New Roman" w:eastAsia="Times New Roman" w:hAnsi="Times New Roman" w:cs="Times New Roman"/>
          <w:kern w:val="0"/>
          <w14:ligatures w14:val="none"/>
        </w:rPr>
        <w:t>5</w:t>
      </w:r>
      <w:r w:rsidR="00667C79" w:rsidRPr="008F49CA">
        <w:rPr>
          <w:rFonts w:ascii="Times New Roman" w:eastAsia="Times New Roman" w:hAnsi="Times New Roman" w:cs="Times New Roman"/>
          <w:kern w:val="0"/>
          <w14:ligatures w14:val="none"/>
        </w:rPr>
        <w:t xml:space="preserve">», на </w:t>
      </w:r>
      <w:r w:rsidR="00DC6975" w:rsidRPr="008F49CA">
        <w:rPr>
          <w:rFonts w:ascii="Times New Roman" w:eastAsia="Times New Roman" w:hAnsi="Times New Roman" w:cs="Times New Roman"/>
          <w:kern w:val="0"/>
          <w14:ligatures w14:val="none"/>
        </w:rPr>
        <w:t>17</w:t>
      </w:r>
      <w:r w:rsidR="00667C79" w:rsidRPr="008F49CA">
        <w:rPr>
          <w:rFonts w:ascii="Times New Roman" w:eastAsia="Times New Roman" w:hAnsi="Times New Roman" w:cs="Times New Roman"/>
          <w:kern w:val="0"/>
          <w14:ligatures w14:val="none"/>
        </w:rPr>
        <w:t>%.</w:t>
      </w:r>
      <w:r w:rsidR="00DC6975" w:rsidRPr="008F49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E5C5C29" w14:textId="2BB021B7" w:rsidR="00442C78" w:rsidRPr="008F49CA" w:rsidRDefault="00DC6975" w:rsidP="008F49C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ab/>
      </w:r>
      <w:r w:rsidR="00442C78" w:rsidRPr="008F49CA">
        <w:rPr>
          <w:rFonts w:ascii="Times New Roman" w:eastAsia="Calibri" w:hAnsi="Times New Roman" w:cs="Times New Roman"/>
          <w:kern w:val="0"/>
          <w:lang w:eastAsia="ru-RU"/>
          <w14:ligatures w14:val="none"/>
        </w:rPr>
        <w:t>Количество участников ОГЭ по иностранному языку остается достаточно низким.</w:t>
      </w:r>
    </w:p>
    <w:p w14:paraId="684875BF" w14:textId="1F092DA5" w:rsidR="00442C78" w:rsidRPr="008F49CA" w:rsidRDefault="00442C78" w:rsidP="008F49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8F49CA">
        <w:rPr>
          <w:rFonts w:ascii="Times New Roman" w:eastAsia="Calibri" w:hAnsi="Times New Roman" w:cs="Times New Roman"/>
          <w:kern w:val="0"/>
          <w:lang w:eastAsia="ru-RU"/>
          <w14:ligatures w14:val="none"/>
        </w:rPr>
        <w:t>В 2025-2026 учебном году сдавали ОГЭ -   1 обучающийся Первый Новоорский лицей, 3 обучающихся СОШ №1п. Новоорск им. Калачева, 1 обучающийся СОШ с. Кумак, 1 обучающийся СОШ №1 п. Энергетик.</w:t>
      </w:r>
    </w:p>
    <w:p w14:paraId="3E28CBF6" w14:textId="75A97AD9" w:rsidR="00DC6975" w:rsidRPr="008F49CA" w:rsidRDefault="00DC6975" w:rsidP="008F49CA">
      <w:pPr>
        <w:widowControl w:val="0"/>
        <w:autoSpaceDE w:val="0"/>
        <w:autoSpaceDN w:val="0"/>
        <w:spacing w:after="0" w:line="240" w:lineRule="auto"/>
        <w:ind w:left="52" w:right="101" w:firstLine="67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В целом можно констатировать, что выпускники осознанно выбирают для сдачи ОГЭ предмет «Английский язык», также результаты таблицы 2-3 свидетельствуют о качественном обучении школьников в р</w:t>
      </w:r>
      <w:r w:rsidR="00ED7281" w:rsidRPr="008F49CA">
        <w:rPr>
          <w:rFonts w:ascii="Times New Roman" w:eastAsia="Times New Roman" w:hAnsi="Times New Roman" w:cs="Times New Roman"/>
          <w:kern w:val="0"/>
          <w14:ligatures w14:val="none"/>
        </w:rPr>
        <w:t>айоне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B64F222" w14:textId="2FCCA204" w:rsidR="00DC6975" w:rsidRPr="008F49CA" w:rsidRDefault="00DC6975" w:rsidP="008F49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В</w:t>
      </w:r>
      <w:r w:rsidRPr="008F49CA">
        <w:rPr>
          <w:rFonts w:ascii="Times New Roman" w:eastAsia="Times New Roman" w:hAnsi="Times New Roman" w:cs="Times New Roman"/>
          <w:spacing w:val="18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четырёх</w:t>
      </w:r>
      <w:r w:rsidRPr="008F49CA">
        <w:rPr>
          <w:rFonts w:ascii="Times New Roman" w:eastAsia="Times New Roman" w:hAnsi="Times New Roman" w:cs="Times New Roman"/>
          <w:spacing w:val="21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образовательных</w:t>
      </w:r>
      <w:r w:rsidRPr="008F49CA">
        <w:rPr>
          <w:rFonts w:ascii="Times New Roman" w:eastAsia="Times New Roman" w:hAnsi="Times New Roman" w:cs="Times New Roman"/>
          <w:spacing w:val="21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организациях</w:t>
      </w:r>
      <w:r w:rsidRPr="008F49CA">
        <w:rPr>
          <w:rFonts w:ascii="Times New Roman" w:eastAsia="Times New Roman" w:hAnsi="Times New Roman" w:cs="Times New Roman"/>
          <w:spacing w:val="27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участники</w:t>
      </w:r>
      <w:r w:rsidRPr="008F49CA">
        <w:rPr>
          <w:rFonts w:ascii="Times New Roman" w:eastAsia="Times New Roman" w:hAnsi="Times New Roman" w:cs="Times New Roman"/>
          <w:spacing w:val="20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показали</w:t>
      </w:r>
      <w:r w:rsidRPr="008F49CA">
        <w:rPr>
          <w:rFonts w:ascii="Times New Roman" w:eastAsia="Times New Roman" w:hAnsi="Times New Roman" w:cs="Times New Roman"/>
          <w:spacing w:val="20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высокий</w:t>
      </w:r>
      <w:r w:rsidRPr="008F49CA">
        <w:rPr>
          <w:rFonts w:ascii="Times New Roman" w:eastAsia="Times New Roman" w:hAnsi="Times New Roman" w:cs="Times New Roman"/>
          <w:spacing w:val="23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уровень</w:t>
      </w:r>
      <w:r w:rsidRPr="008F49CA">
        <w:rPr>
          <w:rFonts w:ascii="Times New Roman" w:eastAsia="Times New Roman" w:hAnsi="Times New Roman" w:cs="Times New Roman"/>
          <w:spacing w:val="21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обученности,</w:t>
      </w:r>
      <w:r w:rsidRPr="008F49CA">
        <w:rPr>
          <w:rFonts w:ascii="Times New Roman" w:eastAsia="Times New Roman" w:hAnsi="Times New Roman" w:cs="Times New Roman"/>
          <w:spacing w:val="19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в</w:t>
      </w:r>
      <w:r w:rsidRPr="008F49CA">
        <w:rPr>
          <w:rFonts w:ascii="Times New Roman" w:eastAsia="Times New Roman" w:hAnsi="Times New Roman" w:cs="Times New Roman"/>
          <w:spacing w:val="19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четырех</w:t>
      </w:r>
      <w:r w:rsidRPr="008F49CA">
        <w:rPr>
          <w:rFonts w:ascii="Times New Roman" w:eastAsia="Times New Roman" w:hAnsi="Times New Roman" w:cs="Times New Roman"/>
          <w:spacing w:val="21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из</w:t>
      </w:r>
      <w:r w:rsidRPr="008F49CA">
        <w:rPr>
          <w:rFonts w:ascii="Times New Roman" w:eastAsia="Times New Roman" w:hAnsi="Times New Roman" w:cs="Times New Roman"/>
          <w:spacing w:val="21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них</w:t>
      </w:r>
      <w:r w:rsidRPr="008F49CA">
        <w:rPr>
          <w:rFonts w:ascii="Times New Roman" w:eastAsia="Times New Roman" w:hAnsi="Times New Roman" w:cs="Times New Roman"/>
          <w:spacing w:val="29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Pr="008F49CA">
        <w:rPr>
          <w:rFonts w:ascii="Times New Roman" w:eastAsia="Calibri" w:hAnsi="Times New Roman" w:cs="Times New Roman"/>
          <w:kern w:val="0"/>
          <w:lang w:eastAsia="ru-RU"/>
          <w14:ligatures w14:val="none"/>
        </w:rPr>
        <w:t>Первый Новоорский лицей, СОШ №1п. Новоорск им. Калачева, СОШ с. Кумак, СОШ №1 п. Энергетик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) доля</w:t>
      </w:r>
      <w:r w:rsidRPr="008F49CA">
        <w:rPr>
          <w:rFonts w:ascii="Times New Roman" w:eastAsia="Times New Roman" w:hAnsi="Times New Roman" w:cs="Times New Roman"/>
          <w:spacing w:val="3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участников,</w:t>
      </w:r>
      <w:r w:rsidRPr="008F49CA"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получивших</w:t>
      </w:r>
      <w:r w:rsidRPr="008F49CA">
        <w:rPr>
          <w:rFonts w:ascii="Times New Roman" w:eastAsia="Times New Roman" w:hAnsi="Times New Roman" w:cs="Times New Roman"/>
          <w:spacing w:val="3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отметки</w:t>
      </w:r>
    </w:p>
    <w:p w14:paraId="5AA9CCAE" w14:textId="63B4F29F" w:rsidR="00DC6975" w:rsidRPr="008F49CA" w:rsidRDefault="00DC6975" w:rsidP="008F49CA">
      <w:pPr>
        <w:widowControl w:val="0"/>
        <w:autoSpaceDE w:val="0"/>
        <w:autoSpaceDN w:val="0"/>
        <w:spacing w:after="0" w:line="240" w:lineRule="auto"/>
        <w:ind w:left="52"/>
        <w:rPr>
          <w:rFonts w:ascii="Times New Roman" w:eastAsia="Times New Roman" w:hAnsi="Times New Roman" w:cs="Times New Roman"/>
          <w:kern w:val="0"/>
          <w14:ligatures w14:val="none"/>
        </w:rPr>
      </w:pP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«4»</w:t>
      </w:r>
      <w:r w:rsidRPr="008F49CA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и</w:t>
      </w:r>
      <w:r w:rsidRPr="008F49CA">
        <w:rPr>
          <w:rFonts w:ascii="Times New Roman" w:eastAsia="Times New Roman" w:hAnsi="Times New Roman" w:cs="Times New Roman"/>
          <w:spacing w:val="3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«5»</w:t>
      </w:r>
      <w:r w:rsidRPr="008F49CA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(качество</w:t>
      </w:r>
      <w:r w:rsidRPr="008F49CA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обучения),</w:t>
      </w:r>
      <w:r w:rsidRPr="008F49CA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достаточно</w:t>
      </w:r>
      <w:r w:rsidRPr="008F49CA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высокая,</w:t>
      </w:r>
      <w:r w:rsidRPr="008F49CA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100</w:t>
      </w:r>
      <w:r w:rsidRPr="008F49CA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%.</w:t>
      </w:r>
    </w:p>
    <w:p w14:paraId="3EDA0D1C" w14:textId="501B9124" w:rsidR="00442C78" w:rsidRPr="008F49CA" w:rsidRDefault="00DC6975" w:rsidP="008F49C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8F49CA">
        <w:rPr>
          <w:rFonts w:ascii="Times New Roman" w:eastAsia="Calibri" w:hAnsi="Times New Roman" w:cs="Times New Roman"/>
          <w:spacing w:val="-2"/>
          <w:kern w:val="0"/>
          <w:lang w:eastAsia="ru-RU"/>
          <w14:ligatures w14:val="none"/>
        </w:rPr>
        <w:tab/>
      </w:r>
      <w:r w:rsidR="00442C78" w:rsidRPr="008F49CA">
        <w:rPr>
          <w:rFonts w:ascii="Times New Roman" w:eastAsia="Calibri" w:hAnsi="Times New Roman" w:cs="Times New Roman"/>
          <w:spacing w:val="-2"/>
          <w:kern w:val="0"/>
          <w:lang w:eastAsia="ru-RU"/>
          <w14:ligatures w14:val="none"/>
        </w:rPr>
        <w:t>При   подготовке к   ОГЭ</w:t>
      </w:r>
      <w:r w:rsidR="00442C78" w:rsidRPr="008F49CA">
        <w:rPr>
          <w:rFonts w:ascii="Times New Roman" w:eastAsia="Calibri" w:hAnsi="Times New Roman" w:cs="Times New Roman"/>
          <w:color w:val="000000"/>
          <w:spacing w:val="-2"/>
          <w:kern w:val="0"/>
          <w:lang w:eastAsia="ru-RU"/>
          <w14:ligatures w14:val="none"/>
        </w:rPr>
        <w:t xml:space="preserve">   учителя уделяют больше времени развитию навыков говорения, письменной речи, аудированию, оставляя без должного внимания невысокий уровень сформированности практических лексико-грамматических умений и навыков. Несмотря на отсутствие неудовлетворительных отметок в 2025-2026 учебном году, к</w:t>
      </w:r>
      <w:r w:rsidR="00442C78" w:rsidRPr="008F49CA">
        <w:rPr>
          <w:rFonts w:ascii="Times New Roman" w:eastAsia="Calibri" w:hAnsi="Times New Roman" w:cs="Times New Roman"/>
          <w:kern w:val="0"/>
          <w:lang w:eastAsia="ru-RU"/>
          <w14:ligatures w14:val="none"/>
        </w:rPr>
        <w:t>ачество преподавания иностранного языка в ОУ района необходимо улучшать.</w:t>
      </w:r>
    </w:p>
    <w:p w14:paraId="4E35B427" w14:textId="7393CF6F" w:rsidR="00442C78" w:rsidRPr="008F49CA" w:rsidRDefault="00442C78" w:rsidP="008F49CA">
      <w:pPr>
        <w:keepNext/>
        <w:keepLines/>
        <w:numPr>
          <w:ilvl w:val="1"/>
          <w:numId w:val="0"/>
        </w:numPr>
        <w:spacing w:before="40" w:after="0" w:line="240" w:lineRule="auto"/>
        <w:jc w:val="center"/>
        <w:outlineLvl w:val="1"/>
        <w:rPr>
          <w:rFonts w:ascii="Times New Roman" w:eastAsia="SimSun" w:hAnsi="Times New Roman" w:cs="Times New Roman"/>
          <w:b/>
          <w:bCs/>
          <w:kern w:val="0"/>
          <w:lang w:eastAsia="ru-RU"/>
          <w14:ligatures w14:val="none"/>
        </w:rPr>
      </w:pPr>
      <w:r w:rsidRPr="008F49CA">
        <w:rPr>
          <w:rFonts w:ascii="Times New Roman" w:eastAsia="SimSun" w:hAnsi="Times New Roman" w:cs="Times New Roman"/>
          <w:b/>
          <w:bCs/>
          <w:kern w:val="0"/>
          <w:lang w:val="x-none" w:eastAsia="ru-RU"/>
          <w14:ligatures w14:val="none"/>
        </w:rPr>
        <w:br w:type="page"/>
      </w:r>
      <w:r w:rsidRPr="008F49CA">
        <w:rPr>
          <w:rFonts w:ascii="Times New Roman" w:eastAsia="SimSun" w:hAnsi="Times New Roman" w:cs="Times New Roman"/>
          <w:b/>
          <w:bCs/>
          <w:kern w:val="0"/>
          <w:lang w:val="x-none" w:eastAsia="ru-RU"/>
          <w14:ligatures w14:val="none"/>
        </w:rPr>
        <w:lastRenderedPageBreak/>
        <w:t xml:space="preserve">Раздел 3. </w:t>
      </w:r>
      <w:r w:rsidRPr="008F49CA">
        <w:rPr>
          <w:rFonts w:ascii="Times New Roman" w:eastAsia="SimSun" w:hAnsi="Times New Roman" w:cs="Times New Roman"/>
          <w:b/>
          <w:bCs/>
          <w:kern w:val="0"/>
          <w:lang w:eastAsia="ru-RU"/>
          <w14:ligatures w14:val="none"/>
        </w:rPr>
        <w:t xml:space="preserve">МЕТОДИЧЕСКИЙ </w:t>
      </w:r>
      <w:r w:rsidRPr="008F49CA">
        <w:rPr>
          <w:rFonts w:ascii="Times New Roman" w:eastAsia="SimSun" w:hAnsi="Times New Roman" w:cs="Times New Roman"/>
          <w:b/>
          <w:bCs/>
          <w:kern w:val="0"/>
          <w:lang w:val="x-none" w:eastAsia="ru-RU"/>
          <w14:ligatures w14:val="none"/>
        </w:rPr>
        <w:t xml:space="preserve">АНАЛИЗ РЕЗУЛЬТАТОВ ВЫПОЛНЕНИЯ </w:t>
      </w:r>
      <w:r w:rsidRPr="008F49CA">
        <w:rPr>
          <w:rFonts w:ascii="Times New Roman" w:eastAsia="SimSun" w:hAnsi="Times New Roman" w:cs="Times New Roman"/>
          <w:b/>
          <w:bCs/>
          <w:kern w:val="0"/>
          <w:lang w:eastAsia="ru-RU"/>
          <w14:ligatures w14:val="none"/>
        </w:rPr>
        <w:t>ЗАДАНИЙ КИМ</w:t>
      </w:r>
      <w:r w:rsidRPr="008F49CA">
        <w:rPr>
          <w:rFonts w:ascii="Times New Roman" w:eastAsia="SimSun" w:hAnsi="Times New Roman" w:cs="Times New Roman"/>
          <w:b/>
          <w:bCs/>
          <w:kern w:val="0"/>
          <w:lang w:eastAsia="ru-RU"/>
          <w14:ligatures w14:val="none"/>
        </w:rPr>
        <w:br/>
        <w:t xml:space="preserve"> И РЕКОМЕНДАЦИИ ДЛЯ РЕГИОНАЛЬНОЙ СИСТЕМЫ ОБРАЗОВАНИЯ</w:t>
      </w:r>
    </w:p>
    <w:p w14:paraId="69998F5D" w14:textId="3795A638" w:rsidR="0003329A" w:rsidRPr="008F49CA" w:rsidRDefault="0003329A" w:rsidP="008F49CA">
      <w:pPr>
        <w:widowControl w:val="0"/>
        <w:numPr>
          <w:ilvl w:val="1"/>
          <w:numId w:val="15"/>
        </w:numPr>
        <w:tabs>
          <w:tab w:val="left" w:pos="543"/>
        </w:tabs>
        <w:autoSpaceDE w:val="0"/>
        <w:autoSpaceDN w:val="0"/>
        <w:spacing w:before="1" w:after="0" w:line="240" w:lineRule="auto"/>
        <w:ind w:left="543" w:hanging="491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8F49CA">
        <w:rPr>
          <w:rFonts w:ascii="Times New Roman" w:eastAsia="Times New Roman" w:hAnsi="Times New Roman" w:cs="Times New Roman"/>
          <w:b/>
          <w:kern w:val="0"/>
          <w14:ligatures w14:val="none"/>
        </w:rPr>
        <w:t>Анализ</w:t>
      </w:r>
      <w:r w:rsidRPr="008F49CA">
        <w:rPr>
          <w:rFonts w:ascii="Times New Roman" w:eastAsia="Times New Roman" w:hAnsi="Times New Roman" w:cs="Times New Roman"/>
          <w:b/>
          <w:spacing w:val="-4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b/>
          <w:kern w:val="0"/>
          <w14:ligatures w14:val="none"/>
        </w:rPr>
        <w:t>выполнения</w:t>
      </w:r>
      <w:r w:rsidRPr="008F49CA">
        <w:rPr>
          <w:rFonts w:ascii="Times New Roman" w:eastAsia="Times New Roman" w:hAnsi="Times New Roman" w:cs="Times New Roman"/>
          <w:b/>
          <w:spacing w:val="-6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b/>
          <w:kern w:val="0"/>
          <w14:ligatures w14:val="none"/>
        </w:rPr>
        <w:t>заданий</w:t>
      </w:r>
      <w:r w:rsidRPr="008F49CA">
        <w:rPr>
          <w:rFonts w:ascii="Times New Roman" w:eastAsia="Times New Roman" w:hAnsi="Times New Roman" w:cs="Times New Roman"/>
          <w:b/>
          <w:spacing w:val="-5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b/>
          <w:kern w:val="0"/>
          <w14:ligatures w14:val="none"/>
        </w:rPr>
        <w:t>КИМ</w:t>
      </w:r>
      <w:r w:rsidRPr="008F49CA">
        <w:rPr>
          <w:rFonts w:ascii="Times New Roman" w:eastAsia="Times New Roman" w:hAnsi="Times New Roman" w:cs="Times New Roman"/>
          <w:b/>
          <w:spacing w:val="-6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b/>
          <w:kern w:val="0"/>
          <w14:ligatures w14:val="none"/>
        </w:rPr>
        <w:t>ОГЭ</w:t>
      </w:r>
      <w:r w:rsidRPr="008F49CA">
        <w:rPr>
          <w:rFonts w:ascii="Times New Roman" w:eastAsia="Times New Roman" w:hAnsi="Times New Roman" w:cs="Times New Roman"/>
          <w:b/>
          <w:spacing w:val="-6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b/>
          <w:kern w:val="0"/>
          <w14:ligatures w14:val="none"/>
        </w:rPr>
        <w:t>в</w:t>
      </w:r>
      <w:r w:rsidRPr="008F49CA">
        <w:rPr>
          <w:rFonts w:ascii="Times New Roman" w:eastAsia="Times New Roman" w:hAnsi="Times New Roman" w:cs="Times New Roman"/>
          <w:b/>
          <w:spacing w:val="-5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b/>
          <w:kern w:val="0"/>
          <w14:ligatures w14:val="none"/>
        </w:rPr>
        <w:t>202</w:t>
      </w:r>
      <w:r w:rsidR="00CC176A" w:rsidRPr="008F49CA">
        <w:rPr>
          <w:rFonts w:ascii="Times New Roman" w:eastAsia="Times New Roman" w:hAnsi="Times New Roman" w:cs="Times New Roman"/>
          <w:b/>
          <w:kern w:val="0"/>
          <w14:ligatures w14:val="none"/>
        </w:rPr>
        <w:t>6</w:t>
      </w:r>
      <w:r w:rsidRPr="008F49CA"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b/>
          <w:spacing w:val="-4"/>
          <w:kern w:val="0"/>
          <w14:ligatures w14:val="none"/>
        </w:rPr>
        <w:t>году</w:t>
      </w:r>
    </w:p>
    <w:p w14:paraId="431DCA1D" w14:textId="60AF4F6F" w:rsidR="0003329A" w:rsidRPr="008F49CA" w:rsidRDefault="0003329A" w:rsidP="008F49CA">
      <w:pPr>
        <w:widowControl w:val="0"/>
        <w:numPr>
          <w:ilvl w:val="2"/>
          <w:numId w:val="15"/>
        </w:numPr>
        <w:tabs>
          <w:tab w:val="left" w:pos="750"/>
        </w:tabs>
        <w:autoSpaceDE w:val="0"/>
        <w:autoSpaceDN w:val="0"/>
        <w:spacing w:before="114" w:after="0" w:line="240" w:lineRule="auto"/>
        <w:ind w:left="750" w:hanging="698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Статистический</w:t>
      </w:r>
      <w:r w:rsidRPr="008F49CA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анализ</w:t>
      </w:r>
      <w:r w:rsidRPr="008F49CA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выполнения</w:t>
      </w:r>
      <w:r w:rsidRPr="008F49CA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заданий</w:t>
      </w:r>
      <w:r w:rsidRPr="008F49CA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КИМ</w:t>
      </w:r>
      <w:r w:rsidRPr="008F49CA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в</w:t>
      </w:r>
      <w:r w:rsidRPr="008F49CA"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202</w:t>
      </w:r>
      <w:r w:rsidR="005A3AC0" w:rsidRPr="008F49CA">
        <w:rPr>
          <w:rFonts w:ascii="Times New Roman" w:eastAsia="Times New Roman" w:hAnsi="Times New Roman" w:cs="Times New Roman"/>
          <w:kern w:val="0"/>
          <w14:ligatures w14:val="none"/>
        </w:rPr>
        <w:t>6</w:t>
      </w:r>
      <w:r w:rsidRPr="008F49CA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году</w:t>
      </w:r>
    </w:p>
    <w:p w14:paraId="68DF8084" w14:textId="1CE43309" w:rsidR="0003329A" w:rsidRPr="008F49CA" w:rsidRDefault="0003329A" w:rsidP="008F49CA">
      <w:pPr>
        <w:widowControl w:val="0"/>
        <w:numPr>
          <w:ilvl w:val="3"/>
          <w:numId w:val="15"/>
        </w:numPr>
        <w:tabs>
          <w:tab w:val="left" w:pos="961"/>
        </w:tabs>
        <w:autoSpaceDE w:val="0"/>
        <w:autoSpaceDN w:val="0"/>
        <w:spacing w:before="120" w:after="0" w:line="240" w:lineRule="auto"/>
        <w:ind w:left="961" w:hanging="909"/>
        <w:rPr>
          <w:rFonts w:ascii="Times New Roman" w:eastAsia="Times New Roman" w:hAnsi="Times New Roman" w:cs="Times New Roman"/>
          <w:kern w:val="0"/>
          <w14:ligatures w14:val="none"/>
        </w:rPr>
      </w:pP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Основные</w:t>
      </w:r>
      <w:r w:rsidRPr="008F49CA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статистические</w:t>
      </w:r>
      <w:r w:rsidRPr="008F49CA"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характеристики</w:t>
      </w:r>
      <w:r w:rsidRPr="008F49CA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выполнения</w:t>
      </w:r>
      <w:r w:rsidRPr="008F49CA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заданий</w:t>
      </w:r>
      <w:r w:rsidRPr="008F49CA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КИМ</w:t>
      </w:r>
      <w:r w:rsidRPr="008F49CA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в</w:t>
      </w:r>
      <w:r w:rsidRPr="008F49CA">
        <w:rPr>
          <w:rFonts w:ascii="Times New Roman" w:eastAsia="Times New Roman" w:hAnsi="Times New Roman" w:cs="Times New Roman"/>
          <w:spacing w:val="-12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202</w:t>
      </w:r>
      <w:r w:rsidR="005A3AC0" w:rsidRPr="008F49CA">
        <w:rPr>
          <w:rFonts w:ascii="Times New Roman" w:eastAsia="Times New Roman" w:hAnsi="Times New Roman" w:cs="Times New Roman"/>
          <w:kern w:val="0"/>
          <w14:ligatures w14:val="none"/>
        </w:rPr>
        <w:t>6</w:t>
      </w:r>
      <w:r w:rsidRPr="008F49CA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году</w:t>
      </w:r>
    </w:p>
    <w:p w14:paraId="61523AD1" w14:textId="77777777" w:rsidR="0003329A" w:rsidRPr="008F49CA" w:rsidRDefault="0003329A" w:rsidP="008F49CA">
      <w:pPr>
        <w:widowControl w:val="0"/>
        <w:autoSpaceDE w:val="0"/>
        <w:autoSpaceDN w:val="0"/>
        <w:spacing w:before="119" w:after="0" w:line="240" w:lineRule="auto"/>
        <w:ind w:left="52" w:right="89" w:firstLine="67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Основные статистические характеристики выполнения заданий в целом представлены в Таб. 2-9. Информация о результатах оценивания</w:t>
      </w:r>
      <w:r w:rsidRPr="008F49CA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выполнения</w:t>
      </w:r>
      <w:r w:rsidRPr="008F49CA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заданий,</w:t>
      </w:r>
      <w:r w:rsidRPr="008F49CA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в</w:t>
      </w:r>
      <w:r w:rsidRPr="008F49CA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том</w:t>
      </w:r>
      <w:r w:rsidRPr="008F49CA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числе</w:t>
      </w:r>
      <w:r w:rsidRPr="008F49CA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в</w:t>
      </w:r>
      <w:r w:rsidRPr="008F49CA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разрезе</w:t>
      </w:r>
      <w:r w:rsidRPr="008F49CA"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данных</w:t>
      </w:r>
      <w:r w:rsidRPr="008F49CA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о</w:t>
      </w:r>
      <w:r w:rsidRPr="008F49CA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получении</w:t>
      </w:r>
      <w:r w:rsidRPr="008F49CA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того</w:t>
      </w:r>
      <w:r w:rsidRPr="008F49CA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или</w:t>
      </w:r>
      <w:r w:rsidRPr="008F49CA"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иного</w:t>
      </w:r>
      <w:r w:rsidRPr="008F49CA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балла</w:t>
      </w:r>
      <w:r w:rsidRPr="008F49CA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по</w:t>
      </w:r>
      <w:r w:rsidRPr="008F49CA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критерию</w:t>
      </w:r>
      <w:r w:rsidRPr="008F49CA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оценивания</w:t>
      </w:r>
      <w:r w:rsidRPr="008F49CA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выполнения каждого задания КИМ, представлена в Таб. 2-10.</w:t>
      </w:r>
    </w:p>
    <w:p w14:paraId="4572C618" w14:textId="77777777" w:rsidR="0003329A" w:rsidRPr="008F49CA" w:rsidRDefault="0003329A" w:rsidP="008F49CA">
      <w:pPr>
        <w:widowControl w:val="0"/>
        <w:autoSpaceDE w:val="0"/>
        <w:autoSpaceDN w:val="0"/>
        <w:spacing w:after="9" w:line="240" w:lineRule="auto"/>
        <w:ind w:right="91"/>
        <w:jc w:val="right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8F49CA">
        <w:rPr>
          <w:rFonts w:ascii="Times New Roman" w:eastAsia="Times New Roman" w:hAnsi="Times New Roman" w:cs="Times New Roman"/>
          <w:i/>
          <w:kern w:val="0"/>
          <w14:ligatures w14:val="none"/>
        </w:rPr>
        <w:t>Таблица</w:t>
      </w:r>
      <w:r w:rsidRPr="008F49CA">
        <w:rPr>
          <w:rFonts w:ascii="Times New Roman" w:eastAsia="Times New Roman" w:hAnsi="Times New Roman" w:cs="Times New Roman"/>
          <w:i/>
          <w:spacing w:val="-2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i/>
          <w:kern w:val="0"/>
          <w14:ligatures w14:val="none"/>
        </w:rPr>
        <w:t>2-</w:t>
      </w:r>
      <w:r w:rsidRPr="008F49CA">
        <w:rPr>
          <w:rFonts w:ascii="Times New Roman" w:eastAsia="Times New Roman" w:hAnsi="Times New Roman" w:cs="Times New Roman"/>
          <w:i/>
          <w:spacing w:val="-10"/>
          <w:kern w:val="0"/>
          <w14:ligatures w14:val="none"/>
        </w:rPr>
        <w:t>9</w:t>
      </w: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6977"/>
        <w:gridCol w:w="834"/>
        <w:gridCol w:w="976"/>
        <w:gridCol w:w="1116"/>
        <w:gridCol w:w="1115"/>
        <w:gridCol w:w="1115"/>
        <w:gridCol w:w="1079"/>
      </w:tblGrid>
      <w:tr w:rsidR="0003329A" w:rsidRPr="008F49CA" w14:paraId="330BF4A0" w14:textId="77777777" w:rsidTr="001F32D4">
        <w:trPr>
          <w:trHeight w:val="690"/>
        </w:trPr>
        <w:tc>
          <w:tcPr>
            <w:tcW w:w="665" w:type="dxa"/>
            <w:vMerge w:val="restart"/>
            <w:textDirection w:val="btLr"/>
          </w:tcPr>
          <w:p w14:paraId="5F266E6B" w14:textId="77777777" w:rsidR="0003329A" w:rsidRPr="008F49CA" w:rsidRDefault="0003329A" w:rsidP="008F49CA">
            <w:pPr>
              <w:spacing w:before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 w:rsidRPr="008F49C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КИМ</w:t>
            </w:r>
          </w:p>
        </w:tc>
        <w:tc>
          <w:tcPr>
            <w:tcW w:w="6977" w:type="dxa"/>
            <w:vMerge w:val="restart"/>
          </w:tcPr>
          <w:p w14:paraId="6066E7B2" w14:textId="77777777" w:rsidR="0003329A" w:rsidRPr="008F49CA" w:rsidRDefault="0003329A" w:rsidP="008F49CA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66D375EC" w14:textId="77777777" w:rsidR="0003329A" w:rsidRPr="008F49CA" w:rsidRDefault="0003329A" w:rsidP="008F49CA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595FCBE7" w14:textId="77777777" w:rsidR="0003329A" w:rsidRPr="008F49CA" w:rsidRDefault="0003329A" w:rsidP="008F49CA">
            <w:pPr>
              <w:spacing w:before="3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4B1E4FB5" w14:textId="77777777" w:rsidR="0003329A" w:rsidRPr="008F49CA" w:rsidRDefault="000332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Проверяемые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содержания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834" w:type="dxa"/>
            <w:vMerge w:val="restart"/>
            <w:textDirection w:val="btLr"/>
          </w:tcPr>
          <w:p w14:paraId="64E4B715" w14:textId="77777777" w:rsidR="0003329A" w:rsidRPr="008F49CA" w:rsidRDefault="0003329A" w:rsidP="008F49CA">
            <w:pPr>
              <w:spacing w:before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Уровень</w:t>
            </w:r>
            <w:proofErr w:type="spellEnd"/>
          </w:p>
          <w:p w14:paraId="355082C9" w14:textId="77777777" w:rsidR="0003329A" w:rsidRPr="008F49CA" w:rsidRDefault="0003329A" w:rsidP="008F49CA">
            <w:pPr>
              <w:spacing w:before="5"/>
              <w:ind w:right="6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сложности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задания</w:t>
            </w:r>
            <w:proofErr w:type="spellEnd"/>
          </w:p>
        </w:tc>
        <w:tc>
          <w:tcPr>
            <w:tcW w:w="976" w:type="dxa"/>
            <w:vMerge w:val="restart"/>
            <w:textDirection w:val="btLr"/>
          </w:tcPr>
          <w:p w14:paraId="6CB630E8" w14:textId="77777777" w:rsidR="0003329A" w:rsidRPr="008F49CA" w:rsidRDefault="0003329A" w:rsidP="008F49CA">
            <w:pPr>
              <w:spacing w:before="113"/>
              <w:ind w:right="5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Средний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процент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выполнения</w:t>
            </w:r>
            <w:proofErr w:type="spellEnd"/>
          </w:p>
        </w:tc>
        <w:tc>
          <w:tcPr>
            <w:tcW w:w="4425" w:type="dxa"/>
            <w:gridSpan w:val="4"/>
          </w:tcPr>
          <w:p w14:paraId="247F36F5" w14:textId="3D69FA00" w:rsidR="0003329A" w:rsidRPr="008F49CA" w:rsidRDefault="0003329A" w:rsidP="008F49CA">
            <w:pPr>
              <w:ind w:right="2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Процент выполнения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/>
              </w:rPr>
              <w:t>4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задания </w:t>
            </w:r>
            <w:r w:rsidR="00A21420"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 району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группах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участников</w:t>
            </w:r>
          </w:p>
          <w:p w14:paraId="3F6C2674" w14:textId="77777777" w:rsidR="0003329A" w:rsidRPr="008F49CA" w:rsidRDefault="0003329A" w:rsidP="008F49C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экзамена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F49C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получивших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отметку</w:t>
            </w:r>
            <w:proofErr w:type="spellEnd"/>
          </w:p>
        </w:tc>
      </w:tr>
      <w:tr w:rsidR="0003329A" w:rsidRPr="008F49CA" w14:paraId="7556FFFF" w14:textId="77777777" w:rsidTr="001F32D4">
        <w:trPr>
          <w:trHeight w:val="997"/>
        </w:trPr>
        <w:tc>
          <w:tcPr>
            <w:tcW w:w="665" w:type="dxa"/>
            <w:vMerge/>
            <w:tcBorders>
              <w:top w:val="nil"/>
            </w:tcBorders>
            <w:textDirection w:val="btLr"/>
          </w:tcPr>
          <w:p w14:paraId="6CB478B6" w14:textId="77777777" w:rsidR="0003329A" w:rsidRPr="008F49CA" w:rsidRDefault="000332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/>
            <w:tcBorders>
              <w:top w:val="nil"/>
            </w:tcBorders>
          </w:tcPr>
          <w:p w14:paraId="6287CF1B" w14:textId="77777777" w:rsidR="0003329A" w:rsidRPr="008F49CA" w:rsidRDefault="000332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vMerge/>
            <w:tcBorders>
              <w:top w:val="nil"/>
            </w:tcBorders>
            <w:textDirection w:val="btLr"/>
          </w:tcPr>
          <w:p w14:paraId="0F213BB8" w14:textId="77777777" w:rsidR="0003329A" w:rsidRPr="008F49CA" w:rsidRDefault="000332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textDirection w:val="btLr"/>
          </w:tcPr>
          <w:p w14:paraId="08FCAD75" w14:textId="77777777" w:rsidR="0003329A" w:rsidRPr="008F49CA" w:rsidRDefault="000332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</w:tcPr>
          <w:p w14:paraId="60970A0A" w14:textId="77777777" w:rsidR="0003329A" w:rsidRPr="008F49CA" w:rsidRDefault="0003329A" w:rsidP="008F49CA">
            <w:pPr>
              <w:spacing w:before="147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1D6905BD" w14:textId="77777777" w:rsidR="0003329A" w:rsidRPr="008F49CA" w:rsidRDefault="000332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«2»</w:t>
            </w:r>
          </w:p>
        </w:tc>
        <w:tc>
          <w:tcPr>
            <w:tcW w:w="1115" w:type="dxa"/>
          </w:tcPr>
          <w:p w14:paraId="610DF0E9" w14:textId="77777777" w:rsidR="0003329A" w:rsidRPr="008F49CA" w:rsidRDefault="0003329A" w:rsidP="008F49CA">
            <w:pPr>
              <w:spacing w:before="147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6EDFFEE5" w14:textId="77777777" w:rsidR="0003329A" w:rsidRPr="008F49CA" w:rsidRDefault="000332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«3»</w:t>
            </w:r>
          </w:p>
        </w:tc>
        <w:tc>
          <w:tcPr>
            <w:tcW w:w="1115" w:type="dxa"/>
          </w:tcPr>
          <w:p w14:paraId="224298BF" w14:textId="77777777" w:rsidR="0003329A" w:rsidRPr="008F49CA" w:rsidRDefault="0003329A" w:rsidP="008F49CA">
            <w:pPr>
              <w:spacing w:before="147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6FEA8D1C" w14:textId="77777777" w:rsidR="0003329A" w:rsidRPr="008F49CA" w:rsidRDefault="000332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«4»</w:t>
            </w:r>
          </w:p>
        </w:tc>
        <w:tc>
          <w:tcPr>
            <w:tcW w:w="1079" w:type="dxa"/>
          </w:tcPr>
          <w:p w14:paraId="14344E15" w14:textId="77777777" w:rsidR="0003329A" w:rsidRPr="008F49CA" w:rsidRDefault="0003329A" w:rsidP="008F49CA">
            <w:pPr>
              <w:spacing w:before="147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35A4261D" w14:textId="77777777" w:rsidR="0003329A" w:rsidRPr="008F49CA" w:rsidRDefault="000332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«5»</w:t>
            </w:r>
          </w:p>
        </w:tc>
      </w:tr>
      <w:tr w:rsidR="0003329A" w:rsidRPr="008F49CA" w14:paraId="32AAA6DF" w14:textId="77777777" w:rsidTr="001F32D4">
        <w:trPr>
          <w:trHeight w:val="251"/>
        </w:trPr>
        <w:tc>
          <w:tcPr>
            <w:tcW w:w="13877" w:type="dxa"/>
            <w:gridSpan w:val="8"/>
          </w:tcPr>
          <w:p w14:paraId="25A7D532" w14:textId="77777777" w:rsidR="0003329A" w:rsidRPr="008F49CA" w:rsidRDefault="000332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ПИСЬМЕННАЯ</w:t>
            </w:r>
            <w:r w:rsidRPr="008F49CA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ЧАСТЬ</w:t>
            </w:r>
          </w:p>
        </w:tc>
      </w:tr>
      <w:tr w:rsidR="0003329A" w:rsidRPr="008F49CA" w14:paraId="61237D00" w14:textId="77777777" w:rsidTr="001F32D4">
        <w:trPr>
          <w:trHeight w:val="254"/>
        </w:trPr>
        <w:tc>
          <w:tcPr>
            <w:tcW w:w="665" w:type="dxa"/>
          </w:tcPr>
          <w:p w14:paraId="57D08C55" w14:textId="77777777" w:rsidR="0003329A" w:rsidRPr="008F49CA" w:rsidRDefault="0003329A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6977" w:type="dxa"/>
          </w:tcPr>
          <w:p w14:paraId="76A4721E" w14:textId="77777777" w:rsidR="0003329A" w:rsidRPr="008F49CA" w:rsidRDefault="000332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прослушанном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запрашиваемой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информации</w:t>
            </w:r>
          </w:p>
        </w:tc>
        <w:tc>
          <w:tcPr>
            <w:tcW w:w="834" w:type="dxa"/>
          </w:tcPr>
          <w:p w14:paraId="1DBACF8D" w14:textId="77777777" w:rsidR="0003329A" w:rsidRPr="008F49CA" w:rsidRDefault="0003329A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976" w:type="dxa"/>
          </w:tcPr>
          <w:p w14:paraId="22B9285F" w14:textId="29500165" w:rsidR="0003329A" w:rsidRPr="008F49CA" w:rsidRDefault="00A21420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344E7750" w14:textId="40A14CED" w:rsidR="0003329A" w:rsidRPr="008F49CA" w:rsidRDefault="00A2142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5" w:type="dxa"/>
          </w:tcPr>
          <w:p w14:paraId="414417BF" w14:textId="6C15BBC4" w:rsidR="0003329A" w:rsidRPr="008F49CA" w:rsidRDefault="00A21420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5" w:type="dxa"/>
          </w:tcPr>
          <w:p w14:paraId="6C4FD280" w14:textId="16C90446" w:rsidR="0003329A" w:rsidRPr="008F49CA" w:rsidRDefault="00346B86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4D4B69B7" w14:textId="4177EF25" w:rsidR="0003329A" w:rsidRPr="008F49CA" w:rsidRDefault="00A21420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03329A" w:rsidRPr="008F49CA" w14:paraId="0EC8FA4D" w14:textId="77777777" w:rsidTr="001F32D4">
        <w:trPr>
          <w:trHeight w:val="253"/>
        </w:trPr>
        <w:tc>
          <w:tcPr>
            <w:tcW w:w="665" w:type="dxa"/>
          </w:tcPr>
          <w:p w14:paraId="297F5BF1" w14:textId="77777777" w:rsidR="0003329A" w:rsidRPr="008F49CA" w:rsidRDefault="0003329A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6977" w:type="dxa"/>
          </w:tcPr>
          <w:p w14:paraId="15F6F875" w14:textId="77777777" w:rsidR="0003329A" w:rsidRPr="008F49CA" w:rsidRDefault="000332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прослушанном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запрашиваемой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информации</w:t>
            </w:r>
          </w:p>
        </w:tc>
        <w:tc>
          <w:tcPr>
            <w:tcW w:w="834" w:type="dxa"/>
          </w:tcPr>
          <w:p w14:paraId="3EA6540E" w14:textId="77777777" w:rsidR="0003329A" w:rsidRPr="008F49CA" w:rsidRDefault="0003329A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976" w:type="dxa"/>
          </w:tcPr>
          <w:p w14:paraId="0DF375BB" w14:textId="59FC69B8" w:rsidR="0003329A" w:rsidRPr="008F49CA" w:rsidRDefault="000332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8</w:t>
            </w:r>
            <w:r w:rsidR="00A21420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3,3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4FF835D7" w14:textId="1DC37C89" w:rsidR="0003329A" w:rsidRPr="008F49CA" w:rsidRDefault="00346B86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5" w:type="dxa"/>
          </w:tcPr>
          <w:p w14:paraId="003647B6" w14:textId="6C6DDD74" w:rsidR="0003329A" w:rsidRPr="008F49CA" w:rsidRDefault="00A21420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5" w:type="dxa"/>
          </w:tcPr>
          <w:p w14:paraId="3D69B2FC" w14:textId="2CAF1C81" w:rsidR="0003329A" w:rsidRPr="008F49CA" w:rsidRDefault="00346B86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1B044B49" w14:textId="3C461C25" w:rsidR="0003329A" w:rsidRPr="008F49CA" w:rsidRDefault="00346B86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03329A" w:rsidRPr="008F49CA" w14:paraId="0439DAEA" w14:textId="77777777" w:rsidTr="001F32D4">
        <w:trPr>
          <w:trHeight w:val="251"/>
        </w:trPr>
        <w:tc>
          <w:tcPr>
            <w:tcW w:w="665" w:type="dxa"/>
          </w:tcPr>
          <w:p w14:paraId="4F371A16" w14:textId="77777777" w:rsidR="0003329A" w:rsidRPr="008F49CA" w:rsidRDefault="0003329A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6977" w:type="dxa"/>
          </w:tcPr>
          <w:p w14:paraId="0FF0AE17" w14:textId="77777777" w:rsidR="0003329A" w:rsidRPr="008F49CA" w:rsidRDefault="000332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прослушанном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запрашиваемой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информации</w:t>
            </w:r>
          </w:p>
        </w:tc>
        <w:tc>
          <w:tcPr>
            <w:tcW w:w="834" w:type="dxa"/>
          </w:tcPr>
          <w:p w14:paraId="1F5351A5" w14:textId="77777777" w:rsidR="0003329A" w:rsidRPr="008F49CA" w:rsidRDefault="0003329A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976" w:type="dxa"/>
          </w:tcPr>
          <w:p w14:paraId="5A6FDDA3" w14:textId="04AECC5A" w:rsidR="0003329A" w:rsidRPr="008F49CA" w:rsidRDefault="00A21420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83,3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1096A6FC" w14:textId="671DA0E4" w:rsidR="0003329A" w:rsidRPr="008F49CA" w:rsidRDefault="00346B86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5" w:type="dxa"/>
          </w:tcPr>
          <w:p w14:paraId="7E90D32E" w14:textId="26F115EE" w:rsidR="0003329A" w:rsidRPr="008F49CA" w:rsidRDefault="00A21420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5" w:type="dxa"/>
          </w:tcPr>
          <w:p w14:paraId="15029069" w14:textId="7CC74937" w:rsidR="0003329A" w:rsidRPr="008F49CA" w:rsidRDefault="00346B86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1E6AD9FF" w14:textId="5591BE19" w:rsidR="0003329A" w:rsidRPr="008F49CA" w:rsidRDefault="00346B86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A21420" w:rsidRPr="008F49CA" w14:paraId="0052325E" w14:textId="77777777" w:rsidTr="001F32D4">
        <w:trPr>
          <w:trHeight w:val="253"/>
        </w:trPr>
        <w:tc>
          <w:tcPr>
            <w:tcW w:w="665" w:type="dxa"/>
          </w:tcPr>
          <w:p w14:paraId="3A8FFD3A" w14:textId="77777777" w:rsidR="00A21420" w:rsidRPr="008F49CA" w:rsidRDefault="00A21420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6977" w:type="dxa"/>
          </w:tcPr>
          <w:p w14:paraId="40F27914" w14:textId="77777777" w:rsidR="00A21420" w:rsidRPr="008F49CA" w:rsidRDefault="00A21420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прослушанном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запрашиваемой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информации</w:t>
            </w:r>
          </w:p>
        </w:tc>
        <w:tc>
          <w:tcPr>
            <w:tcW w:w="834" w:type="dxa"/>
          </w:tcPr>
          <w:p w14:paraId="311BDA65" w14:textId="77777777" w:rsidR="00A21420" w:rsidRPr="008F49CA" w:rsidRDefault="00A21420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976" w:type="dxa"/>
          </w:tcPr>
          <w:p w14:paraId="14961E46" w14:textId="4D83BED5" w:rsidR="00A21420" w:rsidRPr="008F49CA" w:rsidRDefault="00A21420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83,3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5E142524" w14:textId="358850D9" w:rsidR="00A21420" w:rsidRPr="008F49CA" w:rsidRDefault="00346B86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A21420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5" w:type="dxa"/>
          </w:tcPr>
          <w:p w14:paraId="45E1BB62" w14:textId="4FD38F46" w:rsidR="00A21420" w:rsidRPr="008F49CA" w:rsidRDefault="00A21420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5" w:type="dxa"/>
          </w:tcPr>
          <w:p w14:paraId="7FDE6841" w14:textId="0450C67C" w:rsidR="00A21420" w:rsidRPr="008F49CA" w:rsidRDefault="00346B86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</w:t>
            </w:r>
            <w:r w:rsidR="00A21420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A21420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125274A9" w14:textId="21122A09" w:rsidR="00A21420" w:rsidRPr="008F49CA" w:rsidRDefault="00346B86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="00A21420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03329A" w:rsidRPr="008F49CA" w14:paraId="1207746B" w14:textId="77777777" w:rsidTr="001F32D4">
        <w:trPr>
          <w:trHeight w:val="251"/>
        </w:trPr>
        <w:tc>
          <w:tcPr>
            <w:tcW w:w="665" w:type="dxa"/>
          </w:tcPr>
          <w:p w14:paraId="6C62F1C0" w14:textId="77777777" w:rsidR="0003329A" w:rsidRPr="008F49CA" w:rsidRDefault="0003329A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6977" w:type="dxa"/>
          </w:tcPr>
          <w:p w14:paraId="2AE13608" w14:textId="77777777" w:rsidR="0003329A" w:rsidRPr="008F49CA" w:rsidRDefault="000332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основного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содержания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прослушанного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текста</w:t>
            </w:r>
          </w:p>
        </w:tc>
        <w:tc>
          <w:tcPr>
            <w:tcW w:w="834" w:type="dxa"/>
          </w:tcPr>
          <w:p w14:paraId="1CE2ACB2" w14:textId="77777777" w:rsidR="0003329A" w:rsidRPr="008F49CA" w:rsidRDefault="0003329A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976" w:type="dxa"/>
          </w:tcPr>
          <w:p w14:paraId="3F07EFB2" w14:textId="405632D1" w:rsidR="0003329A" w:rsidRPr="008F49CA" w:rsidRDefault="00A21420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90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2E8360FF" w14:textId="04545A23" w:rsidR="0003329A" w:rsidRPr="008F49CA" w:rsidRDefault="00773FA2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5" w:type="dxa"/>
          </w:tcPr>
          <w:p w14:paraId="012CEE9B" w14:textId="6D4A58B7" w:rsidR="0003329A" w:rsidRPr="008F49CA" w:rsidRDefault="00773FA2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5" w:type="dxa"/>
          </w:tcPr>
          <w:p w14:paraId="33CA6D3A" w14:textId="2C128728" w:rsidR="0003329A" w:rsidRPr="008F49CA" w:rsidRDefault="00346B86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88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77CD1765" w14:textId="10AF3EA8" w:rsidR="0003329A" w:rsidRPr="008F49CA" w:rsidRDefault="00773FA2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03329A" w:rsidRPr="008F49CA" w14:paraId="4C33EAC2" w14:textId="77777777" w:rsidTr="001F32D4">
        <w:trPr>
          <w:trHeight w:val="506"/>
        </w:trPr>
        <w:tc>
          <w:tcPr>
            <w:tcW w:w="665" w:type="dxa"/>
          </w:tcPr>
          <w:p w14:paraId="4309EC56" w14:textId="77777777" w:rsidR="0003329A" w:rsidRPr="008F49CA" w:rsidRDefault="0003329A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6977" w:type="dxa"/>
          </w:tcPr>
          <w:p w14:paraId="6EBC734F" w14:textId="77777777" w:rsidR="0003329A" w:rsidRPr="008F49CA" w:rsidRDefault="000332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прослушанном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запрашиваемой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информации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</w:p>
          <w:p w14:paraId="4EA09642" w14:textId="77777777" w:rsidR="0003329A" w:rsidRPr="008F49CA" w:rsidRDefault="0003329A" w:rsidP="008F49CA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представление</w:t>
            </w:r>
            <w:r w:rsidRPr="008F49C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её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виде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несплошного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текста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(таблицы)</w:t>
            </w:r>
          </w:p>
        </w:tc>
        <w:tc>
          <w:tcPr>
            <w:tcW w:w="834" w:type="dxa"/>
          </w:tcPr>
          <w:p w14:paraId="01B145DC" w14:textId="77777777" w:rsidR="0003329A" w:rsidRPr="008F49CA" w:rsidRDefault="0003329A" w:rsidP="008F49CA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976" w:type="dxa"/>
          </w:tcPr>
          <w:p w14:paraId="08D1C146" w14:textId="04034E50" w:rsidR="0003329A" w:rsidRPr="008F49CA" w:rsidRDefault="00773FA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71F03E52" w14:textId="50603509" w:rsidR="0003329A" w:rsidRPr="008F49CA" w:rsidRDefault="00773FA2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5" w:type="dxa"/>
          </w:tcPr>
          <w:p w14:paraId="2893C0D9" w14:textId="76988557" w:rsidR="0003329A" w:rsidRPr="008F49CA" w:rsidRDefault="00773FA2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5" w:type="dxa"/>
          </w:tcPr>
          <w:p w14:paraId="475A1322" w14:textId="3E8DE16F" w:rsidR="0003329A" w:rsidRPr="008F49CA" w:rsidRDefault="00346B86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  <w:tc>
          <w:tcPr>
            <w:tcW w:w="1079" w:type="dxa"/>
          </w:tcPr>
          <w:p w14:paraId="659CD212" w14:textId="29A935C9" w:rsidR="0003329A" w:rsidRPr="008F49CA" w:rsidRDefault="00773FA2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773FA2" w:rsidRPr="008F49CA" w14:paraId="5FAF4A5E" w14:textId="77777777" w:rsidTr="001F32D4">
        <w:trPr>
          <w:trHeight w:val="505"/>
        </w:trPr>
        <w:tc>
          <w:tcPr>
            <w:tcW w:w="665" w:type="dxa"/>
          </w:tcPr>
          <w:p w14:paraId="7EC1F5BB" w14:textId="77777777" w:rsidR="00773FA2" w:rsidRPr="008F49CA" w:rsidRDefault="00773FA2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7</w:t>
            </w:r>
          </w:p>
        </w:tc>
        <w:tc>
          <w:tcPr>
            <w:tcW w:w="6977" w:type="dxa"/>
          </w:tcPr>
          <w:p w14:paraId="71FCFE4B" w14:textId="77777777" w:rsidR="00773FA2" w:rsidRPr="008F49CA" w:rsidRDefault="00773FA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7" w:name="_Hlk233892430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прослушанном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запрашиваемой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информации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</w:p>
          <w:p w14:paraId="11B46ABA" w14:textId="77777777" w:rsidR="00773FA2" w:rsidRPr="008F49CA" w:rsidRDefault="00773FA2" w:rsidP="008F49CA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представление</w:t>
            </w:r>
            <w:r w:rsidRPr="008F49C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её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виде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несплошного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текста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(таблицы)</w:t>
            </w:r>
            <w:bookmarkEnd w:id="7"/>
          </w:p>
        </w:tc>
        <w:tc>
          <w:tcPr>
            <w:tcW w:w="834" w:type="dxa"/>
          </w:tcPr>
          <w:p w14:paraId="516F0F33" w14:textId="77777777" w:rsidR="00773FA2" w:rsidRPr="008F49CA" w:rsidRDefault="00773FA2" w:rsidP="008F49CA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976" w:type="dxa"/>
          </w:tcPr>
          <w:p w14:paraId="2CA7091F" w14:textId="43A2E42E" w:rsidR="00773FA2" w:rsidRPr="008F49CA" w:rsidRDefault="00773FA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1F15ABD4" w14:textId="56149B6A" w:rsidR="00773FA2" w:rsidRPr="008F49CA" w:rsidRDefault="00773FA2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5" w:type="dxa"/>
          </w:tcPr>
          <w:p w14:paraId="1D6D9505" w14:textId="2C035081" w:rsidR="00773FA2" w:rsidRPr="008F49CA" w:rsidRDefault="00773FA2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5" w:type="dxa"/>
          </w:tcPr>
          <w:p w14:paraId="0FFAB2B7" w14:textId="0FF8FA57" w:rsidR="00773FA2" w:rsidRPr="008F49CA" w:rsidRDefault="00346B86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</w:t>
            </w:r>
            <w:r w:rsidR="00773FA2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  <w:tc>
          <w:tcPr>
            <w:tcW w:w="1079" w:type="dxa"/>
          </w:tcPr>
          <w:p w14:paraId="1FA6DE6A" w14:textId="113A4C1F" w:rsidR="00773FA2" w:rsidRPr="008F49CA" w:rsidRDefault="00773FA2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03329A" w:rsidRPr="008F49CA" w14:paraId="1998BA40" w14:textId="77777777" w:rsidTr="001F32D4">
        <w:trPr>
          <w:trHeight w:val="506"/>
        </w:trPr>
        <w:tc>
          <w:tcPr>
            <w:tcW w:w="665" w:type="dxa"/>
          </w:tcPr>
          <w:p w14:paraId="62C4EB63" w14:textId="77777777" w:rsidR="0003329A" w:rsidRPr="008F49CA" w:rsidRDefault="0003329A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6977" w:type="dxa"/>
          </w:tcPr>
          <w:p w14:paraId="37871CBE" w14:textId="77777777" w:rsidR="0003329A" w:rsidRPr="008F49CA" w:rsidRDefault="000332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прослушанном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запрашиваемой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информации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</w:p>
          <w:p w14:paraId="55666E74" w14:textId="77777777" w:rsidR="0003329A" w:rsidRPr="008F49CA" w:rsidRDefault="0003329A" w:rsidP="008F49CA">
            <w:pPr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представление</w:t>
            </w:r>
            <w:r w:rsidRPr="008F49C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её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виде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несплошного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текста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(таблицы)</w:t>
            </w:r>
          </w:p>
        </w:tc>
        <w:tc>
          <w:tcPr>
            <w:tcW w:w="834" w:type="dxa"/>
          </w:tcPr>
          <w:p w14:paraId="55A83247" w14:textId="77777777" w:rsidR="0003329A" w:rsidRPr="008F49CA" w:rsidRDefault="0003329A" w:rsidP="008F49CA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976" w:type="dxa"/>
          </w:tcPr>
          <w:p w14:paraId="309DBB57" w14:textId="4D3B6FB9" w:rsidR="0003329A" w:rsidRPr="008F49CA" w:rsidRDefault="00346B86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83,3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2E28C183" w14:textId="04E65BA6" w:rsidR="0003329A" w:rsidRPr="008F49CA" w:rsidRDefault="00346B86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5" w:type="dxa"/>
          </w:tcPr>
          <w:p w14:paraId="6C948E50" w14:textId="1456A8ED" w:rsidR="0003329A" w:rsidRPr="008F49CA" w:rsidRDefault="00346B86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5" w:type="dxa"/>
          </w:tcPr>
          <w:p w14:paraId="1A247718" w14:textId="213BCEFB" w:rsidR="0003329A" w:rsidRPr="008F49CA" w:rsidRDefault="00346B86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03F99A15" w14:textId="2EB44F5C" w:rsidR="0003329A" w:rsidRPr="008F49CA" w:rsidRDefault="00346B86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03329A" w:rsidRPr="008F49CA" w14:paraId="66CC856A" w14:textId="77777777" w:rsidTr="001F32D4">
        <w:trPr>
          <w:trHeight w:val="506"/>
        </w:trPr>
        <w:tc>
          <w:tcPr>
            <w:tcW w:w="665" w:type="dxa"/>
          </w:tcPr>
          <w:p w14:paraId="132DD995" w14:textId="77777777" w:rsidR="0003329A" w:rsidRPr="008F49CA" w:rsidRDefault="0003329A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6977" w:type="dxa"/>
          </w:tcPr>
          <w:p w14:paraId="6100E2AC" w14:textId="77777777" w:rsidR="0003329A" w:rsidRPr="008F49CA" w:rsidRDefault="000332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прослушанном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запрашиваемой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информации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</w:p>
          <w:p w14:paraId="7A04CD80" w14:textId="77777777" w:rsidR="0003329A" w:rsidRPr="008F49CA" w:rsidRDefault="0003329A" w:rsidP="008F49CA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представление</w:t>
            </w:r>
            <w:r w:rsidRPr="008F49C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её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виде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несплошного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текста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(таблицы)</w:t>
            </w:r>
          </w:p>
        </w:tc>
        <w:tc>
          <w:tcPr>
            <w:tcW w:w="834" w:type="dxa"/>
          </w:tcPr>
          <w:p w14:paraId="254CB2B8" w14:textId="77777777" w:rsidR="0003329A" w:rsidRPr="008F49CA" w:rsidRDefault="0003329A" w:rsidP="008F49CA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976" w:type="dxa"/>
          </w:tcPr>
          <w:p w14:paraId="0A710334" w14:textId="355BEF54" w:rsidR="0003329A" w:rsidRPr="008F49CA" w:rsidRDefault="00346B86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5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  <w:tc>
          <w:tcPr>
            <w:tcW w:w="1116" w:type="dxa"/>
          </w:tcPr>
          <w:p w14:paraId="2C94AADF" w14:textId="5616ECC8" w:rsidR="0003329A" w:rsidRPr="008F49CA" w:rsidRDefault="00346B86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5" w:type="dxa"/>
          </w:tcPr>
          <w:p w14:paraId="5E6C03B4" w14:textId="74794167" w:rsidR="0003329A" w:rsidRPr="008F49CA" w:rsidRDefault="00346B86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5" w:type="dxa"/>
          </w:tcPr>
          <w:p w14:paraId="70D6F04C" w14:textId="452076D4" w:rsidR="0003329A" w:rsidRPr="008F49CA" w:rsidRDefault="00346B86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40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00CD80A2" w14:textId="6EDA65E8" w:rsidR="0003329A" w:rsidRPr="008F49CA" w:rsidRDefault="00346B86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</w:tbl>
    <w:p w14:paraId="4F27270C" w14:textId="77777777" w:rsidR="0003329A" w:rsidRPr="008F49CA" w:rsidRDefault="0003329A" w:rsidP="008F49CA">
      <w:pPr>
        <w:widowControl w:val="0"/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8F49CA">
        <w:rPr>
          <w:rFonts w:ascii="Times New Roman" w:eastAsia="Times New Roman" w:hAnsi="Times New Roman" w:cs="Times New Roman"/>
          <w:i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915E227" wp14:editId="5791E9AD">
                <wp:simplePos x="0" y="0"/>
                <wp:positionH relativeFrom="page">
                  <wp:posOffset>719327</wp:posOffset>
                </wp:positionH>
                <wp:positionV relativeFrom="paragraph">
                  <wp:posOffset>192023</wp:posOffset>
                </wp:positionV>
                <wp:extent cx="1829435" cy="762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4" y="7620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424F0" id="Graphic 4" o:spid="_x0000_s1026" style="position:absolute;margin-left:56.65pt;margin-top:15.1pt;width:144.05pt;height:.6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" path="m1829054,l,,,7620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C11E01C" w14:textId="77777777" w:rsidR="0003329A" w:rsidRPr="008F49CA" w:rsidRDefault="0003329A" w:rsidP="008F49CA">
      <w:pPr>
        <w:widowControl w:val="0"/>
        <w:autoSpaceDE w:val="0"/>
        <w:autoSpaceDN w:val="0"/>
        <w:spacing w:before="19" w:after="0" w:line="240" w:lineRule="auto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44CF6977" w14:textId="77777777" w:rsidR="0003329A" w:rsidRPr="008F49CA" w:rsidRDefault="0003329A" w:rsidP="008F4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8F49CA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3</w:t>
      </w:r>
      <w:r w:rsidRPr="008F49CA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При</w:t>
      </w:r>
      <w:r w:rsidRPr="008F49CA">
        <w:rPr>
          <w:rFonts w:ascii="Times New Roman" w:eastAsia="Times New Roman" w:hAnsi="Times New Roman" w:cs="Times New Roman"/>
          <w:spacing w:val="-8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формировании</w:t>
      </w:r>
      <w:r w:rsidRPr="008F49CA">
        <w:rPr>
          <w:rFonts w:ascii="Times New Roman" w:eastAsia="Times New Roman" w:hAnsi="Times New Roman" w:cs="Times New Roman"/>
          <w:spacing w:val="-8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отчетов</w:t>
      </w:r>
      <w:r w:rsidRPr="008F49CA">
        <w:rPr>
          <w:rFonts w:ascii="Times New Roman" w:eastAsia="Times New Roman" w:hAnsi="Times New Roman" w:cs="Times New Roman"/>
          <w:spacing w:val="-6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по</w:t>
      </w:r>
      <w:r w:rsidRPr="008F49CA">
        <w:rPr>
          <w:rFonts w:ascii="Times New Roman" w:eastAsia="Times New Roman" w:hAnsi="Times New Roman" w:cs="Times New Roman"/>
          <w:spacing w:val="-7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иностранным</w:t>
      </w:r>
      <w:r w:rsidRPr="008F49CA">
        <w:rPr>
          <w:rFonts w:ascii="Times New Roman" w:eastAsia="Times New Roman" w:hAnsi="Times New Roman" w:cs="Times New Roman"/>
          <w:spacing w:val="-6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языкам</w:t>
      </w:r>
      <w:r w:rsidRPr="008F49CA">
        <w:rPr>
          <w:rFonts w:ascii="Times New Roman" w:eastAsia="Times New Roman" w:hAnsi="Times New Roman" w:cs="Times New Roman"/>
          <w:spacing w:val="-6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рекомендуется</w:t>
      </w:r>
      <w:r w:rsidRPr="008F49CA">
        <w:rPr>
          <w:rFonts w:ascii="Times New Roman" w:eastAsia="Times New Roman" w:hAnsi="Times New Roman" w:cs="Times New Roman"/>
          <w:spacing w:val="-8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выделять</w:t>
      </w:r>
      <w:r w:rsidRPr="008F49CA">
        <w:rPr>
          <w:rFonts w:ascii="Times New Roman" w:eastAsia="Times New Roman" w:hAnsi="Times New Roman" w:cs="Times New Roman"/>
          <w:spacing w:val="-8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отдельные</w:t>
      </w:r>
      <w:r w:rsidRPr="008F49CA">
        <w:rPr>
          <w:rFonts w:ascii="Times New Roman" w:eastAsia="Times New Roman" w:hAnsi="Times New Roman" w:cs="Times New Roman"/>
          <w:spacing w:val="-7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подразделы</w:t>
      </w:r>
      <w:r w:rsidRPr="008F49CA">
        <w:rPr>
          <w:rFonts w:ascii="Times New Roman" w:eastAsia="Times New Roman" w:hAnsi="Times New Roman" w:cs="Times New Roman"/>
          <w:spacing w:val="-7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по</w:t>
      </w:r>
      <w:r w:rsidRPr="008F49CA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устной</w:t>
      </w:r>
      <w:r w:rsidRPr="008F49CA">
        <w:rPr>
          <w:rFonts w:ascii="Times New Roman" w:eastAsia="Times New Roman" w:hAnsi="Times New Roman" w:cs="Times New Roman"/>
          <w:spacing w:val="-8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и</w:t>
      </w:r>
      <w:r w:rsidRPr="008F49CA">
        <w:rPr>
          <w:rFonts w:ascii="Times New Roman" w:eastAsia="Times New Roman" w:hAnsi="Times New Roman" w:cs="Times New Roman"/>
          <w:spacing w:val="-8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по</w:t>
      </w:r>
      <w:r w:rsidRPr="008F49CA">
        <w:rPr>
          <w:rFonts w:ascii="Times New Roman" w:eastAsia="Times New Roman" w:hAnsi="Times New Roman" w:cs="Times New Roman"/>
          <w:spacing w:val="-6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письменной</w:t>
      </w:r>
      <w:r w:rsidRPr="008F49CA">
        <w:rPr>
          <w:rFonts w:ascii="Times New Roman" w:eastAsia="Times New Roman" w:hAnsi="Times New Roman" w:cs="Times New Roman"/>
          <w:spacing w:val="-8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частям</w:t>
      </w:r>
      <w:r w:rsidRPr="008F49CA">
        <w:rPr>
          <w:rFonts w:ascii="Times New Roman" w:eastAsia="Times New Roman" w:hAnsi="Times New Roman" w:cs="Times New Roman"/>
          <w:spacing w:val="-8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spacing w:val="-2"/>
          <w:kern w:val="0"/>
          <w:sz w:val="18"/>
          <w:szCs w:val="18"/>
          <w14:ligatures w14:val="none"/>
        </w:rPr>
        <w:t>экзамена.</w:t>
      </w:r>
    </w:p>
    <w:p w14:paraId="640DC528" w14:textId="77777777" w:rsidR="0003329A" w:rsidRPr="008F49CA" w:rsidRDefault="0003329A" w:rsidP="008F4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sectPr w:rsidR="0003329A" w:rsidRPr="008F49CA">
          <w:pgSz w:w="15840" w:h="12240" w:orient="landscape"/>
          <w:pgMar w:top="760" w:right="720" w:bottom="880" w:left="1080" w:header="0" w:footer="685" w:gutter="0"/>
          <w:cols w:space="720"/>
        </w:sectPr>
      </w:pPr>
    </w:p>
    <w:p w14:paraId="7F5181F1" w14:textId="77777777" w:rsidR="0003329A" w:rsidRPr="008F49CA" w:rsidRDefault="0003329A" w:rsidP="008F49CA">
      <w:pPr>
        <w:widowControl w:val="0"/>
        <w:autoSpaceDE w:val="0"/>
        <w:autoSpaceDN w:val="0"/>
        <w:spacing w:after="0" w:line="240" w:lineRule="auto"/>
        <w:rPr>
          <w:rFonts w:ascii="Times New Roman" w:eastAsia="Cambria Math" w:hAnsi="Times New Roman" w:cs="Times New Roman"/>
          <w:kern w:val="0"/>
          <w:position w:val="12"/>
          <w:sz w:val="18"/>
          <w:szCs w:val="18"/>
          <w14:ligatures w14:val="none"/>
        </w:rPr>
      </w:pPr>
      <w:r w:rsidRPr="008F49CA">
        <w:rPr>
          <w:rFonts w:ascii="Times New Roman" w:eastAsia="Cambria Math" w:hAnsi="Times New Roman" w:cs="Times New Roman"/>
          <w:noProof/>
          <w:kern w:val="0"/>
          <w:position w:val="12"/>
          <w:sz w:val="18"/>
          <w:szCs w:val="18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3BE8743" wp14:editId="0F57E105">
                <wp:simplePos x="0" y="0"/>
                <wp:positionH relativeFrom="page">
                  <wp:posOffset>2437129</wp:posOffset>
                </wp:positionH>
                <wp:positionV relativeFrom="paragraph">
                  <wp:posOffset>113133</wp:posOffset>
                </wp:positionV>
                <wp:extent cx="142240" cy="762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" h="7620">
                              <a:moveTo>
                                <a:pt x="141731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41731" y="7619"/>
                              </a:lnTo>
                              <a:lnTo>
                                <a:pt x="1417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424A95" id="Graphic 5" o:spid="_x0000_s1026" style="position:absolute;margin-left:191.9pt;margin-top:8.9pt;width:11.2pt;height:.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" path="m141731,l,,,7619r141731,l141731,xe" fillcolor="black" stroked="f">
                <v:path arrowok="t"/>
                <w10:wrap anchorx="page"/>
              </v:shape>
            </w:pict>
          </mc:Fallback>
        </mc:AlternateContent>
      </w:r>
      <w:r w:rsidRPr="008F49CA">
        <w:rPr>
          <w:rFonts w:ascii="Times New Roman" w:eastAsia="Times New Roman" w:hAnsi="Times New Roman" w:cs="Times New Roman"/>
          <w:kern w:val="0"/>
          <w:position w:val="7"/>
          <w:sz w:val="18"/>
          <w:szCs w:val="18"/>
          <w14:ligatures w14:val="none"/>
        </w:rPr>
        <w:t>4</w:t>
      </w:r>
      <w:r w:rsidRPr="008F49CA">
        <w:rPr>
          <w:rFonts w:ascii="Times New Roman" w:eastAsia="Times New Roman" w:hAnsi="Times New Roman" w:cs="Times New Roman"/>
          <w:spacing w:val="13"/>
          <w:kern w:val="0"/>
          <w:position w:val="7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Вычисляется</w:t>
      </w:r>
      <w:r w:rsidRPr="008F49CA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по</w:t>
      </w:r>
      <w:r w:rsidRPr="008F49CA">
        <w:rPr>
          <w:rFonts w:ascii="Times New Roman" w:eastAsia="Times New Roman" w:hAnsi="Times New Roman" w:cs="Times New Roman"/>
          <w:spacing w:val="-2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формуле</w:t>
      </w:r>
      <w:r w:rsidRPr="008F49CA">
        <w:rPr>
          <w:rFonts w:ascii="Times New Roman" w:eastAsia="Times New Roman" w:hAnsi="Times New Roman" w:cs="Times New Roman"/>
          <w:spacing w:val="1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Cambria Math" w:eastAsia="Cambria Math" w:hAnsi="Cambria Math" w:cs="Cambria Math"/>
          <w:kern w:val="0"/>
          <w:sz w:val="18"/>
          <w:szCs w:val="18"/>
          <w14:ligatures w14:val="none"/>
        </w:rPr>
        <w:t>𝑝</w:t>
      </w:r>
      <w:r w:rsidRPr="008F49CA">
        <w:rPr>
          <w:rFonts w:ascii="Times New Roman" w:eastAsia="Cambria Math" w:hAnsi="Times New Roman" w:cs="Times New Roman"/>
          <w:spacing w:val="8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Cambria Math" w:hAnsi="Times New Roman" w:cs="Times New Roman"/>
          <w:kern w:val="0"/>
          <w:sz w:val="18"/>
          <w:szCs w:val="18"/>
          <w14:ligatures w14:val="none"/>
        </w:rPr>
        <w:t>=</w:t>
      </w:r>
      <w:r w:rsidRPr="008F49CA">
        <w:rPr>
          <w:rFonts w:ascii="Times New Roman" w:eastAsia="Cambria Math" w:hAnsi="Times New Roman" w:cs="Times New Roman"/>
          <w:spacing w:val="64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Cambria Math" w:eastAsia="Cambria Math" w:hAnsi="Cambria Math" w:cs="Cambria Math"/>
          <w:spacing w:val="-10"/>
          <w:kern w:val="0"/>
          <w:position w:val="12"/>
          <w:sz w:val="18"/>
          <w:szCs w:val="18"/>
          <w14:ligatures w14:val="none"/>
        </w:rPr>
        <w:t>𝑁</w:t>
      </w:r>
    </w:p>
    <w:p w14:paraId="74F308C3" w14:textId="77777777" w:rsidR="0003329A" w:rsidRPr="008F49CA" w:rsidRDefault="0003329A" w:rsidP="008F49C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mbria Math" w:hAnsi="Times New Roman" w:cs="Times New Roman"/>
          <w:kern w:val="0"/>
          <w:sz w:val="18"/>
          <w:szCs w:val="18"/>
          <w14:ligatures w14:val="none"/>
        </w:rPr>
      </w:pPr>
      <w:r w:rsidRPr="008F49CA">
        <w:rPr>
          <w:rFonts w:ascii="Cambria Math" w:eastAsia="Cambria Math" w:hAnsi="Cambria Math" w:cs="Cambria Math"/>
          <w:spacing w:val="-5"/>
          <w:w w:val="110"/>
          <w:kern w:val="0"/>
          <w:sz w:val="18"/>
          <w:szCs w:val="18"/>
          <w14:ligatures w14:val="none"/>
        </w:rPr>
        <w:t>𝑛𝑚</w:t>
      </w:r>
    </w:p>
    <w:p w14:paraId="743004C7" w14:textId="3CEF6C0B" w:rsidR="0003329A" w:rsidRPr="008F49CA" w:rsidRDefault="0003329A" w:rsidP="008F49CA">
      <w:pPr>
        <w:widowControl w:val="0"/>
        <w:numPr>
          <w:ilvl w:val="4"/>
          <w:numId w:val="15"/>
        </w:numPr>
        <w:tabs>
          <w:tab w:val="left" w:pos="99"/>
        </w:tabs>
        <w:autoSpaceDE w:val="0"/>
        <w:autoSpaceDN w:val="0"/>
        <w:spacing w:before="50" w:after="0" w:line="240" w:lineRule="auto"/>
        <w:ind w:left="99" w:hanging="93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sectPr w:rsidR="0003329A" w:rsidRPr="008F49CA">
          <w:type w:val="continuous"/>
          <w:pgSz w:w="15840" w:h="12240" w:orient="landscape"/>
          <w:pgMar w:top="780" w:right="720" w:bottom="880" w:left="1080" w:header="0" w:footer="685" w:gutter="0"/>
          <w:cols w:num="2" w:space="720" w:equalWidth="0">
            <w:col w:w="2981" w:space="40"/>
            <w:col w:w="11019"/>
          </w:cols>
        </w:sectPr>
      </w:pP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br w:type="column"/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100%,</w:t>
      </w:r>
      <w:r w:rsidRPr="008F49CA">
        <w:rPr>
          <w:rFonts w:ascii="Times New Roman" w:eastAsia="Times New Roman" w:hAnsi="Times New Roman" w:cs="Times New Roman"/>
          <w:spacing w:val="-6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где</w:t>
      </w:r>
      <w:r w:rsidRPr="008F49CA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N</w:t>
      </w:r>
      <w:r w:rsidRPr="008F49CA">
        <w:rPr>
          <w:rFonts w:ascii="Times New Roman" w:eastAsia="Times New Roman" w:hAnsi="Times New Roman" w:cs="Times New Roman"/>
          <w:spacing w:val="-6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–</w:t>
      </w:r>
      <w:r w:rsidRPr="008F49CA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сумма</w:t>
      </w:r>
      <w:r w:rsidRPr="008F49CA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первичных</w:t>
      </w:r>
      <w:r w:rsidRPr="008F49CA">
        <w:rPr>
          <w:rFonts w:ascii="Times New Roman" w:eastAsia="Times New Roman" w:hAnsi="Times New Roman" w:cs="Times New Roman"/>
          <w:spacing w:val="-7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баллов,</w:t>
      </w:r>
      <w:r w:rsidRPr="008F49CA">
        <w:rPr>
          <w:rFonts w:ascii="Times New Roman" w:eastAsia="Times New Roman" w:hAnsi="Times New Roman" w:cs="Times New Roman"/>
          <w:spacing w:val="-6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полученных</w:t>
      </w:r>
      <w:r w:rsidRPr="008F49CA">
        <w:rPr>
          <w:rFonts w:ascii="Times New Roman" w:eastAsia="Times New Roman" w:hAnsi="Times New Roman" w:cs="Times New Roman"/>
          <w:spacing w:val="-6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всеми</w:t>
      </w:r>
      <w:r w:rsidRPr="008F49CA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участниками</w:t>
      </w:r>
      <w:r w:rsidRPr="008F49CA">
        <w:rPr>
          <w:rFonts w:ascii="Times New Roman" w:eastAsia="Times New Roman" w:hAnsi="Times New Roman" w:cs="Times New Roman"/>
          <w:spacing w:val="-7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группы</w:t>
      </w:r>
      <w:r w:rsidRPr="008F49CA">
        <w:rPr>
          <w:rFonts w:ascii="Times New Roman" w:eastAsia="Times New Roman" w:hAnsi="Times New Roman" w:cs="Times New Roman"/>
          <w:spacing w:val="-6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за</w:t>
      </w:r>
      <w:r w:rsidRPr="008F49CA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выполнение</w:t>
      </w:r>
      <w:r w:rsidRPr="008F49CA">
        <w:rPr>
          <w:rFonts w:ascii="Times New Roman" w:eastAsia="Times New Roman" w:hAnsi="Times New Roman" w:cs="Times New Roman"/>
          <w:spacing w:val="-6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задания,</w:t>
      </w:r>
      <w:r w:rsidRPr="008F49CA">
        <w:rPr>
          <w:rFonts w:ascii="Times New Roman" w:eastAsia="Times New Roman" w:hAnsi="Times New Roman" w:cs="Times New Roman"/>
          <w:spacing w:val="1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n</w:t>
      </w:r>
      <w:r w:rsidRPr="008F49CA">
        <w:rPr>
          <w:rFonts w:ascii="Times New Roman" w:eastAsia="Times New Roman" w:hAnsi="Times New Roman" w:cs="Times New Roman"/>
          <w:spacing w:val="-6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–</w:t>
      </w:r>
      <w:r w:rsidRPr="008F49CA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spacing w:val="-2"/>
          <w:kern w:val="0"/>
          <w:sz w:val="18"/>
          <w:szCs w:val="18"/>
          <w14:ligatures w14:val="none"/>
        </w:rPr>
        <w:t>количеств</w:t>
      </w:r>
    </w:p>
    <w:p w14:paraId="7A9309B6" w14:textId="77777777" w:rsidR="0003329A" w:rsidRPr="008F49CA" w:rsidRDefault="0003329A" w:rsidP="008F4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  <w:sectPr w:rsidR="0003329A" w:rsidRPr="008F49CA">
          <w:type w:val="continuous"/>
          <w:pgSz w:w="15840" w:h="12240" w:orient="landscape"/>
          <w:pgMar w:top="780" w:right="720" w:bottom="880" w:left="1080" w:header="0" w:footer="685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3488"/>
        <w:gridCol w:w="3489"/>
        <w:gridCol w:w="834"/>
        <w:gridCol w:w="976"/>
        <w:gridCol w:w="1116"/>
        <w:gridCol w:w="1115"/>
        <w:gridCol w:w="1115"/>
        <w:gridCol w:w="1079"/>
      </w:tblGrid>
      <w:tr w:rsidR="0003329A" w:rsidRPr="008F49CA" w14:paraId="0CA72AC1" w14:textId="77777777" w:rsidTr="001F32D4">
        <w:trPr>
          <w:trHeight w:val="688"/>
        </w:trPr>
        <w:tc>
          <w:tcPr>
            <w:tcW w:w="665" w:type="dxa"/>
            <w:vMerge w:val="restart"/>
            <w:textDirection w:val="btLr"/>
          </w:tcPr>
          <w:p w14:paraId="75E873F0" w14:textId="77777777" w:rsidR="0003329A" w:rsidRPr="008F49CA" w:rsidRDefault="0003329A" w:rsidP="008F49CA">
            <w:pPr>
              <w:spacing w:before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Номер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 w:rsidRPr="008F49C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КИМ</w:t>
            </w:r>
          </w:p>
        </w:tc>
        <w:tc>
          <w:tcPr>
            <w:tcW w:w="6977" w:type="dxa"/>
            <w:gridSpan w:val="2"/>
            <w:vMerge w:val="restart"/>
          </w:tcPr>
          <w:p w14:paraId="71B4C2E2" w14:textId="77777777" w:rsidR="0003329A" w:rsidRPr="008F49CA" w:rsidRDefault="000332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A54C51" w14:textId="77777777" w:rsidR="0003329A" w:rsidRPr="008F49CA" w:rsidRDefault="000332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6D8EC6" w14:textId="77777777" w:rsidR="0003329A" w:rsidRPr="008F49CA" w:rsidRDefault="0003329A" w:rsidP="008F49CA">
            <w:pPr>
              <w:spacing w:before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0B297C" w14:textId="77777777" w:rsidR="0003329A" w:rsidRPr="008F49CA" w:rsidRDefault="0003329A" w:rsidP="008F49CA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Проверяемые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содержания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834" w:type="dxa"/>
            <w:vMerge w:val="restart"/>
            <w:textDirection w:val="btLr"/>
          </w:tcPr>
          <w:p w14:paraId="0B432E93" w14:textId="77777777" w:rsidR="0003329A" w:rsidRPr="008F49CA" w:rsidRDefault="0003329A" w:rsidP="008F49CA">
            <w:pPr>
              <w:spacing w:before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Уровень</w:t>
            </w:r>
            <w:proofErr w:type="spellEnd"/>
          </w:p>
          <w:p w14:paraId="2B5E7D8B" w14:textId="77777777" w:rsidR="0003329A" w:rsidRPr="008F49CA" w:rsidRDefault="0003329A" w:rsidP="008F49CA">
            <w:pPr>
              <w:spacing w:before="5"/>
              <w:ind w:right="6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сложности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задания</w:t>
            </w:r>
            <w:proofErr w:type="spellEnd"/>
          </w:p>
        </w:tc>
        <w:tc>
          <w:tcPr>
            <w:tcW w:w="976" w:type="dxa"/>
            <w:vMerge w:val="restart"/>
            <w:textDirection w:val="btLr"/>
          </w:tcPr>
          <w:p w14:paraId="6303038D" w14:textId="77777777" w:rsidR="0003329A" w:rsidRPr="008F49CA" w:rsidRDefault="0003329A" w:rsidP="008F49CA">
            <w:pPr>
              <w:spacing w:before="113"/>
              <w:ind w:right="5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Средний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процент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выполнения</w:t>
            </w:r>
            <w:proofErr w:type="spellEnd"/>
          </w:p>
        </w:tc>
        <w:tc>
          <w:tcPr>
            <w:tcW w:w="4425" w:type="dxa"/>
            <w:gridSpan w:val="4"/>
          </w:tcPr>
          <w:p w14:paraId="3A092A43" w14:textId="55FC8E23" w:rsidR="0003329A" w:rsidRPr="008F49CA" w:rsidRDefault="0003329A" w:rsidP="008F49C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Процент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выполнения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/>
              </w:rPr>
              <w:t>4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задания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="00B233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району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группах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участников экзамена, получивших отметку</w:t>
            </w:r>
          </w:p>
        </w:tc>
      </w:tr>
      <w:tr w:rsidR="0003329A" w:rsidRPr="008F49CA" w14:paraId="2EC726B8" w14:textId="77777777" w:rsidTr="001F32D4">
        <w:trPr>
          <w:trHeight w:val="998"/>
        </w:trPr>
        <w:tc>
          <w:tcPr>
            <w:tcW w:w="665" w:type="dxa"/>
            <w:vMerge/>
            <w:tcBorders>
              <w:top w:val="nil"/>
            </w:tcBorders>
            <w:textDirection w:val="btLr"/>
          </w:tcPr>
          <w:p w14:paraId="041FDC7F" w14:textId="77777777" w:rsidR="0003329A" w:rsidRPr="008F49CA" w:rsidRDefault="000332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77" w:type="dxa"/>
            <w:gridSpan w:val="2"/>
            <w:vMerge/>
            <w:tcBorders>
              <w:top w:val="nil"/>
            </w:tcBorders>
          </w:tcPr>
          <w:p w14:paraId="555AB852" w14:textId="77777777" w:rsidR="0003329A" w:rsidRPr="008F49CA" w:rsidRDefault="000332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34" w:type="dxa"/>
            <w:vMerge/>
            <w:tcBorders>
              <w:top w:val="nil"/>
            </w:tcBorders>
            <w:textDirection w:val="btLr"/>
          </w:tcPr>
          <w:p w14:paraId="145E06DF" w14:textId="77777777" w:rsidR="0003329A" w:rsidRPr="008F49CA" w:rsidRDefault="000332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textDirection w:val="btLr"/>
          </w:tcPr>
          <w:p w14:paraId="763A4DC2" w14:textId="77777777" w:rsidR="0003329A" w:rsidRPr="008F49CA" w:rsidRDefault="000332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16" w:type="dxa"/>
          </w:tcPr>
          <w:p w14:paraId="35C606E2" w14:textId="77777777" w:rsidR="0003329A" w:rsidRPr="008F49CA" w:rsidRDefault="0003329A" w:rsidP="008F49CA">
            <w:pPr>
              <w:spacing w:before="14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902EC3D" w14:textId="77777777" w:rsidR="0003329A" w:rsidRPr="008F49CA" w:rsidRDefault="000332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«2»</w:t>
            </w:r>
          </w:p>
        </w:tc>
        <w:tc>
          <w:tcPr>
            <w:tcW w:w="1115" w:type="dxa"/>
          </w:tcPr>
          <w:p w14:paraId="502D955C" w14:textId="77777777" w:rsidR="0003329A" w:rsidRPr="008F49CA" w:rsidRDefault="0003329A" w:rsidP="008F49CA">
            <w:pPr>
              <w:spacing w:before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C7C2E9" w14:textId="77777777" w:rsidR="0003329A" w:rsidRPr="008F49CA" w:rsidRDefault="000332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«3»</w:t>
            </w:r>
          </w:p>
        </w:tc>
        <w:tc>
          <w:tcPr>
            <w:tcW w:w="1115" w:type="dxa"/>
          </w:tcPr>
          <w:p w14:paraId="2D8D5257" w14:textId="77777777" w:rsidR="0003329A" w:rsidRPr="008F49CA" w:rsidRDefault="0003329A" w:rsidP="008F49CA">
            <w:pPr>
              <w:spacing w:before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9CAA73" w14:textId="77777777" w:rsidR="0003329A" w:rsidRPr="008F49CA" w:rsidRDefault="000332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«4»</w:t>
            </w:r>
          </w:p>
        </w:tc>
        <w:tc>
          <w:tcPr>
            <w:tcW w:w="1079" w:type="dxa"/>
          </w:tcPr>
          <w:p w14:paraId="1243C543" w14:textId="77777777" w:rsidR="0003329A" w:rsidRPr="008F49CA" w:rsidRDefault="0003329A" w:rsidP="008F49CA">
            <w:pPr>
              <w:spacing w:before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F359C1" w14:textId="77777777" w:rsidR="0003329A" w:rsidRPr="008F49CA" w:rsidRDefault="000332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«5»</w:t>
            </w:r>
          </w:p>
        </w:tc>
      </w:tr>
      <w:tr w:rsidR="0003329A" w:rsidRPr="008F49CA" w14:paraId="7086F4C4" w14:textId="77777777" w:rsidTr="001F32D4">
        <w:trPr>
          <w:trHeight w:val="506"/>
        </w:trPr>
        <w:tc>
          <w:tcPr>
            <w:tcW w:w="665" w:type="dxa"/>
          </w:tcPr>
          <w:p w14:paraId="29252003" w14:textId="77777777" w:rsidR="0003329A" w:rsidRPr="008F49CA" w:rsidRDefault="0003329A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6977" w:type="dxa"/>
            <w:gridSpan w:val="2"/>
          </w:tcPr>
          <w:p w14:paraId="1049CB4A" w14:textId="77777777" w:rsidR="0003329A" w:rsidRPr="008F49CA" w:rsidRDefault="000332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прослушанном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запрашиваемой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информации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</w:p>
          <w:p w14:paraId="7A089232" w14:textId="77777777" w:rsidR="0003329A" w:rsidRPr="008F49CA" w:rsidRDefault="0003329A" w:rsidP="008F49CA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представление</w:t>
            </w:r>
            <w:r w:rsidRPr="008F49C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её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виде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несплошного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текста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(таблицы)</w:t>
            </w:r>
          </w:p>
        </w:tc>
        <w:tc>
          <w:tcPr>
            <w:tcW w:w="834" w:type="dxa"/>
          </w:tcPr>
          <w:p w14:paraId="35DD90D6" w14:textId="77777777" w:rsidR="0003329A" w:rsidRPr="008F49CA" w:rsidRDefault="0003329A" w:rsidP="008F49CA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976" w:type="dxa"/>
          </w:tcPr>
          <w:p w14:paraId="100A2136" w14:textId="4A8A97FA" w:rsidR="0003329A" w:rsidRPr="008F49CA" w:rsidRDefault="00346B86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6FA8C252" w14:textId="6F4AA478" w:rsidR="0003329A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3833BC59" w14:textId="666BE1B8" w:rsidR="0003329A" w:rsidRPr="008F49CA" w:rsidRDefault="005A3AC0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33CD8636" w14:textId="6A7F12F6" w:rsidR="0003329A" w:rsidRPr="008F49CA" w:rsidRDefault="00346B86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100 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6EA2A453" w14:textId="58425610" w:rsidR="0003329A" w:rsidRPr="008F49CA" w:rsidRDefault="00346B86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="000332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A3AC0" w:rsidRPr="008F49CA" w14:paraId="24419041" w14:textId="77777777" w:rsidTr="001F32D4">
        <w:trPr>
          <w:trHeight w:val="505"/>
        </w:trPr>
        <w:tc>
          <w:tcPr>
            <w:tcW w:w="665" w:type="dxa"/>
          </w:tcPr>
          <w:p w14:paraId="046903B6" w14:textId="77777777" w:rsidR="005A3AC0" w:rsidRPr="008F49CA" w:rsidRDefault="005A3AC0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6977" w:type="dxa"/>
            <w:gridSpan w:val="2"/>
          </w:tcPr>
          <w:p w14:paraId="4BBFFE03" w14:textId="77777777" w:rsidR="005A3AC0" w:rsidRPr="008F49CA" w:rsidRDefault="005A3AC0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прослушанном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запрашиваемой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информации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</w:p>
          <w:p w14:paraId="1F8088F7" w14:textId="77777777" w:rsidR="005A3AC0" w:rsidRPr="008F49CA" w:rsidRDefault="005A3AC0" w:rsidP="008F49CA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представление</w:t>
            </w:r>
            <w:r w:rsidRPr="008F49C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её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виде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несплошного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текста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(таблицы)</w:t>
            </w:r>
          </w:p>
        </w:tc>
        <w:tc>
          <w:tcPr>
            <w:tcW w:w="834" w:type="dxa"/>
          </w:tcPr>
          <w:p w14:paraId="21133756" w14:textId="77777777" w:rsidR="005A3AC0" w:rsidRPr="008F49CA" w:rsidRDefault="005A3AC0" w:rsidP="008F49CA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976" w:type="dxa"/>
          </w:tcPr>
          <w:p w14:paraId="793E9C48" w14:textId="1AC701AC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71FE5F47" w14:textId="3300C3BE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469A2100" w14:textId="31D06D45" w:rsidR="005A3AC0" w:rsidRPr="008F49CA" w:rsidRDefault="005A3AC0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21F0E0BB" w14:textId="2DD30C47" w:rsidR="005A3AC0" w:rsidRPr="008F49CA" w:rsidRDefault="005A3AC0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100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30EA36B5" w14:textId="2A8A5308" w:rsidR="005A3AC0" w:rsidRPr="008F49CA" w:rsidRDefault="005A3AC0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A3AC0" w:rsidRPr="008F49CA" w14:paraId="7A2D8F94" w14:textId="77777777" w:rsidTr="001F32D4">
        <w:trPr>
          <w:trHeight w:val="254"/>
        </w:trPr>
        <w:tc>
          <w:tcPr>
            <w:tcW w:w="665" w:type="dxa"/>
          </w:tcPr>
          <w:p w14:paraId="0247C092" w14:textId="77777777" w:rsidR="005A3AC0" w:rsidRPr="008F49CA" w:rsidRDefault="005A3AC0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8" w:name="_Hlk233887894"/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6977" w:type="dxa"/>
            <w:gridSpan w:val="2"/>
          </w:tcPr>
          <w:p w14:paraId="15B341EF" w14:textId="77777777" w:rsidR="005A3AC0" w:rsidRPr="008F49CA" w:rsidRDefault="005A3AC0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основного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содержания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прочитанного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текста</w:t>
            </w:r>
          </w:p>
        </w:tc>
        <w:tc>
          <w:tcPr>
            <w:tcW w:w="834" w:type="dxa"/>
          </w:tcPr>
          <w:p w14:paraId="18F53DB4" w14:textId="77777777" w:rsidR="005A3AC0" w:rsidRPr="008F49CA" w:rsidRDefault="005A3AC0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976" w:type="dxa"/>
          </w:tcPr>
          <w:p w14:paraId="134CDEA3" w14:textId="03379AC8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0705C831" w14:textId="34E8CECC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03DDC364" w14:textId="0817E032" w:rsidR="005A3AC0" w:rsidRPr="008F49CA" w:rsidRDefault="005A3AC0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6D9D80A8" w14:textId="415F1833" w:rsidR="005A3AC0" w:rsidRPr="008F49CA" w:rsidRDefault="005A3AC0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100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4E5DA91D" w14:textId="6B9748D9" w:rsidR="005A3AC0" w:rsidRPr="008F49CA" w:rsidRDefault="005A3AC0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bookmarkEnd w:id="8"/>
      <w:tr w:rsidR="005A3AC0" w:rsidRPr="008F49CA" w14:paraId="6D9BAD2C" w14:textId="77777777" w:rsidTr="001F32D4">
        <w:trPr>
          <w:trHeight w:val="252"/>
        </w:trPr>
        <w:tc>
          <w:tcPr>
            <w:tcW w:w="665" w:type="dxa"/>
          </w:tcPr>
          <w:p w14:paraId="40EA1CFF" w14:textId="77777777" w:rsidR="005A3AC0" w:rsidRPr="008F49CA" w:rsidRDefault="005A3AC0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13</w:t>
            </w:r>
          </w:p>
        </w:tc>
        <w:tc>
          <w:tcPr>
            <w:tcW w:w="6977" w:type="dxa"/>
            <w:gridSpan w:val="2"/>
          </w:tcPr>
          <w:p w14:paraId="706742C4" w14:textId="77777777" w:rsidR="005A3AC0" w:rsidRPr="008F49CA" w:rsidRDefault="005A3AC0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прочитанном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запрашиваемой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информации</w:t>
            </w:r>
          </w:p>
        </w:tc>
        <w:tc>
          <w:tcPr>
            <w:tcW w:w="834" w:type="dxa"/>
          </w:tcPr>
          <w:p w14:paraId="44795B21" w14:textId="77777777" w:rsidR="005A3AC0" w:rsidRPr="008F49CA" w:rsidRDefault="005A3AC0" w:rsidP="008F49CA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976" w:type="dxa"/>
          </w:tcPr>
          <w:p w14:paraId="7EA9D9A0" w14:textId="64BDE5DB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50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550ECAC1" w14:textId="0BE5D1FF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3385433A" w14:textId="7BBCD435" w:rsidR="005A3AC0" w:rsidRPr="008F49CA" w:rsidRDefault="005A3AC0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1A70DE3E" w14:textId="5BA6B667" w:rsidR="005A3AC0" w:rsidRPr="008F49CA" w:rsidRDefault="005A3AC0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770A9FA6" w14:textId="5E1FBFE9" w:rsidR="005A3AC0" w:rsidRPr="008F49CA" w:rsidRDefault="005A3AC0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A3AC0" w:rsidRPr="008F49CA" w14:paraId="131FD126" w14:textId="77777777" w:rsidTr="001F32D4">
        <w:trPr>
          <w:trHeight w:val="253"/>
        </w:trPr>
        <w:tc>
          <w:tcPr>
            <w:tcW w:w="665" w:type="dxa"/>
          </w:tcPr>
          <w:p w14:paraId="084F5338" w14:textId="77777777" w:rsidR="005A3AC0" w:rsidRPr="008F49CA" w:rsidRDefault="005A3AC0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14</w:t>
            </w:r>
          </w:p>
        </w:tc>
        <w:tc>
          <w:tcPr>
            <w:tcW w:w="6977" w:type="dxa"/>
            <w:gridSpan w:val="2"/>
          </w:tcPr>
          <w:p w14:paraId="663843EA" w14:textId="77777777" w:rsidR="005A3AC0" w:rsidRPr="008F49CA" w:rsidRDefault="005A3AC0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прочитанном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запрашиваемой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информации</w:t>
            </w:r>
          </w:p>
        </w:tc>
        <w:tc>
          <w:tcPr>
            <w:tcW w:w="834" w:type="dxa"/>
          </w:tcPr>
          <w:p w14:paraId="1792472B" w14:textId="77777777" w:rsidR="005A3AC0" w:rsidRPr="008F49CA" w:rsidRDefault="005A3AC0" w:rsidP="008F49CA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976" w:type="dxa"/>
          </w:tcPr>
          <w:p w14:paraId="61C10A52" w14:textId="63F65A2C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50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45B5D37D" w14:textId="461BBFB8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6B7F4B3C" w14:textId="04537F9A" w:rsidR="005A3AC0" w:rsidRPr="008F49CA" w:rsidRDefault="005A3AC0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0D761B0F" w14:textId="235A8ED0" w:rsidR="005A3AC0" w:rsidRPr="008F49CA" w:rsidRDefault="005A3AC0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06F8D569" w14:textId="0F0D0F85" w:rsidR="005A3AC0" w:rsidRPr="008F49CA" w:rsidRDefault="005A3AC0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A3AC0" w:rsidRPr="008F49CA" w14:paraId="389D31A4" w14:textId="77777777" w:rsidTr="001F32D4">
        <w:trPr>
          <w:trHeight w:val="251"/>
        </w:trPr>
        <w:tc>
          <w:tcPr>
            <w:tcW w:w="665" w:type="dxa"/>
          </w:tcPr>
          <w:p w14:paraId="46A75487" w14:textId="77777777" w:rsidR="005A3AC0" w:rsidRPr="008F49CA" w:rsidRDefault="005A3AC0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15</w:t>
            </w:r>
          </w:p>
        </w:tc>
        <w:tc>
          <w:tcPr>
            <w:tcW w:w="6977" w:type="dxa"/>
            <w:gridSpan w:val="2"/>
          </w:tcPr>
          <w:p w14:paraId="1C62A1F3" w14:textId="77777777" w:rsidR="005A3AC0" w:rsidRPr="008F49CA" w:rsidRDefault="005A3AC0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прочитанном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запрашиваемой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информации</w:t>
            </w:r>
          </w:p>
        </w:tc>
        <w:tc>
          <w:tcPr>
            <w:tcW w:w="834" w:type="dxa"/>
          </w:tcPr>
          <w:p w14:paraId="0EEBB821" w14:textId="77777777" w:rsidR="005A3AC0" w:rsidRPr="008F49CA" w:rsidRDefault="005A3AC0" w:rsidP="008F49CA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976" w:type="dxa"/>
          </w:tcPr>
          <w:p w14:paraId="04037D18" w14:textId="12EFC6A4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50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14E2B08D" w14:textId="0F434214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579BD8DA" w14:textId="251CAED8" w:rsidR="005A3AC0" w:rsidRPr="008F49CA" w:rsidRDefault="005A3AC0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10DB15EA" w14:textId="3D4B526C" w:rsidR="005A3AC0" w:rsidRPr="008F49CA" w:rsidRDefault="005A3AC0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3FE46901" w14:textId="2E460A13" w:rsidR="005A3AC0" w:rsidRPr="008F49CA" w:rsidRDefault="005A3AC0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A3AC0" w:rsidRPr="008F49CA" w14:paraId="6C41A774" w14:textId="77777777" w:rsidTr="001F32D4">
        <w:trPr>
          <w:trHeight w:val="253"/>
        </w:trPr>
        <w:tc>
          <w:tcPr>
            <w:tcW w:w="665" w:type="dxa"/>
          </w:tcPr>
          <w:p w14:paraId="01863819" w14:textId="77777777" w:rsidR="005A3AC0" w:rsidRPr="008F49CA" w:rsidRDefault="005A3AC0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16</w:t>
            </w:r>
          </w:p>
        </w:tc>
        <w:tc>
          <w:tcPr>
            <w:tcW w:w="6977" w:type="dxa"/>
            <w:gridSpan w:val="2"/>
          </w:tcPr>
          <w:p w14:paraId="1522D08E" w14:textId="77777777" w:rsidR="005A3AC0" w:rsidRPr="008F49CA" w:rsidRDefault="005A3AC0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прочитанном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запрашиваемой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информации</w:t>
            </w:r>
          </w:p>
        </w:tc>
        <w:tc>
          <w:tcPr>
            <w:tcW w:w="834" w:type="dxa"/>
          </w:tcPr>
          <w:p w14:paraId="73A79746" w14:textId="77777777" w:rsidR="005A3AC0" w:rsidRPr="008F49CA" w:rsidRDefault="005A3AC0" w:rsidP="008F49CA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976" w:type="dxa"/>
          </w:tcPr>
          <w:p w14:paraId="7F634CE7" w14:textId="71003BD3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6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6,7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1F8A34E1" w14:textId="51694E89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141B5210" w14:textId="4952F1CC" w:rsidR="005A3AC0" w:rsidRPr="008F49CA" w:rsidRDefault="005A3AC0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7727FDBC" w14:textId="21167B98" w:rsidR="005A3AC0" w:rsidRPr="008F49CA" w:rsidRDefault="005A3AC0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543E11E7" w14:textId="16F68052" w:rsidR="005A3AC0" w:rsidRPr="008F49CA" w:rsidRDefault="005A3AC0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A3AC0" w:rsidRPr="008F49CA" w14:paraId="7CDD125C" w14:textId="77777777" w:rsidTr="001F32D4">
        <w:trPr>
          <w:trHeight w:val="254"/>
        </w:trPr>
        <w:tc>
          <w:tcPr>
            <w:tcW w:w="665" w:type="dxa"/>
          </w:tcPr>
          <w:p w14:paraId="2DC1F37E" w14:textId="77777777" w:rsidR="005A3AC0" w:rsidRPr="008F49CA" w:rsidRDefault="005A3AC0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17</w:t>
            </w:r>
          </w:p>
        </w:tc>
        <w:tc>
          <w:tcPr>
            <w:tcW w:w="6977" w:type="dxa"/>
            <w:gridSpan w:val="2"/>
          </w:tcPr>
          <w:p w14:paraId="04A70769" w14:textId="77777777" w:rsidR="005A3AC0" w:rsidRPr="008F49CA" w:rsidRDefault="005A3AC0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прочитанном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запрашиваемой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информации</w:t>
            </w:r>
          </w:p>
        </w:tc>
        <w:tc>
          <w:tcPr>
            <w:tcW w:w="834" w:type="dxa"/>
          </w:tcPr>
          <w:p w14:paraId="16D40A6F" w14:textId="77777777" w:rsidR="005A3AC0" w:rsidRPr="008F49CA" w:rsidRDefault="005A3AC0" w:rsidP="008F49CA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976" w:type="dxa"/>
          </w:tcPr>
          <w:p w14:paraId="5FA0FC25" w14:textId="4EFA6307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50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3DF5FDA5" w14:textId="09836CD7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2110737E" w14:textId="38B82B80" w:rsidR="005A3AC0" w:rsidRPr="008F49CA" w:rsidRDefault="005A3AC0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0F2B665E" w14:textId="3C667CD3" w:rsidR="005A3AC0" w:rsidRPr="008F49CA" w:rsidRDefault="005A3AC0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40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0F02E377" w14:textId="6343B065" w:rsidR="005A3AC0" w:rsidRPr="008F49CA" w:rsidRDefault="005A3AC0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A3AC0" w:rsidRPr="008F49CA" w14:paraId="0981A166" w14:textId="77777777" w:rsidTr="001F32D4">
        <w:trPr>
          <w:trHeight w:val="251"/>
        </w:trPr>
        <w:tc>
          <w:tcPr>
            <w:tcW w:w="665" w:type="dxa"/>
          </w:tcPr>
          <w:p w14:paraId="48165439" w14:textId="77777777" w:rsidR="005A3AC0" w:rsidRPr="008F49CA" w:rsidRDefault="005A3AC0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18</w:t>
            </w:r>
          </w:p>
        </w:tc>
        <w:tc>
          <w:tcPr>
            <w:tcW w:w="6977" w:type="dxa"/>
            <w:gridSpan w:val="2"/>
          </w:tcPr>
          <w:p w14:paraId="1BA9F1D7" w14:textId="77777777" w:rsidR="005A3AC0" w:rsidRPr="008F49CA" w:rsidRDefault="005A3AC0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прочитанном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запрашиваемой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информации</w:t>
            </w:r>
          </w:p>
        </w:tc>
        <w:tc>
          <w:tcPr>
            <w:tcW w:w="834" w:type="dxa"/>
          </w:tcPr>
          <w:p w14:paraId="61AF847E" w14:textId="77777777" w:rsidR="005A3AC0" w:rsidRPr="008F49CA" w:rsidRDefault="005A3AC0" w:rsidP="008F49CA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976" w:type="dxa"/>
          </w:tcPr>
          <w:p w14:paraId="257AC93D" w14:textId="7DEA5122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66,7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7286FF7A" w14:textId="49E141D3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4003CEC0" w14:textId="612FBD1C" w:rsidR="005A3AC0" w:rsidRPr="008F49CA" w:rsidRDefault="005A3AC0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6D1F7716" w14:textId="10E0F39D" w:rsidR="005A3AC0" w:rsidRPr="008F49CA" w:rsidRDefault="005A3AC0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6B2870F0" w14:textId="3D53AAB6" w:rsidR="005A3AC0" w:rsidRPr="008F49CA" w:rsidRDefault="005A3AC0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A3AC0" w:rsidRPr="008F49CA" w14:paraId="235C2A5D" w14:textId="77777777" w:rsidTr="001F32D4">
        <w:trPr>
          <w:trHeight w:val="254"/>
        </w:trPr>
        <w:tc>
          <w:tcPr>
            <w:tcW w:w="665" w:type="dxa"/>
          </w:tcPr>
          <w:p w14:paraId="4D19836C" w14:textId="77777777" w:rsidR="005A3AC0" w:rsidRPr="008F49CA" w:rsidRDefault="005A3AC0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19</w:t>
            </w:r>
          </w:p>
        </w:tc>
        <w:tc>
          <w:tcPr>
            <w:tcW w:w="6977" w:type="dxa"/>
            <w:gridSpan w:val="2"/>
          </w:tcPr>
          <w:p w14:paraId="66D39701" w14:textId="77777777" w:rsidR="005A3AC0" w:rsidRPr="008F49CA" w:rsidRDefault="005A3AC0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прочитанном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запрашиваемой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информации</w:t>
            </w:r>
          </w:p>
        </w:tc>
        <w:tc>
          <w:tcPr>
            <w:tcW w:w="834" w:type="dxa"/>
          </w:tcPr>
          <w:p w14:paraId="5E54FA39" w14:textId="77777777" w:rsidR="005A3AC0" w:rsidRPr="008F49CA" w:rsidRDefault="005A3AC0" w:rsidP="008F49CA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976" w:type="dxa"/>
          </w:tcPr>
          <w:p w14:paraId="7D103605" w14:textId="09F4B972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8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3,3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71F54B6F" w14:textId="091C197B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6A5BD7A2" w14:textId="1FB6BFCB" w:rsidR="005A3AC0" w:rsidRPr="008F49CA" w:rsidRDefault="005A3AC0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606C5ADC" w14:textId="2FBE960C" w:rsidR="005A3AC0" w:rsidRPr="008F49CA" w:rsidRDefault="005A3AC0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8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37E6912D" w14:textId="313ECC67" w:rsidR="005A3AC0" w:rsidRPr="008F49CA" w:rsidRDefault="005A3AC0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A3AC0" w:rsidRPr="008F49CA" w14:paraId="05D9C354" w14:textId="77777777" w:rsidTr="001F32D4">
        <w:trPr>
          <w:trHeight w:val="505"/>
        </w:trPr>
        <w:tc>
          <w:tcPr>
            <w:tcW w:w="665" w:type="dxa"/>
          </w:tcPr>
          <w:p w14:paraId="21D20269" w14:textId="77777777" w:rsidR="005A3AC0" w:rsidRPr="008F49CA" w:rsidRDefault="005A3AC0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20</w:t>
            </w:r>
          </w:p>
        </w:tc>
        <w:tc>
          <w:tcPr>
            <w:tcW w:w="6977" w:type="dxa"/>
            <w:gridSpan w:val="2"/>
          </w:tcPr>
          <w:p w14:paraId="10B33AB5" w14:textId="77777777" w:rsidR="005A3AC0" w:rsidRPr="008F49CA" w:rsidRDefault="005A3AC0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употребления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нужной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морфологической</w:t>
            </w:r>
          </w:p>
          <w:p w14:paraId="46DFECF2" w14:textId="77777777" w:rsidR="005A3AC0" w:rsidRPr="008F49CA" w:rsidRDefault="005A3AC0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формы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данного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коммуникативно-значимом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контексте</w:t>
            </w:r>
          </w:p>
        </w:tc>
        <w:tc>
          <w:tcPr>
            <w:tcW w:w="834" w:type="dxa"/>
          </w:tcPr>
          <w:p w14:paraId="1791ECCA" w14:textId="77777777" w:rsidR="005A3AC0" w:rsidRPr="008F49CA" w:rsidRDefault="005A3AC0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976" w:type="dxa"/>
          </w:tcPr>
          <w:p w14:paraId="5435B1EF" w14:textId="08795C00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2AF812A4" w14:textId="3778E119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09EFD7E0" w14:textId="10406242" w:rsidR="005A3AC0" w:rsidRPr="008F49CA" w:rsidRDefault="005A3AC0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51396BFD" w14:textId="2A4BABE4" w:rsidR="005A3AC0" w:rsidRPr="008F49CA" w:rsidRDefault="005A3AC0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22F0AAEB" w14:textId="46EDD9E3" w:rsidR="005A3AC0" w:rsidRPr="008F49CA" w:rsidRDefault="005A3AC0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A3AC0" w:rsidRPr="008F49CA" w14:paraId="04E3BF0B" w14:textId="77777777" w:rsidTr="001F32D4">
        <w:trPr>
          <w:trHeight w:val="506"/>
        </w:trPr>
        <w:tc>
          <w:tcPr>
            <w:tcW w:w="665" w:type="dxa"/>
          </w:tcPr>
          <w:p w14:paraId="0E272BB6" w14:textId="77777777" w:rsidR="005A3AC0" w:rsidRPr="008F49CA" w:rsidRDefault="005A3AC0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21</w:t>
            </w:r>
          </w:p>
        </w:tc>
        <w:tc>
          <w:tcPr>
            <w:tcW w:w="6977" w:type="dxa"/>
            <w:gridSpan w:val="2"/>
          </w:tcPr>
          <w:p w14:paraId="0FC48F74" w14:textId="77777777" w:rsidR="005A3AC0" w:rsidRPr="008F49CA" w:rsidRDefault="005A3AC0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употребления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нужной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морфологической</w:t>
            </w:r>
          </w:p>
          <w:p w14:paraId="02C020AC" w14:textId="77777777" w:rsidR="005A3AC0" w:rsidRPr="008F49CA" w:rsidRDefault="005A3AC0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формы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данного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коммуникативно-значимом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контексте</w:t>
            </w:r>
          </w:p>
        </w:tc>
        <w:tc>
          <w:tcPr>
            <w:tcW w:w="834" w:type="dxa"/>
          </w:tcPr>
          <w:p w14:paraId="1FB21D8F" w14:textId="77777777" w:rsidR="005A3AC0" w:rsidRPr="008F49CA" w:rsidRDefault="005A3AC0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976" w:type="dxa"/>
          </w:tcPr>
          <w:p w14:paraId="0F24BDD6" w14:textId="2D6DE753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0F937EC8" w14:textId="34900D3B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28736F70" w14:textId="77ECBF66" w:rsidR="005A3AC0" w:rsidRPr="008F49CA" w:rsidRDefault="005A3AC0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6F86D8AD" w14:textId="2EFEC96D" w:rsidR="005A3AC0" w:rsidRPr="008F49CA" w:rsidRDefault="005A3AC0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23335F82" w14:textId="3C87F362" w:rsidR="005A3AC0" w:rsidRPr="008F49CA" w:rsidRDefault="005A3AC0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A3AC0" w:rsidRPr="008F49CA" w14:paraId="61DBA6D9" w14:textId="77777777" w:rsidTr="001F32D4">
        <w:trPr>
          <w:trHeight w:val="505"/>
        </w:trPr>
        <w:tc>
          <w:tcPr>
            <w:tcW w:w="665" w:type="dxa"/>
          </w:tcPr>
          <w:p w14:paraId="3024C10B" w14:textId="77777777" w:rsidR="005A3AC0" w:rsidRPr="008F49CA" w:rsidRDefault="005A3AC0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22</w:t>
            </w:r>
          </w:p>
        </w:tc>
        <w:tc>
          <w:tcPr>
            <w:tcW w:w="6977" w:type="dxa"/>
            <w:gridSpan w:val="2"/>
          </w:tcPr>
          <w:p w14:paraId="0D0E97BE" w14:textId="77777777" w:rsidR="005A3AC0" w:rsidRPr="008F49CA" w:rsidRDefault="005A3AC0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употребления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нужной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морфологической</w:t>
            </w:r>
          </w:p>
          <w:p w14:paraId="03E01836" w14:textId="77777777" w:rsidR="005A3AC0" w:rsidRPr="008F49CA" w:rsidRDefault="005A3AC0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формы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данного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коммуникативно-значимом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контексте</w:t>
            </w:r>
          </w:p>
        </w:tc>
        <w:tc>
          <w:tcPr>
            <w:tcW w:w="834" w:type="dxa"/>
          </w:tcPr>
          <w:p w14:paraId="470D8E55" w14:textId="77777777" w:rsidR="005A3AC0" w:rsidRPr="008F49CA" w:rsidRDefault="005A3AC0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976" w:type="dxa"/>
          </w:tcPr>
          <w:p w14:paraId="6E1A2DFD" w14:textId="3CC74EA7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7D633E50" w14:textId="16E7D674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635A898F" w14:textId="3F1A9932" w:rsidR="005A3AC0" w:rsidRPr="008F49CA" w:rsidRDefault="005A3AC0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235C0E97" w14:textId="569EF485" w:rsidR="005A3AC0" w:rsidRPr="008F49CA" w:rsidRDefault="005A3AC0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1DA86FF4" w14:textId="3D356559" w:rsidR="005A3AC0" w:rsidRPr="008F49CA" w:rsidRDefault="005A3AC0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A3AC0" w:rsidRPr="008F49CA" w14:paraId="0C7B1D58" w14:textId="77777777" w:rsidTr="001F32D4">
        <w:trPr>
          <w:trHeight w:val="506"/>
        </w:trPr>
        <w:tc>
          <w:tcPr>
            <w:tcW w:w="665" w:type="dxa"/>
          </w:tcPr>
          <w:p w14:paraId="429CD069" w14:textId="77777777" w:rsidR="005A3AC0" w:rsidRPr="008F49CA" w:rsidRDefault="005A3AC0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23</w:t>
            </w:r>
          </w:p>
        </w:tc>
        <w:tc>
          <w:tcPr>
            <w:tcW w:w="6977" w:type="dxa"/>
            <w:gridSpan w:val="2"/>
          </w:tcPr>
          <w:p w14:paraId="14F43679" w14:textId="77777777" w:rsidR="005A3AC0" w:rsidRPr="008F49CA" w:rsidRDefault="005A3AC0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употребления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нужной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морфологической</w:t>
            </w:r>
          </w:p>
          <w:p w14:paraId="77DA69C4" w14:textId="77777777" w:rsidR="005A3AC0" w:rsidRPr="008F49CA" w:rsidRDefault="005A3AC0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формы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данного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коммуникативно-значимом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контексте</w:t>
            </w:r>
          </w:p>
        </w:tc>
        <w:tc>
          <w:tcPr>
            <w:tcW w:w="834" w:type="dxa"/>
          </w:tcPr>
          <w:p w14:paraId="11186BAF" w14:textId="77777777" w:rsidR="005A3AC0" w:rsidRPr="008F49CA" w:rsidRDefault="005A3AC0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976" w:type="dxa"/>
          </w:tcPr>
          <w:p w14:paraId="70E7C634" w14:textId="2DE63321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06ABAA7C" w14:textId="4AB1840C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02B8189D" w14:textId="4A9D76AF" w:rsidR="005A3AC0" w:rsidRPr="008F49CA" w:rsidRDefault="005A3AC0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6B94F009" w14:textId="3C514959" w:rsidR="005A3AC0" w:rsidRPr="008F49CA" w:rsidRDefault="005A3AC0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4BC98188" w14:textId="2CCFE643" w:rsidR="005A3AC0" w:rsidRPr="008F49CA" w:rsidRDefault="005A3AC0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A3AC0" w:rsidRPr="008F49CA" w14:paraId="2B2FC519" w14:textId="77777777" w:rsidTr="001F32D4">
        <w:trPr>
          <w:trHeight w:val="505"/>
        </w:trPr>
        <w:tc>
          <w:tcPr>
            <w:tcW w:w="665" w:type="dxa"/>
          </w:tcPr>
          <w:p w14:paraId="6A2171C3" w14:textId="77777777" w:rsidR="005A3AC0" w:rsidRPr="008F49CA" w:rsidRDefault="005A3AC0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24</w:t>
            </w:r>
          </w:p>
        </w:tc>
        <w:tc>
          <w:tcPr>
            <w:tcW w:w="6977" w:type="dxa"/>
            <w:gridSpan w:val="2"/>
          </w:tcPr>
          <w:p w14:paraId="201639E8" w14:textId="77777777" w:rsidR="005A3AC0" w:rsidRPr="008F49CA" w:rsidRDefault="005A3AC0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употребления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нужной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морфологической</w:t>
            </w:r>
          </w:p>
          <w:p w14:paraId="0FB83A9F" w14:textId="77777777" w:rsidR="005A3AC0" w:rsidRPr="008F49CA" w:rsidRDefault="005A3AC0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формы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данного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коммуникативно-значимом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контексте</w:t>
            </w:r>
          </w:p>
        </w:tc>
        <w:tc>
          <w:tcPr>
            <w:tcW w:w="834" w:type="dxa"/>
          </w:tcPr>
          <w:p w14:paraId="29ADA83A" w14:textId="77777777" w:rsidR="005A3AC0" w:rsidRPr="008F49CA" w:rsidRDefault="005A3AC0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976" w:type="dxa"/>
          </w:tcPr>
          <w:p w14:paraId="061B70F8" w14:textId="1A74CC5B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65C9A0E6" w14:textId="24FCFFE3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032E8A59" w14:textId="037BE4B4" w:rsidR="005A3AC0" w:rsidRPr="008F49CA" w:rsidRDefault="005A3AC0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2B7E364D" w14:textId="76391352" w:rsidR="005A3AC0" w:rsidRPr="008F49CA" w:rsidRDefault="005A3AC0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23F5E3C5" w14:textId="56ECD392" w:rsidR="005A3AC0" w:rsidRPr="008F49CA" w:rsidRDefault="005A3AC0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A3AC0" w:rsidRPr="008F49CA" w14:paraId="30780CF7" w14:textId="77777777" w:rsidTr="001F32D4">
        <w:trPr>
          <w:trHeight w:val="506"/>
        </w:trPr>
        <w:tc>
          <w:tcPr>
            <w:tcW w:w="665" w:type="dxa"/>
          </w:tcPr>
          <w:p w14:paraId="62A92353" w14:textId="77777777" w:rsidR="005A3AC0" w:rsidRPr="008F49CA" w:rsidRDefault="005A3AC0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25</w:t>
            </w:r>
          </w:p>
        </w:tc>
        <w:tc>
          <w:tcPr>
            <w:tcW w:w="6977" w:type="dxa"/>
            <w:gridSpan w:val="2"/>
          </w:tcPr>
          <w:p w14:paraId="0DBD1FCA" w14:textId="77777777" w:rsidR="005A3AC0" w:rsidRPr="008F49CA" w:rsidRDefault="005A3AC0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употребления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нужной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морфологической</w:t>
            </w:r>
          </w:p>
          <w:p w14:paraId="2B794CCB" w14:textId="77777777" w:rsidR="005A3AC0" w:rsidRPr="008F49CA" w:rsidRDefault="005A3AC0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формы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данного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коммуникативно-значимом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контексте</w:t>
            </w:r>
          </w:p>
        </w:tc>
        <w:tc>
          <w:tcPr>
            <w:tcW w:w="834" w:type="dxa"/>
          </w:tcPr>
          <w:p w14:paraId="6783DB5D" w14:textId="77777777" w:rsidR="005A3AC0" w:rsidRPr="008F49CA" w:rsidRDefault="005A3AC0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976" w:type="dxa"/>
          </w:tcPr>
          <w:p w14:paraId="488373E6" w14:textId="62F4461B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83,3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760214B8" w14:textId="2A15E934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48E1D2B3" w14:textId="0F567256" w:rsidR="005A3AC0" w:rsidRPr="008F49CA" w:rsidRDefault="005A3AC0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1A5D009C" w14:textId="0DD03569" w:rsidR="005A3AC0" w:rsidRPr="008F49CA" w:rsidRDefault="005A3AC0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7CED2381" w14:textId="612F1C10" w:rsidR="005A3AC0" w:rsidRPr="008F49CA" w:rsidRDefault="005A3AC0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A3AC0" w:rsidRPr="008F49CA" w14:paraId="035130BB" w14:textId="77777777" w:rsidTr="001F32D4">
        <w:trPr>
          <w:trHeight w:val="506"/>
        </w:trPr>
        <w:tc>
          <w:tcPr>
            <w:tcW w:w="665" w:type="dxa"/>
          </w:tcPr>
          <w:p w14:paraId="08963860" w14:textId="77777777" w:rsidR="005A3AC0" w:rsidRPr="008F49CA" w:rsidRDefault="005A3AC0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26</w:t>
            </w:r>
          </w:p>
        </w:tc>
        <w:tc>
          <w:tcPr>
            <w:tcW w:w="6977" w:type="dxa"/>
            <w:gridSpan w:val="2"/>
          </w:tcPr>
          <w:p w14:paraId="05FD69C9" w14:textId="77777777" w:rsidR="005A3AC0" w:rsidRPr="008F49CA" w:rsidRDefault="005A3AC0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употребления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нужной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морфологической</w:t>
            </w:r>
          </w:p>
          <w:p w14:paraId="65CFEC41" w14:textId="77777777" w:rsidR="005A3AC0" w:rsidRPr="008F49CA" w:rsidRDefault="005A3AC0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формы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данного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коммуникативно-значимом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контексте</w:t>
            </w:r>
          </w:p>
        </w:tc>
        <w:tc>
          <w:tcPr>
            <w:tcW w:w="834" w:type="dxa"/>
          </w:tcPr>
          <w:p w14:paraId="74A76834" w14:textId="77777777" w:rsidR="005A3AC0" w:rsidRPr="008F49CA" w:rsidRDefault="005A3AC0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976" w:type="dxa"/>
          </w:tcPr>
          <w:p w14:paraId="555596FD" w14:textId="2F961EE2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4F8E4ABD" w14:textId="2AF52230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20D624E8" w14:textId="7DE3B9D8" w:rsidR="005A3AC0" w:rsidRPr="008F49CA" w:rsidRDefault="005A3AC0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52528F81" w14:textId="667E1FAD" w:rsidR="005A3AC0" w:rsidRPr="008F49CA" w:rsidRDefault="005A3AC0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44581CAF" w14:textId="715F2D09" w:rsidR="005A3AC0" w:rsidRPr="008F49CA" w:rsidRDefault="005A3AC0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A3AC0" w:rsidRPr="008F49CA" w14:paraId="45942581" w14:textId="77777777" w:rsidTr="001F32D4">
        <w:trPr>
          <w:trHeight w:val="506"/>
        </w:trPr>
        <w:tc>
          <w:tcPr>
            <w:tcW w:w="665" w:type="dxa"/>
          </w:tcPr>
          <w:p w14:paraId="5CC73087" w14:textId="77777777" w:rsidR="005A3AC0" w:rsidRPr="008F49CA" w:rsidRDefault="005A3AC0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27</w:t>
            </w:r>
          </w:p>
        </w:tc>
        <w:tc>
          <w:tcPr>
            <w:tcW w:w="6977" w:type="dxa"/>
            <w:gridSpan w:val="2"/>
          </w:tcPr>
          <w:p w14:paraId="609D8688" w14:textId="77777777" w:rsidR="005A3AC0" w:rsidRPr="008F49CA" w:rsidRDefault="005A3AC0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употребления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нужной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морфологической</w:t>
            </w:r>
          </w:p>
          <w:p w14:paraId="163EF7EF" w14:textId="77777777" w:rsidR="005A3AC0" w:rsidRPr="008F49CA" w:rsidRDefault="005A3AC0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формы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данного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коммуникативно-значимом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контексте</w:t>
            </w:r>
          </w:p>
        </w:tc>
        <w:tc>
          <w:tcPr>
            <w:tcW w:w="834" w:type="dxa"/>
          </w:tcPr>
          <w:p w14:paraId="08BA4E37" w14:textId="77777777" w:rsidR="005A3AC0" w:rsidRPr="008F49CA" w:rsidRDefault="005A3AC0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976" w:type="dxa"/>
          </w:tcPr>
          <w:p w14:paraId="6E5744E8" w14:textId="6BB81B1D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24FB6993" w14:textId="337E7019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5C0DF874" w14:textId="3E167366" w:rsidR="005A3AC0" w:rsidRPr="008F49CA" w:rsidRDefault="005A3AC0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1F0161FE" w14:textId="0462853A" w:rsidR="005A3AC0" w:rsidRPr="008F49CA" w:rsidRDefault="005A3AC0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13191DAD" w14:textId="08A37E04" w:rsidR="005A3AC0" w:rsidRPr="008F49CA" w:rsidRDefault="005A3AC0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A3AC0" w:rsidRPr="008F49CA" w14:paraId="06F5B576" w14:textId="77777777" w:rsidTr="001F32D4">
        <w:trPr>
          <w:trHeight w:val="505"/>
        </w:trPr>
        <w:tc>
          <w:tcPr>
            <w:tcW w:w="665" w:type="dxa"/>
          </w:tcPr>
          <w:p w14:paraId="5F6F8D6B" w14:textId="77777777" w:rsidR="005A3AC0" w:rsidRPr="008F49CA" w:rsidRDefault="005A3AC0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28</w:t>
            </w:r>
          </w:p>
        </w:tc>
        <w:tc>
          <w:tcPr>
            <w:tcW w:w="6977" w:type="dxa"/>
            <w:gridSpan w:val="2"/>
          </w:tcPr>
          <w:p w14:paraId="55912D9E" w14:textId="77777777" w:rsidR="005A3AC0" w:rsidRPr="008F49CA" w:rsidRDefault="005A3AC0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употребления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нужной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морфологической</w:t>
            </w:r>
          </w:p>
          <w:p w14:paraId="3D8FE7E1" w14:textId="77777777" w:rsidR="005A3AC0" w:rsidRPr="008F49CA" w:rsidRDefault="005A3AC0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формы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данного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коммуникативно-значимом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контексте</w:t>
            </w:r>
          </w:p>
        </w:tc>
        <w:tc>
          <w:tcPr>
            <w:tcW w:w="834" w:type="dxa"/>
          </w:tcPr>
          <w:p w14:paraId="54BF88A4" w14:textId="77777777" w:rsidR="005A3AC0" w:rsidRPr="008F49CA" w:rsidRDefault="005A3AC0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976" w:type="dxa"/>
          </w:tcPr>
          <w:p w14:paraId="52E9D69D" w14:textId="6EF9A527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33,3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6FDB3979" w14:textId="3F03BE7F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4838BB23" w14:textId="2F2CC176" w:rsidR="005A3AC0" w:rsidRPr="008F49CA" w:rsidRDefault="005A3AC0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43700202" w14:textId="6623F788" w:rsidR="005A3AC0" w:rsidRPr="008F49CA" w:rsidRDefault="005A3AC0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20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3B09EDD4" w14:textId="3EC1C91B" w:rsidR="005A3AC0" w:rsidRPr="008F49CA" w:rsidRDefault="005A3AC0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A3AC0" w:rsidRPr="008F49CA" w14:paraId="458D7477" w14:textId="77777777" w:rsidTr="001F32D4">
        <w:trPr>
          <w:trHeight w:val="757"/>
        </w:trPr>
        <w:tc>
          <w:tcPr>
            <w:tcW w:w="665" w:type="dxa"/>
          </w:tcPr>
          <w:p w14:paraId="1B3F225F" w14:textId="77777777" w:rsidR="005A3AC0" w:rsidRPr="008F49CA" w:rsidRDefault="005A3AC0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29</w:t>
            </w:r>
          </w:p>
        </w:tc>
        <w:tc>
          <w:tcPr>
            <w:tcW w:w="6977" w:type="dxa"/>
            <w:gridSpan w:val="2"/>
          </w:tcPr>
          <w:p w14:paraId="60165A52" w14:textId="77777777" w:rsidR="005A3AC0" w:rsidRPr="008F49CA" w:rsidRDefault="005A3AC0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Лексико-грамматические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образования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употребления</w:t>
            </w:r>
          </w:p>
          <w:p w14:paraId="5493E463" w14:textId="77777777" w:rsidR="005A3AC0" w:rsidRPr="008F49CA" w:rsidRDefault="005A3AC0" w:rsidP="008F49CA">
            <w:pPr>
              <w:ind w:righ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родственного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нужной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речи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использованием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аффиксации в коммуникативно-значимом контексте</w:t>
            </w:r>
          </w:p>
        </w:tc>
        <w:tc>
          <w:tcPr>
            <w:tcW w:w="834" w:type="dxa"/>
          </w:tcPr>
          <w:p w14:paraId="48AD99AF" w14:textId="77777777" w:rsidR="005A3AC0" w:rsidRPr="008F49CA" w:rsidRDefault="005A3AC0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976" w:type="dxa"/>
          </w:tcPr>
          <w:p w14:paraId="46EDA1BF" w14:textId="3AEB30D0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2562E7B1" w14:textId="0EB43D96" w:rsidR="005A3AC0" w:rsidRPr="008F49CA" w:rsidRDefault="005A3AC0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5E5F39D4" w14:textId="5259158E" w:rsidR="005A3AC0" w:rsidRPr="008F49CA" w:rsidRDefault="005A3AC0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063A73A1" w14:textId="2DFA7B79" w:rsidR="005A3AC0" w:rsidRPr="008F49CA" w:rsidRDefault="005A3AC0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0B729366" w14:textId="56C40CD6" w:rsidR="005A3AC0" w:rsidRPr="008F49CA" w:rsidRDefault="005A3AC0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297A1E" w:rsidRPr="008F49CA" w14:paraId="225605EF" w14:textId="77777777" w:rsidTr="001F32D4">
        <w:trPr>
          <w:trHeight w:val="757"/>
        </w:trPr>
        <w:tc>
          <w:tcPr>
            <w:tcW w:w="665" w:type="dxa"/>
          </w:tcPr>
          <w:p w14:paraId="72AF3252" w14:textId="7B27850F" w:rsidR="00297A1E" w:rsidRPr="008F49CA" w:rsidRDefault="00297A1E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30</w:t>
            </w:r>
          </w:p>
        </w:tc>
        <w:tc>
          <w:tcPr>
            <w:tcW w:w="6977" w:type="dxa"/>
            <w:gridSpan w:val="2"/>
          </w:tcPr>
          <w:p w14:paraId="36288497" w14:textId="77777777" w:rsidR="00297A1E" w:rsidRPr="008F49CA" w:rsidRDefault="00297A1E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Лексико-грамматические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образования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употребления</w:t>
            </w:r>
          </w:p>
          <w:p w14:paraId="462A61C9" w14:textId="4B735D50" w:rsidR="00297A1E" w:rsidRPr="008F49CA" w:rsidRDefault="00297A1E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родственного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нужной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речи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использованием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аффиксации в коммуникативно-значимом контексте</w:t>
            </w:r>
          </w:p>
        </w:tc>
        <w:tc>
          <w:tcPr>
            <w:tcW w:w="834" w:type="dxa"/>
          </w:tcPr>
          <w:p w14:paraId="62F6285F" w14:textId="23CF9257" w:rsidR="00297A1E" w:rsidRPr="008F49CA" w:rsidRDefault="00297A1E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976" w:type="dxa"/>
          </w:tcPr>
          <w:p w14:paraId="1877A1E0" w14:textId="6D2DE9FF" w:rsidR="00297A1E" w:rsidRPr="008F49CA" w:rsidRDefault="00297A1E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4089CE4A" w14:textId="1576C60A" w:rsidR="00297A1E" w:rsidRPr="008F49CA" w:rsidRDefault="00297A1E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01BBC467" w14:textId="08981E6A" w:rsidR="00297A1E" w:rsidRPr="008F49CA" w:rsidRDefault="00297A1E" w:rsidP="008F49CA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1B6A5CE4" w14:textId="4ED38580" w:rsidR="00297A1E" w:rsidRPr="008F49CA" w:rsidRDefault="00297A1E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5A7A5685" w14:textId="23B553CC" w:rsidR="00297A1E" w:rsidRPr="008F49CA" w:rsidRDefault="00297A1E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297A1E" w:rsidRPr="008F49CA" w14:paraId="6BB1A5FC" w14:textId="77777777" w:rsidTr="001F32D4">
        <w:trPr>
          <w:trHeight w:val="757"/>
        </w:trPr>
        <w:tc>
          <w:tcPr>
            <w:tcW w:w="665" w:type="dxa"/>
          </w:tcPr>
          <w:p w14:paraId="63EBB0C7" w14:textId="7E5C79D8" w:rsidR="00297A1E" w:rsidRPr="008F49CA" w:rsidRDefault="00297A1E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31</w:t>
            </w:r>
          </w:p>
        </w:tc>
        <w:tc>
          <w:tcPr>
            <w:tcW w:w="6977" w:type="dxa"/>
            <w:gridSpan w:val="2"/>
          </w:tcPr>
          <w:p w14:paraId="3CBB5146" w14:textId="77777777" w:rsidR="00297A1E" w:rsidRPr="008F49CA" w:rsidRDefault="00297A1E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Лексико-грамматические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образования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употребления</w:t>
            </w:r>
          </w:p>
          <w:p w14:paraId="63E9BE39" w14:textId="7929C35E" w:rsidR="00297A1E" w:rsidRPr="008F49CA" w:rsidRDefault="00297A1E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родственного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нужной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речи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использованием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аффиксации в коммуникативно-значимом контексте</w:t>
            </w:r>
          </w:p>
        </w:tc>
        <w:tc>
          <w:tcPr>
            <w:tcW w:w="834" w:type="dxa"/>
          </w:tcPr>
          <w:p w14:paraId="19337B2F" w14:textId="5238DE4A" w:rsidR="00297A1E" w:rsidRPr="008F49CA" w:rsidRDefault="00297A1E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976" w:type="dxa"/>
          </w:tcPr>
          <w:p w14:paraId="670971D2" w14:textId="6AB4A182" w:rsidR="00297A1E" w:rsidRPr="008F49CA" w:rsidRDefault="00297A1E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83,3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70606485" w14:textId="2EA4F642" w:rsidR="00297A1E" w:rsidRPr="008F49CA" w:rsidRDefault="00297A1E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3CFD3D59" w14:textId="09880963" w:rsidR="00297A1E" w:rsidRPr="008F49CA" w:rsidRDefault="00297A1E" w:rsidP="008F49CA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5A27630F" w14:textId="42DCD269" w:rsidR="00297A1E" w:rsidRPr="008F49CA" w:rsidRDefault="00297A1E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34102D96" w14:textId="2C80EFDF" w:rsidR="00297A1E" w:rsidRPr="008F49CA" w:rsidRDefault="00297A1E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297A1E" w:rsidRPr="008F49CA" w14:paraId="4AB90F45" w14:textId="77777777" w:rsidTr="001F32D4">
        <w:trPr>
          <w:trHeight w:val="757"/>
        </w:trPr>
        <w:tc>
          <w:tcPr>
            <w:tcW w:w="665" w:type="dxa"/>
          </w:tcPr>
          <w:p w14:paraId="680D2896" w14:textId="697EFCCD" w:rsidR="00297A1E" w:rsidRPr="008F49CA" w:rsidRDefault="00297A1E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32</w:t>
            </w:r>
          </w:p>
        </w:tc>
        <w:tc>
          <w:tcPr>
            <w:tcW w:w="6977" w:type="dxa"/>
            <w:gridSpan w:val="2"/>
          </w:tcPr>
          <w:p w14:paraId="47B5268E" w14:textId="77777777" w:rsidR="00297A1E" w:rsidRPr="008F49CA" w:rsidRDefault="00297A1E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9" w:name="_Hlk233892494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Лексико-грамматические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образования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употребления</w:t>
            </w:r>
          </w:p>
          <w:p w14:paraId="5BDAFF19" w14:textId="0B94E683" w:rsidR="00297A1E" w:rsidRPr="008F49CA" w:rsidRDefault="00297A1E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родственного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нужной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речи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использованием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аффиксации в коммуникативно-значимом контексте</w:t>
            </w:r>
            <w:bookmarkEnd w:id="9"/>
          </w:p>
        </w:tc>
        <w:tc>
          <w:tcPr>
            <w:tcW w:w="834" w:type="dxa"/>
          </w:tcPr>
          <w:p w14:paraId="7B793E8A" w14:textId="6A5BE9A8" w:rsidR="00297A1E" w:rsidRPr="008F49CA" w:rsidRDefault="00297A1E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976" w:type="dxa"/>
          </w:tcPr>
          <w:p w14:paraId="756139E0" w14:textId="631FC977" w:rsidR="00297A1E" w:rsidRPr="008F49CA" w:rsidRDefault="00297A1E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2DF64F6C" w14:textId="5580C899" w:rsidR="00297A1E" w:rsidRPr="008F49CA" w:rsidRDefault="00297A1E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5D519E40" w14:textId="489C84C7" w:rsidR="00297A1E" w:rsidRPr="008F49CA" w:rsidRDefault="00297A1E" w:rsidP="008F49CA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1F30EA0C" w14:textId="379E8F0D" w:rsidR="00297A1E" w:rsidRPr="008F49CA" w:rsidRDefault="00297A1E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328F9E4F" w14:textId="58E2A782" w:rsidR="00297A1E" w:rsidRPr="008F49CA" w:rsidRDefault="00297A1E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297A1E" w:rsidRPr="008F49CA" w14:paraId="0434CF02" w14:textId="77777777" w:rsidTr="001F32D4">
        <w:trPr>
          <w:trHeight w:val="757"/>
        </w:trPr>
        <w:tc>
          <w:tcPr>
            <w:tcW w:w="665" w:type="dxa"/>
          </w:tcPr>
          <w:p w14:paraId="1305CBF2" w14:textId="77EEE24F" w:rsidR="00297A1E" w:rsidRPr="008F49CA" w:rsidRDefault="00297A1E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33</w:t>
            </w:r>
          </w:p>
        </w:tc>
        <w:tc>
          <w:tcPr>
            <w:tcW w:w="6977" w:type="dxa"/>
            <w:gridSpan w:val="2"/>
          </w:tcPr>
          <w:p w14:paraId="226CDCAC" w14:textId="77777777" w:rsidR="00297A1E" w:rsidRPr="008F49CA" w:rsidRDefault="00297A1E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Лексико-грамматические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образования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употребления</w:t>
            </w:r>
          </w:p>
          <w:p w14:paraId="606DCDD7" w14:textId="455A8295" w:rsidR="00297A1E" w:rsidRPr="008F49CA" w:rsidRDefault="00297A1E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родственного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нужной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речи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использованием</w:t>
            </w:r>
            <w:r w:rsidRPr="008F49C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аффиксации в коммуникативно-значимом контексте</w:t>
            </w:r>
          </w:p>
        </w:tc>
        <w:tc>
          <w:tcPr>
            <w:tcW w:w="834" w:type="dxa"/>
          </w:tcPr>
          <w:p w14:paraId="6F7EA385" w14:textId="3C506EA3" w:rsidR="00297A1E" w:rsidRPr="008F49CA" w:rsidRDefault="00297A1E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976" w:type="dxa"/>
          </w:tcPr>
          <w:p w14:paraId="68540D2A" w14:textId="74B13B41" w:rsidR="00297A1E" w:rsidRPr="008F49CA" w:rsidRDefault="00297A1E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83,3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7B89FB2A" w14:textId="4E3B16DC" w:rsidR="00297A1E" w:rsidRPr="008F49CA" w:rsidRDefault="00297A1E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77758493" w14:textId="4BE8E5A4" w:rsidR="00297A1E" w:rsidRPr="008F49CA" w:rsidRDefault="00297A1E" w:rsidP="008F49CA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726BE13A" w14:textId="40BE97C0" w:rsidR="00297A1E" w:rsidRPr="008F49CA" w:rsidRDefault="00297A1E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2FAC6894" w14:textId="6AD06C0D" w:rsidR="00297A1E" w:rsidRPr="008F49CA" w:rsidRDefault="00297A1E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297A1E" w:rsidRPr="008F49CA" w14:paraId="2F38C546" w14:textId="77777777" w:rsidTr="001F32D4">
        <w:trPr>
          <w:trHeight w:val="757"/>
        </w:trPr>
        <w:tc>
          <w:tcPr>
            <w:tcW w:w="665" w:type="dxa"/>
          </w:tcPr>
          <w:p w14:paraId="164B17B7" w14:textId="58CE1D9E" w:rsidR="00297A1E" w:rsidRPr="008F49CA" w:rsidRDefault="00297A1E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34</w:t>
            </w:r>
          </w:p>
        </w:tc>
        <w:tc>
          <w:tcPr>
            <w:tcW w:w="6977" w:type="dxa"/>
            <w:gridSpan w:val="2"/>
          </w:tcPr>
          <w:p w14:paraId="765309A4" w14:textId="77777777" w:rsidR="00297A1E" w:rsidRPr="008F49CA" w:rsidRDefault="00297A1E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Лексико-грамматические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образования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употребления</w:t>
            </w:r>
          </w:p>
          <w:p w14:paraId="59D97749" w14:textId="6AA5D136" w:rsidR="00297A1E" w:rsidRPr="008F49CA" w:rsidRDefault="00297A1E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родственного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нужной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речи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использованием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аффиксации в коммуникативно-значимом контексте</w:t>
            </w:r>
          </w:p>
        </w:tc>
        <w:tc>
          <w:tcPr>
            <w:tcW w:w="834" w:type="dxa"/>
          </w:tcPr>
          <w:p w14:paraId="06C20104" w14:textId="7657EF89" w:rsidR="00297A1E" w:rsidRPr="008F49CA" w:rsidRDefault="00297A1E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976" w:type="dxa"/>
          </w:tcPr>
          <w:p w14:paraId="5BADB398" w14:textId="268D62B1" w:rsidR="00297A1E" w:rsidRPr="008F49CA" w:rsidRDefault="00297A1E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31CFB073" w14:textId="190FE6F6" w:rsidR="00297A1E" w:rsidRPr="008F49CA" w:rsidRDefault="00297A1E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07B10AA4" w14:textId="121C29DC" w:rsidR="00297A1E" w:rsidRPr="008F49CA" w:rsidRDefault="00297A1E" w:rsidP="008F49CA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2DF1E768" w14:textId="5D7EA321" w:rsidR="00297A1E" w:rsidRPr="008F49CA" w:rsidRDefault="00297A1E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3447529B" w14:textId="5E450A65" w:rsidR="00297A1E" w:rsidRPr="008F49CA" w:rsidRDefault="00297A1E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297A1E" w:rsidRPr="008F49CA" w14:paraId="7B810941" w14:textId="77777777" w:rsidTr="00297A1E">
        <w:trPr>
          <w:trHeight w:val="190"/>
        </w:trPr>
        <w:tc>
          <w:tcPr>
            <w:tcW w:w="665" w:type="dxa"/>
            <w:vMerge w:val="restart"/>
          </w:tcPr>
          <w:p w14:paraId="7A502809" w14:textId="0CE7CEA3" w:rsidR="00297A1E" w:rsidRPr="008F49CA" w:rsidRDefault="00297A1E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35</w:t>
            </w:r>
          </w:p>
        </w:tc>
        <w:tc>
          <w:tcPr>
            <w:tcW w:w="3488" w:type="dxa"/>
            <w:vMerge w:val="restart"/>
          </w:tcPr>
          <w:p w14:paraId="33EF0DB2" w14:textId="77777777" w:rsidR="00297A1E" w:rsidRPr="008F49CA" w:rsidRDefault="00297A1E" w:rsidP="008F49CA">
            <w:pPr>
              <w:ind w:right="1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Электронное</w:t>
            </w:r>
            <w:r w:rsidRPr="008F49C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письмо личного характера в ответ на письмо-</w:t>
            </w:r>
          </w:p>
          <w:p w14:paraId="6A305E8C" w14:textId="74ED2E44" w:rsidR="00297A1E" w:rsidRPr="008F49CA" w:rsidRDefault="00297A1E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стимул</w:t>
            </w:r>
            <w:proofErr w:type="spellEnd"/>
          </w:p>
        </w:tc>
        <w:tc>
          <w:tcPr>
            <w:tcW w:w="3489" w:type="dxa"/>
          </w:tcPr>
          <w:p w14:paraId="701CDF12" w14:textId="4A14E748" w:rsidR="00297A1E" w:rsidRPr="008F49CA" w:rsidRDefault="00297A1E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К1_Решение</w:t>
            </w:r>
            <w:r w:rsidRPr="008F49C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коммуникативной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задачи</w:t>
            </w:r>
            <w:proofErr w:type="spellEnd"/>
          </w:p>
        </w:tc>
        <w:tc>
          <w:tcPr>
            <w:tcW w:w="834" w:type="dxa"/>
          </w:tcPr>
          <w:p w14:paraId="1EA6B4D8" w14:textId="1EF9834F" w:rsidR="00297A1E" w:rsidRPr="008F49CA" w:rsidRDefault="00297A1E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976" w:type="dxa"/>
          </w:tcPr>
          <w:p w14:paraId="7C748D52" w14:textId="652F327B" w:rsidR="00297A1E" w:rsidRPr="008F49CA" w:rsidRDefault="00297A1E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94,4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1E5E6E3D" w14:textId="5EB08F25" w:rsidR="00297A1E" w:rsidRPr="008F49CA" w:rsidRDefault="00297A1E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27B7DFEC" w14:textId="36705EF3" w:rsidR="00297A1E" w:rsidRPr="008F49CA" w:rsidRDefault="00297A1E" w:rsidP="008F49CA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54161855" w14:textId="0FF76852" w:rsidR="00297A1E" w:rsidRPr="008F49CA" w:rsidRDefault="00297A1E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93,33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6EB0462C" w14:textId="2169D5AD" w:rsidR="00297A1E" w:rsidRPr="008F49CA" w:rsidRDefault="00297A1E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297A1E" w:rsidRPr="008F49CA" w14:paraId="29F796A1" w14:textId="77777777" w:rsidTr="00151771">
        <w:trPr>
          <w:trHeight w:val="190"/>
        </w:trPr>
        <w:tc>
          <w:tcPr>
            <w:tcW w:w="665" w:type="dxa"/>
            <w:vMerge/>
            <w:tcBorders>
              <w:top w:val="nil"/>
            </w:tcBorders>
          </w:tcPr>
          <w:p w14:paraId="5B886227" w14:textId="77777777" w:rsidR="00297A1E" w:rsidRPr="008F49CA" w:rsidRDefault="00297A1E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488" w:type="dxa"/>
            <w:vMerge/>
            <w:tcBorders>
              <w:top w:val="nil"/>
            </w:tcBorders>
          </w:tcPr>
          <w:p w14:paraId="1A2A699B" w14:textId="77777777" w:rsidR="00297A1E" w:rsidRPr="008F49CA" w:rsidRDefault="00297A1E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9" w:type="dxa"/>
          </w:tcPr>
          <w:p w14:paraId="68222750" w14:textId="7437170D" w:rsidR="00297A1E" w:rsidRPr="008F49CA" w:rsidRDefault="00297A1E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К2_Организация</w:t>
            </w:r>
            <w:r w:rsidRPr="008F49CA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текста</w:t>
            </w:r>
            <w:proofErr w:type="spellEnd"/>
          </w:p>
        </w:tc>
        <w:tc>
          <w:tcPr>
            <w:tcW w:w="834" w:type="dxa"/>
          </w:tcPr>
          <w:p w14:paraId="014B1743" w14:textId="007C3953" w:rsidR="00297A1E" w:rsidRPr="008F49CA" w:rsidRDefault="00297A1E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976" w:type="dxa"/>
          </w:tcPr>
          <w:p w14:paraId="38C807BC" w14:textId="38AFD256" w:rsidR="00297A1E" w:rsidRPr="008F49CA" w:rsidRDefault="00297A1E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83,3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6CDD7915" w14:textId="4C24F506" w:rsidR="00297A1E" w:rsidRPr="008F49CA" w:rsidRDefault="00297A1E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077B125E" w14:textId="40D8CCEF" w:rsidR="00297A1E" w:rsidRPr="008F49CA" w:rsidRDefault="00297A1E" w:rsidP="008F49CA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177C5DD1" w14:textId="583AB9ED" w:rsidR="00297A1E" w:rsidRPr="008F49CA" w:rsidRDefault="00297A1E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1927E136" w14:textId="5FFB8F6A" w:rsidR="00297A1E" w:rsidRPr="008F49CA" w:rsidRDefault="00297A1E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297A1E" w:rsidRPr="008F49CA" w14:paraId="2617F1D6" w14:textId="77777777" w:rsidTr="00151771">
        <w:trPr>
          <w:trHeight w:val="190"/>
        </w:trPr>
        <w:tc>
          <w:tcPr>
            <w:tcW w:w="665" w:type="dxa"/>
            <w:vMerge/>
            <w:tcBorders>
              <w:top w:val="nil"/>
            </w:tcBorders>
          </w:tcPr>
          <w:p w14:paraId="1A5A794E" w14:textId="77777777" w:rsidR="00297A1E" w:rsidRPr="008F49CA" w:rsidRDefault="00297A1E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488" w:type="dxa"/>
            <w:vMerge/>
            <w:tcBorders>
              <w:top w:val="nil"/>
            </w:tcBorders>
          </w:tcPr>
          <w:p w14:paraId="1BEC5E82" w14:textId="77777777" w:rsidR="00297A1E" w:rsidRPr="008F49CA" w:rsidRDefault="00297A1E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9" w:type="dxa"/>
          </w:tcPr>
          <w:p w14:paraId="50B9B8F0" w14:textId="77777777" w:rsidR="00297A1E" w:rsidRPr="008F49CA" w:rsidRDefault="00297A1E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К3_Лексико-грамматическое</w:t>
            </w:r>
            <w:r w:rsidRPr="008F49CA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оформление</w:t>
            </w:r>
          </w:p>
          <w:p w14:paraId="55F26B68" w14:textId="7FF8AA72" w:rsidR="00297A1E" w:rsidRPr="008F49CA" w:rsidRDefault="00297A1E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текста</w:t>
            </w:r>
          </w:p>
        </w:tc>
        <w:tc>
          <w:tcPr>
            <w:tcW w:w="834" w:type="dxa"/>
          </w:tcPr>
          <w:p w14:paraId="500F47E0" w14:textId="01AFE0C3" w:rsidR="00297A1E" w:rsidRPr="008F49CA" w:rsidRDefault="00297A1E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976" w:type="dxa"/>
          </w:tcPr>
          <w:p w14:paraId="75454712" w14:textId="534E4A5E" w:rsidR="00297A1E" w:rsidRPr="008F49CA" w:rsidRDefault="00297A1E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55,56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7DC4708D" w14:textId="7D87D476" w:rsidR="00297A1E" w:rsidRPr="008F49CA" w:rsidRDefault="00297A1E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741ECA87" w14:textId="5EEE9B51" w:rsidR="00297A1E" w:rsidRPr="008F49CA" w:rsidRDefault="00297A1E" w:rsidP="008F49CA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5C4CA03E" w14:textId="02C9545C" w:rsidR="00297A1E" w:rsidRPr="008F49CA" w:rsidRDefault="00297A1E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46,67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02AC4677" w14:textId="00B61069" w:rsidR="00297A1E" w:rsidRPr="008F49CA" w:rsidRDefault="00297A1E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297A1E" w:rsidRPr="008F49CA" w14:paraId="16D166F7" w14:textId="77777777" w:rsidTr="00151771">
        <w:trPr>
          <w:trHeight w:val="190"/>
        </w:trPr>
        <w:tc>
          <w:tcPr>
            <w:tcW w:w="665" w:type="dxa"/>
            <w:vMerge/>
            <w:tcBorders>
              <w:top w:val="nil"/>
            </w:tcBorders>
          </w:tcPr>
          <w:p w14:paraId="7FA577D5" w14:textId="77777777" w:rsidR="00297A1E" w:rsidRPr="008F49CA" w:rsidRDefault="00297A1E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488" w:type="dxa"/>
            <w:vMerge/>
            <w:tcBorders>
              <w:top w:val="nil"/>
            </w:tcBorders>
          </w:tcPr>
          <w:p w14:paraId="09F3161A" w14:textId="77777777" w:rsidR="00297A1E" w:rsidRPr="008F49CA" w:rsidRDefault="00297A1E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9" w:type="dxa"/>
          </w:tcPr>
          <w:p w14:paraId="4DA39054" w14:textId="63A04E75" w:rsidR="00297A1E" w:rsidRPr="008F49CA" w:rsidRDefault="00297A1E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К4_Орфография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8F49C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пунктуация</w:t>
            </w:r>
            <w:proofErr w:type="spellEnd"/>
          </w:p>
        </w:tc>
        <w:tc>
          <w:tcPr>
            <w:tcW w:w="834" w:type="dxa"/>
          </w:tcPr>
          <w:p w14:paraId="16E4B8CA" w14:textId="17EEC5D4" w:rsidR="00297A1E" w:rsidRPr="008F49CA" w:rsidRDefault="00297A1E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976" w:type="dxa"/>
          </w:tcPr>
          <w:p w14:paraId="5F91E1CA" w14:textId="3E2808E4" w:rsidR="00297A1E" w:rsidRPr="008F49CA" w:rsidRDefault="00297A1E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7A8FFC5D" w14:textId="20E9F97B" w:rsidR="00297A1E" w:rsidRPr="008F49CA" w:rsidRDefault="00297A1E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00D170E7" w14:textId="4B14B7AE" w:rsidR="00297A1E" w:rsidRPr="008F49CA" w:rsidRDefault="00297A1E" w:rsidP="008F49CA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7DE4FDCB" w14:textId="74D75970" w:rsidR="00297A1E" w:rsidRPr="008F49CA" w:rsidRDefault="00297A1E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54E95792" w14:textId="048F059E" w:rsidR="00297A1E" w:rsidRPr="008F49CA" w:rsidRDefault="00297A1E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EF1C73" w:rsidRPr="008F49CA" w14:paraId="5C5CDBEB" w14:textId="77777777" w:rsidTr="006513D2">
        <w:trPr>
          <w:trHeight w:val="757"/>
        </w:trPr>
        <w:tc>
          <w:tcPr>
            <w:tcW w:w="13877" w:type="dxa"/>
            <w:gridSpan w:val="9"/>
          </w:tcPr>
          <w:p w14:paraId="4DCA138D" w14:textId="6D1479AE" w:rsidR="00EF1C73" w:rsidRPr="008F49CA" w:rsidRDefault="00EF1C73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УСТНАЯ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ЧАСТЬ</w:t>
            </w:r>
          </w:p>
        </w:tc>
      </w:tr>
      <w:tr w:rsidR="00EF1C73" w:rsidRPr="008F49CA" w14:paraId="0C82267F" w14:textId="77777777" w:rsidTr="00EF1C73">
        <w:trPr>
          <w:trHeight w:val="419"/>
        </w:trPr>
        <w:tc>
          <w:tcPr>
            <w:tcW w:w="665" w:type="dxa"/>
          </w:tcPr>
          <w:p w14:paraId="3F125788" w14:textId="3AE04B5A" w:rsidR="00EF1C73" w:rsidRPr="008F49CA" w:rsidRDefault="00EF1C73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6977" w:type="dxa"/>
            <w:gridSpan w:val="2"/>
          </w:tcPr>
          <w:p w14:paraId="3DB4C7B6" w14:textId="49B783A0" w:rsidR="00EF1C73" w:rsidRPr="008F49CA" w:rsidRDefault="00EF1C73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вслух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небольшого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текста</w:t>
            </w:r>
            <w:proofErr w:type="spellEnd"/>
          </w:p>
        </w:tc>
        <w:tc>
          <w:tcPr>
            <w:tcW w:w="834" w:type="dxa"/>
          </w:tcPr>
          <w:p w14:paraId="5B5E59A5" w14:textId="2041795A" w:rsidR="00EF1C73" w:rsidRPr="008F49CA" w:rsidRDefault="00EF1C73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976" w:type="dxa"/>
          </w:tcPr>
          <w:p w14:paraId="4DA2088D" w14:textId="0AD93E93" w:rsidR="00EF1C73" w:rsidRPr="008F49CA" w:rsidRDefault="00EF1C73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75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5C2EDB7E" w14:textId="4B424ED0" w:rsidR="00EF1C73" w:rsidRPr="008F49CA" w:rsidRDefault="00EF1C73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0CA75B8D" w14:textId="49D6715B" w:rsidR="00EF1C73" w:rsidRPr="008F49CA" w:rsidRDefault="00EF1C73" w:rsidP="008F49CA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0B6FDD7C" w14:textId="42C78A33" w:rsidR="00EF1C73" w:rsidRPr="008F49CA" w:rsidRDefault="00EF1C73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70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5D90866F" w14:textId="7C0D8DB5" w:rsidR="00EF1C73" w:rsidRPr="008F49CA" w:rsidRDefault="00EF1C73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EF1C73" w:rsidRPr="008F49CA" w14:paraId="08FB0CCC" w14:textId="77777777" w:rsidTr="00EF1C73">
        <w:trPr>
          <w:trHeight w:val="426"/>
        </w:trPr>
        <w:tc>
          <w:tcPr>
            <w:tcW w:w="665" w:type="dxa"/>
          </w:tcPr>
          <w:p w14:paraId="1DDE2F66" w14:textId="2F024806" w:rsidR="00EF1C73" w:rsidRPr="008F49CA" w:rsidRDefault="00EF1C73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6977" w:type="dxa"/>
            <w:gridSpan w:val="2"/>
          </w:tcPr>
          <w:p w14:paraId="6FCD0C61" w14:textId="0591DDFB" w:rsidR="00EF1C73" w:rsidRPr="008F49CA" w:rsidRDefault="00EF1C73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Условный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диалог-расспрос</w:t>
            </w:r>
            <w:proofErr w:type="spellEnd"/>
          </w:p>
        </w:tc>
        <w:tc>
          <w:tcPr>
            <w:tcW w:w="834" w:type="dxa"/>
          </w:tcPr>
          <w:p w14:paraId="2860EB83" w14:textId="47FDAAD1" w:rsidR="00EF1C73" w:rsidRPr="008F49CA" w:rsidRDefault="00EF1C73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976" w:type="dxa"/>
          </w:tcPr>
          <w:p w14:paraId="2937C740" w14:textId="698EFC73" w:rsidR="00EF1C73" w:rsidRPr="008F49CA" w:rsidRDefault="00EF1C73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72,2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5BE3A0BD" w14:textId="2D77B087" w:rsidR="00EF1C73" w:rsidRPr="008F49CA" w:rsidRDefault="00EF1C73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469A5F3B" w14:textId="63BC0255" w:rsidR="00EF1C73" w:rsidRPr="008F49CA" w:rsidRDefault="00EF1C73" w:rsidP="008F49CA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2B443BD8" w14:textId="3EB2682C" w:rsidR="00EF1C73" w:rsidRPr="008F49CA" w:rsidRDefault="00EF1C73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7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73B88609" w14:textId="5D532C09" w:rsidR="00EF1C73" w:rsidRPr="008F49CA" w:rsidRDefault="00EF1C73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83,3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EF1C73" w:rsidRPr="008F49CA" w14:paraId="0830E915" w14:textId="77777777" w:rsidTr="00EF1C73">
        <w:trPr>
          <w:trHeight w:val="254"/>
        </w:trPr>
        <w:tc>
          <w:tcPr>
            <w:tcW w:w="665" w:type="dxa"/>
            <w:vMerge w:val="restart"/>
          </w:tcPr>
          <w:p w14:paraId="400581B5" w14:textId="6E04273E" w:rsidR="00EF1C73" w:rsidRPr="008F49CA" w:rsidRDefault="00EF1C73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3488" w:type="dxa"/>
            <w:vMerge w:val="restart"/>
          </w:tcPr>
          <w:p w14:paraId="30626E76" w14:textId="77777777" w:rsidR="00EF1C73" w:rsidRPr="008F49CA" w:rsidRDefault="00EF1C73" w:rsidP="008F49CA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Тематическое монологическое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высказывание с</w:t>
            </w:r>
          </w:p>
          <w:p w14:paraId="2042D52C" w14:textId="4B345EF0" w:rsidR="00EF1C73" w:rsidRPr="008F49CA" w:rsidRDefault="00EF1C73" w:rsidP="008F49CA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вербальной</w:t>
            </w:r>
            <w:r w:rsidRPr="008F49C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опорой</w:t>
            </w:r>
            <w:r w:rsidRPr="008F49C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тексте задания</w:t>
            </w:r>
          </w:p>
        </w:tc>
        <w:tc>
          <w:tcPr>
            <w:tcW w:w="3489" w:type="dxa"/>
          </w:tcPr>
          <w:p w14:paraId="2E4DE0DC" w14:textId="332AEE43" w:rsidR="00EF1C73" w:rsidRPr="008F49CA" w:rsidRDefault="00EF1C73" w:rsidP="008F49CA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hAnsi="Times New Roman" w:cs="Times New Roman"/>
                <w:sz w:val="24"/>
                <w:szCs w:val="24"/>
              </w:rPr>
              <w:t>К1_Решение</w:t>
            </w:r>
            <w:r w:rsidRPr="008F49C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hAnsi="Times New Roman" w:cs="Times New Roman"/>
                <w:sz w:val="24"/>
                <w:szCs w:val="24"/>
              </w:rPr>
              <w:t>коммуникативной</w:t>
            </w:r>
            <w:proofErr w:type="spellEnd"/>
            <w:r w:rsidRPr="008F49CA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задачи</w:t>
            </w:r>
            <w:proofErr w:type="spellEnd"/>
          </w:p>
        </w:tc>
        <w:tc>
          <w:tcPr>
            <w:tcW w:w="834" w:type="dxa"/>
          </w:tcPr>
          <w:p w14:paraId="7CB8252B" w14:textId="11034859" w:rsidR="00EF1C73" w:rsidRPr="008F49CA" w:rsidRDefault="00EF1C73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</w:p>
        </w:tc>
        <w:tc>
          <w:tcPr>
            <w:tcW w:w="976" w:type="dxa"/>
          </w:tcPr>
          <w:p w14:paraId="3F76ED3D" w14:textId="6A9BBD75" w:rsidR="00EF1C73" w:rsidRPr="008F49CA" w:rsidRDefault="00EF1C73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66,67%</w:t>
            </w:r>
          </w:p>
        </w:tc>
        <w:tc>
          <w:tcPr>
            <w:tcW w:w="1116" w:type="dxa"/>
          </w:tcPr>
          <w:p w14:paraId="5078187F" w14:textId="77777777" w:rsidR="00EF1C73" w:rsidRPr="008F49CA" w:rsidRDefault="00EF1C73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115" w:type="dxa"/>
          </w:tcPr>
          <w:p w14:paraId="2A50AA16" w14:textId="77777777" w:rsidR="00EF1C73" w:rsidRPr="008F49CA" w:rsidRDefault="00EF1C73" w:rsidP="008F49CA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115" w:type="dxa"/>
          </w:tcPr>
          <w:p w14:paraId="7399E1AF" w14:textId="10438AE6" w:rsidR="00EF1C73" w:rsidRPr="008F49CA" w:rsidRDefault="00EF1C73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66,67%</w:t>
            </w:r>
          </w:p>
        </w:tc>
        <w:tc>
          <w:tcPr>
            <w:tcW w:w="1079" w:type="dxa"/>
          </w:tcPr>
          <w:p w14:paraId="7173F2A7" w14:textId="7F9E559B" w:rsidR="00EF1C73" w:rsidRPr="008F49CA" w:rsidRDefault="00EF1C73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66,67%</w:t>
            </w:r>
          </w:p>
        </w:tc>
      </w:tr>
      <w:tr w:rsidR="00EF1C73" w:rsidRPr="008F49CA" w14:paraId="1714E42D" w14:textId="77777777" w:rsidTr="00024ADE">
        <w:trPr>
          <w:trHeight w:val="253"/>
        </w:trPr>
        <w:tc>
          <w:tcPr>
            <w:tcW w:w="665" w:type="dxa"/>
            <w:vMerge/>
            <w:tcBorders>
              <w:top w:val="nil"/>
            </w:tcBorders>
          </w:tcPr>
          <w:p w14:paraId="0E0E8600" w14:textId="77777777" w:rsidR="00EF1C73" w:rsidRPr="008F49CA" w:rsidRDefault="00EF1C73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3488" w:type="dxa"/>
            <w:vMerge/>
            <w:tcBorders>
              <w:top w:val="nil"/>
            </w:tcBorders>
          </w:tcPr>
          <w:p w14:paraId="5E37758E" w14:textId="77777777" w:rsidR="00EF1C73" w:rsidRPr="008F49CA" w:rsidRDefault="00EF1C73" w:rsidP="008F49CA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489" w:type="dxa"/>
          </w:tcPr>
          <w:p w14:paraId="10A5B456" w14:textId="45FB472A" w:rsidR="00EF1C73" w:rsidRPr="008F49CA" w:rsidRDefault="00EF1C73" w:rsidP="008F49CA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hAnsi="Times New Roman" w:cs="Times New Roman"/>
                <w:sz w:val="24"/>
                <w:szCs w:val="24"/>
              </w:rPr>
              <w:t>К2_Организация</w:t>
            </w:r>
            <w:r w:rsidRPr="008F49C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высказывания</w:t>
            </w:r>
            <w:proofErr w:type="spellEnd"/>
          </w:p>
        </w:tc>
        <w:tc>
          <w:tcPr>
            <w:tcW w:w="834" w:type="dxa"/>
          </w:tcPr>
          <w:p w14:paraId="4004025C" w14:textId="53E5DF03" w:rsidR="00EF1C73" w:rsidRPr="008F49CA" w:rsidRDefault="00EF1C73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</w:p>
        </w:tc>
        <w:tc>
          <w:tcPr>
            <w:tcW w:w="976" w:type="dxa"/>
          </w:tcPr>
          <w:p w14:paraId="74DB6952" w14:textId="07E06529" w:rsidR="00EF1C73" w:rsidRPr="008F49CA" w:rsidRDefault="00EF1C73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75%</w:t>
            </w:r>
          </w:p>
        </w:tc>
        <w:tc>
          <w:tcPr>
            <w:tcW w:w="1116" w:type="dxa"/>
          </w:tcPr>
          <w:p w14:paraId="20647031" w14:textId="77777777" w:rsidR="00EF1C73" w:rsidRPr="008F49CA" w:rsidRDefault="00EF1C73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115" w:type="dxa"/>
          </w:tcPr>
          <w:p w14:paraId="4830D5F3" w14:textId="77777777" w:rsidR="00EF1C73" w:rsidRPr="008F49CA" w:rsidRDefault="00EF1C73" w:rsidP="008F49CA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115" w:type="dxa"/>
          </w:tcPr>
          <w:p w14:paraId="148CB66E" w14:textId="044671A4" w:rsidR="00EF1C73" w:rsidRPr="008F49CA" w:rsidRDefault="00EF1C73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70%</w:t>
            </w:r>
          </w:p>
        </w:tc>
        <w:tc>
          <w:tcPr>
            <w:tcW w:w="1079" w:type="dxa"/>
          </w:tcPr>
          <w:p w14:paraId="753F43B1" w14:textId="20DDA69B" w:rsidR="00EF1C73" w:rsidRPr="008F49CA" w:rsidRDefault="00EF1C73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100%</w:t>
            </w:r>
          </w:p>
        </w:tc>
      </w:tr>
      <w:tr w:rsidR="00EF1C73" w:rsidRPr="008F49CA" w14:paraId="56871D3A" w14:textId="77777777" w:rsidTr="00024ADE">
        <w:trPr>
          <w:trHeight w:val="253"/>
        </w:trPr>
        <w:tc>
          <w:tcPr>
            <w:tcW w:w="665" w:type="dxa"/>
            <w:vMerge/>
            <w:tcBorders>
              <w:top w:val="nil"/>
            </w:tcBorders>
          </w:tcPr>
          <w:p w14:paraId="17824407" w14:textId="77777777" w:rsidR="00EF1C73" w:rsidRPr="008F49CA" w:rsidRDefault="00EF1C73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3488" w:type="dxa"/>
            <w:vMerge/>
            <w:tcBorders>
              <w:top w:val="nil"/>
            </w:tcBorders>
          </w:tcPr>
          <w:p w14:paraId="7B78846D" w14:textId="77777777" w:rsidR="00EF1C73" w:rsidRPr="008F49CA" w:rsidRDefault="00EF1C73" w:rsidP="008F49CA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489" w:type="dxa"/>
          </w:tcPr>
          <w:p w14:paraId="597D392A" w14:textId="34A95E3E" w:rsidR="00EF1C73" w:rsidRPr="008F49CA" w:rsidRDefault="00EF1C73" w:rsidP="008F49CA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hAnsi="Times New Roman" w:cs="Times New Roman"/>
                <w:sz w:val="24"/>
                <w:szCs w:val="24"/>
              </w:rPr>
              <w:t>К3_Языковое</w:t>
            </w:r>
            <w:r w:rsidRPr="008F49CA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hAnsi="Times New Roman" w:cs="Times New Roman"/>
                <w:sz w:val="24"/>
                <w:szCs w:val="24"/>
              </w:rPr>
              <w:t>оформление</w:t>
            </w:r>
            <w:proofErr w:type="spellEnd"/>
            <w:r w:rsidRPr="008F49C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высказывания</w:t>
            </w:r>
            <w:proofErr w:type="spellEnd"/>
          </w:p>
        </w:tc>
        <w:tc>
          <w:tcPr>
            <w:tcW w:w="834" w:type="dxa"/>
          </w:tcPr>
          <w:p w14:paraId="3406EBEE" w14:textId="6091366E" w:rsidR="00EF1C73" w:rsidRPr="008F49CA" w:rsidRDefault="00EF1C73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б</w:t>
            </w:r>
          </w:p>
        </w:tc>
        <w:tc>
          <w:tcPr>
            <w:tcW w:w="976" w:type="dxa"/>
          </w:tcPr>
          <w:p w14:paraId="0895E3FA" w14:textId="6EE19ADE" w:rsidR="00EF1C73" w:rsidRPr="008F49CA" w:rsidRDefault="00EF1C73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75%</w:t>
            </w:r>
          </w:p>
        </w:tc>
        <w:tc>
          <w:tcPr>
            <w:tcW w:w="1116" w:type="dxa"/>
          </w:tcPr>
          <w:p w14:paraId="7957B17A" w14:textId="77777777" w:rsidR="00EF1C73" w:rsidRPr="008F49CA" w:rsidRDefault="00EF1C73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115" w:type="dxa"/>
          </w:tcPr>
          <w:p w14:paraId="34409659" w14:textId="77777777" w:rsidR="00EF1C73" w:rsidRPr="008F49CA" w:rsidRDefault="00EF1C73" w:rsidP="008F49CA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115" w:type="dxa"/>
          </w:tcPr>
          <w:p w14:paraId="2CD4A615" w14:textId="4DC021A0" w:rsidR="00EF1C73" w:rsidRPr="008F49CA" w:rsidRDefault="00EF1C73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70%</w:t>
            </w:r>
          </w:p>
        </w:tc>
        <w:tc>
          <w:tcPr>
            <w:tcW w:w="1079" w:type="dxa"/>
          </w:tcPr>
          <w:p w14:paraId="74F42D9F" w14:textId="271959BE" w:rsidR="00EF1C73" w:rsidRPr="008F49CA" w:rsidRDefault="00EF1C73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100%</w:t>
            </w:r>
          </w:p>
        </w:tc>
      </w:tr>
    </w:tbl>
    <w:p w14:paraId="5D2D17D6" w14:textId="77777777" w:rsidR="0003329A" w:rsidRPr="008F49CA" w:rsidRDefault="0003329A" w:rsidP="008F49C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256DD2D" w14:textId="77777777" w:rsidR="00EF1C73" w:rsidRPr="008F49CA" w:rsidRDefault="00EF1C73" w:rsidP="008F49C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8CBC2E" w14:textId="77777777" w:rsidR="00DF3AB8" w:rsidRPr="008F49CA" w:rsidRDefault="00DF3AB8" w:rsidP="008F49CA">
      <w:pPr>
        <w:widowControl w:val="0"/>
        <w:autoSpaceDE w:val="0"/>
        <w:autoSpaceDN w:val="0"/>
        <w:spacing w:before="64" w:after="8" w:line="240" w:lineRule="auto"/>
        <w:ind w:right="91"/>
        <w:jc w:val="right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8F49CA">
        <w:rPr>
          <w:rFonts w:ascii="Times New Roman" w:eastAsia="Times New Roman" w:hAnsi="Times New Roman" w:cs="Times New Roman"/>
          <w:i/>
          <w:kern w:val="0"/>
          <w14:ligatures w14:val="none"/>
        </w:rPr>
        <w:t>Таблица</w:t>
      </w:r>
      <w:r w:rsidRPr="008F49CA">
        <w:rPr>
          <w:rFonts w:ascii="Times New Roman" w:eastAsia="Times New Roman" w:hAnsi="Times New Roman" w:cs="Times New Roman"/>
          <w:i/>
          <w:spacing w:val="-2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i/>
          <w:kern w:val="0"/>
          <w14:ligatures w14:val="none"/>
        </w:rPr>
        <w:t>2-</w:t>
      </w:r>
      <w:r w:rsidRPr="008F49CA">
        <w:rPr>
          <w:rFonts w:ascii="Times New Roman" w:eastAsia="Times New Roman" w:hAnsi="Times New Roman" w:cs="Times New Roman"/>
          <w:i/>
          <w:spacing w:val="-5"/>
          <w:kern w:val="0"/>
          <w14:ligatures w14:val="none"/>
        </w:rPr>
        <w:t>10</w:t>
      </w:r>
    </w:p>
    <w:tbl>
      <w:tblPr>
        <w:tblStyle w:val="TableNormal1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6134"/>
        <w:gridCol w:w="556"/>
        <w:gridCol w:w="839"/>
        <w:gridCol w:w="1115"/>
        <w:gridCol w:w="1116"/>
        <w:gridCol w:w="1118"/>
        <w:gridCol w:w="1116"/>
        <w:gridCol w:w="975"/>
      </w:tblGrid>
      <w:tr w:rsidR="00DF3AB8" w:rsidRPr="008F49CA" w14:paraId="1645CF1D" w14:textId="77777777" w:rsidTr="001F32D4">
        <w:trPr>
          <w:trHeight w:val="1149"/>
        </w:trPr>
        <w:tc>
          <w:tcPr>
            <w:tcW w:w="804" w:type="dxa"/>
            <w:vMerge w:val="restart"/>
            <w:textDirection w:val="btLr"/>
          </w:tcPr>
          <w:p w14:paraId="721C1842" w14:textId="77777777" w:rsidR="00DF3AB8" w:rsidRPr="008F49CA" w:rsidRDefault="00DF3AB8" w:rsidP="008F49CA">
            <w:pPr>
              <w:spacing w:before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Номер</w:t>
            </w:r>
          </w:p>
          <w:p w14:paraId="3ADB9D3A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задания/критерия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оценивания</w:t>
            </w:r>
            <w:r w:rsidRPr="008F49C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КИМ</w:t>
            </w:r>
          </w:p>
        </w:tc>
        <w:tc>
          <w:tcPr>
            <w:tcW w:w="6134" w:type="dxa"/>
            <w:vMerge w:val="restart"/>
          </w:tcPr>
          <w:p w14:paraId="162BA0A6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22BECD55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0CD8053B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564D699F" w14:textId="77777777" w:rsidR="00DF3AB8" w:rsidRPr="008F49CA" w:rsidRDefault="00DF3AB8" w:rsidP="008F49CA">
            <w:pPr>
              <w:spacing w:before="4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72D9D3A6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Проверяемые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содержания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556" w:type="dxa"/>
            <w:vMerge w:val="restart"/>
            <w:textDirection w:val="btLr"/>
          </w:tcPr>
          <w:p w14:paraId="29996DCF" w14:textId="77777777" w:rsidR="00DF3AB8" w:rsidRPr="008F49CA" w:rsidRDefault="00DF3AB8" w:rsidP="008F49CA">
            <w:pPr>
              <w:spacing w:before="72"/>
              <w:ind w:right="3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сложности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задания</w:t>
            </w:r>
            <w:proofErr w:type="spellEnd"/>
          </w:p>
        </w:tc>
        <w:tc>
          <w:tcPr>
            <w:tcW w:w="839" w:type="dxa"/>
            <w:vMerge w:val="restart"/>
            <w:textDirection w:val="btLr"/>
          </w:tcPr>
          <w:p w14:paraId="7E166441" w14:textId="77777777" w:rsidR="00DF3AB8" w:rsidRPr="008F49CA" w:rsidRDefault="00DF3AB8" w:rsidP="008F49CA">
            <w:pPr>
              <w:spacing w:before="113"/>
              <w:ind w:right="10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Количество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полученных</w:t>
            </w:r>
            <w:proofErr w:type="spellEnd"/>
          </w:p>
          <w:p w14:paraId="3C110B72" w14:textId="77777777" w:rsidR="00DF3AB8" w:rsidRPr="008F49CA" w:rsidRDefault="00DF3AB8" w:rsidP="008F49CA">
            <w:pPr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первичных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баллов</w:t>
            </w:r>
            <w:proofErr w:type="spellEnd"/>
          </w:p>
        </w:tc>
        <w:tc>
          <w:tcPr>
            <w:tcW w:w="1115" w:type="dxa"/>
            <w:vMerge w:val="restart"/>
            <w:textDirection w:val="btLr"/>
          </w:tcPr>
          <w:p w14:paraId="74F0FBBD" w14:textId="77777777" w:rsidR="00DF3AB8" w:rsidRPr="008F49CA" w:rsidRDefault="00DF3AB8" w:rsidP="008F49CA">
            <w:pPr>
              <w:spacing w:before="112"/>
              <w:ind w:right="11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Процент участников экзамена,</w:t>
            </w:r>
            <w:r w:rsidRPr="008F49C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получивших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соответствующий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первичный балл, %</w:t>
            </w:r>
          </w:p>
        </w:tc>
        <w:tc>
          <w:tcPr>
            <w:tcW w:w="4325" w:type="dxa"/>
            <w:gridSpan w:val="4"/>
          </w:tcPr>
          <w:p w14:paraId="5BF66E01" w14:textId="5C7A451F" w:rsidR="00DF3AB8" w:rsidRPr="008F49CA" w:rsidRDefault="00DF3AB8" w:rsidP="008F49CA">
            <w:pPr>
              <w:ind w:right="3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Процент участников экзамена </w:t>
            </w:r>
            <w:r w:rsidR="00B233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району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получивших соответствующий первичный балл за</w:t>
            </w:r>
          </w:p>
          <w:p w14:paraId="17E70F62" w14:textId="77777777" w:rsidR="00DF3AB8" w:rsidRPr="008F49CA" w:rsidRDefault="00DF3AB8" w:rsidP="008F49C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выполнения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задания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группах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участников экзамен, получивших отметку</w:t>
            </w:r>
          </w:p>
        </w:tc>
      </w:tr>
      <w:tr w:rsidR="00DF3AB8" w:rsidRPr="008F49CA" w14:paraId="2C47D992" w14:textId="77777777" w:rsidTr="001F32D4">
        <w:trPr>
          <w:trHeight w:val="1010"/>
        </w:trPr>
        <w:tc>
          <w:tcPr>
            <w:tcW w:w="804" w:type="dxa"/>
            <w:vMerge/>
            <w:tcBorders>
              <w:top w:val="nil"/>
            </w:tcBorders>
            <w:textDirection w:val="btLr"/>
          </w:tcPr>
          <w:p w14:paraId="0F273AF8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6F0DEEBE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  <w:textDirection w:val="btLr"/>
          </w:tcPr>
          <w:p w14:paraId="048CE723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39" w:type="dxa"/>
            <w:vMerge/>
            <w:tcBorders>
              <w:top w:val="nil"/>
            </w:tcBorders>
            <w:textDirection w:val="btLr"/>
          </w:tcPr>
          <w:p w14:paraId="2C8BE3C9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15" w:type="dxa"/>
            <w:vMerge/>
            <w:tcBorders>
              <w:top w:val="nil"/>
            </w:tcBorders>
            <w:textDirection w:val="btLr"/>
          </w:tcPr>
          <w:p w14:paraId="0DAE6718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16" w:type="dxa"/>
          </w:tcPr>
          <w:p w14:paraId="76B5CBB9" w14:textId="77777777" w:rsidR="00DF3AB8" w:rsidRPr="008F49CA" w:rsidRDefault="00DF3AB8" w:rsidP="008F49CA">
            <w:pPr>
              <w:spacing w:before="119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37556767" w14:textId="77777777" w:rsidR="00DF3AB8" w:rsidRPr="008F49CA" w:rsidRDefault="00DF3AB8" w:rsidP="008F49CA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«2»</w:t>
            </w:r>
          </w:p>
        </w:tc>
        <w:tc>
          <w:tcPr>
            <w:tcW w:w="1118" w:type="dxa"/>
          </w:tcPr>
          <w:p w14:paraId="626CA32C" w14:textId="77777777" w:rsidR="00DF3AB8" w:rsidRPr="008F49CA" w:rsidRDefault="00DF3AB8" w:rsidP="008F49CA">
            <w:pPr>
              <w:spacing w:before="11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7CBCB722" w14:textId="77777777" w:rsidR="00DF3AB8" w:rsidRPr="008F49CA" w:rsidRDefault="00DF3AB8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«3»</w:t>
            </w:r>
          </w:p>
        </w:tc>
        <w:tc>
          <w:tcPr>
            <w:tcW w:w="1116" w:type="dxa"/>
          </w:tcPr>
          <w:p w14:paraId="6ECA7F9F" w14:textId="77777777" w:rsidR="00DF3AB8" w:rsidRPr="008F49CA" w:rsidRDefault="00DF3AB8" w:rsidP="008F49CA">
            <w:pPr>
              <w:spacing w:before="11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698EE2BB" w14:textId="77777777" w:rsidR="00DF3AB8" w:rsidRPr="008F49CA" w:rsidRDefault="00DF3AB8" w:rsidP="008F49CA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«4»</w:t>
            </w:r>
          </w:p>
        </w:tc>
        <w:tc>
          <w:tcPr>
            <w:tcW w:w="975" w:type="dxa"/>
          </w:tcPr>
          <w:p w14:paraId="299D1666" w14:textId="77777777" w:rsidR="00DF3AB8" w:rsidRPr="008F49CA" w:rsidRDefault="00DF3AB8" w:rsidP="008F49CA">
            <w:pPr>
              <w:spacing w:before="11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0A710134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«5»</w:t>
            </w:r>
          </w:p>
        </w:tc>
      </w:tr>
      <w:tr w:rsidR="00DF3AB8" w:rsidRPr="008F49CA" w14:paraId="51BC424D" w14:textId="77777777" w:rsidTr="001F32D4">
        <w:trPr>
          <w:trHeight w:val="251"/>
        </w:trPr>
        <w:tc>
          <w:tcPr>
            <w:tcW w:w="13773" w:type="dxa"/>
            <w:gridSpan w:val="9"/>
          </w:tcPr>
          <w:p w14:paraId="5B7279EC" w14:textId="77777777" w:rsidR="00DF3AB8" w:rsidRPr="008F49CA" w:rsidRDefault="00DF3AB8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ПИСЬМЕННАЯ</w:t>
            </w:r>
            <w:r w:rsidRPr="008F49C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ЧАСТЬ</w:t>
            </w:r>
          </w:p>
        </w:tc>
      </w:tr>
      <w:tr w:rsidR="00DF3AB8" w:rsidRPr="008F49CA" w14:paraId="60F96DBF" w14:textId="77777777" w:rsidTr="001F32D4">
        <w:trPr>
          <w:trHeight w:val="253"/>
        </w:trPr>
        <w:tc>
          <w:tcPr>
            <w:tcW w:w="804" w:type="dxa"/>
            <w:vMerge w:val="restart"/>
          </w:tcPr>
          <w:p w14:paraId="3E486F92" w14:textId="77777777" w:rsidR="00DF3AB8" w:rsidRPr="008F49CA" w:rsidRDefault="00DF3AB8" w:rsidP="008F49CA">
            <w:pPr>
              <w:ind w:right="9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6134" w:type="dxa"/>
            <w:vMerge w:val="restart"/>
          </w:tcPr>
          <w:p w14:paraId="7BED0795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прослушанном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запрашиваемой</w:t>
            </w:r>
          </w:p>
          <w:p w14:paraId="4F48CD46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информации</w:t>
            </w:r>
          </w:p>
        </w:tc>
        <w:tc>
          <w:tcPr>
            <w:tcW w:w="556" w:type="dxa"/>
            <w:vMerge w:val="restart"/>
          </w:tcPr>
          <w:p w14:paraId="36F7D0DE" w14:textId="77777777" w:rsidR="00DF3AB8" w:rsidRPr="008F49CA" w:rsidRDefault="00DF3AB8" w:rsidP="008F49C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839" w:type="dxa"/>
          </w:tcPr>
          <w:p w14:paraId="5C14B7B4" w14:textId="77777777" w:rsidR="00DF3AB8" w:rsidRPr="008F49CA" w:rsidRDefault="00DF3AB8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21D8532D" w14:textId="70D4D6E2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02FBB693" w14:textId="3FAE98C6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0D97D4FC" w14:textId="2827C44A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14D28824" w14:textId="2B725019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6BBD8738" w14:textId="44DD329C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DF3AB8" w:rsidRPr="008F49CA" w14:paraId="349DC3BC" w14:textId="77777777" w:rsidTr="001F32D4">
        <w:trPr>
          <w:trHeight w:val="254"/>
        </w:trPr>
        <w:tc>
          <w:tcPr>
            <w:tcW w:w="804" w:type="dxa"/>
            <w:vMerge/>
            <w:tcBorders>
              <w:top w:val="nil"/>
            </w:tcBorders>
          </w:tcPr>
          <w:p w14:paraId="5BF422B5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3FE4704A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39B4AE5C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6391D357" w14:textId="77777777" w:rsidR="00DF3AB8" w:rsidRPr="008F49CA" w:rsidRDefault="00DF3AB8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6C659B3A" w14:textId="2B23F5FF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1100EC1F" w14:textId="7149E4FB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6B6F120A" w14:textId="1C5E3221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1F13ECFD" w14:textId="33D76E86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5A777A5A" w14:textId="18ED298E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DF3AB8" w:rsidRPr="008F49CA" w14:paraId="4339AC40" w14:textId="77777777" w:rsidTr="001F32D4">
        <w:trPr>
          <w:trHeight w:val="251"/>
        </w:trPr>
        <w:tc>
          <w:tcPr>
            <w:tcW w:w="804" w:type="dxa"/>
            <w:vMerge w:val="restart"/>
          </w:tcPr>
          <w:p w14:paraId="236AD280" w14:textId="77777777" w:rsidR="00DF3AB8" w:rsidRPr="008F49CA" w:rsidRDefault="00DF3AB8" w:rsidP="008F49CA">
            <w:pPr>
              <w:ind w:right="9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0" w:name="_Hlk233887481"/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6134" w:type="dxa"/>
            <w:vMerge w:val="restart"/>
          </w:tcPr>
          <w:p w14:paraId="541A2BC0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прослушанном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запрашиваемой</w:t>
            </w:r>
          </w:p>
          <w:p w14:paraId="0B0D47E2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информации</w:t>
            </w:r>
          </w:p>
        </w:tc>
        <w:tc>
          <w:tcPr>
            <w:tcW w:w="556" w:type="dxa"/>
            <w:vMerge w:val="restart"/>
          </w:tcPr>
          <w:p w14:paraId="178B687E" w14:textId="77777777" w:rsidR="00DF3AB8" w:rsidRPr="008F49CA" w:rsidRDefault="00DF3AB8" w:rsidP="008F49C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839" w:type="dxa"/>
          </w:tcPr>
          <w:p w14:paraId="5A3476E0" w14:textId="77777777" w:rsidR="00DF3AB8" w:rsidRPr="008F49CA" w:rsidRDefault="00DF3AB8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29C145B2" w14:textId="55A6E778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6,67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769B7ABA" w14:textId="2E04787B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45C03332" w14:textId="0F2BB328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7978E84A" w14:textId="52E1E651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20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2E746B00" w14:textId="7F191D23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DF3AB8" w:rsidRPr="008F49CA" w14:paraId="639C0D58" w14:textId="77777777" w:rsidTr="001F32D4">
        <w:trPr>
          <w:trHeight w:val="253"/>
        </w:trPr>
        <w:tc>
          <w:tcPr>
            <w:tcW w:w="804" w:type="dxa"/>
            <w:vMerge/>
            <w:tcBorders>
              <w:top w:val="nil"/>
            </w:tcBorders>
          </w:tcPr>
          <w:p w14:paraId="1691F782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78D0EB0C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01D62DBD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10A5613D" w14:textId="77777777" w:rsidR="00DF3AB8" w:rsidRPr="008F49CA" w:rsidRDefault="00DF3AB8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33900FC5" w14:textId="4676663C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8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3,33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38B9C24C" w14:textId="74522A03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495FAD42" w14:textId="3F58A99A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76869A09" w14:textId="5BAB3D4D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8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24D03C0A" w14:textId="1A4BEF29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DF3AB8" w:rsidRPr="008F49CA" w14:paraId="00A0DD4B" w14:textId="77777777" w:rsidTr="001F32D4">
        <w:trPr>
          <w:trHeight w:val="251"/>
        </w:trPr>
        <w:tc>
          <w:tcPr>
            <w:tcW w:w="804" w:type="dxa"/>
            <w:vMerge w:val="restart"/>
          </w:tcPr>
          <w:p w14:paraId="74B8CE45" w14:textId="77777777" w:rsidR="00DF3AB8" w:rsidRPr="008F49CA" w:rsidRDefault="00DF3AB8" w:rsidP="008F49CA">
            <w:pPr>
              <w:ind w:right="9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6134" w:type="dxa"/>
            <w:vMerge w:val="restart"/>
          </w:tcPr>
          <w:p w14:paraId="70CE1D15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прослушанном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запрашиваемой</w:t>
            </w:r>
          </w:p>
          <w:p w14:paraId="2E3E9DC0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информации</w:t>
            </w:r>
          </w:p>
        </w:tc>
        <w:tc>
          <w:tcPr>
            <w:tcW w:w="556" w:type="dxa"/>
            <w:vMerge w:val="restart"/>
          </w:tcPr>
          <w:p w14:paraId="3336909D" w14:textId="77777777" w:rsidR="00DF3AB8" w:rsidRPr="008F49CA" w:rsidRDefault="00DF3AB8" w:rsidP="008F49C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839" w:type="dxa"/>
          </w:tcPr>
          <w:p w14:paraId="4F56A3E9" w14:textId="77777777" w:rsidR="00DF3AB8" w:rsidRPr="008F49CA" w:rsidRDefault="00DF3AB8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49DB096C" w14:textId="1FDFFC9E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6,67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73053DA9" w14:textId="4A11AB0F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2B1B7CE6" w14:textId="7448CD7C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58934ACF" w14:textId="23A2D0D9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20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25A9DD70" w14:textId="0F32B0C3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DF3AB8" w:rsidRPr="008F49CA" w14:paraId="7B9F5446" w14:textId="77777777" w:rsidTr="001F32D4">
        <w:trPr>
          <w:trHeight w:val="253"/>
        </w:trPr>
        <w:tc>
          <w:tcPr>
            <w:tcW w:w="804" w:type="dxa"/>
            <w:vMerge/>
            <w:tcBorders>
              <w:top w:val="nil"/>
            </w:tcBorders>
          </w:tcPr>
          <w:p w14:paraId="3656444A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26868DA6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12F4D22E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552FDD04" w14:textId="77777777" w:rsidR="00DF3AB8" w:rsidRPr="008F49CA" w:rsidRDefault="00DF3AB8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283EC609" w14:textId="5EE0EC89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8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3,33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0B400A1C" w14:textId="0AF8A16D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32D0888C" w14:textId="0F3ED5FE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05133B6E" w14:textId="4B3CB5C4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8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4DDB92E6" w14:textId="3084A2DF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DF3AB8" w:rsidRPr="008F49CA" w14:paraId="21B8812D" w14:textId="77777777" w:rsidTr="001F32D4">
        <w:trPr>
          <w:trHeight w:val="251"/>
        </w:trPr>
        <w:tc>
          <w:tcPr>
            <w:tcW w:w="804" w:type="dxa"/>
            <w:vMerge w:val="restart"/>
          </w:tcPr>
          <w:p w14:paraId="2A70EFA7" w14:textId="77777777" w:rsidR="00DF3AB8" w:rsidRPr="008F49CA" w:rsidRDefault="00DF3AB8" w:rsidP="008F49CA">
            <w:pPr>
              <w:ind w:right="9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6134" w:type="dxa"/>
            <w:vMerge w:val="restart"/>
          </w:tcPr>
          <w:p w14:paraId="49A694A3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прослушанном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запрашиваемой</w:t>
            </w:r>
          </w:p>
          <w:p w14:paraId="16A1092F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информации</w:t>
            </w:r>
          </w:p>
        </w:tc>
        <w:tc>
          <w:tcPr>
            <w:tcW w:w="556" w:type="dxa"/>
            <w:vMerge w:val="restart"/>
          </w:tcPr>
          <w:p w14:paraId="3AEA0CFE" w14:textId="77777777" w:rsidR="00DF3AB8" w:rsidRPr="008F49CA" w:rsidRDefault="00DF3AB8" w:rsidP="008F49C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839" w:type="dxa"/>
          </w:tcPr>
          <w:p w14:paraId="4001399A" w14:textId="77777777" w:rsidR="00DF3AB8" w:rsidRPr="008F49CA" w:rsidRDefault="00DF3AB8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0A0B8DCF" w14:textId="692AE075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6,67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784BEEE6" w14:textId="52887254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1418F04F" w14:textId="52B955EB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1BC7B8D4" w14:textId="507851BD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20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580A6459" w14:textId="0526E918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DF3AB8" w:rsidRPr="008F49CA" w14:paraId="24E43C83" w14:textId="77777777" w:rsidTr="001F32D4">
        <w:trPr>
          <w:trHeight w:val="253"/>
        </w:trPr>
        <w:tc>
          <w:tcPr>
            <w:tcW w:w="804" w:type="dxa"/>
            <w:vMerge/>
            <w:tcBorders>
              <w:top w:val="nil"/>
            </w:tcBorders>
          </w:tcPr>
          <w:p w14:paraId="3E4062D4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471C43CB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2261A85A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178443DD" w14:textId="77777777" w:rsidR="00DF3AB8" w:rsidRPr="008F49CA" w:rsidRDefault="00DF3AB8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482C2D7B" w14:textId="7527FBDF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8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3,33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61D9AA5D" w14:textId="2333D0FD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76699417" w14:textId="18E7A8A4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4B631C2F" w14:textId="6FC91E54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8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343D0B38" w14:textId="611CD825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DF3AB8" w:rsidRPr="008F49CA" w14:paraId="38C44DF4" w14:textId="77777777" w:rsidTr="001F32D4">
        <w:trPr>
          <w:trHeight w:val="254"/>
        </w:trPr>
        <w:tc>
          <w:tcPr>
            <w:tcW w:w="804" w:type="dxa"/>
            <w:vMerge w:val="restart"/>
          </w:tcPr>
          <w:p w14:paraId="62F226E8" w14:textId="77777777" w:rsidR="00DF3AB8" w:rsidRPr="008F49CA" w:rsidRDefault="00DF3AB8" w:rsidP="008F49CA">
            <w:pPr>
              <w:ind w:right="9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6134" w:type="dxa"/>
            <w:vMerge w:val="restart"/>
          </w:tcPr>
          <w:p w14:paraId="7ECB90C2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основного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содержания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прослушанного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текста</w:t>
            </w:r>
          </w:p>
        </w:tc>
        <w:tc>
          <w:tcPr>
            <w:tcW w:w="556" w:type="dxa"/>
            <w:vMerge w:val="restart"/>
          </w:tcPr>
          <w:p w14:paraId="627D53B1" w14:textId="77777777" w:rsidR="00DF3AB8" w:rsidRPr="008F49CA" w:rsidRDefault="00DF3AB8" w:rsidP="008F49C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839" w:type="dxa"/>
          </w:tcPr>
          <w:p w14:paraId="7D0098D2" w14:textId="77777777" w:rsidR="00DF3AB8" w:rsidRPr="008F49CA" w:rsidRDefault="00DF3AB8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1AF3A33B" w14:textId="7D3FAE0E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0FC9DA7D" w14:textId="0425DC3D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4DCFAEE6" w14:textId="0BD5F6DA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33757DF4" w14:textId="40CEEAF0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  <w:tc>
          <w:tcPr>
            <w:tcW w:w="975" w:type="dxa"/>
          </w:tcPr>
          <w:p w14:paraId="3D6DCFA9" w14:textId="460318BF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</w:tr>
      <w:tr w:rsidR="00DF3AB8" w:rsidRPr="008F49CA" w14:paraId="447890AF" w14:textId="77777777" w:rsidTr="001F32D4">
        <w:trPr>
          <w:trHeight w:val="251"/>
        </w:trPr>
        <w:tc>
          <w:tcPr>
            <w:tcW w:w="804" w:type="dxa"/>
            <w:vMerge/>
            <w:tcBorders>
              <w:top w:val="nil"/>
            </w:tcBorders>
          </w:tcPr>
          <w:p w14:paraId="5DEF4F06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40B77AA9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59E98B4C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6F91BDA5" w14:textId="77777777" w:rsidR="00DF3AB8" w:rsidRPr="008F49CA" w:rsidRDefault="00DF3AB8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45255761" w14:textId="45BE8B63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44960891" w14:textId="03629674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4AD384D5" w14:textId="450B8074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2F9BB745" w14:textId="726C9121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  <w:tc>
          <w:tcPr>
            <w:tcW w:w="975" w:type="dxa"/>
          </w:tcPr>
          <w:p w14:paraId="03D2AE62" w14:textId="44AC5810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DF3AB8" w:rsidRPr="008F49CA" w14:paraId="74D11F59" w14:textId="77777777" w:rsidTr="001F32D4">
        <w:trPr>
          <w:trHeight w:val="254"/>
        </w:trPr>
        <w:tc>
          <w:tcPr>
            <w:tcW w:w="804" w:type="dxa"/>
            <w:vMerge/>
            <w:tcBorders>
              <w:top w:val="nil"/>
            </w:tcBorders>
          </w:tcPr>
          <w:p w14:paraId="6053746C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7CA62DD2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0E38C249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32821AB3" w14:textId="77777777" w:rsidR="00DF3AB8" w:rsidRPr="008F49CA" w:rsidRDefault="00DF3AB8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115" w:type="dxa"/>
          </w:tcPr>
          <w:p w14:paraId="44471700" w14:textId="641F72CB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16,7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764A29E6" w14:textId="24ED6411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163640A9" w14:textId="1115F5C6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3A5B60A5" w14:textId="08F6722D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20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5E977E32" w14:textId="0E0A5312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</w:tr>
      <w:tr w:rsidR="00DF3AB8" w:rsidRPr="008F49CA" w14:paraId="5E1EE8A2" w14:textId="77777777" w:rsidTr="001F32D4">
        <w:trPr>
          <w:trHeight w:val="252"/>
        </w:trPr>
        <w:tc>
          <w:tcPr>
            <w:tcW w:w="804" w:type="dxa"/>
            <w:vMerge/>
            <w:tcBorders>
              <w:top w:val="nil"/>
            </w:tcBorders>
          </w:tcPr>
          <w:p w14:paraId="15AC9BB6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19DE4AB2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7FE43D44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720F5927" w14:textId="77777777" w:rsidR="00DF3AB8" w:rsidRPr="008F49CA" w:rsidRDefault="00DF3AB8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115" w:type="dxa"/>
          </w:tcPr>
          <w:p w14:paraId="51DC2C52" w14:textId="4D728CB0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069D2913" w14:textId="2EF2C4DE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563D64DD" w14:textId="25B8A1B0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0C535D83" w14:textId="5A05AE82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75371B4A" w14:textId="03AB62E5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</w:tr>
      <w:tr w:rsidR="00DF3AB8" w:rsidRPr="008F49CA" w14:paraId="7B742A8A" w14:textId="77777777" w:rsidTr="001F32D4">
        <w:trPr>
          <w:trHeight w:val="253"/>
        </w:trPr>
        <w:tc>
          <w:tcPr>
            <w:tcW w:w="804" w:type="dxa"/>
            <w:vMerge/>
            <w:tcBorders>
              <w:top w:val="nil"/>
            </w:tcBorders>
          </w:tcPr>
          <w:p w14:paraId="62CF6757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49BC624D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5B13FAD0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2889EB69" w14:textId="77777777" w:rsidR="00DF3AB8" w:rsidRPr="008F49CA" w:rsidRDefault="00DF3AB8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1115" w:type="dxa"/>
          </w:tcPr>
          <w:p w14:paraId="4E18D98F" w14:textId="1EDE7034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2A5F288E" w14:textId="5588CF6A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1FA38EC1" w14:textId="539BB066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60A83A4F" w14:textId="6DB7DE74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30D1CB62" w14:textId="49A88E2B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DF3AB8" w:rsidRPr="008F49CA" w14:paraId="565E7D82" w14:textId="77777777" w:rsidTr="001F32D4">
        <w:trPr>
          <w:trHeight w:val="251"/>
        </w:trPr>
        <w:tc>
          <w:tcPr>
            <w:tcW w:w="804" w:type="dxa"/>
            <w:vMerge/>
            <w:tcBorders>
              <w:top w:val="nil"/>
            </w:tcBorders>
          </w:tcPr>
          <w:p w14:paraId="3290FC53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7F2CD04B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753FCCC5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2B9FA7C4" w14:textId="77777777" w:rsidR="00DF3AB8" w:rsidRPr="008F49CA" w:rsidRDefault="00DF3AB8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1115" w:type="dxa"/>
          </w:tcPr>
          <w:p w14:paraId="26F3C9F8" w14:textId="493BA09B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83,3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7197F8AC" w14:textId="08A920F8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6E2BC68F" w14:textId="6D1354BA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206D4154" w14:textId="7F626961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1A700437" w14:textId="2CDA0EBD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bookmarkEnd w:id="10"/>
      <w:tr w:rsidR="00DF3AB8" w:rsidRPr="008F49CA" w14:paraId="3549727F" w14:textId="77777777" w:rsidTr="001F32D4">
        <w:trPr>
          <w:trHeight w:val="253"/>
        </w:trPr>
        <w:tc>
          <w:tcPr>
            <w:tcW w:w="804" w:type="dxa"/>
            <w:vMerge w:val="restart"/>
          </w:tcPr>
          <w:p w14:paraId="0201C1AB" w14:textId="77777777" w:rsidR="00DF3AB8" w:rsidRPr="008F49CA" w:rsidRDefault="00DF3AB8" w:rsidP="008F49CA">
            <w:pPr>
              <w:ind w:right="9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6134" w:type="dxa"/>
            <w:vMerge w:val="restart"/>
          </w:tcPr>
          <w:p w14:paraId="186F5DA5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 в прослушанном тексте запрашиваемой информации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представление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её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несплошного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текста</w:t>
            </w:r>
          </w:p>
          <w:p w14:paraId="03682FFB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таблицы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556" w:type="dxa"/>
            <w:vMerge w:val="restart"/>
          </w:tcPr>
          <w:p w14:paraId="4F055AAB" w14:textId="77777777" w:rsidR="00DF3AB8" w:rsidRPr="008F49CA" w:rsidRDefault="00DF3AB8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839" w:type="dxa"/>
          </w:tcPr>
          <w:p w14:paraId="1B742B97" w14:textId="77777777" w:rsidR="00DF3AB8" w:rsidRPr="008F49CA" w:rsidRDefault="00DF3AB8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52B8EEAF" w14:textId="5D852542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1BA99D92" w14:textId="28380F83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550EB664" w14:textId="6E03DD7F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3077F7B1" w14:textId="52162B45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05660138" w14:textId="4AE29D71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DF3AB8" w:rsidRPr="008F49CA" w14:paraId="2D1FC3C8" w14:textId="77777777" w:rsidTr="001F32D4">
        <w:trPr>
          <w:trHeight w:val="496"/>
        </w:trPr>
        <w:tc>
          <w:tcPr>
            <w:tcW w:w="804" w:type="dxa"/>
            <w:vMerge/>
            <w:tcBorders>
              <w:top w:val="nil"/>
            </w:tcBorders>
          </w:tcPr>
          <w:p w14:paraId="5DBA51F8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4FE77D25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7EB8DD6A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151317B5" w14:textId="77777777" w:rsidR="00DF3AB8" w:rsidRPr="008F49CA" w:rsidRDefault="00DF3AB8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18813952" w14:textId="1FFC6D2E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3080CBF7" w14:textId="2918F155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581DA004" w14:textId="39E741CC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039098C4" w14:textId="1B2BF22D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5D414C7A" w14:textId="2DCDCA0B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DF3AB8" w:rsidRPr="008F49CA" w14:paraId="04443102" w14:textId="77777777" w:rsidTr="001F32D4">
        <w:trPr>
          <w:trHeight w:val="251"/>
        </w:trPr>
        <w:tc>
          <w:tcPr>
            <w:tcW w:w="804" w:type="dxa"/>
            <w:vMerge w:val="restart"/>
          </w:tcPr>
          <w:p w14:paraId="36A692DE" w14:textId="77777777" w:rsidR="00DF3AB8" w:rsidRPr="008F49CA" w:rsidRDefault="00DF3AB8" w:rsidP="008F49CA">
            <w:pPr>
              <w:ind w:right="9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7</w:t>
            </w:r>
          </w:p>
        </w:tc>
        <w:tc>
          <w:tcPr>
            <w:tcW w:w="6134" w:type="dxa"/>
            <w:vMerge w:val="restart"/>
          </w:tcPr>
          <w:p w14:paraId="2F5D25DE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 в прослушанном тексте запрашиваемой информации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представление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её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несплошного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текста</w:t>
            </w:r>
          </w:p>
          <w:p w14:paraId="2382799C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таблицы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556" w:type="dxa"/>
            <w:vMerge w:val="restart"/>
          </w:tcPr>
          <w:p w14:paraId="5F8025D8" w14:textId="77777777" w:rsidR="00DF3AB8" w:rsidRPr="008F49CA" w:rsidRDefault="00DF3AB8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839" w:type="dxa"/>
          </w:tcPr>
          <w:p w14:paraId="5238B6F2" w14:textId="77777777" w:rsidR="00DF3AB8" w:rsidRPr="008F49CA" w:rsidRDefault="00DF3AB8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64CF35D5" w14:textId="7202A4D8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7C511700" w14:textId="071BE07F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4DEC470C" w14:textId="76737366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7C6E6E7F" w14:textId="31749DA7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339207DB" w14:textId="2436AD72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DF3AB8" w:rsidRPr="008F49CA" w14:paraId="7DF21E52" w14:textId="77777777" w:rsidTr="001F32D4">
        <w:trPr>
          <w:trHeight w:val="496"/>
        </w:trPr>
        <w:tc>
          <w:tcPr>
            <w:tcW w:w="804" w:type="dxa"/>
            <w:vMerge/>
            <w:tcBorders>
              <w:top w:val="nil"/>
            </w:tcBorders>
          </w:tcPr>
          <w:p w14:paraId="4718C20A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1BD8C8D6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669D6CFE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406B2F67" w14:textId="77777777" w:rsidR="00DF3AB8" w:rsidRPr="008F49CA" w:rsidRDefault="00DF3AB8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6B06682B" w14:textId="45569FF3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6FD72D15" w14:textId="5285EF49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2CE97B63" w14:textId="77179272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142F4914" w14:textId="41FD47D6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75133C02" w14:textId="6B05EAA7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3B1879" w:rsidRPr="008F49CA" w14:paraId="17B3FC3B" w14:textId="77777777" w:rsidTr="001F32D4">
        <w:trPr>
          <w:trHeight w:val="253"/>
        </w:trPr>
        <w:tc>
          <w:tcPr>
            <w:tcW w:w="804" w:type="dxa"/>
            <w:vMerge w:val="restart"/>
          </w:tcPr>
          <w:p w14:paraId="4C822AE5" w14:textId="77777777" w:rsidR="003B1879" w:rsidRPr="008F49CA" w:rsidRDefault="003B1879" w:rsidP="008F49CA">
            <w:pPr>
              <w:ind w:right="9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6134" w:type="dxa"/>
            <w:vMerge w:val="restart"/>
          </w:tcPr>
          <w:p w14:paraId="38B47DD1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прослушанном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запрашиваемой</w:t>
            </w:r>
          </w:p>
          <w:p w14:paraId="7F4B809B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информации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представление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её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несплошного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текста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(таблицы)</w:t>
            </w:r>
          </w:p>
        </w:tc>
        <w:tc>
          <w:tcPr>
            <w:tcW w:w="556" w:type="dxa"/>
            <w:vMerge w:val="restart"/>
          </w:tcPr>
          <w:p w14:paraId="0E91B7AB" w14:textId="77777777" w:rsidR="003B1879" w:rsidRPr="008F49CA" w:rsidRDefault="003B1879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839" w:type="dxa"/>
          </w:tcPr>
          <w:p w14:paraId="073FCA41" w14:textId="5E9C7670" w:rsidR="003B1879" w:rsidRPr="008F49CA" w:rsidRDefault="003B1879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353EDCC1" w14:textId="31352939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6,67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47A7BA58" w14:textId="1842ABB7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08A4A0D5" w14:textId="47D92475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2EBABD35" w14:textId="0FA39E68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20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4CF96C13" w14:textId="1E83AF4E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3B1879" w:rsidRPr="008F49CA" w14:paraId="4F08D2CB" w14:textId="77777777" w:rsidTr="001F32D4">
        <w:trPr>
          <w:trHeight w:val="496"/>
        </w:trPr>
        <w:tc>
          <w:tcPr>
            <w:tcW w:w="804" w:type="dxa"/>
            <w:vMerge/>
            <w:tcBorders>
              <w:top w:val="nil"/>
            </w:tcBorders>
          </w:tcPr>
          <w:p w14:paraId="6EE0296A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28A1BA60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5F77B9E2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0F22F81C" w14:textId="4FEF9FA1" w:rsidR="003B1879" w:rsidRPr="008F49CA" w:rsidRDefault="003B1879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4B94F7F4" w14:textId="44D9E6C5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8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3,33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2CF924CF" w14:textId="4A1450BF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6D05D284" w14:textId="7D21A514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136A106F" w14:textId="02293027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8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67053D2D" w14:textId="1D840C86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DF3AB8" w:rsidRPr="008F49CA" w14:paraId="07CDCF20" w14:textId="77777777" w:rsidTr="001F32D4">
        <w:trPr>
          <w:trHeight w:val="251"/>
        </w:trPr>
        <w:tc>
          <w:tcPr>
            <w:tcW w:w="804" w:type="dxa"/>
            <w:vMerge w:val="restart"/>
          </w:tcPr>
          <w:p w14:paraId="208BA1B8" w14:textId="77777777" w:rsidR="00DF3AB8" w:rsidRPr="008F49CA" w:rsidRDefault="00DF3AB8" w:rsidP="008F49CA">
            <w:pPr>
              <w:ind w:right="9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6134" w:type="dxa"/>
            <w:vMerge w:val="restart"/>
          </w:tcPr>
          <w:p w14:paraId="27C7DFDE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Понимание в прослушанном тексте запрашиваемой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информации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представление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её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несплошного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текста</w:t>
            </w:r>
          </w:p>
          <w:p w14:paraId="39E42130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таблицы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556" w:type="dxa"/>
            <w:vMerge w:val="restart"/>
          </w:tcPr>
          <w:p w14:paraId="7FDA0A99" w14:textId="77777777" w:rsidR="00DF3AB8" w:rsidRPr="008F49CA" w:rsidRDefault="00DF3AB8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lastRenderedPageBreak/>
              <w:t>п</w:t>
            </w:r>
          </w:p>
        </w:tc>
        <w:tc>
          <w:tcPr>
            <w:tcW w:w="839" w:type="dxa"/>
          </w:tcPr>
          <w:p w14:paraId="6AD57974" w14:textId="77777777" w:rsidR="00DF3AB8" w:rsidRPr="008F49CA" w:rsidRDefault="00DF3AB8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1AA14A4F" w14:textId="6C0A3525" w:rsidR="00DF3AB8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50</w:t>
            </w:r>
            <w:r w:rsidR="00DF3AB8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38AC7338" w14:textId="0A61882F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4ACCFFDD" w14:textId="7DDA1F46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358096EE" w14:textId="2C998324" w:rsidR="00DF3AB8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60</w:t>
            </w:r>
            <w:r w:rsidR="00DF3AB8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212AF38B" w14:textId="36220907" w:rsidR="00DF3AB8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DF3AB8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DF3AB8" w:rsidRPr="008F49CA" w14:paraId="67D7A8A4" w14:textId="77777777" w:rsidTr="001F32D4">
        <w:trPr>
          <w:trHeight w:val="496"/>
        </w:trPr>
        <w:tc>
          <w:tcPr>
            <w:tcW w:w="804" w:type="dxa"/>
            <w:vMerge/>
            <w:tcBorders>
              <w:top w:val="nil"/>
            </w:tcBorders>
          </w:tcPr>
          <w:p w14:paraId="7D8FB7DE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0D8DB72A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10B86EF2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0E850598" w14:textId="77777777" w:rsidR="00DF3AB8" w:rsidRPr="008F49CA" w:rsidRDefault="00DF3AB8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20345D3B" w14:textId="287691FF" w:rsidR="00DF3AB8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5</w:t>
            </w:r>
            <w:r w:rsidR="00DF3AB8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  <w:tc>
          <w:tcPr>
            <w:tcW w:w="1116" w:type="dxa"/>
          </w:tcPr>
          <w:p w14:paraId="13E95F14" w14:textId="69AE752E" w:rsidR="00DF3AB8" w:rsidRPr="008F49CA" w:rsidRDefault="00DF3AB8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7AF1300B" w14:textId="7374D804" w:rsidR="00DF3AB8" w:rsidRPr="008F49CA" w:rsidRDefault="00DF3AB8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11CD1587" w14:textId="14D0B055" w:rsidR="00DF3AB8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40</w:t>
            </w:r>
            <w:r w:rsidR="00DF3AB8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03BF9584" w14:textId="052197FD" w:rsidR="00DF3AB8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="00DF3AB8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3B1879" w:rsidRPr="008F49CA" w14:paraId="0099032F" w14:textId="77777777" w:rsidTr="001F32D4">
        <w:trPr>
          <w:trHeight w:val="253"/>
        </w:trPr>
        <w:tc>
          <w:tcPr>
            <w:tcW w:w="804" w:type="dxa"/>
            <w:vMerge w:val="restart"/>
          </w:tcPr>
          <w:p w14:paraId="576D848D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6134" w:type="dxa"/>
            <w:vMerge w:val="restart"/>
          </w:tcPr>
          <w:p w14:paraId="1F83016C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прослушанном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запрашиваемой</w:t>
            </w:r>
          </w:p>
          <w:p w14:paraId="7FDA4ACC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информации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представление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её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несплошного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текста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(таблицы)</w:t>
            </w:r>
          </w:p>
        </w:tc>
        <w:tc>
          <w:tcPr>
            <w:tcW w:w="556" w:type="dxa"/>
            <w:vMerge w:val="restart"/>
          </w:tcPr>
          <w:p w14:paraId="747467A5" w14:textId="77777777" w:rsidR="003B1879" w:rsidRPr="008F49CA" w:rsidRDefault="003B1879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839" w:type="dxa"/>
          </w:tcPr>
          <w:p w14:paraId="30B928BE" w14:textId="68A7B00E" w:rsidR="003B1879" w:rsidRPr="008F49CA" w:rsidRDefault="003B1879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4A5CC7FB" w14:textId="750E771F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6470C28C" w14:textId="6DE00B1D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54E450F2" w14:textId="634BF979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560236D2" w14:textId="68967551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2DFDE723" w14:textId="26D70165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3B1879" w:rsidRPr="008F49CA" w14:paraId="55142B7E" w14:textId="77777777" w:rsidTr="001F32D4">
        <w:trPr>
          <w:trHeight w:val="496"/>
        </w:trPr>
        <w:tc>
          <w:tcPr>
            <w:tcW w:w="804" w:type="dxa"/>
            <w:vMerge/>
            <w:tcBorders>
              <w:top w:val="nil"/>
            </w:tcBorders>
          </w:tcPr>
          <w:p w14:paraId="091BD0E8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0B2A1BEB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697DB7DC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17035EEF" w14:textId="1094BDE2" w:rsidR="003B1879" w:rsidRPr="008F49CA" w:rsidRDefault="003B1879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775DB71C" w14:textId="3A07E6E8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6146A787" w14:textId="0ACAFED6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6E95D7B5" w14:textId="77C07D8C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058129A7" w14:textId="67878662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4727988D" w14:textId="60CFA1EA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</w:tbl>
    <w:p w14:paraId="01D56B8D" w14:textId="77777777" w:rsidR="00DF3AB8" w:rsidRPr="008F49CA" w:rsidRDefault="00DF3AB8" w:rsidP="008F49C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  <w:sectPr w:rsidR="00DF3AB8" w:rsidRPr="008F49CA">
          <w:pgSz w:w="15840" w:h="12240" w:orient="landscape"/>
          <w:pgMar w:top="780" w:right="720" w:bottom="940" w:left="1080" w:header="0" w:footer="685" w:gutter="0"/>
          <w:cols w:space="720"/>
        </w:sectPr>
      </w:pPr>
    </w:p>
    <w:tbl>
      <w:tblPr>
        <w:tblStyle w:val="TableNormal1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6134"/>
        <w:gridCol w:w="556"/>
        <w:gridCol w:w="839"/>
        <w:gridCol w:w="1115"/>
        <w:gridCol w:w="1116"/>
        <w:gridCol w:w="1118"/>
        <w:gridCol w:w="1116"/>
        <w:gridCol w:w="975"/>
      </w:tblGrid>
      <w:tr w:rsidR="00DF3AB8" w:rsidRPr="008F49CA" w14:paraId="206B0136" w14:textId="77777777" w:rsidTr="001F32D4">
        <w:trPr>
          <w:trHeight w:val="1149"/>
        </w:trPr>
        <w:tc>
          <w:tcPr>
            <w:tcW w:w="804" w:type="dxa"/>
            <w:vMerge w:val="restart"/>
            <w:textDirection w:val="btLr"/>
          </w:tcPr>
          <w:p w14:paraId="738BAD7A" w14:textId="77777777" w:rsidR="00DF3AB8" w:rsidRPr="008F49CA" w:rsidRDefault="00DF3AB8" w:rsidP="008F49CA">
            <w:pPr>
              <w:spacing w:before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Номер</w:t>
            </w:r>
          </w:p>
          <w:p w14:paraId="508B166F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задания/критерия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оценивания</w:t>
            </w:r>
            <w:r w:rsidRPr="008F49C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КИМ</w:t>
            </w:r>
          </w:p>
        </w:tc>
        <w:tc>
          <w:tcPr>
            <w:tcW w:w="6134" w:type="dxa"/>
            <w:vMerge w:val="restart"/>
          </w:tcPr>
          <w:p w14:paraId="02E88D80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2E890D91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5ADA31A4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7FAF59BC" w14:textId="77777777" w:rsidR="00DF3AB8" w:rsidRPr="008F49CA" w:rsidRDefault="00DF3AB8" w:rsidP="008F49CA">
            <w:pPr>
              <w:spacing w:before="4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0512767D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Проверяемые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содержания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556" w:type="dxa"/>
            <w:vMerge w:val="restart"/>
            <w:textDirection w:val="btLr"/>
          </w:tcPr>
          <w:p w14:paraId="3058502F" w14:textId="77777777" w:rsidR="00DF3AB8" w:rsidRPr="008F49CA" w:rsidRDefault="00DF3AB8" w:rsidP="008F49CA">
            <w:pPr>
              <w:spacing w:before="72"/>
              <w:ind w:right="3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сложности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задания</w:t>
            </w:r>
            <w:proofErr w:type="spellEnd"/>
          </w:p>
        </w:tc>
        <w:tc>
          <w:tcPr>
            <w:tcW w:w="839" w:type="dxa"/>
            <w:vMerge w:val="restart"/>
            <w:textDirection w:val="btLr"/>
          </w:tcPr>
          <w:p w14:paraId="4708EC72" w14:textId="77777777" w:rsidR="00DF3AB8" w:rsidRPr="008F49CA" w:rsidRDefault="00DF3AB8" w:rsidP="008F49CA">
            <w:pPr>
              <w:spacing w:before="113"/>
              <w:ind w:right="10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Количество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полученных</w:t>
            </w:r>
            <w:proofErr w:type="spellEnd"/>
          </w:p>
          <w:p w14:paraId="3C63B54B" w14:textId="77777777" w:rsidR="00DF3AB8" w:rsidRPr="008F49CA" w:rsidRDefault="00DF3AB8" w:rsidP="008F49CA">
            <w:pPr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первичных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баллов</w:t>
            </w:r>
            <w:proofErr w:type="spellEnd"/>
          </w:p>
        </w:tc>
        <w:tc>
          <w:tcPr>
            <w:tcW w:w="1115" w:type="dxa"/>
            <w:vMerge w:val="restart"/>
            <w:textDirection w:val="btLr"/>
          </w:tcPr>
          <w:p w14:paraId="582EDCF4" w14:textId="77777777" w:rsidR="00DF3AB8" w:rsidRPr="008F49CA" w:rsidRDefault="00DF3AB8" w:rsidP="008F49CA">
            <w:pPr>
              <w:spacing w:before="112"/>
              <w:ind w:right="1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Процент участников экзамена,</w:t>
            </w:r>
            <w:r w:rsidRPr="008F49C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получивших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соответствующий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первичный балл, %</w:t>
            </w:r>
          </w:p>
        </w:tc>
        <w:tc>
          <w:tcPr>
            <w:tcW w:w="4325" w:type="dxa"/>
            <w:gridSpan w:val="4"/>
          </w:tcPr>
          <w:p w14:paraId="18DF6D43" w14:textId="48B85273" w:rsidR="00DF3AB8" w:rsidRPr="008F49CA" w:rsidRDefault="00DF3AB8" w:rsidP="008F49CA">
            <w:pPr>
              <w:ind w:right="3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Процент участников экзамена </w:t>
            </w:r>
            <w:r w:rsidR="00B233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району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получивших соответствующий первичный балл за выполнения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задания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группах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участников</w:t>
            </w:r>
          </w:p>
          <w:p w14:paraId="4E6F570A" w14:textId="77777777" w:rsidR="00DF3AB8" w:rsidRPr="008F49CA" w:rsidRDefault="00DF3AB8" w:rsidP="008F49C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F49C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получивших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отметку</w:t>
            </w:r>
            <w:proofErr w:type="spellEnd"/>
          </w:p>
        </w:tc>
      </w:tr>
      <w:tr w:rsidR="00DF3AB8" w:rsidRPr="008F49CA" w14:paraId="64CFB30E" w14:textId="77777777" w:rsidTr="001F32D4">
        <w:trPr>
          <w:trHeight w:val="1010"/>
        </w:trPr>
        <w:tc>
          <w:tcPr>
            <w:tcW w:w="804" w:type="dxa"/>
            <w:vMerge/>
            <w:tcBorders>
              <w:top w:val="nil"/>
            </w:tcBorders>
            <w:textDirection w:val="btLr"/>
          </w:tcPr>
          <w:p w14:paraId="441A41A5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3E55264A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  <w:textDirection w:val="btLr"/>
          </w:tcPr>
          <w:p w14:paraId="63AACC6F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  <w:vMerge/>
            <w:tcBorders>
              <w:top w:val="nil"/>
            </w:tcBorders>
            <w:textDirection w:val="btLr"/>
          </w:tcPr>
          <w:p w14:paraId="2A719937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vMerge/>
            <w:tcBorders>
              <w:top w:val="nil"/>
            </w:tcBorders>
            <w:textDirection w:val="btLr"/>
          </w:tcPr>
          <w:p w14:paraId="630F931E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</w:tcPr>
          <w:p w14:paraId="678BD251" w14:textId="77777777" w:rsidR="00DF3AB8" w:rsidRPr="008F49CA" w:rsidRDefault="00DF3AB8" w:rsidP="008F49CA">
            <w:pPr>
              <w:spacing w:before="11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7A106742" w14:textId="77777777" w:rsidR="00DF3AB8" w:rsidRPr="008F49CA" w:rsidRDefault="00DF3AB8" w:rsidP="008F49CA">
            <w:pPr>
              <w:spacing w:before="1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«2»</w:t>
            </w:r>
          </w:p>
        </w:tc>
        <w:tc>
          <w:tcPr>
            <w:tcW w:w="1118" w:type="dxa"/>
          </w:tcPr>
          <w:p w14:paraId="62563627" w14:textId="77777777" w:rsidR="00DF3AB8" w:rsidRPr="008F49CA" w:rsidRDefault="00DF3AB8" w:rsidP="008F49CA">
            <w:pPr>
              <w:spacing w:before="11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06854A8" w14:textId="77777777" w:rsidR="00DF3AB8" w:rsidRPr="008F49CA" w:rsidRDefault="00DF3AB8" w:rsidP="008F49CA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«3»</w:t>
            </w:r>
          </w:p>
        </w:tc>
        <w:tc>
          <w:tcPr>
            <w:tcW w:w="1116" w:type="dxa"/>
          </w:tcPr>
          <w:p w14:paraId="5D846661" w14:textId="77777777" w:rsidR="00DF3AB8" w:rsidRPr="008F49CA" w:rsidRDefault="00DF3AB8" w:rsidP="008F49CA">
            <w:pPr>
              <w:spacing w:before="11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3B587DAA" w14:textId="77777777" w:rsidR="00DF3AB8" w:rsidRPr="008F49CA" w:rsidRDefault="00DF3AB8" w:rsidP="008F49CA">
            <w:pPr>
              <w:spacing w:before="1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«4»</w:t>
            </w:r>
          </w:p>
        </w:tc>
        <w:tc>
          <w:tcPr>
            <w:tcW w:w="975" w:type="dxa"/>
          </w:tcPr>
          <w:p w14:paraId="4CD9C836" w14:textId="77777777" w:rsidR="00DF3AB8" w:rsidRPr="008F49CA" w:rsidRDefault="00DF3AB8" w:rsidP="008F49CA">
            <w:pPr>
              <w:spacing w:before="11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59E29735" w14:textId="77777777" w:rsidR="00DF3AB8" w:rsidRPr="008F49CA" w:rsidRDefault="00DF3AB8" w:rsidP="008F49CA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«5»</w:t>
            </w:r>
          </w:p>
        </w:tc>
      </w:tr>
      <w:tr w:rsidR="003B1879" w:rsidRPr="008F49CA" w14:paraId="4EDB50DB" w14:textId="77777777" w:rsidTr="001F32D4">
        <w:trPr>
          <w:trHeight w:val="251"/>
        </w:trPr>
        <w:tc>
          <w:tcPr>
            <w:tcW w:w="804" w:type="dxa"/>
            <w:vMerge w:val="restart"/>
          </w:tcPr>
          <w:p w14:paraId="0F150205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6134" w:type="dxa"/>
            <w:vMerge w:val="restart"/>
          </w:tcPr>
          <w:p w14:paraId="33FB3CCE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 в прослушанном тексте запрашиваемой информации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представление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её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несплошного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текста</w:t>
            </w:r>
          </w:p>
          <w:p w14:paraId="48586D26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таблицы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556" w:type="dxa"/>
            <w:vMerge w:val="restart"/>
          </w:tcPr>
          <w:p w14:paraId="03601B22" w14:textId="77777777" w:rsidR="003B1879" w:rsidRPr="008F49CA" w:rsidRDefault="003B1879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839" w:type="dxa"/>
          </w:tcPr>
          <w:p w14:paraId="18FD900A" w14:textId="31588783" w:rsidR="003B1879" w:rsidRPr="008F49CA" w:rsidRDefault="003B1879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528B9B4F" w14:textId="18B29A28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50D21112" w14:textId="5F24DBE5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25E5C48B" w14:textId="4BE682EC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7AB1DCA3" w14:textId="65D2BC93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146A58BF" w14:textId="7351C830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3B1879" w:rsidRPr="008F49CA" w14:paraId="0AE89720" w14:textId="77777777" w:rsidTr="001F32D4">
        <w:trPr>
          <w:trHeight w:val="496"/>
        </w:trPr>
        <w:tc>
          <w:tcPr>
            <w:tcW w:w="804" w:type="dxa"/>
            <w:vMerge/>
            <w:tcBorders>
              <w:top w:val="nil"/>
            </w:tcBorders>
          </w:tcPr>
          <w:p w14:paraId="4EB9C79C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482B94A5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4AF26A23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50DEA5A4" w14:textId="125A9474" w:rsidR="003B1879" w:rsidRPr="008F49CA" w:rsidRDefault="003B1879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0885781F" w14:textId="1FD1BCBD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035DF430" w14:textId="2866EE1A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466D8E62" w14:textId="33CEF18C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73FC213C" w14:textId="3FD08785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2A94009F" w14:textId="1A0AE2F9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3B1879" w:rsidRPr="008F49CA" w14:paraId="6C1F5F28" w14:textId="77777777" w:rsidTr="001F32D4">
        <w:trPr>
          <w:trHeight w:val="254"/>
        </w:trPr>
        <w:tc>
          <w:tcPr>
            <w:tcW w:w="804" w:type="dxa"/>
            <w:vMerge w:val="restart"/>
          </w:tcPr>
          <w:p w14:paraId="17FA656B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6134" w:type="dxa"/>
            <w:vMerge w:val="restart"/>
          </w:tcPr>
          <w:p w14:paraId="7C117596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основного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содержания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прочитанного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текста</w:t>
            </w:r>
          </w:p>
        </w:tc>
        <w:tc>
          <w:tcPr>
            <w:tcW w:w="556" w:type="dxa"/>
            <w:vMerge w:val="restart"/>
          </w:tcPr>
          <w:p w14:paraId="44D8F2C7" w14:textId="77777777" w:rsidR="003B1879" w:rsidRPr="008F49CA" w:rsidRDefault="003B1879" w:rsidP="008F49C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839" w:type="dxa"/>
          </w:tcPr>
          <w:p w14:paraId="51E69CBA" w14:textId="77777777" w:rsidR="003B1879" w:rsidRPr="008F49CA" w:rsidRDefault="003B1879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17175CA5" w14:textId="1703AC55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7649EDF2" w14:textId="0334E37F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0D3A4C1C" w14:textId="175130CF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108696EE" w14:textId="55ABA6E0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  <w:tc>
          <w:tcPr>
            <w:tcW w:w="975" w:type="dxa"/>
          </w:tcPr>
          <w:p w14:paraId="1658EA40" w14:textId="77777777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0%</w:t>
            </w:r>
          </w:p>
        </w:tc>
      </w:tr>
      <w:tr w:rsidR="003B1879" w:rsidRPr="008F49CA" w14:paraId="1B15D8A4" w14:textId="77777777" w:rsidTr="001F32D4">
        <w:trPr>
          <w:trHeight w:val="251"/>
        </w:trPr>
        <w:tc>
          <w:tcPr>
            <w:tcW w:w="804" w:type="dxa"/>
            <w:vMerge/>
            <w:tcBorders>
              <w:top w:val="nil"/>
            </w:tcBorders>
          </w:tcPr>
          <w:p w14:paraId="0A926D6E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2E7CDE04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075E1D1E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408FBD53" w14:textId="77777777" w:rsidR="003B1879" w:rsidRPr="008F49CA" w:rsidRDefault="003B1879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655EE02F" w14:textId="6DD75AFA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  <w:tc>
          <w:tcPr>
            <w:tcW w:w="1116" w:type="dxa"/>
          </w:tcPr>
          <w:p w14:paraId="03CB4C69" w14:textId="083C32DE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293F09C0" w14:textId="01CDCDCE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7265C7AA" w14:textId="4E2BE0C9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  <w:tc>
          <w:tcPr>
            <w:tcW w:w="975" w:type="dxa"/>
          </w:tcPr>
          <w:p w14:paraId="45A9B872" w14:textId="77777777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0%</w:t>
            </w:r>
          </w:p>
        </w:tc>
      </w:tr>
      <w:tr w:rsidR="003B1879" w:rsidRPr="008F49CA" w14:paraId="7421B11F" w14:textId="77777777" w:rsidTr="001F32D4">
        <w:trPr>
          <w:trHeight w:val="254"/>
        </w:trPr>
        <w:tc>
          <w:tcPr>
            <w:tcW w:w="804" w:type="dxa"/>
            <w:vMerge/>
            <w:tcBorders>
              <w:top w:val="nil"/>
            </w:tcBorders>
          </w:tcPr>
          <w:p w14:paraId="3024BC48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0C57F28C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250096EA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22AA4F60" w14:textId="77777777" w:rsidR="003B1879" w:rsidRPr="008F49CA" w:rsidRDefault="003B1879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115" w:type="dxa"/>
          </w:tcPr>
          <w:p w14:paraId="7AB3CA79" w14:textId="24DF2A2E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  <w:tc>
          <w:tcPr>
            <w:tcW w:w="1116" w:type="dxa"/>
          </w:tcPr>
          <w:p w14:paraId="5E6B716D" w14:textId="3DB062F2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5AEB4AF9" w14:textId="0D540B36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0FA80D46" w14:textId="6955902A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  <w:tc>
          <w:tcPr>
            <w:tcW w:w="975" w:type="dxa"/>
          </w:tcPr>
          <w:p w14:paraId="3D11EF9A" w14:textId="77777777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0%</w:t>
            </w:r>
          </w:p>
        </w:tc>
      </w:tr>
      <w:tr w:rsidR="003B1879" w:rsidRPr="008F49CA" w14:paraId="464363CB" w14:textId="77777777" w:rsidTr="001F32D4">
        <w:trPr>
          <w:trHeight w:val="253"/>
        </w:trPr>
        <w:tc>
          <w:tcPr>
            <w:tcW w:w="804" w:type="dxa"/>
            <w:vMerge/>
            <w:tcBorders>
              <w:top w:val="nil"/>
            </w:tcBorders>
          </w:tcPr>
          <w:p w14:paraId="4B94EBB8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2B23DC9E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19D36D05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5F0A2791" w14:textId="77777777" w:rsidR="003B1879" w:rsidRPr="008F49CA" w:rsidRDefault="003B1879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115" w:type="dxa"/>
          </w:tcPr>
          <w:p w14:paraId="239CBBD8" w14:textId="6889A92F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4EDF22F6" w14:textId="3E2F7FA9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614D1ADF" w14:textId="47AA1FBA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660CBF3E" w14:textId="2838E727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12118C63" w14:textId="4E7687A5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</w:tr>
      <w:tr w:rsidR="003B1879" w:rsidRPr="008F49CA" w14:paraId="01ED2FDA" w14:textId="77777777" w:rsidTr="001F32D4">
        <w:trPr>
          <w:trHeight w:val="251"/>
        </w:trPr>
        <w:tc>
          <w:tcPr>
            <w:tcW w:w="804" w:type="dxa"/>
            <w:vMerge/>
            <w:tcBorders>
              <w:top w:val="nil"/>
            </w:tcBorders>
          </w:tcPr>
          <w:p w14:paraId="22583492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2CE58601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7C529A58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07F814D6" w14:textId="77777777" w:rsidR="003B1879" w:rsidRPr="008F49CA" w:rsidRDefault="003B1879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1115" w:type="dxa"/>
          </w:tcPr>
          <w:p w14:paraId="53441AC0" w14:textId="62D80610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76C31CC0" w14:textId="03FE0C5F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3632EC42" w14:textId="17BAC6BE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5A9E7937" w14:textId="57FAE562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0C9D19A3" w14:textId="71C59499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3B1879" w:rsidRPr="008F49CA" w14:paraId="05A61F68" w14:textId="77777777" w:rsidTr="001F32D4">
        <w:trPr>
          <w:trHeight w:val="254"/>
        </w:trPr>
        <w:tc>
          <w:tcPr>
            <w:tcW w:w="804" w:type="dxa"/>
            <w:vMerge/>
            <w:tcBorders>
              <w:top w:val="nil"/>
            </w:tcBorders>
          </w:tcPr>
          <w:p w14:paraId="03516310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64521E60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3D64373D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48A806B6" w14:textId="77777777" w:rsidR="003B1879" w:rsidRPr="008F49CA" w:rsidRDefault="003B1879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1115" w:type="dxa"/>
          </w:tcPr>
          <w:p w14:paraId="71164F01" w14:textId="6C5DAA80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7FE1BFDD" w14:textId="55EEEC7B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128A6DB6" w14:textId="0C8848C4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639F8C4C" w14:textId="0C099148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7AD62DC0" w14:textId="08FD433C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3B1879" w:rsidRPr="008F49CA" w14:paraId="3FB852CC" w14:textId="77777777" w:rsidTr="001F32D4">
        <w:trPr>
          <w:trHeight w:val="251"/>
        </w:trPr>
        <w:tc>
          <w:tcPr>
            <w:tcW w:w="804" w:type="dxa"/>
            <w:vMerge/>
            <w:tcBorders>
              <w:top w:val="nil"/>
            </w:tcBorders>
          </w:tcPr>
          <w:p w14:paraId="510F879C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5BD259AA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2FC6C179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76F91C51" w14:textId="77777777" w:rsidR="003B1879" w:rsidRPr="008F49CA" w:rsidRDefault="003B1879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115" w:type="dxa"/>
          </w:tcPr>
          <w:p w14:paraId="4DC035B4" w14:textId="0C86D027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61D911FB" w14:textId="66719DCB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5F93B0FC" w14:textId="5A111856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3FF9957A" w14:textId="53D919F5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64E852AB" w14:textId="1ECFF990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3B1879" w:rsidRPr="008F49CA" w14:paraId="7652ECB9" w14:textId="77777777" w:rsidTr="001F32D4">
        <w:trPr>
          <w:trHeight w:val="254"/>
        </w:trPr>
        <w:tc>
          <w:tcPr>
            <w:tcW w:w="804" w:type="dxa"/>
            <w:vMerge w:val="restart"/>
          </w:tcPr>
          <w:p w14:paraId="1D4D2C6F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13</w:t>
            </w:r>
          </w:p>
        </w:tc>
        <w:tc>
          <w:tcPr>
            <w:tcW w:w="6134" w:type="dxa"/>
            <w:vMerge w:val="restart"/>
          </w:tcPr>
          <w:p w14:paraId="34AE6D60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прочитанном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запрашиваемой</w:t>
            </w:r>
          </w:p>
          <w:p w14:paraId="22A6C78E" w14:textId="77777777" w:rsidR="003B1879" w:rsidRPr="008F49CA" w:rsidRDefault="003B1879" w:rsidP="008F49CA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информации</w:t>
            </w:r>
          </w:p>
        </w:tc>
        <w:tc>
          <w:tcPr>
            <w:tcW w:w="556" w:type="dxa"/>
            <w:vMerge w:val="restart"/>
          </w:tcPr>
          <w:p w14:paraId="73425798" w14:textId="77777777" w:rsidR="003B1879" w:rsidRPr="008F49CA" w:rsidRDefault="003B1879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839" w:type="dxa"/>
          </w:tcPr>
          <w:p w14:paraId="53274739" w14:textId="77777777" w:rsidR="003B1879" w:rsidRPr="008F49CA" w:rsidRDefault="003B1879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24E429DA" w14:textId="66F194BF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50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6026695C" w14:textId="0298C3F2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3CA4CE1B" w14:textId="0D7DBAC4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1983B9ED" w14:textId="2F8A8BA0" w:rsidR="003B1879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4</w:t>
            </w:r>
            <w:r w:rsidR="003B1879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3B1879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6D8083F3" w14:textId="068A481A" w:rsidR="003B1879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</w:t>
            </w:r>
            <w:r w:rsidR="003B1879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3B1879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3B1879" w:rsidRPr="008F49CA" w14:paraId="72A3D755" w14:textId="77777777" w:rsidTr="001F32D4">
        <w:trPr>
          <w:trHeight w:val="251"/>
        </w:trPr>
        <w:tc>
          <w:tcPr>
            <w:tcW w:w="804" w:type="dxa"/>
            <w:vMerge/>
            <w:tcBorders>
              <w:top w:val="nil"/>
            </w:tcBorders>
          </w:tcPr>
          <w:p w14:paraId="66506154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34B2B18D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4652467D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5D670233" w14:textId="77777777" w:rsidR="003B1879" w:rsidRPr="008F49CA" w:rsidRDefault="003B1879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53CC41BB" w14:textId="1A3B3FF3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50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5E028FA7" w14:textId="6AFBB829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234DE903" w14:textId="65E7A672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7EF0EEC7" w14:textId="107AD473" w:rsidR="003B1879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</w:t>
            </w:r>
            <w:r w:rsidR="003B1879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3B1879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7C054E90" w14:textId="5956A5D6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3C6F22" w:rsidRPr="008F49CA" w14:paraId="200B87A0" w14:textId="77777777" w:rsidTr="001F32D4">
        <w:trPr>
          <w:trHeight w:val="254"/>
        </w:trPr>
        <w:tc>
          <w:tcPr>
            <w:tcW w:w="804" w:type="dxa"/>
            <w:vMerge w:val="restart"/>
          </w:tcPr>
          <w:p w14:paraId="1288BCCF" w14:textId="77777777" w:rsidR="003C6F22" w:rsidRPr="008F49CA" w:rsidRDefault="003C6F2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14</w:t>
            </w:r>
          </w:p>
        </w:tc>
        <w:tc>
          <w:tcPr>
            <w:tcW w:w="6134" w:type="dxa"/>
            <w:vMerge w:val="restart"/>
          </w:tcPr>
          <w:p w14:paraId="22C01E74" w14:textId="77777777" w:rsidR="003C6F22" w:rsidRPr="008F49CA" w:rsidRDefault="003C6F22" w:rsidP="008F49CA">
            <w:pPr>
              <w:ind w:right="20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прочитанном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запрашиваемой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информации</w:t>
            </w:r>
          </w:p>
        </w:tc>
        <w:tc>
          <w:tcPr>
            <w:tcW w:w="556" w:type="dxa"/>
            <w:vMerge w:val="restart"/>
          </w:tcPr>
          <w:p w14:paraId="3F5D0608" w14:textId="77777777" w:rsidR="003C6F22" w:rsidRPr="008F49CA" w:rsidRDefault="003C6F22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839" w:type="dxa"/>
          </w:tcPr>
          <w:p w14:paraId="6EBD3C17" w14:textId="77777777" w:rsidR="003C6F22" w:rsidRPr="008F49CA" w:rsidRDefault="003C6F22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6CB740BA" w14:textId="63C5DE6A" w:rsidR="003C6F22" w:rsidRPr="008F49CA" w:rsidRDefault="003C6F22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50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4D3B21DF" w14:textId="48152696" w:rsidR="003C6F22" w:rsidRPr="008F49CA" w:rsidRDefault="003C6F22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708F3D0D" w14:textId="464C1A53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42262225" w14:textId="7C27C590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40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4BF8BA2F" w14:textId="68ACA938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3C6F22" w:rsidRPr="008F49CA" w14:paraId="70828E8D" w14:textId="77777777" w:rsidTr="001F32D4">
        <w:trPr>
          <w:trHeight w:val="254"/>
        </w:trPr>
        <w:tc>
          <w:tcPr>
            <w:tcW w:w="804" w:type="dxa"/>
            <w:vMerge/>
            <w:tcBorders>
              <w:top w:val="nil"/>
            </w:tcBorders>
          </w:tcPr>
          <w:p w14:paraId="755EC3D6" w14:textId="77777777" w:rsidR="003C6F22" w:rsidRPr="008F49CA" w:rsidRDefault="003C6F2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4F8BEA38" w14:textId="77777777" w:rsidR="003C6F22" w:rsidRPr="008F49CA" w:rsidRDefault="003C6F2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45A53B63" w14:textId="77777777" w:rsidR="003C6F22" w:rsidRPr="008F49CA" w:rsidRDefault="003C6F2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6EE42505" w14:textId="77777777" w:rsidR="003C6F22" w:rsidRPr="008F49CA" w:rsidRDefault="003C6F22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416D2BC6" w14:textId="5B549137" w:rsidR="003C6F22" w:rsidRPr="008F49CA" w:rsidRDefault="003C6F22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50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1435279E" w14:textId="6875C9A8" w:rsidR="003C6F22" w:rsidRPr="008F49CA" w:rsidRDefault="003C6F22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563DA653" w14:textId="0E77538A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16229466" w14:textId="4CE66BBB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47A3C327" w14:textId="5C292D8F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3C6F22" w:rsidRPr="008F49CA" w14:paraId="2C786846" w14:textId="77777777" w:rsidTr="001F32D4">
        <w:trPr>
          <w:trHeight w:val="251"/>
        </w:trPr>
        <w:tc>
          <w:tcPr>
            <w:tcW w:w="804" w:type="dxa"/>
            <w:vMerge w:val="restart"/>
          </w:tcPr>
          <w:p w14:paraId="5BA399D4" w14:textId="77777777" w:rsidR="003C6F22" w:rsidRPr="008F49CA" w:rsidRDefault="003C6F2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15</w:t>
            </w:r>
          </w:p>
        </w:tc>
        <w:tc>
          <w:tcPr>
            <w:tcW w:w="6134" w:type="dxa"/>
            <w:vMerge w:val="restart"/>
          </w:tcPr>
          <w:p w14:paraId="2E51355B" w14:textId="77777777" w:rsidR="003C6F22" w:rsidRPr="008F49CA" w:rsidRDefault="003C6F2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прочитанном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запрашиваемой</w:t>
            </w:r>
          </w:p>
          <w:p w14:paraId="7C78A7A4" w14:textId="77777777" w:rsidR="003C6F22" w:rsidRPr="008F49CA" w:rsidRDefault="003C6F2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информации</w:t>
            </w:r>
          </w:p>
        </w:tc>
        <w:tc>
          <w:tcPr>
            <w:tcW w:w="556" w:type="dxa"/>
            <w:vMerge w:val="restart"/>
          </w:tcPr>
          <w:p w14:paraId="3BC438A3" w14:textId="77777777" w:rsidR="003C6F22" w:rsidRPr="008F49CA" w:rsidRDefault="003C6F22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839" w:type="dxa"/>
          </w:tcPr>
          <w:p w14:paraId="71BD9B01" w14:textId="77777777" w:rsidR="003C6F22" w:rsidRPr="008F49CA" w:rsidRDefault="003C6F22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11F074BF" w14:textId="643485DA" w:rsidR="003C6F22" w:rsidRPr="008F49CA" w:rsidRDefault="003C6F22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50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50BB6EC5" w14:textId="6ECADA83" w:rsidR="003C6F22" w:rsidRPr="008F49CA" w:rsidRDefault="003C6F22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41955BED" w14:textId="30D2EA92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19F45D34" w14:textId="3EEC6A9F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40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4EA86004" w14:textId="6EC152BD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3C6F22" w:rsidRPr="008F49CA" w14:paraId="796BAC1D" w14:textId="77777777" w:rsidTr="001F32D4">
        <w:trPr>
          <w:trHeight w:val="254"/>
        </w:trPr>
        <w:tc>
          <w:tcPr>
            <w:tcW w:w="804" w:type="dxa"/>
            <w:vMerge/>
            <w:tcBorders>
              <w:top w:val="nil"/>
            </w:tcBorders>
          </w:tcPr>
          <w:p w14:paraId="224511B5" w14:textId="77777777" w:rsidR="003C6F22" w:rsidRPr="008F49CA" w:rsidRDefault="003C6F2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4EC52325" w14:textId="77777777" w:rsidR="003C6F22" w:rsidRPr="008F49CA" w:rsidRDefault="003C6F2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7BE22CD6" w14:textId="77777777" w:rsidR="003C6F22" w:rsidRPr="008F49CA" w:rsidRDefault="003C6F2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2EDF0B40" w14:textId="77777777" w:rsidR="003C6F22" w:rsidRPr="008F49CA" w:rsidRDefault="003C6F22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3DBF5351" w14:textId="76E430B9" w:rsidR="003C6F22" w:rsidRPr="008F49CA" w:rsidRDefault="003C6F22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50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6FEC25B0" w14:textId="2145BD84" w:rsidR="003C6F22" w:rsidRPr="008F49CA" w:rsidRDefault="003C6F22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516EB3EB" w14:textId="6B72D3B8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1EF91644" w14:textId="0DB519BC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54D7E4A7" w14:textId="28053EA1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3C6F22" w:rsidRPr="008F49CA" w14:paraId="4AF92CCC" w14:textId="77777777" w:rsidTr="001F32D4">
        <w:trPr>
          <w:trHeight w:val="251"/>
        </w:trPr>
        <w:tc>
          <w:tcPr>
            <w:tcW w:w="804" w:type="dxa"/>
            <w:vMerge w:val="restart"/>
          </w:tcPr>
          <w:p w14:paraId="32B6BF62" w14:textId="77777777" w:rsidR="003C6F22" w:rsidRPr="008F49CA" w:rsidRDefault="003C6F2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16</w:t>
            </w:r>
          </w:p>
        </w:tc>
        <w:tc>
          <w:tcPr>
            <w:tcW w:w="6134" w:type="dxa"/>
            <w:vMerge w:val="restart"/>
          </w:tcPr>
          <w:p w14:paraId="27D8ED57" w14:textId="77777777" w:rsidR="003C6F22" w:rsidRPr="008F49CA" w:rsidRDefault="003C6F2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прочитанном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запрашиваемой</w:t>
            </w:r>
          </w:p>
          <w:p w14:paraId="4815FB2C" w14:textId="77777777" w:rsidR="003C6F22" w:rsidRPr="008F49CA" w:rsidRDefault="003C6F2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информации</w:t>
            </w:r>
          </w:p>
        </w:tc>
        <w:tc>
          <w:tcPr>
            <w:tcW w:w="556" w:type="dxa"/>
            <w:vMerge w:val="restart"/>
          </w:tcPr>
          <w:p w14:paraId="0E51954A" w14:textId="77777777" w:rsidR="003C6F22" w:rsidRPr="008F49CA" w:rsidRDefault="003C6F22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839" w:type="dxa"/>
          </w:tcPr>
          <w:p w14:paraId="6AD8E43D" w14:textId="77777777" w:rsidR="003C6F22" w:rsidRPr="008F49CA" w:rsidRDefault="003C6F22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1DB8E662" w14:textId="1021BBA9" w:rsidR="003C6F22" w:rsidRPr="008F49CA" w:rsidRDefault="003C6F22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33,33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596AF892" w14:textId="4BBF86A4" w:rsidR="003C6F22" w:rsidRPr="008F49CA" w:rsidRDefault="003C6F22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77CED100" w14:textId="618A6E83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5434F6A4" w14:textId="61984B6F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20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0EE6E558" w14:textId="3AC2A5F7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3C6F22" w:rsidRPr="008F49CA" w14:paraId="7B020A29" w14:textId="77777777" w:rsidTr="001F32D4">
        <w:trPr>
          <w:trHeight w:val="254"/>
        </w:trPr>
        <w:tc>
          <w:tcPr>
            <w:tcW w:w="804" w:type="dxa"/>
            <w:vMerge/>
            <w:tcBorders>
              <w:top w:val="nil"/>
            </w:tcBorders>
          </w:tcPr>
          <w:p w14:paraId="5438610E" w14:textId="77777777" w:rsidR="003C6F22" w:rsidRPr="008F49CA" w:rsidRDefault="003C6F2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11F032DA" w14:textId="77777777" w:rsidR="003C6F22" w:rsidRPr="008F49CA" w:rsidRDefault="003C6F2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46DB83BA" w14:textId="77777777" w:rsidR="003C6F22" w:rsidRPr="008F49CA" w:rsidRDefault="003C6F2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6E5948B0" w14:textId="77777777" w:rsidR="003C6F22" w:rsidRPr="008F49CA" w:rsidRDefault="003C6F22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72468B22" w14:textId="23997A34" w:rsidR="003C6F22" w:rsidRPr="008F49CA" w:rsidRDefault="003C6F22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66,67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175499A8" w14:textId="73672F48" w:rsidR="003C6F22" w:rsidRPr="008F49CA" w:rsidRDefault="003C6F22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239770B7" w14:textId="51CE8E12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03CBD62E" w14:textId="7EC4C800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3DE450F1" w14:textId="5182E563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3B1879" w:rsidRPr="008F49CA" w14:paraId="5845DE04" w14:textId="77777777" w:rsidTr="001F32D4">
        <w:trPr>
          <w:trHeight w:val="251"/>
        </w:trPr>
        <w:tc>
          <w:tcPr>
            <w:tcW w:w="804" w:type="dxa"/>
            <w:vMerge w:val="restart"/>
          </w:tcPr>
          <w:p w14:paraId="184CB438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17</w:t>
            </w:r>
          </w:p>
        </w:tc>
        <w:tc>
          <w:tcPr>
            <w:tcW w:w="6134" w:type="dxa"/>
            <w:vMerge w:val="restart"/>
          </w:tcPr>
          <w:p w14:paraId="51AA7C6B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прочитанном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запрашиваемой</w:t>
            </w:r>
          </w:p>
          <w:p w14:paraId="1473F7EE" w14:textId="77777777" w:rsidR="003B1879" w:rsidRPr="008F49CA" w:rsidRDefault="003B1879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информации</w:t>
            </w:r>
          </w:p>
        </w:tc>
        <w:tc>
          <w:tcPr>
            <w:tcW w:w="556" w:type="dxa"/>
            <w:vMerge w:val="restart"/>
          </w:tcPr>
          <w:p w14:paraId="3FFB1DE2" w14:textId="77777777" w:rsidR="003B1879" w:rsidRPr="008F49CA" w:rsidRDefault="003B1879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839" w:type="dxa"/>
          </w:tcPr>
          <w:p w14:paraId="1FB63853" w14:textId="77777777" w:rsidR="003B1879" w:rsidRPr="008F49CA" w:rsidRDefault="003B1879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2C9B9E19" w14:textId="79079E8A" w:rsidR="003B1879" w:rsidRPr="008F49CA" w:rsidRDefault="003C6F22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50</w:t>
            </w:r>
            <w:r w:rsidR="003B1879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690CE5AB" w14:textId="64D962CF" w:rsidR="003B1879" w:rsidRPr="008F49CA" w:rsidRDefault="003B1879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2ED3C0FE" w14:textId="48D252C7" w:rsidR="003B1879" w:rsidRPr="008F49CA" w:rsidRDefault="003B1879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0C9F8B05" w14:textId="4D67EDA5" w:rsidR="003B1879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60</w:t>
            </w:r>
            <w:r w:rsidR="003B1879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5FA501E0" w14:textId="5C6A91AD" w:rsidR="003B1879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3B1879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3C6F22" w:rsidRPr="008F49CA" w14:paraId="52CFCE3E" w14:textId="77777777" w:rsidTr="001F32D4">
        <w:trPr>
          <w:trHeight w:val="254"/>
        </w:trPr>
        <w:tc>
          <w:tcPr>
            <w:tcW w:w="804" w:type="dxa"/>
            <w:vMerge/>
            <w:tcBorders>
              <w:top w:val="nil"/>
            </w:tcBorders>
          </w:tcPr>
          <w:p w14:paraId="0B633206" w14:textId="77777777" w:rsidR="003C6F22" w:rsidRPr="008F49CA" w:rsidRDefault="003C6F2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7782B93D" w14:textId="77777777" w:rsidR="003C6F22" w:rsidRPr="008F49CA" w:rsidRDefault="003C6F2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6D0947AD" w14:textId="77777777" w:rsidR="003C6F22" w:rsidRPr="008F49CA" w:rsidRDefault="003C6F2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180FB50E" w14:textId="77777777" w:rsidR="003C6F22" w:rsidRPr="008F49CA" w:rsidRDefault="003C6F22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2DA1A1A5" w14:textId="325594B5" w:rsidR="003C6F22" w:rsidRPr="008F49CA" w:rsidRDefault="003C6F22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50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2CC2FC54" w14:textId="67802040" w:rsidR="003C6F22" w:rsidRPr="008F49CA" w:rsidRDefault="003C6F22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4F56DDA2" w14:textId="06B9FD0B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528175C1" w14:textId="7792DC2A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40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4B8F4827" w14:textId="26654C95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3C6F22" w:rsidRPr="008F49CA" w14:paraId="13063944" w14:textId="77777777" w:rsidTr="001F32D4">
        <w:trPr>
          <w:trHeight w:val="253"/>
        </w:trPr>
        <w:tc>
          <w:tcPr>
            <w:tcW w:w="804" w:type="dxa"/>
            <w:vMerge w:val="restart"/>
          </w:tcPr>
          <w:p w14:paraId="092804B5" w14:textId="77777777" w:rsidR="003C6F22" w:rsidRPr="008F49CA" w:rsidRDefault="003C6F2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18</w:t>
            </w:r>
          </w:p>
        </w:tc>
        <w:tc>
          <w:tcPr>
            <w:tcW w:w="6134" w:type="dxa"/>
            <w:vMerge w:val="restart"/>
          </w:tcPr>
          <w:p w14:paraId="5F49419C" w14:textId="77777777" w:rsidR="003C6F22" w:rsidRPr="008F49CA" w:rsidRDefault="003C6F2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прочитанном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запрашиваемой</w:t>
            </w:r>
          </w:p>
          <w:p w14:paraId="1866DDCF" w14:textId="77777777" w:rsidR="003C6F22" w:rsidRPr="008F49CA" w:rsidRDefault="003C6F22" w:rsidP="008F49CA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lastRenderedPageBreak/>
              <w:t>информации</w:t>
            </w:r>
          </w:p>
        </w:tc>
        <w:tc>
          <w:tcPr>
            <w:tcW w:w="556" w:type="dxa"/>
            <w:vMerge w:val="restart"/>
          </w:tcPr>
          <w:p w14:paraId="3D580366" w14:textId="77777777" w:rsidR="003C6F22" w:rsidRPr="008F49CA" w:rsidRDefault="003C6F22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lastRenderedPageBreak/>
              <w:t>п</w:t>
            </w:r>
          </w:p>
        </w:tc>
        <w:tc>
          <w:tcPr>
            <w:tcW w:w="839" w:type="dxa"/>
          </w:tcPr>
          <w:p w14:paraId="7487388B" w14:textId="77777777" w:rsidR="003C6F22" w:rsidRPr="008F49CA" w:rsidRDefault="003C6F22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02911A32" w14:textId="31C91534" w:rsidR="003C6F22" w:rsidRPr="008F49CA" w:rsidRDefault="003C6F22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33,33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13A6A0A5" w14:textId="6A3C7A8F" w:rsidR="003C6F22" w:rsidRPr="008F49CA" w:rsidRDefault="003C6F22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7A6DA16C" w14:textId="26E9BBB0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5AD6A804" w14:textId="6AD237CC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40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77F87DFD" w14:textId="526D7C7E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3C6F22" w:rsidRPr="008F49CA" w14:paraId="60694597" w14:textId="77777777" w:rsidTr="001F32D4">
        <w:trPr>
          <w:trHeight w:val="251"/>
        </w:trPr>
        <w:tc>
          <w:tcPr>
            <w:tcW w:w="804" w:type="dxa"/>
            <w:vMerge/>
            <w:tcBorders>
              <w:top w:val="nil"/>
            </w:tcBorders>
          </w:tcPr>
          <w:p w14:paraId="70CF9DF9" w14:textId="77777777" w:rsidR="003C6F22" w:rsidRPr="008F49CA" w:rsidRDefault="003C6F2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67EC431B" w14:textId="77777777" w:rsidR="003C6F22" w:rsidRPr="008F49CA" w:rsidRDefault="003C6F2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6DD74124" w14:textId="77777777" w:rsidR="003C6F22" w:rsidRPr="008F49CA" w:rsidRDefault="003C6F2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75EAF637" w14:textId="77777777" w:rsidR="003C6F22" w:rsidRPr="008F49CA" w:rsidRDefault="003C6F22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51F48ACC" w14:textId="5CB9EBE2" w:rsidR="003C6F22" w:rsidRPr="008F49CA" w:rsidRDefault="003C6F22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66,67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2D7DA6D3" w14:textId="6B5F3861" w:rsidR="003C6F22" w:rsidRPr="008F49CA" w:rsidRDefault="003C6F22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4875CA03" w14:textId="68902BD6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69D3BB5D" w14:textId="5272864C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7AC7DCA9" w14:textId="26C40072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3C6F22" w:rsidRPr="008F49CA" w14:paraId="054291DB" w14:textId="77777777" w:rsidTr="001F32D4">
        <w:trPr>
          <w:trHeight w:val="253"/>
        </w:trPr>
        <w:tc>
          <w:tcPr>
            <w:tcW w:w="804" w:type="dxa"/>
            <w:vMerge w:val="restart"/>
          </w:tcPr>
          <w:p w14:paraId="419F97FC" w14:textId="77777777" w:rsidR="003C6F22" w:rsidRPr="008F49CA" w:rsidRDefault="003C6F2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19</w:t>
            </w:r>
          </w:p>
        </w:tc>
        <w:tc>
          <w:tcPr>
            <w:tcW w:w="6134" w:type="dxa"/>
            <w:vMerge w:val="restart"/>
          </w:tcPr>
          <w:p w14:paraId="22966821" w14:textId="77777777" w:rsidR="003C6F22" w:rsidRPr="008F49CA" w:rsidRDefault="003C6F2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прочитанном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запрашиваемой</w:t>
            </w:r>
          </w:p>
          <w:p w14:paraId="7F257BB2" w14:textId="77777777" w:rsidR="003C6F22" w:rsidRPr="008F49CA" w:rsidRDefault="003C6F22" w:rsidP="008F49CA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информации</w:t>
            </w:r>
          </w:p>
        </w:tc>
        <w:tc>
          <w:tcPr>
            <w:tcW w:w="556" w:type="dxa"/>
            <w:vMerge w:val="restart"/>
          </w:tcPr>
          <w:p w14:paraId="5C076754" w14:textId="77777777" w:rsidR="003C6F22" w:rsidRPr="008F49CA" w:rsidRDefault="003C6F22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839" w:type="dxa"/>
          </w:tcPr>
          <w:p w14:paraId="2313F189" w14:textId="77777777" w:rsidR="003C6F22" w:rsidRPr="008F49CA" w:rsidRDefault="003C6F22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4F25DD73" w14:textId="5EBC7097" w:rsidR="003C6F22" w:rsidRPr="008F49CA" w:rsidRDefault="003C6F22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  <w:r w:rsidR="00575C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6,67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7AAD65F5" w14:textId="45A5CC83" w:rsidR="003C6F22" w:rsidRPr="008F49CA" w:rsidRDefault="003C6F22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692D5865" w14:textId="14D2532B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0BA50638" w14:textId="245D288F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2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  <w:tc>
          <w:tcPr>
            <w:tcW w:w="975" w:type="dxa"/>
          </w:tcPr>
          <w:p w14:paraId="54EC388E" w14:textId="06784B54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3C6F22" w:rsidRPr="008F49CA" w14:paraId="109137C0" w14:textId="77777777" w:rsidTr="001F32D4">
        <w:trPr>
          <w:trHeight w:val="252"/>
        </w:trPr>
        <w:tc>
          <w:tcPr>
            <w:tcW w:w="804" w:type="dxa"/>
            <w:vMerge/>
            <w:tcBorders>
              <w:top w:val="nil"/>
            </w:tcBorders>
          </w:tcPr>
          <w:p w14:paraId="65E2321B" w14:textId="77777777" w:rsidR="003C6F22" w:rsidRPr="008F49CA" w:rsidRDefault="003C6F2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31A934D0" w14:textId="77777777" w:rsidR="003C6F22" w:rsidRPr="008F49CA" w:rsidRDefault="003C6F2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435BE4D5" w14:textId="77777777" w:rsidR="003C6F22" w:rsidRPr="008F49CA" w:rsidRDefault="003C6F22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37668DFB" w14:textId="77777777" w:rsidR="003C6F22" w:rsidRPr="008F49CA" w:rsidRDefault="003C6F22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74619E69" w14:textId="768FF1D2" w:rsidR="003C6F22" w:rsidRPr="008F49CA" w:rsidRDefault="003C6F22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8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3,33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6007263E" w14:textId="56D32268" w:rsidR="003C6F22" w:rsidRPr="008F49CA" w:rsidRDefault="003C6F22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0D52FB5B" w14:textId="19175050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43819BF0" w14:textId="6A357124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8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5E4823C5" w14:textId="34302329" w:rsidR="003C6F22" w:rsidRPr="008F49CA" w:rsidRDefault="003C6F22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092EC271" w14:textId="77777777" w:rsidTr="001F32D4">
        <w:trPr>
          <w:trHeight w:val="254"/>
        </w:trPr>
        <w:tc>
          <w:tcPr>
            <w:tcW w:w="804" w:type="dxa"/>
            <w:vMerge w:val="restart"/>
          </w:tcPr>
          <w:p w14:paraId="2E148BE8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20</w:t>
            </w:r>
          </w:p>
        </w:tc>
        <w:tc>
          <w:tcPr>
            <w:tcW w:w="6134" w:type="dxa"/>
            <w:vMerge w:val="restart"/>
          </w:tcPr>
          <w:p w14:paraId="6547FDE0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употребления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нужной</w:t>
            </w:r>
          </w:p>
          <w:p w14:paraId="15E355DE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морфологической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формы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данного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коммуникативно-значимом контексте</w:t>
            </w:r>
          </w:p>
        </w:tc>
        <w:tc>
          <w:tcPr>
            <w:tcW w:w="556" w:type="dxa"/>
            <w:vMerge w:val="restart"/>
          </w:tcPr>
          <w:p w14:paraId="4D61D0CF" w14:textId="77777777" w:rsidR="00575C9A" w:rsidRPr="008F49CA" w:rsidRDefault="00575C9A" w:rsidP="008F49C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839" w:type="dxa"/>
          </w:tcPr>
          <w:p w14:paraId="3C9460A7" w14:textId="01662CC2" w:rsidR="00575C9A" w:rsidRPr="008F49CA" w:rsidRDefault="00575C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234CBD23" w14:textId="055F6133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5200B2B8" w14:textId="7A7C5C73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7FD50FDC" w14:textId="12ED2995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2BCE7504" w14:textId="38753909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2A6BEB4D" w14:textId="70E1AC3B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1B3BE51F" w14:textId="77777777" w:rsidTr="001F32D4">
        <w:trPr>
          <w:trHeight w:val="496"/>
        </w:trPr>
        <w:tc>
          <w:tcPr>
            <w:tcW w:w="804" w:type="dxa"/>
            <w:vMerge/>
            <w:tcBorders>
              <w:top w:val="nil"/>
            </w:tcBorders>
          </w:tcPr>
          <w:p w14:paraId="61E617E1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532F00BB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4D3BF8A6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10BED5AB" w14:textId="3D33B3B0" w:rsidR="00575C9A" w:rsidRPr="008F49CA" w:rsidRDefault="00575C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0417C10A" w14:textId="122E71FE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1E554DCA" w14:textId="64C383AB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4995F7DA" w14:textId="655F653A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19524C40" w14:textId="0A8ACB0C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0543F5DD" w14:textId="47D623ED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0EBCCA7D" w14:textId="77777777" w:rsidTr="001F32D4">
        <w:trPr>
          <w:trHeight w:val="251"/>
        </w:trPr>
        <w:tc>
          <w:tcPr>
            <w:tcW w:w="804" w:type="dxa"/>
            <w:vMerge w:val="restart"/>
          </w:tcPr>
          <w:p w14:paraId="63D194D3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21</w:t>
            </w:r>
          </w:p>
        </w:tc>
        <w:tc>
          <w:tcPr>
            <w:tcW w:w="6134" w:type="dxa"/>
            <w:vMerge w:val="restart"/>
          </w:tcPr>
          <w:p w14:paraId="7A475630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употребления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нужной</w:t>
            </w:r>
          </w:p>
          <w:p w14:paraId="1DC27317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морфологической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формы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данного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коммуникативно-значимом контексте</w:t>
            </w:r>
          </w:p>
        </w:tc>
        <w:tc>
          <w:tcPr>
            <w:tcW w:w="556" w:type="dxa"/>
            <w:vMerge w:val="restart"/>
          </w:tcPr>
          <w:p w14:paraId="47C5F260" w14:textId="77777777" w:rsidR="00575C9A" w:rsidRPr="008F49CA" w:rsidRDefault="00575C9A" w:rsidP="008F49C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839" w:type="dxa"/>
          </w:tcPr>
          <w:p w14:paraId="0FF02F7C" w14:textId="45976C36" w:rsidR="00575C9A" w:rsidRPr="008F49CA" w:rsidRDefault="00575C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0C5A5D06" w14:textId="12BA952D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01AF72C5" w14:textId="73E435ED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42D29CE6" w14:textId="2FCD98B1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24D9F947" w14:textId="0881230F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593CDB7A" w14:textId="47F10457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106510A8" w14:textId="77777777" w:rsidTr="001F32D4">
        <w:trPr>
          <w:trHeight w:val="496"/>
        </w:trPr>
        <w:tc>
          <w:tcPr>
            <w:tcW w:w="804" w:type="dxa"/>
            <w:vMerge/>
            <w:tcBorders>
              <w:top w:val="nil"/>
            </w:tcBorders>
          </w:tcPr>
          <w:p w14:paraId="7BB0D7DA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4A55BA1C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55D19E03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65A7AAC2" w14:textId="330B863A" w:rsidR="00575C9A" w:rsidRPr="008F49CA" w:rsidRDefault="00575C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6C4ED43A" w14:textId="312BFA57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2730A9A9" w14:textId="61D84489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10E98426" w14:textId="2743A9F6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697F71C8" w14:textId="39F9C888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593CE68A" w14:textId="0C2C287E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57385015" w14:textId="77777777" w:rsidTr="001F32D4">
        <w:trPr>
          <w:trHeight w:val="254"/>
        </w:trPr>
        <w:tc>
          <w:tcPr>
            <w:tcW w:w="804" w:type="dxa"/>
          </w:tcPr>
          <w:p w14:paraId="103CAC50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22</w:t>
            </w:r>
          </w:p>
        </w:tc>
        <w:tc>
          <w:tcPr>
            <w:tcW w:w="6134" w:type="dxa"/>
          </w:tcPr>
          <w:p w14:paraId="02AB4425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7F61F310" w14:textId="77777777" w:rsidR="00575C9A" w:rsidRPr="008F49CA" w:rsidRDefault="00575C9A" w:rsidP="008F49C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839" w:type="dxa"/>
          </w:tcPr>
          <w:p w14:paraId="6BB6B2C9" w14:textId="77777777" w:rsidR="00575C9A" w:rsidRPr="008F49CA" w:rsidRDefault="00575C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5AF5B13E" w14:textId="6EFA9B39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1E9D8AD7" w14:textId="711ECC79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1CE4227D" w14:textId="56B9D6BF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770BDAB7" w14:textId="16E69387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1CD29F5C" w14:textId="3EDE5FC0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</w:tbl>
    <w:p w14:paraId="2665104B" w14:textId="77777777" w:rsidR="00DF3AB8" w:rsidRPr="008F49CA" w:rsidRDefault="00DF3AB8" w:rsidP="008F49C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  <w:sectPr w:rsidR="00DF3AB8" w:rsidRPr="008F49CA">
          <w:type w:val="continuous"/>
          <w:pgSz w:w="15840" w:h="12240" w:orient="landscape"/>
          <w:pgMar w:top="840" w:right="720" w:bottom="940" w:left="1080" w:header="0" w:footer="685" w:gutter="0"/>
          <w:cols w:space="720"/>
        </w:sectPr>
      </w:pPr>
    </w:p>
    <w:tbl>
      <w:tblPr>
        <w:tblStyle w:val="TableNormal1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6134"/>
        <w:gridCol w:w="556"/>
        <w:gridCol w:w="839"/>
        <w:gridCol w:w="1115"/>
        <w:gridCol w:w="1116"/>
        <w:gridCol w:w="1118"/>
        <w:gridCol w:w="1116"/>
        <w:gridCol w:w="975"/>
      </w:tblGrid>
      <w:tr w:rsidR="00DF3AB8" w:rsidRPr="008F49CA" w14:paraId="0F9CE3E1" w14:textId="77777777" w:rsidTr="001F32D4">
        <w:trPr>
          <w:trHeight w:val="1149"/>
        </w:trPr>
        <w:tc>
          <w:tcPr>
            <w:tcW w:w="804" w:type="dxa"/>
            <w:vMerge w:val="restart"/>
            <w:textDirection w:val="btLr"/>
          </w:tcPr>
          <w:p w14:paraId="0E2EDED9" w14:textId="77777777" w:rsidR="00DF3AB8" w:rsidRPr="008F49CA" w:rsidRDefault="00DF3AB8" w:rsidP="008F49CA">
            <w:pPr>
              <w:spacing w:before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Номер</w:t>
            </w:r>
          </w:p>
          <w:p w14:paraId="3727D6E4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задания/критерия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оценивания</w:t>
            </w:r>
            <w:r w:rsidRPr="008F49C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КИМ</w:t>
            </w:r>
          </w:p>
        </w:tc>
        <w:tc>
          <w:tcPr>
            <w:tcW w:w="6134" w:type="dxa"/>
            <w:vMerge w:val="restart"/>
          </w:tcPr>
          <w:p w14:paraId="0E6BBB2D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55F878B9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383C4712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7B7F4CA9" w14:textId="77777777" w:rsidR="00DF3AB8" w:rsidRPr="008F49CA" w:rsidRDefault="00DF3AB8" w:rsidP="008F49CA">
            <w:pPr>
              <w:spacing w:before="4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5DACE867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Проверяемые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элементы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содержания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умения</w:t>
            </w:r>
          </w:p>
          <w:p w14:paraId="4D5C9EBE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7542CB5E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1E80C804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4D860676" w14:textId="77777777" w:rsidR="00DF3AB8" w:rsidRPr="008F49CA" w:rsidRDefault="00DF3AB8" w:rsidP="008F49CA">
            <w:pPr>
              <w:spacing w:before="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29B2C1DF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употребления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нужной</w:t>
            </w:r>
          </w:p>
          <w:p w14:paraId="49C45C28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морфологической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формы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данного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коммуникативно-значимом контексте</w:t>
            </w:r>
          </w:p>
        </w:tc>
        <w:tc>
          <w:tcPr>
            <w:tcW w:w="556" w:type="dxa"/>
            <w:vMerge w:val="restart"/>
            <w:textDirection w:val="btLr"/>
          </w:tcPr>
          <w:p w14:paraId="0D1043B3" w14:textId="77777777" w:rsidR="00DF3AB8" w:rsidRPr="008F49CA" w:rsidRDefault="00DF3AB8" w:rsidP="008F49CA">
            <w:pPr>
              <w:spacing w:before="72"/>
              <w:ind w:right="3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сложности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задания</w:t>
            </w:r>
            <w:proofErr w:type="spellEnd"/>
          </w:p>
        </w:tc>
        <w:tc>
          <w:tcPr>
            <w:tcW w:w="839" w:type="dxa"/>
            <w:vMerge w:val="restart"/>
            <w:textDirection w:val="btLr"/>
          </w:tcPr>
          <w:p w14:paraId="4401E359" w14:textId="77777777" w:rsidR="00DF3AB8" w:rsidRPr="008F49CA" w:rsidRDefault="00DF3AB8" w:rsidP="008F49CA">
            <w:pPr>
              <w:spacing w:before="113"/>
              <w:ind w:right="10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Количество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полученных</w:t>
            </w:r>
            <w:proofErr w:type="spellEnd"/>
          </w:p>
          <w:p w14:paraId="177BA573" w14:textId="77777777" w:rsidR="00DF3AB8" w:rsidRPr="008F49CA" w:rsidRDefault="00DF3AB8" w:rsidP="008F49CA">
            <w:pPr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первичных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баллов</w:t>
            </w:r>
            <w:proofErr w:type="spellEnd"/>
          </w:p>
        </w:tc>
        <w:tc>
          <w:tcPr>
            <w:tcW w:w="1115" w:type="dxa"/>
            <w:vMerge w:val="restart"/>
            <w:textDirection w:val="btLr"/>
          </w:tcPr>
          <w:p w14:paraId="7D86F7A1" w14:textId="77777777" w:rsidR="00DF3AB8" w:rsidRPr="008F49CA" w:rsidRDefault="00DF3AB8" w:rsidP="008F49CA">
            <w:pPr>
              <w:spacing w:before="112"/>
              <w:ind w:right="1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Процент участников экзамена,</w:t>
            </w:r>
            <w:r w:rsidRPr="008F49C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получивших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соответствующий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первичный балл, %</w:t>
            </w:r>
          </w:p>
        </w:tc>
        <w:tc>
          <w:tcPr>
            <w:tcW w:w="4325" w:type="dxa"/>
            <w:gridSpan w:val="4"/>
          </w:tcPr>
          <w:p w14:paraId="3DD6C6F0" w14:textId="6D2A1622" w:rsidR="00DF3AB8" w:rsidRPr="008F49CA" w:rsidRDefault="00DF3AB8" w:rsidP="008F49CA">
            <w:pPr>
              <w:ind w:right="3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Процент участников экзамена </w:t>
            </w:r>
            <w:r w:rsidR="00B233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району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получивших соответствующий первичный балл за выполнения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задания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группах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участников</w:t>
            </w:r>
          </w:p>
          <w:p w14:paraId="739AAAF1" w14:textId="77777777" w:rsidR="00DF3AB8" w:rsidRPr="008F49CA" w:rsidRDefault="00DF3AB8" w:rsidP="008F49C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F49C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получивших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отметку</w:t>
            </w:r>
            <w:proofErr w:type="spellEnd"/>
          </w:p>
        </w:tc>
      </w:tr>
      <w:tr w:rsidR="00DF3AB8" w:rsidRPr="008F49CA" w14:paraId="7EB56F0B" w14:textId="77777777" w:rsidTr="001F32D4">
        <w:trPr>
          <w:trHeight w:val="1010"/>
        </w:trPr>
        <w:tc>
          <w:tcPr>
            <w:tcW w:w="804" w:type="dxa"/>
            <w:vMerge/>
            <w:tcBorders>
              <w:top w:val="nil"/>
            </w:tcBorders>
            <w:textDirection w:val="btLr"/>
          </w:tcPr>
          <w:p w14:paraId="10DED9D3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50573823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  <w:textDirection w:val="btLr"/>
          </w:tcPr>
          <w:p w14:paraId="3D11714E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  <w:vMerge/>
            <w:tcBorders>
              <w:top w:val="nil"/>
            </w:tcBorders>
            <w:textDirection w:val="btLr"/>
          </w:tcPr>
          <w:p w14:paraId="613487F6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vMerge/>
            <w:tcBorders>
              <w:top w:val="nil"/>
            </w:tcBorders>
            <w:textDirection w:val="btLr"/>
          </w:tcPr>
          <w:p w14:paraId="3750E546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</w:tcPr>
          <w:p w14:paraId="35788067" w14:textId="77777777" w:rsidR="00DF3AB8" w:rsidRPr="008F49CA" w:rsidRDefault="00DF3AB8" w:rsidP="008F49CA">
            <w:pPr>
              <w:spacing w:before="11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6AE2BE51" w14:textId="77777777" w:rsidR="00DF3AB8" w:rsidRPr="008F49CA" w:rsidRDefault="00DF3AB8" w:rsidP="008F49CA">
            <w:pPr>
              <w:spacing w:before="1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«2»</w:t>
            </w:r>
          </w:p>
        </w:tc>
        <w:tc>
          <w:tcPr>
            <w:tcW w:w="1118" w:type="dxa"/>
          </w:tcPr>
          <w:p w14:paraId="17AC0D88" w14:textId="77777777" w:rsidR="00DF3AB8" w:rsidRPr="008F49CA" w:rsidRDefault="00DF3AB8" w:rsidP="008F49CA">
            <w:pPr>
              <w:spacing w:before="11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3E8FE7A8" w14:textId="77777777" w:rsidR="00DF3AB8" w:rsidRPr="008F49CA" w:rsidRDefault="00DF3AB8" w:rsidP="008F49CA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«3»</w:t>
            </w:r>
          </w:p>
        </w:tc>
        <w:tc>
          <w:tcPr>
            <w:tcW w:w="1116" w:type="dxa"/>
          </w:tcPr>
          <w:p w14:paraId="31B6FC49" w14:textId="77777777" w:rsidR="00DF3AB8" w:rsidRPr="008F49CA" w:rsidRDefault="00DF3AB8" w:rsidP="008F49CA">
            <w:pPr>
              <w:spacing w:before="11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53F957B5" w14:textId="77777777" w:rsidR="00DF3AB8" w:rsidRPr="008F49CA" w:rsidRDefault="00DF3AB8" w:rsidP="008F49CA">
            <w:pPr>
              <w:spacing w:before="1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«4»</w:t>
            </w:r>
          </w:p>
        </w:tc>
        <w:tc>
          <w:tcPr>
            <w:tcW w:w="975" w:type="dxa"/>
          </w:tcPr>
          <w:p w14:paraId="1FA696C5" w14:textId="77777777" w:rsidR="00DF3AB8" w:rsidRPr="008F49CA" w:rsidRDefault="00DF3AB8" w:rsidP="008F49CA">
            <w:pPr>
              <w:spacing w:before="11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54F2B924" w14:textId="77777777" w:rsidR="00DF3AB8" w:rsidRPr="008F49CA" w:rsidRDefault="00DF3AB8" w:rsidP="008F49CA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«5»</w:t>
            </w:r>
          </w:p>
        </w:tc>
      </w:tr>
      <w:tr w:rsidR="00575C9A" w:rsidRPr="008F49CA" w14:paraId="4564300E" w14:textId="77777777" w:rsidTr="001F32D4">
        <w:trPr>
          <w:trHeight w:val="757"/>
        </w:trPr>
        <w:tc>
          <w:tcPr>
            <w:tcW w:w="804" w:type="dxa"/>
            <w:vMerge/>
            <w:tcBorders>
              <w:top w:val="nil"/>
            </w:tcBorders>
            <w:textDirection w:val="btLr"/>
          </w:tcPr>
          <w:p w14:paraId="1171F874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5C552C91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  <w:textDirection w:val="btLr"/>
          </w:tcPr>
          <w:p w14:paraId="4A9B99E1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4E6B3975" w14:textId="77777777" w:rsidR="00575C9A" w:rsidRPr="008F49CA" w:rsidRDefault="00575C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02882CDA" w14:textId="19AA63E0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3D2D5786" w14:textId="281E09EE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0F838F98" w14:textId="0EF569E7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45287184" w14:textId="46FF616C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3B97B0BE" w14:textId="6B995E01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3BAE432A" w14:textId="77777777" w:rsidTr="001F32D4">
        <w:trPr>
          <w:trHeight w:val="254"/>
        </w:trPr>
        <w:tc>
          <w:tcPr>
            <w:tcW w:w="804" w:type="dxa"/>
            <w:vMerge w:val="restart"/>
          </w:tcPr>
          <w:p w14:paraId="2F946A6B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23</w:t>
            </w:r>
          </w:p>
        </w:tc>
        <w:tc>
          <w:tcPr>
            <w:tcW w:w="6134" w:type="dxa"/>
            <w:vMerge w:val="restart"/>
          </w:tcPr>
          <w:p w14:paraId="6BC362D6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11" w:name="_Hlk233892371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употребления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нужной</w:t>
            </w:r>
          </w:p>
          <w:p w14:paraId="41B38F06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морфологической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формы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данного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коммуникативно-значимом контексте</w:t>
            </w:r>
            <w:bookmarkEnd w:id="11"/>
          </w:p>
        </w:tc>
        <w:tc>
          <w:tcPr>
            <w:tcW w:w="556" w:type="dxa"/>
            <w:vMerge w:val="restart"/>
          </w:tcPr>
          <w:p w14:paraId="2082A695" w14:textId="77777777" w:rsidR="00575C9A" w:rsidRPr="008F49CA" w:rsidRDefault="00575C9A" w:rsidP="008F49C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839" w:type="dxa"/>
          </w:tcPr>
          <w:p w14:paraId="4F3D6DF5" w14:textId="7E5E6C7F" w:rsidR="00575C9A" w:rsidRPr="008F49CA" w:rsidRDefault="00575C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02B022F4" w14:textId="36618B15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3A39A10A" w14:textId="3B792DB5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4FE3D187" w14:textId="1F5BECAA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71EA112A" w14:textId="36FB6714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3BA17264" w14:textId="6558A0F1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37DEA5EC" w14:textId="77777777" w:rsidTr="001F32D4">
        <w:trPr>
          <w:trHeight w:val="496"/>
        </w:trPr>
        <w:tc>
          <w:tcPr>
            <w:tcW w:w="804" w:type="dxa"/>
            <w:vMerge/>
            <w:tcBorders>
              <w:top w:val="nil"/>
            </w:tcBorders>
          </w:tcPr>
          <w:p w14:paraId="27537E1F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491A3943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0E139C8E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2169A591" w14:textId="23A3ADB7" w:rsidR="00575C9A" w:rsidRPr="008F49CA" w:rsidRDefault="00575C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6D016512" w14:textId="5474EB56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698F429F" w14:textId="3D4731D8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37FBBAEF" w14:textId="68F47B62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4F3F2F40" w14:textId="379C88B0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46048E94" w14:textId="7B4676F2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1DBE89CA" w14:textId="77777777" w:rsidTr="001F32D4">
        <w:trPr>
          <w:trHeight w:val="251"/>
        </w:trPr>
        <w:tc>
          <w:tcPr>
            <w:tcW w:w="804" w:type="dxa"/>
            <w:vMerge w:val="restart"/>
          </w:tcPr>
          <w:p w14:paraId="7390269F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24</w:t>
            </w:r>
          </w:p>
        </w:tc>
        <w:tc>
          <w:tcPr>
            <w:tcW w:w="6134" w:type="dxa"/>
            <w:vMerge w:val="restart"/>
          </w:tcPr>
          <w:p w14:paraId="7C26A46F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употребления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нужной</w:t>
            </w:r>
          </w:p>
          <w:p w14:paraId="717F2E22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морфологической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формы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данного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коммуникативно-значимом контексте</w:t>
            </w:r>
          </w:p>
        </w:tc>
        <w:tc>
          <w:tcPr>
            <w:tcW w:w="556" w:type="dxa"/>
            <w:vMerge w:val="restart"/>
          </w:tcPr>
          <w:p w14:paraId="3719B946" w14:textId="77777777" w:rsidR="00575C9A" w:rsidRPr="008F49CA" w:rsidRDefault="00575C9A" w:rsidP="008F49C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839" w:type="dxa"/>
          </w:tcPr>
          <w:p w14:paraId="70E5940F" w14:textId="26EF9A18" w:rsidR="00575C9A" w:rsidRPr="008F49CA" w:rsidRDefault="00575C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326DF74A" w14:textId="3A83DA08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3FB4A4D4" w14:textId="73E5DE2B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102435C8" w14:textId="29CE5220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582FE830" w14:textId="6126AA11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40EB4B8F" w14:textId="640E1773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77B039EE" w14:textId="77777777" w:rsidTr="001F32D4">
        <w:trPr>
          <w:trHeight w:val="496"/>
        </w:trPr>
        <w:tc>
          <w:tcPr>
            <w:tcW w:w="804" w:type="dxa"/>
            <w:vMerge/>
            <w:tcBorders>
              <w:top w:val="nil"/>
            </w:tcBorders>
          </w:tcPr>
          <w:p w14:paraId="31B8BFE2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17A60F1B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589E35A8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487D465F" w14:textId="0B3B2F13" w:rsidR="00575C9A" w:rsidRPr="008F49CA" w:rsidRDefault="00575C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09018A46" w14:textId="52A2DEAF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1B225827" w14:textId="0A8A3F48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0F9C96E7" w14:textId="48582C5E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0555E161" w14:textId="2C8B21D3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4AB40853" w14:textId="63BCB3ED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3B6660F1" w14:textId="77777777" w:rsidTr="001F32D4">
        <w:trPr>
          <w:trHeight w:val="253"/>
        </w:trPr>
        <w:tc>
          <w:tcPr>
            <w:tcW w:w="804" w:type="dxa"/>
            <w:vMerge w:val="restart"/>
          </w:tcPr>
          <w:p w14:paraId="3EAB613D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25</w:t>
            </w:r>
          </w:p>
        </w:tc>
        <w:tc>
          <w:tcPr>
            <w:tcW w:w="6134" w:type="dxa"/>
            <w:vMerge w:val="restart"/>
          </w:tcPr>
          <w:p w14:paraId="4FBE2BB7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употребления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нужной</w:t>
            </w:r>
          </w:p>
          <w:p w14:paraId="4D9FDB0E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морфологической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формы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данного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коммуникативно-значимом контексте</w:t>
            </w:r>
          </w:p>
        </w:tc>
        <w:tc>
          <w:tcPr>
            <w:tcW w:w="556" w:type="dxa"/>
            <w:vMerge w:val="restart"/>
          </w:tcPr>
          <w:p w14:paraId="08A37E2F" w14:textId="77777777" w:rsidR="00575C9A" w:rsidRPr="008F49CA" w:rsidRDefault="00575C9A" w:rsidP="008F49C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839" w:type="dxa"/>
          </w:tcPr>
          <w:p w14:paraId="032C793D" w14:textId="77777777" w:rsidR="00575C9A" w:rsidRPr="008F49CA" w:rsidRDefault="00575C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5C33DA6C" w14:textId="04073F8C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33,33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4C4F4318" w14:textId="79382F1A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17CDC2BE" w14:textId="2AC64DAD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4BB4B064" w14:textId="24754AEE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20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6DDFBD19" w14:textId="17E4E4E1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2B2D15A7" w14:textId="77777777" w:rsidTr="001F32D4">
        <w:trPr>
          <w:trHeight w:val="493"/>
        </w:trPr>
        <w:tc>
          <w:tcPr>
            <w:tcW w:w="804" w:type="dxa"/>
            <w:vMerge/>
            <w:tcBorders>
              <w:top w:val="nil"/>
            </w:tcBorders>
          </w:tcPr>
          <w:p w14:paraId="61A1D6F0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18BFA9C7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0BE1030D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523EAF56" w14:textId="77777777" w:rsidR="00575C9A" w:rsidRPr="008F49CA" w:rsidRDefault="00575C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49D95720" w14:textId="3AF2E63D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66,67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31F03B25" w14:textId="6A658323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6819D015" w14:textId="5D66F5F0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4150A712" w14:textId="63892E89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4E263787" w14:textId="2AC8882C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45BFF30A" w14:textId="77777777" w:rsidTr="001F32D4">
        <w:trPr>
          <w:trHeight w:val="254"/>
        </w:trPr>
        <w:tc>
          <w:tcPr>
            <w:tcW w:w="804" w:type="dxa"/>
            <w:vMerge w:val="restart"/>
          </w:tcPr>
          <w:p w14:paraId="7BA478D0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26</w:t>
            </w:r>
          </w:p>
        </w:tc>
        <w:tc>
          <w:tcPr>
            <w:tcW w:w="6134" w:type="dxa"/>
            <w:vMerge w:val="restart"/>
          </w:tcPr>
          <w:p w14:paraId="6FBBB8E6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употребления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нужной</w:t>
            </w:r>
          </w:p>
          <w:p w14:paraId="0FB13AC8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морфологической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формы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данного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коммуникативно-значимом контексте</w:t>
            </w:r>
          </w:p>
        </w:tc>
        <w:tc>
          <w:tcPr>
            <w:tcW w:w="556" w:type="dxa"/>
            <w:vMerge w:val="restart"/>
          </w:tcPr>
          <w:p w14:paraId="1D28BB70" w14:textId="77777777" w:rsidR="00575C9A" w:rsidRPr="008F49CA" w:rsidRDefault="00575C9A" w:rsidP="008F49C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839" w:type="dxa"/>
          </w:tcPr>
          <w:p w14:paraId="3EAB74AE" w14:textId="77777777" w:rsidR="00575C9A" w:rsidRPr="008F49CA" w:rsidRDefault="00575C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52A80B81" w14:textId="786B0D56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13CE3AF8" w14:textId="0FE3D583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69B8ED2B" w14:textId="5A8427E0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766F89D9" w14:textId="1A41EF14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30083402" w14:textId="617AB071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659BC460" w14:textId="77777777" w:rsidTr="001F32D4">
        <w:trPr>
          <w:trHeight w:val="496"/>
        </w:trPr>
        <w:tc>
          <w:tcPr>
            <w:tcW w:w="804" w:type="dxa"/>
            <w:vMerge/>
            <w:tcBorders>
              <w:top w:val="nil"/>
            </w:tcBorders>
          </w:tcPr>
          <w:p w14:paraId="6FDB96F4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563B040D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311758D7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67B7FC15" w14:textId="77777777" w:rsidR="00575C9A" w:rsidRPr="008F49CA" w:rsidRDefault="00575C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184E9284" w14:textId="51A969D2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1957801D" w14:textId="18F95AF8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4CDA87D1" w14:textId="3E418EF3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76992800" w14:textId="05D63D24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6CA0885A" w14:textId="664116B3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063097E9" w14:textId="77777777" w:rsidTr="001F32D4">
        <w:trPr>
          <w:trHeight w:val="251"/>
        </w:trPr>
        <w:tc>
          <w:tcPr>
            <w:tcW w:w="804" w:type="dxa"/>
            <w:vMerge w:val="restart"/>
          </w:tcPr>
          <w:p w14:paraId="23C9956E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27</w:t>
            </w:r>
          </w:p>
        </w:tc>
        <w:tc>
          <w:tcPr>
            <w:tcW w:w="6134" w:type="dxa"/>
            <w:vMerge w:val="restart"/>
          </w:tcPr>
          <w:p w14:paraId="07766EC9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употребления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нужной</w:t>
            </w:r>
          </w:p>
          <w:p w14:paraId="6584D5FB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морфологической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формы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данного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коммуникативно-значимом контексте</w:t>
            </w:r>
          </w:p>
        </w:tc>
        <w:tc>
          <w:tcPr>
            <w:tcW w:w="556" w:type="dxa"/>
            <w:vMerge w:val="restart"/>
          </w:tcPr>
          <w:p w14:paraId="3411EA88" w14:textId="77777777" w:rsidR="00575C9A" w:rsidRPr="008F49CA" w:rsidRDefault="00575C9A" w:rsidP="008F49C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lastRenderedPageBreak/>
              <w:t>б</w:t>
            </w:r>
          </w:p>
        </w:tc>
        <w:tc>
          <w:tcPr>
            <w:tcW w:w="839" w:type="dxa"/>
          </w:tcPr>
          <w:p w14:paraId="2E5F2FE9" w14:textId="77777777" w:rsidR="00575C9A" w:rsidRPr="008F49CA" w:rsidRDefault="00575C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14BDC295" w14:textId="20EFE4DA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4EDE85CD" w14:textId="4B9CB2A3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49BFE1BD" w14:textId="5C25314A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6143E873" w14:textId="61678B03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053966FC" w14:textId="0977784B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617828C9" w14:textId="77777777" w:rsidTr="001F32D4">
        <w:trPr>
          <w:trHeight w:val="496"/>
        </w:trPr>
        <w:tc>
          <w:tcPr>
            <w:tcW w:w="804" w:type="dxa"/>
            <w:vMerge/>
            <w:tcBorders>
              <w:top w:val="nil"/>
            </w:tcBorders>
          </w:tcPr>
          <w:p w14:paraId="11406844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6EECA908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081D77D1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6D8A5395" w14:textId="77777777" w:rsidR="00575C9A" w:rsidRPr="008F49CA" w:rsidRDefault="00575C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6EB55FFB" w14:textId="28B80BB6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3F300CE8" w14:textId="78C54847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316BE956" w14:textId="27843650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13E365E8" w14:textId="0F97343D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15C92AB5" w14:textId="5E1F6B19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34071128" w14:textId="77777777" w:rsidTr="001F32D4">
        <w:trPr>
          <w:trHeight w:val="254"/>
        </w:trPr>
        <w:tc>
          <w:tcPr>
            <w:tcW w:w="804" w:type="dxa"/>
            <w:vMerge w:val="restart"/>
          </w:tcPr>
          <w:p w14:paraId="59C1885A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28</w:t>
            </w:r>
          </w:p>
        </w:tc>
        <w:tc>
          <w:tcPr>
            <w:tcW w:w="6134" w:type="dxa"/>
            <w:vMerge w:val="restart"/>
          </w:tcPr>
          <w:p w14:paraId="7098BCA9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употребления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нужной</w:t>
            </w:r>
          </w:p>
          <w:p w14:paraId="2E8A82AD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морфологической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формы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данного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слова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коммуникативно-значимом контексте</w:t>
            </w:r>
          </w:p>
        </w:tc>
        <w:tc>
          <w:tcPr>
            <w:tcW w:w="556" w:type="dxa"/>
            <w:vMerge w:val="restart"/>
          </w:tcPr>
          <w:p w14:paraId="12C3F440" w14:textId="77777777" w:rsidR="00575C9A" w:rsidRPr="008F49CA" w:rsidRDefault="00575C9A" w:rsidP="008F49C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839" w:type="dxa"/>
          </w:tcPr>
          <w:p w14:paraId="027E0715" w14:textId="77777777" w:rsidR="00575C9A" w:rsidRPr="008F49CA" w:rsidRDefault="00575C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37E25D36" w14:textId="2EDF651B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66,67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021EBD63" w14:textId="6E072981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70541E22" w14:textId="02C138FF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6614EDC5" w14:textId="1582E34C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4BF2933B" w14:textId="4AAAA6C9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1A93AD07" w14:textId="77777777" w:rsidTr="001F32D4">
        <w:trPr>
          <w:trHeight w:val="496"/>
        </w:trPr>
        <w:tc>
          <w:tcPr>
            <w:tcW w:w="804" w:type="dxa"/>
            <w:vMerge/>
            <w:tcBorders>
              <w:top w:val="nil"/>
            </w:tcBorders>
          </w:tcPr>
          <w:p w14:paraId="0E29F364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7A6AFE38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75A7A1B4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3AF35DDE" w14:textId="77777777" w:rsidR="00575C9A" w:rsidRPr="008F49CA" w:rsidRDefault="00575C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2564E1A5" w14:textId="3B908B63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33,33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2A31422C" w14:textId="25AC2971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3EC4538C" w14:textId="22678070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0CC5F93B" w14:textId="477FB72E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20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21F6F7F8" w14:textId="73289547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2D0DDB66" w14:textId="77777777" w:rsidTr="001F32D4">
        <w:trPr>
          <w:trHeight w:val="251"/>
        </w:trPr>
        <w:tc>
          <w:tcPr>
            <w:tcW w:w="804" w:type="dxa"/>
            <w:vMerge w:val="restart"/>
          </w:tcPr>
          <w:p w14:paraId="2E61A768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29</w:t>
            </w:r>
          </w:p>
        </w:tc>
        <w:tc>
          <w:tcPr>
            <w:tcW w:w="6134" w:type="dxa"/>
            <w:vMerge w:val="restart"/>
          </w:tcPr>
          <w:p w14:paraId="73600DA8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Лексико-грамматические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образования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употребления родственного слова нужной части речи с использованием</w:t>
            </w:r>
          </w:p>
          <w:p w14:paraId="46F8CDCF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аффиксации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коммуникативно-значимом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контексте</w:t>
            </w:r>
          </w:p>
        </w:tc>
        <w:tc>
          <w:tcPr>
            <w:tcW w:w="556" w:type="dxa"/>
            <w:vMerge w:val="restart"/>
          </w:tcPr>
          <w:p w14:paraId="51FC47B4" w14:textId="77777777" w:rsidR="00575C9A" w:rsidRPr="008F49CA" w:rsidRDefault="00575C9A" w:rsidP="008F49C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839" w:type="dxa"/>
          </w:tcPr>
          <w:p w14:paraId="5657A57F" w14:textId="77777777" w:rsidR="00575C9A" w:rsidRPr="008F49CA" w:rsidRDefault="00575C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7B74E28F" w14:textId="6E52A8A2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4E247798" w14:textId="7C0929BA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680CCE92" w14:textId="47E42E0E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4E5D9466" w14:textId="6296F309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7712F354" w14:textId="3221B10F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63554A5D" w14:textId="77777777" w:rsidTr="001F32D4">
        <w:trPr>
          <w:trHeight w:val="496"/>
        </w:trPr>
        <w:tc>
          <w:tcPr>
            <w:tcW w:w="804" w:type="dxa"/>
            <w:vMerge/>
            <w:tcBorders>
              <w:top w:val="nil"/>
            </w:tcBorders>
          </w:tcPr>
          <w:p w14:paraId="07A69187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1C29A7BC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051499E9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0261457B" w14:textId="77777777" w:rsidR="00575C9A" w:rsidRPr="008F49CA" w:rsidRDefault="00575C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68B33E3F" w14:textId="787F15A5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3F67EA6E" w14:textId="2C073C77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10994BE4" w14:textId="301AD3DC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640119B5" w14:textId="44F121F0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19441138" w14:textId="0106CE24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3F4D148D" w14:textId="77777777" w:rsidTr="001F32D4">
        <w:trPr>
          <w:trHeight w:val="254"/>
        </w:trPr>
        <w:tc>
          <w:tcPr>
            <w:tcW w:w="804" w:type="dxa"/>
            <w:vMerge w:val="restart"/>
          </w:tcPr>
          <w:p w14:paraId="5A12B464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30</w:t>
            </w:r>
          </w:p>
        </w:tc>
        <w:tc>
          <w:tcPr>
            <w:tcW w:w="6134" w:type="dxa"/>
            <w:vMerge w:val="restart"/>
          </w:tcPr>
          <w:p w14:paraId="1A9F3BAB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Лексико-грамматические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образования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употребления родственного слова нужной части речи с использованием</w:t>
            </w:r>
          </w:p>
          <w:p w14:paraId="69C0D2B4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аффиксации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коммуникативно-значимом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контексте</w:t>
            </w:r>
          </w:p>
        </w:tc>
        <w:tc>
          <w:tcPr>
            <w:tcW w:w="556" w:type="dxa"/>
            <w:vMerge w:val="restart"/>
          </w:tcPr>
          <w:p w14:paraId="25603D73" w14:textId="77777777" w:rsidR="00575C9A" w:rsidRPr="008F49CA" w:rsidRDefault="00575C9A" w:rsidP="008F49C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839" w:type="dxa"/>
          </w:tcPr>
          <w:p w14:paraId="78223A7E" w14:textId="77777777" w:rsidR="00575C9A" w:rsidRPr="008F49CA" w:rsidRDefault="00575C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542AEC2F" w14:textId="265C5324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0DB39D05" w14:textId="57FA1A60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3E9B8968" w14:textId="1C9F7E80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6FF32449" w14:textId="6FC58CF3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5DC3E5A0" w14:textId="60232FFB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5CDF195D" w14:textId="77777777" w:rsidTr="001F32D4">
        <w:trPr>
          <w:trHeight w:val="493"/>
        </w:trPr>
        <w:tc>
          <w:tcPr>
            <w:tcW w:w="804" w:type="dxa"/>
            <w:vMerge/>
            <w:tcBorders>
              <w:top w:val="nil"/>
            </w:tcBorders>
          </w:tcPr>
          <w:p w14:paraId="0B1A2E82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0676D712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1825769A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7043BA19" w14:textId="77777777" w:rsidR="00575C9A" w:rsidRPr="008F49CA" w:rsidRDefault="00575C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71474E36" w14:textId="03035B77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579054A4" w14:textId="38C83D5F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570C0E7D" w14:textId="648207DE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0494B55E" w14:textId="797F4513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57FE9676" w14:textId="1DA7F96C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54E10E1B" w14:textId="77777777" w:rsidTr="001F32D4">
        <w:trPr>
          <w:trHeight w:val="254"/>
        </w:trPr>
        <w:tc>
          <w:tcPr>
            <w:tcW w:w="804" w:type="dxa"/>
            <w:vMerge w:val="restart"/>
          </w:tcPr>
          <w:p w14:paraId="75DCDF38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31</w:t>
            </w:r>
          </w:p>
        </w:tc>
        <w:tc>
          <w:tcPr>
            <w:tcW w:w="6134" w:type="dxa"/>
            <w:vMerge w:val="restart"/>
          </w:tcPr>
          <w:p w14:paraId="356C70C3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Лексико-грамматические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образования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употребления родственного слова нужной части речи с использованием</w:t>
            </w:r>
          </w:p>
          <w:p w14:paraId="1C2EC7C7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аффиксации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коммуникативно-значимом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контексте</w:t>
            </w:r>
          </w:p>
        </w:tc>
        <w:tc>
          <w:tcPr>
            <w:tcW w:w="556" w:type="dxa"/>
            <w:vMerge w:val="restart"/>
          </w:tcPr>
          <w:p w14:paraId="49B2D617" w14:textId="77777777" w:rsidR="00575C9A" w:rsidRPr="008F49CA" w:rsidRDefault="00575C9A" w:rsidP="008F49C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839" w:type="dxa"/>
          </w:tcPr>
          <w:p w14:paraId="6CCBFE0E" w14:textId="156580E1" w:rsidR="00575C9A" w:rsidRPr="008F49CA" w:rsidRDefault="00575C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68DE46C9" w14:textId="4D5285CF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324E75D8" w14:textId="5B025692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070BBDBB" w14:textId="7728DC7E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687A75BD" w14:textId="0E23C7C7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3D03C673" w14:textId="483FD183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13A7B069" w14:textId="77777777" w:rsidTr="001F32D4">
        <w:trPr>
          <w:trHeight w:val="496"/>
        </w:trPr>
        <w:tc>
          <w:tcPr>
            <w:tcW w:w="804" w:type="dxa"/>
            <w:vMerge/>
            <w:tcBorders>
              <w:top w:val="nil"/>
            </w:tcBorders>
          </w:tcPr>
          <w:p w14:paraId="58E703F7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318FF29F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7A5B9A12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27329C5A" w14:textId="3FA636C6" w:rsidR="00575C9A" w:rsidRPr="008F49CA" w:rsidRDefault="00575C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5BA4ED41" w14:textId="0E3DD984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612EB82B" w14:textId="0826CFAB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585C367E" w14:textId="28EC5364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64A356B0" w14:textId="1AEE0D25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694192C0" w14:textId="3F1831F0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26029E8B" w14:textId="77777777" w:rsidTr="001F32D4">
        <w:trPr>
          <w:trHeight w:val="254"/>
        </w:trPr>
        <w:tc>
          <w:tcPr>
            <w:tcW w:w="804" w:type="dxa"/>
          </w:tcPr>
          <w:p w14:paraId="23276BC3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32</w:t>
            </w:r>
          </w:p>
        </w:tc>
        <w:tc>
          <w:tcPr>
            <w:tcW w:w="6134" w:type="dxa"/>
          </w:tcPr>
          <w:p w14:paraId="3A5DD37C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3C870600" w14:textId="77777777" w:rsidR="00575C9A" w:rsidRPr="008F49CA" w:rsidRDefault="00575C9A" w:rsidP="008F49C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839" w:type="dxa"/>
          </w:tcPr>
          <w:p w14:paraId="22FE128E" w14:textId="77777777" w:rsidR="00575C9A" w:rsidRPr="008F49CA" w:rsidRDefault="00575C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081AA24A" w14:textId="0C4C8494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33,33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00D0960D" w14:textId="48BD5A05" w:rsidR="00575C9A" w:rsidRPr="008F49CA" w:rsidRDefault="00575C9A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5D1927CB" w14:textId="009CCCB6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291883FF" w14:textId="562C9E5C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20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2C8C8622" w14:textId="66FB4A93" w:rsidR="00575C9A" w:rsidRPr="008F49CA" w:rsidRDefault="00575C9A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</w:tbl>
    <w:p w14:paraId="4D890C51" w14:textId="77777777" w:rsidR="00DF3AB8" w:rsidRPr="008F49CA" w:rsidRDefault="00DF3AB8" w:rsidP="008F49C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  <w:sectPr w:rsidR="00DF3AB8" w:rsidRPr="008F49CA">
          <w:type w:val="continuous"/>
          <w:pgSz w:w="15840" w:h="12240" w:orient="landscape"/>
          <w:pgMar w:top="840" w:right="720" w:bottom="940" w:left="1080" w:header="0" w:footer="685" w:gutter="0"/>
          <w:cols w:space="720"/>
        </w:sectPr>
      </w:pPr>
    </w:p>
    <w:tbl>
      <w:tblPr>
        <w:tblStyle w:val="TableNormal1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2953"/>
        <w:gridCol w:w="3180"/>
        <w:gridCol w:w="561"/>
        <w:gridCol w:w="834"/>
        <w:gridCol w:w="1117"/>
        <w:gridCol w:w="1113"/>
        <w:gridCol w:w="1117"/>
        <w:gridCol w:w="1115"/>
        <w:gridCol w:w="974"/>
      </w:tblGrid>
      <w:tr w:rsidR="00DF3AB8" w:rsidRPr="008F49CA" w14:paraId="28C3D0E1" w14:textId="77777777" w:rsidTr="001F32D4">
        <w:trPr>
          <w:trHeight w:val="1149"/>
        </w:trPr>
        <w:tc>
          <w:tcPr>
            <w:tcW w:w="804" w:type="dxa"/>
            <w:vMerge w:val="restart"/>
            <w:textDirection w:val="btLr"/>
          </w:tcPr>
          <w:p w14:paraId="1DAA66C1" w14:textId="59A96091" w:rsidR="00DF3AB8" w:rsidRPr="008F49CA" w:rsidRDefault="00DF3AB8" w:rsidP="008F49CA">
            <w:pPr>
              <w:spacing w:before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Номер</w:t>
            </w:r>
          </w:p>
          <w:p w14:paraId="2D34C019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задания/критерия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оценивания</w:t>
            </w:r>
            <w:r w:rsidRPr="008F49C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КИМ</w:t>
            </w:r>
          </w:p>
        </w:tc>
        <w:tc>
          <w:tcPr>
            <w:tcW w:w="6133" w:type="dxa"/>
            <w:gridSpan w:val="2"/>
            <w:tcBorders>
              <w:bottom w:val="nil"/>
            </w:tcBorders>
          </w:tcPr>
          <w:p w14:paraId="5BBA4B95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14F27E6E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35E8F9A2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45BD941E" w14:textId="77777777" w:rsidR="00DF3AB8" w:rsidRPr="008F49CA" w:rsidRDefault="00DF3AB8" w:rsidP="008F49CA">
            <w:pPr>
              <w:spacing w:before="4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14E81BB1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Проверяемые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содержания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561" w:type="dxa"/>
            <w:vMerge w:val="restart"/>
            <w:textDirection w:val="btLr"/>
          </w:tcPr>
          <w:p w14:paraId="277B1225" w14:textId="77777777" w:rsidR="00DF3AB8" w:rsidRPr="008F49CA" w:rsidRDefault="00DF3AB8" w:rsidP="008F49CA">
            <w:pPr>
              <w:spacing w:before="73"/>
              <w:ind w:right="3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сложности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задания</w:t>
            </w:r>
            <w:proofErr w:type="spellEnd"/>
          </w:p>
        </w:tc>
        <w:tc>
          <w:tcPr>
            <w:tcW w:w="834" w:type="dxa"/>
            <w:vMerge w:val="restart"/>
            <w:textDirection w:val="btLr"/>
          </w:tcPr>
          <w:p w14:paraId="3773DBCD" w14:textId="77777777" w:rsidR="00DF3AB8" w:rsidRPr="008F49CA" w:rsidRDefault="00DF3AB8" w:rsidP="008F49CA">
            <w:pPr>
              <w:spacing w:before="109"/>
              <w:ind w:right="10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Количество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полученных</w:t>
            </w:r>
            <w:proofErr w:type="spellEnd"/>
          </w:p>
          <w:p w14:paraId="72C41073" w14:textId="77777777" w:rsidR="00DF3AB8" w:rsidRPr="008F49CA" w:rsidRDefault="00DF3AB8" w:rsidP="008F49CA">
            <w:pPr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первичных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баллов</w:t>
            </w:r>
            <w:proofErr w:type="spellEnd"/>
          </w:p>
        </w:tc>
        <w:tc>
          <w:tcPr>
            <w:tcW w:w="1117" w:type="dxa"/>
            <w:vMerge w:val="restart"/>
            <w:textDirection w:val="btLr"/>
          </w:tcPr>
          <w:p w14:paraId="66B808D5" w14:textId="77777777" w:rsidR="00DF3AB8" w:rsidRPr="008F49CA" w:rsidRDefault="00DF3AB8" w:rsidP="008F49CA">
            <w:pPr>
              <w:spacing w:before="113"/>
              <w:ind w:right="1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Процент участников экзамена,</w:t>
            </w:r>
            <w:r w:rsidRPr="008F49C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получивших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соответствующий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первичный балл, %</w:t>
            </w:r>
          </w:p>
        </w:tc>
        <w:tc>
          <w:tcPr>
            <w:tcW w:w="4319" w:type="dxa"/>
            <w:gridSpan w:val="4"/>
          </w:tcPr>
          <w:p w14:paraId="3D37B35D" w14:textId="521B1C81" w:rsidR="00DF3AB8" w:rsidRPr="008F49CA" w:rsidRDefault="00DF3AB8" w:rsidP="008F49CA">
            <w:pPr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Процент участников экзамена </w:t>
            </w:r>
            <w:r w:rsidR="00B233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району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получивших соответствующий первичный балл за выполнения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задания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группах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участников</w:t>
            </w:r>
          </w:p>
          <w:p w14:paraId="1CE8C46A" w14:textId="77777777" w:rsidR="00DF3AB8" w:rsidRPr="008F49CA" w:rsidRDefault="00DF3AB8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F49C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получивших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отметку</w:t>
            </w:r>
            <w:proofErr w:type="spellEnd"/>
          </w:p>
        </w:tc>
      </w:tr>
      <w:tr w:rsidR="00DF3AB8" w:rsidRPr="008F49CA" w14:paraId="5972E8B5" w14:textId="77777777" w:rsidTr="008F49CA">
        <w:trPr>
          <w:trHeight w:val="1010"/>
        </w:trPr>
        <w:tc>
          <w:tcPr>
            <w:tcW w:w="804" w:type="dxa"/>
            <w:vMerge/>
            <w:tcBorders>
              <w:top w:val="nil"/>
            </w:tcBorders>
            <w:textDirection w:val="btLr"/>
          </w:tcPr>
          <w:p w14:paraId="7B310E51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FF3DAD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textDirection w:val="btLr"/>
          </w:tcPr>
          <w:p w14:paraId="11EDE041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vMerge/>
            <w:tcBorders>
              <w:top w:val="nil"/>
            </w:tcBorders>
            <w:textDirection w:val="btLr"/>
          </w:tcPr>
          <w:p w14:paraId="6DC0DF3F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vMerge/>
            <w:tcBorders>
              <w:top w:val="nil"/>
            </w:tcBorders>
            <w:textDirection w:val="btLr"/>
          </w:tcPr>
          <w:p w14:paraId="1B417896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14:paraId="39BBE058" w14:textId="77777777" w:rsidR="00DF3AB8" w:rsidRPr="008F49CA" w:rsidRDefault="00DF3AB8" w:rsidP="008F49CA">
            <w:pPr>
              <w:spacing w:before="11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779A5F3D" w14:textId="77777777" w:rsidR="00DF3AB8" w:rsidRPr="008F49CA" w:rsidRDefault="00DF3AB8" w:rsidP="008F49CA">
            <w:pPr>
              <w:spacing w:before="1"/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«2»</w:t>
            </w:r>
          </w:p>
        </w:tc>
        <w:tc>
          <w:tcPr>
            <w:tcW w:w="1117" w:type="dxa"/>
          </w:tcPr>
          <w:p w14:paraId="7844AE1A" w14:textId="77777777" w:rsidR="00DF3AB8" w:rsidRPr="008F49CA" w:rsidRDefault="00DF3AB8" w:rsidP="008F49CA">
            <w:pPr>
              <w:spacing w:before="11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7DD820E4" w14:textId="77777777" w:rsidR="00DF3AB8" w:rsidRPr="008F49CA" w:rsidRDefault="00DF3AB8" w:rsidP="008F49CA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«3»</w:t>
            </w:r>
          </w:p>
        </w:tc>
        <w:tc>
          <w:tcPr>
            <w:tcW w:w="1115" w:type="dxa"/>
          </w:tcPr>
          <w:p w14:paraId="6772B7FF" w14:textId="77777777" w:rsidR="00DF3AB8" w:rsidRPr="008F49CA" w:rsidRDefault="00DF3AB8" w:rsidP="008F49CA">
            <w:pPr>
              <w:spacing w:before="11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3709A481" w14:textId="77777777" w:rsidR="00DF3AB8" w:rsidRPr="008F49CA" w:rsidRDefault="00DF3AB8" w:rsidP="008F49CA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«4»</w:t>
            </w:r>
          </w:p>
        </w:tc>
        <w:tc>
          <w:tcPr>
            <w:tcW w:w="974" w:type="dxa"/>
          </w:tcPr>
          <w:p w14:paraId="07F8ADCD" w14:textId="77777777" w:rsidR="00DF3AB8" w:rsidRPr="008F49CA" w:rsidRDefault="00DF3AB8" w:rsidP="008F49CA">
            <w:pPr>
              <w:spacing w:before="11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6A304924" w14:textId="77777777" w:rsidR="00DF3AB8" w:rsidRPr="008F49CA" w:rsidRDefault="00DF3AB8" w:rsidP="008F49CA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«5»</w:t>
            </w:r>
          </w:p>
        </w:tc>
      </w:tr>
      <w:tr w:rsidR="00575C9A" w:rsidRPr="008F49CA" w14:paraId="3DB89C18" w14:textId="77777777" w:rsidTr="008F49CA">
        <w:trPr>
          <w:trHeight w:val="757"/>
        </w:trPr>
        <w:tc>
          <w:tcPr>
            <w:tcW w:w="804" w:type="dxa"/>
            <w:vMerge/>
            <w:tcBorders>
              <w:top w:val="nil"/>
            </w:tcBorders>
            <w:textDirection w:val="btLr"/>
          </w:tcPr>
          <w:p w14:paraId="2856408C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3" w:type="dxa"/>
            <w:gridSpan w:val="2"/>
            <w:tcBorders>
              <w:top w:val="single" w:sz="4" w:space="0" w:color="auto"/>
            </w:tcBorders>
          </w:tcPr>
          <w:p w14:paraId="0FF6F7B4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Лексико-грамматические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образования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употребления родственного слова нужной части речи с использованием</w:t>
            </w:r>
          </w:p>
          <w:p w14:paraId="10897AC0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аффиксации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коммуникативно-значимом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контексте</w:t>
            </w:r>
          </w:p>
        </w:tc>
        <w:tc>
          <w:tcPr>
            <w:tcW w:w="561" w:type="dxa"/>
            <w:vMerge/>
            <w:tcBorders>
              <w:top w:val="nil"/>
            </w:tcBorders>
            <w:textDirection w:val="btLr"/>
          </w:tcPr>
          <w:p w14:paraId="0536E0BC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34" w:type="dxa"/>
          </w:tcPr>
          <w:p w14:paraId="25583CA1" w14:textId="77777777" w:rsidR="00575C9A" w:rsidRPr="008F49CA" w:rsidRDefault="00575C9A" w:rsidP="008F49CA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7" w:type="dxa"/>
          </w:tcPr>
          <w:p w14:paraId="451AA609" w14:textId="4BBF5C4F" w:rsidR="00575C9A" w:rsidRPr="008F49CA" w:rsidRDefault="00575C9A" w:rsidP="008F49CA">
            <w:pPr>
              <w:ind w:right="9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66,67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3" w:type="dxa"/>
          </w:tcPr>
          <w:p w14:paraId="2A606DEE" w14:textId="01114F8F" w:rsidR="00575C9A" w:rsidRPr="008F49CA" w:rsidRDefault="00575C9A" w:rsidP="008F49CA">
            <w:pPr>
              <w:ind w:right="8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506601F3" w14:textId="16EB846B" w:rsidR="00575C9A" w:rsidRPr="008F49CA" w:rsidRDefault="00575C9A" w:rsidP="008F49CA">
            <w:pPr>
              <w:ind w:right="8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7465B3D8" w14:textId="173C60A1" w:rsidR="00575C9A" w:rsidRPr="008F49CA" w:rsidRDefault="00575C9A" w:rsidP="008F49CA">
            <w:pPr>
              <w:ind w:right="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14:paraId="7CB16D3C" w14:textId="5EE70B04" w:rsidR="00575C9A" w:rsidRPr="008F49CA" w:rsidRDefault="00575C9A" w:rsidP="008F49CA">
            <w:pPr>
              <w:ind w:right="8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5E1BA76F" w14:textId="77777777" w:rsidTr="001F32D4">
        <w:trPr>
          <w:trHeight w:val="254"/>
        </w:trPr>
        <w:tc>
          <w:tcPr>
            <w:tcW w:w="804" w:type="dxa"/>
            <w:vMerge w:val="restart"/>
          </w:tcPr>
          <w:p w14:paraId="6E4923F3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33</w:t>
            </w:r>
          </w:p>
        </w:tc>
        <w:tc>
          <w:tcPr>
            <w:tcW w:w="6133" w:type="dxa"/>
            <w:gridSpan w:val="2"/>
            <w:vMerge w:val="restart"/>
          </w:tcPr>
          <w:p w14:paraId="06F51C50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Лексико-грамматические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образования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употребления родственного слова нужной части речи с использованием</w:t>
            </w:r>
          </w:p>
          <w:p w14:paraId="044BE66F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аффиксации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коммуникативно-значимом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контексте</w:t>
            </w:r>
          </w:p>
        </w:tc>
        <w:tc>
          <w:tcPr>
            <w:tcW w:w="561" w:type="dxa"/>
            <w:vMerge w:val="restart"/>
          </w:tcPr>
          <w:p w14:paraId="6ED3DABB" w14:textId="77777777" w:rsidR="00575C9A" w:rsidRPr="008F49CA" w:rsidRDefault="00575C9A" w:rsidP="008F49C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834" w:type="dxa"/>
          </w:tcPr>
          <w:p w14:paraId="507B30CB" w14:textId="77777777" w:rsidR="00575C9A" w:rsidRPr="008F49CA" w:rsidRDefault="00575C9A" w:rsidP="008F49CA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7" w:type="dxa"/>
          </w:tcPr>
          <w:p w14:paraId="210BB523" w14:textId="61DE661C" w:rsidR="00575C9A" w:rsidRPr="008F49CA" w:rsidRDefault="00575C9A" w:rsidP="008F49CA">
            <w:pPr>
              <w:ind w:right="9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33,33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3" w:type="dxa"/>
          </w:tcPr>
          <w:p w14:paraId="5930CDF0" w14:textId="1EA74C16" w:rsidR="00575C9A" w:rsidRPr="008F49CA" w:rsidRDefault="00575C9A" w:rsidP="008F49CA">
            <w:pPr>
              <w:ind w:right="8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4059624E" w14:textId="1B587893" w:rsidR="00575C9A" w:rsidRPr="008F49CA" w:rsidRDefault="00575C9A" w:rsidP="008F49CA">
            <w:pPr>
              <w:ind w:right="8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401D1650" w14:textId="716A7CE8" w:rsidR="00575C9A" w:rsidRPr="008F49CA" w:rsidRDefault="00575C9A" w:rsidP="008F49CA">
            <w:pPr>
              <w:ind w:right="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20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14:paraId="36EDDBF2" w14:textId="3CAE255A" w:rsidR="00575C9A" w:rsidRPr="008F49CA" w:rsidRDefault="00575C9A" w:rsidP="008F49CA">
            <w:pPr>
              <w:ind w:right="8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6552A98F" w14:textId="77777777" w:rsidTr="001F32D4">
        <w:trPr>
          <w:trHeight w:val="496"/>
        </w:trPr>
        <w:tc>
          <w:tcPr>
            <w:tcW w:w="804" w:type="dxa"/>
            <w:vMerge/>
            <w:tcBorders>
              <w:top w:val="nil"/>
            </w:tcBorders>
          </w:tcPr>
          <w:p w14:paraId="65F322F7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3" w:type="dxa"/>
            <w:gridSpan w:val="2"/>
            <w:vMerge/>
            <w:tcBorders>
              <w:top w:val="nil"/>
            </w:tcBorders>
          </w:tcPr>
          <w:p w14:paraId="3B914F2C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509724F9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14:paraId="51724411" w14:textId="77777777" w:rsidR="00575C9A" w:rsidRPr="008F49CA" w:rsidRDefault="00575C9A" w:rsidP="008F49CA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7" w:type="dxa"/>
          </w:tcPr>
          <w:p w14:paraId="27AA1153" w14:textId="2C99CEEB" w:rsidR="00575C9A" w:rsidRPr="008F49CA" w:rsidRDefault="00575C9A" w:rsidP="008F49CA">
            <w:pPr>
              <w:ind w:right="9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66,67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3" w:type="dxa"/>
          </w:tcPr>
          <w:p w14:paraId="42676C20" w14:textId="6023A8B9" w:rsidR="00575C9A" w:rsidRPr="008F49CA" w:rsidRDefault="00575C9A" w:rsidP="008F49CA">
            <w:pPr>
              <w:ind w:right="8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14ABF2B3" w14:textId="256B6F9F" w:rsidR="00575C9A" w:rsidRPr="008F49CA" w:rsidRDefault="00575C9A" w:rsidP="008F49CA">
            <w:pPr>
              <w:ind w:right="8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238A8629" w14:textId="677B5EC7" w:rsidR="00575C9A" w:rsidRPr="008F49CA" w:rsidRDefault="00575C9A" w:rsidP="008F49CA">
            <w:pPr>
              <w:ind w:right="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14:paraId="1449912A" w14:textId="480F14FC" w:rsidR="00575C9A" w:rsidRPr="008F49CA" w:rsidRDefault="00575C9A" w:rsidP="008F49CA">
            <w:pPr>
              <w:ind w:right="8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680F6352" w14:textId="77777777" w:rsidTr="001F32D4">
        <w:trPr>
          <w:trHeight w:val="251"/>
        </w:trPr>
        <w:tc>
          <w:tcPr>
            <w:tcW w:w="804" w:type="dxa"/>
            <w:vMerge w:val="restart"/>
          </w:tcPr>
          <w:p w14:paraId="2F3FC0B8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34</w:t>
            </w:r>
          </w:p>
        </w:tc>
        <w:tc>
          <w:tcPr>
            <w:tcW w:w="6133" w:type="dxa"/>
            <w:gridSpan w:val="2"/>
            <w:vMerge w:val="restart"/>
          </w:tcPr>
          <w:p w14:paraId="3BD130A8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Лексико-грамматические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образования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употребления родственного слова нужной части речи с использованием</w:t>
            </w:r>
          </w:p>
          <w:p w14:paraId="63446064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аффиксации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коммуникативно-значимом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контексте</w:t>
            </w:r>
          </w:p>
        </w:tc>
        <w:tc>
          <w:tcPr>
            <w:tcW w:w="561" w:type="dxa"/>
            <w:vMerge w:val="restart"/>
          </w:tcPr>
          <w:p w14:paraId="5132C17B" w14:textId="77777777" w:rsidR="00575C9A" w:rsidRPr="008F49CA" w:rsidRDefault="00575C9A" w:rsidP="008F49C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834" w:type="dxa"/>
          </w:tcPr>
          <w:p w14:paraId="23356DC4" w14:textId="77777777" w:rsidR="00575C9A" w:rsidRPr="008F49CA" w:rsidRDefault="00575C9A" w:rsidP="008F49CA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7" w:type="dxa"/>
          </w:tcPr>
          <w:p w14:paraId="53C0C920" w14:textId="5B80E8A1" w:rsidR="00575C9A" w:rsidRPr="008F49CA" w:rsidRDefault="00575C9A" w:rsidP="008F49CA">
            <w:pPr>
              <w:ind w:right="9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3" w:type="dxa"/>
          </w:tcPr>
          <w:p w14:paraId="25F0B10F" w14:textId="14D9ABE0" w:rsidR="00575C9A" w:rsidRPr="008F49CA" w:rsidRDefault="00575C9A" w:rsidP="008F49CA">
            <w:pPr>
              <w:ind w:right="8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1DC55D86" w14:textId="7F827C24" w:rsidR="00575C9A" w:rsidRPr="008F49CA" w:rsidRDefault="00575C9A" w:rsidP="008F49CA">
            <w:pPr>
              <w:ind w:right="8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37A1A5B0" w14:textId="220031B3" w:rsidR="00575C9A" w:rsidRPr="008F49CA" w:rsidRDefault="00575C9A" w:rsidP="008F49CA">
            <w:pPr>
              <w:ind w:right="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14:paraId="4F5E19C4" w14:textId="3E6DCE1C" w:rsidR="00575C9A" w:rsidRPr="008F49CA" w:rsidRDefault="00575C9A" w:rsidP="008F49CA">
            <w:pPr>
              <w:ind w:right="8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427D7C18" w14:textId="77777777" w:rsidTr="001F32D4">
        <w:trPr>
          <w:trHeight w:val="496"/>
        </w:trPr>
        <w:tc>
          <w:tcPr>
            <w:tcW w:w="804" w:type="dxa"/>
            <w:vMerge/>
            <w:tcBorders>
              <w:top w:val="nil"/>
            </w:tcBorders>
          </w:tcPr>
          <w:p w14:paraId="316228F1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3" w:type="dxa"/>
            <w:gridSpan w:val="2"/>
            <w:vMerge/>
            <w:tcBorders>
              <w:top w:val="nil"/>
            </w:tcBorders>
          </w:tcPr>
          <w:p w14:paraId="1DC96B76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532C5366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14:paraId="66885F79" w14:textId="77777777" w:rsidR="00575C9A" w:rsidRPr="008F49CA" w:rsidRDefault="00575C9A" w:rsidP="008F49CA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7" w:type="dxa"/>
          </w:tcPr>
          <w:p w14:paraId="18C3829F" w14:textId="3EACA643" w:rsidR="00575C9A" w:rsidRPr="008F49CA" w:rsidRDefault="00575C9A" w:rsidP="008F49CA">
            <w:pPr>
              <w:ind w:right="9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3" w:type="dxa"/>
          </w:tcPr>
          <w:p w14:paraId="1F76C330" w14:textId="5F9AD1E6" w:rsidR="00575C9A" w:rsidRPr="008F49CA" w:rsidRDefault="00575C9A" w:rsidP="008F49CA">
            <w:pPr>
              <w:ind w:right="8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2A2ACF79" w14:textId="4CEE48AC" w:rsidR="00575C9A" w:rsidRPr="008F49CA" w:rsidRDefault="00575C9A" w:rsidP="008F49CA">
            <w:pPr>
              <w:ind w:right="8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47660FED" w14:textId="3EF1C062" w:rsidR="00575C9A" w:rsidRPr="008F49CA" w:rsidRDefault="00575C9A" w:rsidP="008F49CA">
            <w:pPr>
              <w:ind w:right="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14:paraId="317DCF11" w14:textId="31DEBBE5" w:rsidR="00575C9A" w:rsidRPr="008F49CA" w:rsidRDefault="00575C9A" w:rsidP="008F49CA">
            <w:pPr>
              <w:ind w:right="8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53D54551" w14:textId="77777777" w:rsidTr="001F32D4">
        <w:trPr>
          <w:trHeight w:val="253"/>
        </w:trPr>
        <w:tc>
          <w:tcPr>
            <w:tcW w:w="804" w:type="dxa"/>
            <w:vMerge w:val="restart"/>
          </w:tcPr>
          <w:p w14:paraId="630E720B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35</w:t>
            </w:r>
          </w:p>
        </w:tc>
        <w:tc>
          <w:tcPr>
            <w:tcW w:w="2953" w:type="dxa"/>
            <w:vMerge w:val="restart"/>
          </w:tcPr>
          <w:p w14:paraId="3C39FB38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Электронное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письмо</w:t>
            </w:r>
          </w:p>
          <w:p w14:paraId="17676A6A" w14:textId="77777777" w:rsidR="00575C9A" w:rsidRPr="008F49CA" w:rsidRDefault="00575C9A" w:rsidP="008F49CA">
            <w:pPr>
              <w:spacing w:before="1"/>
              <w:ind w:right="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личного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характера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письмо-стимул</w:t>
            </w:r>
          </w:p>
        </w:tc>
        <w:tc>
          <w:tcPr>
            <w:tcW w:w="3180" w:type="dxa"/>
            <w:vMerge w:val="restart"/>
          </w:tcPr>
          <w:p w14:paraId="756A1A87" w14:textId="77777777" w:rsidR="00575C9A" w:rsidRPr="008F49CA" w:rsidRDefault="00575C9A" w:rsidP="008F49CA">
            <w:pPr>
              <w:ind w:righ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К1_Решение</w:t>
            </w:r>
            <w:r w:rsidRPr="008F49C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коммуникативной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задачи</w:t>
            </w:r>
            <w:proofErr w:type="spellEnd"/>
          </w:p>
        </w:tc>
        <w:tc>
          <w:tcPr>
            <w:tcW w:w="561" w:type="dxa"/>
            <w:vMerge w:val="restart"/>
          </w:tcPr>
          <w:p w14:paraId="0288ABD3" w14:textId="77777777" w:rsidR="00575C9A" w:rsidRPr="008F49CA" w:rsidRDefault="00575C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834" w:type="dxa"/>
          </w:tcPr>
          <w:p w14:paraId="50347E04" w14:textId="77777777" w:rsidR="00575C9A" w:rsidRPr="008F49CA" w:rsidRDefault="00575C9A" w:rsidP="008F49CA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7" w:type="dxa"/>
          </w:tcPr>
          <w:p w14:paraId="08D33A6C" w14:textId="24679B4E" w:rsidR="00575C9A" w:rsidRPr="008F49CA" w:rsidRDefault="00575C9A" w:rsidP="008F49CA">
            <w:pPr>
              <w:ind w:right="9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3" w:type="dxa"/>
          </w:tcPr>
          <w:p w14:paraId="2A74F8FC" w14:textId="23F7A2DD" w:rsidR="00575C9A" w:rsidRPr="008F49CA" w:rsidRDefault="00575C9A" w:rsidP="008F49CA">
            <w:pPr>
              <w:ind w:right="8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6480946A" w14:textId="3689A1C1" w:rsidR="00575C9A" w:rsidRPr="008F49CA" w:rsidRDefault="00575C9A" w:rsidP="008F49CA">
            <w:pPr>
              <w:ind w:right="8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33CAA18B" w14:textId="2408DE70" w:rsidR="00575C9A" w:rsidRPr="008F49CA" w:rsidRDefault="00575C9A" w:rsidP="008F49CA">
            <w:pPr>
              <w:ind w:right="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974" w:type="dxa"/>
          </w:tcPr>
          <w:p w14:paraId="7FA40EB5" w14:textId="69A96EB4" w:rsidR="00575C9A" w:rsidRPr="008F49CA" w:rsidRDefault="00575C9A" w:rsidP="008F49CA">
            <w:pPr>
              <w:ind w:right="8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-</w:t>
            </w:r>
          </w:p>
        </w:tc>
      </w:tr>
      <w:tr w:rsidR="00575C9A" w:rsidRPr="008F49CA" w14:paraId="20012D02" w14:textId="77777777" w:rsidTr="001F32D4">
        <w:trPr>
          <w:trHeight w:val="251"/>
        </w:trPr>
        <w:tc>
          <w:tcPr>
            <w:tcW w:w="804" w:type="dxa"/>
            <w:vMerge/>
            <w:tcBorders>
              <w:top w:val="nil"/>
            </w:tcBorders>
          </w:tcPr>
          <w:p w14:paraId="37D10F2A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vMerge/>
            <w:tcBorders>
              <w:top w:val="nil"/>
            </w:tcBorders>
          </w:tcPr>
          <w:p w14:paraId="6A3F96D2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  <w:tcBorders>
              <w:top w:val="nil"/>
            </w:tcBorders>
          </w:tcPr>
          <w:p w14:paraId="2489EAF4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5A07655C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14:paraId="68C868A4" w14:textId="77777777" w:rsidR="00575C9A" w:rsidRPr="008F49CA" w:rsidRDefault="00575C9A" w:rsidP="008F49CA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7" w:type="dxa"/>
          </w:tcPr>
          <w:p w14:paraId="6B633CD5" w14:textId="7FFEEB3E" w:rsidR="00575C9A" w:rsidRPr="008F49CA" w:rsidRDefault="00575C9A" w:rsidP="008F49CA">
            <w:pPr>
              <w:ind w:right="9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3" w:type="dxa"/>
          </w:tcPr>
          <w:p w14:paraId="5921AEBD" w14:textId="4A9522DD" w:rsidR="00575C9A" w:rsidRPr="008F49CA" w:rsidRDefault="00575C9A" w:rsidP="008F49CA">
            <w:pPr>
              <w:ind w:right="8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7C397022" w14:textId="5589DE80" w:rsidR="00575C9A" w:rsidRPr="008F49CA" w:rsidRDefault="00575C9A" w:rsidP="008F49CA">
            <w:pPr>
              <w:ind w:right="8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428FC2A2" w14:textId="4F002403" w:rsidR="00575C9A" w:rsidRPr="008F49CA" w:rsidRDefault="00575C9A" w:rsidP="008F49CA">
            <w:pPr>
              <w:ind w:right="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974" w:type="dxa"/>
          </w:tcPr>
          <w:p w14:paraId="202AAB7A" w14:textId="683C4244" w:rsidR="00575C9A" w:rsidRPr="008F49CA" w:rsidRDefault="00575C9A" w:rsidP="008F49CA">
            <w:pPr>
              <w:ind w:right="8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-</w:t>
            </w:r>
          </w:p>
        </w:tc>
      </w:tr>
      <w:tr w:rsidR="00575C9A" w:rsidRPr="008F49CA" w14:paraId="7E2CB3ED" w14:textId="77777777" w:rsidTr="001F32D4">
        <w:trPr>
          <w:trHeight w:val="253"/>
        </w:trPr>
        <w:tc>
          <w:tcPr>
            <w:tcW w:w="804" w:type="dxa"/>
            <w:vMerge/>
            <w:tcBorders>
              <w:top w:val="nil"/>
            </w:tcBorders>
          </w:tcPr>
          <w:p w14:paraId="6828565A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vMerge/>
            <w:tcBorders>
              <w:top w:val="nil"/>
            </w:tcBorders>
          </w:tcPr>
          <w:p w14:paraId="6E85B679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  <w:tcBorders>
              <w:top w:val="nil"/>
            </w:tcBorders>
          </w:tcPr>
          <w:p w14:paraId="1AB642DC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5D2FB1FC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14:paraId="09CBF601" w14:textId="77777777" w:rsidR="00575C9A" w:rsidRPr="008F49CA" w:rsidRDefault="00575C9A" w:rsidP="008F49CA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117" w:type="dxa"/>
          </w:tcPr>
          <w:p w14:paraId="70A93597" w14:textId="59E34E46" w:rsidR="00575C9A" w:rsidRPr="008F49CA" w:rsidRDefault="00E9667D" w:rsidP="008F49CA">
            <w:pPr>
              <w:ind w:right="9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16,67</w:t>
            </w:r>
            <w:r w:rsidR="00575C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3" w:type="dxa"/>
          </w:tcPr>
          <w:p w14:paraId="2679C8A9" w14:textId="5ED37E99" w:rsidR="00575C9A" w:rsidRPr="008F49CA" w:rsidRDefault="00575C9A" w:rsidP="008F49CA">
            <w:pPr>
              <w:ind w:right="8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2913B6F7" w14:textId="65A54142" w:rsidR="00575C9A" w:rsidRPr="008F49CA" w:rsidRDefault="00575C9A" w:rsidP="008F49CA">
            <w:pPr>
              <w:ind w:right="8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745EE4B7" w14:textId="6C9EDE3F" w:rsidR="00575C9A" w:rsidRPr="008F49CA" w:rsidRDefault="00575C9A" w:rsidP="008F49CA">
            <w:pPr>
              <w:ind w:right="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14:paraId="77792927" w14:textId="2DE4D38D" w:rsidR="00575C9A" w:rsidRPr="008F49CA" w:rsidRDefault="00575C9A" w:rsidP="008F49CA">
            <w:pPr>
              <w:ind w:right="8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</w:tr>
      <w:tr w:rsidR="00575C9A" w:rsidRPr="008F49CA" w14:paraId="5E39EE96" w14:textId="77777777" w:rsidTr="001F32D4">
        <w:trPr>
          <w:trHeight w:val="251"/>
        </w:trPr>
        <w:tc>
          <w:tcPr>
            <w:tcW w:w="804" w:type="dxa"/>
            <w:vMerge/>
            <w:tcBorders>
              <w:top w:val="nil"/>
            </w:tcBorders>
          </w:tcPr>
          <w:p w14:paraId="13FF878E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vMerge/>
            <w:tcBorders>
              <w:top w:val="nil"/>
            </w:tcBorders>
          </w:tcPr>
          <w:p w14:paraId="4D00212F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  <w:tcBorders>
              <w:top w:val="nil"/>
            </w:tcBorders>
          </w:tcPr>
          <w:p w14:paraId="1905F6AC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14D4DBDC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14:paraId="45034350" w14:textId="77777777" w:rsidR="00575C9A" w:rsidRPr="008F49CA" w:rsidRDefault="00575C9A" w:rsidP="008F49CA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117" w:type="dxa"/>
          </w:tcPr>
          <w:p w14:paraId="293A3D57" w14:textId="3B8F460E" w:rsidR="00575C9A" w:rsidRPr="008F49CA" w:rsidRDefault="00E9667D" w:rsidP="008F49CA">
            <w:pPr>
              <w:ind w:right="9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83,33</w:t>
            </w:r>
            <w:r w:rsidR="00575C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3" w:type="dxa"/>
          </w:tcPr>
          <w:p w14:paraId="3A4FEDF3" w14:textId="269D9786" w:rsidR="00575C9A" w:rsidRPr="008F49CA" w:rsidRDefault="00575C9A" w:rsidP="008F49CA">
            <w:pPr>
              <w:ind w:right="8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276857B9" w14:textId="2954AB03" w:rsidR="00575C9A" w:rsidRPr="008F49CA" w:rsidRDefault="00575C9A" w:rsidP="008F49CA">
            <w:pPr>
              <w:ind w:right="8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68FA22E1" w14:textId="42C3D9B7" w:rsidR="00575C9A" w:rsidRPr="008F49CA" w:rsidRDefault="00575C9A" w:rsidP="008F49CA">
            <w:pPr>
              <w:ind w:right="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14:paraId="5F19074D" w14:textId="6CEFDCEE" w:rsidR="00575C9A" w:rsidRPr="008F49CA" w:rsidRDefault="00575C9A" w:rsidP="008F49CA">
            <w:pPr>
              <w:ind w:right="8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48915F5E" w14:textId="77777777" w:rsidTr="001F32D4">
        <w:trPr>
          <w:trHeight w:val="254"/>
        </w:trPr>
        <w:tc>
          <w:tcPr>
            <w:tcW w:w="804" w:type="dxa"/>
            <w:vMerge/>
            <w:tcBorders>
              <w:top w:val="nil"/>
            </w:tcBorders>
          </w:tcPr>
          <w:p w14:paraId="6F82D39F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vMerge/>
            <w:tcBorders>
              <w:top w:val="nil"/>
            </w:tcBorders>
          </w:tcPr>
          <w:p w14:paraId="08FD6085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vMerge w:val="restart"/>
          </w:tcPr>
          <w:p w14:paraId="7B6C7533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К2_Организация</w:t>
            </w:r>
            <w:r w:rsidRPr="008F49CA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текста</w:t>
            </w:r>
            <w:proofErr w:type="spellEnd"/>
          </w:p>
        </w:tc>
        <w:tc>
          <w:tcPr>
            <w:tcW w:w="561" w:type="dxa"/>
            <w:vMerge w:val="restart"/>
          </w:tcPr>
          <w:p w14:paraId="0AD93026" w14:textId="77777777" w:rsidR="00575C9A" w:rsidRPr="008F49CA" w:rsidRDefault="00575C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834" w:type="dxa"/>
          </w:tcPr>
          <w:p w14:paraId="4918D6C7" w14:textId="77777777" w:rsidR="00575C9A" w:rsidRPr="008F49CA" w:rsidRDefault="00575C9A" w:rsidP="008F49CA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7" w:type="dxa"/>
          </w:tcPr>
          <w:p w14:paraId="58F47A3E" w14:textId="657A7E4C" w:rsidR="00575C9A" w:rsidRPr="008F49CA" w:rsidRDefault="00E9667D" w:rsidP="008F49CA">
            <w:pPr>
              <w:ind w:right="9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16,67</w:t>
            </w:r>
            <w:r w:rsidR="00575C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3" w:type="dxa"/>
          </w:tcPr>
          <w:p w14:paraId="36027038" w14:textId="708DF795" w:rsidR="00575C9A" w:rsidRPr="008F49CA" w:rsidRDefault="00575C9A" w:rsidP="008F49CA">
            <w:pPr>
              <w:ind w:right="8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1697EA11" w14:textId="2B0B5AB7" w:rsidR="00575C9A" w:rsidRPr="008F49CA" w:rsidRDefault="00575C9A" w:rsidP="008F49CA">
            <w:pPr>
              <w:ind w:right="8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5CFB39DC" w14:textId="05FC8DFD" w:rsidR="00575C9A" w:rsidRPr="008F49CA" w:rsidRDefault="00E9667D" w:rsidP="008F49CA">
            <w:pPr>
              <w:ind w:right="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20</w:t>
            </w:r>
            <w:r w:rsidR="00575C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14:paraId="2CE782CB" w14:textId="03E203C7" w:rsidR="00575C9A" w:rsidRPr="008F49CA" w:rsidRDefault="00E9667D" w:rsidP="008F49CA">
            <w:pPr>
              <w:ind w:right="8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575C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E9667D" w:rsidRPr="008F49CA" w14:paraId="1D6C395E" w14:textId="77777777" w:rsidTr="001F32D4">
        <w:trPr>
          <w:trHeight w:val="251"/>
        </w:trPr>
        <w:tc>
          <w:tcPr>
            <w:tcW w:w="804" w:type="dxa"/>
            <w:vMerge/>
            <w:tcBorders>
              <w:top w:val="nil"/>
            </w:tcBorders>
          </w:tcPr>
          <w:p w14:paraId="0C0466C7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vMerge/>
            <w:tcBorders>
              <w:top w:val="nil"/>
            </w:tcBorders>
          </w:tcPr>
          <w:p w14:paraId="1FE79AAA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  <w:tcBorders>
              <w:top w:val="nil"/>
            </w:tcBorders>
          </w:tcPr>
          <w:p w14:paraId="13253258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1509117E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14:paraId="17F0D91B" w14:textId="77777777" w:rsidR="00E9667D" w:rsidRPr="008F49CA" w:rsidRDefault="00E9667D" w:rsidP="008F49CA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7" w:type="dxa"/>
          </w:tcPr>
          <w:p w14:paraId="0DC59B7B" w14:textId="3005B2EB" w:rsidR="00E9667D" w:rsidRPr="008F49CA" w:rsidRDefault="00E9667D" w:rsidP="008F49CA">
            <w:pPr>
              <w:ind w:right="9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3" w:type="dxa"/>
          </w:tcPr>
          <w:p w14:paraId="70EA79C6" w14:textId="528CB3F7" w:rsidR="00E9667D" w:rsidRPr="008F49CA" w:rsidRDefault="00E9667D" w:rsidP="008F49CA">
            <w:pPr>
              <w:ind w:right="8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6E4E94B1" w14:textId="208B0844" w:rsidR="00E9667D" w:rsidRPr="008F49CA" w:rsidRDefault="00E9667D" w:rsidP="008F49CA">
            <w:pPr>
              <w:ind w:right="8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57AB3C91" w14:textId="03EBBFC4" w:rsidR="00E9667D" w:rsidRPr="008F49CA" w:rsidRDefault="00E9667D" w:rsidP="008F49CA">
            <w:pPr>
              <w:ind w:right="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974" w:type="dxa"/>
          </w:tcPr>
          <w:p w14:paraId="5F3F60AA" w14:textId="567445B2" w:rsidR="00E9667D" w:rsidRPr="008F49CA" w:rsidRDefault="00E9667D" w:rsidP="008F49CA">
            <w:pPr>
              <w:ind w:right="8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-</w:t>
            </w:r>
          </w:p>
        </w:tc>
      </w:tr>
      <w:tr w:rsidR="00575C9A" w:rsidRPr="008F49CA" w14:paraId="14CF75D2" w14:textId="77777777" w:rsidTr="001F32D4">
        <w:trPr>
          <w:trHeight w:val="254"/>
        </w:trPr>
        <w:tc>
          <w:tcPr>
            <w:tcW w:w="804" w:type="dxa"/>
            <w:vMerge/>
            <w:tcBorders>
              <w:top w:val="nil"/>
            </w:tcBorders>
          </w:tcPr>
          <w:p w14:paraId="5BE19C4B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vMerge/>
            <w:tcBorders>
              <w:top w:val="nil"/>
            </w:tcBorders>
          </w:tcPr>
          <w:p w14:paraId="7935DE95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  <w:tcBorders>
              <w:top w:val="nil"/>
            </w:tcBorders>
          </w:tcPr>
          <w:p w14:paraId="22A8E534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446DC518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14:paraId="422F1551" w14:textId="77777777" w:rsidR="00575C9A" w:rsidRPr="008F49CA" w:rsidRDefault="00575C9A" w:rsidP="008F49CA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117" w:type="dxa"/>
          </w:tcPr>
          <w:p w14:paraId="235197F9" w14:textId="5C1C5E51" w:rsidR="00575C9A" w:rsidRPr="008F49CA" w:rsidRDefault="00E9667D" w:rsidP="008F49CA">
            <w:pPr>
              <w:ind w:right="9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83,33</w:t>
            </w:r>
            <w:r w:rsidR="00575C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3" w:type="dxa"/>
          </w:tcPr>
          <w:p w14:paraId="0C3FF33E" w14:textId="4F8CBB28" w:rsidR="00575C9A" w:rsidRPr="008F49CA" w:rsidRDefault="00575C9A" w:rsidP="008F49CA">
            <w:pPr>
              <w:ind w:right="8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0C634574" w14:textId="1BF1FBE9" w:rsidR="00575C9A" w:rsidRPr="008F49CA" w:rsidRDefault="00575C9A" w:rsidP="008F49CA">
            <w:pPr>
              <w:ind w:right="8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576C21E5" w14:textId="1D5D03D1" w:rsidR="00575C9A" w:rsidRPr="008F49CA" w:rsidRDefault="00E9667D" w:rsidP="008F49CA">
            <w:pPr>
              <w:ind w:right="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80</w:t>
            </w:r>
            <w:r w:rsidR="00575C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14:paraId="6A5D3537" w14:textId="4F829DC3" w:rsidR="00575C9A" w:rsidRPr="008F49CA" w:rsidRDefault="00E9667D" w:rsidP="008F49CA">
            <w:pPr>
              <w:ind w:right="8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="00575C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4073CD7C" w14:textId="77777777" w:rsidTr="001F32D4">
        <w:trPr>
          <w:trHeight w:val="254"/>
        </w:trPr>
        <w:tc>
          <w:tcPr>
            <w:tcW w:w="804" w:type="dxa"/>
            <w:vMerge/>
            <w:tcBorders>
              <w:top w:val="nil"/>
            </w:tcBorders>
          </w:tcPr>
          <w:p w14:paraId="75E7AFE9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vMerge/>
            <w:tcBorders>
              <w:top w:val="nil"/>
            </w:tcBorders>
          </w:tcPr>
          <w:p w14:paraId="54546771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vMerge w:val="restart"/>
          </w:tcPr>
          <w:p w14:paraId="4511462C" w14:textId="77777777" w:rsidR="00575C9A" w:rsidRPr="008F49CA" w:rsidRDefault="00575C9A" w:rsidP="008F49CA">
            <w:pPr>
              <w:ind w:right="1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К3_Лексико-грамматическое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оформление текста</w:t>
            </w:r>
          </w:p>
        </w:tc>
        <w:tc>
          <w:tcPr>
            <w:tcW w:w="561" w:type="dxa"/>
            <w:vMerge w:val="restart"/>
          </w:tcPr>
          <w:p w14:paraId="42BDE3F2" w14:textId="77777777" w:rsidR="00575C9A" w:rsidRPr="008F49CA" w:rsidRDefault="00575C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834" w:type="dxa"/>
          </w:tcPr>
          <w:p w14:paraId="09DE8C37" w14:textId="77777777" w:rsidR="00575C9A" w:rsidRPr="008F49CA" w:rsidRDefault="00575C9A" w:rsidP="008F49CA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7" w:type="dxa"/>
          </w:tcPr>
          <w:p w14:paraId="39B5D087" w14:textId="069DF1AD" w:rsidR="00575C9A" w:rsidRPr="008F49CA" w:rsidRDefault="00575C9A" w:rsidP="008F49CA">
            <w:pPr>
              <w:ind w:right="9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3,33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3" w:type="dxa"/>
          </w:tcPr>
          <w:p w14:paraId="0F0DADE0" w14:textId="6C944819" w:rsidR="00575C9A" w:rsidRPr="008F49CA" w:rsidRDefault="00575C9A" w:rsidP="008F49CA">
            <w:pPr>
              <w:ind w:right="8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1AD43442" w14:textId="5D8BF3BB" w:rsidR="00575C9A" w:rsidRPr="008F49CA" w:rsidRDefault="00575C9A" w:rsidP="008F49CA">
            <w:pPr>
              <w:ind w:right="8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59E57F33" w14:textId="458B38F4" w:rsidR="00575C9A" w:rsidRPr="008F49CA" w:rsidRDefault="00575C9A" w:rsidP="008F49CA">
            <w:pPr>
              <w:ind w:right="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4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14:paraId="544D9C58" w14:textId="0FA0DBBF" w:rsidR="00575C9A" w:rsidRPr="008F49CA" w:rsidRDefault="00E9667D" w:rsidP="008F49CA">
            <w:pPr>
              <w:ind w:right="8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</w:tr>
      <w:tr w:rsidR="00575C9A" w:rsidRPr="008F49CA" w14:paraId="2549F5A6" w14:textId="77777777" w:rsidTr="001F32D4">
        <w:trPr>
          <w:trHeight w:val="251"/>
        </w:trPr>
        <w:tc>
          <w:tcPr>
            <w:tcW w:w="804" w:type="dxa"/>
            <w:vMerge/>
            <w:tcBorders>
              <w:top w:val="nil"/>
            </w:tcBorders>
          </w:tcPr>
          <w:p w14:paraId="359EEF01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vMerge/>
            <w:tcBorders>
              <w:top w:val="nil"/>
            </w:tcBorders>
          </w:tcPr>
          <w:p w14:paraId="2D43D4DA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  <w:tcBorders>
              <w:top w:val="nil"/>
            </w:tcBorders>
          </w:tcPr>
          <w:p w14:paraId="1E4980B8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04DBDE4D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14:paraId="01EBE015" w14:textId="77777777" w:rsidR="00575C9A" w:rsidRPr="008F49CA" w:rsidRDefault="00575C9A" w:rsidP="008F49CA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7" w:type="dxa"/>
          </w:tcPr>
          <w:p w14:paraId="51002A45" w14:textId="4B26D2FB" w:rsidR="00575C9A" w:rsidRPr="008F49CA" w:rsidRDefault="00E9667D" w:rsidP="008F49CA">
            <w:pPr>
              <w:ind w:right="9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575C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3" w:type="dxa"/>
          </w:tcPr>
          <w:p w14:paraId="0E626C18" w14:textId="1F8287C8" w:rsidR="00575C9A" w:rsidRPr="008F49CA" w:rsidRDefault="00575C9A" w:rsidP="008F49CA">
            <w:pPr>
              <w:ind w:right="8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70D982B9" w14:textId="249775A3" w:rsidR="00575C9A" w:rsidRPr="008F49CA" w:rsidRDefault="00575C9A" w:rsidP="008F49CA">
            <w:pPr>
              <w:ind w:right="8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6378E146" w14:textId="76A9725B" w:rsidR="00575C9A" w:rsidRPr="008F49CA" w:rsidRDefault="00E9667D" w:rsidP="008F49CA">
            <w:pPr>
              <w:ind w:right="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974" w:type="dxa"/>
          </w:tcPr>
          <w:p w14:paraId="2F673431" w14:textId="763CA55D" w:rsidR="00575C9A" w:rsidRPr="008F49CA" w:rsidRDefault="00E9667D" w:rsidP="008F49CA">
            <w:pPr>
              <w:ind w:right="8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</w:tr>
      <w:tr w:rsidR="00575C9A" w:rsidRPr="008F49CA" w14:paraId="3FE77D95" w14:textId="77777777" w:rsidTr="001F32D4">
        <w:trPr>
          <w:trHeight w:val="254"/>
        </w:trPr>
        <w:tc>
          <w:tcPr>
            <w:tcW w:w="804" w:type="dxa"/>
            <w:vMerge/>
            <w:tcBorders>
              <w:top w:val="nil"/>
            </w:tcBorders>
          </w:tcPr>
          <w:p w14:paraId="21619D79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vMerge/>
            <w:tcBorders>
              <w:top w:val="nil"/>
            </w:tcBorders>
          </w:tcPr>
          <w:p w14:paraId="38E2FF54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  <w:tcBorders>
              <w:top w:val="nil"/>
            </w:tcBorders>
          </w:tcPr>
          <w:p w14:paraId="776A0138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38BDBB07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14:paraId="61BCD4C8" w14:textId="77777777" w:rsidR="00575C9A" w:rsidRPr="008F49CA" w:rsidRDefault="00575C9A" w:rsidP="008F49CA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117" w:type="dxa"/>
          </w:tcPr>
          <w:p w14:paraId="243BE34F" w14:textId="2478E81D" w:rsidR="00575C9A" w:rsidRPr="008F49CA" w:rsidRDefault="00E9667D" w:rsidP="008F49CA">
            <w:pPr>
              <w:ind w:right="9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33,33</w:t>
            </w:r>
            <w:r w:rsidR="00575C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3" w:type="dxa"/>
          </w:tcPr>
          <w:p w14:paraId="288C21B2" w14:textId="52E08743" w:rsidR="00575C9A" w:rsidRPr="008F49CA" w:rsidRDefault="00575C9A" w:rsidP="008F49CA">
            <w:pPr>
              <w:ind w:right="8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22F574E5" w14:textId="6AA6E18C" w:rsidR="00575C9A" w:rsidRPr="008F49CA" w:rsidRDefault="00575C9A" w:rsidP="008F49CA">
            <w:pPr>
              <w:ind w:right="8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3D9236C1" w14:textId="63287C4F" w:rsidR="00575C9A" w:rsidRPr="008F49CA" w:rsidRDefault="00E9667D" w:rsidP="008F49CA">
            <w:pPr>
              <w:ind w:right="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40</w:t>
            </w:r>
            <w:r w:rsidR="00575C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14:paraId="2D4B617B" w14:textId="3FDC2CB3" w:rsidR="00575C9A" w:rsidRPr="008F49CA" w:rsidRDefault="00E9667D" w:rsidP="008F49CA">
            <w:pPr>
              <w:ind w:right="8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</w:tr>
      <w:tr w:rsidR="00575C9A" w:rsidRPr="008F49CA" w14:paraId="3504463E" w14:textId="77777777" w:rsidTr="001F32D4">
        <w:trPr>
          <w:trHeight w:val="251"/>
        </w:trPr>
        <w:tc>
          <w:tcPr>
            <w:tcW w:w="804" w:type="dxa"/>
            <w:vMerge/>
            <w:tcBorders>
              <w:top w:val="nil"/>
            </w:tcBorders>
          </w:tcPr>
          <w:p w14:paraId="2EC98510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vMerge/>
            <w:tcBorders>
              <w:top w:val="nil"/>
            </w:tcBorders>
          </w:tcPr>
          <w:p w14:paraId="040278AE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  <w:tcBorders>
              <w:top w:val="nil"/>
            </w:tcBorders>
          </w:tcPr>
          <w:p w14:paraId="6DDC51B9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38380DFC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14:paraId="597D460D" w14:textId="77777777" w:rsidR="00575C9A" w:rsidRPr="008F49CA" w:rsidRDefault="00575C9A" w:rsidP="008F49CA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117" w:type="dxa"/>
          </w:tcPr>
          <w:p w14:paraId="35F541D5" w14:textId="3EDE0451" w:rsidR="00575C9A" w:rsidRPr="008F49CA" w:rsidRDefault="00E9667D" w:rsidP="008F49CA">
            <w:pPr>
              <w:ind w:right="9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33,33</w:t>
            </w:r>
            <w:r w:rsidR="00575C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3" w:type="dxa"/>
          </w:tcPr>
          <w:p w14:paraId="1CEB4B71" w14:textId="513D55F3" w:rsidR="00575C9A" w:rsidRPr="008F49CA" w:rsidRDefault="00575C9A" w:rsidP="008F49CA">
            <w:pPr>
              <w:ind w:right="8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09B9F756" w14:textId="4A08A9C6" w:rsidR="00575C9A" w:rsidRPr="008F49CA" w:rsidRDefault="00575C9A" w:rsidP="008F49CA">
            <w:pPr>
              <w:ind w:right="8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3E524415" w14:textId="58B6A13F" w:rsidR="00575C9A" w:rsidRPr="008F49CA" w:rsidRDefault="00E9667D" w:rsidP="008F49CA">
            <w:pPr>
              <w:ind w:right="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20</w:t>
            </w:r>
            <w:r w:rsidR="00575C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14:paraId="750AA90D" w14:textId="3D582E5D" w:rsidR="00575C9A" w:rsidRPr="008F49CA" w:rsidRDefault="00E9667D" w:rsidP="008F49CA">
            <w:pPr>
              <w:ind w:right="8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="00575C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2F03A1BE" w14:textId="77777777" w:rsidTr="001F32D4">
        <w:trPr>
          <w:trHeight w:val="254"/>
        </w:trPr>
        <w:tc>
          <w:tcPr>
            <w:tcW w:w="804" w:type="dxa"/>
            <w:vMerge/>
            <w:tcBorders>
              <w:top w:val="nil"/>
            </w:tcBorders>
          </w:tcPr>
          <w:p w14:paraId="00078F5F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vMerge/>
            <w:tcBorders>
              <w:top w:val="nil"/>
            </w:tcBorders>
          </w:tcPr>
          <w:p w14:paraId="3D13D0A1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vMerge w:val="restart"/>
          </w:tcPr>
          <w:p w14:paraId="3C379545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К4_Орфография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8F49C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пунктуация</w:t>
            </w:r>
            <w:proofErr w:type="spellEnd"/>
          </w:p>
        </w:tc>
        <w:tc>
          <w:tcPr>
            <w:tcW w:w="561" w:type="dxa"/>
            <w:vMerge w:val="restart"/>
          </w:tcPr>
          <w:p w14:paraId="3B6644F2" w14:textId="77777777" w:rsidR="00575C9A" w:rsidRPr="008F49CA" w:rsidRDefault="00575C9A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834" w:type="dxa"/>
          </w:tcPr>
          <w:p w14:paraId="5D6FB953" w14:textId="77777777" w:rsidR="00575C9A" w:rsidRPr="008F49CA" w:rsidRDefault="00575C9A" w:rsidP="008F49CA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7" w:type="dxa"/>
          </w:tcPr>
          <w:p w14:paraId="222594F3" w14:textId="0BA78449" w:rsidR="00575C9A" w:rsidRPr="008F49CA" w:rsidRDefault="00E9667D" w:rsidP="008F49CA">
            <w:pPr>
              <w:ind w:right="9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575C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3" w:type="dxa"/>
          </w:tcPr>
          <w:p w14:paraId="16CFE20E" w14:textId="67340A7E" w:rsidR="00575C9A" w:rsidRPr="008F49CA" w:rsidRDefault="00575C9A" w:rsidP="008F49CA">
            <w:pPr>
              <w:ind w:right="8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401FFA45" w14:textId="18EF7091" w:rsidR="00575C9A" w:rsidRPr="008F49CA" w:rsidRDefault="00575C9A" w:rsidP="008F49CA">
            <w:pPr>
              <w:ind w:right="8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25D0F1F9" w14:textId="5A539A0A" w:rsidR="00575C9A" w:rsidRPr="008F49CA" w:rsidRDefault="00E9667D" w:rsidP="008F49CA">
            <w:pPr>
              <w:ind w:right="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575C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14:paraId="5BDFAD2E" w14:textId="2E633B5F" w:rsidR="00575C9A" w:rsidRPr="008F49CA" w:rsidRDefault="00E9667D" w:rsidP="008F49CA">
            <w:pPr>
              <w:ind w:right="8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575C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398594E1" w14:textId="77777777" w:rsidTr="001F32D4">
        <w:trPr>
          <w:trHeight w:val="253"/>
        </w:trPr>
        <w:tc>
          <w:tcPr>
            <w:tcW w:w="804" w:type="dxa"/>
            <w:vMerge/>
            <w:tcBorders>
              <w:top w:val="nil"/>
            </w:tcBorders>
          </w:tcPr>
          <w:p w14:paraId="3960BC4F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vMerge/>
            <w:tcBorders>
              <w:top w:val="nil"/>
            </w:tcBorders>
          </w:tcPr>
          <w:p w14:paraId="4F24E4B6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  <w:tcBorders>
              <w:top w:val="nil"/>
            </w:tcBorders>
          </w:tcPr>
          <w:p w14:paraId="5566F4EE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69CF2DFE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14:paraId="4C2459D1" w14:textId="77777777" w:rsidR="00575C9A" w:rsidRPr="008F49CA" w:rsidRDefault="00575C9A" w:rsidP="008F49CA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7" w:type="dxa"/>
          </w:tcPr>
          <w:p w14:paraId="29967A06" w14:textId="76A89824" w:rsidR="00575C9A" w:rsidRPr="008F49CA" w:rsidRDefault="00E9667D" w:rsidP="008F49CA">
            <w:pPr>
              <w:ind w:right="9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575C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3" w:type="dxa"/>
          </w:tcPr>
          <w:p w14:paraId="0CD3FC85" w14:textId="7D8EC4B7" w:rsidR="00575C9A" w:rsidRPr="008F49CA" w:rsidRDefault="00575C9A" w:rsidP="008F49CA">
            <w:pPr>
              <w:ind w:right="8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3B8B209B" w14:textId="2F3A3BE0" w:rsidR="00575C9A" w:rsidRPr="008F49CA" w:rsidRDefault="00575C9A" w:rsidP="008F49CA">
            <w:pPr>
              <w:ind w:right="8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636EAD2D" w14:textId="19005E2E" w:rsidR="00575C9A" w:rsidRPr="008F49CA" w:rsidRDefault="00E9667D" w:rsidP="008F49CA">
            <w:pPr>
              <w:ind w:right="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575C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14:paraId="27F69381" w14:textId="40EE447C" w:rsidR="00575C9A" w:rsidRPr="008F49CA" w:rsidRDefault="00E9667D" w:rsidP="008F49CA">
            <w:pPr>
              <w:ind w:right="8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575C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75C9A" w:rsidRPr="008F49CA" w14:paraId="04CF9028" w14:textId="77777777" w:rsidTr="001F32D4">
        <w:trPr>
          <w:trHeight w:val="251"/>
        </w:trPr>
        <w:tc>
          <w:tcPr>
            <w:tcW w:w="804" w:type="dxa"/>
            <w:vMerge/>
            <w:tcBorders>
              <w:top w:val="nil"/>
            </w:tcBorders>
          </w:tcPr>
          <w:p w14:paraId="54AD4D7C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vMerge/>
            <w:tcBorders>
              <w:top w:val="nil"/>
            </w:tcBorders>
          </w:tcPr>
          <w:p w14:paraId="17826E68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  <w:tcBorders>
              <w:top w:val="nil"/>
            </w:tcBorders>
          </w:tcPr>
          <w:p w14:paraId="01D255E4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7D35B197" w14:textId="77777777" w:rsidR="00575C9A" w:rsidRPr="008F49CA" w:rsidRDefault="00575C9A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14:paraId="0FEADCAE" w14:textId="77777777" w:rsidR="00575C9A" w:rsidRPr="008F49CA" w:rsidRDefault="00575C9A" w:rsidP="008F49CA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117" w:type="dxa"/>
          </w:tcPr>
          <w:p w14:paraId="4020BC21" w14:textId="1CA9918A" w:rsidR="00575C9A" w:rsidRPr="008F49CA" w:rsidRDefault="00E9667D" w:rsidP="008F49CA">
            <w:pPr>
              <w:ind w:right="9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="00575C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3" w:type="dxa"/>
          </w:tcPr>
          <w:p w14:paraId="42DE0B50" w14:textId="75A566F4" w:rsidR="00575C9A" w:rsidRPr="008F49CA" w:rsidRDefault="00575C9A" w:rsidP="008F49CA">
            <w:pPr>
              <w:ind w:right="8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5B64E749" w14:textId="693B9E5C" w:rsidR="00575C9A" w:rsidRPr="008F49CA" w:rsidRDefault="00575C9A" w:rsidP="008F49CA">
            <w:pPr>
              <w:ind w:right="8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4909B296" w14:textId="6806A9A7" w:rsidR="00575C9A" w:rsidRPr="008F49CA" w:rsidRDefault="00E9667D" w:rsidP="008F49CA">
            <w:pPr>
              <w:ind w:right="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="00575C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14:paraId="141500E2" w14:textId="4704FC00" w:rsidR="00575C9A" w:rsidRPr="008F49CA" w:rsidRDefault="00E9667D" w:rsidP="008F49CA">
            <w:pPr>
              <w:ind w:right="8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="00575C9A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DF3AB8" w:rsidRPr="008F49CA" w14:paraId="2D7A4228" w14:textId="77777777" w:rsidTr="001F32D4">
        <w:trPr>
          <w:trHeight w:val="254"/>
        </w:trPr>
        <w:tc>
          <w:tcPr>
            <w:tcW w:w="13768" w:type="dxa"/>
            <w:gridSpan w:val="10"/>
          </w:tcPr>
          <w:p w14:paraId="29DA0EE5" w14:textId="77777777" w:rsidR="00DF3AB8" w:rsidRPr="008F49CA" w:rsidRDefault="00DF3AB8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УСТНАЯ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ЧАСТЬ</w:t>
            </w:r>
          </w:p>
        </w:tc>
      </w:tr>
      <w:tr w:rsidR="00DF3AB8" w:rsidRPr="008F49CA" w14:paraId="2B59865E" w14:textId="77777777" w:rsidTr="001F32D4">
        <w:trPr>
          <w:trHeight w:val="251"/>
        </w:trPr>
        <w:tc>
          <w:tcPr>
            <w:tcW w:w="804" w:type="dxa"/>
            <w:vMerge w:val="restart"/>
          </w:tcPr>
          <w:p w14:paraId="4648BFA3" w14:textId="77777777" w:rsidR="00DF3AB8" w:rsidRPr="008F49CA" w:rsidRDefault="00DF3AB8" w:rsidP="008F49CA">
            <w:pPr>
              <w:ind w:right="9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6133" w:type="dxa"/>
            <w:gridSpan w:val="2"/>
            <w:vMerge w:val="restart"/>
          </w:tcPr>
          <w:p w14:paraId="6FECB883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вслух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небольшого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текста</w:t>
            </w:r>
            <w:proofErr w:type="spellEnd"/>
          </w:p>
        </w:tc>
        <w:tc>
          <w:tcPr>
            <w:tcW w:w="561" w:type="dxa"/>
            <w:vMerge w:val="restart"/>
          </w:tcPr>
          <w:p w14:paraId="676F73CC" w14:textId="77777777" w:rsidR="00DF3AB8" w:rsidRPr="008F49CA" w:rsidRDefault="00DF3AB8" w:rsidP="008F49C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834" w:type="dxa"/>
          </w:tcPr>
          <w:p w14:paraId="39BA3CD7" w14:textId="77777777" w:rsidR="00DF3AB8" w:rsidRPr="008F49CA" w:rsidRDefault="00DF3AB8" w:rsidP="008F49CA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7" w:type="dxa"/>
          </w:tcPr>
          <w:p w14:paraId="38BCD4E1" w14:textId="487D980C" w:rsidR="00DF3AB8" w:rsidRPr="008F49CA" w:rsidRDefault="00E9667D" w:rsidP="008F49CA">
            <w:pPr>
              <w:ind w:right="9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16,67</w:t>
            </w:r>
            <w:r w:rsidR="00DF3AB8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3" w:type="dxa"/>
          </w:tcPr>
          <w:p w14:paraId="3F3F8E3C" w14:textId="5CEBC680" w:rsidR="00DF3AB8" w:rsidRPr="008F49CA" w:rsidRDefault="00575C9A" w:rsidP="008F49CA">
            <w:pPr>
              <w:ind w:right="8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04406D1E" w14:textId="49E833FB" w:rsidR="00DF3AB8" w:rsidRPr="008F49CA" w:rsidRDefault="00575C9A" w:rsidP="008F49CA">
            <w:pPr>
              <w:ind w:right="8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36A6B8CB" w14:textId="059EACAB" w:rsidR="00DF3AB8" w:rsidRPr="008F49CA" w:rsidRDefault="00E9667D" w:rsidP="008F49CA">
            <w:pPr>
              <w:ind w:right="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20%</w:t>
            </w:r>
          </w:p>
        </w:tc>
        <w:tc>
          <w:tcPr>
            <w:tcW w:w="974" w:type="dxa"/>
          </w:tcPr>
          <w:p w14:paraId="350C139F" w14:textId="2B1B4AC8" w:rsidR="00DF3AB8" w:rsidRPr="008F49CA" w:rsidRDefault="00575C9A" w:rsidP="008F49CA">
            <w:pPr>
              <w:ind w:right="8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</w:tr>
      <w:tr w:rsidR="00E9667D" w:rsidRPr="008F49CA" w14:paraId="34CA7743" w14:textId="77777777" w:rsidTr="001F32D4">
        <w:trPr>
          <w:trHeight w:val="254"/>
        </w:trPr>
        <w:tc>
          <w:tcPr>
            <w:tcW w:w="804" w:type="dxa"/>
            <w:vMerge/>
            <w:tcBorders>
              <w:top w:val="nil"/>
            </w:tcBorders>
          </w:tcPr>
          <w:p w14:paraId="24848231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3" w:type="dxa"/>
            <w:gridSpan w:val="2"/>
            <w:vMerge/>
            <w:tcBorders>
              <w:top w:val="nil"/>
            </w:tcBorders>
          </w:tcPr>
          <w:p w14:paraId="0A835491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6B4FEC14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14:paraId="7420BE50" w14:textId="77777777" w:rsidR="00E9667D" w:rsidRPr="008F49CA" w:rsidRDefault="00E9667D" w:rsidP="008F49CA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7" w:type="dxa"/>
          </w:tcPr>
          <w:p w14:paraId="2731F76E" w14:textId="55EA227F" w:rsidR="00E9667D" w:rsidRPr="008F49CA" w:rsidRDefault="00E9667D" w:rsidP="008F49CA">
            <w:pPr>
              <w:ind w:right="9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16,67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3" w:type="dxa"/>
          </w:tcPr>
          <w:p w14:paraId="42EDEDE2" w14:textId="431647A8" w:rsidR="00E9667D" w:rsidRPr="008F49CA" w:rsidRDefault="00E9667D" w:rsidP="008F49CA">
            <w:pPr>
              <w:ind w:right="8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3CCBD669" w14:textId="32AEC1FF" w:rsidR="00E9667D" w:rsidRPr="008F49CA" w:rsidRDefault="00E9667D" w:rsidP="008F49CA">
            <w:pPr>
              <w:ind w:right="8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72ED55C7" w14:textId="25E96399" w:rsidR="00E9667D" w:rsidRPr="008F49CA" w:rsidRDefault="00E9667D" w:rsidP="008F49CA">
            <w:pPr>
              <w:ind w:right="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20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14:paraId="1600B91E" w14:textId="72EC6C96" w:rsidR="00E9667D" w:rsidRPr="008F49CA" w:rsidRDefault="00E9667D" w:rsidP="008F49CA">
            <w:pPr>
              <w:ind w:right="8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E9667D" w:rsidRPr="008F49CA" w14:paraId="6A4C69D3" w14:textId="77777777" w:rsidTr="001F32D4">
        <w:trPr>
          <w:trHeight w:val="251"/>
        </w:trPr>
        <w:tc>
          <w:tcPr>
            <w:tcW w:w="804" w:type="dxa"/>
            <w:vMerge/>
            <w:tcBorders>
              <w:top w:val="nil"/>
            </w:tcBorders>
          </w:tcPr>
          <w:p w14:paraId="564E0421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3" w:type="dxa"/>
            <w:gridSpan w:val="2"/>
            <w:vMerge/>
            <w:tcBorders>
              <w:top w:val="nil"/>
            </w:tcBorders>
          </w:tcPr>
          <w:p w14:paraId="0A014813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6E36AB76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14:paraId="425CAE4D" w14:textId="77777777" w:rsidR="00E9667D" w:rsidRPr="008F49CA" w:rsidRDefault="00E9667D" w:rsidP="008F49CA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117" w:type="dxa"/>
          </w:tcPr>
          <w:p w14:paraId="7897911E" w14:textId="61A974A8" w:rsidR="00E9667D" w:rsidRPr="008F49CA" w:rsidRDefault="00E9667D" w:rsidP="008F49CA">
            <w:pPr>
              <w:ind w:right="9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66,67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3" w:type="dxa"/>
          </w:tcPr>
          <w:p w14:paraId="69A7213C" w14:textId="60CCA6D5" w:rsidR="00E9667D" w:rsidRPr="008F49CA" w:rsidRDefault="00E9667D" w:rsidP="008F49CA">
            <w:pPr>
              <w:ind w:right="8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4BB2E605" w14:textId="15F1E20C" w:rsidR="00E9667D" w:rsidRPr="008F49CA" w:rsidRDefault="00E9667D" w:rsidP="008F49CA">
            <w:pPr>
              <w:ind w:right="8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292F24E3" w14:textId="2DC2DD6C" w:rsidR="00E9667D" w:rsidRPr="008F49CA" w:rsidRDefault="00E9667D" w:rsidP="008F49CA">
            <w:pPr>
              <w:ind w:right="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14:paraId="10A6CE7E" w14:textId="51BDA2E2" w:rsidR="00E9667D" w:rsidRPr="008F49CA" w:rsidRDefault="00E9667D" w:rsidP="008F49CA">
            <w:pPr>
              <w:ind w:right="8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E9667D" w:rsidRPr="008F49CA" w14:paraId="04F96D0C" w14:textId="77777777" w:rsidTr="001F32D4">
        <w:trPr>
          <w:trHeight w:val="253"/>
        </w:trPr>
        <w:tc>
          <w:tcPr>
            <w:tcW w:w="804" w:type="dxa"/>
            <w:vMerge w:val="restart"/>
          </w:tcPr>
          <w:p w14:paraId="1084AA62" w14:textId="77777777" w:rsidR="00E9667D" w:rsidRPr="008F49CA" w:rsidRDefault="00E9667D" w:rsidP="008F49CA">
            <w:pPr>
              <w:ind w:right="9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6133" w:type="dxa"/>
            <w:gridSpan w:val="2"/>
            <w:vMerge w:val="restart"/>
          </w:tcPr>
          <w:p w14:paraId="4C892633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Условный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диалог-расспрос</w:t>
            </w:r>
            <w:proofErr w:type="spellEnd"/>
          </w:p>
        </w:tc>
        <w:tc>
          <w:tcPr>
            <w:tcW w:w="561" w:type="dxa"/>
            <w:vMerge w:val="restart"/>
          </w:tcPr>
          <w:p w14:paraId="448B5FFF" w14:textId="77777777" w:rsidR="00E9667D" w:rsidRPr="008F49CA" w:rsidRDefault="00E9667D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834" w:type="dxa"/>
          </w:tcPr>
          <w:p w14:paraId="31EEA1F0" w14:textId="77777777" w:rsidR="00E9667D" w:rsidRPr="008F49CA" w:rsidRDefault="00E9667D" w:rsidP="008F49CA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7" w:type="dxa"/>
          </w:tcPr>
          <w:p w14:paraId="2AC74809" w14:textId="2A1BE4C8" w:rsidR="00E9667D" w:rsidRPr="008F49CA" w:rsidRDefault="00D565BD" w:rsidP="008F49CA">
            <w:pPr>
              <w:ind w:right="9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3" w:type="dxa"/>
          </w:tcPr>
          <w:p w14:paraId="3A233E90" w14:textId="03153829" w:rsidR="00E9667D" w:rsidRPr="008F49CA" w:rsidRDefault="00E9667D" w:rsidP="008F49CA">
            <w:pPr>
              <w:ind w:right="8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7523E41D" w14:textId="19B70D31" w:rsidR="00E9667D" w:rsidRPr="008F49CA" w:rsidRDefault="00E9667D" w:rsidP="008F49CA">
            <w:pPr>
              <w:ind w:right="8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7CF32983" w14:textId="02AEDAB3" w:rsidR="00E9667D" w:rsidRPr="008F49CA" w:rsidRDefault="00E9667D" w:rsidP="008F49CA">
            <w:pPr>
              <w:ind w:right="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  <w:tc>
          <w:tcPr>
            <w:tcW w:w="974" w:type="dxa"/>
          </w:tcPr>
          <w:p w14:paraId="178C85E5" w14:textId="77777777" w:rsidR="00E9667D" w:rsidRPr="008F49CA" w:rsidRDefault="00E9667D" w:rsidP="008F49CA">
            <w:pPr>
              <w:ind w:right="8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0%</w:t>
            </w:r>
          </w:p>
        </w:tc>
      </w:tr>
      <w:tr w:rsidR="00E9667D" w:rsidRPr="008F49CA" w14:paraId="170959B2" w14:textId="77777777" w:rsidTr="001F32D4">
        <w:trPr>
          <w:trHeight w:val="253"/>
        </w:trPr>
        <w:tc>
          <w:tcPr>
            <w:tcW w:w="804" w:type="dxa"/>
            <w:vMerge/>
            <w:tcBorders>
              <w:top w:val="nil"/>
            </w:tcBorders>
          </w:tcPr>
          <w:p w14:paraId="6FD92A71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3" w:type="dxa"/>
            <w:gridSpan w:val="2"/>
            <w:vMerge/>
            <w:tcBorders>
              <w:top w:val="nil"/>
            </w:tcBorders>
          </w:tcPr>
          <w:p w14:paraId="793E1D05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5EEC3F47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14:paraId="28446761" w14:textId="77777777" w:rsidR="00E9667D" w:rsidRPr="008F49CA" w:rsidRDefault="00E9667D" w:rsidP="008F49CA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7" w:type="dxa"/>
          </w:tcPr>
          <w:p w14:paraId="633EACE2" w14:textId="3734343C" w:rsidR="00E9667D" w:rsidRPr="008F49CA" w:rsidRDefault="00D565BD" w:rsidP="008F49CA">
            <w:pPr>
              <w:ind w:right="9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3" w:type="dxa"/>
          </w:tcPr>
          <w:p w14:paraId="767B403A" w14:textId="739B863B" w:rsidR="00E9667D" w:rsidRPr="008F49CA" w:rsidRDefault="00E9667D" w:rsidP="008F49CA">
            <w:pPr>
              <w:ind w:right="8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715BE103" w14:textId="3D065E35" w:rsidR="00E9667D" w:rsidRPr="008F49CA" w:rsidRDefault="00E9667D" w:rsidP="008F49CA">
            <w:pPr>
              <w:ind w:right="8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6CD41850" w14:textId="20AB1C64" w:rsidR="00E9667D" w:rsidRPr="008F49CA" w:rsidRDefault="00E9667D" w:rsidP="008F49CA">
            <w:pPr>
              <w:ind w:right="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  <w:tc>
          <w:tcPr>
            <w:tcW w:w="974" w:type="dxa"/>
          </w:tcPr>
          <w:p w14:paraId="1FB5A861" w14:textId="77777777" w:rsidR="00E9667D" w:rsidRPr="008F49CA" w:rsidRDefault="00E9667D" w:rsidP="008F49CA">
            <w:pPr>
              <w:ind w:right="8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0%</w:t>
            </w:r>
          </w:p>
        </w:tc>
      </w:tr>
      <w:tr w:rsidR="00E9667D" w:rsidRPr="008F49CA" w14:paraId="197B88C4" w14:textId="77777777" w:rsidTr="001F32D4">
        <w:trPr>
          <w:trHeight w:val="251"/>
        </w:trPr>
        <w:tc>
          <w:tcPr>
            <w:tcW w:w="804" w:type="dxa"/>
            <w:vMerge/>
            <w:tcBorders>
              <w:top w:val="nil"/>
            </w:tcBorders>
          </w:tcPr>
          <w:p w14:paraId="5CC2CDF1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3" w:type="dxa"/>
            <w:gridSpan w:val="2"/>
            <w:vMerge/>
            <w:tcBorders>
              <w:top w:val="nil"/>
            </w:tcBorders>
          </w:tcPr>
          <w:p w14:paraId="38636CF2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595743F3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14:paraId="03D6986C" w14:textId="77777777" w:rsidR="00E9667D" w:rsidRPr="008F49CA" w:rsidRDefault="00E9667D" w:rsidP="008F49CA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117" w:type="dxa"/>
          </w:tcPr>
          <w:p w14:paraId="5AA2243A" w14:textId="5AA0D732" w:rsidR="00E9667D" w:rsidRPr="008F49CA" w:rsidRDefault="00D565BD" w:rsidP="008F49CA">
            <w:pPr>
              <w:ind w:right="9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3" w:type="dxa"/>
          </w:tcPr>
          <w:p w14:paraId="1954995E" w14:textId="456E2B2D" w:rsidR="00E9667D" w:rsidRPr="008F49CA" w:rsidRDefault="00E9667D" w:rsidP="008F49CA">
            <w:pPr>
              <w:ind w:right="8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5D8C6BE3" w14:textId="4A70C20C" w:rsidR="00E9667D" w:rsidRPr="008F49CA" w:rsidRDefault="00E9667D" w:rsidP="008F49CA">
            <w:pPr>
              <w:ind w:right="8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6F13BAE7" w14:textId="56B66E6B" w:rsidR="00E9667D" w:rsidRPr="008F49CA" w:rsidRDefault="00D565BD" w:rsidP="008F49CA">
            <w:pPr>
              <w:ind w:right="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14:paraId="62F62F25" w14:textId="2E0FD210" w:rsidR="00E9667D" w:rsidRPr="008F49CA" w:rsidRDefault="00E9667D" w:rsidP="008F49CA">
            <w:pPr>
              <w:ind w:right="8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</w:tr>
      <w:tr w:rsidR="00E9667D" w:rsidRPr="008F49CA" w14:paraId="165475B9" w14:textId="77777777" w:rsidTr="001F32D4">
        <w:trPr>
          <w:trHeight w:val="254"/>
        </w:trPr>
        <w:tc>
          <w:tcPr>
            <w:tcW w:w="804" w:type="dxa"/>
            <w:vMerge/>
            <w:tcBorders>
              <w:top w:val="nil"/>
            </w:tcBorders>
          </w:tcPr>
          <w:p w14:paraId="333A9761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3" w:type="dxa"/>
            <w:gridSpan w:val="2"/>
            <w:vMerge/>
            <w:tcBorders>
              <w:top w:val="nil"/>
            </w:tcBorders>
          </w:tcPr>
          <w:p w14:paraId="69CE2559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247BC19E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14:paraId="3ABF8EA9" w14:textId="77777777" w:rsidR="00E9667D" w:rsidRPr="008F49CA" w:rsidRDefault="00E9667D" w:rsidP="008F49CA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117" w:type="dxa"/>
          </w:tcPr>
          <w:p w14:paraId="61D0AF13" w14:textId="51609293" w:rsidR="00E9667D" w:rsidRPr="008F49CA" w:rsidRDefault="00D565BD" w:rsidP="008F49CA">
            <w:pPr>
              <w:ind w:right="9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16,67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3" w:type="dxa"/>
          </w:tcPr>
          <w:p w14:paraId="1DD96943" w14:textId="09F2CB8B" w:rsidR="00E9667D" w:rsidRPr="008F49CA" w:rsidRDefault="00E9667D" w:rsidP="008F49CA">
            <w:pPr>
              <w:ind w:right="8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38A7DE65" w14:textId="73440323" w:rsidR="00E9667D" w:rsidRPr="008F49CA" w:rsidRDefault="00E9667D" w:rsidP="008F49CA">
            <w:pPr>
              <w:ind w:right="8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1B0BA53B" w14:textId="3DD635B7" w:rsidR="00E9667D" w:rsidRPr="008F49CA" w:rsidRDefault="00E9667D" w:rsidP="008F49CA">
            <w:pPr>
              <w:ind w:right="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20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14:paraId="28CE886D" w14:textId="1E46515A" w:rsidR="00E9667D" w:rsidRPr="008F49CA" w:rsidRDefault="00D565BD" w:rsidP="008F49CA">
            <w:pPr>
              <w:ind w:right="8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</w:tbl>
    <w:p w14:paraId="619E3313" w14:textId="77777777" w:rsidR="008F49CA" w:rsidRDefault="008F49CA" w:rsidP="008F49C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225D364" w14:textId="402B8BC7" w:rsidR="008F49CA" w:rsidRDefault="008F49CA" w:rsidP="008F49C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134EF8E" w14:textId="4810A8BA" w:rsidR="00DF3AB8" w:rsidRPr="008F49CA" w:rsidRDefault="00DF3AB8" w:rsidP="008F49C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  <w:sectPr w:rsidR="00DF3AB8" w:rsidRPr="008F49CA">
          <w:type w:val="continuous"/>
          <w:pgSz w:w="15840" w:h="12240" w:orient="landscape"/>
          <w:pgMar w:top="840" w:right="720" w:bottom="940" w:left="1080" w:header="0" w:footer="685" w:gutter="0"/>
          <w:cols w:space="720"/>
        </w:sectPr>
      </w:pPr>
    </w:p>
    <w:tbl>
      <w:tblPr>
        <w:tblStyle w:val="TableNormal1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3130"/>
        <w:gridCol w:w="3005"/>
        <w:gridCol w:w="557"/>
        <w:gridCol w:w="840"/>
        <w:gridCol w:w="1116"/>
        <w:gridCol w:w="1117"/>
        <w:gridCol w:w="1119"/>
        <w:gridCol w:w="1117"/>
        <w:gridCol w:w="976"/>
      </w:tblGrid>
      <w:tr w:rsidR="00DF3AB8" w:rsidRPr="008F49CA" w14:paraId="6F34849E" w14:textId="77777777" w:rsidTr="001F32D4">
        <w:trPr>
          <w:trHeight w:val="1149"/>
        </w:trPr>
        <w:tc>
          <w:tcPr>
            <w:tcW w:w="804" w:type="dxa"/>
            <w:vMerge w:val="restart"/>
            <w:textDirection w:val="btLr"/>
          </w:tcPr>
          <w:p w14:paraId="26D70104" w14:textId="77777777" w:rsidR="00DF3AB8" w:rsidRPr="008F49CA" w:rsidRDefault="00DF3AB8" w:rsidP="008F49CA">
            <w:pPr>
              <w:spacing w:before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lastRenderedPageBreak/>
              <w:t>Номер</w:t>
            </w:r>
          </w:p>
          <w:p w14:paraId="214EB58C" w14:textId="77777777" w:rsidR="00DF3AB8" w:rsidRPr="008F49CA" w:rsidRDefault="00DF3AB8" w:rsidP="008F49CA">
            <w:pPr>
              <w:ind w:right="40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задания/критерия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оценивания</w:t>
            </w:r>
            <w:r w:rsidRPr="008F49C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КИМ</w:t>
            </w:r>
          </w:p>
        </w:tc>
        <w:tc>
          <w:tcPr>
            <w:tcW w:w="6135" w:type="dxa"/>
            <w:gridSpan w:val="2"/>
            <w:vMerge w:val="restart"/>
          </w:tcPr>
          <w:p w14:paraId="63976D16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4340CBCB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27D70CAE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000E3233" w14:textId="77777777" w:rsidR="00DF3AB8" w:rsidRPr="008F49CA" w:rsidRDefault="00DF3AB8" w:rsidP="008F49CA">
            <w:pPr>
              <w:spacing w:before="4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3BA890D7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Проверяемые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содержания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8F49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557" w:type="dxa"/>
            <w:vMerge w:val="restart"/>
            <w:textDirection w:val="btLr"/>
          </w:tcPr>
          <w:p w14:paraId="4CC9586E" w14:textId="77777777" w:rsidR="00DF3AB8" w:rsidRPr="008F49CA" w:rsidRDefault="00DF3AB8" w:rsidP="008F49CA">
            <w:pPr>
              <w:spacing w:before="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Уровень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сложности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задания</w:t>
            </w:r>
            <w:proofErr w:type="spellEnd"/>
          </w:p>
        </w:tc>
        <w:tc>
          <w:tcPr>
            <w:tcW w:w="840" w:type="dxa"/>
            <w:vMerge w:val="restart"/>
            <w:textDirection w:val="btLr"/>
          </w:tcPr>
          <w:p w14:paraId="635250A5" w14:textId="77777777" w:rsidR="00DF3AB8" w:rsidRPr="008F49CA" w:rsidRDefault="00DF3AB8" w:rsidP="008F49CA">
            <w:pPr>
              <w:spacing w:before="111"/>
              <w:ind w:right="10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Количество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полученных</w:t>
            </w:r>
            <w:proofErr w:type="spellEnd"/>
          </w:p>
          <w:p w14:paraId="67ECBE3A" w14:textId="77777777" w:rsidR="00DF3AB8" w:rsidRPr="008F49CA" w:rsidRDefault="00DF3AB8" w:rsidP="008F49CA">
            <w:pPr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первичных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баллов</w:t>
            </w:r>
            <w:proofErr w:type="spellEnd"/>
          </w:p>
        </w:tc>
        <w:tc>
          <w:tcPr>
            <w:tcW w:w="1116" w:type="dxa"/>
            <w:vMerge w:val="restart"/>
            <w:textDirection w:val="btLr"/>
          </w:tcPr>
          <w:p w14:paraId="004AB3AE" w14:textId="77777777" w:rsidR="00DF3AB8" w:rsidRPr="008F49CA" w:rsidRDefault="00DF3AB8" w:rsidP="008F49CA">
            <w:pPr>
              <w:spacing w:before="109"/>
              <w:ind w:right="1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Процент участников экзамена,</w:t>
            </w:r>
            <w:r w:rsidRPr="008F49C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получивших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соответствующий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первичный балл, %</w:t>
            </w:r>
          </w:p>
        </w:tc>
        <w:tc>
          <w:tcPr>
            <w:tcW w:w="4329" w:type="dxa"/>
            <w:gridSpan w:val="4"/>
          </w:tcPr>
          <w:p w14:paraId="4CDBD04F" w14:textId="1E509529" w:rsidR="00DF3AB8" w:rsidRPr="008F49CA" w:rsidRDefault="00DF3AB8" w:rsidP="008F49CA">
            <w:pPr>
              <w:ind w:right="3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Процент участников экзамена </w:t>
            </w:r>
            <w:r w:rsidR="00B233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району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получивших соответствующий первичный балл за выполнения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задания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группах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участников</w:t>
            </w:r>
          </w:p>
          <w:p w14:paraId="27D34616" w14:textId="77777777" w:rsidR="00DF3AB8" w:rsidRPr="008F49CA" w:rsidRDefault="00DF3AB8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F49C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получивших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отметку</w:t>
            </w:r>
            <w:proofErr w:type="spellEnd"/>
          </w:p>
        </w:tc>
      </w:tr>
      <w:tr w:rsidR="00DF3AB8" w:rsidRPr="008F49CA" w14:paraId="14E9E7C1" w14:textId="77777777" w:rsidTr="001F32D4">
        <w:trPr>
          <w:trHeight w:val="1010"/>
        </w:trPr>
        <w:tc>
          <w:tcPr>
            <w:tcW w:w="804" w:type="dxa"/>
            <w:vMerge/>
            <w:tcBorders>
              <w:top w:val="nil"/>
            </w:tcBorders>
            <w:textDirection w:val="btLr"/>
          </w:tcPr>
          <w:p w14:paraId="4CD09E4E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5" w:type="dxa"/>
            <w:gridSpan w:val="2"/>
            <w:vMerge/>
            <w:tcBorders>
              <w:top w:val="nil"/>
            </w:tcBorders>
          </w:tcPr>
          <w:p w14:paraId="7A55E861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  <w:vMerge/>
            <w:tcBorders>
              <w:top w:val="nil"/>
            </w:tcBorders>
            <w:textDirection w:val="btLr"/>
          </w:tcPr>
          <w:p w14:paraId="4CC0CD78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  <w:textDirection w:val="btLr"/>
          </w:tcPr>
          <w:p w14:paraId="1B9754BB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  <w:textDirection w:val="btLr"/>
          </w:tcPr>
          <w:p w14:paraId="179A3F23" w14:textId="77777777" w:rsidR="00DF3AB8" w:rsidRPr="008F49CA" w:rsidRDefault="00DF3AB8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14:paraId="1374D3D8" w14:textId="77777777" w:rsidR="00DF3AB8" w:rsidRPr="008F49CA" w:rsidRDefault="00DF3AB8" w:rsidP="008F49CA">
            <w:pPr>
              <w:spacing w:before="11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03EFCCCE" w14:textId="77777777" w:rsidR="00DF3AB8" w:rsidRPr="008F49CA" w:rsidRDefault="00DF3AB8" w:rsidP="008F49CA">
            <w:pPr>
              <w:spacing w:before="1"/>
              <w:ind w:right="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«2»</w:t>
            </w:r>
          </w:p>
        </w:tc>
        <w:tc>
          <w:tcPr>
            <w:tcW w:w="1119" w:type="dxa"/>
          </w:tcPr>
          <w:p w14:paraId="2190AB51" w14:textId="77777777" w:rsidR="00DF3AB8" w:rsidRPr="008F49CA" w:rsidRDefault="00DF3AB8" w:rsidP="008F49CA">
            <w:pPr>
              <w:spacing w:before="11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460909E8" w14:textId="77777777" w:rsidR="00DF3AB8" w:rsidRPr="008F49CA" w:rsidRDefault="00DF3AB8" w:rsidP="008F49CA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«3»</w:t>
            </w:r>
          </w:p>
        </w:tc>
        <w:tc>
          <w:tcPr>
            <w:tcW w:w="1117" w:type="dxa"/>
          </w:tcPr>
          <w:p w14:paraId="63CDEE0F" w14:textId="77777777" w:rsidR="00DF3AB8" w:rsidRPr="008F49CA" w:rsidRDefault="00DF3AB8" w:rsidP="008F49CA">
            <w:pPr>
              <w:spacing w:before="11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6E329B0D" w14:textId="77777777" w:rsidR="00DF3AB8" w:rsidRPr="008F49CA" w:rsidRDefault="00DF3AB8" w:rsidP="008F49CA">
            <w:pPr>
              <w:spacing w:before="1"/>
              <w:ind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«4»</w:t>
            </w:r>
          </w:p>
        </w:tc>
        <w:tc>
          <w:tcPr>
            <w:tcW w:w="976" w:type="dxa"/>
          </w:tcPr>
          <w:p w14:paraId="26732741" w14:textId="77777777" w:rsidR="00DF3AB8" w:rsidRPr="008F49CA" w:rsidRDefault="00DF3AB8" w:rsidP="008F49CA">
            <w:pPr>
              <w:spacing w:before="11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AB5A0E3" w14:textId="77777777" w:rsidR="00DF3AB8" w:rsidRPr="008F49CA" w:rsidRDefault="00DF3AB8" w:rsidP="008F49CA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«5»</w:t>
            </w:r>
          </w:p>
        </w:tc>
      </w:tr>
      <w:tr w:rsidR="00E9667D" w:rsidRPr="008F49CA" w14:paraId="46BD81CB" w14:textId="77777777" w:rsidTr="001F32D4">
        <w:trPr>
          <w:trHeight w:val="251"/>
        </w:trPr>
        <w:tc>
          <w:tcPr>
            <w:tcW w:w="804" w:type="dxa"/>
            <w:vMerge/>
            <w:tcBorders>
              <w:top w:val="nil"/>
            </w:tcBorders>
            <w:textDirection w:val="btLr"/>
          </w:tcPr>
          <w:p w14:paraId="6C6C8EEF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5" w:type="dxa"/>
            <w:gridSpan w:val="2"/>
            <w:vMerge/>
            <w:tcBorders>
              <w:top w:val="nil"/>
            </w:tcBorders>
          </w:tcPr>
          <w:p w14:paraId="1BB44D07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  <w:vMerge/>
            <w:tcBorders>
              <w:top w:val="nil"/>
            </w:tcBorders>
            <w:textDirection w:val="btLr"/>
          </w:tcPr>
          <w:p w14:paraId="6EFBD617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14:paraId="4E51144F" w14:textId="77777777" w:rsidR="00E9667D" w:rsidRPr="008F49CA" w:rsidRDefault="00E9667D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1116" w:type="dxa"/>
          </w:tcPr>
          <w:p w14:paraId="17850088" w14:textId="25756497" w:rsidR="00E9667D" w:rsidRPr="008F49CA" w:rsidRDefault="00D565BD" w:rsidP="008F49CA">
            <w:pPr>
              <w:ind w:right="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50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7" w:type="dxa"/>
          </w:tcPr>
          <w:p w14:paraId="64720F1C" w14:textId="5A61BEBE" w:rsidR="00E9667D" w:rsidRPr="008F49CA" w:rsidRDefault="00E9667D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9" w:type="dxa"/>
          </w:tcPr>
          <w:p w14:paraId="06BA9DBC" w14:textId="7CDF8DC6" w:rsidR="00E9667D" w:rsidRPr="008F49CA" w:rsidRDefault="00E9667D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4041F2BD" w14:textId="0D4580F5" w:rsidR="00E9667D" w:rsidRPr="008F49CA" w:rsidRDefault="00E9667D" w:rsidP="008F49CA">
            <w:pPr>
              <w:ind w:right="9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6" w:type="dxa"/>
          </w:tcPr>
          <w:p w14:paraId="3D0A1467" w14:textId="246D39CB" w:rsidR="00E9667D" w:rsidRPr="008F49CA" w:rsidRDefault="00D565BD" w:rsidP="008F49CA">
            <w:pPr>
              <w:ind w:right="9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E9667D" w:rsidRPr="008F49CA" w14:paraId="706D0722" w14:textId="77777777" w:rsidTr="001F32D4">
        <w:trPr>
          <w:trHeight w:val="253"/>
        </w:trPr>
        <w:tc>
          <w:tcPr>
            <w:tcW w:w="804" w:type="dxa"/>
            <w:vMerge/>
            <w:tcBorders>
              <w:top w:val="nil"/>
            </w:tcBorders>
            <w:textDirection w:val="btLr"/>
          </w:tcPr>
          <w:p w14:paraId="6F29226F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5" w:type="dxa"/>
            <w:gridSpan w:val="2"/>
            <w:vMerge/>
            <w:tcBorders>
              <w:top w:val="nil"/>
            </w:tcBorders>
          </w:tcPr>
          <w:p w14:paraId="181AE66D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  <w:vMerge/>
            <w:tcBorders>
              <w:top w:val="nil"/>
            </w:tcBorders>
            <w:textDirection w:val="btLr"/>
          </w:tcPr>
          <w:p w14:paraId="5B069EDD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14:paraId="28097820" w14:textId="77777777" w:rsidR="00E9667D" w:rsidRPr="008F49CA" w:rsidRDefault="00E9667D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1116" w:type="dxa"/>
          </w:tcPr>
          <w:p w14:paraId="0E52366D" w14:textId="34C5376C" w:rsidR="00E9667D" w:rsidRPr="008F49CA" w:rsidRDefault="00D565BD" w:rsidP="008F49CA">
            <w:pPr>
              <w:ind w:right="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16,67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7" w:type="dxa"/>
          </w:tcPr>
          <w:p w14:paraId="02FE9C10" w14:textId="17B666BE" w:rsidR="00E9667D" w:rsidRPr="008F49CA" w:rsidRDefault="00E9667D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9" w:type="dxa"/>
          </w:tcPr>
          <w:p w14:paraId="7CB5C895" w14:textId="76327CE7" w:rsidR="00E9667D" w:rsidRPr="008F49CA" w:rsidRDefault="00E9667D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64DCF3DD" w14:textId="363A7DCF" w:rsidR="00E9667D" w:rsidRPr="008F49CA" w:rsidRDefault="00D565BD" w:rsidP="008F49CA">
            <w:pPr>
              <w:ind w:right="9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6" w:type="dxa"/>
          </w:tcPr>
          <w:p w14:paraId="0B84603F" w14:textId="7A59AC8A" w:rsidR="00E9667D" w:rsidRPr="008F49CA" w:rsidRDefault="00D565BD" w:rsidP="008F49CA">
            <w:pPr>
              <w:ind w:right="9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E9667D" w:rsidRPr="008F49CA" w14:paraId="260ED2A9" w14:textId="77777777" w:rsidTr="001F32D4">
        <w:trPr>
          <w:trHeight w:val="253"/>
        </w:trPr>
        <w:tc>
          <w:tcPr>
            <w:tcW w:w="804" w:type="dxa"/>
            <w:vMerge/>
            <w:tcBorders>
              <w:top w:val="nil"/>
            </w:tcBorders>
            <w:textDirection w:val="btLr"/>
          </w:tcPr>
          <w:p w14:paraId="21B790AD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5" w:type="dxa"/>
            <w:gridSpan w:val="2"/>
            <w:vMerge/>
            <w:tcBorders>
              <w:top w:val="nil"/>
            </w:tcBorders>
          </w:tcPr>
          <w:p w14:paraId="1A35F0ED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  <w:vMerge/>
            <w:tcBorders>
              <w:top w:val="nil"/>
            </w:tcBorders>
            <w:textDirection w:val="btLr"/>
          </w:tcPr>
          <w:p w14:paraId="226870CB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14:paraId="1BBBD42B" w14:textId="77777777" w:rsidR="00E9667D" w:rsidRPr="008F49CA" w:rsidRDefault="00E9667D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116" w:type="dxa"/>
          </w:tcPr>
          <w:p w14:paraId="0FC746D9" w14:textId="7C0D8E0A" w:rsidR="00E9667D" w:rsidRPr="008F49CA" w:rsidRDefault="00D565BD" w:rsidP="008F49CA">
            <w:pPr>
              <w:ind w:right="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16,67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7" w:type="dxa"/>
          </w:tcPr>
          <w:p w14:paraId="6AF5A269" w14:textId="23745F6C" w:rsidR="00E9667D" w:rsidRPr="008F49CA" w:rsidRDefault="00E9667D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9" w:type="dxa"/>
          </w:tcPr>
          <w:p w14:paraId="6C647D18" w14:textId="633D400D" w:rsidR="00E9667D" w:rsidRPr="008F49CA" w:rsidRDefault="00E9667D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661FF1BC" w14:textId="7F59A81B" w:rsidR="00E9667D" w:rsidRPr="008F49CA" w:rsidRDefault="00D565BD" w:rsidP="008F49CA">
            <w:pPr>
              <w:ind w:right="9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20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6" w:type="dxa"/>
          </w:tcPr>
          <w:p w14:paraId="7289A86A" w14:textId="6348C34F" w:rsidR="00E9667D" w:rsidRPr="008F49CA" w:rsidRDefault="00D565BD" w:rsidP="008F49CA">
            <w:pPr>
              <w:ind w:right="9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E9667D" w:rsidRPr="008F49CA" w14:paraId="0735A702" w14:textId="77777777" w:rsidTr="001F32D4">
        <w:trPr>
          <w:trHeight w:val="252"/>
        </w:trPr>
        <w:tc>
          <w:tcPr>
            <w:tcW w:w="804" w:type="dxa"/>
            <w:vMerge w:val="restart"/>
          </w:tcPr>
          <w:p w14:paraId="21B46374" w14:textId="77777777" w:rsidR="00E9667D" w:rsidRPr="008F49CA" w:rsidRDefault="00E9667D" w:rsidP="008F49CA">
            <w:pPr>
              <w:ind w:right="9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3130" w:type="dxa"/>
            <w:vMerge w:val="restart"/>
          </w:tcPr>
          <w:p w14:paraId="20582C9D" w14:textId="77777777" w:rsidR="00E9667D" w:rsidRPr="008F49CA" w:rsidRDefault="00E9667D" w:rsidP="008F49CA">
            <w:pPr>
              <w:ind w:right="12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Тематическое</w:t>
            </w:r>
            <w:r w:rsidRPr="008F49C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монологическое высказывание с вербальной опорой в тексте задания</w:t>
            </w:r>
          </w:p>
        </w:tc>
        <w:tc>
          <w:tcPr>
            <w:tcW w:w="3005" w:type="dxa"/>
            <w:vMerge w:val="restart"/>
          </w:tcPr>
          <w:p w14:paraId="71B443D8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К1_Решение</w:t>
            </w:r>
          </w:p>
          <w:p w14:paraId="2B9BBA3E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коммуникативной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задачи</w:t>
            </w:r>
            <w:proofErr w:type="spellEnd"/>
          </w:p>
        </w:tc>
        <w:tc>
          <w:tcPr>
            <w:tcW w:w="557" w:type="dxa"/>
            <w:vMerge w:val="restart"/>
          </w:tcPr>
          <w:p w14:paraId="1044B145" w14:textId="77777777" w:rsidR="00E9667D" w:rsidRPr="008F49CA" w:rsidRDefault="00E9667D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840" w:type="dxa"/>
          </w:tcPr>
          <w:p w14:paraId="36516841" w14:textId="77777777" w:rsidR="00E9667D" w:rsidRPr="008F49CA" w:rsidRDefault="00E9667D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6" w:type="dxa"/>
          </w:tcPr>
          <w:p w14:paraId="6C194453" w14:textId="77777777" w:rsidR="00E9667D" w:rsidRPr="008F49CA" w:rsidRDefault="00E9667D" w:rsidP="008F49CA">
            <w:pPr>
              <w:ind w:right="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5,36%</w:t>
            </w:r>
          </w:p>
        </w:tc>
        <w:tc>
          <w:tcPr>
            <w:tcW w:w="1117" w:type="dxa"/>
          </w:tcPr>
          <w:p w14:paraId="205F25A1" w14:textId="63FABE8F" w:rsidR="00E9667D" w:rsidRPr="008F49CA" w:rsidRDefault="00E9667D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9" w:type="dxa"/>
          </w:tcPr>
          <w:p w14:paraId="7D336687" w14:textId="70AC6941" w:rsidR="00E9667D" w:rsidRPr="008F49CA" w:rsidRDefault="00E9667D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37F14F77" w14:textId="0A08133D" w:rsidR="00E9667D" w:rsidRPr="008F49CA" w:rsidRDefault="00E9667D" w:rsidP="008F49CA">
            <w:pPr>
              <w:ind w:right="9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  <w:tc>
          <w:tcPr>
            <w:tcW w:w="976" w:type="dxa"/>
          </w:tcPr>
          <w:p w14:paraId="3F825CFA" w14:textId="57D1167D" w:rsidR="00E9667D" w:rsidRPr="008F49CA" w:rsidRDefault="00E9667D" w:rsidP="008F49CA">
            <w:pPr>
              <w:ind w:right="9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</w:tr>
      <w:tr w:rsidR="00E9667D" w:rsidRPr="008F49CA" w14:paraId="58D60616" w14:textId="77777777" w:rsidTr="001F32D4">
        <w:trPr>
          <w:trHeight w:val="253"/>
        </w:trPr>
        <w:tc>
          <w:tcPr>
            <w:tcW w:w="804" w:type="dxa"/>
            <w:vMerge/>
            <w:tcBorders>
              <w:top w:val="nil"/>
            </w:tcBorders>
          </w:tcPr>
          <w:p w14:paraId="3054B671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0" w:type="dxa"/>
            <w:vMerge/>
            <w:tcBorders>
              <w:top w:val="nil"/>
            </w:tcBorders>
          </w:tcPr>
          <w:p w14:paraId="3CE7E82A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vMerge/>
            <w:tcBorders>
              <w:top w:val="nil"/>
            </w:tcBorders>
          </w:tcPr>
          <w:p w14:paraId="27C2684E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  <w:vMerge/>
            <w:tcBorders>
              <w:top w:val="nil"/>
            </w:tcBorders>
          </w:tcPr>
          <w:p w14:paraId="68283207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14:paraId="69143180" w14:textId="77777777" w:rsidR="00E9667D" w:rsidRPr="008F49CA" w:rsidRDefault="00E9667D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14:paraId="46BBD81C" w14:textId="47A0F12D" w:rsidR="00E9667D" w:rsidRPr="008F49CA" w:rsidRDefault="00D565BD" w:rsidP="008F49CA">
            <w:pPr>
              <w:ind w:right="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33,33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7" w:type="dxa"/>
          </w:tcPr>
          <w:p w14:paraId="2F5E977E" w14:textId="69018D73" w:rsidR="00E9667D" w:rsidRPr="008F49CA" w:rsidRDefault="00E9667D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9" w:type="dxa"/>
          </w:tcPr>
          <w:p w14:paraId="5AE69723" w14:textId="381622D6" w:rsidR="00E9667D" w:rsidRPr="008F49CA" w:rsidRDefault="00E9667D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5B40F5CD" w14:textId="0EF4609F" w:rsidR="00E9667D" w:rsidRPr="008F49CA" w:rsidRDefault="00D565BD" w:rsidP="008F49CA">
            <w:pPr>
              <w:ind w:right="9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40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6" w:type="dxa"/>
          </w:tcPr>
          <w:p w14:paraId="66229C60" w14:textId="2044FCAB" w:rsidR="00E9667D" w:rsidRPr="008F49CA" w:rsidRDefault="00D565BD" w:rsidP="008F49CA">
            <w:pPr>
              <w:ind w:right="9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E9667D" w:rsidRPr="008F49CA" w14:paraId="5570A4FB" w14:textId="77777777" w:rsidTr="001F32D4">
        <w:trPr>
          <w:trHeight w:val="251"/>
        </w:trPr>
        <w:tc>
          <w:tcPr>
            <w:tcW w:w="804" w:type="dxa"/>
            <w:vMerge/>
            <w:tcBorders>
              <w:top w:val="nil"/>
            </w:tcBorders>
          </w:tcPr>
          <w:p w14:paraId="25B45375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0" w:type="dxa"/>
            <w:vMerge/>
            <w:tcBorders>
              <w:top w:val="nil"/>
            </w:tcBorders>
          </w:tcPr>
          <w:p w14:paraId="11F284B3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vMerge/>
            <w:tcBorders>
              <w:top w:val="nil"/>
            </w:tcBorders>
          </w:tcPr>
          <w:p w14:paraId="1FD98EA9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  <w:vMerge/>
            <w:tcBorders>
              <w:top w:val="nil"/>
            </w:tcBorders>
          </w:tcPr>
          <w:p w14:paraId="7842B5BE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14:paraId="32433DC0" w14:textId="77777777" w:rsidR="00E9667D" w:rsidRPr="008F49CA" w:rsidRDefault="00E9667D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116" w:type="dxa"/>
          </w:tcPr>
          <w:p w14:paraId="58A4AED0" w14:textId="04BC80BC" w:rsidR="00E9667D" w:rsidRPr="008F49CA" w:rsidRDefault="00D565BD" w:rsidP="008F49CA">
            <w:pPr>
              <w:ind w:right="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33,33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7" w:type="dxa"/>
          </w:tcPr>
          <w:p w14:paraId="40D34704" w14:textId="62EB4125" w:rsidR="00E9667D" w:rsidRPr="008F49CA" w:rsidRDefault="00E9667D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9" w:type="dxa"/>
          </w:tcPr>
          <w:p w14:paraId="04583C0C" w14:textId="07CFEF4B" w:rsidR="00E9667D" w:rsidRPr="008F49CA" w:rsidRDefault="00E9667D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480458CC" w14:textId="00C2006C" w:rsidR="00E9667D" w:rsidRPr="008F49CA" w:rsidRDefault="00E9667D" w:rsidP="008F49CA">
            <w:pPr>
              <w:ind w:right="9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 w:rsidR="00D565B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6" w:type="dxa"/>
          </w:tcPr>
          <w:p w14:paraId="69CF6C0A" w14:textId="34F6586F" w:rsidR="00E9667D" w:rsidRPr="008F49CA" w:rsidRDefault="00E9667D" w:rsidP="008F49CA">
            <w:pPr>
              <w:ind w:right="9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  <w:r w:rsidR="00D565B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E9667D" w:rsidRPr="008F49CA" w14:paraId="4FEF872D" w14:textId="77777777" w:rsidTr="001F32D4">
        <w:trPr>
          <w:trHeight w:val="253"/>
        </w:trPr>
        <w:tc>
          <w:tcPr>
            <w:tcW w:w="804" w:type="dxa"/>
            <w:vMerge/>
            <w:tcBorders>
              <w:top w:val="nil"/>
            </w:tcBorders>
          </w:tcPr>
          <w:p w14:paraId="5D7619DB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0" w:type="dxa"/>
            <w:vMerge/>
            <w:tcBorders>
              <w:top w:val="nil"/>
            </w:tcBorders>
          </w:tcPr>
          <w:p w14:paraId="16CADD3F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vMerge/>
            <w:tcBorders>
              <w:top w:val="nil"/>
            </w:tcBorders>
          </w:tcPr>
          <w:p w14:paraId="7F9688EF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  <w:vMerge/>
            <w:tcBorders>
              <w:top w:val="nil"/>
            </w:tcBorders>
          </w:tcPr>
          <w:p w14:paraId="4D102ADD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14:paraId="00494BD0" w14:textId="77777777" w:rsidR="00E9667D" w:rsidRPr="008F49CA" w:rsidRDefault="00E9667D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116" w:type="dxa"/>
          </w:tcPr>
          <w:p w14:paraId="16EE10C7" w14:textId="54F9E235" w:rsidR="00E9667D" w:rsidRPr="008F49CA" w:rsidRDefault="00D565BD" w:rsidP="008F49CA">
            <w:pPr>
              <w:ind w:right="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33,33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7" w:type="dxa"/>
          </w:tcPr>
          <w:p w14:paraId="46066E32" w14:textId="770DE36E" w:rsidR="00E9667D" w:rsidRPr="008F49CA" w:rsidRDefault="00E9667D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9" w:type="dxa"/>
          </w:tcPr>
          <w:p w14:paraId="7FBE5C71" w14:textId="6887D3DA" w:rsidR="00E9667D" w:rsidRPr="008F49CA" w:rsidRDefault="00E9667D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44ED5D20" w14:textId="59C4857F" w:rsidR="00E9667D" w:rsidRPr="008F49CA" w:rsidRDefault="00D565BD" w:rsidP="008F49CA">
            <w:pPr>
              <w:ind w:right="9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40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6" w:type="dxa"/>
          </w:tcPr>
          <w:p w14:paraId="611A7B0D" w14:textId="4287CBBC" w:rsidR="00E9667D" w:rsidRPr="008F49CA" w:rsidRDefault="00D565BD" w:rsidP="008F49CA">
            <w:pPr>
              <w:ind w:right="9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E9667D" w:rsidRPr="008F49CA" w14:paraId="28379E3F" w14:textId="77777777" w:rsidTr="001F32D4">
        <w:trPr>
          <w:trHeight w:val="251"/>
        </w:trPr>
        <w:tc>
          <w:tcPr>
            <w:tcW w:w="804" w:type="dxa"/>
            <w:vMerge/>
            <w:tcBorders>
              <w:top w:val="nil"/>
            </w:tcBorders>
          </w:tcPr>
          <w:p w14:paraId="3321A0F1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0" w:type="dxa"/>
            <w:vMerge/>
            <w:tcBorders>
              <w:top w:val="nil"/>
            </w:tcBorders>
          </w:tcPr>
          <w:p w14:paraId="2C27FDFE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vMerge w:val="restart"/>
          </w:tcPr>
          <w:p w14:paraId="1547B4D8" w14:textId="77777777" w:rsidR="00E9667D" w:rsidRPr="008F49CA" w:rsidRDefault="00E9667D" w:rsidP="008F49CA">
            <w:pPr>
              <w:ind w:right="3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К2_Организация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высказывания</w:t>
            </w:r>
            <w:proofErr w:type="spellEnd"/>
          </w:p>
        </w:tc>
        <w:tc>
          <w:tcPr>
            <w:tcW w:w="557" w:type="dxa"/>
            <w:vMerge w:val="restart"/>
          </w:tcPr>
          <w:p w14:paraId="7AF18574" w14:textId="77777777" w:rsidR="00E9667D" w:rsidRPr="008F49CA" w:rsidRDefault="00E9667D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840" w:type="dxa"/>
          </w:tcPr>
          <w:p w14:paraId="1E999BD1" w14:textId="77777777" w:rsidR="00E9667D" w:rsidRPr="008F49CA" w:rsidRDefault="00E9667D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6" w:type="dxa"/>
          </w:tcPr>
          <w:p w14:paraId="05FB7154" w14:textId="1728ACB7" w:rsidR="00E9667D" w:rsidRPr="008F49CA" w:rsidRDefault="00E9667D" w:rsidP="008F49CA">
            <w:pPr>
              <w:ind w:right="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  <w:tc>
          <w:tcPr>
            <w:tcW w:w="1117" w:type="dxa"/>
          </w:tcPr>
          <w:p w14:paraId="1A37532C" w14:textId="08082A29" w:rsidR="00E9667D" w:rsidRPr="008F49CA" w:rsidRDefault="00E9667D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9" w:type="dxa"/>
          </w:tcPr>
          <w:p w14:paraId="577E868A" w14:textId="6B4E5F13" w:rsidR="00E9667D" w:rsidRPr="008F49CA" w:rsidRDefault="00E9667D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2BFC47E2" w14:textId="3FF40934" w:rsidR="00E9667D" w:rsidRPr="008F49CA" w:rsidRDefault="00D565BD" w:rsidP="008F49CA">
            <w:pPr>
              <w:ind w:right="9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6" w:type="dxa"/>
          </w:tcPr>
          <w:p w14:paraId="085E6439" w14:textId="4C61FAAB" w:rsidR="00E9667D" w:rsidRPr="008F49CA" w:rsidRDefault="00D565BD" w:rsidP="008F49CA">
            <w:pPr>
              <w:ind w:right="9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E9667D" w:rsidRPr="008F49CA" w14:paraId="6CF9C7D2" w14:textId="77777777" w:rsidTr="001F32D4">
        <w:trPr>
          <w:trHeight w:val="254"/>
        </w:trPr>
        <w:tc>
          <w:tcPr>
            <w:tcW w:w="804" w:type="dxa"/>
            <w:vMerge/>
            <w:tcBorders>
              <w:top w:val="nil"/>
            </w:tcBorders>
          </w:tcPr>
          <w:p w14:paraId="78BEB1EC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0" w:type="dxa"/>
            <w:vMerge/>
            <w:tcBorders>
              <w:top w:val="nil"/>
            </w:tcBorders>
          </w:tcPr>
          <w:p w14:paraId="46BC9F2C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vMerge/>
            <w:tcBorders>
              <w:top w:val="nil"/>
            </w:tcBorders>
          </w:tcPr>
          <w:p w14:paraId="4D333F50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  <w:vMerge/>
            <w:tcBorders>
              <w:top w:val="nil"/>
            </w:tcBorders>
          </w:tcPr>
          <w:p w14:paraId="4210C238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14:paraId="17F7B63D" w14:textId="77777777" w:rsidR="00E9667D" w:rsidRPr="008F49CA" w:rsidRDefault="00E9667D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14:paraId="1516F81D" w14:textId="0C5EAA77" w:rsidR="00E9667D" w:rsidRPr="008F49CA" w:rsidRDefault="00D565BD" w:rsidP="008F49CA">
            <w:pPr>
              <w:ind w:right="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50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7" w:type="dxa"/>
          </w:tcPr>
          <w:p w14:paraId="2D391B9F" w14:textId="44C32B70" w:rsidR="00E9667D" w:rsidRPr="008F49CA" w:rsidRDefault="00E9667D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9" w:type="dxa"/>
          </w:tcPr>
          <w:p w14:paraId="02E56740" w14:textId="05BB74E6" w:rsidR="00E9667D" w:rsidRPr="008F49CA" w:rsidRDefault="00E9667D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35B6B67A" w14:textId="0518AA8D" w:rsidR="00E9667D" w:rsidRPr="008F49CA" w:rsidRDefault="00D565BD" w:rsidP="008F49CA">
            <w:pPr>
              <w:ind w:right="9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6" w:type="dxa"/>
          </w:tcPr>
          <w:p w14:paraId="3D8330F4" w14:textId="726751D9" w:rsidR="00E9667D" w:rsidRPr="008F49CA" w:rsidRDefault="00D565BD" w:rsidP="008F49CA">
            <w:pPr>
              <w:ind w:right="9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E9667D" w:rsidRPr="008F49CA" w14:paraId="02E8BC07" w14:textId="77777777" w:rsidTr="001F32D4">
        <w:trPr>
          <w:trHeight w:val="253"/>
        </w:trPr>
        <w:tc>
          <w:tcPr>
            <w:tcW w:w="804" w:type="dxa"/>
            <w:vMerge/>
            <w:tcBorders>
              <w:top w:val="nil"/>
            </w:tcBorders>
          </w:tcPr>
          <w:p w14:paraId="4573B28F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0" w:type="dxa"/>
            <w:vMerge/>
            <w:tcBorders>
              <w:top w:val="nil"/>
            </w:tcBorders>
          </w:tcPr>
          <w:p w14:paraId="0295E7C0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vMerge/>
            <w:tcBorders>
              <w:top w:val="nil"/>
            </w:tcBorders>
          </w:tcPr>
          <w:p w14:paraId="4BE87562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  <w:vMerge/>
            <w:tcBorders>
              <w:top w:val="nil"/>
            </w:tcBorders>
          </w:tcPr>
          <w:p w14:paraId="2FEC1921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14:paraId="0F8CE062" w14:textId="77777777" w:rsidR="00E9667D" w:rsidRPr="008F49CA" w:rsidRDefault="00E9667D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116" w:type="dxa"/>
          </w:tcPr>
          <w:p w14:paraId="2A88B777" w14:textId="210884D3" w:rsidR="00E9667D" w:rsidRPr="008F49CA" w:rsidRDefault="00D565BD" w:rsidP="008F49CA">
            <w:pPr>
              <w:ind w:right="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50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7" w:type="dxa"/>
          </w:tcPr>
          <w:p w14:paraId="59F31BFB" w14:textId="6AA16BE1" w:rsidR="00E9667D" w:rsidRPr="008F49CA" w:rsidRDefault="00E9667D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9" w:type="dxa"/>
          </w:tcPr>
          <w:p w14:paraId="5E855E86" w14:textId="2337D6ED" w:rsidR="00E9667D" w:rsidRPr="008F49CA" w:rsidRDefault="00E9667D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3D881B90" w14:textId="59670AEA" w:rsidR="00E9667D" w:rsidRPr="008F49CA" w:rsidRDefault="00D565BD" w:rsidP="008F49CA">
            <w:pPr>
              <w:ind w:right="9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40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6" w:type="dxa"/>
          </w:tcPr>
          <w:p w14:paraId="299637D5" w14:textId="0A0AB4AE" w:rsidR="00E9667D" w:rsidRPr="008F49CA" w:rsidRDefault="00D565BD" w:rsidP="008F49CA">
            <w:pPr>
              <w:ind w:right="9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E9667D" w:rsidRPr="008F49CA" w14:paraId="033F0D9D" w14:textId="77777777" w:rsidTr="001F32D4">
        <w:trPr>
          <w:trHeight w:val="251"/>
        </w:trPr>
        <w:tc>
          <w:tcPr>
            <w:tcW w:w="804" w:type="dxa"/>
            <w:vMerge/>
            <w:tcBorders>
              <w:top w:val="nil"/>
            </w:tcBorders>
          </w:tcPr>
          <w:p w14:paraId="3581FD42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0" w:type="dxa"/>
            <w:vMerge/>
            <w:tcBorders>
              <w:top w:val="nil"/>
            </w:tcBorders>
          </w:tcPr>
          <w:p w14:paraId="56DDA6F7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vMerge w:val="restart"/>
          </w:tcPr>
          <w:p w14:paraId="105B4858" w14:textId="77777777" w:rsidR="00E9667D" w:rsidRPr="008F49CA" w:rsidRDefault="00E9667D" w:rsidP="008F49CA">
            <w:pPr>
              <w:ind w:right="3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К3_Языковое</w:t>
            </w:r>
            <w:r w:rsidRPr="008F49C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высказывания</w:t>
            </w:r>
            <w:proofErr w:type="spellEnd"/>
          </w:p>
        </w:tc>
        <w:tc>
          <w:tcPr>
            <w:tcW w:w="557" w:type="dxa"/>
            <w:vMerge w:val="restart"/>
          </w:tcPr>
          <w:p w14:paraId="18F3200D" w14:textId="77777777" w:rsidR="00E9667D" w:rsidRPr="008F49CA" w:rsidRDefault="00E9667D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840" w:type="dxa"/>
          </w:tcPr>
          <w:p w14:paraId="42216285" w14:textId="77777777" w:rsidR="00E9667D" w:rsidRPr="008F49CA" w:rsidRDefault="00E9667D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6" w:type="dxa"/>
          </w:tcPr>
          <w:p w14:paraId="15CD7351" w14:textId="161A60BA" w:rsidR="00E9667D" w:rsidRPr="008F49CA" w:rsidRDefault="00D565BD" w:rsidP="008F49CA">
            <w:pPr>
              <w:ind w:right="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7" w:type="dxa"/>
          </w:tcPr>
          <w:p w14:paraId="05CDAC97" w14:textId="2DE7F71A" w:rsidR="00E9667D" w:rsidRPr="008F49CA" w:rsidRDefault="00E9667D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9" w:type="dxa"/>
          </w:tcPr>
          <w:p w14:paraId="3E62DF3E" w14:textId="7F3D1422" w:rsidR="00E9667D" w:rsidRPr="008F49CA" w:rsidRDefault="00E9667D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721B24D0" w14:textId="14A98688" w:rsidR="00E9667D" w:rsidRPr="008F49CA" w:rsidRDefault="00D565BD" w:rsidP="008F49CA">
            <w:pPr>
              <w:ind w:right="9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6" w:type="dxa"/>
          </w:tcPr>
          <w:p w14:paraId="166030DB" w14:textId="4EC00849" w:rsidR="00E9667D" w:rsidRPr="008F49CA" w:rsidRDefault="00D565BD" w:rsidP="008F49CA">
            <w:pPr>
              <w:ind w:right="9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E9667D" w:rsidRPr="008F49CA" w14:paraId="5DFF1CA6" w14:textId="77777777" w:rsidTr="001F32D4">
        <w:trPr>
          <w:trHeight w:val="253"/>
        </w:trPr>
        <w:tc>
          <w:tcPr>
            <w:tcW w:w="804" w:type="dxa"/>
            <w:vMerge/>
            <w:tcBorders>
              <w:top w:val="nil"/>
            </w:tcBorders>
          </w:tcPr>
          <w:p w14:paraId="24FA0186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0" w:type="dxa"/>
            <w:vMerge/>
            <w:tcBorders>
              <w:top w:val="nil"/>
            </w:tcBorders>
          </w:tcPr>
          <w:p w14:paraId="26194215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vMerge/>
            <w:tcBorders>
              <w:top w:val="nil"/>
            </w:tcBorders>
          </w:tcPr>
          <w:p w14:paraId="3208E64A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  <w:vMerge/>
            <w:tcBorders>
              <w:top w:val="nil"/>
            </w:tcBorders>
          </w:tcPr>
          <w:p w14:paraId="1A776360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14:paraId="712C2015" w14:textId="77777777" w:rsidR="00E9667D" w:rsidRPr="008F49CA" w:rsidRDefault="00E9667D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14:paraId="44D7A709" w14:textId="4E74CAEA" w:rsidR="00E9667D" w:rsidRPr="008F49CA" w:rsidRDefault="00D565BD" w:rsidP="008F49CA">
            <w:pPr>
              <w:ind w:right="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50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7" w:type="dxa"/>
          </w:tcPr>
          <w:p w14:paraId="202FE335" w14:textId="083D4519" w:rsidR="00E9667D" w:rsidRPr="008F49CA" w:rsidRDefault="00E9667D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9" w:type="dxa"/>
          </w:tcPr>
          <w:p w14:paraId="682C210C" w14:textId="0E2E0C7B" w:rsidR="00E9667D" w:rsidRPr="008F49CA" w:rsidRDefault="00E9667D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7FFCBD6B" w14:textId="37C1454D" w:rsidR="00E9667D" w:rsidRPr="008F49CA" w:rsidRDefault="00D565BD" w:rsidP="008F49CA">
            <w:pPr>
              <w:ind w:right="9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60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6" w:type="dxa"/>
          </w:tcPr>
          <w:p w14:paraId="1DFBBFF0" w14:textId="732E3898" w:rsidR="00E9667D" w:rsidRPr="008F49CA" w:rsidRDefault="00E9667D" w:rsidP="008F49CA">
            <w:pPr>
              <w:ind w:right="9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</w:tr>
      <w:tr w:rsidR="00E9667D" w:rsidRPr="008F49CA" w14:paraId="4A14BC44" w14:textId="77777777" w:rsidTr="001F32D4">
        <w:trPr>
          <w:trHeight w:val="253"/>
        </w:trPr>
        <w:tc>
          <w:tcPr>
            <w:tcW w:w="804" w:type="dxa"/>
            <w:vMerge/>
            <w:tcBorders>
              <w:top w:val="nil"/>
            </w:tcBorders>
          </w:tcPr>
          <w:p w14:paraId="1EFAEA91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0" w:type="dxa"/>
            <w:vMerge/>
            <w:tcBorders>
              <w:top w:val="nil"/>
            </w:tcBorders>
          </w:tcPr>
          <w:p w14:paraId="1B05837C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vMerge/>
            <w:tcBorders>
              <w:top w:val="nil"/>
            </w:tcBorders>
          </w:tcPr>
          <w:p w14:paraId="3D91F879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  <w:vMerge/>
            <w:tcBorders>
              <w:top w:val="nil"/>
            </w:tcBorders>
          </w:tcPr>
          <w:p w14:paraId="23F61E4A" w14:textId="77777777" w:rsidR="00E9667D" w:rsidRPr="008F49CA" w:rsidRDefault="00E9667D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14:paraId="33F4B8AD" w14:textId="77777777" w:rsidR="00E9667D" w:rsidRPr="008F49CA" w:rsidRDefault="00E9667D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116" w:type="dxa"/>
          </w:tcPr>
          <w:p w14:paraId="4E5D9CBD" w14:textId="04286EC2" w:rsidR="00E9667D" w:rsidRPr="008F49CA" w:rsidRDefault="00D565BD" w:rsidP="008F49CA">
            <w:pPr>
              <w:ind w:right="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50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7" w:type="dxa"/>
          </w:tcPr>
          <w:p w14:paraId="7852DAF8" w14:textId="2A439321" w:rsidR="00E9667D" w:rsidRPr="008F49CA" w:rsidRDefault="00E9667D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9" w:type="dxa"/>
          </w:tcPr>
          <w:p w14:paraId="1DA753E8" w14:textId="4F729934" w:rsidR="00E9667D" w:rsidRPr="008F49CA" w:rsidRDefault="00E9667D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7" w:type="dxa"/>
          </w:tcPr>
          <w:p w14:paraId="374AAFD7" w14:textId="58D9D2EA" w:rsidR="00E9667D" w:rsidRPr="008F49CA" w:rsidRDefault="00D565BD" w:rsidP="008F49CA">
            <w:pPr>
              <w:ind w:right="9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40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6" w:type="dxa"/>
          </w:tcPr>
          <w:p w14:paraId="4748ACA9" w14:textId="66E8AFFB" w:rsidR="00E9667D" w:rsidRPr="008F49CA" w:rsidRDefault="00D565BD" w:rsidP="008F49CA">
            <w:pPr>
              <w:ind w:right="9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="00E9667D"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</w:tbl>
    <w:p w14:paraId="1887539F" w14:textId="77777777" w:rsidR="00DF3AB8" w:rsidRPr="008F49CA" w:rsidRDefault="00DF3AB8" w:rsidP="008F49CA">
      <w:pPr>
        <w:widowControl w:val="0"/>
        <w:autoSpaceDE w:val="0"/>
        <w:autoSpaceDN w:val="0"/>
        <w:spacing w:before="173" w:after="0" w:line="240" w:lineRule="auto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0A63E23F" w14:textId="77777777" w:rsidR="00EF1C73" w:rsidRPr="008F49CA" w:rsidRDefault="00EF1C73" w:rsidP="008F4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488182" w14:textId="77777777" w:rsidR="00CC176A" w:rsidRPr="008F49CA" w:rsidRDefault="00CC176A" w:rsidP="008F4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1DB84BF" w14:textId="77777777" w:rsidR="00CC176A" w:rsidRPr="008F49CA" w:rsidRDefault="00CC176A" w:rsidP="008F4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9834D70" w14:textId="77777777" w:rsidR="00CC176A" w:rsidRPr="008F49CA" w:rsidRDefault="00CC176A" w:rsidP="008F49CA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</w:pPr>
      <w:r w:rsidRPr="008F49CA">
        <w:rPr>
          <w:rFonts w:ascii="Times New Roman" w:eastAsia="Calibri" w:hAnsi="Times New Roman" w:cs="Times New Roman"/>
          <w:b/>
          <w:bCs/>
          <w:kern w:val="0"/>
          <w:lang w:eastAsia="ru-RU"/>
          <w14:ligatures w14:val="none"/>
        </w:rPr>
        <w:t>Выявление для каждой группы участников ОГЭ заданий, выполняемых с наибольшей и наименьшей успешностью –</w:t>
      </w:r>
    </w:p>
    <w:p w14:paraId="5D3E88CB" w14:textId="77777777" w:rsidR="00CC176A" w:rsidRPr="008F49CA" w:rsidRDefault="00CC176A" w:rsidP="008F49CA">
      <w:pPr>
        <w:keepNext/>
        <w:spacing w:after="200" w:line="240" w:lineRule="auto"/>
        <w:ind w:left="567"/>
        <w:jc w:val="right"/>
        <w:rPr>
          <w:rFonts w:ascii="Times New Roman" w:eastAsia="Calibri" w:hAnsi="Times New Roman" w:cs="Times New Roman"/>
          <w:i/>
          <w:iCs/>
          <w:noProof/>
          <w:kern w:val="0"/>
          <w:lang w:eastAsia="ru-RU"/>
          <w14:ligatures w14:val="none"/>
        </w:rPr>
      </w:pP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t>Таблица 2</w:t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noBreakHyphen/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fldChar w:fldCharType="begin"/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instrText xml:space="preserve"> SEQ Таблица \* ARABIC \s 1 </w:instrText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fldChar w:fldCharType="separate"/>
      </w:r>
      <w:r w:rsidRPr="008F49CA">
        <w:rPr>
          <w:rFonts w:ascii="Times New Roman" w:eastAsia="Calibri" w:hAnsi="Times New Roman" w:cs="Times New Roman"/>
          <w:i/>
          <w:iCs/>
          <w:noProof/>
          <w:kern w:val="0"/>
          <w:lang w:eastAsia="ru-RU"/>
          <w14:ligatures w14:val="none"/>
        </w:rPr>
        <w:t>11</w:t>
      </w:r>
      <w:r w:rsidRPr="008F49CA">
        <w:rPr>
          <w:rFonts w:ascii="Times New Roman" w:eastAsia="Calibri" w:hAnsi="Times New Roman" w:cs="Times New Roman"/>
          <w:i/>
          <w:iCs/>
          <w:noProof/>
          <w:kern w:val="0"/>
          <w:lang w:eastAsia="ru-RU"/>
          <w14:ligatures w14:val="none"/>
        </w:rPr>
        <w:fldChar w:fldCharType="end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8"/>
        <w:gridCol w:w="2944"/>
        <w:gridCol w:w="2816"/>
        <w:gridCol w:w="3023"/>
        <w:gridCol w:w="2949"/>
      </w:tblGrid>
      <w:tr w:rsidR="00FB24FC" w:rsidRPr="008F49CA" w14:paraId="542D41D0" w14:textId="77777777" w:rsidTr="00F17F79">
        <w:tc>
          <w:tcPr>
            <w:tcW w:w="2298" w:type="dxa"/>
            <w:shd w:val="clear" w:color="auto" w:fill="auto"/>
          </w:tcPr>
          <w:p w14:paraId="4312BC0C" w14:textId="77777777" w:rsidR="00CC176A" w:rsidRPr="008F49CA" w:rsidRDefault="00CC176A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</w:p>
        </w:tc>
        <w:tc>
          <w:tcPr>
            <w:tcW w:w="2944" w:type="dxa"/>
            <w:shd w:val="clear" w:color="auto" w:fill="auto"/>
          </w:tcPr>
          <w:p w14:paraId="40C4EC34" w14:textId="77777777" w:rsidR="00CC176A" w:rsidRPr="008F49CA" w:rsidRDefault="00CC176A" w:rsidP="008F4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в группе </w:t>
            </w:r>
            <w:r w:rsidRPr="008F49CA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br/>
              <w:t>получивших отметку «2»</w:t>
            </w:r>
          </w:p>
        </w:tc>
        <w:tc>
          <w:tcPr>
            <w:tcW w:w="2816" w:type="dxa"/>
            <w:shd w:val="clear" w:color="auto" w:fill="auto"/>
            <w:vAlign w:val="center"/>
          </w:tcPr>
          <w:p w14:paraId="5DA66A8B" w14:textId="77777777" w:rsidR="00CC176A" w:rsidRPr="008F49CA" w:rsidRDefault="00CC176A" w:rsidP="008F4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в группе </w:t>
            </w:r>
            <w:r w:rsidRPr="008F49CA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br/>
              <w:t>получивших отметку «3»</w:t>
            </w:r>
          </w:p>
        </w:tc>
        <w:tc>
          <w:tcPr>
            <w:tcW w:w="3023" w:type="dxa"/>
            <w:tcBorders>
              <w:bottom w:val="single" w:sz="4" w:space="0" w:color="auto"/>
            </w:tcBorders>
            <w:shd w:val="clear" w:color="auto" w:fill="auto"/>
          </w:tcPr>
          <w:p w14:paraId="545246AA" w14:textId="77777777" w:rsidR="00CC176A" w:rsidRPr="008F49CA" w:rsidRDefault="00CC176A" w:rsidP="008F4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в группе </w:t>
            </w:r>
            <w:r w:rsidRPr="008F49CA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br/>
              <w:t>получивших отметку «4»</w:t>
            </w:r>
          </w:p>
        </w:tc>
        <w:tc>
          <w:tcPr>
            <w:tcW w:w="2949" w:type="dxa"/>
            <w:tcBorders>
              <w:bottom w:val="single" w:sz="4" w:space="0" w:color="auto"/>
            </w:tcBorders>
            <w:shd w:val="clear" w:color="auto" w:fill="auto"/>
          </w:tcPr>
          <w:p w14:paraId="736DBE5F" w14:textId="77777777" w:rsidR="00CC176A" w:rsidRPr="008F49CA" w:rsidRDefault="00CC176A" w:rsidP="008F4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в группе </w:t>
            </w:r>
            <w:r w:rsidRPr="008F49CA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br/>
              <w:t>получивших отметку «5»</w:t>
            </w:r>
          </w:p>
        </w:tc>
      </w:tr>
      <w:tr w:rsidR="00FB24FC" w:rsidRPr="008F49CA" w14:paraId="2AF37D2C" w14:textId="77777777" w:rsidTr="00F17F79">
        <w:tc>
          <w:tcPr>
            <w:tcW w:w="2298" w:type="dxa"/>
            <w:shd w:val="clear" w:color="auto" w:fill="auto"/>
          </w:tcPr>
          <w:p w14:paraId="6742B9C7" w14:textId="77777777" w:rsidR="00CC176A" w:rsidRPr="008F49CA" w:rsidRDefault="00CC176A" w:rsidP="008F49C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iCs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2944" w:type="dxa"/>
            <w:shd w:val="clear" w:color="auto" w:fill="auto"/>
          </w:tcPr>
          <w:p w14:paraId="05DDF2BE" w14:textId="77777777" w:rsidR="00CC176A" w:rsidRPr="008F49CA" w:rsidRDefault="00CC176A" w:rsidP="008F4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2816" w:type="dxa"/>
            <w:shd w:val="clear" w:color="auto" w:fill="auto"/>
            <w:vAlign w:val="center"/>
          </w:tcPr>
          <w:p w14:paraId="2EB628A2" w14:textId="77777777" w:rsidR="00CC176A" w:rsidRPr="008F49CA" w:rsidRDefault="00CC176A" w:rsidP="008F4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30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419EE1" w14:textId="77777777" w:rsidR="00CC176A" w:rsidRPr="008F49CA" w:rsidRDefault="00CC176A" w:rsidP="008F4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29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78D0E9" w14:textId="77777777" w:rsidR="00CC176A" w:rsidRPr="008F49CA" w:rsidRDefault="00CC176A" w:rsidP="008F4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5</w:t>
            </w:r>
          </w:p>
        </w:tc>
      </w:tr>
      <w:tr w:rsidR="00FB24FC" w:rsidRPr="008F49CA" w14:paraId="68772209" w14:textId="77777777" w:rsidTr="00F17F79">
        <w:tc>
          <w:tcPr>
            <w:tcW w:w="2298" w:type="dxa"/>
            <w:shd w:val="clear" w:color="auto" w:fill="auto"/>
          </w:tcPr>
          <w:p w14:paraId="5A15C4A5" w14:textId="77777777" w:rsidR="00CC176A" w:rsidRPr="008F49CA" w:rsidRDefault="00CC176A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/>
                <w:kern w:val="0"/>
                <w:lang w:eastAsia="ru-RU"/>
                <w14:ligatures w14:val="none"/>
              </w:rPr>
              <w:t>Наиболее</w:t>
            </w: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 успешно выполненные задания </w:t>
            </w:r>
            <w:r w:rsidRPr="008F49CA">
              <w:rPr>
                <w:rFonts w:ascii="Times New Roman" w:eastAsia="Calibri" w:hAnsi="Times New Roman" w:cs="Times New Roman"/>
                <w:b/>
                <w:kern w:val="0"/>
                <w:lang w:eastAsia="ru-RU"/>
                <w14:ligatures w14:val="none"/>
              </w:rPr>
              <w:t>базового</w:t>
            </w: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 уровня сложности</w:t>
            </w:r>
          </w:p>
        </w:tc>
        <w:tc>
          <w:tcPr>
            <w:tcW w:w="2944" w:type="dxa"/>
            <w:shd w:val="clear" w:color="auto" w:fill="auto"/>
          </w:tcPr>
          <w:p w14:paraId="1025C89C" w14:textId="77777777" w:rsidR="00CC176A" w:rsidRPr="008F49CA" w:rsidRDefault="00CC176A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</w:p>
        </w:tc>
        <w:tc>
          <w:tcPr>
            <w:tcW w:w="2816" w:type="dxa"/>
            <w:shd w:val="clear" w:color="auto" w:fill="auto"/>
          </w:tcPr>
          <w:p w14:paraId="148DB3E9" w14:textId="77777777" w:rsidR="00CC176A" w:rsidRPr="008F49CA" w:rsidRDefault="00CC176A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</w:p>
        </w:tc>
        <w:tc>
          <w:tcPr>
            <w:tcW w:w="3023" w:type="dxa"/>
            <w:shd w:val="thinReverseDiagStripe" w:color="auto" w:fill="auto"/>
          </w:tcPr>
          <w:p w14:paraId="0EA3CE08" w14:textId="77777777" w:rsidR="00CC176A" w:rsidRPr="008F49CA" w:rsidRDefault="00FB24FC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  <w:t>№1,6,7,10,11,12,20,21,22,23</w:t>
            </w:r>
          </w:p>
          <w:p w14:paraId="1B3B9DB4" w14:textId="13D07E20" w:rsidR="00FB24FC" w:rsidRPr="008F49CA" w:rsidRDefault="00FB24FC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  <w:t>24,26,27,29,30,32,34</w:t>
            </w:r>
          </w:p>
        </w:tc>
        <w:tc>
          <w:tcPr>
            <w:tcW w:w="2949" w:type="dxa"/>
            <w:shd w:val="thinReverseDiagStripe" w:color="auto" w:fill="auto"/>
          </w:tcPr>
          <w:p w14:paraId="591DD4BC" w14:textId="62E24F72" w:rsidR="00CC176A" w:rsidRPr="008F49CA" w:rsidRDefault="00FB24FC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  <w:t>№1-12,17-30, 32-34</w:t>
            </w:r>
          </w:p>
        </w:tc>
      </w:tr>
      <w:tr w:rsidR="00FB24FC" w:rsidRPr="008F49CA" w14:paraId="1EBFA6AE" w14:textId="77777777" w:rsidTr="00F17F79">
        <w:tc>
          <w:tcPr>
            <w:tcW w:w="2298" w:type="dxa"/>
            <w:shd w:val="clear" w:color="auto" w:fill="auto"/>
          </w:tcPr>
          <w:p w14:paraId="3D61A922" w14:textId="77777777" w:rsidR="00CC176A" w:rsidRPr="008F49CA" w:rsidRDefault="00CC176A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/>
                <w:kern w:val="0"/>
                <w:lang w:eastAsia="ru-RU"/>
                <w14:ligatures w14:val="none"/>
              </w:rPr>
              <w:lastRenderedPageBreak/>
              <w:t>Наименее</w:t>
            </w: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 успешно выполненные </w:t>
            </w:r>
            <w:r w:rsidRPr="008F49CA">
              <w:rPr>
                <w:rFonts w:ascii="Times New Roman" w:eastAsia="Calibri" w:hAnsi="Times New Roman" w:cs="Times New Roman"/>
                <w:b/>
                <w:kern w:val="0"/>
                <w:lang w:eastAsia="ru-RU"/>
                <w14:ligatures w14:val="none"/>
              </w:rPr>
              <w:t>задания</w:t>
            </w: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 базового уровня сложности</w:t>
            </w:r>
          </w:p>
        </w:tc>
        <w:tc>
          <w:tcPr>
            <w:tcW w:w="2944" w:type="dxa"/>
            <w:shd w:val="clear" w:color="auto" w:fill="auto"/>
          </w:tcPr>
          <w:p w14:paraId="66A24C79" w14:textId="77777777" w:rsidR="00CC176A" w:rsidRPr="008F49CA" w:rsidRDefault="00CC176A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</w:p>
        </w:tc>
        <w:tc>
          <w:tcPr>
            <w:tcW w:w="2816" w:type="dxa"/>
            <w:shd w:val="clear" w:color="auto" w:fill="auto"/>
          </w:tcPr>
          <w:p w14:paraId="7B5CB6F7" w14:textId="77777777" w:rsidR="00CC176A" w:rsidRPr="008F49CA" w:rsidRDefault="00CC176A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</w:p>
        </w:tc>
        <w:tc>
          <w:tcPr>
            <w:tcW w:w="3023" w:type="dxa"/>
            <w:shd w:val="clear" w:color="auto" w:fill="auto"/>
          </w:tcPr>
          <w:p w14:paraId="2EE408FC" w14:textId="4B1A2A83" w:rsidR="00CC176A" w:rsidRPr="008F49CA" w:rsidRDefault="00FB24FC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  <w:t>№</w:t>
            </w:r>
            <w:r w:rsidR="00A9012F" w:rsidRPr="008F49CA"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  <w:t>2,3,4,25,</w:t>
            </w:r>
            <w:r w:rsidRPr="008F49CA"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  <w:t>28</w:t>
            </w:r>
            <w:r w:rsidR="0059773C" w:rsidRPr="008F49CA"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  <w:t>,</w:t>
            </w:r>
            <w:r w:rsidR="00A9012F" w:rsidRPr="008F49CA"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  <w:t>31,33УЧ-1,2,3</w:t>
            </w:r>
          </w:p>
        </w:tc>
        <w:tc>
          <w:tcPr>
            <w:tcW w:w="2949" w:type="dxa"/>
            <w:shd w:val="thinReverseDiagStripe" w:color="auto" w:fill="auto"/>
          </w:tcPr>
          <w:p w14:paraId="7D396AB5" w14:textId="366CE355" w:rsidR="00CC176A" w:rsidRPr="008F49CA" w:rsidRDefault="00A9012F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  <w:t>УЧ -2,3</w:t>
            </w:r>
          </w:p>
        </w:tc>
      </w:tr>
      <w:tr w:rsidR="00FB24FC" w:rsidRPr="008F49CA" w14:paraId="1B51B8B8" w14:textId="77777777" w:rsidTr="00F17F79">
        <w:tc>
          <w:tcPr>
            <w:tcW w:w="2298" w:type="dxa"/>
            <w:shd w:val="clear" w:color="auto" w:fill="auto"/>
          </w:tcPr>
          <w:p w14:paraId="396A1DAE" w14:textId="77777777" w:rsidR="00CC176A" w:rsidRPr="008F49CA" w:rsidRDefault="00CC176A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/>
                <w:kern w:val="0"/>
                <w:lang w:eastAsia="ru-RU"/>
                <w14:ligatures w14:val="none"/>
              </w:rPr>
              <w:t>Наиболее</w:t>
            </w: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 успешно выполненные задания </w:t>
            </w:r>
            <w:r w:rsidRPr="008F49CA">
              <w:rPr>
                <w:rFonts w:ascii="Times New Roman" w:eastAsia="Calibri" w:hAnsi="Times New Roman" w:cs="Times New Roman"/>
                <w:b/>
                <w:kern w:val="0"/>
                <w:lang w:eastAsia="ru-RU"/>
                <w14:ligatures w14:val="none"/>
              </w:rPr>
              <w:t>повышенного</w:t>
            </w: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 уровня сложности</w:t>
            </w: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auto"/>
          </w:tcPr>
          <w:p w14:paraId="37016617" w14:textId="77777777" w:rsidR="00CC176A" w:rsidRPr="008F49CA" w:rsidRDefault="00CC176A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</w:p>
        </w:tc>
        <w:tc>
          <w:tcPr>
            <w:tcW w:w="2816" w:type="dxa"/>
            <w:shd w:val="clear" w:color="auto" w:fill="auto"/>
          </w:tcPr>
          <w:p w14:paraId="4BB65DF1" w14:textId="77777777" w:rsidR="00CC176A" w:rsidRPr="008F49CA" w:rsidRDefault="00CC176A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</w:p>
        </w:tc>
        <w:tc>
          <w:tcPr>
            <w:tcW w:w="3023" w:type="dxa"/>
            <w:shd w:val="clear" w:color="auto" w:fill="auto"/>
          </w:tcPr>
          <w:p w14:paraId="2E3EBB5F" w14:textId="7CBA7E34" w:rsidR="00CC176A" w:rsidRPr="008F49CA" w:rsidRDefault="00FB24FC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  <w:t>№ 6,7,10,11</w:t>
            </w:r>
          </w:p>
        </w:tc>
        <w:tc>
          <w:tcPr>
            <w:tcW w:w="2949" w:type="dxa"/>
            <w:shd w:val="clear" w:color="auto" w:fill="auto"/>
          </w:tcPr>
          <w:p w14:paraId="37A6F6AA" w14:textId="344BC13C" w:rsidR="00CC176A" w:rsidRPr="008F49CA" w:rsidRDefault="00FB24FC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  <w:t>№ 6-11</w:t>
            </w:r>
            <w:r w:rsidR="00A9012F" w:rsidRPr="008F49CA"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  <w:t>, 35</w:t>
            </w:r>
          </w:p>
        </w:tc>
      </w:tr>
      <w:tr w:rsidR="00FB24FC" w:rsidRPr="008F49CA" w14:paraId="144FBE9B" w14:textId="77777777" w:rsidTr="00F17F79">
        <w:tc>
          <w:tcPr>
            <w:tcW w:w="2298" w:type="dxa"/>
            <w:shd w:val="clear" w:color="auto" w:fill="auto"/>
          </w:tcPr>
          <w:p w14:paraId="29281FF8" w14:textId="77777777" w:rsidR="00CC176A" w:rsidRPr="008F49CA" w:rsidRDefault="00CC176A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/>
                <w:kern w:val="0"/>
                <w:lang w:eastAsia="ru-RU"/>
                <w14:ligatures w14:val="none"/>
              </w:rPr>
              <w:t>Наименее</w:t>
            </w: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 успешно выполненные задания </w:t>
            </w:r>
            <w:r w:rsidRPr="008F49CA">
              <w:rPr>
                <w:rFonts w:ascii="Times New Roman" w:eastAsia="Calibri" w:hAnsi="Times New Roman" w:cs="Times New Roman"/>
                <w:b/>
                <w:kern w:val="0"/>
                <w:lang w:eastAsia="ru-RU"/>
                <w14:ligatures w14:val="none"/>
              </w:rPr>
              <w:t>повышенного</w:t>
            </w: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 уровня сложности</w:t>
            </w:r>
          </w:p>
        </w:tc>
        <w:tc>
          <w:tcPr>
            <w:tcW w:w="2944" w:type="dxa"/>
            <w:tcBorders>
              <w:bottom w:val="single" w:sz="4" w:space="0" w:color="auto"/>
            </w:tcBorders>
            <w:shd w:val="thinReverseDiagStripe" w:color="auto" w:fill="auto"/>
          </w:tcPr>
          <w:p w14:paraId="035F3E9F" w14:textId="77777777" w:rsidR="00CC176A" w:rsidRPr="008F49CA" w:rsidRDefault="00CC176A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</w:p>
        </w:tc>
        <w:tc>
          <w:tcPr>
            <w:tcW w:w="2816" w:type="dxa"/>
            <w:shd w:val="clear" w:color="auto" w:fill="auto"/>
          </w:tcPr>
          <w:p w14:paraId="77F1FED9" w14:textId="77777777" w:rsidR="00CC176A" w:rsidRPr="008F49CA" w:rsidRDefault="00CC176A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</w:p>
        </w:tc>
        <w:tc>
          <w:tcPr>
            <w:tcW w:w="3023" w:type="dxa"/>
            <w:shd w:val="clear" w:color="auto" w:fill="auto"/>
          </w:tcPr>
          <w:p w14:paraId="19CAC7AA" w14:textId="1B864B96" w:rsidR="00CC176A" w:rsidRPr="008F49CA" w:rsidRDefault="00FB24FC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  <w:t>№ 9,17</w:t>
            </w:r>
            <w:r w:rsidR="00A9012F" w:rsidRPr="008F49CA"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  <w:t>,35</w:t>
            </w:r>
          </w:p>
        </w:tc>
        <w:tc>
          <w:tcPr>
            <w:tcW w:w="2949" w:type="dxa"/>
            <w:shd w:val="clear" w:color="auto" w:fill="auto"/>
          </w:tcPr>
          <w:p w14:paraId="135A8FEA" w14:textId="4AD3171B" w:rsidR="00CC176A" w:rsidRPr="008F49CA" w:rsidRDefault="00FB24FC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  <w:t>№13,14,15,16</w:t>
            </w:r>
          </w:p>
        </w:tc>
      </w:tr>
      <w:tr w:rsidR="00FB24FC" w:rsidRPr="008F49CA" w14:paraId="3CD00207" w14:textId="77777777" w:rsidTr="00F17F79">
        <w:tc>
          <w:tcPr>
            <w:tcW w:w="2298" w:type="dxa"/>
            <w:shd w:val="clear" w:color="auto" w:fill="auto"/>
          </w:tcPr>
          <w:p w14:paraId="524FF56F" w14:textId="77777777" w:rsidR="00CC176A" w:rsidRPr="008F49CA" w:rsidRDefault="00CC176A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/>
                <w:kern w:val="0"/>
                <w:lang w:eastAsia="ru-RU"/>
                <w14:ligatures w14:val="none"/>
              </w:rPr>
              <w:t>Наиболее</w:t>
            </w: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 успешно выполненные задания </w:t>
            </w:r>
            <w:r w:rsidRPr="008F49CA">
              <w:rPr>
                <w:rFonts w:ascii="Times New Roman" w:eastAsia="Calibri" w:hAnsi="Times New Roman" w:cs="Times New Roman"/>
                <w:b/>
                <w:kern w:val="0"/>
                <w:lang w:eastAsia="ru-RU"/>
                <w14:ligatures w14:val="none"/>
              </w:rPr>
              <w:t>высокого</w:t>
            </w: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 уровня сложности</w:t>
            </w:r>
          </w:p>
        </w:tc>
        <w:tc>
          <w:tcPr>
            <w:tcW w:w="2944" w:type="dxa"/>
            <w:shd w:val="thinReverseDiagStripe" w:color="auto" w:fill="auto"/>
          </w:tcPr>
          <w:p w14:paraId="608774D8" w14:textId="77777777" w:rsidR="00CC176A" w:rsidRPr="008F49CA" w:rsidRDefault="00CC176A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</w:p>
        </w:tc>
        <w:tc>
          <w:tcPr>
            <w:tcW w:w="2816" w:type="dxa"/>
            <w:tcBorders>
              <w:bottom w:val="single" w:sz="4" w:space="0" w:color="auto"/>
            </w:tcBorders>
            <w:shd w:val="clear" w:color="auto" w:fill="auto"/>
          </w:tcPr>
          <w:p w14:paraId="479A7449" w14:textId="77777777" w:rsidR="00CC176A" w:rsidRPr="008F49CA" w:rsidRDefault="00CC176A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</w:p>
        </w:tc>
        <w:tc>
          <w:tcPr>
            <w:tcW w:w="3023" w:type="dxa"/>
            <w:shd w:val="clear" w:color="auto" w:fill="auto"/>
          </w:tcPr>
          <w:p w14:paraId="0B6BEAFE" w14:textId="2E2BEB7B" w:rsidR="00CC176A" w:rsidRPr="008F49CA" w:rsidRDefault="00FB24FC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2949" w:type="dxa"/>
            <w:shd w:val="clear" w:color="auto" w:fill="auto"/>
          </w:tcPr>
          <w:p w14:paraId="4622B6EA" w14:textId="049A4A95" w:rsidR="00CC176A" w:rsidRPr="008F49CA" w:rsidRDefault="00FB24FC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  <w:t>-</w:t>
            </w:r>
          </w:p>
        </w:tc>
      </w:tr>
      <w:tr w:rsidR="00FB24FC" w:rsidRPr="008F49CA" w14:paraId="67B0E774" w14:textId="77777777" w:rsidTr="00F17F79">
        <w:tc>
          <w:tcPr>
            <w:tcW w:w="2298" w:type="dxa"/>
            <w:shd w:val="clear" w:color="auto" w:fill="auto"/>
          </w:tcPr>
          <w:p w14:paraId="12EAAA47" w14:textId="77777777" w:rsidR="00CC176A" w:rsidRPr="008F49CA" w:rsidRDefault="00CC176A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b/>
                <w:kern w:val="0"/>
                <w:lang w:eastAsia="ru-RU"/>
                <w14:ligatures w14:val="none"/>
              </w:rPr>
              <w:t>Наименее</w:t>
            </w: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 успешно выполненные задания </w:t>
            </w:r>
            <w:r w:rsidRPr="008F49CA">
              <w:rPr>
                <w:rFonts w:ascii="Times New Roman" w:eastAsia="Calibri" w:hAnsi="Times New Roman" w:cs="Times New Roman"/>
                <w:b/>
                <w:kern w:val="0"/>
                <w:lang w:eastAsia="ru-RU"/>
                <w14:ligatures w14:val="none"/>
              </w:rPr>
              <w:t>высокого</w:t>
            </w:r>
            <w:r w:rsidRPr="008F49CA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 уровня сложности</w:t>
            </w:r>
          </w:p>
        </w:tc>
        <w:tc>
          <w:tcPr>
            <w:tcW w:w="2944" w:type="dxa"/>
            <w:shd w:val="thinReverseDiagStripe" w:color="auto" w:fill="auto"/>
          </w:tcPr>
          <w:p w14:paraId="4F931034" w14:textId="77777777" w:rsidR="00CC176A" w:rsidRPr="008F49CA" w:rsidRDefault="00CC176A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</w:p>
        </w:tc>
        <w:tc>
          <w:tcPr>
            <w:tcW w:w="2816" w:type="dxa"/>
            <w:shd w:val="thinReverseDiagStripe" w:color="auto" w:fill="auto"/>
          </w:tcPr>
          <w:p w14:paraId="57E16D63" w14:textId="77777777" w:rsidR="00CC176A" w:rsidRPr="008F49CA" w:rsidRDefault="00CC176A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</w:p>
        </w:tc>
        <w:tc>
          <w:tcPr>
            <w:tcW w:w="3023" w:type="dxa"/>
            <w:shd w:val="clear" w:color="auto" w:fill="auto"/>
          </w:tcPr>
          <w:p w14:paraId="7E2E4847" w14:textId="184BBDD8" w:rsidR="00CC176A" w:rsidRPr="008F49CA" w:rsidRDefault="00FB24FC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2949" w:type="dxa"/>
            <w:shd w:val="clear" w:color="auto" w:fill="auto"/>
          </w:tcPr>
          <w:p w14:paraId="5097B96A" w14:textId="65F58DBF" w:rsidR="00CC176A" w:rsidRPr="008F49CA" w:rsidRDefault="00FB24FC" w:rsidP="008F49C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  <w:t>-</w:t>
            </w:r>
          </w:p>
        </w:tc>
      </w:tr>
    </w:tbl>
    <w:p w14:paraId="3176FA3E" w14:textId="551796CD" w:rsidR="00F17F79" w:rsidRPr="008F49CA" w:rsidRDefault="00F17F79" w:rsidP="008F49CA">
      <w:pPr>
        <w:numPr>
          <w:ilvl w:val="1"/>
          <w:numId w:val="2"/>
        </w:numPr>
        <w:spacing w:after="0" w:line="240" w:lineRule="auto"/>
        <w:ind w:left="999"/>
        <w:contextualSpacing/>
        <w:jc w:val="both"/>
        <w:rPr>
          <w:rFonts w:ascii="Times New Roman" w:eastAsia="Calibri" w:hAnsi="Times New Roman" w:cs="Times New Roman"/>
          <w:i/>
          <w:kern w:val="0"/>
          <w:lang w:eastAsia="ru-RU"/>
          <w14:ligatures w14:val="none"/>
        </w:rPr>
      </w:pPr>
      <w:r w:rsidRPr="008F49CA">
        <w:rPr>
          <w:rFonts w:ascii="Times New Roman" w:eastAsia="Calibri" w:hAnsi="Times New Roman" w:cs="Times New Roman"/>
          <w:b/>
          <w:iCs/>
          <w:kern w:val="0"/>
          <w:lang w:eastAsia="ru-RU"/>
          <w14:ligatures w14:val="none"/>
        </w:rPr>
        <w:t>Методический анализ выполнения заданий КИМ обучающимися с разными уровнями подготовки и рекомендации для учителей по совершенствованию преподавания учебного предмета</w:t>
      </w:r>
    </w:p>
    <w:p w14:paraId="70D132E1" w14:textId="77777777" w:rsidR="00FB24FC" w:rsidRPr="008F49CA" w:rsidRDefault="00FB24FC" w:rsidP="008F49CA">
      <w:pPr>
        <w:tabs>
          <w:tab w:val="left" w:pos="5520"/>
        </w:tabs>
        <w:spacing w:line="240" w:lineRule="auto"/>
        <w:rPr>
          <w:rFonts w:ascii="Times New Roman" w:eastAsia="Times New Roman" w:hAnsi="Times New Roman" w:cs="Times New Roman"/>
        </w:rPr>
      </w:pPr>
    </w:p>
    <w:p w14:paraId="658E4D28" w14:textId="77777777" w:rsidR="00F17F79" w:rsidRPr="008F49CA" w:rsidRDefault="00F17F79" w:rsidP="008F49CA">
      <w:pPr>
        <w:keepNext/>
        <w:keepLines/>
        <w:numPr>
          <w:ilvl w:val="2"/>
          <w:numId w:val="2"/>
        </w:numPr>
        <w:spacing w:before="200" w:after="0" w:line="240" w:lineRule="auto"/>
        <w:ind w:left="1639"/>
        <w:jc w:val="both"/>
        <w:outlineLvl w:val="2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Методический анализ выполнения заданий обучающимися со средним уровнем подготовки (в группе получивших отметку «4»), включая методические рекомендации для учителей</w:t>
      </w:r>
    </w:p>
    <w:p w14:paraId="1873CFC0" w14:textId="77777777" w:rsidR="00786EE3" w:rsidRPr="008F49CA" w:rsidRDefault="00F17F79" w:rsidP="008F49CA">
      <w:pPr>
        <w:keepNext/>
        <w:keepLines/>
        <w:numPr>
          <w:ilvl w:val="3"/>
          <w:numId w:val="2"/>
        </w:numPr>
        <w:tabs>
          <w:tab w:val="left" w:pos="567"/>
        </w:tabs>
        <w:spacing w:before="200" w:after="0" w:line="240" w:lineRule="auto"/>
        <w:ind w:left="235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Описание предметной подготовки участников ОГЭ со средним уровнем подготовки, анализ типичных дефицитов в подготовке </w:t>
      </w:r>
    </w:p>
    <w:p w14:paraId="483D09FA" w14:textId="0AB2868A" w:rsidR="00786EE3" w:rsidRPr="008F49CA" w:rsidRDefault="00B23331" w:rsidP="00B23331">
      <w:pPr>
        <w:keepNext/>
        <w:keepLines/>
        <w:tabs>
          <w:tab w:val="left" w:pos="567"/>
        </w:tabs>
        <w:spacing w:before="200" w:after="0" w:line="240" w:lineRule="auto"/>
        <w:ind w:left="567" w:firstLine="283"/>
        <w:outlineLvl w:val="2"/>
        <w:rPr>
          <w:rFonts w:ascii="Times New Roman" w:hAnsi="Times New Roman" w:cs="Times New Roman"/>
          <w:color w:val="333333"/>
          <w:shd w:val="clear" w:color="auto" w:fill="FFFFFF"/>
        </w:rPr>
      </w:pPr>
      <w:r>
        <w:rPr>
          <w:rStyle w:val="af6"/>
          <w:rFonts w:ascii="Times New Roman" w:hAnsi="Times New Roman" w:cs="Times New Roman"/>
          <w:color w:val="333333"/>
          <w:shd w:val="clear" w:color="auto" w:fill="FFFFFF"/>
        </w:rPr>
        <w:tab/>
      </w:r>
      <w:r w:rsidR="00786EE3" w:rsidRPr="008F49CA">
        <w:rPr>
          <w:rStyle w:val="af6"/>
          <w:rFonts w:ascii="Times New Roman" w:hAnsi="Times New Roman" w:cs="Times New Roman"/>
          <w:color w:val="333333"/>
          <w:shd w:val="clear" w:color="auto" w:fill="FFFFFF"/>
        </w:rPr>
        <w:t>Предметная подготовка участников ОГЭ по английскому языку со средним уровнем подготовки</w:t>
      </w:r>
      <w:r w:rsidR="00786EE3" w:rsidRPr="008F49CA">
        <w:rPr>
          <w:rFonts w:ascii="Times New Roman" w:hAnsi="Times New Roman" w:cs="Times New Roman"/>
          <w:color w:val="333333"/>
          <w:shd w:val="clear" w:color="auto" w:fill="FFFFFF"/>
        </w:rPr>
        <w:t> характеризуется тем, что участники уверенно справляются с базовыми заданиями в разделах «Аудирование» и «Чтение», «Грамматика и Лексика». Они демонстрируют сформированность основных метапредметных умений, но эти умения не всегда успешно применяются во всех видах речевой деятельности.</w:t>
      </w:r>
    </w:p>
    <w:p w14:paraId="6CEF0FB6" w14:textId="150C0F45" w:rsidR="00786EE3" w:rsidRPr="00786EE3" w:rsidRDefault="00786EE3" w:rsidP="008F49C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ab/>
      </w:r>
      <w:r w:rsidR="00B2333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ab/>
      </w:r>
      <w:r w:rsidRPr="00786EE3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Анализ результатов экзамена выявляет ряд устойчивых проблем, которые мешают этой группе участников показать более высокий результат:</w:t>
      </w:r>
    </w:p>
    <w:p w14:paraId="2A3AA1DE" w14:textId="5B2F973D" w:rsidR="00786EE3" w:rsidRPr="00786EE3" w:rsidRDefault="00786EE3" w:rsidP="00B23331">
      <w:pPr>
        <w:numPr>
          <w:ilvl w:val="0"/>
          <w:numId w:val="3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786EE3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lastRenderedPageBreak/>
        <w:t>Слабые лексико-грамматические навыки. Участники допускают ошибки в употреблении артиклей, предлогов, нарушают порядок слов в предложении. Это напрямую связано с ограниченным словарным запасом и недостаточным владением грамматикой, что не позволяет правильно устанавливать смысловые связи в предложении.</w:t>
      </w:r>
      <w:r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</w:t>
      </w:r>
    </w:p>
    <w:p w14:paraId="26609917" w14:textId="1C94FAE7" w:rsidR="00786EE3" w:rsidRPr="00786EE3" w:rsidRDefault="00786EE3" w:rsidP="00B23331">
      <w:pPr>
        <w:numPr>
          <w:ilvl w:val="0"/>
          <w:numId w:val="3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786EE3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Трудности в разделе «Грамматика и лексика». Задания этого раздела, особенно базового уровня (например, задания 25, 28, </w:t>
      </w:r>
      <w:r w:rsidR="0059773C"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31,</w:t>
      </w:r>
      <w:r w:rsidRPr="00786EE3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33), вызывают наибольшие сложности. Это свидетельствует о несформированности соответствующих умений. </w:t>
      </w:r>
      <w:r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</w:t>
      </w:r>
    </w:p>
    <w:p w14:paraId="62DDE038" w14:textId="1B091137" w:rsidR="00786EE3" w:rsidRPr="00786EE3" w:rsidRDefault="00786EE3" w:rsidP="00B23331">
      <w:pPr>
        <w:numPr>
          <w:ilvl w:val="0"/>
          <w:numId w:val="3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786EE3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Проблемы в устной речи (говорение). Высказывания участников часто ограничиваются заученными шаблонами, плохо усваивается английская интонация, встречаются ошибки в ударении и произношении звуков. </w:t>
      </w:r>
      <w:r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</w:t>
      </w:r>
    </w:p>
    <w:p w14:paraId="74EFAE84" w14:textId="28E05808" w:rsidR="00786EE3" w:rsidRPr="00786EE3" w:rsidRDefault="00786EE3" w:rsidP="00B23331">
      <w:pPr>
        <w:numPr>
          <w:ilvl w:val="0"/>
          <w:numId w:val="32"/>
        </w:num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786EE3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Неумение выделять ключевую информацию. Участники не умеют отделять главное от второстепенного, не владеют нужными стратегиями аудирования и чтения. Они пытаются понять каждое слово, что мешает уловить общий смысл. </w:t>
      </w:r>
      <w:r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</w:t>
      </w:r>
    </w:p>
    <w:p w14:paraId="2A06E68E" w14:textId="61ADF8A8" w:rsidR="00786EE3" w:rsidRPr="00786EE3" w:rsidRDefault="00786EE3" w:rsidP="00B23331">
      <w:pPr>
        <w:numPr>
          <w:ilvl w:val="0"/>
          <w:numId w:val="3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786EE3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Слабое развитие компенсаторных умений. Не умеют выходить из положения при дефиците языковых средств, не используют перифраз или синонимичные средства. </w:t>
      </w:r>
      <w:r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</w:t>
      </w:r>
    </w:p>
    <w:p w14:paraId="65C79EF0" w14:textId="4B748A6D" w:rsidR="00786EE3" w:rsidRPr="00786EE3" w:rsidRDefault="00786EE3" w:rsidP="00B23331">
      <w:pPr>
        <w:numPr>
          <w:ilvl w:val="0"/>
          <w:numId w:val="3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786EE3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Недостаточно сформированные метапредметные умения. Участники не всегда понимают коммуникативную задачу задания, путают форматы, не умеют следовать инструкциям, не оставляют времени на проверку ответа. </w:t>
      </w:r>
      <w:r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</w:t>
      </w:r>
    </w:p>
    <w:p w14:paraId="362956B9" w14:textId="0992562A" w:rsidR="00786EE3" w:rsidRPr="00786EE3" w:rsidRDefault="00786EE3" w:rsidP="00B23331">
      <w:pPr>
        <w:numPr>
          <w:ilvl w:val="0"/>
          <w:numId w:val="3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786EE3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Проблемы с фонетикой. В чтении вслух часто встречаются ошибки в словах типа </w:t>
      </w:r>
      <w:proofErr w:type="spellStart"/>
      <w:r w:rsidRPr="00786EE3"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>though</w:t>
      </w:r>
      <w:proofErr w:type="spellEnd"/>
      <w:r w:rsidRPr="00786EE3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, </w:t>
      </w:r>
      <w:proofErr w:type="spellStart"/>
      <w:r w:rsidRPr="00786EE3"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>south</w:t>
      </w:r>
      <w:proofErr w:type="spellEnd"/>
      <w:r w:rsidRPr="00786EE3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, </w:t>
      </w:r>
      <w:proofErr w:type="spellStart"/>
      <w:r w:rsidRPr="00786EE3"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>brought</w:t>
      </w:r>
      <w:proofErr w:type="spellEnd"/>
      <w:r w:rsidRPr="00786EE3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, </w:t>
      </w:r>
      <w:proofErr w:type="spellStart"/>
      <w:r w:rsidRPr="00786EE3"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>poisonous</w:t>
      </w:r>
      <w:proofErr w:type="spellEnd"/>
      <w:r w:rsidRPr="00786EE3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, </w:t>
      </w:r>
      <w:proofErr w:type="spellStart"/>
      <w:r w:rsidRPr="00786EE3"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>affect</w:t>
      </w:r>
      <w:proofErr w:type="spellEnd"/>
      <w:r w:rsidRPr="00786EE3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. Типично также оглушение звонких согласных на конце слова (вместо </w:t>
      </w:r>
      <w:proofErr w:type="spellStart"/>
      <w:r w:rsidRPr="00786EE3"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>food</w:t>
      </w:r>
      <w:proofErr w:type="spellEnd"/>
      <w:r w:rsidRPr="00786EE3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 получается </w:t>
      </w:r>
      <w:proofErr w:type="spellStart"/>
      <w:r w:rsidRPr="00786EE3">
        <w:rPr>
          <w:rFonts w:ascii="Times New Roman" w:eastAsia="Times New Roman" w:hAnsi="Times New Roman" w:cs="Times New Roman"/>
          <w:i/>
          <w:iCs/>
          <w:color w:val="333333"/>
          <w:kern w:val="0"/>
          <w:lang w:eastAsia="ru-RU"/>
          <w14:ligatures w14:val="none"/>
        </w:rPr>
        <w:t>foot</w:t>
      </w:r>
      <w:proofErr w:type="spellEnd"/>
      <w:r w:rsidRPr="00786EE3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). </w:t>
      </w:r>
      <w:r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</w:t>
      </w:r>
    </w:p>
    <w:p w14:paraId="6D835B09" w14:textId="31E34BC2" w:rsidR="00786EE3" w:rsidRPr="00B23331" w:rsidRDefault="00786EE3" w:rsidP="00B23331">
      <w:pPr>
        <w:numPr>
          <w:ilvl w:val="0"/>
          <w:numId w:val="32"/>
        </w:num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786EE3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Трудности с письмом. Участники не всегда чётко понимают критерии оценивания задания с развёрнутым ответом (например, задания №35) и не умеют структурировать своё высказывание. </w:t>
      </w:r>
    </w:p>
    <w:p w14:paraId="77CFBD9B" w14:textId="77777777" w:rsidR="00F17F79" w:rsidRPr="008F49CA" w:rsidRDefault="00F17F79" w:rsidP="008F49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</w:pPr>
    </w:p>
    <w:p w14:paraId="336699E8" w14:textId="77777777" w:rsidR="00F17F79" w:rsidRPr="008F49CA" w:rsidRDefault="00F17F79" w:rsidP="008F49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bCs/>
          <w:i/>
          <w:iCs/>
          <w:kern w:val="0"/>
          <w:lang w:eastAsia="ru-RU"/>
          <w14:ligatures w14:val="none"/>
        </w:rPr>
        <w:t>Указать (перечислить) темы программы и умения, которые в наименьшей степени сформированы, исходя из анализа выполнения заданий (столбец 4 Таблицы 11)</w:t>
      </w:r>
    </w:p>
    <w:p w14:paraId="022B2B08" w14:textId="77777777" w:rsidR="00F17F79" w:rsidRPr="008F49CA" w:rsidRDefault="00F17F79" w:rsidP="008F49CA">
      <w:pPr>
        <w:keepNext/>
        <w:spacing w:after="200" w:line="240" w:lineRule="auto"/>
        <w:ind w:left="567"/>
        <w:jc w:val="right"/>
        <w:rPr>
          <w:rFonts w:ascii="Times New Roman" w:eastAsia="Calibri" w:hAnsi="Times New Roman" w:cs="Times New Roman"/>
          <w:i/>
          <w:iCs/>
          <w:noProof/>
          <w:kern w:val="0"/>
          <w:lang w:eastAsia="ru-RU"/>
          <w14:ligatures w14:val="none"/>
        </w:rPr>
      </w:pP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t>Таблица 2</w:t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noBreakHyphen/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fldChar w:fldCharType="begin"/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instrText xml:space="preserve"> SEQ Таблица \* ARABIC \s 1 </w:instrText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fldChar w:fldCharType="separate"/>
      </w:r>
      <w:r w:rsidRPr="008F49CA">
        <w:rPr>
          <w:rFonts w:ascii="Times New Roman" w:eastAsia="Calibri" w:hAnsi="Times New Roman" w:cs="Times New Roman"/>
          <w:i/>
          <w:iCs/>
          <w:noProof/>
          <w:kern w:val="0"/>
          <w:lang w:eastAsia="ru-RU"/>
          <w14:ligatures w14:val="none"/>
        </w:rPr>
        <w:t>14</w:t>
      </w:r>
      <w:r w:rsidRPr="008F49CA">
        <w:rPr>
          <w:rFonts w:ascii="Times New Roman" w:eastAsia="Calibri" w:hAnsi="Times New Roman" w:cs="Times New Roman"/>
          <w:i/>
          <w:iCs/>
          <w:noProof/>
          <w:kern w:val="0"/>
          <w:lang w:eastAsia="ru-RU"/>
          <w14:ligatures w14:val="none"/>
        </w:rPr>
        <w:fldChar w:fldCharType="end"/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941"/>
        <w:gridCol w:w="7840"/>
      </w:tblGrid>
      <w:tr w:rsidR="00F17F79" w:rsidRPr="008F49CA" w14:paraId="5A222073" w14:textId="77777777" w:rsidTr="00A9012F">
        <w:tc>
          <w:tcPr>
            <w:tcW w:w="540" w:type="dxa"/>
            <w:shd w:val="clear" w:color="auto" w:fill="auto"/>
          </w:tcPr>
          <w:p w14:paraId="4D1E8BE6" w14:textId="77777777" w:rsidR="00F17F79" w:rsidRPr="008F49CA" w:rsidRDefault="00F17F79" w:rsidP="008F49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  <w:t>№ п/п</w:t>
            </w:r>
          </w:p>
        </w:tc>
        <w:tc>
          <w:tcPr>
            <w:tcW w:w="4941" w:type="dxa"/>
            <w:shd w:val="clear" w:color="auto" w:fill="auto"/>
          </w:tcPr>
          <w:p w14:paraId="27E9E707" w14:textId="77777777" w:rsidR="00F17F79" w:rsidRPr="008F49CA" w:rsidRDefault="00F17F79" w:rsidP="008F49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  <w:t>Темы программы и умения</w:t>
            </w:r>
          </w:p>
        </w:tc>
        <w:tc>
          <w:tcPr>
            <w:tcW w:w="7840" w:type="dxa"/>
            <w:shd w:val="clear" w:color="auto" w:fill="auto"/>
          </w:tcPr>
          <w:p w14:paraId="5350B44F" w14:textId="77777777" w:rsidR="00F17F79" w:rsidRPr="008F49CA" w:rsidRDefault="00F17F79" w:rsidP="008F49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  <w:t>Класс(-ы) изучения в соответствии с ФОП</w:t>
            </w:r>
          </w:p>
        </w:tc>
      </w:tr>
      <w:tr w:rsidR="00F17F79" w:rsidRPr="008F49CA" w14:paraId="50905D08" w14:textId="77777777" w:rsidTr="00A9012F">
        <w:tc>
          <w:tcPr>
            <w:tcW w:w="540" w:type="dxa"/>
            <w:shd w:val="clear" w:color="auto" w:fill="auto"/>
          </w:tcPr>
          <w:p w14:paraId="6A43CF3D" w14:textId="77777777" w:rsidR="00F17F79" w:rsidRPr="008F49CA" w:rsidRDefault="00F17F79" w:rsidP="008F49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  <w:t>1.</w:t>
            </w:r>
          </w:p>
        </w:tc>
        <w:tc>
          <w:tcPr>
            <w:tcW w:w="4941" w:type="dxa"/>
            <w:shd w:val="clear" w:color="auto" w:fill="auto"/>
          </w:tcPr>
          <w:p w14:paraId="467253D7" w14:textId="0B1D52C5" w:rsidR="00F17F79" w:rsidRPr="008F49CA" w:rsidRDefault="0059773C" w:rsidP="008F49CA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49CA">
              <w:rPr>
                <w:rFonts w:ascii="Times New Roman" w:hAnsi="Times New Roman"/>
                <w:sz w:val="24"/>
                <w:szCs w:val="24"/>
              </w:rPr>
              <w:t xml:space="preserve"> Написание электронного письма личного характера в ответ на письмо-стимул</w:t>
            </w:r>
          </w:p>
        </w:tc>
        <w:tc>
          <w:tcPr>
            <w:tcW w:w="7840" w:type="dxa"/>
            <w:shd w:val="clear" w:color="auto" w:fill="auto"/>
          </w:tcPr>
          <w:p w14:paraId="2B074289" w14:textId="1D994BD3" w:rsidR="00F17F79" w:rsidRPr="008F49CA" w:rsidRDefault="0059773C" w:rsidP="008F49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  <w:t>5-9 классы</w:t>
            </w:r>
          </w:p>
        </w:tc>
      </w:tr>
      <w:tr w:rsidR="00F17F79" w:rsidRPr="008F49CA" w14:paraId="5A7AD911" w14:textId="77777777" w:rsidTr="00A9012F">
        <w:tc>
          <w:tcPr>
            <w:tcW w:w="540" w:type="dxa"/>
            <w:shd w:val="clear" w:color="auto" w:fill="auto"/>
          </w:tcPr>
          <w:p w14:paraId="4D4DDEE3" w14:textId="67D8382A" w:rsidR="00F17F79" w:rsidRPr="008F49CA" w:rsidRDefault="0059773C" w:rsidP="008F49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  <w:t xml:space="preserve">2. </w:t>
            </w:r>
          </w:p>
        </w:tc>
        <w:tc>
          <w:tcPr>
            <w:tcW w:w="4941" w:type="dxa"/>
            <w:shd w:val="clear" w:color="auto" w:fill="auto"/>
          </w:tcPr>
          <w:p w14:paraId="3F6C8248" w14:textId="2A8CA8D4" w:rsidR="00F17F79" w:rsidRPr="008F49CA" w:rsidRDefault="0059773C" w:rsidP="008F49CA">
            <w:pPr>
              <w:spacing w:after="200" w:line="240" w:lineRule="auto"/>
              <w:ind w:firstLine="58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59773C">
              <w:rPr>
                <w:rFonts w:ascii="Times New Roman" w:eastAsia="Calibri" w:hAnsi="Times New Roman" w:cs="Times New Roman"/>
                <w:kern w:val="0"/>
                <w14:ligatures w14:val="none"/>
              </w:rPr>
              <w:t>Тематическое монологическое высказывание с вербальной опорой в тексте задания</w:t>
            </w:r>
          </w:p>
        </w:tc>
        <w:tc>
          <w:tcPr>
            <w:tcW w:w="7840" w:type="dxa"/>
            <w:shd w:val="clear" w:color="auto" w:fill="auto"/>
          </w:tcPr>
          <w:p w14:paraId="40CED980" w14:textId="395E6190" w:rsidR="00F17F79" w:rsidRPr="008F49CA" w:rsidRDefault="00A9012F" w:rsidP="008F49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  <w:t>5-9 классы</w:t>
            </w:r>
          </w:p>
        </w:tc>
      </w:tr>
      <w:tr w:rsidR="00A9012F" w:rsidRPr="008F49CA" w14:paraId="69EBD71C" w14:textId="77777777" w:rsidTr="00A9012F">
        <w:tc>
          <w:tcPr>
            <w:tcW w:w="540" w:type="dxa"/>
            <w:shd w:val="clear" w:color="auto" w:fill="auto"/>
          </w:tcPr>
          <w:p w14:paraId="09ABF595" w14:textId="63C876CC" w:rsidR="00A9012F" w:rsidRPr="008F49CA" w:rsidRDefault="00A9012F" w:rsidP="008F49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4941" w:type="dxa"/>
          </w:tcPr>
          <w:p w14:paraId="24F91ABD" w14:textId="51572E83" w:rsidR="00A9012F" w:rsidRPr="008F49CA" w:rsidRDefault="00A9012F" w:rsidP="008F49CA">
            <w:pPr>
              <w:spacing w:after="200" w:line="240" w:lineRule="auto"/>
              <w:ind w:firstLine="58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</w:rPr>
              <w:t>прослушанном</w:t>
            </w:r>
            <w:r w:rsidRPr="008F49CA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</w:rPr>
              <w:t>запрашиваемой</w:t>
            </w:r>
            <w:r w:rsidRPr="008F49CA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</w:rPr>
              <w:t>информации</w:t>
            </w:r>
          </w:p>
        </w:tc>
        <w:tc>
          <w:tcPr>
            <w:tcW w:w="7840" w:type="dxa"/>
            <w:shd w:val="clear" w:color="auto" w:fill="auto"/>
          </w:tcPr>
          <w:p w14:paraId="038394B0" w14:textId="727A958F" w:rsidR="00A9012F" w:rsidRPr="008F49CA" w:rsidRDefault="00A9012F" w:rsidP="008F49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  <w:t>5-9 классы</w:t>
            </w:r>
          </w:p>
        </w:tc>
      </w:tr>
      <w:tr w:rsidR="00A9012F" w:rsidRPr="008F49CA" w14:paraId="6B53ECE7" w14:textId="77777777" w:rsidTr="00A9012F">
        <w:tc>
          <w:tcPr>
            <w:tcW w:w="540" w:type="dxa"/>
            <w:shd w:val="clear" w:color="auto" w:fill="auto"/>
          </w:tcPr>
          <w:p w14:paraId="05711406" w14:textId="21F39B93" w:rsidR="00A9012F" w:rsidRPr="008F49CA" w:rsidRDefault="00A9012F" w:rsidP="008F49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4941" w:type="dxa"/>
          </w:tcPr>
          <w:p w14:paraId="5E19DE41" w14:textId="249C3C8D" w:rsidR="00A9012F" w:rsidRPr="008F49CA" w:rsidRDefault="00A9012F" w:rsidP="008F49C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F49CA">
              <w:rPr>
                <w:rFonts w:ascii="Times New Roman" w:eastAsia="Times New Roman" w:hAnsi="Times New Roman" w:cs="Times New Roman"/>
              </w:rPr>
              <w:t>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</w:rPr>
              <w:t>употребления</w:t>
            </w:r>
            <w:r w:rsidRPr="008F49CA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pacing w:val="-2"/>
              </w:rPr>
              <w:t>нужной</w:t>
            </w:r>
            <w:r w:rsidRPr="008F49CA">
              <w:rPr>
                <w:rFonts w:ascii="Times New Roman" w:eastAsia="Times New Roman" w:hAnsi="Times New Roman" w:cs="Times New Roman"/>
              </w:rPr>
              <w:t>морфологической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</w:rPr>
              <w:t>формы</w:t>
            </w:r>
            <w:r w:rsidRPr="008F49CA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</w:rPr>
              <w:t>данного</w:t>
            </w:r>
            <w:r w:rsidRPr="008F49CA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</w:rPr>
              <w:t>слова</w:t>
            </w:r>
            <w:r w:rsidRPr="008F49CA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</w:rPr>
              <w:t>коммуникативно-значимом контексте</w:t>
            </w:r>
          </w:p>
        </w:tc>
        <w:tc>
          <w:tcPr>
            <w:tcW w:w="7840" w:type="dxa"/>
            <w:shd w:val="clear" w:color="auto" w:fill="auto"/>
          </w:tcPr>
          <w:p w14:paraId="217046AC" w14:textId="2A15E26D" w:rsidR="00A9012F" w:rsidRPr="008F49CA" w:rsidRDefault="00A9012F" w:rsidP="008F49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  <w:t>5-9 классы</w:t>
            </w:r>
          </w:p>
        </w:tc>
      </w:tr>
      <w:tr w:rsidR="00A9012F" w:rsidRPr="008F49CA" w14:paraId="0E72ECB9" w14:textId="77777777" w:rsidTr="00A9012F">
        <w:tc>
          <w:tcPr>
            <w:tcW w:w="540" w:type="dxa"/>
            <w:shd w:val="clear" w:color="auto" w:fill="auto"/>
          </w:tcPr>
          <w:p w14:paraId="4EE394D2" w14:textId="6BEFF4CD" w:rsidR="00A9012F" w:rsidRPr="008F49CA" w:rsidRDefault="00A9012F" w:rsidP="008F49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4941" w:type="dxa"/>
          </w:tcPr>
          <w:p w14:paraId="0BD10EA4" w14:textId="65EC7852" w:rsidR="00A9012F" w:rsidRPr="008F49CA" w:rsidRDefault="00A9012F" w:rsidP="008F49C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F49CA">
              <w:rPr>
                <w:rFonts w:ascii="Times New Roman" w:eastAsia="Times New Roman" w:hAnsi="Times New Roman" w:cs="Times New Roman"/>
              </w:rPr>
              <w:t>Лексико-грамматические</w:t>
            </w:r>
            <w:r w:rsidRPr="008F49CA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</w:rPr>
              <w:t>навыки</w:t>
            </w:r>
            <w:r w:rsidRPr="008F49CA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</w:rPr>
              <w:t>образования</w:t>
            </w:r>
            <w:r w:rsidRPr="008F49CA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</w:rPr>
              <w:t>и</w:t>
            </w:r>
            <w:r w:rsidRPr="008F49CA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</w:rPr>
              <w:t xml:space="preserve">употребления родственного слова нужной </w:t>
            </w:r>
            <w:r w:rsidRPr="008F49CA">
              <w:rPr>
                <w:rFonts w:ascii="Times New Roman" w:eastAsia="Times New Roman" w:hAnsi="Times New Roman" w:cs="Times New Roman"/>
              </w:rPr>
              <w:lastRenderedPageBreak/>
              <w:t>части речи с использованием аффиксации</w:t>
            </w:r>
            <w:r w:rsidRPr="008F49CA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</w:rPr>
              <w:t>коммуникативно-значимом</w:t>
            </w:r>
            <w:r w:rsidRPr="008F49CA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</w:rPr>
              <w:t>контексте</w:t>
            </w:r>
          </w:p>
        </w:tc>
        <w:tc>
          <w:tcPr>
            <w:tcW w:w="7840" w:type="dxa"/>
            <w:shd w:val="clear" w:color="auto" w:fill="auto"/>
          </w:tcPr>
          <w:p w14:paraId="6E2B4E97" w14:textId="16E8FD41" w:rsidR="00A9012F" w:rsidRPr="008F49CA" w:rsidRDefault="00A9012F" w:rsidP="008F49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  <w:lastRenderedPageBreak/>
              <w:t>5-9 классы</w:t>
            </w:r>
          </w:p>
        </w:tc>
      </w:tr>
    </w:tbl>
    <w:p w14:paraId="35E64BA6" w14:textId="77777777" w:rsidR="00F17F79" w:rsidRPr="008F49CA" w:rsidRDefault="00F17F79" w:rsidP="008F49CA">
      <w:pPr>
        <w:spacing w:after="0" w:line="240" w:lineRule="auto"/>
        <w:ind w:left="1069"/>
        <w:contextualSpacing/>
        <w:jc w:val="both"/>
        <w:rPr>
          <w:rFonts w:ascii="Times New Roman" w:eastAsia="Times New Roman" w:hAnsi="Times New Roman" w:cs="Times New Roman"/>
          <w:bCs/>
          <w:iCs/>
          <w:kern w:val="0"/>
          <w:lang w:eastAsia="ru-RU"/>
          <w14:ligatures w14:val="none"/>
        </w:rPr>
      </w:pPr>
    </w:p>
    <w:p w14:paraId="5EF0FD6A" w14:textId="1C108ABF" w:rsidR="00F17F79" w:rsidRPr="008F49CA" w:rsidRDefault="00F17F79" w:rsidP="008F49CA">
      <w:pPr>
        <w:numPr>
          <w:ilvl w:val="0"/>
          <w:numId w:val="1"/>
        </w:numPr>
        <w:spacing w:after="0" w:line="240" w:lineRule="auto"/>
        <w:ind w:left="1429"/>
        <w:contextualSpacing/>
        <w:jc w:val="both"/>
        <w:rPr>
          <w:rFonts w:ascii="Times New Roman" w:eastAsia="Times New Roman" w:hAnsi="Times New Roman" w:cs="Times New Roman"/>
          <w:bCs/>
          <w:iCs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bCs/>
          <w:iCs/>
          <w:kern w:val="0"/>
          <w:lang w:eastAsia="ru-RU"/>
          <w14:ligatures w14:val="none"/>
        </w:rPr>
        <w:t>Реалистичные «зоны роста» в части предметной подготовки для уверенного получения отметки «5»</w:t>
      </w:r>
    </w:p>
    <w:p w14:paraId="02D4D99B" w14:textId="25FB2C87" w:rsidR="00A9012F" w:rsidRPr="00A9012F" w:rsidRDefault="00A9012F" w:rsidP="008F49CA">
      <w:pPr>
        <w:numPr>
          <w:ilvl w:val="0"/>
          <w:numId w:val="19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A9012F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Письмо.  </w:t>
      </w:r>
      <w:r w:rsidR="0018660B"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Ч</w:t>
      </w:r>
      <w:r w:rsidRPr="00A9012F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асто теряют баллы из-за несоблюдения структуры или критериев. Реалистичная зона роста — отработать шаблон: чёткое вступление (приветствие), логичные переходы между абзацами, корректное завершение. Выучит</w:t>
      </w:r>
      <w:r w:rsidR="0018660B"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ь</w:t>
      </w:r>
      <w:r w:rsidRPr="00A9012F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полезные клише для связи мыслей (</w:t>
      </w:r>
      <w:proofErr w:type="spellStart"/>
      <w:r w:rsidRPr="00A9012F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however</w:t>
      </w:r>
      <w:proofErr w:type="spellEnd"/>
      <w:r w:rsidRPr="00A9012F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, </w:t>
      </w:r>
      <w:proofErr w:type="spellStart"/>
      <w:r w:rsidRPr="00A9012F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by</w:t>
      </w:r>
      <w:proofErr w:type="spellEnd"/>
      <w:r w:rsidRPr="00A9012F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</w:t>
      </w:r>
      <w:proofErr w:type="spellStart"/>
      <w:r w:rsidRPr="00A9012F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the</w:t>
      </w:r>
      <w:proofErr w:type="spellEnd"/>
      <w:r w:rsidRPr="00A9012F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</w:t>
      </w:r>
      <w:proofErr w:type="spellStart"/>
      <w:r w:rsidRPr="00A9012F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way</w:t>
      </w:r>
      <w:proofErr w:type="spellEnd"/>
      <w:r w:rsidRPr="00A9012F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, </w:t>
      </w:r>
      <w:proofErr w:type="spellStart"/>
      <w:r w:rsidRPr="00A9012F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as</w:t>
      </w:r>
      <w:proofErr w:type="spellEnd"/>
      <w:r w:rsidRPr="00A9012F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</w:t>
      </w:r>
      <w:proofErr w:type="spellStart"/>
      <w:r w:rsidRPr="00A9012F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for</w:t>
      </w:r>
      <w:proofErr w:type="spellEnd"/>
      <w:r w:rsidRPr="00A9012F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</w:t>
      </w:r>
      <w:proofErr w:type="spellStart"/>
      <w:r w:rsidRPr="00A9012F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my</w:t>
      </w:r>
      <w:proofErr w:type="spellEnd"/>
      <w:r w:rsidRPr="00A9012F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</w:t>
      </w:r>
      <w:proofErr w:type="spellStart"/>
      <w:r w:rsidRPr="00A9012F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questions</w:t>
      </w:r>
      <w:proofErr w:type="spellEnd"/>
      <w:r w:rsidRPr="00A9012F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) и следит</w:t>
      </w:r>
      <w:r w:rsidR="0018660B"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ь</w:t>
      </w:r>
      <w:r w:rsidRPr="00A9012F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за объёмом (100–120 слов). Практик</w:t>
      </w:r>
      <w:r w:rsidR="0018660B"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овать</w:t>
      </w:r>
      <w:r w:rsidRPr="00A9012F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писать письма по темам из кодификатора ФИПИ.</w:t>
      </w:r>
      <w:r w:rsidR="0018660B"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</w:t>
      </w:r>
    </w:p>
    <w:p w14:paraId="3AACB958" w14:textId="7F956CB5" w:rsidR="00A9012F" w:rsidRPr="00A9012F" w:rsidRDefault="00A9012F" w:rsidP="008F49CA">
      <w:pPr>
        <w:numPr>
          <w:ilvl w:val="0"/>
          <w:numId w:val="19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A9012F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Устная часть (говорение). Сложность часто в спонтанности. Реалистично тренироваться формулировать ответы сразу, не задерживаясь на поиске слов. Записыва</w:t>
      </w:r>
      <w:r w:rsidR="0018660B"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ть</w:t>
      </w:r>
      <w:r w:rsidRPr="00A9012F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себя на диктофон, сравнива</w:t>
      </w:r>
      <w:r w:rsidR="0018660B"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ть</w:t>
      </w:r>
      <w:r w:rsidRPr="00A9012F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с образцом, работа</w:t>
      </w:r>
      <w:r w:rsidR="0018660B"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ть</w:t>
      </w:r>
      <w:r w:rsidRPr="00A9012F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над беглостью речи и произношением. Можно найти партнёра для разговорной практики или использовать онлайн-тренажёры. </w:t>
      </w:r>
    </w:p>
    <w:p w14:paraId="41A77949" w14:textId="77777777" w:rsidR="00A9012F" w:rsidRPr="008F49CA" w:rsidRDefault="00A9012F" w:rsidP="008F49CA">
      <w:pPr>
        <w:spacing w:after="0" w:line="240" w:lineRule="auto"/>
        <w:ind w:left="1429"/>
        <w:contextualSpacing/>
        <w:jc w:val="both"/>
        <w:rPr>
          <w:rFonts w:ascii="Times New Roman" w:eastAsia="Times New Roman" w:hAnsi="Times New Roman" w:cs="Times New Roman"/>
          <w:bCs/>
          <w:iCs/>
          <w:kern w:val="0"/>
          <w:lang w:eastAsia="ru-RU"/>
          <w14:ligatures w14:val="none"/>
        </w:rPr>
      </w:pPr>
    </w:p>
    <w:p w14:paraId="72410FB1" w14:textId="77777777" w:rsidR="00F17F79" w:rsidRPr="008F49CA" w:rsidRDefault="00F17F79" w:rsidP="008F49CA">
      <w:pPr>
        <w:keepNext/>
        <w:keepLines/>
        <w:numPr>
          <w:ilvl w:val="3"/>
          <w:numId w:val="2"/>
        </w:numPr>
        <w:tabs>
          <w:tab w:val="left" w:pos="567"/>
        </w:tabs>
        <w:spacing w:before="200" w:after="0" w:line="240" w:lineRule="auto"/>
        <w:ind w:left="2350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Методический анализ качества освоения метапредметных результатов ФГОС участниками ОГЭ со средним уровнем подготовки</w:t>
      </w:r>
    </w:p>
    <w:p w14:paraId="4503DCE1" w14:textId="77777777" w:rsidR="00F17F79" w:rsidRPr="008F49CA" w:rsidRDefault="00F17F79" w:rsidP="008F49CA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</w:pPr>
    </w:p>
    <w:p w14:paraId="54E7D5F7" w14:textId="77777777" w:rsidR="0018660B" w:rsidRPr="0018660B" w:rsidRDefault="0018660B" w:rsidP="008F49CA">
      <w:pPr>
        <w:widowControl w:val="0"/>
        <w:autoSpaceDE w:val="0"/>
        <w:autoSpaceDN w:val="0"/>
        <w:spacing w:before="119" w:after="0" w:line="240" w:lineRule="auto"/>
        <w:ind w:left="52" w:right="96" w:firstLine="708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 экзаменационной работе проверяется уровень сформированности иноязычной коммуникативной компетенции выпускников основной</w:t>
      </w:r>
      <w:r w:rsidRPr="0018660B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школы.</w:t>
      </w:r>
      <w:r w:rsidRPr="0018660B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КИМ</w:t>
      </w:r>
      <w:r w:rsidRPr="0018660B">
        <w:rPr>
          <w:rFonts w:ascii="Times New Roman" w:eastAsia="Times New Roman" w:hAnsi="Times New Roman" w:cs="Times New Roman"/>
          <w:spacing w:val="-11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ОГЭ</w:t>
      </w:r>
      <w:r w:rsidRPr="0018660B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нацелены</w:t>
      </w:r>
      <w:r w:rsidRPr="0018660B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на</w:t>
      </w:r>
      <w:r w:rsidRPr="0018660B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проверку</w:t>
      </w:r>
      <w:r w:rsidRPr="0018660B">
        <w:rPr>
          <w:rFonts w:ascii="Times New Roman" w:eastAsia="Times New Roman" w:hAnsi="Times New Roman" w:cs="Times New Roman"/>
          <w:spacing w:val="-1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речевых</w:t>
      </w:r>
      <w:r w:rsidRPr="0018660B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умений</w:t>
      </w:r>
      <w:r w:rsidRPr="0018660B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выпускников</w:t>
      </w:r>
      <w:r w:rsidRPr="0018660B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</w:t>
      </w:r>
      <w:r w:rsidRPr="0018660B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четырех</w:t>
      </w:r>
      <w:r w:rsidRPr="0018660B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видах</w:t>
      </w:r>
      <w:r w:rsidRPr="0018660B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речевой</w:t>
      </w:r>
      <w:r w:rsidRPr="0018660B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деятельности</w:t>
      </w:r>
      <w:r w:rsidRPr="0018660B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(аудировании, чтении,</w:t>
      </w:r>
      <w:r w:rsidRPr="0018660B">
        <w:rPr>
          <w:rFonts w:ascii="Times New Roman" w:eastAsia="Times New Roman" w:hAnsi="Times New Roman" w:cs="Times New Roman"/>
          <w:spacing w:val="-1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письме,</w:t>
      </w:r>
      <w:r w:rsidRPr="0018660B">
        <w:rPr>
          <w:rFonts w:ascii="Times New Roman" w:eastAsia="Times New Roman" w:hAnsi="Times New Roman" w:cs="Times New Roman"/>
          <w:spacing w:val="-11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говорении),</w:t>
      </w:r>
      <w:r w:rsidRPr="0018660B">
        <w:rPr>
          <w:rFonts w:ascii="Times New Roman" w:eastAsia="Times New Roman" w:hAnsi="Times New Roman" w:cs="Times New Roman"/>
          <w:spacing w:val="-14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а</w:t>
      </w:r>
      <w:r w:rsidRPr="0018660B">
        <w:rPr>
          <w:rFonts w:ascii="Times New Roman" w:eastAsia="Times New Roman" w:hAnsi="Times New Roman" w:cs="Times New Roman"/>
          <w:spacing w:val="-12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также</w:t>
      </w:r>
      <w:r w:rsidRPr="0018660B">
        <w:rPr>
          <w:rFonts w:ascii="Times New Roman" w:eastAsia="Times New Roman" w:hAnsi="Times New Roman" w:cs="Times New Roman"/>
          <w:spacing w:val="-11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определенных</w:t>
      </w:r>
      <w:r w:rsidRPr="0018660B">
        <w:rPr>
          <w:rFonts w:ascii="Times New Roman" w:eastAsia="Times New Roman" w:hAnsi="Times New Roman" w:cs="Times New Roman"/>
          <w:spacing w:val="-11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языковых</w:t>
      </w:r>
      <w:r w:rsidRPr="0018660B">
        <w:rPr>
          <w:rFonts w:ascii="Times New Roman" w:eastAsia="Times New Roman" w:hAnsi="Times New Roman" w:cs="Times New Roman"/>
          <w:spacing w:val="-11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навыков.</w:t>
      </w:r>
      <w:r w:rsidRPr="0018660B">
        <w:rPr>
          <w:rFonts w:ascii="Times New Roman" w:eastAsia="Times New Roman" w:hAnsi="Times New Roman" w:cs="Times New Roman"/>
          <w:spacing w:val="-11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Однако</w:t>
      </w:r>
      <w:r w:rsidRPr="0018660B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успешное</w:t>
      </w:r>
      <w:r w:rsidRPr="0018660B">
        <w:rPr>
          <w:rFonts w:ascii="Times New Roman" w:eastAsia="Times New Roman" w:hAnsi="Times New Roman" w:cs="Times New Roman"/>
          <w:spacing w:val="-12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выполнение</w:t>
      </w:r>
      <w:r w:rsidRPr="0018660B">
        <w:rPr>
          <w:rFonts w:ascii="Times New Roman" w:eastAsia="Times New Roman" w:hAnsi="Times New Roman" w:cs="Times New Roman"/>
          <w:spacing w:val="-14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заданий</w:t>
      </w:r>
      <w:r w:rsidRPr="0018660B">
        <w:rPr>
          <w:rFonts w:ascii="Times New Roman" w:eastAsia="Times New Roman" w:hAnsi="Times New Roman" w:cs="Times New Roman"/>
          <w:spacing w:val="-12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экзаменационной</w:t>
      </w:r>
      <w:r w:rsidRPr="0018660B"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работы зависит от уровня сформированности не только предметных, но и метапредметных умений. Выполнение заданий экзаменационной работы</w:t>
      </w:r>
      <w:r w:rsidRPr="0018660B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требует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от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обучающихся</w:t>
      </w:r>
      <w:r w:rsidRPr="0018660B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умения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определять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способы</w:t>
      </w:r>
      <w:r w:rsidRPr="0018660B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действий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</w:t>
      </w:r>
      <w:r w:rsidRPr="0018660B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рамках</w:t>
      </w:r>
      <w:r w:rsidRPr="0018660B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предложенных условий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и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требований,</w:t>
      </w:r>
      <w:r w:rsidRPr="0018660B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 xml:space="preserve">корректировать свои действия в соответствии с изменяющейся ситуацией и осуществлять контроль своей деятельности в процессе достижения 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результата.</w:t>
      </w:r>
    </w:p>
    <w:p w14:paraId="5D0841B7" w14:textId="77777777" w:rsidR="0018660B" w:rsidRPr="0018660B" w:rsidRDefault="0018660B" w:rsidP="008F49CA">
      <w:pPr>
        <w:widowControl w:val="0"/>
        <w:autoSpaceDE w:val="0"/>
        <w:autoSpaceDN w:val="0"/>
        <w:spacing w:after="0" w:line="240" w:lineRule="auto"/>
        <w:ind w:left="52" w:right="92" w:firstLine="708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8660B">
        <w:rPr>
          <w:rFonts w:ascii="Times New Roman" w:eastAsia="Times New Roman" w:hAnsi="Times New Roman" w:cs="Times New Roman"/>
          <w:kern w:val="0"/>
          <w14:ligatures w14:val="none"/>
        </w:rPr>
        <w:t xml:space="preserve">Согласно проведенному анализу, можно считать, что </w:t>
      </w:r>
      <w:proofErr w:type="spellStart"/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бо́льшая</w:t>
      </w:r>
      <w:proofErr w:type="spellEnd"/>
      <w:r w:rsidRPr="0018660B">
        <w:rPr>
          <w:rFonts w:ascii="Times New Roman" w:eastAsia="Times New Roman" w:hAnsi="Times New Roman" w:cs="Times New Roman"/>
          <w:kern w:val="0"/>
          <w14:ligatures w14:val="none"/>
        </w:rPr>
        <w:t xml:space="preserve"> часть выпускников 9 классов владеют следующими метапредметными умениями:</w:t>
      </w:r>
    </w:p>
    <w:p w14:paraId="20CDF348" w14:textId="77777777" w:rsidR="0018660B" w:rsidRPr="0018660B" w:rsidRDefault="0018660B" w:rsidP="008F49CA">
      <w:pPr>
        <w:widowControl w:val="0"/>
        <w:numPr>
          <w:ilvl w:val="0"/>
          <w:numId w:val="20"/>
        </w:numPr>
        <w:tabs>
          <w:tab w:val="left" w:pos="940"/>
        </w:tabs>
        <w:autoSpaceDE w:val="0"/>
        <w:autoSpaceDN w:val="0"/>
        <w:spacing w:after="0" w:line="240" w:lineRule="auto"/>
        <w:ind w:left="940" w:hanging="17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выявлять</w:t>
      </w:r>
      <w:r w:rsidRPr="0018660B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и</w:t>
      </w:r>
      <w:r w:rsidRPr="0018660B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характеризовать</w:t>
      </w:r>
      <w:r w:rsidRPr="0018660B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существенные</w:t>
      </w:r>
      <w:r w:rsidRPr="0018660B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признаки</w:t>
      </w:r>
      <w:r w:rsidRPr="0018660B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объектов</w:t>
      </w:r>
      <w:r w:rsidRPr="0018660B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(явлений);</w:t>
      </w:r>
    </w:p>
    <w:p w14:paraId="17FAD6EB" w14:textId="77777777" w:rsidR="0018660B" w:rsidRPr="0018660B" w:rsidRDefault="0018660B" w:rsidP="008F49CA">
      <w:pPr>
        <w:widowControl w:val="0"/>
        <w:numPr>
          <w:ilvl w:val="0"/>
          <w:numId w:val="20"/>
        </w:numPr>
        <w:tabs>
          <w:tab w:val="left" w:pos="943"/>
        </w:tabs>
        <w:autoSpaceDE w:val="0"/>
        <w:autoSpaceDN w:val="0"/>
        <w:spacing w:after="0" w:line="240" w:lineRule="auto"/>
        <w:ind w:left="943" w:hanging="182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устанавливать</w:t>
      </w:r>
      <w:r w:rsidRPr="0018660B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существенный</w:t>
      </w:r>
      <w:r w:rsidRPr="0018660B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признак</w:t>
      </w:r>
      <w:r w:rsidRPr="0018660B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классификации;</w:t>
      </w:r>
    </w:p>
    <w:p w14:paraId="0D13ACF9" w14:textId="77777777" w:rsidR="0018660B" w:rsidRPr="0018660B" w:rsidRDefault="0018660B" w:rsidP="008F49CA">
      <w:pPr>
        <w:widowControl w:val="0"/>
        <w:numPr>
          <w:ilvl w:val="0"/>
          <w:numId w:val="20"/>
        </w:numPr>
        <w:tabs>
          <w:tab w:val="left" w:pos="940"/>
        </w:tabs>
        <w:autoSpaceDE w:val="0"/>
        <w:autoSpaceDN w:val="0"/>
        <w:spacing w:after="0" w:line="240" w:lineRule="auto"/>
        <w:ind w:left="940" w:hanging="17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осознанно</w:t>
      </w:r>
      <w:r w:rsidRPr="0018660B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выбирать</w:t>
      </w:r>
      <w:r w:rsidRPr="0018660B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наиболее</w:t>
      </w:r>
      <w:r w:rsidRPr="0018660B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эффективные</w:t>
      </w:r>
      <w:r w:rsidRPr="0018660B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способы</w:t>
      </w:r>
      <w:r w:rsidRPr="0018660B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решения</w:t>
      </w:r>
      <w:r w:rsidRPr="0018660B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учебных</w:t>
      </w:r>
      <w:r w:rsidRPr="0018660B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задач;</w:t>
      </w:r>
    </w:p>
    <w:p w14:paraId="46DF7764" w14:textId="77777777" w:rsidR="0018660B" w:rsidRPr="0018660B" w:rsidRDefault="0018660B" w:rsidP="008F49CA">
      <w:pPr>
        <w:widowControl w:val="0"/>
        <w:numPr>
          <w:ilvl w:val="0"/>
          <w:numId w:val="20"/>
        </w:numPr>
        <w:tabs>
          <w:tab w:val="left" w:pos="940"/>
        </w:tabs>
        <w:autoSpaceDE w:val="0"/>
        <w:autoSpaceDN w:val="0"/>
        <w:spacing w:after="0" w:line="240" w:lineRule="auto"/>
        <w:ind w:left="940" w:hanging="17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определять</w:t>
      </w:r>
      <w:r w:rsidRPr="0018660B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способы</w:t>
      </w:r>
      <w:r w:rsidRPr="0018660B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действий</w:t>
      </w:r>
      <w:r w:rsidRPr="0018660B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</w:t>
      </w:r>
      <w:r w:rsidRPr="0018660B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рамках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предложенных условий</w:t>
      </w:r>
      <w:r w:rsidRPr="0018660B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и</w:t>
      </w:r>
      <w:r w:rsidRPr="0018660B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требований;</w:t>
      </w:r>
    </w:p>
    <w:p w14:paraId="05F4143E" w14:textId="77777777" w:rsidR="0018660B" w:rsidRPr="0018660B" w:rsidRDefault="0018660B" w:rsidP="008F49CA">
      <w:pPr>
        <w:widowControl w:val="0"/>
        <w:numPr>
          <w:ilvl w:val="0"/>
          <w:numId w:val="20"/>
        </w:numPr>
        <w:tabs>
          <w:tab w:val="left" w:pos="940"/>
        </w:tabs>
        <w:autoSpaceDE w:val="0"/>
        <w:autoSpaceDN w:val="0"/>
        <w:spacing w:after="0" w:line="240" w:lineRule="auto"/>
        <w:ind w:left="940" w:hanging="17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оценивать</w:t>
      </w:r>
      <w:r w:rsidRPr="0018660B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правильность</w:t>
      </w:r>
      <w:r w:rsidRPr="0018660B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выполнения</w:t>
      </w:r>
      <w:r w:rsidRPr="0018660B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учебной</w:t>
      </w:r>
      <w:r w:rsidRPr="0018660B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задачи,</w:t>
      </w:r>
      <w:r w:rsidRPr="0018660B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пользоваться</w:t>
      </w:r>
      <w:r w:rsidRPr="0018660B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собственными</w:t>
      </w:r>
      <w:r w:rsidRPr="0018660B">
        <w:rPr>
          <w:rFonts w:ascii="Times New Roman" w:eastAsia="Times New Roman" w:hAnsi="Times New Roman" w:cs="Times New Roman"/>
          <w:spacing w:val="2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возможностями</w:t>
      </w:r>
      <w:r w:rsidRPr="0018660B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ее</w:t>
      </w:r>
      <w:r w:rsidRPr="0018660B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решения;</w:t>
      </w:r>
    </w:p>
    <w:p w14:paraId="39177156" w14:textId="28EA340F" w:rsidR="0018660B" w:rsidRPr="008F49CA" w:rsidRDefault="0018660B" w:rsidP="008F49CA">
      <w:pPr>
        <w:widowControl w:val="0"/>
        <w:numPr>
          <w:ilvl w:val="0"/>
          <w:numId w:val="20"/>
        </w:numPr>
        <w:tabs>
          <w:tab w:val="left" w:pos="940"/>
        </w:tabs>
        <w:autoSpaceDE w:val="0"/>
        <w:autoSpaceDN w:val="0"/>
        <w:spacing w:after="0" w:line="240" w:lineRule="auto"/>
        <w:ind w:left="940" w:hanging="17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владеть</w:t>
      </w:r>
      <w:r w:rsidRPr="0018660B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основами</w:t>
      </w:r>
      <w:r w:rsidRPr="0018660B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самоконтроля,</w:t>
      </w:r>
      <w:r w:rsidRPr="0018660B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принятия</w:t>
      </w:r>
      <w:r w:rsidRPr="0018660B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решений</w:t>
      </w:r>
      <w:r w:rsidRPr="0018660B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и</w:t>
      </w:r>
      <w:r w:rsidRPr="0018660B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осуществления</w:t>
      </w:r>
      <w:r w:rsidRPr="0018660B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осознанного</w:t>
      </w:r>
      <w:r w:rsidRPr="0018660B">
        <w:rPr>
          <w:rFonts w:ascii="Times New Roman" w:eastAsia="Times New Roman" w:hAnsi="Times New Roman" w:cs="Times New Roman"/>
          <w:spacing w:val="2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выбора</w:t>
      </w:r>
      <w:r w:rsidRPr="0018660B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учебной</w:t>
      </w:r>
      <w:r w:rsidRPr="0018660B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деятельности;</w:t>
      </w:r>
    </w:p>
    <w:p w14:paraId="530501E7" w14:textId="0FEBD67F" w:rsidR="0018660B" w:rsidRPr="0018660B" w:rsidRDefault="0018660B" w:rsidP="008F49CA">
      <w:pPr>
        <w:widowControl w:val="0"/>
        <w:numPr>
          <w:ilvl w:val="0"/>
          <w:numId w:val="20"/>
        </w:numPr>
        <w:tabs>
          <w:tab w:val="left" w:pos="943"/>
        </w:tabs>
        <w:autoSpaceDE w:val="0"/>
        <w:autoSpaceDN w:val="0"/>
        <w:spacing w:before="64" w:after="0" w:line="240" w:lineRule="auto"/>
        <w:ind w:left="943" w:hanging="182"/>
        <w:rPr>
          <w:rFonts w:ascii="Times New Roman" w:eastAsia="Times New Roman" w:hAnsi="Times New Roman" w:cs="Times New Roman"/>
          <w:kern w:val="0"/>
          <w14:ligatures w14:val="none"/>
        </w:rPr>
      </w:pP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ус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танавливать</w:t>
      </w:r>
      <w:r w:rsidRPr="0018660B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причинно-следственные</w:t>
      </w:r>
      <w:r w:rsidRPr="0018660B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связи,</w:t>
      </w:r>
      <w:r w:rsidRPr="0018660B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строить</w:t>
      </w:r>
      <w:r w:rsidRPr="0018660B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логические</w:t>
      </w:r>
      <w:r w:rsidRPr="0018660B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рассуждения;</w:t>
      </w:r>
    </w:p>
    <w:p w14:paraId="0226DDAE" w14:textId="77777777" w:rsidR="0018660B" w:rsidRPr="0018660B" w:rsidRDefault="0018660B" w:rsidP="008F49CA">
      <w:pPr>
        <w:widowControl w:val="0"/>
        <w:numPr>
          <w:ilvl w:val="0"/>
          <w:numId w:val="20"/>
        </w:numPr>
        <w:tabs>
          <w:tab w:val="left" w:pos="940"/>
        </w:tabs>
        <w:autoSpaceDE w:val="0"/>
        <w:autoSpaceDN w:val="0"/>
        <w:spacing w:after="0" w:line="240" w:lineRule="auto"/>
        <w:ind w:left="940" w:hanging="179"/>
        <w:rPr>
          <w:rFonts w:ascii="Times New Roman" w:eastAsia="Times New Roman" w:hAnsi="Times New Roman" w:cs="Times New Roman"/>
          <w:kern w:val="0"/>
          <w14:ligatures w14:val="none"/>
        </w:rPr>
      </w:pP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владеть</w:t>
      </w:r>
      <w:r w:rsidRPr="0018660B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приемами</w:t>
      </w:r>
      <w:r w:rsidRPr="0018660B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смыслового</w:t>
      </w:r>
      <w:r w:rsidRPr="0018660B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чтения;</w:t>
      </w:r>
    </w:p>
    <w:p w14:paraId="28130FC3" w14:textId="77777777" w:rsidR="0018660B" w:rsidRPr="0018660B" w:rsidRDefault="0018660B" w:rsidP="008F49CA">
      <w:pPr>
        <w:widowControl w:val="0"/>
        <w:numPr>
          <w:ilvl w:val="0"/>
          <w:numId w:val="20"/>
        </w:numPr>
        <w:tabs>
          <w:tab w:val="left" w:pos="927"/>
        </w:tabs>
        <w:autoSpaceDE w:val="0"/>
        <w:autoSpaceDN w:val="0"/>
        <w:spacing w:after="0" w:line="240" w:lineRule="auto"/>
        <w:ind w:right="97" w:firstLine="708"/>
        <w:rPr>
          <w:rFonts w:ascii="Times New Roman" w:eastAsia="Times New Roman" w:hAnsi="Times New Roman" w:cs="Times New Roman"/>
          <w:kern w:val="0"/>
          <w14:ligatures w14:val="none"/>
        </w:rPr>
      </w:pP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осознанно</w:t>
      </w:r>
      <w:r w:rsidRPr="0018660B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использовать</w:t>
      </w:r>
      <w:r w:rsidRPr="0018660B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речевые</w:t>
      </w:r>
      <w:r w:rsidRPr="0018660B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англоязычные</w:t>
      </w:r>
      <w:r w:rsidRPr="0018660B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средства</w:t>
      </w:r>
      <w:r w:rsidRPr="0018660B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</w:t>
      </w:r>
      <w:r w:rsidRPr="0018660B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соответствии</w:t>
      </w:r>
      <w:r w:rsidRPr="0018660B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с</w:t>
      </w:r>
      <w:r w:rsidRPr="0018660B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задачей</w:t>
      </w:r>
      <w:r w:rsidRPr="0018660B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коммуникации</w:t>
      </w:r>
      <w:r w:rsidRPr="0018660B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для</w:t>
      </w:r>
      <w:r w:rsidRPr="0018660B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выражения</w:t>
      </w:r>
      <w:r w:rsidRPr="0018660B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своих</w:t>
      </w:r>
      <w:r w:rsidRPr="0018660B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мыслей, владеть устной и письменной речью, монологической контекстной речью;</w:t>
      </w:r>
    </w:p>
    <w:p w14:paraId="7E50847B" w14:textId="77777777" w:rsidR="0018660B" w:rsidRPr="0018660B" w:rsidRDefault="0018660B" w:rsidP="008F49CA">
      <w:pPr>
        <w:widowControl w:val="0"/>
        <w:numPr>
          <w:ilvl w:val="0"/>
          <w:numId w:val="20"/>
        </w:numPr>
        <w:tabs>
          <w:tab w:val="left" w:pos="940"/>
        </w:tabs>
        <w:autoSpaceDE w:val="0"/>
        <w:autoSpaceDN w:val="0"/>
        <w:spacing w:after="0" w:line="240" w:lineRule="auto"/>
        <w:ind w:left="940" w:hanging="179"/>
        <w:rPr>
          <w:rFonts w:ascii="Times New Roman" w:eastAsia="Times New Roman" w:hAnsi="Times New Roman" w:cs="Times New Roman"/>
          <w:kern w:val="0"/>
          <w14:ligatures w14:val="none"/>
        </w:rPr>
      </w:pPr>
      <w:r w:rsidRPr="0018660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воспринимать</w:t>
      </w:r>
      <w:r w:rsidRPr="0018660B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и</w:t>
      </w:r>
      <w:r w:rsidRPr="0018660B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формулировать</w:t>
      </w:r>
      <w:r w:rsidRPr="0018660B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суждения,</w:t>
      </w:r>
      <w:r w:rsidRPr="0018660B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выражать</w:t>
      </w:r>
      <w:r w:rsidRPr="0018660B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эмоции</w:t>
      </w:r>
      <w:r w:rsidRPr="0018660B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</w:t>
      </w:r>
      <w:r w:rsidRPr="0018660B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соответствии</w:t>
      </w:r>
      <w:r w:rsidRPr="0018660B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с</w:t>
      </w:r>
      <w:r w:rsidRPr="0018660B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целями</w:t>
      </w:r>
      <w:r w:rsidRPr="0018660B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и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условиями</w:t>
      </w:r>
      <w:r w:rsidRPr="0018660B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общения;</w:t>
      </w:r>
    </w:p>
    <w:p w14:paraId="71F74EF4" w14:textId="77777777" w:rsidR="0018660B" w:rsidRPr="0018660B" w:rsidRDefault="0018660B" w:rsidP="008F49CA">
      <w:pPr>
        <w:widowControl w:val="0"/>
        <w:numPr>
          <w:ilvl w:val="0"/>
          <w:numId w:val="20"/>
        </w:numPr>
        <w:tabs>
          <w:tab w:val="left" w:pos="940"/>
        </w:tabs>
        <w:autoSpaceDE w:val="0"/>
        <w:autoSpaceDN w:val="0"/>
        <w:spacing w:after="0" w:line="240" w:lineRule="auto"/>
        <w:ind w:left="940" w:hanging="179"/>
        <w:rPr>
          <w:rFonts w:ascii="Times New Roman" w:eastAsia="Times New Roman" w:hAnsi="Times New Roman" w:cs="Times New Roman"/>
          <w:kern w:val="0"/>
          <w14:ligatures w14:val="none"/>
        </w:rPr>
      </w:pP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выражать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себя</w:t>
      </w:r>
      <w:r w:rsidRPr="0018660B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(свою</w:t>
      </w:r>
      <w:r w:rsidRPr="0018660B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точку</w:t>
      </w:r>
      <w:r w:rsidRPr="0018660B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зрения)</w:t>
      </w:r>
      <w:r w:rsidRPr="0018660B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устных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и</w:t>
      </w:r>
      <w:r w:rsidRPr="0018660B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 xml:space="preserve">письменных 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текстах;</w:t>
      </w:r>
    </w:p>
    <w:p w14:paraId="379CD29D" w14:textId="77777777" w:rsidR="0018660B" w:rsidRPr="0018660B" w:rsidRDefault="0018660B" w:rsidP="008F49CA">
      <w:pPr>
        <w:widowControl w:val="0"/>
        <w:numPr>
          <w:ilvl w:val="0"/>
          <w:numId w:val="20"/>
        </w:numPr>
        <w:tabs>
          <w:tab w:val="left" w:pos="975"/>
        </w:tabs>
        <w:autoSpaceDE w:val="0"/>
        <w:autoSpaceDN w:val="0"/>
        <w:spacing w:after="0" w:line="240" w:lineRule="auto"/>
        <w:ind w:right="94" w:firstLine="708"/>
        <w:rPr>
          <w:rFonts w:ascii="Times New Roman" w:eastAsia="Times New Roman" w:hAnsi="Times New Roman" w:cs="Times New Roman"/>
          <w:kern w:val="0"/>
          <w14:ligatures w14:val="none"/>
        </w:rPr>
      </w:pP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самостоятельно</w:t>
      </w:r>
      <w:r w:rsidRPr="0018660B">
        <w:rPr>
          <w:rFonts w:ascii="Times New Roman" w:eastAsia="Times New Roman" w:hAnsi="Times New Roman" w:cs="Times New Roman"/>
          <w:spacing w:val="3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составлять</w:t>
      </w:r>
      <w:r w:rsidRPr="0018660B">
        <w:rPr>
          <w:rFonts w:ascii="Times New Roman" w:eastAsia="Times New Roman" w:hAnsi="Times New Roman" w:cs="Times New Roman"/>
          <w:spacing w:val="34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алгоритм</w:t>
      </w:r>
      <w:r w:rsidRPr="0018660B">
        <w:rPr>
          <w:rFonts w:ascii="Times New Roman" w:eastAsia="Times New Roman" w:hAnsi="Times New Roman" w:cs="Times New Roman"/>
          <w:spacing w:val="3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решения</w:t>
      </w:r>
      <w:r w:rsidRPr="0018660B">
        <w:rPr>
          <w:rFonts w:ascii="Times New Roman" w:eastAsia="Times New Roman" w:hAnsi="Times New Roman" w:cs="Times New Roman"/>
          <w:spacing w:val="3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задачи</w:t>
      </w:r>
      <w:r w:rsidRPr="0018660B">
        <w:rPr>
          <w:rFonts w:ascii="Times New Roman" w:eastAsia="Times New Roman" w:hAnsi="Times New Roman" w:cs="Times New Roman"/>
          <w:spacing w:val="34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(или</w:t>
      </w:r>
      <w:r w:rsidRPr="0018660B">
        <w:rPr>
          <w:rFonts w:ascii="Times New Roman" w:eastAsia="Times New Roman" w:hAnsi="Times New Roman" w:cs="Times New Roman"/>
          <w:spacing w:val="3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его</w:t>
      </w:r>
      <w:r w:rsidRPr="0018660B">
        <w:rPr>
          <w:rFonts w:ascii="Times New Roman" w:eastAsia="Times New Roman" w:hAnsi="Times New Roman" w:cs="Times New Roman"/>
          <w:spacing w:val="3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часть),</w:t>
      </w:r>
      <w:r w:rsidRPr="0018660B">
        <w:rPr>
          <w:rFonts w:ascii="Times New Roman" w:eastAsia="Times New Roman" w:hAnsi="Times New Roman" w:cs="Times New Roman"/>
          <w:spacing w:val="3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выбирать</w:t>
      </w:r>
      <w:r w:rsidRPr="0018660B">
        <w:rPr>
          <w:rFonts w:ascii="Times New Roman" w:eastAsia="Times New Roman" w:hAnsi="Times New Roman" w:cs="Times New Roman"/>
          <w:spacing w:val="3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способ</w:t>
      </w:r>
      <w:r w:rsidRPr="0018660B">
        <w:rPr>
          <w:rFonts w:ascii="Times New Roman" w:eastAsia="Times New Roman" w:hAnsi="Times New Roman" w:cs="Times New Roman"/>
          <w:spacing w:val="34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решения</w:t>
      </w:r>
      <w:r w:rsidRPr="0018660B">
        <w:rPr>
          <w:rFonts w:ascii="Times New Roman" w:eastAsia="Times New Roman" w:hAnsi="Times New Roman" w:cs="Times New Roman"/>
          <w:spacing w:val="36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учебной</w:t>
      </w:r>
      <w:r w:rsidRPr="0018660B">
        <w:rPr>
          <w:rFonts w:ascii="Times New Roman" w:eastAsia="Times New Roman" w:hAnsi="Times New Roman" w:cs="Times New Roman"/>
          <w:spacing w:val="34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задачи</w:t>
      </w:r>
      <w:r w:rsidRPr="0018660B">
        <w:rPr>
          <w:rFonts w:ascii="Times New Roman" w:eastAsia="Times New Roman" w:hAnsi="Times New Roman" w:cs="Times New Roman"/>
          <w:spacing w:val="34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с</w:t>
      </w:r>
      <w:r w:rsidRPr="0018660B">
        <w:rPr>
          <w:rFonts w:ascii="Times New Roman" w:eastAsia="Times New Roman" w:hAnsi="Times New Roman" w:cs="Times New Roman"/>
          <w:spacing w:val="36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учетом имеющихся ресурсов и собственных возможностей, аргументировать предлагаемые варианты решений;</w:t>
      </w:r>
    </w:p>
    <w:p w14:paraId="1648A123" w14:textId="77777777" w:rsidR="0018660B" w:rsidRPr="0018660B" w:rsidRDefault="0018660B" w:rsidP="008F49CA">
      <w:pPr>
        <w:widowControl w:val="0"/>
        <w:numPr>
          <w:ilvl w:val="0"/>
          <w:numId w:val="20"/>
        </w:numPr>
        <w:tabs>
          <w:tab w:val="left" w:pos="999"/>
        </w:tabs>
        <w:autoSpaceDE w:val="0"/>
        <w:autoSpaceDN w:val="0"/>
        <w:spacing w:before="2" w:after="0" w:line="240" w:lineRule="auto"/>
        <w:ind w:right="99" w:firstLine="708"/>
        <w:rPr>
          <w:rFonts w:ascii="Times New Roman" w:eastAsia="Times New Roman" w:hAnsi="Times New Roman" w:cs="Times New Roman"/>
          <w:kern w:val="0"/>
          <w14:ligatures w14:val="none"/>
        </w:rPr>
      </w:pP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составлять</w:t>
      </w:r>
      <w:r w:rsidRPr="0018660B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план</w:t>
      </w:r>
      <w:r w:rsidRPr="0018660B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действий</w:t>
      </w:r>
      <w:r w:rsidRPr="0018660B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(план</w:t>
      </w:r>
      <w:r w:rsidRPr="0018660B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реализации</w:t>
      </w:r>
      <w:r w:rsidRPr="0018660B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намеченного</w:t>
      </w:r>
      <w:r w:rsidRPr="0018660B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алгоритма</w:t>
      </w:r>
      <w:r w:rsidRPr="0018660B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решения),</w:t>
      </w:r>
      <w:r w:rsidRPr="0018660B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корректировать</w:t>
      </w:r>
      <w:r w:rsidRPr="0018660B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предложенный</w:t>
      </w:r>
      <w:r w:rsidRPr="0018660B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алгоритм</w:t>
      </w:r>
      <w:r w:rsidRPr="0018660B">
        <w:rPr>
          <w:rFonts w:ascii="Times New Roman" w:eastAsia="Times New Roman" w:hAnsi="Times New Roman" w:cs="Times New Roman"/>
          <w:spacing w:val="80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с учетом получения новых знаний об изучаемом объекте;</w:t>
      </w:r>
    </w:p>
    <w:p w14:paraId="7B5A75DB" w14:textId="77777777" w:rsidR="0018660B" w:rsidRPr="0018660B" w:rsidRDefault="0018660B" w:rsidP="008F49CA">
      <w:pPr>
        <w:widowControl w:val="0"/>
        <w:numPr>
          <w:ilvl w:val="0"/>
          <w:numId w:val="20"/>
        </w:numPr>
        <w:tabs>
          <w:tab w:val="left" w:pos="940"/>
        </w:tabs>
        <w:autoSpaceDE w:val="0"/>
        <w:autoSpaceDN w:val="0"/>
        <w:spacing w:before="1" w:after="0" w:line="240" w:lineRule="auto"/>
        <w:ind w:left="940" w:hanging="179"/>
        <w:rPr>
          <w:rFonts w:ascii="Times New Roman" w:eastAsia="Times New Roman" w:hAnsi="Times New Roman" w:cs="Times New Roman"/>
          <w:kern w:val="0"/>
          <w14:ligatures w14:val="none"/>
        </w:rPr>
      </w:pP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делать</w:t>
      </w:r>
      <w:r w:rsidRPr="0018660B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выбор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и</w:t>
      </w:r>
      <w:r w:rsidRPr="0018660B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брать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ответственность</w:t>
      </w:r>
      <w:r w:rsidRPr="0018660B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за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решение;</w:t>
      </w:r>
    </w:p>
    <w:p w14:paraId="586850F6" w14:textId="77777777" w:rsidR="0018660B" w:rsidRPr="0018660B" w:rsidRDefault="0018660B" w:rsidP="008F49CA">
      <w:pPr>
        <w:widowControl w:val="0"/>
        <w:numPr>
          <w:ilvl w:val="0"/>
          <w:numId w:val="20"/>
        </w:numPr>
        <w:tabs>
          <w:tab w:val="left" w:pos="940"/>
        </w:tabs>
        <w:autoSpaceDE w:val="0"/>
        <w:autoSpaceDN w:val="0"/>
        <w:spacing w:before="1" w:after="0" w:line="240" w:lineRule="auto"/>
        <w:ind w:left="940" w:hanging="179"/>
        <w:rPr>
          <w:rFonts w:ascii="Times New Roman" w:eastAsia="Times New Roman" w:hAnsi="Times New Roman" w:cs="Times New Roman"/>
          <w:kern w:val="0"/>
          <w14:ligatures w14:val="none"/>
        </w:rPr>
      </w:pP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владеть</w:t>
      </w:r>
      <w:r w:rsidRPr="0018660B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способами</w:t>
      </w:r>
      <w:r w:rsidRPr="0018660B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самоконтроля.</w:t>
      </w:r>
    </w:p>
    <w:p w14:paraId="34F6D7B1" w14:textId="77777777" w:rsidR="0018660B" w:rsidRPr="0018660B" w:rsidRDefault="0018660B" w:rsidP="008F49CA">
      <w:pPr>
        <w:widowControl w:val="0"/>
        <w:autoSpaceDE w:val="0"/>
        <w:autoSpaceDN w:val="0"/>
        <w:spacing w:after="0" w:line="240" w:lineRule="auto"/>
        <w:ind w:left="761"/>
        <w:rPr>
          <w:rFonts w:ascii="Times New Roman" w:eastAsia="Times New Roman" w:hAnsi="Times New Roman" w:cs="Times New Roman"/>
          <w:kern w:val="0"/>
          <w14:ligatures w14:val="none"/>
        </w:rPr>
      </w:pP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Умения</w:t>
      </w:r>
      <w:r w:rsidRPr="0018660B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смыслового</w:t>
      </w:r>
      <w:r w:rsidRPr="0018660B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чтения</w:t>
      </w:r>
      <w:r w:rsidRPr="0018660B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играют</w:t>
      </w:r>
      <w:r w:rsidRPr="0018660B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существенную</w:t>
      </w:r>
      <w:r w:rsidRPr="0018660B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роль</w:t>
      </w:r>
      <w:r w:rsidRPr="0018660B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при</w:t>
      </w:r>
      <w:r w:rsidRPr="0018660B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выполнении</w:t>
      </w:r>
      <w:r w:rsidRPr="0018660B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заданий</w:t>
      </w:r>
      <w:r w:rsidRPr="0018660B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всех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разделов</w:t>
      </w:r>
      <w:r w:rsidRPr="0018660B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экзаменационной</w:t>
      </w:r>
      <w:r w:rsidRPr="0018660B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работы.</w:t>
      </w:r>
    </w:p>
    <w:p w14:paraId="7CBD7178" w14:textId="77777777" w:rsidR="0018660B" w:rsidRPr="0018660B" w:rsidRDefault="0018660B" w:rsidP="008F49CA">
      <w:pPr>
        <w:widowControl w:val="0"/>
        <w:autoSpaceDE w:val="0"/>
        <w:autoSpaceDN w:val="0"/>
        <w:spacing w:after="0" w:line="240" w:lineRule="auto"/>
        <w:ind w:left="52" w:right="97" w:firstLine="708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Задания по аудированию имеют практико-ориентированный характер и проверяют помимо предметных умений аудирования умение устанавливать соответствие между целостным содержанием развернутого устного высказывания и кратко сформулированной основной идеей, а также метапредметное умение работать с таблицей.</w:t>
      </w:r>
    </w:p>
    <w:p w14:paraId="0AB71670" w14:textId="306A2DC4" w:rsidR="0018660B" w:rsidRPr="008F49CA" w:rsidRDefault="0018660B" w:rsidP="008F49CA">
      <w:pPr>
        <w:widowControl w:val="0"/>
        <w:autoSpaceDE w:val="0"/>
        <w:autoSpaceDN w:val="0"/>
        <w:spacing w:after="0" w:line="240" w:lineRule="auto"/>
        <w:ind w:left="52" w:right="89" w:firstLine="708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Наличие</w:t>
      </w:r>
      <w:r w:rsidRPr="0018660B">
        <w:rPr>
          <w:rFonts w:ascii="Times New Roman" w:eastAsia="Times New Roman" w:hAnsi="Times New Roman" w:cs="Times New Roman"/>
          <w:spacing w:val="-14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проблемы</w:t>
      </w:r>
      <w:r w:rsidRPr="0018660B">
        <w:rPr>
          <w:rFonts w:ascii="Times New Roman" w:eastAsia="Times New Roman" w:hAnsi="Times New Roman" w:cs="Times New Roman"/>
          <w:spacing w:val="-14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</w:t>
      </w:r>
      <w:r w:rsidRPr="0018660B">
        <w:rPr>
          <w:rFonts w:ascii="Times New Roman" w:eastAsia="Times New Roman" w:hAnsi="Times New Roman" w:cs="Times New Roman"/>
          <w:spacing w:val="-11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сформированности</w:t>
      </w:r>
      <w:r w:rsidRPr="0018660B">
        <w:rPr>
          <w:rFonts w:ascii="Times New Roman" w:eastAsia="Times New Roman" w:hAnsi="Times New Roman" w:cs="Times New Roman"/>
          <w:spacing w:val="-11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данных</w:t>
      </w:r>
      <w:r w:rsidRPr="0018660B">
        <w:rPr>
          <w:rFonts w:ascii="Times New Roman" w:eastAsia="Times New Roman" w:hAnsi="Times New Roman" w:cs="Times New Roman"/>
          <w:spacing w:val="-11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метапредметных</w:t>
      </w:r>
      <w:r w:rsidRPr="0018660B">
        <w:rPr>
          <w:rFonts w:ascii="Times New Roman" w:eastAsia="Times New Roman" w:hAnsi="Times New Roman" w:cs="Times New Roman"/>
          <w:spacing w:val="-11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результатов</w:t>
      </w:r>
      <w:r w:rsidRPr="0018660B">
        <w:rPr>
          <w:rFonts w:ascii="Times New Roman" w:eastAsia="Times New Roman" w:hAnsi="Times New Roman" w:cs="Times New Roman"/>
          <w:spacing w:val="-1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можно</w:t>
      </w:r>
      <w:r w:rsidRPr="0018660B">
        <w:rPr>
          <w:rFonts w:ascii="Times New Roman" w:eastAsia="Times New Roman" w:hAnsi="Times New Roman" w:cs="Times New Roman"/>
          <w:spacing w:val="-11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увидеть</w:t>
      </w:r>
      <w:r w:rsidRPr="0018660B">
        <w:rPr>
          <w:rFonts w:ascii="Times New Roman" w:eastAsia="Times New Roman" w:hAnsi="Times New Roman" w:cs="Times New Roman"/>
          <w:spacing w:val="-12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при</w:t>
      </w:r>
      <w:r w:rsidRPr="0018660B">
        <w:rPr>
          <w:rFonts w:ascii="Times New Roman" w:eastAsia="Times New Roman" w:hAnsi="Times New Roman" w:cs="Times New Roman"/>
          <w:spacing w:val="-12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анализе</w:t>
      </w:r>
      <w:r w:rsidRPr="0018660B">
        <w:rPr>
          <w:rFonts w:ascii="Times New Roman" w:eastAsia="Times New Roman" w:hAnsi="Times New Roman" w:cs="Times New Roman"/>
          <w:spacing w:val="-14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выполнения</w:t>
      </w:r>
      <w:r w:rsidRPr="0018660B">
        <w:rPr>
          <w:rFonts w:ascii="Times New Roman" w:eastAsia="Times New Roman" w:hAnsi="Times New Roman" w:cs="Times New Roman"/>
          <w:spacing w:val="-13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задани</w:t>
      </w:r>
      <w:r w:rsidR="005021F1" w:rsidRPr="008F49CA">
        <w:rPr>
          <w:rFonts w:ascii="Times New Roman" w:eastAsia="Times New Roman" w:hAnsi="Times New Roman" w:cs="Times New Roman"/>
          <w:kern w:val="0"/>
          <w14:ligatures w14:val="none"/>
        </w:rPr>
        <w:t xml:space="preserve">я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5 раздела</w:t>
      </w:r>
      <w:r w:rsidRPr="0018660B">
        <w:rPr>
          <w:rFonts w:ascii="Times New Roman" w:eastAsia="Times New Roman" w:hAnsi="Times New Roman" w:cs="Times New Roman"/>
          <w:spacing w:val="38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«Аудирование»,</w:t>
      </w:r>
      <w:r w:rsidRPr="0018660B">
        <w:rPr>
          <w:rFonts w:ascii="Times New Roman" w:eastAsia="Times New Roman" w:hAnsi="Times New Roman" w:cs="Times New Roman"/>
          <w:spacing w:val="37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</w:t>
      </w:r>
      <w:r w:rsidRPr="0018660B">
        <w:rPr>
          <w:rFonts w:ascii="Times New Roman" w:eastAsia="Times New Roman" w:hAnsi="Times New Roman" w:cs="Times New Roman"/>
          <w:spacing w:val="36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котором</w:t>
      </w:r>
      <w:r w:rsidRPr="0018660B">
        <w:rPr>
          <w:rFonts w:ascii="Times New Roman" w:eastAsia="Times New Roman" w:hAnsi="Times New Roman" w:cs="Times New Roman"/>
          <w:spacing w:val="36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требуется</w:t>
      </w:r>
      <w:r w:rsidRPr="0018660B">
        <w:rPr>
          <w:rFonts w:ascii="Times New Roman" w:eastAsia="Times New Roman" w:hAnsi="Times New Roman" w:cs="Times New Roman"/>
          <w:spacing w:val="39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установить</w:t>
      </w:r>
      <w:r w:rsidRPr="0018660B">
        <w:rPr>
          <w:rFonts w:ascii="Times New Roman" w:eastAsia="Times New Roman" w:hAnsi="Times New Roman" w:cs="Times New Roman"/>
          <w:spacing w:val="37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соответствие</w:t>
      </w:r>
      <w:r w:rsidRPr="0018660B">
        <w:rPr>
          <w:rFonts w:ascii="Times New Roman" w:eastAsia="Times New Roman" w:hAnsi="Times New Roman" w:cs="Times New Roman"/>
          <w:spacing w:val="36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между</w:t>
      </w:r>
      <w:r w:rsidR="00E208B5" w:rsidRPr="008F49CA">
        <w:rPr>
          <w:rFonts w:ascii="Times New Roman" w:eastAsia="Times New Roman" w:hAnsi="Times New Roman" w:cs="Times New Roman"/>
          <w:spacing w:val="35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высказываниями</w:t>
      </w:r>
      <w:r w:rsidRPr="0018660B">
        <w:rPr>
          <w:rFonts w:ascii="Times New Roman" w:eastAsia="Times New Roman" w:hAnsi="Times New Roman" w:cs="Times New Roman"/>
          <w:spacing w:val="37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каждого</w:t>
      </w:r>
      <w:r w:rsidRPr="0018660B">
        <w:rPr>
          <w:rFonts w:ascii="Times New Roman" w:eastAsia="Times New Roman" w:hAnsi="Times New Roman" w:cs="Times New Roman"/>
          <w:spacing w:val="36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говорящего</w:t>
      </w:r>
      <w:r w:rsidR="00E208B5" w:rsidRPr="008F49CA">
        <w:rPr>
          <w:rFonts w:ascii="Times New Roman" w:eastAsia="Times New Roman" w:hAnsi="Times New Roman" w:cs="Times New Roman"/>
          <w:spacing w:val="36"/>
          <w:kern w:val="0"/>
          <w14:ligatures w14:val="none"/>
        </w:rPr>
        <w:t xml:space="preserve"> </w:t>
      </w:r>
      <w:r w:rsidRPr="0018660B">
        <w:rPr>
          <w:rFonts w:ascii="Times New Roman" w:eastAsia="Times New Roman" w:hAnsi="Times New Roman" w:cs="Times New Roman"/>
          <w:kern w:val="0"/>
          <w14:ligatures w14:val="none"/>
        </w:rPr>
        <w:t>А-Е и утверждениями, данными в списке 1-6.</w:t>
      </w:r>
    </w:p>
    <w:tbl>
      <w:tblPr>
        <w:tblStyle w:val="TableNormal1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6134"/>
        <w:gridCol w:w="556"/>
        <w:gridCol w:w="839"/>
        <w:gridCol w:w="1115"/>
        <w:gridCol w:w="1116"/>
        <w:gridCol w:w="1118"/>
        <w:gridCol w:w="1116"/>
        <w:gridCol w:w="975"/>
      </w:tblGrid>
      <w:tr w:rsidR="005021F1" w:rsidRPr="008F49CA" w14:paraId="174512A2" w14:textId="77777777" w:rsidTr="00F73480">
        <w:trPr>
          <w:trHeight w:val="254"/>
        </w:trPr>
        <w:tc>
          <w:tcPr>
            <w:tcW w:w="804" w:type="dxa"/>
            <w:vMerge w:val="restart"/>
          </w:tcPr>
          <w:p w14:paraId="67082E5D" w14:textId="77777777" w:rsidR="005021F1" w:rsidRPr="008F49CA" w:rsidRDefault="005021F1" w:rsidP="008F49CA">
            <w:pPr>
              <w:ind w:right="9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6134" w:type="dxa"/>
            <w:vMerge w:val="restart"/>
          </w:tcPr>
          <w:p w14:paraId="3FE78BD6" w14:textId="77777777" w:rsidR="005021F1" w:rsidRPr="008F49CA" w:rsidRDefault="005021F1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основного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содержания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прослушанного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текста</w:t>
            </w:r>
          </w:p>
        </w:tc>
        <w:tc>
          <w:tcPr>
            <w:tcW w:w="556" w:type="dxa"/>
            <w:vMerge w:val="restart"/>
          </w:tcPr>
          <w:p w14:paraId="30EC79B8" w14:textId="77777777" w:rsidR="005021F1" w:rsidRPr="008F49CA" w:rsidRDefault="005021F1" w:rsidP="008F49CA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839" w:type="dxa"/>
          </w:tcPr>
          <w:p w14:paraId="7B064DAC" w14:textId="77777777" w:rsidR="005021F1" w:rsidRPr="008F49CA" w:rsidRDefault="005021F1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115" w:type="dxa"/>
          </w:tcPr>
          <w:p w14:paraId="3BDECAC7" w14:textId="77777777" w:rsidR="005021F1" w:rsidRPr="008F49CA" w:rsidRDefault="005021F1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6D16018B" w14:textId="77777777" w:rsidR="005021F1" w:rsidRPr="008F49CA" w:rsidRDefault="005021F1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004615C1" w14:textId="77777777" w:rsidR="005021F1" w:rsidRPr="008F49CA" w:rsidRDefault="005021F1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1BBD4217" w14:textId="77777777" w:rsidR="005021F1" w:rsidRPr="008F49CA" w:rsidRDefault="005021F1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  <w:tc>
          <w:tcPr>
            <w:tcW w:w="975" w:type="dxa"/>
          </w:tcPr>
          <w:p w14:paraId="469D2FF1" w14:textId="77777777" w:rsidR="005021F1" w:rsidRPr="008F49CA" w:rsidRDefault="005021F1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</w:tr>
      <w:tr w:rsidR="005021F1" w:rsidRPr="008F49CA" w14:paraId="73B3D4D7" w14:textId="77777777" w:rsidTr="00F73480">
        <w:trPr>
          <w:trHeight w:val="251"/>
        </w:trPr>
        <w:tc>
          <w:tcPr>
            <w:tcW w:w="804" w:type="dxa"/>
            <w:vMerge/>
            <w:tcBorders>
              <w:top w:val="nil"/>
            </w:tcBorders>
          </w:tcPr>
          <w:p w14:paraId="4FE8A1C6" w14:textId="77777777" w:rsidR="005021F1" w:rsidRPr="008F49CA" w:rsidRDefault="005021F1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2A93095D" w14:textId="77777777" w:rsidR="005021F1" w:rsidRPr="008F49CA" w:rsidRDefault="005021F1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65DB05DB" w14:textId="77777777" w:rsidR="005021F1" w:rsidRPr="008F49CA" w:rsidRDefault="005021F1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1E7C90EE" w14:textId="77777777" w:rsidR="005021F1" w:rsidRPr="008F49CA" w:rsidRDefault="005021F1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2BD0C34B" w14:textId="77777777" w:rsidR="005021F1" w:rsidRPr="008F49CA" w:rsidRDefault="005021F1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02E0DD01" w14:textId="77777777" w:rsidR="005021F1" w:rsidRPr="008F49CA" w:rsidRDefault="005021F1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078B3127" w14:textId="77777777" w:rsidR="005021F1" w:rsidRPr="008F49CA" w:rsidRDefault="005021F1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01E96B15" w14:textId="77777777" w:rsidR="005021F1" w:rsidRPr="008F49CA" w:rsidRDefault="005021F1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  <w:tc>
          <w:tcPr>
            <w:tcW w:w="975" w:type="dxa"/>
          </w:tcPr>
          <w:p w14:paraId="72BDBACA" w14:textId="77777777" w:rsidR="005021F1" w:rsidRPr="008F49CA" w:rsidRDefault="005021F1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021F1" w:rsidRPr="008F49CA" w14:paraId="09FC7314" w14:textId="77777777" w:rsidTr="00F73480">
        <w:trPr>
          <w:trHeight w:val="254"/>
        </w:trPr>
        <w:tc>
          <w:tcPr>
            <w:tcW w:w="804" w:type="dxa"/>
            <w:vMerge/>
            <w:tcBorders>
              <w:top w:val="nil"/>
            </w:tcBorders>
          </w:tcPr>
          <w:p w14:paraId="54F936E9" w14:textId="77777777" w:rsidR="005021F1" w:rsidRPr="008F49CA" w:rsidRDefault="005021F1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77BC7DC1" w14:textId="77777777" w:rsidR="005021F1" w:rsidRPr="008F49CA" w:rsidRDefault="005021F1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153151A6" w14:textId="77777777" w:rsidR="005021F1" w:rsidRPr="008F49CA" w:rsidRDefault="005021F1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2015FC96" w14:textId="77777777" w:rsidR="005021F1" w:rsidRPr="008F49CA" w:rsidRDefault="005021F1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115" w:type="dxa"/>
          </w:tcPr>
          <w:p w14:paraId="0687D193" w14:textId="77777777" w:rsidR="005021F1" w:rsidRPr="008F49CA" w:rsidRDefault="005021F1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16,7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237FA808" w14:textId="77777777" w:rsidR="005021F1" w:rsidRPr="008F49CA" w:rsidRDefault="005021F1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735DF426" w14:textId="77777777" w:rsidR="005021F1" w:rsidRPr="008F49CA" w:rsidRDefault="005021F1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766C4D50" w14:textId="77777777" w:rsidR="005021F1" w:rsidRPr="008F49CA" w:rsidRDefault="005021F1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20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33DEEB7A" w14:textId="77777777" w:rsidR="005021F1" w:rsidRPr="008F49CA" w:rsidRDefault="005021F1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</w:tr>
      <w:tr w:rsidR="005021F1" w:rsidRPr="008F49CA" w14:paraId="5970D27F" w14:textId="77777777" w:rsidTr="00F73480">
        <w:trPr>
          <w:trHeight w:val="252"/>
        </w:trPr>
        <w:tc>
          <w:tcPr>
            <w:tcW w:w="804" w:type="dxa"/>
            <w:vMerge/>
            <w:tcBorders>
              <w:top w:val="nil"/>
            </w:tcBorders>
          </w:tcPr>
          <w:p w14:paraId="34D76BE1" w14:textId="77777777" w:rsidR="005021F1" w:rsidRPr="008F49CA" w:rsidRDefault="005021F1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4752779F" w14:textId="77777777" w:rsidR="005021F1" w:rsidRPr="008F49CA" w:rsidRDefault="005021F1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41C3E348" w14:textId="77777777" w:rsidR="005021F1" w:rsidRPr="008F49CA" w:rsidRDefault="005021F1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12F316CD" w14:textId="77777777" w:rsidR="005021F1" w:rsidRPr="008F49CA" w:rsidRDefault="005021F1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115" w:type="dxa"/>
          </w:tcPr>
          <w:p w14:paraId="12BE818E" w14:textId="77777777" w:rsidR="005021F1" w:rsidRPr="008F49CA" w:rsidRDefault="005021F1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317CD836" w14:textId="77777777" w:rsidR="005021F1" w:rsidRPr="008F49CA" w:rsidRDefault="005021F1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1D7F6F3A" w14:textId="77777777" w:rsidR="005021F1" w:rsidRPr="008F49CA" w:rsidRDefault="005021F1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3CDAD538" w14:textId="77777777" w:rsidR="005021F1" w:rsidRPr="008F49CA" w:rsidRDefault="005021F1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32329452" w14:textId="77777777" w:rsidR="005021F1" w:rsidRPr="008F49CA" w:rsidRDefault="005021F1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</w:tr>
      <w:tr w:rsidR="005021F1" w:rsidRPr="008F49CA" w14:paraId="27DAF303" w14:textId="77777777" w:rsidTr="00F73480">
        <w:trPr>
          <w:trHeight w:val="253"/>
        </w:trPr>
        <w:tc>
          <w:tcPr>
            <w:tcW w:w="804" w:type="dxa"/>
            <w:vMerge/>
            <w:tcBorders>
              <w:top w:val="nil"/>
            </w:tcBorders>
          </w:tcPr>
          <w:p w14:paraId="584841A1" w14:textId="77777777" w:rsidR="005021F1" w:rsidRPr="008F49CA" w:rsidRDefault="005021F1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670AA21D" w14:textId="77777777" w:rsidR="005021F1" w:rsidRPr="008F49CA" w:rsidRDefault="005021F1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1DFA3091" w14:textId="77777777" w:rsidR="005021F1" w:rsidRPr="008F49CA" w:rsidRDefault="005021F1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2225F216" w14:textId="77777777" w:rsidR="005021F1" w:rsidRPr="008F49CA" w:rsidRDefault="005021F1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1115" w:type="dxa"/>
          </w:tcPr>
          <w:p w14:paraId="24C4ED71" w14:textId="77777777" w:rsidR="005021F1" w:rsidRPr="008F49CA" w:rsidRDefault="005021F1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31D5CB6A" w14:textId="77777777" w:rsidR="005021F1" w:rsidRPr="008F49CA" w:rsidRDefault="005021F1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71E9604C" w14:textId="77777777" w:rsidR="005021F1" w:rsidRPr="008F49CA" w:rsidRDefault="005021F1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212025B1" w14:textId="77777777" w:rsidR="005021F1" w:rsidRPr="008F49CA" w:rsidRDefault="005021F1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6952C84C" w14:textId="77777777" w:rsidR="005021F1" w:rsidRPr="008F49CA" w:rsidRDefault="005021F1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021F1" w:rsidRPr="008F49CA" w14:paraId="25CD7E1E" w14:textId="77777777" w:rsidTr="00F73480">
        <w:trPr>
          <w:trHeight w:val="251"/>
        </w:trPr>
        <w:tc>
          <w:tcPr>
            <w:tcW w:w="804" w:type="dxa"/>
            <w:vMerge/>
            <w:tcBorders>
              <w:top w:val="nil"/>
            </w:tcBorders>
          </w:tcPr>
          <w:p w14:paraId="15A9870B" w14:textId="77777777" w:rsidR="005021F1" w:rsidRPr="008F49CA" w:rsidRDefault="005021F1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nil"/>
            </w:tcBorders>
          </w:tcPr>
          <w:p w14:paraId="23AE7961" w14:textId="77777777" w:rsidR="005021F1" w:rsidRPr="008F49CA" w:rsidRDefault="005021F1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7773438B" w14:textId="77777777" w:rsidR="005021F1" w:rsidRPr="008F49CA" w:rsidRDefault="005021F1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1BF32C60" w14:textId="77777777" w:rsidR="005021F1" w:rsidRPr="008F49CA" w:rsidRDefault="005021F1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1115" w:type="dxa"/>
          </w:tcPr>
          <w:p w14:paraId="5AFA2289" w14:textId="77777777" w:rsidR="005021F1" w:rsidRPr="008F49CA" w:rsidRDefault="005021F1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83,3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490BBC6F" w14:textId="77777777" w:rsidR="005021F1" w:rsidRPr="008F49CA" w:rsidRDefault="005021F1" w:rsidP="008F49CA">
            <w:pPr>
              <w:ind w:right="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8" w:type="dxa"/>
          </w:tcPr>
          <w:p w14:paraId="6248BFEB" w14:textId="77777777" w:rsidR="005021F1" w:rsidRPr="008F49CA" w:rsidRDefault="005021F1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6" w:type="dxa"/>
          </w:tcPr>
          <w:p w14:paraId="1BF79328" w14:textId="77777777" w:rsidR="005021F1" w:rsidRPr="008F49CA" w:rsidRDefault="005021F1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975" w:type="dxa"/>
          </w:tcPr>
          <w:p w14:paraId="03D537E2" w14:textId="77777777" w:rsidR="005021F1" w:rsidRPr="008F49CA" w:rsidRDefault="005021F1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</w:tbl>
    <w:p w14:paraId="1025F478" w14:textId="7D9E44FB" w:rsidR="005021F1" w:rsidRPr="008F49CA" w:rsidRDefault="005021F1" w:rsidP="008F49CA">
      <w:pPr>
        <w:widowControl w:val="0"/>
        <w:autoSpaceDE w:val="0"/>
        <w:autoSpaceDN w:val="0"/>
        <w:spacing w:after="0" w:line="240" w:lineRule="auto"/>
        <w:ind w:left="52" w:right="89" w:firstLine="708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4979C79" w14:textId="2CADCB46" w:rsidR="005021F1" w:rsidRPr="005021F1" w:rsidRDefault="005021F1" w:rsidP="008F49CA">
      <w:pPr>
        <w:widowControl w:val="0"/>
        <w:autoSpaceDE w:val="0"/>
        <w:autoSpaceDN w:val="0"/>
        <w:spacing w:before="270" w:after="0" w:line="240" w:lineRule="auto"/>
        <w:ind w:left="52" w:right="91" w:firstLine="67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021F1">
        <w:rPr>
          <w:rFonts w:ascii="Times New Roman" w:eastAsia="Times New Roman" w:hAnsi="Times New Roman" w:cs="Times New Roman"/>
          <w:kern w:val="0"/>
          <w14:ligatures w14:val="none"/>
        </w:rPr>
        <w:t>Следует</w:t>
      </w:r>
      <w:r w:rsidRPr="005021F1">
        <w:rPr>
          <w:rFonts w:ascii="Times New Roman" w:eastAsia="Times New Roman" w:hAnsi="Times New Roman" w:cs="Times New Roman"/>
          <w:spacing w:val="26"/>
          <w:kern w:val="0"/>
          <w14:ligatures w14:val="none"/>
        </w:rPr>
        <w:t xml:space="preserve"> </w:t>
      </w:r>
      <w:r w:rsidRPr="005021F1">
        <w:rPr>
          <w:rFonts w:ascii="Times New Roman" w:eastAsia="Times New Roman" w:hAnsi="Times New Roman" w:cs="Times New Roman"/>
          <w:kern w:val="0"/>
          <w14:ligatures w14:val="none"/>
        </w:rPr>
        <w:t>отметить,</w:t>
      </w:r>
      <w:r w:rsidRPr="005021F1">
        <w:rPr>
          <w:rFonts w:ascii="Times New Roman" w:eastAsia="Times New Roman" w:hAnsi="Times New Roman" w:cs="Times New Roman"/>
          <w:spacing w:val="25"/>
          <w:kern w:val="0"/>
          <w14:ligatures w14:val="none"/>
        </w:rPr>
        <w:t xml:space="preserve"> </w:t>
      </w:r>
      <w:r w:rsidRPr="005021F1">
        <w:rPr>
          <w:rFonts w:ascii="Times New Roman" w:eastAsia="Times New Roman" w:hAnsi="Times New Roman" w:cs="Times New Roman"/>
          <w:kern w:val="0"/>
          <w14:ligatures w14:val="none"/>
        </w:rPr>
        <w:t>что</w:t>
      </w:r>
      <w:r w:rsidRPr="005021F1">
        <w:rPr>
          <w:rFonts w:ascii="Times New Roman" w:eastAsia="Times New Roman" w:hAnsi="Times New Roman" w:cs="Times New Roman"/>
          <w:spacing w:val="23"/>
          <w:kern w:val="0"/>
          <w14:ligatures w14:val="none"/>
        </w:rPr>
        <w:t xml:space="preserve"> </w:t>
      </w:r>
      <w:r w:rsidRPr="005021F1">
        <w:rPr>
          <w:rFonts w:ascii="Times New Roman" w:eastAsia="Times New Roman" w:hAnsi="Times New Roman" w:cs="Times New Roman"/>
          <w:kern w:val="0"/>
          <w14:ligatures w14:val="none"/>
        </w:rPr>
        <w:t>данный</w:t>
      </w:r>
      <w:r w:rsidRPr="005021F1">
        <w:rPr>
          <w:rFonts w:ascii="Times New Roman" w:eastAsia="Times New Roman" w:hAnsi="Times New Roman" w:cs="Times New Roman"/>
          <w:spacing w:val="26"/>
          <w:kern w:val="0"/>
          <w14:ligatures w14:val="none"/>
        </w:rPr>
        <w:t xml:space="preserve"> </w:t>
      </w:r>
      <w:r w:rsidRPr="005021F1">
        <w:rPr>
          <w:rFonts w:ascii="Times New Roman" w:eastAsia="Times New Roman" w:hAnsi="Times New Roman" w:cs="Times New Roman"/>
          <w:kern w:val="0"/>
          <w14:ligatures w14:val="none"/>
        </w:rPr>
        <w:t>метапредметный</w:t>
      </w:r>
      <w:r w:rsidRPr="005021F1">
        <w:rPr>
          <w:rFonts w:ascii="Times New Roman" w:eastAsia="Times New Roman" w:hAnsi="Times New Roman" w:cs="Times New Roman"/>
          <w:spacing w:val="26"/>
          <w:kern w:val="0"/>
          <w14:ligatures w14:val="none"/>
        </w:rPr>
        <w:t xml:space="preserve"> </w:t>
      </w:r>
      <w:r w:rsidRPr="005021F1">
        <w:rPr>
          <w:rFonts w:ascii="Times New Roman" w:eastAsia="Times New Roman" w:hAnsi="Times New Roman" w:cs="Times New Roman"/>
          <w:kern w:val="0"/>
          <w14:ligatures w14:val="none"/>
        </w:rPr>
        <w:t>навык</w:t>
      </w:r>
      <w:r w:rsidRPr="005021F1">
        <w:rPr>
          <w:rFonts w:ascii="Times New Roman" w:eastAsia="Times New Roman" w:hAnsi="Times New Roman" w:cs="Times New Roman"/>
          <w:spacing w:val="28"/>
          <w:kern w:val="0"/>
          <w14:ligatures w14:val="none"/>
        </w:rPr>
        <w:t xml:space="preserve"> </w:t>
      </w:r>
      <w:r w:rsidRPr="005021F1">
        <w:rPr>
          <w:rFonts w:ascii="Times New Roman" w:eastAsia="Times New Roman" w:hAnsi="Times New Roman" w:cs="Times New Roman"/>
          <w:kern w:val="0"/>
          <w14:ligatures w14:val="none"/>
        </w:rPr>
        <w:t>у</w:t>
      </w:r>
      <w:r w:rsidRPr="005021F1">
        <w:rPr>
          <w:rFonts w:ascii="Times New Roman" w:eastAsia="Times New Roman" w:hAnsi="Times New Roman" w:cs="Times New Roman"/>
          <w:spacing w:val="20"/>
          <w:kern w:val="0"/>
          <w14:ligatures w14:val="none"/>
        </w:rPr>
        <w:t xml:space="preserve"> </w:t>
      </w:r>
      <w:r w:rsidRPr="005021F1">
        <w:rPr>
          <w:rFonts w:ascii="Times New Roman" w:eastAsia="Times New Roman" w:hAnsi="Times New Roman" w:cs="Times New Roman"/>
          <w:kern w:val="0"/>
          <w14:ligatures w14:val="none"/>
        </w:rPr>
        <w:t>участников</w:t>
      </w:r>
      <w:r w:rsidRPr="005021F1">
        <w:rPr>
          <w:rFonts w:ascii="Times New Roman" w:eastAsia="Times New Roman" w:hAnsi="Times New Roman" w:cs="Times New Roman"/>
          <w:spacing w:val="25"/>
          <w:kern w:val="0"/>
          <w14:ligatures w14:val="none"/>
        </w:rPr>
        <w:t xml:space="preserve"> </w:t>
      </w:r>
      <w:r w:rsidRPr="005021F1">
        <w:rPr>
          <w:rFonts w:ascii="Times New Roman" w:eastAsia="Times New Roman" w:hAnsi="Times New Roman" w:cs="Times New Roman"/>
          <w:kern w:val="0"/>
          <w14:ligatures w14:val="none"/>
        </w:rPr>
        <w:t>экзамена</w:t>
      </w:r>
      <w:r w:rsidRPr="005021F1">
        <w:rPr>
          <w:rFonts w:ascii="Times New Roman" w:eastAsia="Times New Roman" w:hAnsi="Times New Roman" w:cs="Times New Roman"/>
          <w:spacing w:val="24"/>
          <w:kern w:val="0"/>
          <w14:ligatures w14:val="none"/>
        </w:rPr>
        <w:t xml:space="preserve"> </w:t>
      </w:r>
      <w:r w:rsidRPr="005021F1">
        <w:rPr>
          <w:rFonts w:ascii="Times New Roman" w:eastAsia="Times New Roman" w:hAnsi="Times New Roman" w:cs="Times New Roman"/>
          <w:kern w:val="0"/>
          <w14:ligatures w14:val="none"/>
        </w:rPr>
        <w:t>сформирован</w:t>
      </w:r>
      <w:r w:rsidRPr="005021F1">
        <w:rPr>
          <w:rFonts w:ascii="Times New Roman" w:eastAsia="Times New Roman" w:hAnsi="Times New Roman" w:cs="Times New Roman"/>
          <w:spacing w:val="26"/>
          <w:kern w:val="0"/>
          <w14:ligatures w14:val="none"/>
        </w:rPr>
        <w:t xml:space="preserve"> </w:t>
      </w:r>
      <w:r w:rsidRPr="005021F1">
        <w:rPr>
          <w:rFonts w:ascii="Times New Roman" w:eastAsia="Times New Roman" w:hAnsi="Times New Roman" w:cs="Times New Roman"/>
          <w:kern w:val="0"/>
          <w14:ligatures w14:val="none"/>
        </w:rPr>
        <w:t>на</w:t>
      </w:r>
      <w:r w:rsidRPr="005021F1">
        <w:rPr>
          <w:rFonts w:ascii="Times New Roman" w:eastAsia="Times New Roman" w:hAnsi="Times New Roman" w:cs="Times New Roman"/>
          <w:spacing w:val="22"/>
          <w:kern w:val="0"/>
          <w14:ligatures w14:val="none"/>
        </w:rPr>
        <w:t xml:space="preserve"> </w:t>
      </w:r>
      <w:r w:rsidRPr="005021F1">
        <w:rPr>
          <w:rFonts w:ascii="Times New Roman" w:eastAsia="Times New Roman" w:hAnsi="Times New Roman" w:cs="Times New Roman"/>
          <w:kern w:val="0"/>
          <w14:ligatures w14:val="none"/>
        </w:rPr>
        <w:t>достаточно</w:t>
      </w:r>
      <w:r w:rsidRPr="005021F1">
        <w:rPr>
          <w:rFonts w:ascii="Times New Roman" w:eastAsia="Times New Roman" w:hAnsi="Times New Roman" w:cs="Times New Roman"/>
          <w:spacing w:val="29"/>
          <w:kern w:val="0"/>
          <w14:ligatures w14:val="none"/>
        </w:rPr>
        <w:t xml:space="preserve"> </w:t>
      </w:r>
      <w:r w:rsidRPr="005021F1">
        <w:rPr>
          <w:rFonts w:ascii="Times New Roman" w:eastAsia="Times New Roman" w:hAnsi="Times New Roman" w:cs="Times New Roman"/>
          <w:kern w:val="0"/>
          <w14:ligatures w14:val="none"/>
        </w:rPr>
        <w:t>высоком</w:t>
      </w:r>
      <w:r w:rsidRPr="005021F1">
        <w:rPr>
          <w:rFonts w:ascii="Times New Roman" w:eastAsia="Times New Roman" w:hAnsi="Times New Roman" w:cs="Times New Roman"/>
          <w:spacing w:val="27"/>
          <w:kern w:val="0"/>
          <w14:ligatures w14:val="none"/>
        </w:rPr>
        <w:t xml:space="preserve"> </w:t>
      </w:r>
      <w:r w:rsidRPr="005021F1">
        <w:rPr>
          <w:rFonts w:ascii="Times New Roman" w:eastAsia="Times New Roman" w:hAnsi="Times New Roman" w:cs="Times New Roman"/>
          <w:kern w:val="0"/>
          <w14:ligatures w14:val="none"/>
        </w:rPr>
        <w:t>уровне</w:t>
      </w:r>
      <w:r w:rsidRPr="008F49CA">
        <w:rPr>
          <w:rFonts w:ascii="Times New Roman" w:eastAsia="Times New Roman" w:hAnsi="Times New Roman" w:cs="Times New Roman"/>
          <w:spacing w:val="25"/>
          <w:kern w:val="0"/>
          <w14:ligatures w14:val="none"/>
        </w:rPr>
        <w:t>.</w:t>
      </w:r>
    </w:p>
    <w:p w14:paraId="3BC94CE4" w14:textId="282F46F2" w:rsidR="005021F1" w:rsidRPr="008F49CA" w:rsidRDefault="005021F1" w:rsidP="008F49CA">
      <w:pPr>
        <w:widowControl w:val="0"/>
        <w:autoSpaceDE w:val="0"/>
        <w:autoSpaceDN w:val="0"/>
        <w:spacing w:after="0" w:line="240" w:lineRule="auto"/>
        <w:ind w:left="52" w:right="89" w:firstLine="708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F777FE0" w14:textId="7BAAD14D" w:rsidR="005B3D9B" w:rsidRPr="008F49CA" w:rsidRDefault="005B3D9B" w:rsidP="008F49CA">
      <w:pPr>
        <w:widowControl w:val="0"/>
        <w:autoSpaceDE w:val="0"/>
        <w:autoSpaceDN w:val="0"/>
        <w:spacing w:before="1" w:after="0" w:line="240" w:lineRule="auto"/>
        <w:ind w:left="52" w:right="105" w:firstLine="67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B3D9B">
        <w:rPr>
          <w:rFonts w:ascii="Times New Roman" w:eastAsia="Times New Roman" w:hAnsi="Times New Roman" w:cs="Times New Roman"/>
          <w:kern w:val="0"/>
          <w14:ligatures w14:val="none"/>
        </w:rPr>
        <w:t>Аналогичное требование предъявляется и при выполнении задания 12 раздела «Чтение», в котором требуется установить соответствие между текстами A-F и заголовками 1-7.</w:t>
      </w:r>
    </w:p>
    <w:p w14:paraId="632C7CDE" w14:textId="77777777" w:rsidR="005B3D9B" w:rsidRPr="005B3D9B" w:rsidRDefault="005B3D9B" w:rsidP="008F49CA">
      <w:pPr>
        <w:widowControl w:val="0"/>
        <w:autoSpaceDE w:val="0"/>
        <w:autoSpaceDN w:val="0"/>
        <w:spacing w:before="1" w:after="0" w:line="240" w:lineRule="auto"/>
        <w:ind w:left="52" w:right="105" w:firstLine="67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6977"/>
        <w:gridCol w:w="834"/>
        <w:gridCol w:w="976"/>
        <w:gridCol w:w="1116"/>
        <w:gridCol w:w="1115"/>
        <w:gridCol w:w="1115"/>
        <w:gridCol w:w="1079"/>
      </w:tblGrid>
      <w:tr w:rsidR="005B3D9B" w:rsidRPr="008F49CA" w14:paraId="53B5AC96" w14:textId="77777777" w:rsidTr="00F73480">
        <w:trPr>
          <w:trHeight w:val="254"/>
        </w:trPr>
        <w:tc>
          <w:tcPr>
            <w:tcW w:w="665" w:type="dxa"/>
          </w:tcPr>
          <w:p w14:paraId="24221534" w14:textId="77777777" w:rsidR="005B3D9B" w:rsidRPr="008F49CA" w:rsidRDefault="005B3D9B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6977" w:type="dxa"/>
          </w:tcPr>
          <w:p w14:paraId="4A943552" w14:textId="77777777" w:rsidR="005B3D9B" w:rsidRPr="008F49CA" w:rsidRDefault="005B3D9B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основного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содержания</w:t>
            </w:r>
            <w:r w:rsidRPr="008F49C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прочитанного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текста</w:t>
            </w:r>
          </w:p>
        </w:tc>
        <w:tc>
          <w:tcPr>
            <w:tcW w:w="834" w:type="dxa"/>
          </w:tcPr>
          <w:p w14:paraId="32CE64EE" w14:textId="77777777" w:rsidR="005B3D9B" w:rsidRPr="008F49CA" w:rsidRDefault="005B3D9B" w:rsidP="008F49CA">
            <w:pPr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</w:t>
            </w:r>
          </w:p>
        </w:tc>
        <w:tc>
          <w:tcPr>
            <w:tcW w:w="976" w:type="dxa"/>
          </w:tcPr>
          <w:p w14:paraId="3302C5A5" w14:textId="77777777" w:rsidR="005B3D9B" w:rsidRPr="008F49CA" w:rsidRDefault="005B3D9B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0C6513DA" w14:textId="77777777" w:rsidR="005B3D9B" w:rsidRPr="008F49CA" w:rsidRDefault="005B3D9B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1CB73B8F" w14:textId="77777777" w:rsidR="005B3D9B" w:rsidRPr="008F49CA" w:rsidRDefault="005B3D9B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3C749A9E" w14:textId="77777777" w:rsidR="005B3D9B" w:rsidRPr="008F49CA" w:rsidRDefault="005B3D9B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100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605C65AE" w14:textId="77777777" w:rsidR="005B3D9B" w:rsidRPr="008F49CA" w:rsidRDefault="005B3D9B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</w:tbl>
    <w:p w14:paraId="38C1671D" w14:textId="1037A7C5" w:rsidR="005B3D9B" w:rsidRPr="008F49CA" w:rsidRDefault="005B3D9B" w:rsidP="008F49CA">
      <w:pPr>
        <w:widowControl w:val="0"/>
        <w:autoSpaceDE w:val="0"/>
        <w:autoSpaceDN w:val="0"/>
        <w:spacing w:after="0" w:line="240" w:lineRule="auto"/>
        <w:ind w:left="52" w:right="89" w:firstLine="708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22BF0C8" w14:textId="746A8C46" w:rsidR="005B3D9B" w:rsidRPr="008F49CA" w:rsidRDefault="005B3D9B" w:rsidP="008F49CA">
      <w:pPr>
        <w:widowControl w:val="0"/>
        <w:autoSpaceDE w:val="0"/>
        <w:autoSpaceDN w:val="0"/>
        <w:spacing w:after="0" w:line="240" w:lineRule="auto"/>
        <w:ind w:left="52" w:right="89" w:firstLine="708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F49CA">
        <w:rPr>
          <w:rFonts w:ascii="Times New Roman" w:eastAsia="Times New Roman" w:hAnsi="Times New Roman" w:cs="Times New Roman"/>
          <w:kern w:val="0"/>
          <w14:ligatures w14:val="none"/>
        </w:rPr>
        <w:t xml:space="preserve"> Анализ выполнения данного задания участниками ОГЭ 2026 года свидетельствует о том, что данное метапредметное умение</w:t>
      </w:r>
      <w:r w:rsidRPr="008F49CA">
        <w:rPr>
          <w:rFonts w:ascii="Times New Roman" w:eastAsia="Times New Roman" w:hAnsi="Times New Roman" w:cs="Times New Roman"/>
          <w:spacing w:val="20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достаточно</w:t>
      </w:r>
      <w:r w:rsidRPr="008F49CA">
        <w:rPr>
          <w:rFonts w:ascii="Times New Roman" w:eastAsia="Times New Roman" w:hAnsi="Times New Roman" w:cs="Times New Roman"/>
          <w:spacing w:val="22"/>
          <w:kern w:val="0"/>
          <w14:ligatures w14:val="none"/>
        </w:rPr>
        <w:t xml:space="preserve"> хорошо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сформировано</w:t>
      </w:r>
      <w:r w:rsidRPr="008F49CA">
        <w:rPr>
          <w:rFonts w:ascii="Times New Roman" w:eastAsia="Times New Roman" w:hAnsi="Times New Roman" w:cs="Times New Roman"/>
          <w:spacing w:val="21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в</w:t>
      </w:r>
      <w:r w:rsidRPr="008F49CA">
        <w:rPr>
          <w:rFonts w:ascii="Times New Roman" w:eastAsia="Times New Roman" w:hAnsi="Times New Roman" w:cs="Times New Roman"/>
          <w:spacing w:val="21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группах</w:t>
      </w:r>
      <w:r w:rsidRPr="008F49CA">
        <w:rPr>
          <w:rFonts w:ascii="Times New Roman" w:eastAsia="Times New Roman" w:hAnsi="Times New Roman" w:cs="Times New Roman"/>
          <w:spacing w:val="24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учащихся,</w:t>
      </w:r>
      <w:r w:rsidRPr="008F49CA">
        <w:rPr>
          <w:rFonts w:ascii="Times New Roman" w:eastAsia="Times New Roman" w:hAnsi="Times New Roman" w:cs="Times New Roman"/>
          <w:spacing w:val="21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получивших</w:t>
      </w:r>
      <w:r w:rsidRPr="008F49CA">
        <w:rPr>
          <w:rFonts w:ascii="Times New Roman" w:eastAsia="Times New Roman" w:hAnsi="Times New Roman" w:cs="Times New Roman"/>
          <w:spacing w:val="22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оценку</w:t>
      </w:r>
      <w:r w:rsidRPr="008F49CA">
        <w:rPr>
          <w:rFonts w:ascii="Times New Roman" w:eastAsia="Times New Roman" w:hAnsi="Times New Roman" w:cs="Times New Roman"/>
          <w:spacing w:val="21"/>
          <w:kern w:val="0"/>
          <w14:ligatures w14:val="none"/>
        </w:rPr>
        <w:t xml:space="preserve">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«4» и «5».</w:t>
      </w:r>
    </w:p>
    <w:p w14:paraId="04F3F554" w14:textId="21EEBEC4" w:rsidR="005B3D9B" w:rsidRPr="008F49CA" w:rsidRDefault="005B3D9B" w:rsidP="008F49CA">
      <w:pPr>
        <w:widowControl w:val="0"/>
        <w:autoSpaceDE w:val="0"/>
        <w:autoSpaceDN w:val="0"/>
        <w:spacing w:after="0" w:line="240" w:lineRule="auto"/>
        <w:ind w:left="52" w:right="89" w:firstLine="67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B3D9B">
        <w:rPr>
          <w:rFonts w:ascii="Times New Roman" w:eastAsia="Times New Roman" w:hAnsi="Times New Roman" w:cs="Times New Roman"/>
          <w:kern w:val="0"/>
          <w14:ligatures w14:val="none"/>
        </w:rPr>
        <w:t>В задании 6-11 проверялось метапредметное умение работать с информацией, а именно выбирать, анализировать, систематизировать и интерпретировать ее (сжато записывать информацию в таблицу).</w:t>
      </w: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6977"/>
        <w:gridCol w:w="834"/>
        <w:gridCol w:w="976"/>
        <w:gridCol w:w="1116"/>
        <w:gridCol w:w="1115"/>
        <w:gridCol w:w="1115"/>
        <w:gridCol w:w="1079"/>
      </w:tblGrid>
      <w:tr w:rsidR="005B3D9B" w:rsidRPr="008F49CA" w14:paraId="02411914" w14:textId="77777777" w:rsidTr="00F73480">
        <w:trPr>
          <w:trHeight w:val="506"/>
        </w:trPr>
        <w:tc>
          <w:tcPr>
            <w:tcW w:w="665" w:type="dxa"/>
          </w:tcPr>
          <w:p w14:paraId="646C737F" w14:textId="77777777" w:rsidR="005B3D9B" w:rsidRPr="008F49CA" w:rsidRDefault="005B3D9B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6977" w:type="dxa"/>
          </w:tcPr>
          <w:p w14:paraId="2F97C081" w14:textId="77777777" w:rsidR="005B3D9B" w:rsidRPr="008F49CA" w:rsidRDefault="005B3D9B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прослушанном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запрашиваемой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информации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</w:p>
          <w:p w14:paraId="6BC0E7E2" w14:textId="77777777" w:rsidR="005B3D9B" w:rsidRPr="008F49CA" w:rsidRDefault="005B3D9B" w:rsidP="008F49CA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представление</w:t>
            </w:r>
            <w:r w:rsidRPr="008F49C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её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виде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несплошного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текста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(таблицы)</w:t>
            </w:r>
          </w:p>
        </w:tc>
        <w:tc>
          <w:tcPr>
            <w:tcW w:w="834" w:type="dxa"/>
          </w:tcPr>
          <w:p w14:paraId="628CACD4" w14:textId="77777777" w:rsidR="005B3D9B" w:rsidRPr="008F49CA" w:rsidRDefault="005B3D9B" w:rsidP="008F49CA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976" w:type="dxa"/>
          </w:tcPr>
          <w:p w14:paraId="49CF383A" w14:textId="77777777" w:rsidR="005B3D9B" w:rsidRPr="008F49CA" w:rsidRDefault="005B3D9B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2DACE289" w14:textId="77777777" w:rsidR="005B3D9B" w:rsidRPr="008F49CA" w:rsidRDefault="005B3D9B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5" w:type="dxa"/>
          </w:tcPr>
          <w:p w14:paraId="5C7B76F6" w14:textId="77777777" w:rsidR="005B3D9B" w:rsidRPr="008F49CA" w:rsidRDefault="005B3D9B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5" w:type="dxa"/>
          </w:tcPr>
          <w:p w14:paraId="078FA95E" w14:textId="77777777" w:rsidR="005B3D9B" w:rsidRPr="008F49CA" w:rsidRDefault="005B3D9B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  <w:tc>
          <w:tcPr>
            <w:tcW w:w="1079" w:type="dxa"/>
          </w:tcPr>
          <w:p w14:paraId="2D612123" w14:textId="77777777" w:rsidR="005B3D9B" w:rsidRPr="008F49CA" w:rsidRDefault="005B3D9B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B3D9B" w:rsidRPr="008F49CA" w14:paraId="18A0F2F7" w14:textId="77777777" w:rsidTr="00F73480">
        <w:trPr>
          <w:trHeight w:val="505"/>
        </w:trPr>
        <w:tc>
          <w:tcPr>
            <w:tcW w:w="665" w:type="dxa"/>
          </w:tcPr>
          <w:p w14:paraId="166BD42F" w14:textId="77777777" w:rsidR="005B3D9B" w:rsidRPr="008F49CA" w:rsidRDefault="005B3D9B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lastRenderedPageBreak/>
              <w:t>7</w:t>
            </w:r>
          </w:p>
        </w:tc>
        <w:tc>
          <w:tcPr>
            <w:tcW w:w="6977" w:type="dxa"/>
          </w:tcPr>
          <w:p w14:paraId="41B7C03B" w14:textId="77777777" w:rsidR="005B3D9B" w:rsidRPr="008F49CA" w:rsidRDefault="005B3D9B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прослушанном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запрашиваемой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информации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</w:p>
          <w:p w14:paraId="415667E8" w14:textId="77777777" w:rsidR="005B3D9B" w:rsidRPr="008F49CA" w:rsidRDefault="005B3D9B" w:rsidP="008F49CA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представление</w:t>
            </w:r>
            <w:r w:rsidRPr="008F49C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её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виде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несплошного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текста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(таблицы)</w:t>
            </w:r>
          </w:p>
        </w:tc>
        <w:tc>
          <w:tcPr>
            <w:tcW w:w="834" w:type="dxa"/>
          </w:tcPr>
          <w:p w14:paraId="2ADD0C45" w14:textId="77777777" w:rsidR="005B3D9B" w:rsidRPr="008F49CA" w:rsidRDefault="005B3D9B" w:rsidP="008F49CA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976" w:type="dxa"/>
          </w:tcPr>
          <w:p w14:paraId="7D2C7680" w14:textId="77777777" w:rsidR="005B3D9B" w:rsidRPr="008F49CA" w:rsidRDefault="005B3D9B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2DCAF89F" w14:textId="77777777" w:rsidR="005B3D9B" w:rsidRPr="008F49CA" w:rsidRDefault="005B3D9B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5" w:type="dxa"/>
          </w:tcPr>
          <w:p w14:paraId="5EB0C9CC" w14:textId="77777777" w:rsidR="005B3D9B" w:rsidRPr="008F49CA" w:rsidRDefault="005B3D9B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5" w:type="dxa"/>
          </w:tcPr>
          <w:p w14:paraId="3F3A6F60" w14:textId="77777777" w:rsidR="005B3D9B" w:rsidRPr="008F49CA" w:rsidRDefault="005B3D9B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  <w:tc>
          <w:tcPr>
            <w:tcW w:w="1079" w:type="dxa"/>
          </w:tcPr>
          <w:p w14:paraId="3FCF8EAA" w14:textId="77777777" w:rsidR="005B3D9B" w:rsidRPr="008F49CA" w:rsidRDefault="005B3D9B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B3D9B" w:rsidRPr="008F49CA" w14:paraId="00692535" w14:textId="77777777" w:rsidTr="00F73480">
        <w:trPr>
          <w:trHeight w:val="506"/>
        </w:trPr>
        <w:tc>
          <w:tcPr>
            <w:tcW w:w="665" w:type="dxa"/>
          </w:tcPr>
          <w:p w14:paraId="7195B416" w14:textId="77777777" w:rsidR="005B3D9B" w:rsidRPr="008F49CA" w:rsidRDefault="005B3D9B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6977" w:type="dxa"/>
          </w:tcPr>
          <w:p w14:paraId="172A9F57" w14:textId="77777777" w:rsidR="005B3D9B" w:rsidRPr="008F49CA" w:rsidRDefault="005B3D9B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прослушанном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запрашиваемой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информации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</w:p>
          <w:p w14:paraId="592F7D15" w14:textId="77777777" w:rsidR="005B3D9B" w:rsidRPr="008F49CA" w:rsidRDefault="005B3D9B" w:rsidP="008F49CA">
            <w:pPr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представление</w:t>
            </w:r>
            <w:r w:rsidRPr="008F49C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её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виде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несплошного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текста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(таблицы)</w:t>
            </w:r>
          </w:p>
        </w:tc>
        <w:tc>
          <w:tcPr>
            <w:tcW w:w="834" w:type="dxa"/>
          </w:tcPr>
          <w:p w14:paraId="0DDE7C7A" w14:textId="77777777" w:rsidR="005B3D9B" w:rsidRPr="008F49CA" w:rsidRDefault="005B3D9B" w:rsidP="008F49CA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976" w:type="dxa"/>
          </w:tcPr>
          <w:p w14:paraId="2B5A12BD" w14:textId="77777777" w:rsidR="005B3D9B" w:rsidRPr="008F49CA" w:rsidRDefault="005B3D9B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83,3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398D9BE6" w14:textId="77777777" w:rsidR="005B3D9B" w:rsidRPr="008F49CA" w:rsidRDefault="005B3D9B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5" w:type="dxa"/>
          </w:tcPr>
          <w:p w14:paraId="08A2AC16" w14:textId="77777777" w:rsidR="005B3D9B" w:rsidRPr="008F49CA" w:rsidRDefault="005B3D9B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5" w:type="dxa"/>
          </w:tcPr>
          <w:p w14:paraId="63B08030" w14:textId="77777777" w:rsidR="005B3D9B" w:rsidRPr="008F49CA" w:rsidRDefault="005B3D9B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80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0532941F" w14:textId="77777777" w:rsidR="005B3D9B" w:rsidRPr="008F49CA" w:rsidRDefault="005B3D9B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B3D9B" w:rsidRPr="008F49CA" w14:paraId="00F1E02E" w14:textId="77777777" w:rsidTr="00F73480">
        <w:trPr>
          <w:trHeight w:val="506"/>
        </w:trPr>
        <w:tc>
          <w:tcPr>
            <w:tcW w:w="665" w:type="dxa"/>
          </w:tcPr>
          <w:p w14:paraId="5CC521B7" w14:textId="77777777" w:rsidR="005B3D9B" w:rsidRPr="008F49CA" w:rsidRDefault="005B3D9B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6977" w:type="dxa"/>
          </w:tcPr>
          <w:p w14:paraId="11AB63EB" w14:textId="77777777" w:rsidR="005B3D9B" w:rsidRPr="008F49CA" w:rsidRDefault="005B3D9B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прослушанном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запрашиваемой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информации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</w:p>
          <w:p w14:paraId="7724E896" w14:textId="77777777" w:rsidR="005B3D9B" w:rsidRPr="008F49CA" w:rsidRDefault="005B3D9B" w:rsidP="008F49CA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представление</w:t>
            </w:r>
            <w:r w:rsidRPr="008F49C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её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виде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несплошного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текста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(таблицы)</w:t>
            </w:r>
          </w:p>
        </w:tc>
        <w:tc>
          <w:tcPr>
            <w:tcW w:w="834" w:type="dxa"/>
          </w:tcPr>
          <w:p w14:paraId="5DFBC7DD" w14:textId="77777777" w:rsidR="005B3D9B" w:rsidRPr="008F49CA" w:rsidRDefault="005B3D9B" w:rsidP="008F49CA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976" w:type="dxa"/>
          </w:tcPr>
          <w:p w14:paraId="1F2F4F6A" w14:textId="77777777" w:rsidR="005B3D9B" w:rsidRPr="008F49CA" w:rsidRDefault="005B3D9B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5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0%</w:t>
            </w:r>
          </w:p>
        </w:tc>
        <w:tc>
          <w:tcPr>
            <w:tcW w:w="1116" w:type="dxa"/>
          </w:tcPr>
          <w:p w14:paraId="75065F16" w14:textId="77777777" w:rsidR="005B3D9B" w:rsidRPr="008F49CA" w:rsidRDefault="005B3D9B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5" w:type="dxa"/>
          </w:tcPr>
          <w:p w14:paraId="107AB712" w14:textId="77777777" w:rsidR="005B3D9B" w:rsidRPr="008F49CA" w:rsidRDefault="005B3D9B" w:rsidP="008F4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5" w:type="dxa"/>
          </w:tcPr>
          <w:p w14:paraId="4ECDEC8E" w14:textId="77777777" w:rsidR="005B3D9B" w:rsidRPr="008F49CA" w:rsidRDefault="005B3D9B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40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4CF8D435" w14:textId="77777777" w:rsidR="005B3D9B" w:rsidRPr="008F49CA" w:rsidRDefault="005B3D9B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B3D9B" w:rsidRPr="008F49CA" w14:paraId="1A79D001" w14:textId="77777777" w:rsidTr="00F73480">
        <w:trPr>
          <w:trHeight w:val="506"/>
        </w:trPr>
        <w:tc>
          <w:tcPr>
            <w:tcW w:w="665" w:type="dxa"/>
          </w:tcPr>
          <w:p w14:paraId="4657A76C" w14:textId="387AA037" w:rsidR="005B3D9B" w:rsidRPr="008F49CA" w:rsidRDefault="005B3D9B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6977" w:type="dxa"/>
          </w:tcPr>
          <w:p w14:paraId="53612D07" w14:textId="77777777" w:rsidR="005B3D9B" w:rsidRPr="008F49CA" w:rsidRDefault="005B3D9B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прослушанном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запрашиваемой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информации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</w:p>
          <w:p w14:paraId="2BBEA264" w14:textId="52095795" w:rsidR="005B3D9B" w:rsidRPr="008F49CA" w:rsidRDefault="005B3D9B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представление</w:t>
            </w:r>
            <w:r w:rsidRPr="008F49C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её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виде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несплошного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текста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(таблицы)</w:t>
            </w:r>
          </w:p>
        </w:tc>
        <w:tc>
          <w:tcPr>
            <w:tcW w:w="834" w:type="dxa"/>
          </w:tcPr>
          <w:p w14:paraId="4B68AD18" w14:textId="4B71DA80" w:rsidR="005B3D9B" w:rsidRPr="008F49CA" w:rsidRDefault="005B3D9B" w:rsidP="008F49CA">
            <w:pPr>
              <w:ind w:right="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976" w:type="dxa"/>
          </w:tcPr>
          <w:p w14:paraId="09C55899" w14:textId="69D84580" w:rsidR="005B3D9B" w:rsidRPr="008F49CA" w:rsidRDefault="005B3D9B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72E4A81E" w14:textId="28EF3A02" w:rsidR="005B3D9B" w:rsidRPr="008F49CA" w:rsidRDefault="005B3D9B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49126C20" w14:textId="7C9137E3" w:rsidR="005B3D9B" w:rsidRPr="008F49CA" w:rsidRDefault="005B3D9B" w:rsidP="008F49CA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62CAF0BF" w14:textId="6A1A0582" w:rsidR="005B3D9B" w:rsidRPr="008F49CA" w:rsidRDefault="005B3D9B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100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1E82C986" w14:textId="03524AC9" w:rsidR="005B3D9B" w:rsidRPr="008F49CA" w:rsidRDefault="005B3D9B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  <w:tr w:rsidR="005B3D9B" w:rsidRPr="008F49CA" w14:paraId="5EBCE194" w14:textId="77777777" w:rsidTr="00F73480">
        <w:trPr>
          <w:trHeight w:val="506"/>
        </w:trPr>
        <w:tc>
          <w:tcPr>
            <w:tcW w:w="665" w:type="dxa"/>
          </w:tcPr>
          <w:p w14:paraId="5D635283" w14:textId="070BAC7B" w:rsidR="005B3D9B" w:rsidRPr="008F49CA" w:rsidRDefault="005B3D9B" w:rsidP="008F49CA">
            <w:pPr>
              <w:ind w:right="95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6977" w:type="dxa"/>
          </w:tcPr>
          <w:p w14:paraId="65E4ABA6" w14:textId="77777777" w:rsidR="005B3D9B" w:rsidRPr="008F49CA" w:rsidRDefault="005B3D9B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прослушанном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запрашиваемой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информации</w:t>
            </w:r>
            <w:r w:rsidRPr="008F49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</w:p>
          <w:p w14:paraId="46614B46" w14:textId="1099DC49" w:rsidR="005B3D9B" w:rsidRPr="008F49CA" w:rsidRDefault="005B3D9B" w:rsidP="008F49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представление</w:t>
            </w:r>
            <w:r w:rsidRPr="008F49C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её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виде</w:t>
            </w:r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несплошного</w:t>
            </w:r>
            <w:proofErr w:type="spellEnd"/>
            <w:r w:rsidRPr="008F49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текста</w:t>
            </w:r>
            <w:r w:rsidRPr="008F49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(таблицы)</w:t>
            </w:r>
          </w:p>
        </w:tc>
        <w:tc>
          <w:tcPr>
            <w:tcW w:w="834" w:type="dxa"/>
          </w:tcPr>
          <w:p w14:paraId="1D91948C" w14:textId="79A490AB" w:rsidR="005B3D9B" w:rsidRPr="008F49CA" w:rsidRDefault="005B3D9B" w:rsidP="008F49CA">
            <w:pPr>
              <w:ind w:right="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976" w:type="dxa"/>
          </w:tcPr>
          <w:p w14:paraId="74FC89B6" w14:textId="394EDA25" w:rsidR="005B3D9B" w:rsidRPr="008F49CA" w:rsidRDefault="005B3D9B" w:rsidP="008F49CA">
            <w:pPr>
              <w:ind w:right="89"/>
              <w:jc w:val="righ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116" w:type="dxa"/>
          </w:tcPr>
          <w:p w14:paraId="173BF691" w14:textId="2113982F" w:rsidR="005B3D9B" w:rsidRPr="008F49CA" w:rsidRDefault="005B3D9B" w:rsidP="008F49CA">
            <w:pPr>
              <w:ind w:right="89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726EDE6E" w14:textId="07C1F548" w:rsidR="005B3D9B" w:rsidRPr="008F49CA" w:rsidRDefault="005B3D9B" w:rsidP="008F49CA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</w:t>
            </w:r>
          </w:p>
        </w:tc>
        <w:tc>
          <w:tcPr>
            <w:tcW w:w="1115" w:type="dxa"/>
          </w:tcPr>
          <w:p w14:paraId="22582649" w14:textId="36EB7318" w:rsidR="005B3D9B" w:rsidRPr="008F49CA" w:rsidRDefault="005B3D9B" w:rsidP="008F49CA">
            <w:pPr>
              <w:ind w:right="8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100 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  <w:tc>
          <w:tcPr>
            <w:tcW w:w="1079" w:type="dxa"/>
          </w:tcPr>
          <w:p w14:paraId="2AC18FF8" w14:textId="01AB3272" w:rsidR="005B3D9B" w:rsidRPr="008F49CA" w:rsidRDefault="005B3D9B" w:rsidP="008F49CA">
            <w:pPr>
              <w:ind w:right="8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100</w:t>
            </w:r>
            <w:r w:rsidRPr="008F49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%</w:t>
            </w:r>
          </w:p>
        </w:tc>
      </w:tr>
    </w:tbl>
    <w:p w14:paraId="5F1930A8" w14:textId="77777777" w:rsidR="005B3D9B" w:rsidRPr="005B3D9B" w:rsidRDefault="005B3D9B" w:rsidP="008F49CA">
      <w:pPr>
        <w:widowControl w:val="0"/>
        <w:autoSpaceDE w:val="0"/>
        <w:autoSpaceDN w:val="0"/>
        <w:spacing w:after="0" w:line="240" w:lineRule="auto"/>
        <w:ind w:left="52" w:right="89" w:firstLine="67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53058A" w14:textId="27BC9CB3" w:rsidR="005B3D9B" w:rsidRPr="008F49CA" w:rsidRDefault="005B3D9B" w:rsidP="008F49CA">
      <w:pPr>
        <w:widowControl w:val="0"/>
        <w:autoSpaceDE w:val="0"/>
        <w:autoSpaceDN w:val="0"/>
        <w:spacing w:before="60" w:after="0" w:line="240" w:lineRule="auto"/>
        <w:ind w:left="52" w:right="95" w:firstLine="708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B3D9B">
        <w:rPr>
          <w:rFonts w:ascii="Times New Roman" w:eastAsia="Times New Roman" w:hAnsi="Times New Roman" w:cs="Times New Roman"/>
          <w:kern w:val="0"/>
          <w14:ligatures w14:val="none"/>
        </w:rPr>
        <w:t>Как видно из представленной таблицы, некоторые аспекты прослушанной информации оказались сложными в представлении для группы участников, получивших оценку «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4</w:t>
      </w:r>
      <w:r w:rsidRPr="005B3D9B">
        <w:rPr>
          <w:rFonts w:ascii="Times New Roman" w:eastAsia="Times New Roman" w:hAnsi="Times New Roman" w:cs="Times New Roman"/>
          <w:kern w:val="0"/>
          <w14:ligatures w14:val="none"/>
        </w:rPr>
        <w:t xml:space="preserve">» (задания 8,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9</w:t>
      </w:r>
      <w:r w:rsidRPr="005B3D9B">
        <w:rPr>
          <w:rFonts w:ascii="Times New Roman" w:eastAsia="Times New Roman" w:hAnsi="Times New Roman" w:cs="Times New Roman"/>
          <w:kern w:val="0"/>
          <w14:ligatures w14:val="none"/>
        </w:rPr>
        <w:t>), (средний процент выполнения выше 50%).</w:t>
      </w:r>
    </w:p>
    <w:p w14:paraId="3079644F" w14:textId="19BD65F2" w:rsidR="005B3D9B" w:rsidRPr="005B3D9B" w:rsidRDefault="005B3D9B" w:rsidP="008F49CA">
      <w:pPr>
        <w:widowControl w:val="0"/>
        <w:autoSpaceDE w:val="0"/>
        <w:autoSpaceDN w:val="0"/>
        <w:spacing w:before="199" w:after="0" w:line="240" w:lineRule="auto"/>
        <w:ind w:left="52" w:right="93" w:firstLine="708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B3D9B">
        <w:rPr>
          <w:rFonts w:ascii="Times New Roman" w:eastAsia="Times New Roman" w:hAnsi="Times New Roman" w:cs="Times New Roman"/>
          <w:kern w:val="0"/>
          <w14:ligatures w14:val="none"/>
        </w:rPr>
        <w:t>В заданиях 12 и 13-19 раздела 2 «Чтение» наряду с предметными умениями проверяется сформированность комплекса метапредметных умений, таких как умение понимать учебную задачу</w:t>
      </w:r>
      <w:r w:rsidRPr="005B3D9B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5B3D9B">
        <w:rPr>
          <w:rFonts w:ascii="Times New Roman" w:eastAsia="Times New Roman" w:hAnsi="Times New Roman" w:cs="Times New Roman"/>
          <w:kern w:val="0"/>
          <w14:ligatures w14:val="none"/>
        </w:rPr>
        <w:t xml:space="preserve">и сохранять ее в процессе учебной деятельности, анализировать полученную информацию в соответствии с учебной задачей, игнорировать незнакомые слова, не существенные для понимания, выявлять дефицит информации, понимать авторский замысел, причинно-следственные связи и т. д. – уровень выполнения данных заданий 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средний</w:t>
      </w:r>
      <w:r w:rsidRPr="005B3D9B">
        <w:rPr>
          <w:rFonts w:ascii="Times New Roman" w:eastAsia="Times New Roman" w:hAnsi="Times New Roman" w:cs="Times New Roman"/>
          <w:kern w:val="0"/>
          <w14:ligatures w14:val="none"/>
        </w:rPr>
        <w:t>, что свидетельствует об усвоении вышеперечисленных метапредметных умений.</w:t>
      </w:r>
    </w:p>
    <w:p w14:paraId="3C09E7C4" w14:textId="77777777" w:rsidR="005B3D9B" w:rsidRPr="005B3D9B" w:rsidRDefault="005B3D9B" w:rsidP="008F49CA">
      <w:pPr>
        <w:widowControl w:val="0"/>
        <w:autoSpaceDE w:val="0"/>
        <w:autoSpaceDN w:val="0"/>
        <w:spacing w:before="200" w:after="0" w:line="240" w:lineRule="auto"/>
        <w:ind w:left="52" w:right="93"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B3D9B">
        <w:rPr>
          <w:rFonts w:ascii="Times New Roman" w:eastAsia="Times New Roman" w:hAnsi="Times New Roman" w:cs="Times New Roman"/>
          <w:kern w:val="0"/>
          <w14:ligatures w14:val="none"/>
        </w:rPr>
        <w:t xml:space="preserve">Согласно таблице 2-9, данные метапредметные умения сформированы у всех участников, показавших достаточный уровень </w:t>
      </w:r>
      <w:r w:rsidRPr="005B3D9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обученности.</w:t>
      </w:r>
    </w:p>
    <w:p w14:paraId="630D2577" w14:textId="77777777" w:rsidR="005B3D9B" w:rsidRPr="005B3D9B" w:rsidRDefault="005B3D9B" w:rsidP="008F49CA">
      <w:pPr>
        <w:widowControl w:val="0"/>
        <w:autoSpaceDE w:val="0"/>
        <w:autoSpaceDN w:val="0"/>
        <w:spacing w:before="194" w:after="0" w:line="240" w:lineRule="auto"/>
        <w:ind w:left="52" w:right="90" w:firstLine="708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B3D9B">
        <w:rPr>
          <w:rFonts w:ascii="Times New Roman" w:eastAsia="Times New Roman" w:hAnsi="Times New Roman" w:cs="Times New Roman"/>
          <w:kern w:val="0"/>
          <w14:ligatures w14:val="none"/>
        </w:rPr>
        <w:t>При выполнении заданий раздела 3 (20-34) на грамматику и лексику помимо языковых навыков учащиеся должны проявить умение определять способы действий в рамках предложенных условий и требований, корректировать свои действия и осуществлять самоконтроль в процессе выполнения. При выполнении заданий данного раздела экзаменуемые с качественным уровнем подготовки показали достаточный и даже повышенный уровень сформированности данных УУД.</w:t>
      </w:r>
    </w:p>
    <w:p w14:paraId="0A632937" w14:textId="0E55D528" w:rsidR="005B3D9B" w:rsidRPr="005B3D9B" w:rsidRDefault="005B3D9B" w:rsidP="008F49CA">
      <w:pPr>
        <w:widowControl w:val="0"/>
        <w:autoSpaceDE w:val="0"/>
        <w:autoSpaceDN w:val="0"/>
        <w:spacing w:before="202" w:after="0" w:line="240" w:lineRule="auto"/>
        <w:ind w:left="52" w:right="88" w:firstLine="708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B3D9B">
        <w:rPr>
          <w:rFonts w:ascii="Times New Roman" w:eastAsia="Times New Roman" w:hAnsi="Times New Roman" w:cs="Times New Roman"/>
          <w:kern w:val="0"/>
          <w14:ligatures w14:val="none"/>
        </w:rPr>
        <w:t>Выполнение заданий с развернутым ответом (задание 35 – написание электронного личного письма в разделе 4 и задание 3 –тематическое</w:t>
      </w:r>
      <w:r w:rsidRPr="005B3D9B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5B3D9B">
        <w:rPr>
          <w:rFonts w:ascii="Times New Roman" w:eastAsia="Times New Roman" w:hAnsi="Times New Roman" w:cs="Times New Roman"/>
          <w:kern w:val="0"/>
          <w14:ligatures w14:val="none"/>
        </w:rPr>
        <w:t>монологическое</w:t>
      </w:r>
      <w:r w:rsidRPr="005B3D9B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5B3D9B">
        <w:rPr>
          <w:rFonts w:ascii="Times New Roman" w:eastAsia="Times New Roman" w:hAnsi="Times New Roman" w:cs="Times New Roman"/>
          <w:kern w:val="0"/>
          <w14:ligatures w14:val="none"/>
        </w:rPr>
        <w:t>высказывание</w:t>
      </w:r>
      <w:r w:rsidRPr="005B3D9B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5B3D9B">
        <w:rPr>
          <w:rFonts w:ascii="Times New Roman" w:eastAsia="Times New Roman" w:hAnsi="Times New Roman" w:cs="Times New Roman"/>
          <w:kern w:val="0"/>
          <w14:ligatures w14:val="none"/>
        </w:rPr>
        <w:t>в</w:t>
      </w:r>
      <w:r w:rsidRPr="005B3D9B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5B3D9B">
        <w:rPr>
          <w:rFonts w:ascii="Times New Roman" w:eastAsia="Times New Roman" w:hAnsi="Times New Roman" w:cs="Times New Roman"/>
          <w:kern w:val="0"/>
          <w14:ligatures w14:val="none"/>
        </w:rPr>
        <w:t>разделе</w:t>
      </w:r>
      <w:r w:rsidRPr="005B3D9B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5B3D9B">
        <w:rPr>
          <w:rFonts w:ascii="Times New Roman" w:eastAsia="Times New Roman" w:hAnsi="Times New Roman" w:cs="Times New Roman"/>
          <w:kern w:val="0"/>
          <w14:ligatures w14:val="none"/>
        </w:rPr>
        <w:t>5)</w:t>
      </w:r>
      <w:r w:rsidRPr="005B3D9B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5B3D9B">
        <w:rPr>
          <w:rFonts w:ascii="Times New Roman" w:eastAsia="Times New Roman" w:hAnsi="Times New Roman" w:cs="Times New Roman"/>
          <w:kern w:val="0"/>
          <w14:ligatures w14:val="none"/>
        </w:rPr>
        <w:t>требует</w:t>
      </w:r>
      <w:r w:rsidRPr="005B3D9B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5B3D9B">
        <w:rPr>
          <w:rFonts w:ascii="Times New Roman" w:eastAsia="Times New Roman" w:hAnsi="Times New Roman" w:cs="Times New Roman"/>
          <w:kern w:val="0"/>
          <w14:ligatures w14:val="none"/>
        </w:rPr>
        <w:t>от</w:t>
      </w:r>
      <w:r w:rsidRPr="005B3D9B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5B3D9B">
        <w:rPr>
          <w:rFonts w:ascii="Times New Roman" w:eastAsia="Times New Roman" w:hAnsi="Times New Roman" w:cs="Times New Roman"/>
          <w:kern w:val="0"/>
          <w14:ligatures w14:val="none"/>
        </w:rPr>
        <w:t>учащихся</w:t>
      </w:r>
      <w:r w:rsidRPr="005B3D9B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5B3D9B">
        <w:rPr>
          <w:rFonts w:ascii="Times New Roman" w:eastAsia="Times New Roman" w:hAnsi="Times New Roman" w:cs="Times New Roman"/>
          <w:kern w:val="0"/>
          <w14:ligatures w14:val="none"/>
        </w:rPr>
        <w:t>не</w:t>
      </w:r>
      <w:r w:rsidRPr="005B3D9B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5B3D9B">
        <w:rPr>
          <w:rFonts w:ascii="Times New Roman" w:eastAsia="Times New Roman" w:hAnsi="Times New Roman" w:cs="Times New Roman"/>
          <w:kern w:val="0"/>
          <w14:ligatures w14:val="none"/>
        </w:rPr>
        <w:t>только</w:t>
      </w:r>
      <w:r w:rsidRPr="005B3D9B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5B3D9B">
        <w:rPr>
          <w:rFonts w:ascii="Times New Roman" w:eastAsia="Times New Roman" w:hAnsi="Times New Roman" w:cs="Times New Roman"/>
          <w:kern w:val="0"/>
          <w14:ligatures w14:val="none"/>
        </w:rPr>
        <w:t>определенной</w:t>
      </w:r>
      <w:r w:rsidRPr="005B3D9B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5B3D9B">
        <w:rPr>
          <w:rFonts w:ascii="Times New Roman" w:eastAsia="Times New Roman" w:hAnsi="Times New Roman" w:cs="Times New Roman"/>
          <w:kern w:val="0"/>
          <w14:ligatures w14:val="none"/>
        </w:rPr>
        <w:t>языковой</w:t>
      </w:r>
      <w:r w:rsidRPr="005B3D9B">
        <w:rPr>
          <w:rFonts w:ascii="Times New Roman" w:eastAsia="Times New Roman" w:hAnsi="Times New Roman" w:cs="Times New Roman"/>
          <w:spacing w:val="69"/>
          <w:kern w:val="0"/>
          <w14:ligatures w14:val="none"/>
        </w:rPr>
        <w:t xml:space="preserve"> </w:t>
      </w:r>
      <w:r w:rsidRPr="005B3D9B">
        <w:rPr>
          <w:rFonts w:ascii="Times New Roman" w:eastAsia="Times New Roman" w:hAnsi="Times New Roman" w:cs="Times New Roman"/>
          <w:kern w:val="0"/>
          <w14:ligatures w14:val="none"/>
        </w:rPr>
        <w:t>компетенции, но</w:t>
      </w:r>
      <w:r w:rsidRPr="005B3D9B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5B3D9B">
        <w:rPr>
          <w:rFonts w:ascii="Times New Roman" w:eastAsia="Times New Roman" w:hAnsi="Times New Roman" w:cs="Times New Roman"/>
          <w:kern w:val="0"/>
          <w14:ligatures w14:val="none"/>
        </w:rPr>
        <w:t>и</w:t>
      </w:r>
      <w:r w:rsidRPr="005B3D9B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5B3D9B">
        <w:rPr>
          <w:rFonts w:ascii="Times New Roman" w:eastAsia="Times New Roman" w:hAnsi="Times New Roman" w:cs="Times New Roman"/>
          <w:kern w:val="0"/>
          <w14:ligatures w14:val="none"/>
        </w:rPr>
        <w:t>таких метапредметных умений, как умение осознанно использовать речевые средства в соответствии с задачей коммуникации, умение планировать и регулировать свою деятельность. Как показывают данные таблицы 2-9, все группы участников, получивших положительные отметки, продемонстрировали достаточный  уровень владения данными метапредметными умениями. При этом следует отметить, что при выполнении продуктивных заданий</w:t>
      </w:r>
      <w:r w:rsidRPr="005B3D9B">
        <w:rPr>
          <w:rFonts w:ascii="Times New Roman" w:eastAsia="Times New Roman" w:hAnsi="Times New Roman" w:cs="Times New Roman"/>
          <w:spacing w:val="20"/>
          <w:kern w:val="0"/>
          <w14:ligatures w14:val="none"/>
        </w:rPr>
        <w:t xml:space="preserve"> </w:t>
      </w:r>
      <w:r w:rsidRPr="005B3D9B">
        <w:rPr>
          <w:rFonts w:ascii="Times New Roman" w:eastAsia="Times New Roman" w:hAnsi="Times New Roman" w:cs="Times New Roman"/>
          <w:kern w:val="0"/>
          <w14:ligatures w14:val="none"/>
        </w:rPr>
        <w:t>слабый</w:t>
      </w:r>
      <w:r w:rsidRPr="005B3D9B">
        <w:rPr>
          <w:rFonts w:ascii="Times New Roman" w:eastAsia="Times New Roman" w:hAnsi="Times New Roman" w:cs="Times New Roman"/>
          <w:spacing w:val="15"/>
          <w:kern w:val="0"/>
          <w14:ligatures w14:val="none"/>
        </w:rPr>
        <w:t xml:space="preserve"> </w:t>
      </w:r>
      <w:r w:rsidRPr="005B3D9B">
        <w:rPr>
          <w:rFonts w:ascii="Times New Roman" w:eastAsia="Times New Roman" w:hAnsi="Times New Roman" w:cs="Times New Roman"/>
          <w:kern w:val="0"/>
          <w14:ligatures w14:val="none"/>
        </w:rPr>
        <w:t>уровень развития метапредметных</w:t>
      </w:r>
      <w:r w:rsidRPr="005B3D9B">
        <w:rPr>
          <w:rFonts w:ascii="Times New Roman" w:eastAsia="Times New Roman" w:hAnsi="Times New Roman" w:cs="Times New Roman"/>
          <w:spacing w:val="16"/>
          <w:kern w:val="0"/>
          <w14:ligatures w14:val="none"/>
        </w:rPr>
        <w:t xml:space="preserve"> </w:t>
      </w:r>
      <w:r w:rsidRPr="005B3D9B">
        <w:rPr>
          <w:rFonts w:ascii="Times New Roman" w:eastAsia="Times New Roman" w:hAnsi="Times New Roman" w:cs="Times New Roman"/>
          <w:kern w:val="0"/>
          <w14:ligatures w14:val="none"/>
        </w:rPr>
        <w:t>умений сразу заметен</w:t>
      </w:r>
      <w:r w:rsidRPr="005B3D9B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5B3D9B">
        <w:rPr>
          <w:rFonts w:ascii="Times New Roman" w:eastAsia="Times New Roman" w:hAnsi="Times New Roman" w:cs="Times New Roman"/>
          <w:kern w:val="0"/>
          <w14:ligatures w14:val="none"/>
        </w:rPr>
        <w:t>у</w:t>
      </w:r>
      <w:r w:rsidRPr="005B3D9B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5B3D9B">
        <w:rPr>
          <w:rFonts w:ascii="Times New Roman" w:eastAsia="Times New Roman" w:hAnsi="Times New Roman" w:cs="Times New Roman"/>
          <w:kern w:val="0"/>
          <w14:ligatures w14:val="none"/>
        </w:rPr>
        <w:t>групп участников, получивших оценки  «</w:t>
      </w:r>
      <w:r w:rsidRPr="008F49CA">
        <w:rPr>
          <w:rFonts w:ascii="Times New Roman" w:eastAsia="Times New Roman" w:hAnsi="Times New Roman" w:cs="Times New Roman"/>
          <w:kern w:val="0"/>
          <w14:ligatures w14:val="none"/>
        </w:rPr>
        <w:t>4</w:t>
      </w:r>
      <w:r w:rsidRPr="005B3D9B">
        <w:rPr>
          <w:rFonts w:ascii="Times New Roman" w:eastAsia="Times New Roman" w:hAnsi="Times New Roman" w:cs="Times New Roman"/>
          <w:kern w:val="0"/>
          <w14:ligatures w14:val="none"/>
        </w:rPr>
        <w:t>»: ответы очень короткие или отсутствуют, так как обучающиеся теряются из-за непонятного для них слова, которое в общем контексте неважно для понимания задания.</w:t>
      </w:r>
    </w:p>
    <w:p w14:paraId="09D44C22" w14:textId="77777777" w:rsidR="005B3D9B" w:rsidRPr="005B3D9B" w:rsidRDefault="005B3D9B" w:rsidP="008F49CA">
      <w:pPr>
        <w:widowControl w:val="0"/>
        <w:autoSpaceDE w:val="0"/>
        <w:autoSpaceDN w:val="0"/>
        <w:spacing w:before="60" w:after="0" w:line="240" w:lineRule="auto"/>
        <w:ind w:left="52" w:right="95" w:firstLine="708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694AFF6" w14:textId="0E25FA01" w:rsidR="00F17F79" w:rsidRPr="008F49CA" w:rsidRDefault="00F17F79" w:rsidP="008F49C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412F71FE" w14:textId="1F670B15" w:rsidR="00F17F79" w:rsidRPr="008F49CA" w:rsidRDefault="00F17F79" w:rsidP="008F49CA">
      <w:pPr>
        <w:keepNext/>
        <w:keepLines/>
        <w:numPr>
          <w:ilvl w:val="3"/>
          <w:numId w:val="2"/>
        </w:numPr>
        <w:tabs>
          <w:tab w:val="left" w:pos="567"/>
        </w:tabs>
        <w:spacing w:before="200" w:after="0" w:line="240" w:lineRule="auto"/>
        <w:ind w:left="2350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Рекомендации для учителей по совершенствованию преподавания учебного предмета группе обучающихся со средним уровнем подготовки</w:t>
      </w:r>
    </w:p>
    <w:p w14:paraId="5D8733AE" w14:textId="77777777" w:rsidR="00D4261D" w:rsidRPr="008F49CA" w:rsidRDefault="00D4261D" w:rsidP="008F49CA">
      <w:pPr>
        <w:pStyle w:val="a3"/>
        <w:widowControl w:val="0"/>
        <w:numPr>
          <w:ilvl w:val="2"/>
          <w:numId w:val="21"/>
        </w:numPr>
        <w:tabs>
          <w:tab w:val="left" w:pos="1491"/>
        </w:tabs>
        <w:autoSpaceDE w:val="0"/>
        <w:autoSpaceDN w:val="0"/>
        <w:spacing w:before="4" w:after="0" w:line="240" w:lineRule="auto"/>
        <w:ind w:right="93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F49CA">
        <w:rPr>
          <w:rFonts w:ascii="Times New Roman" w:hAnsi="Times New Roman"/>
          <w:sz w:val="24"/>
          <w:szCs w:val="24"/>
        </w:rPr>
        <w:t>Обратить внимание на грамматическую сторону</w:t>
      </w:r>
      <w:r w:rsidRPr="008F49C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речи (</w:t>
      </w:r>
      <w:proofErr w:type="spellStart"/>
      <w:r w:rsidRPr="008F49CA">
        <w:rPr>
          <w:rFonts w:ascii="Times New Roman" w:hAnsi="Times New Roman"/>
          <w:sz w:val="24"/>
          <w:szCs w:val="24"/>
        </w:rPr>
        <w:t>видо</w:t>
      </w:r>
      <w:proofErr w:type="spellEnd"/>
      <w:r w:rsidRPr="008F49CA">
        <w:rPr>
          <w:rFonts w:ascii="Times New Roman" w:hAnsi="Times New Roman"/>
          <w:sz w:val="24"/>
          <w:szCs w:val="24"/>
        </w:rPr>
        <w:t xml:space="preserve">-временные формы глагола в активном и пассивном залогах, использование артиклей, формирование вопросительных предложений, степени сравнения прилагательных, множественное число </w:t>
      </w:r>
      <w:r w:rsidRPr="008F49CA">
        <w:rPr>
          <w:rFonts w:ascii="Times New Roman" w:hAnsi="Times New Roman"/>
          <w:spacing w:val="-2"/>
          <w:sz w:val="24"/>
          <w:szCs w:val="24"/>
        </w:rPr>
        <w:t>существительных).</w:t>
      </w:r>
    </w:p>
    <w:p w14:paraId="26D68091" w14:textId="77777777" w:rsidR="00D4261D" w:rsidRPr="008F49CA" w:rsidRDefault="00D4261D" w:rsidP="008F49CA">
      <w:pPr>
        <w:pStyle w:val="a3"/>
        <w:widowControl w:val="0"/>
        <w:numPr>
          <w:ilvl w:val="2"/>
          <w:numId w:val="21"/>
        </w:numPr>
        <w:tabs>
          <w:tab w:val="left" w:pos="1491"/>
        </w:tabs>
        <w:autoSpaceDE w:val="0"/>
        <w:autoSpaceDN w:val="0"/>
        <w:spacing w:before="5" w:after="0" w:line="240" w:lineRule="auto"/>
        <w:ind w:right="93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F49CA">
        <w:rPr>
          <w:rFonts w:ascii="Times New Roman" w:hAnsi="Times New Roman"/>
          <w:sz w:val="24"/>
          <w:szCs w:val="24"/>
        </w:rPr>
        <w:t>Научить писать письменное высказывание в соответствии с предложенным планом, уделяя особое внимание развитию причинно-следственных связей и формированию навыков критического мышления.</w:t>
      </w:r>
    </w:p>
    <w:p w14:paraId="0E0EF2CD" w14:textId="77777777" w:rsidR="00D4261D" w:rsidRPr="008F49CA" w:rsidRDefault="00D4261D" w:rsidP="008F49CA">
      <w:pPr>
        <w:pStyle w:val="a3"/>
        <w:widowControl w:val="0"/>
        <w:numPr>
          <w:ilvl w:val="2"/>
          <w:numId w:val="21"/>
        </w:numPr>
        <w:tabs>
          <w:tab w:val="left" w:pos="1491"/>
        </w:tabs>
        <w:autoSpaceDE w:val="0"/>
        <w:autoSpaceDN w:val="0"/>
        <w:spacing w:before="5" w:after="0" w:line="240" w:lineRule="auto"/>
        <w:ind w:right="92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F49CA">
        <w:rPr>
          <w:rFonts w:ascii="Times New Roman" w:hAnsi="Times New Roman"/>
          <w:sz w:val="24"/>
          <w:szCs w:val="24"/>
        </w:rPr>
        <w:t xml:space="preserve">Расширять лексический запас, обращая внимание на способы словообразования (уровень А1-А2 по общеевропейской </w:t>
      </w:r>
      <w:r w:rsidRPr="008F49CA">
        <w:rPr>
          <w:rFonts w:ascii="Times New Roman" w:hAnsi="Times New Roman"/>
          <w:spacing w:val="-2"/>
          <w:sz w:val="24"/>
          <w:szCs w:val="24"/>
        </w:rPr>
        <w:t>шкале).</w:t>
      </w:r>
    </w:p>
    <w:p w14:paraId="6E8557D2" w14:textId="77777777" w:rsidR="00D4261D" w:rsidRPr="008F49CA" w:rsidRDefault="00D4261D" w:rsidP="008F49CA">
      <w:pPr>
        <w:pStyle w:val="a3"/>
        <w:widowControl w:val="0"/>
        <w:numPr>
          <w:ilvl w:val="2"/>
          <w:numId w:val="21"/>
        </w:numPr>
        <w:tabs>
          <w:tab w:val="left" w:pos="1491"/>
        </w:tabs>
        <w:autoSpaceDE w:val="0"/>
        <w:autoSpaceDN w:val="0"/>
        <w:spacing w:before="4" w:after="0" w:line="240" w:lineRule="auto"/>
        <w:ind w:right="91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F49CA">
        <w:rPr>
          <w:rFonts w:ascii="Times New Roman" w:hAnsi="Times New Roman"/>
          <w:sz w:val="24"/>
          <w:szCs w:val="24"/>
        </w:rPr>
        <w:t>В широкой педагогической практике следует применять разноуровневые диагностические и тренировочные дидактические</w:t>
      </w:r>
      <w:r w:rsidRPr="008F49CA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материалы</w:t>
      </w:r>
      <w:r w:rsidRPr="008F49CA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базового</w:t>
      </w:r>
      <w:r w:rsidRPr="008F49CA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уровня</w:t>
      </w:r>
      <w:r w:rsidRPr="008F49CA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сложности,</w:t>
      </w:r>
      <w:r w:rsidRPr="008F49CA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обеспечивающие</w:t>
      </w:r>
      <w:r w:rsidRPr="008F49CA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возможность</w:t>
      </w:r>
      <w:r w:rsidRPr="008F49CA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постепенного</w:t>
      </w:r>
      <w:r w:rsidRPr="008F49CA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роста</w:t>
      </w:r>
      <w:r w:rsidRPr="008F49CA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образовательных</w:t>
      </w:r>
      <w:r w:rsidRPr="008F49CA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результатов обучающихся по грамматике.</w:t>
      </w:r>
    </w:p>
    <w:p w14:paraId="0C86F9B8" w14:textId="77777777" w:rsidR="00D4261D" w:rsidRPr="008F49CA" w:rsidRDefault="00D4261D" w:rsidP="008F49CA">
      <w:pPr>
        <w:pStyle w:val="a3"/>
        <w:widowControl w:val="0"/>
        <w:numPr>
          <w:ilvl w:val="2"/>
          <w:numId w:val="21"/>
        </w:numPr>
        <w:tabs>
          <w:tab w:val="left" w:pos="1491"/>
        </w:tabs>
        <w:autoSpaceDE w:val="0"/>
        <w:autoSpaceDN w:val="0"/>
        <w:spacing w:before="7" w:after="0" w:line="240" w:lineRule="auto"/>
        <w:ind w:right="100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F49CA">
        <w:rPr>
          <w:rFonts w:ascii="Times New Roman" w:hAnsi="Times New Roman"/>
          <w:sz w:val="24"/>
          <w:szCs w:val="24"/>
        </w:rPr>
        <w:t>Составлять</w:t>
      </w:r>
      <w:r w:rsidRPr="008F49CA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индивидуальные</w:t>
      </w:r>
      <w:r w:rsidRPr="008F49CA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образовательные</w:t>
      </w:r>
      <w:r w:rsidRPr="008F49CA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маршруты</w:t>
      </w:r>
      <w:r w:rsidRPr="008F49CA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(планы,</w:t>
      </w:r>
      <w:r w:rsidRPr="008F49CA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дневники,</w:t>
      </w:r>
      <w:r w:rsidRPr="008F49CA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карты)</w:t>
      </w:r>
      <w:r w:rsidRPr="008F49CA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по</w:t>
      </w:r>
      <w:r w:rsidRPr="008F49CA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решению:</w:t>
      </w:r>
      <w:r w:rsidRPr="008F49CA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различных</w:t>
      </w:r>
      <w:r w:rsidRPr="008F49CA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разделов из открытого</w:t>
      </w:r>
      <w:r w:rsidRPr="008F49CA">
        <w:rPr>
          <w:rFonts w:ascii="Times New Roman" w:hAnsi="Times New Roman"/>
          <w:spacing w:val="76"/>
          <w:w w:val="150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банка</w:t>
      </w:r>
      <w:r w:rsidRPr="008F49CA">
        <w:rPr>
          <w:rFonts w:ascii="Times New Roman" w:hAnsi="Times New Roman"/>
          <w:spacing w:val="74"/>
          <w:w w:val="150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ОГЭ</w:t>
      </w:r>
      <w:r w:rsidRPr="008F49CA">
        <w:rPr>
          <w:rFonts w:ascii="Times New Roman" w:hAnsi="Times New Roman"/>
          <w:spacing w:val="76"/>
          <w:w w:val="150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на</w:t>
      </w:r>
      <w:r w:rsidRPr="008F49CA">
        <w:rPr>
          <w:rFonts w:ascii="Times New Roman" w:hAnsi="Times New Roman"/>
          <w:spacing w:val="74"/>
          <w:w w:val="150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сайте</w:t>
      </w:r>
      <w:r w:rsidRPr="008F49CA">
        <w:rPr>
          <w:rFonts w:ascii="Times New Roman" w:hAnsi="Times New Roman"/>
          <w:spacing w:val="77"/>
          <w:w w:val="150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ФИПИ;</w:t>
      </w:r>
      <w:r w:rsidRPr="008F49CA">
        <w:rPr>
          <w:rFonts w:ascii="Times New Roman" w:hAnsi="Times New Roman"/>
          <w:spacing w:val="77"/>
          <w:w w:val="150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выполнению</w:t>
      </w:r>
      <w:r w:rsidRPr="008F49CA">
        <w:rPr>
          <w:rFonts w:ascii="Times New Roman" w:hAnsi="Times New Roman"/>
          <w:spacing w:val="76"/>
          <w:w w:val="150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исследовательского</w:t>
      </w:r>
      <w:r w:rsidRPr="008F49CA">
        <w:rPr>
          <w:rFonts w:ascii="Times New Roman" w:hAnsi="Times New Roman"/>
          <w:spacing w:val="75"/>
          <w:w w:val="150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проекта</w:t>
      </w:r>
      <w:r w:rsidRPr="008F49CA">
        <w:rPr>
          <w:rFonts w:ascii="Times New Roman" w:hAnsi="Times New Roman"/>
          <w:spacing w:val="75"/>
          <w:w w:val="150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(по</w:t>
      </w:r>
      <w:r w:rsidRPr="008F49CA">
        <w:rPr>
          <w:rFonts w:ascii="Times New Roman" w:hAnsi="Times New Roman"/>
          <w:spacing w:val="76"/>
          <w:w w:val="150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темам</w:t>
      </w:r>
      <w:r w:rsidRPr="008F49CA">
        <w:rPr>
          <w:rFonts w:ascii="Times New Roman" w:hAnsi="Times New Roman"/>
          <w:spacing w:val="75"/>
          <w:w w:val="150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из</w:t>
      </w:r>
      <w:r w:rsidRPr="008F49CA">
        <w:rPr>
          <w:rFonts w:ascii="Times New Roman" w:hAnsi="Times New Roman"/>
          <w:spacing w:val="76"/>
          <w:w w:val="150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кодификатора);</w:t>
      </w:r>
      <w:r w:rsidRPr="008F49CA">
        <w:rPr>
          <w:rFonts w:ascii="Times New Roman" w:hAnsi="Times New Roman"/>
          <w:spacing w:val="76"/>
          <w:w w:val="150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заданий на обобщение и применение знаний по грамматике и словообразованию.</w:t>
      </w:r>
    </w:p>
    <w:p w14:paraId="3126C702" w14:textId="77777777" w:rsidR="00D4261D" w:rsidRPr="008F49CA" w:rsidRDefault="00D4261D" w:rsidP="008F49CA">
      <w:pPr>
        <w:pStyle w:val="a3"/>
        <w:widowControl w:val="0"/>
        <w:numPr>
          <w:ilvl w:val="2"/>
          <w:numId w:val="21"/>
        </w:numPr>
        <w:tabs>
          <w:tab w:val="left" w:pos="1491"/>
        </w:tabs>
        <w:autoSpaceDE w:val="0"/>
        <w:autoSpaceDN w:val="0"/>
        <w:spacing w:before="5" w:after="0" w:line="240" w:lineRule="auto"/>
        <w:ind w:right="91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F49CA">
        <w:rPr>
          <w:rFonts w:ascii="Times New Roman" w:hAnsi="Times New Roman"/>
          <w:sz w:val="24"/>
          <w:szCs w:val="24"/>
        </w:rPr>
        <w:t>По</w:t>
      </w:r>
      <w:r w:rsidRPr="008F49CA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возможности</w:t>
      </w:r>
      <w:r w:rsidRPr="008F49CA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проводить</w:t>
      </w:r>
      <w:r w:rsidRPr="008F49CA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предметные</w:t>
      </w:r>
      <w:r w:rsidRPr="008F49CA">
        <w:rPr>
          <w:rFonts w:ascii="Times New Roman" w:hAnsi="Times New Roman"/>
          <w:spacing w:val="79"/>
          <w:w w:val="150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элективные</w:t>
      </w:r>
      <w:r w:rsidRPr="008F49CA">
        <w:rPr>
          <w:rFonts w:ascii="Times New Roman" w:hAnsi="Times New Roman"/>
          <w:spacing w:val="79"/>
          <w:w w:val="150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курсы</w:t>
      </w:r>
      <w:r w:rsidRPr="008F49CA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по</w:t>
      </w:r>
      <w:r w:rsidRPr="008F49CA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английскому</w:t>
      </w:r>
      <w:r w:rsidRPr="008F49CA">
        <w:rPr>
          <w:rFonts w:ascii="Times New Roman" w:hAnsi="Times New Roman"/>
          <w:spacing w:val="75"/>
          <w:w w:val="150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языку</w:t>
      </w:r>
      <w:r w:rsidRPr="008F49CA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разного</w:t>
      </w:r>
      <w:r w:rsidRPr="008F49CA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уровня</w:t>
      </w:r>
      <w:r w:rsidRPr="008F49CA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8F49CA">
        <w:rPr>
          <w:rFonts w:ascii="Times New Roman" w:hAnsi="Times New Roman"/>
          <w:sz w:val="24"/>
          <w:szCs w:val="24"/>
        </w:rPr>
        <w:t>сложности и направленности: фонетика, грамматика, письменная речь, чистописание.</w:t>
      </w:r>
    </w:p>
    <w:p w14:paraId="105D552C" w14:textId="77777777" w:rsidR="00F17F79" w:rsidRPr="008F49CA" w:rsidRDefault="00F17F79" w:rsidP="008F49CA">
      <w:pPr>
        <w:keepNext/>
        <w:keepLines/>
        <w:spacing w:before="200" w:after="0" w:line="240" w:lineRule="auto"/>
        <w:ind w:left="1788"/>
        <w:jc w:val="both"/>
        <w:outlineLvl w:val="2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67994615" w14:textId="77777777" w:rsidR="00F17F79" w:rsidRPr="008F49CA" w:rsidRDefault="00F17F79" w:rsidP="008F49CA">
      <w:pPr>
        <w:keepNext/>
        <w:keepLines/>
        <w:numPr>
          <w:ilvl w:val="2"/>
          <w:numId w:val="2"/>
        </w:numPr>
        <w:spacing w:before="200" w:after="0" w:line="240" w:lineRule="auto"/>
        <w:ind w:left="1639"/>
        <w:jc w:val="both"/>
        <w:outlineLvl w:val="2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Методический анализ выполнения заданий обучающимися с высоким уровнем подготовки (в группе получивших отметку «5»), включая методические рекомендации для учителей</w:t>
      </w:r>
    </w:p>
    <w:p w14:paraId="1C1C6F54" w14:textId="66EDD225" w:rsidR="00F17F79" w:rsidRPr="008F49CA" w:rsidRDefault="00F17F79" w:rsidP="008F49CA">
      <w:pPr>
        <w:keepNext/>
        <w:keepLines/>
        <w:numPr>
          <w:ilvl w:val="3"/>
          <w:numId w:val="2"/>
        </w:numPr>
        <w:tabs>
          <w:tab w:val="left" w:pos="567"/>
        </w:tabs>
        <w:spacing w:before="200" w:after="0" w:line="240" w:lineRule="auto"/>
        <w:ind w:left="235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Описание предметной подготовки участников ОГЭ с высоким уровнем подготовки, анализ типичных дефицитов в подготовке </w:t>
      </w:r>
    </w:p>
    <w:p w14:paraId="5CD69309" w14:textId="5DD78DE5" w:rsidR="00E208B5" w:rsidRPr="00E208B5" w:rsidRDefault="00E208B5" w:rsidP="008F49C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E208B5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Участник экзамена с высоким уровнем подготовки (получившие оценку «5») демонстриру</w:t>
      </w:r>
      <w:r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е</w:t>
      </w:r>
      <w:r w:rsidRPr="00E208B5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т сформированность всех видов речевой деятельности и устойчивых языковых навыков. Их подготовка характеризуется:</w:t>
      </w:r>
    </w:p>
    <w:p w14:paraId="2ED39A8F" w14:textId="39C5C749" w:rsidR="00E208B5" w:rsidRPr="00E208B5" w:rsidRDefault="00E208B5" w:rsidP="008F49CA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E208B5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Уверенным владением всеми видами речевой деятельности: аудированием, чтением, письменной и устной речью.</w:t>
      </w:r>
      <w:r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</w:t>
      </w:r>
    </w:p>
    <w:p w14:paraId="06DD3512" w14:textId="507CCF43" w:rsidR="00E208B5" w:rsidRPr="00E208B5" w:rsidRDefault="00E208B5" w:rsidP="008F49CA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E208B5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Сформированностью стратегий работы с информацией: они умеют выделять ключевые слова, отделять главное от второстепенного, использовать контекстуальную догадку. </w:t>
      </w:r>
      <w:r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</w:t>
      </w:r>
    </w:p>
    <w:p w14:paraId="6F49B433" w14:textId="1EA9A16C" w:rsidR="00E208B5" w:rsidRPr="00E208B5" w:rsidRDefault="00E208B5" w:rsidP="008F49CA">
      <w:pPr>
        <w:numPr>
          <w:ilvl w:val="0"/>
          <w:numId w:val="22"/>
        </w:num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E208B5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Системными знаниями грамматики и лексикой: прочные знания грамматических правил (видовременные формы, страдательный залог, неправильные глаголы) и обширный словарный запас, позволяющий гибко использовать языковые средства. </w:t>
      </w:r>
      <w:r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</w:t>
      </w:r>
    </w:p>
    <w:p w14:paraId="7992FF5C" w14:textId="77777777" w:rsidR="00E208B5" w:rsidRPr="00E208B5" w:rsidRDefault="00E208B5" w:rsidP="008F49CA">
      <w:pPr>
        <w:numPr>
          <w:ilvl w:val="0"/>
          <w:numId w:val="22"/>
        </w:num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E208B5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Умением применять знания на практике: навыки отрабатываются не только в учебных упражнениях, но и переносятся в условия экзамена. </w:t>
      </w:r>
    </w:p>
    <w:p w14:paraId="175B6FED" w14:textId="2E04C65B" w:rsidR="00E208B5" w:rsidRPr="00E208B5" w:rsidRDefault="00E208B5" w:rsidP="008F49CA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E208B5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Развитыми метапредметными умениями: способностью к рефлексии (самоанализу и самоконтролю), коммуникативными навыками (умение вести диалог, строить развёрнутые высказывания). </w:t>
      </w:r>
      <w:r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</w:t>
      </w:r>
    </w:p>
    <w:p w14:paraId="29E1822F" w14:textId="3C6E873D" w:rsidR="00E208B5" w:rsidRPr="00E208B5" w:rsidRDefault="008F49CA" w:rsidP="008F49CA">
      <w:pPr>
        <w:shd w:val="clear" w:color="auto" w:fill="FFFFFF"/>
        <w:spacing w:before="60" w:after="60" w:line="240" w:lineRule="auto"/>
        <w:outlineLvl w:val="1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lastRenderedPageBreak/>
        <w:tab/>
      </w:r>
      <w:r w:rsidR="00E208B5" w:rsidRPr="00E208B5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Типичные дефициты в подготовке </w:t>
      </w:r>
      <w:proofErr w:type="spellStart"/>
      <w:r w:rsidR="00E208B5" w:rsidRPr="00E208B5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высокобалльников</w:t>
      </w:r>
      <w:proofErr w:type="spellEnd"/>
      <w:r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:</w:t>
      </w:r>
    </w:p>
    <w:p w14:paraId="4B4C098F" w14:textId="4FB6CBC4" w:rsidR="00E208B5" w:rsidRPr="00E208B5" w:rsidRDefault="00E208B5" w:rsidP="008F49C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E208B5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Даже у сильных учеников могут наблюдаться отдельные пробелы, которые мешают получить максимальный балл. Анализ типичных ошибок показ</w:t>
      </w:r>
      <w:r w:rsidR="008F49CA"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ал</w:t>
      </w:r>
      <w:r w:rsidRPr="00E208B5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, что чаще всего трудности возникают в следующих областях:</w:t>
      </w:r>
    </w:p>
    <w:p w14:paraId="3F178D8A" w14:textId="493FFC6B" w:rsidR="00E208B5" w:rsidRPr="00E208B5" w:rsidRDefault="00E208B5" w:rsidP="008F49CA">
      <w:pPr>
        <w:numPr>
          <w:ilvl w:val="0"/>
          <w:numId w:val="23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E208B5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Устная речь (Говорение). Участники могут испытывать сложности с чтением текста вслух: допускают ошибки в постановке пауз, интонации, произношении звуков, что искажает смысл. Также встречаются односложные ответы в диалоге-расспросе и отсутствие чёткой структуры в монологе (нет вступления, аргументов, заключения). </w:t>
      </w:r>
      <w:r w:rsidR="00CD3377"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</w:t>
      </w:r>
    </w:p>
    <w:p w14:paraId="0DB95C63" w14:textId="010DFE38" w:rsidR="00E208B5" w:rsidRPr="00E208B5" w:rsidRDefault="00E208B5" w:rsidP="008F49CA">
      <w:pPr>
        <w:numPr>
          <w:ilvl w:val="0"/>
          <w:numId w:val="2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E208B5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Фонетика и произношение. Даже при хорошем владении языком могут встречаться ошибки в произношении отдельных звуков, ударении, чтении числительных и дат. </w:t>
      </w:r>
      <w:r w:rsidR="00CD3377"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</w:t>
      </w:r>
    </w:p>
    <w:p w14:paraId="1B19ED93" w14:textId="3BA2CB68" w:rsidR="00E208B5" w:rsidRPr="00E208B5" w:rsidRDefault="00E208B5" w:rsidP="008F49CA">
      <w:pPr>
        <w:numPr>
          <w:ilvl w:val="0"/>
          <w:numId w:val="2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E208B5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Стратегии в аудировании и чтении. Иногда участники фокусируются на незнакомых словах, теряя при этом нить основного содержания. Также встречаются случаи, когда выбор ответа основан на узнавании ключевого слова, а не на понимании общего смысла текста. </w:t>
      </w:r>
      <w:r w:rsidR="00CD3377"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</w:t>
      </w:r>
    </w:p>
    <w:p w14:paraId="4CBBEF4D" w14:textId="77777777" w:rsidR="00E208B5" w:rsidRPr="00E208B5" w:rsidRDefault="00E208B5" w:rsidP="008F49CA">
      <w:pPr>
        <w:numPr>
          <w:ilvl w:val="0"/>
          <w:numId w:val="23"/>
        </w:num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E208B5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Метапредметные навыки. Редко, но всё же встречаются трудности с эффективным распределением времени на экзамене, невнимательное прочтение инструкций к заданиям. </w:t>
      </w:r>
    </w:p>
    <w:p w14:paraId="4E361EA2" w14:textId="77777777" w:rsidR="00E208B5" w:rsidRPr="008F49CA" w:rsidRDefault="00E208B5" w:rsidP="008F49CA">
      <w:pPr>
        <w:keepNext/>
        <w:keepLines/>
        <w:tabs>
          <w:tab w:val="left" w:pos="567"/>
        </w:tabs>
        <w:spacing w:before="200" w:after="0" w:line="240" w:lineRule="auto"/>
        <w:ind w:left="113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09E7AD1B" w14:textId="77777777" w:rsidR="00F17F79" w:rsidRPr="008F49CA" w:rsidRDefault="00F17F79" w:rsidP="008F49CA">
      <w:pPr>
        <w:numPr>
          <w:ilvl w:val="0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bCs/>
          <w:iCs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bCs/>
          <w:iCs/>
          <w:kern w:val="0"/>
          <w:lang w:eastAsia="ru-RU"/>
          <w14:ligatures w14:val="none"/>
        </w:rPr>
        <w:t>Описание достигнутых предметных результатов ФГОС: освоенных тем программы, сформированных умений и т.п. (если имеются)</w:t>
      </w:r>
    </w:p>
    <w:p w14:paraId="17E89225" w14:textId="77777777" w:rsidR="00F17F79" w:rsidRPr="008F49CA" w:rsidRDefault="00F17F79" w:rsidP="008F49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kern w:val="0"/>
          <w:lang w:eastAsia="ru-RU"/>
          <w14:ligatures w14:val="none"/>
        </w:rPr>
      </w:pPr>
    </w:p>
    <w:p w14:paraId="503B44CC" w14:textId="77777777" w:rsidR="00F17F79" w:rsidRPr="008F49CA" w:rsidRDefault="00F17F79" w:rsidP="008F49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bCs/>
          <w:i/>
          <w:iCs/>
          <w:kern w:val="0"/>
          <w:lang w:eastAsia="ru-RU"/>
          <w14:ligatures w14:val="none"/>
        </w:rPr>
        <w:t>Указать (перечислить) темы программы и умения, которые в наибольшей степени сформированы, исходя из анализа выполнения заданий (столбец 5 Таблицы 11).</w:t>
      </w:r>
    </w:p>
    <w:p w14:paraId="65C2A5B4" w14:textId="77777777" w:rsidR="00CD3377" w:rsidRPr="008F49CA" w:rsidRDefault="00CD3377" w:rsidP="008F49CA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CA">
        <w:rPr>
          <w:rStyle w:val="af6"/>
          <w:rFonts w:ascii="Times New Roman" w:hAnsi="Times New Roman"/>
          <w:b w:val="0"/>
          <w:bCs w:val="0"/>
          <w:color w:val="333333"/>
          <w:sz w:val="24"/>
          <w:szCs w:val="24"/>
          <w:shd w:val="clear" w:color="auto" w:fill="FFFFFF"/>
        </w:rPr>
        <w:t>Написание личного (электронного) письма в ответ на электронное письмо-стимул</w:t>
      </w:r>
      <w:r w:rsidRPr="008F49C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;</w:t>
      </w:r>
    </w:p>
    <w:p w14:paraId="6ADFBD31" w14:textId="77777777" w:rsidR="00CD3377" w:rsidRPr="008F49CA" w:rsidRDefault="00CD3377" w:rsidP="008F49CA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CA">
        <w:rPr>
          <w:rStyle w:val="af6"/>
          <w:rFonts w:ascii="Times New Roman" w:hAnsi="Times New Roman"/>
          <w:b w:val="0"/>
          <w:bCs w:val="0"/>
          <w:color w:val="333333"/>
          <w:sz w:val="24"/>
          <w:szCs w:val="24"/>
          <w:shd w:val="clear" w:color="auto" w:fill="FFFFFF"/>
        </w:rPr>
        <w:t>Создание устного связного монологического высказывания с вербальными опорами</w:t>
      </w:r>
      <w:r w:rsidRPr="008F49C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.</w:t>
      </w:r>
    </w:p>
    <w:p w14:paraId="135BED61" w14:textId="77777777" w:rsidR="00CD3377" w:rsidRPr="008F49CA" w:rsidRDefault="00CD3377" w:rsidP="008F49CA">
      <w:pPr>
        <w:pStyle w:val="a3"/>
        <w:numPr>
          <w:ilvl w:val="0"/>
          <w:numId w:val="24"/>
        </w:numPr>
        <w:spacing w:after="0" w:line="240" w:lineRule="auto"/>
        <w:jc w:val="both"/>
        <w:rPr>
          <w:rStyle w:val="af6"/>
          <w:rFonts w:ascii="Times New Roman" w:hAnsi="Times New Roman"/>
          <w:b w:val="0"/>
          <w:bCs w:val="0"/>
          <w:color w:val="333333"/>
          <w:sz w:val="24"/>
          <w:szCs w:val="24"/>
          <w:shd w:val="clear" w:color="auto" w:fill="FFFFFF"/>
        </w:rPr>
      </w:pPr>
      <w:r w:rsidRPr="008F49C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F49CA">
        <w:rPr>
          <w:rStyle w:val="af6"/>
          <w:rFonts w:ascii="Times New Roman" w:hAnsi="Times New Roman"/>
          <w:b w:val="0"/>
          <w:bCs w:val="0"/>
          <w:color w:val="333333"/>
          <w:sz w:val="24"/>
          <w:szCs w:val="24"/>
          <w:shd w:val="clear" w:color="auto" w:fill="FFFFFF"/>
        </w:rPr>
        <w:t xml:space="preserve">Понимание в прослушанном тексте запрашиваемой информации и представление её в виде </w:t>
      </w:r>
      <w:proofErr w:type="spellStart"/>
      <w:r w:rsidRPr="008F49CA">
        <w:rPr>
          <w:rStyle w:val="af6"/>
          <w:rFonts w:ascii="Times New Roman" w:hAnsi="Times New Roman"/>
          <w:b w:val="0"/>
          <w:bCs w:val="0"/>
          <w:color w:val="333333"/>
          <w:sz w:val="24"/>
          <w:szCs w:val="24"/>
          <w:shd w:val="clear" w:color="auto" w:fill="FFFFFF"/>
        </w:rPr>
        <w:t>несплошного</w:t>
      </w:r>
      <w:proofErr w:type="spellEnd"/>
      <w:r w:rsidRPr="008F49CA">
        <w:rPr>
          <w:rStyle w:val="af6"/>
          <w:rFonts w:ascii="Times New Roman" w:hAnsi="Times New Roman"/>
          <w:b w:val="0"/>
          <w:bCs w:val="0"/>
          <w:color w:val="333333"/>
          <w:sz w:val="24"/>
          <w:szCs w:val="24"/>
          <w:shd w:val="clear" w:color="auto" w:fill="FFFFFF"/>
        </w:rPr>
        <w:t xml:space="preserve"> текста (таблицы)</w:t>
      </w:r>
    </w:p>
    <w:p w14:paraId="079DD4D4" w14:textId="2D50E487" w:rsidR="00CD3377" w:rsidRPr="008F49CA" w:rsidRDefault="00CD3377" w:rsidP="008F49CA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8F49CA">
        <w:rPr>
          <w:rFonts w:ascii="Times New Roman" w:hAnsi="Times New Roman"/>
          <w:sz w:val="24"/>
          <w:szCs w:val="24"/>
          <w:lang w:eastAsia="ru-RU"/>
        </w:rPr>
        <w:t>Грамматические навыки употребления нужной морфологической формы данного слова в коммуникативно-значимом контексте.</w:t>
      </w:r>
    </w:p>
    <w:p w14:paraId="2497BF6D" w14:textId="77777777" w:rsidR="00CD3377" w:rsidRPr="008F49CA" w:rsidRDefault="00CD3377" w:rsidP="008F49CA">
      <w:pPr>
        <w:pStyle w:val="a3"/>
        <w:numPr>
          <w:ilvl w:val="0"/>
          <w:numId w:val="24"/>
        </w:num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8F49CA">
        <w:rPr>
          <w:rFonts w:ascii="Times New Roman" w:eastAsia="Times New Roman" w:hAnsi="Times New Roman"/>
          <w:sz w:val="24"/>
          <w:szCs w:val="24"/>
        </w:rPr>
        <w:t>Лексико-грамматические</w:t>
      </w:r>
      <w:r w:rsidRPr="008F49CA">
        <w:rPr>
          <w:rFonts w:ascii="Times New Roman" w:eastAsia="Times New Roman" w:hAnsi="Times New Roman"/>
          <w:spacing w:val="-10"/>
          <w:sz w:val="24"/>
          <w:szCs w:val="24"/>
        </w:rPr>
        <w:t xml:space="preserve"> </w:t>
      </w:r>
      <w:r w:rsidRPr="008F49CA">
        <w:rPr>
          <w:rFonts w:ascii="Times New Roman" w:eastAsia="Times New Roman" w:hAnsi="Times New Roman"/>
          <w:sz w:val="24"/>
          <w:szCs w:val="24"/>
        </w:rPr>
        <w:t>навыки</w:t>
      </w:r>
      <w:r w:rsidRPr="008F49CA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8F49CA">
        <w:rPr>
          <w:rFonts w:ascii="Times New Roman" w:eastAsia="Times New Roman" w:hAnsi="Times New Roman"/>
          <w:sz w:val="24"/>
          <w:szCs w:val="24"/>
        </w:rPr>
        <w:t>образования</w:t>
      </w:r>
      <w:r w:rsidRPr="008F49CA">
        <w:rPr>
          <w:rFonts w:ascii="Times New Roman" w:eastAsia="Times New Roman" w:hAnsi="Times New Roman"/>
          <w:spacing w:val="-8"/>
          <w:sz w:val="24"/>
          <w:szCs w:val="24"/>
        </w:rPr>
        <w:t xml:space="preserve"> </w:t>
      </w:r>
      <w:r w:rsidRPr="008F49CA">
        <w:rPr>
          <w:rFonts w:ascii="Times New Roman" w:eastAsia="Times New Roman" w:hAnsi="Times New Roman"/>
          <w:sz w:val="24"/>
          <w:szCs w:val="24"/>
        </w:rPr>
        <w:t>и</w:t>
      </w:r>
      <w:r w:rsidRPr="008F49CA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8F49CA">
        <w:rPr>
          <w:rFonts w:ascii="Times New Roman" w:eastAsia="Times New Roman" w:hAnsi="Times New Roman"/>
          <w:spacing w:val="-2"/>
          <w:sz w:val="24"/>
          <w:szCs w:val="24"/>
        </w:rPr>
        <w:t xml:space="preserve">употребления </w:t>
      </w:r>
      <w:r w:rsidRPr="008F49CA">
        <w:rPr>
          <w:rFonts w:ascii="Times New Roman" w:eastAsia="Times New Roman" w:hAnsi="Times New Roman"/>
          <w:sz w:val="24"/>
          <w:szCs w:val="24"/>
        </w:rPr>
        <w:t>родственного</w:t>
      </w:r>
      <w:r w:rsidRPr="008F49CA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Pr="008F49CA">
        <w:rPr>
          <w:rFonts w:ascii="Times New Roman" w:eastAsia="Times New Roman" w:hAnsi="Times New Roman"/>
          <w:sz w:val="24"/>
          <w:szCs w:val="24"/>
        </w:rPr>
        <w:t>слова</w:t>
      </w:r>
      <w:r w:rsidRPr="008F49CA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Pr="008F49CA">
        <w:rPr>
          <w:rFonts w:ascii="Times New Roman" w:eastAsia="Times New Roman" w:hAnsi="Times New Roman"/>
          <w:sz w:val="24"/>
          <w:szCs w:val="24"/>
        </w:rPr>
        <w:t>нужной</w:t>
      </w:r>
      <w:r w:rsidRPr="008F49CA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Pr="008F49CA">
        <w:rPr>
          <w:rFonts w:ascii="Times New Roman" w:eastAsia="Times New Roman" w:hAnsi="Times New Roman"/>
          <w:sz w:val="24"/>
          <w:szCs w:val="24"/>
        </w:rPr>
        <w:t>части</w:t>
      </w:r>
      <w:r w:rsidRPr="008F49CA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8F49CA">
        <w:rPr>
          <w:rFonts w:ascii="Times New Roman" w:eastAsia="Times New Roman" w:hAnsi="Times New Roman"/>
          <w:sz w:val="24"/>
          <w:szCs w:val="24"/>
        </w:rPr>
        <w:t>речи</w:t>
      </w:r>
      <w:r w:rsidRPr="008F49CA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8F49CA">
        <w:rPr>
          <w:rFonts w:ascii="Times New Roman" w:eastAsia="Times New Roman" w:hAnsi="Times New Roman"/>
          <w:sz w:val="24"/>
          <w:szCs w:val="24"/>
        </w:rPr>
        <w:t>с</w:t>
      </w:r>
      <w:r w:rsidRPr="008F49CA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Pr="008F49CA">
        <w:rPr>
          <w:rFonts w:ascii="Times New Roman" w:eastAsia="Times New Roman" w:hAnsi="Times New Roman"/>
          <w:sz w:val="24"/>
          <w:szCs w:val="24"/>
        </w:rPr>
        <w:t>использованием</w:t>
      </w:r>
      <w:r w:rsidRPr="008F49CA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Pr="008F49CA">
        <w:rPr>
          <w:rFonts w:ascii="Times New Roman" w:eastAsia="Times New Roman" w:hAnsi="Times New Roman"/>
          <w:sz w:val="24"/>
          <w:szCs w:val="24"/>
        </w:rPr>
        <w:t>аффиксации в коммуникативно-значимом контексте</w:t>
      </w:r>
      <w:r w:rsidRPr="008F49CA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</w:p>
    <w:p w14:paraId="139FB9F5" w14:textId="77777777" w:rsidR="00CD3377" w:rsidRPr="008F49CA" w:rsidRDefault="00CD3377" w:rsidP="008F49CA">
      <w:pPr>
        <w:pStyle w:val="a3"/>
        <w:spacing w:line="240" w:lineRule="auto"/>
        <w:rPr>
          <w:rFonts w:ascii="Times New Roman" w:eastAsia="Times New Roman" w:hAnsi="Times New Roman"/>
          <w:sz w:val="24"/>
          <w:szCs w:val="24"/>
        </w:rPr>
      </w:pPr>
    </w:p>
    <w:p w14:paraId="666A8C66" w14:textId="1BA492C8" w:rsidR="00F17F79" w:rsidRPr="008F49CA" w:rsidRDefault="00F17F79" w:rsidP="008F49CA">
      <w:pPr>
        <w:pStyle w:val="a3"/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8F49CA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Анализ типичных дефицитов в предметной подготовке: неосвоенные или слабо освоенные темы программы, несформированные или недостаточно сформированные умения, навыки, виды познавательной деятельности, проявляющиеся в типичных ошибках при выполнении соответствующих заданий</w:t>
      </w:r>
    </w:p>
    <w:p w14:paraId="2099050A" w14:textId="77777777" w:rsidR="00F17F79" w:rsidRPr="008F49CA" w:rsidRDefault="00F17F79" w:rsidP="008F49C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kern w:val="0"/>
          <w14:ligatures w14:val="none"/>
        </w:rPr>
      </w:pPr>
    </w:p>
    <w:p w14:paraId="29631E43" w14:textId="77777777" w:rsidR="00F17F79" w:rsidRPr="008F49CA" w:rsidRDefault="00F17F79" w:rsidP="008F49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bCs/>
          <w:i/>
          <w:iCs/>
          <w:kern w:val="0"/>
          <w:lang w:eastAsia="ru-RU"/>
          <w14:ligatures w14:val="none"/>
        </w:rPr>
        <w:t>Указать (перечислить) темы программы и умения, которые в наименьшей степени сформированы, исходя из анализа выполнения заданий (столбец 5 Таблицы 11)</w:t>
      </w:r>
    </w:p>
    <w:p w14:paraId="5A8CAAB5" w14:textId="77777777" w:rsidR="00F17F79" w:rsidRPr="008F49CA" w:rsidRDefault="00F17F79" w:rsidP="008F49CA">
      <w:pPr>
        <w:keepNext/>
        <w:spacing w:after="200" w:line="240" w:lineRule="auto"/>
        <w:ind w:left="567"/>
        <w:jc w:val="right"/>
        <w:rPr>
          <w:rFonts w:ascii="Times New Roman" w:eastAsia="Calibri" w:hAnsi="Times New Roman" w:cs="Times New Roman"/>
          <w:i/>
          <w:iCs/>
          <w:noProof/>
          <w:kern w:val="0"/>
          <w:lang w:eastAsia="ru-RU"/>
          <w14:ligatures w14:val="none"/>
        </w:rPr>
      </w:pP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t>Таблица 2</w:t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noBreakHyphen/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fldChar w:fldCharType="begin"/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instrText xml:space="preserve"> SEQ Таблица \* ARABIC \s 1 </w:instrText>
      </w: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fldChar w:fldCharType="separate"/>
      </w:r>
      <w:r w:rsidRPr="008F49CA">
        <w:rPr>
          <w:rFonts w:ascii="Times New Roman" w:eastAsia="Calibri" w:hAnsi="Times New Roman" w:cs="Times New Roman"/>
          <w:i/>
          <w:iCs/>
          <w:noProof/>
          <w:kern w:val="0"/>
          <w:lang w:eastAsia="ru-RU"/>
          <w14:ligatures w14:val="none"/>
        </w:rPr>
        <w:t>15</w:t>
      </w:r>
      <w:r w:rsidRPr="008F49CA">
        <w:rPr>
          <w:rFonts w:ascii="Times New Roman" w:eastAsia="Calibri" w:hAnsi="Times New Roman" w:cs="Times New Roman"/>
          <w:i/>
          <w:iCs/>
          <w:noProof/>
          <w:kern w:val="0"/>
          <w:lang w:eastAsia="ru-RU"/>
          <w14:ligatures w14:val="none"/>
        </w:rPr>
        <w:fldChar w:fldCharType="end"/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941"/>
        <w:gridCol w:w="7840"/>
      </w:tblGrid>
      <w:tr w:rsidR="00F17F79" w:rsidRPr="008F49CA" w14:paraId="7F7C8945" w14:textId="77777777" w:rsidTr="001F32D4">
        <w:tc>
          <w:tcPr>
            <w:tcW w:w="540" w:type="dxa"/>
            <w:shd w:val="clear" w:color="auto" w:fill="auto"/>
          </w:tcPr>
          <w:p w14:paraId="617DCEB3" w14:textId="77777777" w:rsidR="00F17F79" w:rsidRPr="008F49CA" w:rsidRDefault="00F17F79" w:rsidP="008F49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  <w:t>№ п/п</w:t>
            </w:r>
          </w:p>
        </w:tc>
        <w:tc>
          <w:tcPr>
            <w:tcW w:w="5096" w:type="dxa"/>
            <w:shd w:val="clear" w:color="auto" w:fill="auto"/>
          </w:tcPr>
          <w:p w14:paraId="326F86EA" w14:textId="77777777" w:rsidR="00F17F79" w:rsidRPr="008F49CA" w:rsidRDefault="00F17F79" w:rsidP="008F49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  <w:t>Темы программы и умения</w:t>
            </w:r>
          </w:p>
        </w:tc>
        <w:tc>
          <w:tcPr>
            <w:tcW w:w="8158" w:type="dxa"/>
            <w:shd w:val="clear" w:color="auto" w:fill="auto"/>
          </w:tcPr>
          <w:p w14:paraId="7B978955" w14:textId="77777777" w:rsidR="00F17F79" w:rsidRPr="008F49CA" w:rsidRDefault="00F17F79" w:rsidP="008F49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  <w:t>Класс(-ы) изучения в соответствии с ФОП</w:t>
            </w:r>
          </w:p>
        </w:tc>
      </w:tr>
      <w:tr w:rsidR="00F17F79" w:rsidRPr="008F49CA" w14:paraId="0054725D" w14:textId="77777777" w:rsidTr="001F32D4">
        <w:tc>
          <w:tcPr>
            <w:tcW w:w="540" w:type="dxa"/>
            <w:shd w:val="clear" w:color="auto" w:fill="auto"/>
          </w:tcPr>
          <w:p w14:paraId="67AB24F5" w14:textId="77777777" w:rsidR="00F17F79" w:rsidRPr="008F49CA" w:rsidRDefault="00F17F79" w:rsidP="008F49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  <w:lastRenderedPageBreak/>
              <w:t>1.</w:t>
            </w:r>
          </w:p>
        </w:tc>
        <w:tc>
          <w:tcPr>
            <w:tcW w:w="5096" w:type="dxa"/>
            <w:shd w:val="clear" w:color="auto" w:fill="auto"/>
          </w:tcPr>
          <w:p w14:paraId="2BB5C5D0" w14:textId="4A781360" w:rsidR="00F17F79" w:rsidRPr="008F49CA" w:rsidRDefault="00CF3F4A" w:rsidP="008F49C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F49CA">
              <w:rPr>
                <w:rFonts w:ascii="Times New Roman" w:eastAsia="Times New Roman" w:hAnsi="Times New Roman" w:cs="Times New Roman"/>
              </w:rPr>
              <w:t>Понимание</w:t>
            </w:r>
            <w:r w:rsidRPr="008F49CA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</w:rPr>
              <w:t>в</w:t>
            </w:r>
            <w:r w:rsidRPr="008F49CA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</w:rPr>
              <w:t>прочитанном</w:t>
            </w:r>
            <w:r w:rsidRPr="008F49CA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</w:rPr>
              <w:t>тексте</w:t>
            </w:r>
            <w:r w:rsidRPr="008F49CA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  <w:spacing w:val="-2"/>
              </w:rPr>
              <w:t>запрашиваемой информации</w:t>
            </w:r>
          </w:p>
        </w:tc>
        <w:tc>
          <w:tcPr>
            <w:tcW w:w="8158" w:type="dxa"/>
            <w:shd w:val="clear" w:color="auto" w:fill="auto"/>
          </w:tcPr>
          <w:p w14:paraId="77728B3C" w14:textId="24CC779A" w:rsidR="00F17F79" w:rsidRPr="008F49CA" w:rsidRDefault="00CF3F4A" w:rsidP="008F49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  <w:t>5-9 классы</w:t>
            </w:r>
          </w:p>
        </w:tc>
      </w:tr>
      <w:tr w:rsidR="00F17F79" w:rsidRPr="008F49CA" w14:paraId="5BD61CAC" w14:textId="77777777" w:rsidTr="001F32D4">
        <w:tc>
          <w:tcPr>
            <w:tcW w:w="540" w:type="dxa"/>
            <w:shd w:val="clear" w:color="auto" w:fill="auto"/>
          </w:tcPr>
          <w:p w14:paraId="42B40D1C" w14:textId="042DA57E" w:rsidR="00F17F79" w:rsidRPr="008F49CA" w:rsidRDefault="00CF3F4A" w:rsidP="008F49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  <w:t>2.</w:t>
            </w:r>
          </w:p>
        </w:tc>
        <w:tc>
          <w:tcPr>
            <w:tcW w:w="5096" w:type="dxa"/>
            <w:shd w:val="clear" w:color="auto" w:fill="auto"/>
          </w:tcPr>
          <w:p w14:paraId="1067D546" w14:textId="44021E63" w:rsidR="00F17F79" w:rsidRPr="008F49CA" w:rsidRDefault="00CF3F4A" w:rsidP="008F49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Times New Roman" w:hAnsi="Times New Roman" w:cs="Times New Roman"/>
              </w:rPr>
              <w:t>Тематическое</w:t>
            </w:r>
            <w:r w:rsidRPr="008F49CA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8F49CA">
              <w:rPr>
                <w:rFonts w:ascii="Times New Roman" w:eastAsia="Times New Roman" w:hAnsi="Times New Roman" w:cs="Times New Roman"/>
              </w:rPr>
              <w:t>монологическое высказывание с вербальной опорой в тексте задания (К2, К3)</w:t>
            </w:r>
          </w:p>
        </w:tc>
        <w:tc>
          <w:tcPr>
            <w:tcW w:w="8158" w:type="dxa"/>
            <w:shd w:val="clear" w:color="auto" w:fill="auto"/>
          </w:tcPr>
          <w:p w14:paraId="7A6DA815" w14:textId="218AECA1" w:rsidR="00F17F79" w:rsidRPr="008F49CA" w:rsidRDefault="00CF3F4A" w:rsidP="008F49CA">
            <w:pPr>
              <w:pStyle w:val="a3"/>
              <w:numPr>
                <w:ilvl w:val="1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8F49CA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классы</w:t>
            </w:r>
          </w:p>
        </w:tc>
      </w:tr>
    </w:tbl>
    <w:p w14:paraId="4016D3D1" w14:textId="77777777" w:rsidR="00F17F79" w:rsidRPr="008F49CA" w:rsidRDefault="00F17F79" w:rsidP="008F49CA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Cs/>
          <w:iCs/>
          <w:kern w:val="0"/>
          <w:lang w:eastAsia="ru-RU"/>
          <w14:ligatures w14:val="none"/>
        </w:rPr>
      </w:pPr>
    </w:p>
    <w:p w14:paraId="700A4991" w14:textId="77777777" w:rsidR="00CF3F4A" w:rsidRPr="008F49CA" w:rsidRDefault="00F17F79" w:rsidP="008F49CA">
      <w:pPr>
        <w:numPr>
          <w:ilvl w:val="0"/>
          <w:numId w:val="1"/>
        </w:numPr>
        <w:spacing w:after="0" w:line="24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bCs/>
          <w:iCs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bCs/>
          <w:iCs/>
          <w:kern w:val="0"/>
          <w:lang w:eastAsia="ru-RU"/>
          <w14:ligatures w14:val="none"/>
        </w:rPr>
        <w:t>Реалистичные «зоны роста» в части предметной подготовки для получения максимального количества первичных баллов.</w:t>
      </w:r>
    </w:p>
    <w:p w14:paraId="433B134E" w14:textId="77777777" w:rsidR="00CF3F4A" w:rsidRPr="008F49CA" w:rsidRDefault="00CF3F4A" w:rsidP="008F49CA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</w:p>
    <w:p w14:paraId="28BAB5DA" w14:textId="77777777" w:rsidR="00CF3F4A" w:rsidRPr="008F49CA" w:rsidRDefault="00CF3F4A" w:rsidP="008F49CA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A9012F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Устная часть (говорение). Сложность часто в спонтанности. Реалистично тренироваться формулировать ответы сразу, не задерживаясь на поиске слов. Записыва</w:t>
      </w:r>
      <w:r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ть</w:t>
      </w:r>
      <w:r w:rsidRPr="00A9012F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себя на диктофон, сравнива</w:t>
      </w:r>
      <w:r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ть</w:t>
      </w:r>
      <w:r w:rsidRPr="00A9012F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с образцом, работа</w:t>
      </w:r>
      <w:r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ть</w:t>
      </w:r>
      <w:r w:rsidRPr="00A9012F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над беглостью речи и произношением. Можно найти партнёра для разговорной практики или использовать онлайн-тренажёры</w:t>
      </w:r>
    </w:p>
    <w:p w14:paraId="1755728D" w14:textId="77777777" w:rsidR="00CF3F4A" w:rsidRPr="008F49CA" w:rsidRDefault="00CF3F4A" w:rsidP="008F49CA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</w:p>
    <w:p w14:paraId="7C78657F" w14:textId="64B9E6C4" w:rsidR="00F17F79" w:rsidRPr="008F49CA" w:rsidRDefault="008F49CA" w:rsidP="008F49CA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Cs/>
          <w:iCs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 </w:t>
      </w:r>
      <w:r w:rsidR="00F17F79" w:rsidRPr="008F49C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Рекомендации для учителей по совершенствованию преподавания учебного предмета группе обучающихся с </w:t>
      </w:r>
      <w:r w:rsidRPr="008F49C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    </w:t>
      </w:r>
      <w:r w:rsidR="00F17F79" w:rsidRPr="008F49C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высоким уровнем подготовки</w:t>
      </w:r>
    </w:p>
    <w:p w14:paraId="33791E47" w14:textId="28C6ECB3" w:rsidR="00CF3F4A" w:rsidRPr="00CF3F4A" w:rsidRDefault="00CF3F4A" w:rsidP="008F49CA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CF3F4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Обуча</w:t>
      </w:r>
      <w:r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ть</w:t>
      </w:r>
      <w:r w:rsidRPr="00CF3F4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стратегиям. Покажите, как менять подход в зависимости от типа задания. Например, при аудировании сначала бегло просмотреть утверждения, чтобы понять общую картину, а затем детально вчитываться в текст за запрашиваемой информацией. </w:t>
      </w:r>
      <w:r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</w:t>
      </w:r>
    </w:p>
    <w:p w14:paraId="488B54A5" w14:textId="4E3AB8F6" w:rsidR="00CF3F4A" w:rsidRPr="00CF3F4A" w:rsidRDefault="00CF3F4A" w:rsidP="008F49CA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CF3F4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Работа</w:t>
      </w:r>
      <w:r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ть</w:t>
      </w:r>
      <w:r w:rsidRPr="00CF3F4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с инструкциями. Учите внимательно читать условия задания, выделять ключевые слова — это часто спасает от ошибок. </w:t>
      </w:r>
      <w:r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</w:t>
      </w:r>
    </w:p>
    <w:p w14:paraId="243B2964" w14:textId="45452899" w:rsidR="00CF3F4A" w:rsidRPr="008F49CA" w:rsidRDefault="00CF3F4A" w:rsidP="008F49CA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CF3F4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Развива</w:t>
      </w:r>
      <w:r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ть</w:t>
      </w:r>
      <w:r w:rsidRPr="00CF3F4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языковую догадку. Учите догадываться о значении незнакомых слов по контексту, словообразовательным элементам (приставки, суффиксы), интернациональным словам. </w:t>
      </w:r>
    </w:p>
    <w:p w14:paraId="534D5BAB" w14:textId="41028802" w:rsidR="00F17F79" w:rsidRPr="008F49CA" w:rsidRDefault="00F17F79" w:rsidP="008F49CA">
      <w:pPr>
        <w:keepNext/>
        <w:keepLines/>
        <w:spacing w:before="200" w:after="0" w:line="240" w:lineRule="auto"/>
        <w:ind w:left="999"/>
        <w:jc w:val="both"/>
        <w:outlineLvl w:val="2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Рекомендации администрации ОО, ИПК / ИРО, иным организациям, реализующим программы профессионального развития учителей по совершенствованию преподавания учебного предмета</w:t>
      </w:r>
    </w:p>
    <w:p w14:paraId="59C2836A" w14:textId="77777777" w:rsidR="00F17F79" w:rsidRPr="008F49CA" w:rsidRDefault="00F17F79" w:rsidP="008F49CA">
      <w:pPr>
        <w:spacing w:after="0" w:line="240" w:lineRule="auto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3DB85A36" w14:textId="4AD12806" w:rsidR="00CF3F4A" w:rsidRPr="00CF3F4A" w:rsidRDefault="00CF3F4A" w:rsidP="008F49CA">
      <w:pPr>
        <w:numPr>
          <w:ilvl w:val="0"/>
          <w:numId w:val="28"/>
        </w:num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CF3F4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Провести комплексный анализ результатов ОГЭ. Изучит</w:t>
      </w:r>
      <w:r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ь</w:t>
      </w:r>
      <w:r w:rsidRPr="00CF3F4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статистику по школе: какие задания вызвали наибольшие затруднения, какие типичные ошибки допускают ученики.</w:t>
      </w:r>
    </w:p>
    <w:p w14:paraId="6469AA46" w14:textId="73475BE8" w:rsidR="00CF3F4A" w:rsidRPr="00CF3F4A" w:rsidRDefault="00CF3F4A" w:rsidP="008F49CA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CF3F4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Выявить профессиональные дефициты педагогов. На основе анализа состав</w:t>
      </w:r>
      <w:r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ить</w:t>
      </w:r>
      <w:r w:rsidRPr="00CF3F4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план повышения квалификации: семинары, наставничество, </w:t>
      </w:r>
      <w:proofErr w:type="spellStart"/>
      <w:r w:rsidRPr="00CF3F4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тьюторство</w:t>
      </w:r>
      <w:proofErr w:type="spellEnd"/>
      <w:r w:rsidRPr="00CF3F4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.</w:t>
      </w:r>
    </w:p>
    <w:p w14:paraId="44B62568" w14:textId="369CE13C" w:rsidR="00CF3F4A" w:rsidRPr="00CF3F4A" w:rsidRDefault="00CF3F4A" w:rsidP="008F49CA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CF3F4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Организовать внутришкольную систему обмена опытом. Проводи</w:t>
      </w:r>
      <w:r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ть</w:t>
      </w:r>
      <w:r w:rsidRPr="00CF3F4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регулярные методические объединения, где учителя смогут делиться эффективными методиками подготовки.</w:t>
      </w:r>
    </w:p>
    <w:p w14:paraId="1AC5E8CA" w14:textId="438154CA" w:rsidR="00CF3F4A" w:rsidRPr="00CF3F4A" w:rsidRDefault="00CF3F4A" w:rsidP="008F49CA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CF3F4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Акцентировать внимание на коммуникативной направленности. Учит</w:t>
      </w:r>
      <w:r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ь</w:t>
      </w:r>
      <w:r w:rsidRPr="00CF3F4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детей решать реальные задачи в разных видах речевой деятельности (чтение, аудирование, письмо, говорение), подбирая стратегии под конкретную коммуникативную задачу.</w:t>
      </w:r>
    </w:p>
    <w:p w14:paraId="35805757" w14:textId="0983A0E4" w:rsidR="00CF3F4A" w:rsidRPr="00CF3F4A" w:rsidRDefault="00CF3F4A" w:rsidP="008F49CA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CF3F4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Развивать навыки самоанализа и самоконтроля у учеников. Учит</w:t>
      </w:r>
      <w:r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ь</w:t>
      </w:r>
      <w:r w:rsidRPr="00CF3F4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их видеть свои ошибки, проверять работы. Можно начинать с взаимопроверки и работы над чужими ошибками.</w:t>
      </w:r>
    </w:p>
    <w:p w14:paraId="17A362CC" w14:textId="77777777" w:rsidR="00CF3F4A" w:rsidRPr="00CF3F4A" w:rsidRDefault="00CF3F4A" w:rsidP="008F49CA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CF3F4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Внедрять проектную деятельность и проблемное обучение. Это развивает метапредметные компетенции и повышает внутреннюю мотивацию школьников.</w:t>
      </w:r>
    </w:p>
    <w:p w14:paraId="7211FCCE" w14:textId="322093DE" w:rsidR="00CF3F4A" w:rsidRPr="00CF3F4A" w:rsidRDefault="00CF3F4A" w:rsidP="008F49CA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CF3F4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Использовать материалы с сайта ФИПИ. В работе </w:t>
      </w:r>
      <w:proofErr w:type="spellStart"/>
      <w:r w:rsidRPr="00CF3F4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опирайт</w:t>
      </w:r>
      <w:r w:rsidRPr="008F49C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ься</w:t>
      </w:r>
      <w:proofErr w:type="spellEnd"/>
      <w:r w:rsidRPr="00CF3F4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на кодификатор, спецификацию, демонстрационный вариант и открытый банк заданий ОГЭ.</w:t>
      </w:r>
    </w:p>
    <w:p w14:paraId="371C5CBA" w14:textId="26D580C5" w:rsidR="00CF3F4A" w:rsidRPr="00CF3F4A" w:rsidRDefault="00CF3F4A" w:rsidP="008F49C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CF3F4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lastRenderedPageBreak/>
        <w:t> </w:t>
      </w:r>
    </w:p>
    <w:p w14:paraId="72AE11AB" w14:textId="77777777" w:rsidR="00F17F79" w:rsidRPr="008F49CA" w:rsidRDefault="00F17F79" w:rsidP="008F49CA">
      <w:pPr>
        <w:keepNext/>
        <w:keepLines/>
        <w:numPr>
          <w:ilvl w:val="2"/>
          <w:numId w:val="2"/>
        </w:numPr>
        <w:tabs>
          <w:tab w:val="left" w:pos="567"/>
        </w:tabs>
        <w:spacing w:before="200" w:after="0" w:line="240" w:lineRule="auto"/>
        <w:ind w:left="1639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8F49CA">
        <w:rPr>
          <w:rFonts w:ascii="Times New Roman" w:eastAsia="Times New Roman" w:hAnsi="Times New Roman" w:cs="Times New Roman"/>
          <w:b/>
          <w:iCs/>
          <w:kern w:val="0"/>
          <w:lang w:eastAsia="ru-RU"/>
          <w14:ligatures w14:val="none"/>
        </w:rPr>
        <w:t>Рекомендуемые</w:t>
      </w:r>
      <w:r w:rsidRPr="008F49C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темы для обсуждения / обмена опытом на школьных методических объединениях учителей-предметников, в том числе по трансляции эффективных педагогических практик ОО со стабильно высокими результатами ОГЭ</w:t>
      </w:r>
    </w:p>
    <w:p w14:paraId="3843C4C8" w14:textId="77777777" w:rsidR="00CF3F4A" w:rsidRPr="00CF3F4A" w:rsidRDefault="00CF3F4A" w:rsidP="008F49CA">
      <w:pPr>
        <w:numPr>
          <w:ilvl w:val="0"/>
          <w:numId w:val="30"/>
        </w:num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CF3F4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Эффективные стратегии выполнения заданий с развёрнутым ответом: детальный разбор критериев оценивания, алгоритмы построения ответов, практикумы по написанию эссе и писем.</w:t>
      </w:r>
    </w:p>
    <w:p w14:paraId="1AE10BD1" w14:textId="77777777" w:rsidR="00CF3F4A" w:rsidRPr="00CF3F4A" w:rsidRDefault="00CF3F4A" w:rsidP="008F49CA">
      <w:pPr>
        <w:numPr>
          <w:ilvl w:val="0"/>
          <w:numId w:val="3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CF3F4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Работа с заданиями повышенной сложности: методики тренировки сложных заданий по аудированию, чтению и грамматике.</w:t>
      </w:r>
    </w:p>
    <w:p w14:paraId="468F1EA0" w14:textId="77777777" w:rsidR="00CF3F4A" w:rsidRPr="00CF3F4A" w:rsidRDefault="00CF3F4A" w:rsidP="008F49CA">
      <w:pPr>
        <w:numPr>
          <w:ilvl w:val="0"/>
          <w:numId w:val="3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CF3F4A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Использование официальных материалов ФИПИ и Рособрнадзора: как эффективно включать эти ресурсы в учебный процесс, создавать на их основе дидактические материалы.</w:t>
      </w:r>
    </w:p>
    <w:p w14:paraId="0A612ABB" w14:textId="369442A1" w:rsidR="00F17F79" w:rsidRPr="008F49CA" w:rsidRDefault="00F17F79" w:rsidP="008F49C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68A91D30" w14:textId="77777777" w:rsidR="008F49CA" w:rsidRPr="008F49CA" w:rsidRDefault="008F49CA" w:rsidP="008F49CA">
      <w:pPr>
        <w:spacing w:after="0" w:line="240" w:lineRule="auto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4CB1066C" w14:textId="127D36B9" w:rsidR="00F17F79" w:rsidRPr="008F49CA" w:rsidRDefault="00F17F79" w:rsidP="008F49CA">
      <w:pPr>
        <w:spacing w:after="0" w:line="240" w:lineRule="auto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8F49CA">
        <w:rPr>
          <w:rFonts w:ascii="Times New Roman" w:eastAsia="Calibri" w:hAnsi="Times New Roman" w:cs="Times New Roman"/>
          <w:kern w:val="0"/>
          <w:lang w:eastAsia="ru-RU"/>
          <w14:ligatures w14:val="none"/>
        </w:rPr>
        <w:t>СОСТАВИТЕЛИ ОТЧЕТА по учебному предмету:</w:t>
      </w:r>
    </w:p>
    <w:p w14:paraId="3E5049CE" w14:textId="77777777" w:rsidR="00F17F79" w:rsidRPr="008F49CA" w:rsidRDefault="00F17F79" w:rsidP="008F49CA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</w:pP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t>Специалисты, привлекаемые к анализу результатов ОГЭ по учебному предмету</w:t>
      </w: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11624"/>
      </w:tblGrid>
      <w:tr w:rsidR="00F17F79" w:rsidRPr="008F49CA" w14:paraId="39F479AA" w14:textId="77777777" w:rsidTr="001F32D4"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C453F" w14:textId="0F9D0F6C" w:rsidR="00F17F79" w:rsidRPr="008F49CA" w:rsidRDefault="00F17F79" w:rsidP="008F49C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  <w:t>Фамилия, имя, отчество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93A76" w14:textId="77777777" w:rsidR="00F17F79" w:rsidRPr="008F49CA" w:rsidRDefault="00F17F79" w:rsidP="008F49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  <w:t>Место работы, должность, ученая степень, ученое звание, принадлежность специалиста (к региональным организациям развития образования, к региональным организациям повышения квалификации работников образования, к региональной ПК по учебному предмету, пр.)</w:t>
            </w:r>
          </w:p>
        </w:tc>
      </w:tr>
      <w:tr w:rsidR="00F17F79" w:rsidRPr="008F49CA" w14:paraId="618A7FB7" w14:textId="77777777" w:rsidTr="001F32D4">
        <w:trPr>
          <w:trHeight w:val="38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C3C75" w14:textId="1E969C2A" w:rsidR="00F17F79" w:rsidRPr="008F49CA" w:rsidRDefault="00B23331" w:rsidP="008F49C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  <w:t xml:space="preserve">Шукетаева </w:t>
            </w:r>
            <w:proofErr w:type="spellStart"/>
            <w:r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  <w:t>Жанар</w:t>
            </w:r>
            <w:proofErr w:type="spellEnd"/>
            <w:r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  <w:t>Амангельдиновна</w:t>
            </w:r>
            <w:proofErr w:type="spellEnd"/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83C34" w14:textId="54EFB540" w:rsidR="00F17F79" w:rsidRPr="008F49CA" w:rsidRDefault="00B23331" w:rsidP="008F49C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B23331"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  <w:t>МАОУ «СОШ с. Кумак» Новоорского района Оренбургской области, учитель английского языка высшей категории</w:t>
            </w:r>
          </w:p>
        </w:tc>
      </w:tr>
    </w:tbl>
    <w:p w14:paraId="238A265F" w14:textId="77777777" w:rsidR="00F17F79" w:rsidRPr="008F49CA" w:rsidRDefault="00F17F79" w:rsidP="008F49CA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</w:pPr>
    </w:p>
    <w:p w14:paraId="3296DB47" w14:textId="77777777" w:rsidR="00F17F79" w:rsidRPr="008F49CA" w:rsidRDefault="00F17F79" w:rsidP="008F49CA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</w:pPr>
    </w:p>
    <w:p w14:paraId="606703A4" w14:textId="77777777" w:rsidR="00F17F79" w:rsidRPr="008F49CA" w:rsidRDefault="00F17F79" w:rsidP="008F49CA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</w:pPr>
      <w:r w:rsidRPr="008F49CA">
        <w:rPr>
          <w:rFonts w:ascii="Times New Roman" w:eastAsia="Calibri" w:hAnsi="Times New Roman" w:cs="Times New Roman"/>
          <w:i/>
          <w:iCs/>
          <w:kern w:val="0"/>
          <w:lang w:eastAsia="ru-RU"/>
          <w14:ligatures w14:val="none"/>
        </w:rPr>
        <w:t>Ответственный специалист в субъекте Российской Федерации по вопросам организации проведения анализа результатов ОГЭ по учебным предметам</w:t>
      </w: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3"/>
        <w:gridCol w:w="11574"/>
      </w:tblGrid>
      <w:tr w:rsidR="00F17F79" w:rsidRPr="008F49CA" w14:paraId="2FCF7282" w14:textId="77777777" w:rsidTr="001F32D4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3840A" w14:textId="77777777" w:rsidR="00F17F79" w:rsidRPr="008F49CA" w:rsidRDefault="00F17F79" w:rsidP="008F49C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  <w:t>Фамилия, имя, отчество</w:t>
            </w:r>
          </w:p>
        </w:tc>
        <w:tc>
          <w:tcPr>
            <w:tcW w:w="1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D6F32" w14:textId="77777777" w:rsidR="00F17F79" w:rsidRPr="008F49CA" w:rsidRDefault="00F17F79" w:rsidP="008F49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8F49CA"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  <w:t>Место работы, должность, ученая степень, ученое звание</w:t>
            </w:r>
          </w:p>
        </w:tc>
      </w:tr>
      <w:tr w:rsidR="00F17F79" w:rsidRPr="008F49CA" w14:paraId="4B9C5DEB" w14:textId="77777777" w:rsidTr="001F32D4">
        <w:trPr>
          <w:trHeight w:val="385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8B88C" w14:textId="40D338D8" w:rsidR="00F17F79" w:rsidRPr="008F49CA" w:rsidRDefault="00B23331" w:rsidP="008F49C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B23331"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  <w:t>Назарова Светлана Александровна</w:t>
            </w:r>
          </w:p>
        </w:tc>
        <w:tc>
          <w:tcPr>
            <w:tcW w:w="1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CB79B" w14:textId="469A14EC" w:rsidR="00F17F79" w:rsidRPr="008F49CA" w:rsidRDefault="00B23331" w:rsidP="008F49C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B23331">
              <w:rPr>
                <w:rFonts w:ascii="Times New Roman" w:eastAsia="Calibri" w:hAnsi="Times New Roman" w:cs="Times New Roman"/>
                <w:i/>
                <w:iCs/>
                <w:color w:val="000000"/>
                <w:kern w:val="0"/>
                <w:shd w:val="clear" w:color="auto" w:fill="FFFFFF"/>
                <w:lang w:eastAsia="ru-RU"/>
                <w14:ligatures w14:val="none"/>
              </w:rPr>
              <w:t>главный специалист ОО</w:t>
            </w:r>
          </w:p>
        </w:tc>
      </w:tr>
    </w:tbl>
    <w:p w14:paraId="48CBEB72" w14:textId="77777777" w:rsidR="00F17F79" w:rsidRPr="008F49CA" w:rsidRDefault="00F17F79" w:rsidP="008F49CA">
      <w:pPr>
        <w:spacing w:after="0" w:line="240" w:lineRule="auto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5EB9CCD9" w14:textId="7FC92743" w:rsidR="00FB24FC" w:rsidRPr="008F49CA" w:rsidRDefault="00FB24FC" w:rsidP="008F49CA">
      <w:pPr>
        <w:tabs>
          <w:tab w:val="left" w:pos="5520"/>
        </w:tabs>
        <w:spacing w:line="240" w:lineRule="auto"/>
        <w:rPr>
          <w:rFonts w:ascii="Times New Roman" w:eastAsia="Times New Roman" w:hAnsi="Times New Roman" w:cs="Times New Roman"/>
        </w:rPr>
        <w:sectPr w:rsidR="00FB24FC" w:rsidRPr="008F49CA">
          <w:pgSz w:w="15840" w:h="12240" w:orient="landscape"/>
          <w:pgMar w:top="840" w:right="720" w:bottom="940" w:left="1080" w:header="0" w:footer="685" w:gutter="0"/>
          <w:cols w:space="720"/>
        </w:sectPr>
      </w:pPr>
    </w:p>
    <w:p w14:paraId="113992C4" w14:textId="756D5E57" w:rsidR="002F7291" w:rsidRPr="008F49CA" w:rsidRDefault="002F7291" w:rsidP="006257A9">
      <w:pPr>
        <w:keepNext/>
        <w:keepLines/>
        <w:spacing w:before="40" w:after="0" w:line="240" w:lineRule="auto"/>
        <w:jc w:val="center"/>
        <w:outlineLvl w:val="1"/>
        <w:rPr>
          <w:rFonts w:ascii="Times New Roman" w:hAnsi="Times New Roman" w:cs="Times New Roman"/>
        </w:rPr>
      </w:pPr>
    </w:p>
    <w:sectPr w:rsidR="002F7291" w:rsidRPr="008F49CA" w:rsidSect="00297A1E">
      <w:headerReference w:type="default" r:id="rId8"/>
      <w:footerReference w:type="default" r:id="rId9"/>
      <w:pgSz w:w="16838" w:h="11906" w:orient="landscape"/>
      <w:pgMar w:top="709" w:right="850" w:bottom="1134" w:left="1701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AD699" w14:textId="77777777" w:rsidR="00873307" w:rsidRDefault="00873307" w:rsidP="00442C78">
      <w:pPr>
        <w:spacing w:after="0" w:line="240" w:lineRule="auto"/>
      </w:pPr>
      <w:r>
        <w:separator/>
      </w:r>
    </w:p>
  </w:endnote>
  <w:endnote w:type="continuationSeparator" w:id="0">
    <w:p w14:paraId="58E06094" w14:textId="77777777" w:rsidR="00873307" w:rsidRDefault="00873307" w:rsidP="00442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BD83F" w14:textId="21B3987E" w:rsidR="00945BAA" w:rsidRDefault="00F04448" w:rsidP="002133CF">
    <w:pPr>
      <w:pStyle w:val="a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14:paraId="66D3616A" w14:textId="77777777" w:rsidR="00014873" w:rsidRDefault="00014873"/>
  <w:p w14:paraId="717F5AA1" w14:textId="77777777" w:rsidR="00014873" w:rsidRDefault="00014873"/>
  <w:p w14:paraId="7635AB13" w14:textId="77777777" w:rsidR="00014873" w:rsidRDefault="00014873"/>
  <w:p w14:paraId="37F4B45A" w14:textId="77777777" w:rsidR="00014873" w:rsidRDefault="00014873"/>
  <w:p w14:paraId="4A6D3DF6" w14:textId="77777777" w:rsidR="00014873" w:rsidRDefault="0001487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0F570" w14:textId="77777777" w:rsidR="00873307" w:rsidRDefault="00873307" w:rsidP="00442C78">
      <w:pPr>
        <w:spacing w:after="0" w:line="240" w:lineRule="auto"/>
      </w:pPr>
      <w:r>
        <w:separator/>
      </w:r>
    </w:p>
  </w:footnote>
  <w:footnote w:type="continuationSeparator" w:id="0">
    <w:p w14:paraId="64AD2175" w14:textId="77777777" w:rsidR="00873307" w:rsidRDefault="00873307" w:rsidP="00442C78">
      <w:pPr>
        <w:spacing w:after="0" w:line="240" w:lineRule="auto"/>
      </w:pPr>
      <w:r>
        <w:continuationSeparator/>
      </w:r>
    </w:p>
  </w:footnote>
  <w:footnote w:id="1">
    <w:p w14:paraId="0D4A9305" w14:textId="77777777" w:rsidR="00442C78" w:rsidRPr="00D65DF5" w:rsidRDefault="00442C78" w:rsidP="00442C78">
      <w:pPr>
        <w:pStyle w:val="a5"/>
        <w:rPr>
          <w:rFonts w:ascii="Times New Roman" w:hAnsi="Times New Roman"/>
        </w:rPr>
      </w:pPr>
      <w:r w:rsidRPr="00D65DF5">
        <w:rPr>
          <w:rStyle w:val="a7"/>
          <w:rFonts w:ascii="Times New Roman" w:hAnsi="Times New Roman"/>
        </w:rPr>
        <w:footnoteRef/>
      </w:r>
      <w:r w:rsidRPr="00D65DF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</w:t>
      </w:r>
      <w:r w:rsidRPr="00D65DF5">
        <w:rPr>
          <w:rFonts w:ascii="Times New Roman" w:hAnsi="Times New Roman"/>
        </w:rPr>
        <w:t xml:space="preserve">оличество участников основного периода проведения </w:t>
      </w:r>
      <w:r>
        <w:rPr>
          <w:rFonts w:ascii="Times New Roman" w:hAnsi="Times New Roman"/>
        </w:rPr>
        <w:t>ОГЭ</w:t>
      </w:r>
    </w:p>
  </w:footnote>
  <w:footnote w:id="2">
    <w:p w14:paraId="00F6D5C3" w14:textId="77777777" w:rsidR="00442C78" w:rsidRPr="00945BAA" w:rsidRDefault="00442C78" w:rsidP="00442C78">
      <w:pPr>
        <w:pStyle w:val="a5"/>
        <w:jc w:val="both"/>
        <w:rPr>
          <w:rFonts w:ascii="Times New Roman" w:hAnsi="Times New Roman"/>
        </w:rPr>
      </w:pPr>
      <w:r w:rsidRPr="00945BAA">
        <w:rPr>
          <w:rStyle w:val="a7"/>
          <w:rFonts w:ascii="Times New Roman" w:hAnsi="Times New Roman"/>
        </w:rPr>
        <w:footnoteRef/>
      </w:r>
      <w:r w:rsidRPr="00945BAA">
        <w:rPr>
          <w:rFonts w:ascii="Times New Roman" w:hAnsi="Times New Roman"/>
        </w:rPr>
        <w:t xml:space="preserve"> Перечень категорий ОО может быть уточнен / дополнен с учетом специфики региональной системы образования</w:t>
      </w:r>
    </w:p>
  </w:footnote>
  <w:footnote w:id="3">
    <w:p w14:paraId="187358BF" w14:textId="77777777" w:rsidR="00442C78" w:rsidRPr="00903AC5" w:rsidRDefault="00442C78" w:rsidP="00442C78">
      <w:pPr>
        <w:pStyle w:val="a5"/>
        <w:jc w:val="both"/>
        <w:rPr>
          <w:rFonts w:ascii="Times New Roman" w:hAnsi="Times New Roman"/>
        </w:rPr>
      </w:pPr>
      <w:r>
        <w:rPr>
          <w:rStyle w:val="a7"/>
        </w:rPr>
        <w:footnoteRef/>
      </w:r>
      <w:r>
        <w:t xml:space="preserve"> </w:t>
      </w:r>
      <w:r w:rsidRPr="00945BAA">
        <w:rPr>
          <w:rFonts w:ascii="Times New Roman" w:hAnsi="Times New Roman"/>
        </w:rPr>
        <w:t>Перечень категорий ОО может быть уточнен / дополнен с учетом специфики региональной системы образования</w:t>
      </w:r>
    </w:p>
  </w:footnote>
  <w:footnote w:id="4">
    <w:p w14:paraId="1C204A61" w14:textId="77777777" w:rsidR="00667C79" w:rsidRDefault="00667C79" w:rsidP="00442C78">
      <w:pPr>
        <w:pStyle w:val="a5"/>
      </w:pPr>
      <w:r>
        <w:rPr>
          <w:rStyle w:val="a7"/>
        </w:rPr>
        <w:footnoteRef/>
      </w:r>
      <w:r>
        <w:t xml:space="preserve"> </w:t>
      </w:r>
      <w:r w:rsidRPr="00903AC5">
        <w:rPr>
          <w:rFonts w:ascii="Times New Roman" w:hAnsi="Times New Roman"/>
        </w:rPr>
        <w:t>Указывается</w:t>
      </w:r>
      <w:r>
        <w:rPr>
          <w:rFonts w:ascii="Times New Roman" w:hAnsi="Times New Roman"/>
        </w:rPr>
        <w:t xml:space="preserve"> доля</w:t>
      </w:r>
      <w:r w:rsidRPr="00903AC5">
        <w:rPr>
          <w:rFonts w:ascii="Times New Roman" w:hAnsi="Times New Roman"/>
        </w:rPr>
        <w:t xml:space="preserve"> обучающихся от общего числа участников по предмету</w:t>
      </w:r>
    </w:p>
  </w:footnote>
  <w:footnote w:id="5">
    <w:p w14:paraId="1DD22E4D" w14:textId="77777777" w:rsidR="00442C78" w:rsidRPr="00911A9C" w:rsidRDefault="00442C78" w:rsidP="00442C78">
      <w:pPr>
        <w:pStyle w:val="a5"/>
        <w:jc w:val="both"/>
        <w:rPr>
          <w:rStyle w:val="a7"/>
          <w:rFonts w:ascii="Times New Roman" w:hAnsi="Times New Roman"/>
        </w:rPr>
      </w:pPr>
      <w:r w:rsidRPr="007A5716">
        <w:rPr>
          <w:rStyle w:val="a7"/>
          <w:rFonts w:ascii="Times New Roman" w:hAnsi="Times New Roman"/>
        </w:rPr>
        <w:footnoteRef/>
      </w:r>
      <w:r>
        <w:t xml:space="preserve"> </w:t>
      </w:r>
      <w:r w:rsidRPr="00911A9C">
        <w:rPr>
          <w:rStyle w:val="a7"/>
          <w:rFonts w:ascii="Times New Roman" w:hAnsi="Times New Roman"/>
        </w:rPr>
        <w:t xml:space="preserve">Рекомендуется </w:t>
      </w:r>
      <w:r>
        <w:rPr>
          <w:rFonts w:ascii="Times New Roman" w:hAnsi="Times New Roman"/>
        </w:rPr>
        <w:t xml:space="preserve">включать ОО </w:t>
      </w:r>
      <w:r w:rsidRPr="00911A9C">
        <w:rPr>
          <w:rStyle w:val="a7"/>
          <w:rFonts w:ascii="Times New Roman" w:hAnsi="Times New Roman"/>
        </w:rPr>
        <w:t>в случае, если количество участников в этом ОО достаточное для получения статистически достоверных результатов для сравнения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CF75A" w14:textId="1F711831" w:rsidR="00945BAA" w:rsidRDefault="00873307">
    <w:pPr>
      <w:pStyle w:val="af"/>
      <w:jc w:val="center"/>
    </w:pPr>
  </w:p>
  <w:p w14:paraId="4049FFDA" w14:textId="77777777" w:rsidR="00945BAA" w:rsidRDefault="00873307">
    <w:pPr>
      <w:pStyle w:val="af"/>
    </w:pPr>
  </w:p>
  <w:p w14:paraId="27C0E5AF" w14:textId="77777777" w:rsidR="00014873" w:rsidRDefault="00014873"/>
  <w:p w14:paraId="30889B22" w14:textId="77777777" w:rsidR="00014873" w:rsidRDefault="00014873"/>
  <w:p w14:paraId="19331AD0" w14:textId="77777777" w:rsidR="00014873" w:rsidRDefault="00014873"/>
  <w:p w14:paraId="3299FEEA" w14:textId="77777777" w:rsidR="00014873" w:rsidRDefault="00014873"/>
  <w:p w14:paraId="24F32E22" w14:textId="631E2B5C" w:rsidR="00014873" w:rsidRDefault="00297A1E" w:rsidP="00297A1E">
    <w:pPr>
      <w:tabs>
        <w:tab w:val="left" w:pos="33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A4995"/>
    <w:multiLevelType w:val="multilevel"/>
    <w:tmpl w:val="2B26D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CC707D"/>
    <w:multiLevelType w:val="multilevel"/>
    <w:tmpl w:val="58505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214BCF"/>
    <w:multiLevelType w:val="multilevel"/>
    <w:tmpl w:val="3738D382"/>
    <w:lvl w:ilvl="0">
      <w:start w:val="3"/>
      <w:numFmt w:val="decimal"/>
      <w:lvlText w:val="%1"/>
      <w:lvlJc w:val="left"/>
      <w:pPr>
        <w:ind w:left="545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5" w:hanging="49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54" w:hanging="70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964" w:hanging="9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∙"/>
      <w:lvlJc w:val="left"/>
      <w:pPr>
        <w:ind w:left="100" w:hanging="94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5">
      <w:numFmt w:val="bullet"/>
      <w:lvlText w:val="•"/>
      <w:lvlJc w:val="left"/>
      <w:pPr>
        <w:ind w:left="3834" w:hanging="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71" w:hanging="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8" w:hanging="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5" w:hanging="94"/>
      </w:pPr>
      <w:rPr>
        <w:rFonts w:hint="default"/>
        <w:lang w:val="ru-RU" w:eastAsia="en-US" w:bidi="ar-SA"/>
      </w:rPr>
    </w:lvl>
  </w:abstractNum>
  <w:abstractNum w:abstractNumId="3" w15:restartNumberingAfterBreak="0">
    <w:nsid w:val="0F584ABB"/>
    <w:multiLevelType w:val="hybridMultilevel"/>
    <w:tmpl w:val="75662D9A"/>
    <w:lvl w:ilvl="0" w:tplc="0419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1577406"/>
    <w:multiLevelType w:val="multilevel"/>
    <w:tmpl w:val="CBB0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C64447"/>
    <w:multiLevelType w:val="multilevel"/>
    <w:tmpl w:val="525025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 w:val="0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DBE3964"/>
    <w:multiLevelType w:val="multilevel"/>
    <w:tmpl w:val="C68CA626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  <w:b/>
        <w:bCs/>
        <w:i w:val="0"/>
        <w:iCs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ind w:left="2348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88" w:hanging="1440"/>
      </w:pPr>
      <w:rPr>
        <w:rFonts w:hint="default"/>
      </w:rPr>
    </w:lvl>
  </w:abstractNum>
  <w:abstractNum w:abstractNumId="7" w15:restartNumberingAfterBreak="0">
    <w:nsid w:val="294D1DB9"/>
    <w:multiLevelType w:val="hybridMultilevel"/>
    <w:tmpl w:val="0BCA8166"/>
    <w:lvl w:ilvl="0" w:tplc="ACEED2B0">
      <w:numFmt w:val="bullet"/>
      <w:lvlText w:val=""/>
      <w:lvlJc w:val="left"/>
      <w:pPr>
        <w:ind w:left="668" w:hanging="28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ru-RU" w:eastAsia="en-US" w:bidi="ar-SA"/>
      </w:rPr>
    </w:lvl>
    <w:lvl w:ilvl="1" w:tplc="67709182">
      <w:numFmt w:val="bullet"/>
      <w:lvlText w:val="•"/>
      <w:lvlJc w:val="left"/>
      <w:pPr>
        <w:ind w:left="1263" w:hanging="287"/>
      </w:pPr>
      <w:rPr>
        <w:rFonts w:hint="default"/>
        <w:lang w:val="ru-RU" w:eastAsia="en-US" w:bidi="ar-SA"/>
      </w:rPr>
    </w:lvl>
    <w:lvl w:ilvl="2" w:tplc="B434D5D2">
      <w:numFmt w:val="bullet"/>
      <w:lvlText w:val="•"/>
      <w:lvlJc w:val="left"/>
      <w:pPr>
        <w:ind w:left="1866" w:hanging="287"/>
      </w:pPr>
      <w:rPr>
        <w:rFonts w:hint="default"/>
        <w:lang w:val="ru-RU" w:eastAsia="en-US" w:bidi="ar-SA"/>
      </w:rPr>
    </w:lvl>
    <w:lvl w:ilvl="3" w:tplc="73D2C458">
      <w:numFmt w:val="bullet"/>
      <w:lvlText w:val="•"/>
      <w:lvlJc w:val="left"/>
      <w:pPr>
        <w:ind w:left="2469" w:hanging="287"/>
      </w:pPr>
      <w:rPr>
        <w:rFonts w:hint="default"/>
        <w:lang w:val="ru-RU" w:eastAsia="en-US" w:bidi="ar-SA"/>
      </w:rPr>
    </w:lvl>
    <w:lvl w:ilvl="4" w:tplc="FD38F480">
      <w:numFmt w:val="bullet"/>
      <w:lvlText w:val="•"/>
      <w:lvlJc w:val="left"/>
      <w:pPr>
        <w:ind w:left="3072" w:hanging="287"/>
      </w:pPr>
      <w:rPr>
        <w:rFonts w:hint="default"/>
        <w:lang w:val="ru-RU" w:eastAsia="en-US" w:bidi="ar-SA"/>
      </w:rPr>
    </w:lvl>
    <w:lvl w:ilvl="5" w:tplc="5C128338">
      <w:numFmt w:val="bullet"/>
      <w:lvlText w:val="•"/>
      <w:lvlJc w:val="left"/>
      <w:pPr>
        <w:ind w:left="3675" w:hanging="287"/>
      </w:pPr>
      <w:rPr>
        <w:rFonts w:hint="default"/>
        <w:lang w:val="ru-RU" w:eastAsia="en-US" w:bidi="ar-SA"/>
      </w:rPr>
    </w:lvl>
    <w:lvl w:ilvl="6" w:tplc="93BE5100">
      <w:numFmt w:val="bullet"/>
      <w:lvlText w:val="•"/>
      <w:lvlJc w:val="left"/>
      <w:pPr>
        <w:ind w:left="4278" w:hanging="287"/>
      </w:pPr>
      <w:rPr>
        <w:rFonts w:hint="default"/>
        <w:lang w:val="ru-RU" w:eastAsia="en-US" w:bidi="ar-SA"/>
      </w:rPr>
    </w:lvl>
    <w:lvl w:ilvl="7" w:tplc="FE68A818">
      <w:numFmt w:val="bullet"/>
      <w:lvlText w:val="•"/>
      <w:lvlJc w:val="left"/>
      <w:pPr>
        <w:ind w:left="4881" w:hanging="287"/>
      </w:pPr>
      <w:rPr>
        <w:rFonts w:hint="default"/>
        <w:lang w:val="ru-RU" w:eastAsia="en-US" w:bidi="ar-SA"/>
      </w:rPr>
    </w:lvl>
    <w:lvl w:ilvl="8" w:tplc="5582F626">
      <w:numFmt w:val="bullet"/>
      <w:lvlText w:val="•"/>
      <w:lvlJc w:val="left"/>
      <w:pPr>
        <w:ind w:left="5484" w:hanging="287"/>
      </w:pPr>
      <w:rPr>
        <w:rFonts w:hint="default"/>
        <w:lang w:val="ru-RU" w:eastAsia="en-US" w:bidi="ar-SA"/>
      </w:rPr>
    </w:lvl>
  </w:abstractNum>
  <w:abstractNum w:abstractNumId="8" w15:restartNumberingAfterBreak="0">
    <w:nsid w:val="29751BE8"/>
    <w:multiLevelType w:val="hybridMultilevel"/>
    <w:tmpl w:val="7C10FA6E"/>
    <w:lvl w:ilvl="0" w:tplc="E9FAD60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 w15:restartNumberingAfterBreak="0">
    <w:nsid w:val="31D622FE"/>
    <w:multiLevelType w:val="multilevel"/>
    <w:tmpl w:val="C68CA626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  <w:b/>
        <w:bCs/>
        <w:i w:val="0"/>
        <w:iCs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ind w:left="229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88" w:hanging="1440"/>
      </w:pPr>
      <w:rPr>
        <w:rFonts w:hint="default"/>
      </w:rPr>
    </w:lvl>
  </w:abstractNum>
  <w:abstractNum w:abstractNumId="10" w15:restartNumberingAfterBreak="0">
    <w:nsid w:val="3541336C"/>
    <w:multiLevelType w:val="hybridMultilevel"/>
    <w:tmpl w:val="0D14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E35E50"/>
    <w:multiLevelType w:val="multilevel"/>
    <w:tmpl w:val="C68CA626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  <w:b/>
        <w:bCs/>
        <w:i w:val="0"/>
        <w:iCs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ind w:left="229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88" w:hanging="1440"/>
      </w:pPr>
      <w:rPr>
        <w:rFonts w:hint="default"/>
      </w:rPr>
    </w:lvl>
  </w:abstractNum>
  <w:abstractNum w:abstractNumId="12" w15:restartNumberingAfterBreak="0">
    <w:nsid w:val="3E092273"/>
    <w:multiLevelType w:val="multilevel"/>
    <w:tmpl w:val="9A3A0E22"/>
    <w:lvl w:ilvl="0">
      <w:start w:val="4"/>
      <w:numFmt w:val="decimal"/>
      <w:lvlText w:val="%1"/>
      <w:lvlJc w:val="left"/>
      <w:pPr>
        <w:ind w:left="545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5" w:hanging="49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52" w:hanging="7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40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40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40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40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540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040" w:hanging="732"/>
      </w:pPr>
      <w:rPr>
        <w:rFonts w:hint="default"/>
        <w:lang w:val="ru-RU" w:eastAsia="en-US" w:bidi="ar-SA"/>
      </w:rPr>
    </w:lvl>
  </w:abstractNum>
  <w:abstractNum w:abstractNumId="13" w15:restartNumberingAfterBreak="0">
    <w:nsid w:val="41BB700E"/>
    <w:multiLevelType w:val="multilevel"/>
    <w:tmpl w:val="3FA89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024EF9"/>
    <w:multiLevelType w:val="multilevel"/>
    <w:tmpl w:val="C68CA626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  <w:b/>
        <w:bCs/>
        <w:i w:val="0"/>
        <w:iCs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ind w:left="229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88" w:hanging="1440"/>
      </w:pPr>
      <w:rPr>
        <w:rFonts w:hint="default"/>
      </w:rPr>
    </w:lvl>
  </w:abstractNum>
  <w:abstractNum w:abstractNumId="15" w15:restartNumberingAfterBreak="0">
    <w:nsid w:val="4A270DED"/>
    <w:multiLevelType w:val="multilevel"/>
    <w:tmpl w:val="0354F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E66ABA"/>
    <w:multiLevelType w:val="hybridMultilevel"/>
    <w:tmpl w:val="60ACFC0E"/>
    <w:lvl w:ilvl="0" w:tplc="8CD2F1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EC6A34"/>
    <w:multiLevelType w:val="multilevel"/>
    <w:tmpl w:val="35F2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0F2DBB"/>
    <w:multiLevelType w:val="multilevel"/>
    <w:tmpl w:val="48FE8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2830E1"/>
    <w:multiLevelType w:val="multilevel"/>
    <w:tmpl w:val="525025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 w:val="0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A15135C"/>
    <w:multiLevelType w:val="multilevel"/>
    <w:tmpl w:val="06961E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 w:val="0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A9126DE"/>
    <w:multiLevelType w:val="hybridMultilevel"/>
    <w:tmpl w:val="B5169592"/>
    <w:lvl w:ilvl="0" w:tplc="9648B4E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333333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2A0984"/>
    <w:multiLevelType w:val="multilevel"/>
    <w:tmpl w:val="6C405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783987"/>
    <w:multiLevelType w:val="hybridMultilevel"/>
    <w:tmpl w:val="3FE6C854"/>
    <w:lvl w:ilvl="0" w:tplc="C2FA62F2">
      <w:numFmt w:val="bullet"/>
      <w:lvlText w:val="–"/>
      <w:lvlJc w:val="left"/>
      <w:pPr>
        <w:ind w:left="660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9"/>
        <w:szCs w:val="19"/>
        <w:lang w:val="ru-RU" w:eastAsia="en-US" w:bidi="ar-SA"/>
      </w:rPr>
    </w:lvl>
    <w:lvl w:ilvl="1" w:tplc="62FE37C4">
      <w:numFmt w:val="bullet"/>
      <w:lvlText w:val="•"/>
      <w:lvlJc w:val="left"/>
      <w:pPr>
        <w:ind w:left="1263" w:hanging="288"/>
      </w:pPr>
      <w:rPr>
        <w:rFonts w:hint="default"/>
        <w:lang w:val="ru-RU" w:eastAsia="en-US" w:bidi="ar-SA"/>
      </w:rPr>
    </w:lvl>
    <w:lvl w:ilvl="2" w:tplc="CE760FD0">
      <w:numFmt w:val="bullet"/>
      <w:lvlText w:val="•"/>
      <w:lvlJc w:val="left"/>
      <w:pPr>
        <w:ind w:left="1866" w:hanging="288"/>
      </w:pPr>
      <w:rPr>
        <w:rFonts w:hint="default"/>
        <w:lang w:val="ru-RU" w:eastAsia="en-US" w:bidi="ar-SA"/>
      </w:rPr>
    </w:lvl>
    <w:lvl w:ilvl="3" w:tplc="09404B90">
      <w:numFmt w:val="bullet"/>
      <w:lvlText w:val="•"/>
      <w:lvlJc w:val="left"/>
      <w:pPr>
        <w:ind w:left="2469" w:hanging="288"/>
      </w:pPr>
      <w:rPr>
        <w:rFonts w:hint="default"/>
        <w:lang w:val="ru-RU" w:eastAsia="en-US" w:bidi="ar-SA"/>
      </w:rPr>
    </w:lvl>
    <w:lvl w:ilvl="4" w:tplc="2834C8C6">
      <w:numFmt w:val="bullet"/>
      <w:lvlText w:val="•"/>
      <w:lvlJc w:val="left"/>
      <w:pPr>
        <w:ind w:left="3072" w:hanging="288"/>
      </w:pPr>
      <w:rPr>
        <w:rFonts w:hint="default"/>
        <w:lang w:val="ru-RU" w:eastAsia="en-US" w:bidi="ar-SA"/>
      </w:rPr>
    </w:lvl>
    <w:lvl w:ilvl="5" w:tplc="FF70F3F0">
      <w:numFmt w:val="bullet"/>
      <w:lvlText w:val="•"/>
      <w:lvlJc w:val="left"/>
      <w:pPr>
        <w:ind w:left="3675" w:hanging="288"/>
      </w:pPr>
      <w:rPr>
        <w:rFonts w:hint="default"/>
        <w:lang w:val="ru-RU" w:eastAsia="en-US" w:bidi="ar-SA"/>
      </w:rPr>
    </w:lvl>
    <w:lvl w:ilvl="6" w:tplc="FB162CF8">
      <w:numFmt w:val="bullet"/>
      <w:lvlText w:val="•"/>
      <w:lvlJc w:val="left"/>
      <w:pPr>
        <w:ind w:left="4278" w:hanging="288"/>
      </w:pPr>
      <w:rPr>
        <w:rFonts w:hint="default"/>
        <w:lang w:val="ru-RU" w:eastAsia="en-US" w:bidi="ar-SA"/>
      </w:rPr>
    </w:lvl>
    <w:lvl w:ilvl="7" w:tplc="82CE9120">
      <w:numFmt w:val="bullet"/>
      <w:lvlText w:val="•"/>
      <w:lvlJc w:val="left"/>
      <w:pPr>
        <w:ind w:left="4881" w:hanging="288"/>
      </w:pPr>
      <w:rPr>
        <w:rFonts w:hint="default"/>
        <w:lang w:val="ru-RU" w:eastAsia="en-US" w:bidi="ar-SA"/>
      </w:rPr>
    </w:lvl>
    <w:lvl w:ilvl="8" w:tplc="0F02178E">
      <w:numFmt w:val="bullet"/>
      <w:lvlText w:val="•"/>
      <w:lvlJc w:val="left"/>
      <w:pPr>
        <w:ind w:left="5484" w:hanging="288"/>
      </w:pPr>
      <w:rPr>
        <w:rFonts w:hint="default"/>
        <w:lang w:val="ru-RU" w:eastAsia="en-US" w:bidi="ar-SA"/>
      </w:rPr>
    </w:lvl>
  </w:abstractNum>
  <w:abstractNum w:abstractNumId="24" w15:restartNumberingAfterBreak="0">
    <w:nsid w:val="679A5242"/>
    <w:multiLevelType w:val="hybridMultilevel"/>
    <w:tmpl w:val="0ABC0EF4"/>
    <w:lvl w:ilvl="0" w:tplc="F3CEE40C">
      <w:numFmt w:val="bullet"/>
      <w:lvlText w:val="–"/>
      <w:lvlJc w:val="left"/>
      <w:pPr>
        <w:ind w:left="5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C6E948E">
      <w:numFmt w:val="bullet"/>
      <w:lvlText w:val="•"/>
      <w:lvlJc w:val="left"/>
      <w:pPr>
        <w:ind w:left="1458" w:hanging="180"/>
      </w:pPr>
      <w:rPr>
        <w:rFonts w:hint="default"/>
        <w:lang w:val="ru-RU" w:eastAsia="en-US" w:bidi="ar-SA"/>
      </w:rPr>
    </w:lvl>
    <w:lvl w:ilvl="2" w:tplc="A16E7FDE">
      <w:numFmt w:val="bullet"/>
      <w:lvlText w:val="•"/>
      <w:lvlJc w:val="left"/>
      <w:pPr>
        <w:ind w:left="2856" w:hanging="180"/>
      </w:pPr>
      <w:rPr>
        <w:rFonts w:hint="default"/>
        <w:lang w:val="ru-RU" w:eastAsia="en-US" w:bidi="ar-SA"/>
      </w:rPr>
    </w:lvl>
    <w:lvl w:ilvl="3" w:tplc="CB949E8E">
      <w:numFmt w:val="bullet"/>
      <w:lvlText w:val="•"/>
      <w:lvlJc w:val="left"/>
      <w:pPr>
        <w:ind w:left="4254" w:hanging="180"/>
      </w:pPr>
      <w:rPr>
        <w:rFonts w:hint="default"/>
        <w:lang w:val="ru-RU" w:eastAsia="en-US" w:bidi="ar-SA"/>
      </w:rPr>
    </w:lvl>
    <w:lvl w:ilvl="4" w:tplc="1E843708">
      <w:numFmt w:val="bullet"/>
      <w:lvlText w:val="•"/>
      <w:lvlJc w:val="left"/>
      <w:pPr>
        <w:ind w:left="5652" w:hanging="180"/>
      </w:pPr>
      <w:rPr>
        <w:rFonts w:hint="default"/>
        <w:lang w:val="ru-RU" w:eastAsia="en-US" w:bidi="ar-SA"/>
      </w:rPr>
    </w:lvl>
    <w:lvl w:ilvl="5" w:tplc="80E41416">
      <w:numFmt w:val="bullet"/>
      <w:lvlText w:val="•"/>
      <w:lvlJc w:val="left"/>
      <w:pPr>
        <w:ind w:left="7050" w:hanging="180"/>
      </w:pPr>
      <w:rPr>
        <w:rFonts w:hint="default"/>
        <w:lang w:val="ru-RU" w:eastAsia="en-US" w:bidi="ar-SA"/>
      </w:rPr>
    </w:lvl>
    <w:lvl w:ilvl="6" w:tplc="F2C4CF20">
      <w:numFmt w:val="bullet"/>
      <w:lvlText w:val="•"/>
      <w:lvlJc w:val="left"/>
      <w:pPr>
        <w:ind w:left="8448" w:hanging="180"/>
      </w:pPr>
      <w:rPr>
        <w:rFonts w:hint="default"/>
        <w:lang w:val="ru-RU" w:eastAsia="en-US" w:bidi="ar-SA"/>
      </w:rPr>
    </w:lvl>
    <w:lvl w:ilvl="7" w:tplc="A40878E8">
      <w:numFmt w:val="bullet"/>
      <w:lvlText w:val="•"/>
      <w:lvlJc w:val="left"/>
      <w:pPr>
        <w:ind w:left="9846" w:hanging="180"/>
      </w:pPr>
      <w:rPr>
        <w:rFonts w:hint="default"/>
        <w:lang w:val="ru-RU" w:eastAsia="en-US" w:bidi="ar-SA"/>
      </w:rPr>
    </w:lvl>
    <w:lvl w:ilvl="8" w:tplc="E47E51FC">
      <w:numFmt w:val="bullet"/>
      <w:lvlText w:val="•"/>
      <w:lvlJc w:val="left"/>
      <w:pPr>
        <w:ind w:left="11244" w:hanging="180"/>
      </w:pPr>
      <w:rPr>
        <w:rFonts w:hint="default"/>
        <w:lang w:val="ru-RU" w:eastAsia="en-US" w:bidi="ar-SA"/>
      </w:rPr>
    </w:lvl>
  </w:abstractNum>
  <w:abstractNum w:abstractNumId="25" w15:restartNumberingAfterBreak="0">
    <w:nsid w:val="69A36B43"/>
    <w:multiLevelType w:val="multilevel"/>
    <w:tmpl w:val="8A6E249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A297408"/>
    <w:multiLevelType w:val="multilevel"/>
    <w:tmpl w:val="4C3E6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A87AC5"/>
    <w:multiLevelType w:val="multilevel"/>
    <w:tmpl w:val="35820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334E7A"/>
    <w:multiLevelType w:val="multilevel"/>
    <w:tmpl w:val="EB025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660CF0"/>
    <w:multiLevelType w:val="multilevel"/>
    <w:tmpl w:val="C68CA626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  <w:b/>
        <w:bCs/>
        <w:i w:val="0"/>
        <w:iCs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ind w:left="229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88" w:hanging="1440"/>
      </w:pPr>
      <w:rPr>
        <w:rFonts w:hint="default"/>
      </w:rPr>
    </w:lvl>
  </w:abstractNum>
  <w:abstractNum w:abstractNumId="30" w15:restartNumberingAfterBreak="0">
    <w:nsid w:val="7D4337DE"/>
    <w:multiLevelType w:val="multilevel"/>
    <w:tmpl w:val="DA0A6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5D75F9"/>
    <w:multiLevelType w:val="multilevel"/>
    <w:tmpl w:val="C68CA626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  <w:b/>
        <w:bCs/>
        <w:i w:val="0"/>
        <w:iCs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ind w:left="229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88" w:hanging="144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0"/>
  </w:num>
  <w:num w:numId="5">
    <w:abstractNumId w:val="31"/>
  </w:num>
  <w:num w:numId="6">
    <w:abstractNumId w:val="20"/>
  </w:num>
  <w:num w:numId="7">
    <w:abstractNumId w:val="23"/>
  </w:num>
  <w:num w:numId="8">
    <w:abstractNumId w:val="7"/>
  </w:num>
  <w:num w:numId="9">
    <w:abstractNumId w:val="29"/>
  </w:num>
  <w:num w:numId="10">
    <w:abstractNumId w:val="11"/>
  </w:num>
  <w:num w:numId="11">
    <w:abstractNumId w:val="14"/>
  </w:num>
  <w:num w:numId="12">
    <w:abstractNumId w:val="6"/>
  </w:num>
  <w:num w:numId="13">
    <w:abstractNumId w:val="19"/>
  </w:num>
  <w:num w:numId="14">
    <w:abstractNumId w:val="5"/>
  </w:num>
  <w:num w:numId="15">
    <w:abstractNumId w:val="2"/>
  </w:num>
  <w:num w:numId="16">
    <w:abstractNumId w:val="28"/>
  </w:num>
  <w:num w:numId="17">
    <w:abstractNumId w:val="27"/>
  </w:num>
  <w:num w:numId="18">
    <w:abstractNumId w:val="16"/>
  </w:num>
  <w:num w:numId="19">
    <w:abstractNumId w:val="13"/>
  </w:num>
  <w:num w:numId="20">
    <w:abstractNumId w:val="24"/>
  </w:num>
  <w:num w:numId="21">
    <w:abstractNumId w:val="12"/>
  </w:num>
  <w:num w:numId="22">
    <w:abstractNumId w:val="30"/>
  </w:num>
  <w:num w:numId="23">
    <w:abstractNumId w:val="18"/>
  </w:num>
  <w:num w:numId="24">
    <w:abstractNumId w:val="21"/>
  </w:num>
  <w:num w:numId="25">
    <w:abstractNumId w:val="25"/>
  </w:num>
  <w:num w:numId="26">
    <w:abstractNumId w:val="22"/>
  </w:num>
  <w:num w:numId="27">
    <w:abstractNumId w:val="15"/>
  </w:num>
  <w:num w:numId="28">
    <w:abstractNumId w:val="0"/>
  </w:num>
  <w:num w:numId="29">
    <w:abstractNumId w:val="17"/>
  </w:num>
  <w:num w:numId="30">
    <w:abstractNumId w:val="4"/>
  </w:num>
  <w:num w:numId="31">
    <w:abstractNumId w:val="26"/>
  </w:num>
  <w:num w:numId="32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F01"/>
    <w:rsid w:val="00014873"/>
    <w:rsid w:val="0003329A"/>
    <w:rsid w:val="0018660B"/>
    <w:rsid w:val="00297A1E"/>
    <w:rsid w:val="002F7291"/>
    <w:rsid w:val="00346B86"/>
    <w:rsid w:val="003B1879"/>
    <w:rsid w:val="003C6F22"/>
    <w:rsid w:val="004017F6"/>
    <w:rsid w:val="00442C78"/>
    <w:rsid w:val="004C43C4"/>
    <w:rsid w:val="005021F1"/>
    <w:rsid w:val="00575C9A"/>
    <w:rsid w:val="0059773C"/>
    <w:rsid w:val="005A3AC0"/>
    <w:rsid w:val="005B3D9B"/>
    <w:rsid w:val="006257A9"/>
    <w:rsid w:val="00667C79"/>
    <w:rsid w:val="00773FA2"/>
    <w:rsid w:val="00786EE3"/>
    <w:rsid w:val="00873307"/>
    <w:rsid w:val="008F49CA"/>
    <w:rsid w:val="00A21420"/>
    <w:rsid w:val="00A9012F"/>
    <w:rsid w:val="00B23331"/>
    <w:rsid w:val="00BF2F01"/>
    <w:rsid w:val="00CC176A"/>
    <w:rsid w:val="00CD3377"/>
    <w:rsid w:val="00CE67A4"/>
    <w:rsid w:val="00CF3F4A"/>
    <w:rsid w:val="00D3409C"/>
    <w:rsid w:val="00D4261D"/>
    <w:rsid w:val="00D565BD"/>
    <w:rsid w:val="00D6501A"/>
    <w:rsid w:val="00DC6975"/>
    <w:rsid w:val="00DF3AB8"/>
    <w:rsid w:val="00E208B5"/>
    <w:rsid w:val="00E9667D"/>
    <w:rsid w:val="00ED7281"/>
    <w:rsid w:val="00EF1C73"/>
    <w:rsid w:val="00F04448"/>
    <w:rsid w:val="00F17F79"/>
    <w:rsid w:val="00FB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380EE9"/>
  <w15:chartTrackingRefBased/>
  <w15:docId w15:val="{A31E3A37-C38C-425A-B0EB-EBFCC4028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3377"/>
  </w:style>
  <w:style w:type="paragraph" w:styleId="1">
    <w:name w:val="heading 1"/>
    <w:basedOn w:val="a"/>
    <w:next w:val="a"/>
    <w:link w:val="10"/>
    <w:uiPriority w:val="9"/>
    <w:qFormat/>
    <w:rsid w:val="00442C78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eastAsia="ru-RU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442C78"/>
    <w:pPr>
      <w:keepNext/>
      <w:keepLines/>
      <w:spacing w:before="40" w:after="0" w:line="240" w:lineRule="auto"/>
      <w:outlineLvl w:val="1"/>
    </w:pPr>
    <w:rPr>
      <w:rFonts w:ascii="Cambria" w:eastAsia="SimSun" w:hAnsi="Cambria" w:cs="Times New Roman"/>
      <w:color w:val="365F91"/>
      <w:kern w:val="0"/>
      <w:sz w:val="26"/>
      <w:szCs w:val="26"/>
      <w:lang w:val="x-none" w:eastAsia="ru-RU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442C78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2C78"/>
    <w:rPr>
      <w:rFonts w:ascii="Cambria" w:eastAsia="Times New Roman" w:hAnsi="Cambria" w:cs="Times New Roman"/>
      <w:b/>
      <w:bCs/>
      <w:color w:val="365F91"/>
      <w:kern w:val="0"/>
      <w:sz w:val="28"/>
      <w:szCs w:val="28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442C78"/>
    <w:rPr>
      <w:rFonts w:ascii="Cambria" w:eastAsia="SimSun" w:hAnsi="Cambria" w:cs="Times New Roman"/>
      <w:color w:val="365F91"/>
      <w:kern w:val="0"/>
      <w:sz w:val="26"/>
      <w:szCs w:val="26"/>
      <w:lang w:val="x-none"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442C78"/>
    <w:rPr>
      <w:rFonts w:ascii="Cambria" w:eastAsia="Times New Roman" w:hAnsi="Cambria" w:cs="Times New Roman"/>
      <w:b/>
      <w:bCs/>
      <w:color w:val="4F81BD"/>
      <w:kern w:val="0"/>
      <w:lang w:eastAsia="ru-RU"/>
      <w14:ligatures w14:val="none"/>
    </w:rPr>
  </w:style>
  <w:style w:type="numbering" w:customStyle="1" w:styleId="11">
    <w:name w:val="Нет списка1"/>
    <w:next w:val="a2"/>
    <w:uiPriority w:val="99"/>
    <w:semiHidden/>
    <w:unhideWhenUsed/>
    <w:rsid w:val="00442C78"/>
  </w:style>
  <w:style w:type="paragraph" w:styleId="a3">
    <w:name w:val="List Paragraph"/>
    <w:basedOn w:val="a"/>
    <w:link w:val="a4"/>
    <w:uiPriority w:val="1"/>
    <w:qFormat/>
    <w:rsid w:val="00442C78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5">
    <w:name w:val="footnote text"/>
    <w:basedOn w:val="a"/>
    <w:link w:val="a6"/>
    <w:uiPriority w:val="99"/>
    <w:unhideWhenUsed/>
    <w:rsid w:val="00442C7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6">
    <w:name w:val="Текст сноски Знак"/>
    <w:basedOn w:val="a0"/>
    <w:link w:val="a5"/>
    <w:uiPriority w:val="99"/>
    <w:rsid w:val="00442C78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a7">
    <w:name w:val="footnote reference"/>
    <w:uiPriority w:val="99"/>
    <w:semiHidden/>
    <w:unhideWhenUsed/>
    <w:rsid w:val="00442C78"/>
    <w:rPr>
      <w:vertAlign w:val="superscript"/>
    </w:rPr>
  </w:style>
  <w:style w:type="table" w:styleId="a8">
    <w:name w:val="Table Grid"/>
    <w:basedOn w:val="a1"/>
    <w:uiPriority w:val="99"/>
    <w:rsid w:val="00442C7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next w:val="a"/>
    <w:link w:val="aa"/>
    <w:uiPriority w:val="10"/>
    <w:qFormat/>
    <w:rsid w:val="00442C7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PMingLiU" w:hAnsi="Cambria" w:cs="Times New Roman"/>
      <w:color w:val="17365D"/>
      <w:spacing w:val="5"/>
      <w:kern w:val="28"/>
      <w:sz w:val="52"/>
      <w:szCs w:val="52"/>
      <w14:ligatures w14:val="none"/>
    </w:rPr>
  </w:style>
  <w:style w:type="character" w:customStyle="1" w:styleId="aa">
    <w:name w:val="Заголовок Знак"/>
    <w:basedOn w:val="a0"/>
    <w:link w:val="a9"/>
    <w:uiPriority w:val="10"/>
    <w:rsid w:val="00442C78"/>
    <w:rPr>
      <w:rFonts w:ascii="Cambria" w:eastAsia="PMingLiU" w:hAnsi="Cambria" w:cs="Times New Roman"/>
      <w:color w:val="17365D"/>
      <w:spacing w:val="5"/>
      <w:kern w:val="28"/>
      <w:sz w:val="52"/>
      <w:szCs w:val="52"/>
      <w14:ligatures w14:val="none"/>
    </w:rPr>
  </w:style>
  <w:style w:type="paragraph" w:styleId="ab">
    <w:name w:val="footer"/>
    <w:basedOn w:val="a"/>
    <w:link w:val="ac"/>
    <w:uiPriority w:val="99"/>
    <w:unhideWhenUsed/>
    <w:rsid w:val="00442C7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ac">
    <w:name w:val="Нижний колонтитул Знак"/>
    <w:basedOn w:val="a0"/>
    <w:link w:val="ab"/>
    <w:uiPriority w:val="99"/>
    <w:rsid w:val="00442C78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442C78"/>
    <w:pPr>
      <w:spacing w:after="0" w:line="240" w:lineRule="auto"/>
    </w:pPr>
    <w:rPr>
      <w:rFonts w:ascii="Tahoma" w:eastAsia="Calibri" w:hAnsi="Tahoma" w:cs="Tahoma"/>
      <w:kern w:val="0"/>
      <w:sz w:val="16"/>
      <w:szCs w:val="16"/>
      <w:lang w:eastAsia="ru-RU"/>
      <w14:ligatures w14:val="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442C78"/>
    <w:rPr>
      <w:rFonts w:ascii="Tahoma" w:eastAsia="Calibri" w:hAnsi="Tahoma" w:cs="Tahoma"/>
      <w:kern w:val="0"/>
      <w:sz w:val="16"/>
      <w:szCs w:val="16"/>
      <w:lang w:eastAsia="ru-RU"/>
      <w14:ligatures w14:val="none"/>
    </w:rPr>
  </w:style>
  <w:style w:type="paragraph" w:styleId="af">
    <w:name w:val="header"/>
    <w:basedOn w:val="a"/>
    <w:link w:val="af0"/>
    <w:uiPriority w:val="99"/>
    <w:unhideWhenUsed/>
    <w:rsid w:val="00442C78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character" w:customStyle="1" w:styleId="af0">
    <w:name w:val="Верхний колонтитул Знак"/>
    <w:basedOn w:val="a0"/>
    <w:link w:val="af"/>
    <w:uiPriority w:val="99"/>
    <w:rsid w:val="00442C78"/>
    <w:rPr>
      <w:rFonts w:ascii="Times New Roman" w:eastAsia="Calibri" w:hAnsi="Times New Roman" w:cs="Times New Roman"/>
      <w:kern w:val="0"/>
      <w:lang w:eastAsia="ru-RU"/>
      <w14:ligatures w14:val="none"/>
    </w:rPr>
  </w:style>
  <w:style w:type="character" w:styleId="af1">
    <w:name w:val="annotation reference"/>
    <w:uiPriority w:val="99"/>
    <w:semiHidden/>
    <w:unhideWhenUsed/>
    <w:rsid w:val="00442C78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42C78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42C78"/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42C78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42C78"/>
    <w:rPr>
      <w:rFonts w:ascii="Times New Roman" w:eastAsia="Calibri" w:hAnsi="Times New Roman" w:cs="Times New Roman"/>
      <w:b/>
      <w:bCs/>
      <w:kern w:val="0"/>
      <w:sz w:val="20"/>
      <w:szCs w:val="20"/>
      <w:lang w:eastAsia="ru-RU"/>
      <w14:ligatures w14:val="none"/>
    </w:rPr>
  </w:style>
  <w:style w:type="character" w:styleId="af6">
    <w:name w:val="Strong"/>
    <w:uiPriority w:val="22"/>
    <w:qFormat/>
    <w:rsid w:val="00442C78"/>
    <w:rPr>
      <w:b/>
      <w:bCs/>
    </w:rPr>
  </w:style>
  <w:style w:type="paragraph" w:styleId="af7">
    <w:name w:val="Revision"/>
    <w:hidden/>
    <w:uiPriority w:val="99"/>
    <w:semiHidden/>
    <w:rsid w:val="00442C78"/>
    <w:pPr>
      <w:spacing w:after="0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styleId="af8">
    <w:name w:val="caption"/>
    <w:basedOn w:val="a"/>
    <w:next w:val="a"/>
    <w:uiPriority w:val="35"/>
    <w:unhideWhenUsed/>
    <w:qFormat/>
    <w:rsid w:val="00442C78"/>
    <w:pPr>
      <w:spacing w:after="200" w:line="240" w:lineRule="auto"/>
    </w:pPr>
    <w:rPr>
      <w:rFonts w:ascii="Times New Roman" w:eastAsia="Calibri" w:hAnsi="Times New Roman" w:cs="Times New Roman"/>
      <w:i/>
      <w:iCs/>
      <w:color w:val="1F497D"/>
      <w:kern w:val="0"/>
      <w:sz w:val="18"/>
      <w:szCs w:val="18"/>
      <w:lang w:eastAsia="ru-RU"/>
      <w14:ligatures w14:val="none"/>
    </w:rPr>
  </w:style>
  <w:style w:type="paragraph" w:customStyle="1" w:styleId="s1">
    <w:name w:val="s_1"/>
    <w:basedOn w:val="a"/>
    <w:rsid w:val="00442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9">
    <w:name w:val="endnote text"/>
    <w:basedOn w:val="a"/>
    <w:link w:val="afa"/>
    <w:uiPriority w:val="99"/>
    <w:semiHidden/>
    <w:unhideWhenUsed/>
    <w:rsid w:val="00442C78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442C78"/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character" w:styleId="afb">
    <w:name w:val="endnote reference"/>
    <w:uiPriority w:val="99"/>
    <w:semiHidden/>
    <w:unhideWhenUsed/>
    <w:rsid w:val="00442C78"/>
    <w:rPr>
      <w:vertAlign w:val="superscript"/>
    </w:rPr>
  </w:style>
  <w:style w:type="character" w:customStyle="1" w:styleId="a4">
    <w:name w:val="Абзац списка Знак"/>
    <w:link w:val="a3"/>
    <w:rsid w:val="00442C78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fc">
    <w:name w:val="Body Text"/>
    <w:basedOn w:val="a"/>
    <w:link w:val="afd"/>
    <w:uiPriority w:val="1"/>
    <w:unhideWhenUsed/>
    <w:qFormat/>
    <w:rsid w:val="00667C79"/>
    <w:pPr>
      <w:spacing w:after="120"/>
    </w:pPr>
  </w:style>
  <w:style w:type="character" w:customStyle="1" w:styleId="afd">
    <w:name w:val="Основной текст Знак"/>
    <w:basedOn w:val="a0"/>
    <w:link w:val="afc"/>
    <w:uiPriority w:val="1"/>
    <w:rsid w:val="00667C79"/>
  </w:style>
  <w:style w:type="numbering" w:customStyle="1" w:styleId="21">
    <w:name w:val="Нет списка2"/>
    <w:next w:val="a2"/>
    <w:uiPriority w:val="99"/>
    <w:semiHidden/>
    <w:unhideWhenUsed/>
    <w:rsid w:val="0003329A"/>
  </w:style>
  <w:style w:type="table" w:customStyle="1" w:styleId="TableNormal">
    <w:name w:val="Table Normal"/>
    <w:uiPriority w:val="2"/>
    <w:semiHidden/>
    <w:unhideWhenUsed/>
    <w:qFormat/>
    <w:rsid w:val="0003329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3329A"/>
    <w:pPr>
      <w:widowControl w:val="0"/>
      <w:autoSpaceDE w:val="0"/>
      <w:autoSpaceDN w:val="0"/>
      <w:spacing w:after="0" w:line="234" w:lineRule="exact"/>
      <w:jc w:val="right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numbering" w:customStyle="1" w:styleId="31">
    <w:name w:val="Нет списка3"/>
    <w:next w:val="a2"/>
    <w:uiPriority w:val="99"/>
    <w:semiHidden/>
    <w:unhideWhenUsed/>
    <w:rsid w:val="00DF3AB8"/>
  </w:style>
  <w:style w:type="table" w:customStyle="1" w:styleId="TableNormal1">
    <w:name w:val="Table Normal1"/>
    <w:uiPriority w:val="2"/>
    <w:semiHidden/>
    <w:unhideWhenUsed/>
    <w:qFormat/>
    <w:rsid w:val="00DF3AB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uturismarkdown-listitem">
    <w:name w:val="futurismarkdown-listitem"/>
    <w:basedOn w:val="a"/>
    <w:rsid w:val="005977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e">
    <w:name w:val="Hyperlink"/>
    <w:basedOn w:val="a0"/>
    <w:uiPriority w:val="99"/>
    <w:semiHidden/>
    <w:unhideWhenUsed/>
    <w:rsid w:val="0059773C"/>
    <w:rPr>
      <w:color w:val="0000FF"/>
      <w:u w:val="single"/>
    </w:rPr>
  </w:style>
  <w:style w:type="character" w:customStyle="1" w:styleId="futurisfootnotegroup">
    <w:name w:val="futurisfootnotegroup"/>
    <w:basedOn w:val="a0"/>
    <w:rsid w:val="005977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6820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94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4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4619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7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983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9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1718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hPercent val="2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3.9160839160839164E-2"/>
          <c:y val="5.232558139534884E-2"/>
          <c:w val="0.90629370629370631"/>
          <c:h val="0.7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1</c:v>
                </c:pt>
              </c:strCache>
            </c:strRef>
          </c:tx>
          <c:spPr>
            <a:solidFill>
              <a:srgbClr val="9999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Sheet1!$B$1:$B$1</c:f>
              <c:strCache>
                <c:ptCount val="1"/>
                <c:pt idx="0">
                  <c:v>баллы</c:v>
                </c:pt>
              </c:strCache>
            </c:strRef>
          </c:cat>
          <c:val>
            <c:numRef>
              <c:f>Sheet1!$B$2:$B$2</c:f>
              <c:numCache>
                <c:formatCode>\О\с\н\о\в\н\о\й</c:formatCode>
                <c:ptCount val="1"/>
                <c:pt idx="0">
                  <c:v>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371-4F82-976D-C7F539387214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</c:v>
                </c:pt>
              </c:strCache>
            </c:strRef>
          </c:tx>
          <c:spPr>
            <a:solidFill>
              <a:srgbClr val="993366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Sheet1!$B$1:$B$1</c:f>
              <c:strCache>
                <c:ptCount val="1"/>
                <c:pt idx="0">
                  <c:v>баллы</c:v>
                </c:pt>
              </c:strCache>
            </c:strRef>
          </c:cat>
          <c:val>
            <c:numRef>
              <c:f>Sheet1!$B$3:$B$3</c:f>
              <c:numCache>
                <c:formatCode>\О\с\н\о\в\н\о\й</c:formatCode>
                <c:ptCount val="1"/>
                <c:pt idx="0">
                  <c:v>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371-4F82-976D-C7F539387214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3</c:v>
                </c:pt>
              </c:strCache>
            </c:strRef>
          </c:tx>
          <c:spPr>
            <a:solidFill>
              <a:srgbClr val="FFFFCC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Sheet1!$B$1:$B$1</c:f>
              <c:strCache>
                <c:ptCount val="1"/>
                <c:pt idx="0">
                  <c:v>баллы</c:v>
                </c:pt>
              </c:strCache>
            </c:strRef>
          </c:cat>
          <c:val>
            <c:numRef>
              <c:f>Sheet1!$B$4:$B$4</c:f>
              <c:numCache>
                <c:formatCode>\О\с\н\о\в\н\о\й</c:formatCode>
                <c:ptCount val="1"/>
                <c:pt idx="0">
                  <c:v>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371-4F82-976D-C7F539387214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4</c:v>
                </c:pt>
              </c:strCache>
            </c:strRef>
          </c:tx>
          <c:spPr>
            <a:solidFill>
              <a:srgbClr val="CCFF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Sheet1!$B$1:$B$1</c:f>
              <c:strCache>
                <c:ptCount val="1"/>
                <c:pt idx="0">
                  <c:v>баллы</c:v>
                </c:pt>
              </c:strCache>
            </c:strRef>
          </c:cat>
          <c:val>
            <c:numRef>
              <c:f>Sheet1!$B$5:$B$5</c:f>
              <c:numCache>
                <c:formatCode>\О\с\н\о\в\н\о\й</c:formatCode>
                <c:ptCount val="1"/>
                <c:pt idx="0">
                  <c:v>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371-4F82-976D-C7F539387214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5</c:v>
                </c:pt>
              </c:strCache>
            </c:strRef>
          </c:tx>
          <c:spPr>
            <a:solidFill>
              <a:srgbClr val="660066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Sheet1!$B$1:$B$1</c:f>
              <c:strCache>
                <c:ptCount val="1"/>
                <c:pt idx="0">
                  <c:v>баллы</c:v>
                </c:pt>
              </c:strCache>
            </c:strRef>
          </c:cat>
          <c:val>
            <c:numRef>
              <c:f>Sheet1!$B$6:$B$6</c:f>
              <c:numCache>
                <c:formatCode>\О\с\н\о\в\н\о\й</c:formatCode>
                <c:ptCount val="1"/>
                <c:pt idx="0">
                  <c:v>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371-4F82-976D-C7F539387214}"/>
            </c:ext>
          </c:extLst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6</c:v>
                </c:pt>
              </c:strCache>
            </c:strRef>
          </c:tx>
          <c:spPr>
            <a:solidFill>
              <a:srgbClr val="FF808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Sheet1!$B$1:$B$1</c:f>
              <c:strCache>
                <c:ptCount val="1"/>
                <c:pt idx="0">
                  <c:v>баллы</c:v>
                </c:pt>
              </c:strCache>
            </c:strRef>
          </c:cat>
          <c:val>
            <c:numRef>
              <c:f>Sheet1!$B$7:$B$7</c:f>
              <c:numCache>
                <c:formatCode>\О\с\н\о\в\н\о\й</c:formatCode>
                <c:ptCount val="1"/>
                <c:pt idx="0">
                  <c:v>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7371-4F82-976D-C7F5393872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20928783"/>
        <c:axId val="1"/>
        <c:axId val="0"/>
      </c:bar3DChart>
      <c:catAx>
        <c:axId val="1220928783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\О\с\н\о\в\н\о\й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220928783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96083916083916088"/>
          <c:y val="0.16860465116279069"/>
          <c:w val="3.3566433566433566E-2"/>
          <c:h val="0.6686046511627906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6220</Words>
  <Characters>35457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Шукетаева Ж А</dc:creator>
  <cp:keywords/>
  <dc:description/>
  <cp:lastModifiedBy>Шукетаева Ж А</cp:lastModifiedBy>
  <cp:revision>7</cp:revision>
  <dcterms:created xsi:type="dcterms:W3CDTF">2026-07-01T10:43:00Z</dcterms:created>
  <dcterms:modified xsi:type="dcterms:W3CDTF">2026-07-02T09:51:00Z</dcterms:modified>
</cp:coreProperties>
</file>