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4A" w:rsidRPr="00CD6A99" w:rsidRDefault="00CB474A" w:rsidP="00CB474A">
      <w:pPr>
        <w:spacing w:after="0"/>
        <w:ind w:right="4394"/>
        <w:rPr>
          <w:rFonts w:ascii="Times New Roman" w:hAnsi="Times New Roman" w:cs="Times New Roman"/>
        </w:rPr>
      </w:pPr>
      <w:r w:rsidRPr="00CD6A99">
        <w:rPr>
          <w:rFonts w:ascii="Times New Roman" w:hAnsi="Times New Roman" w:cs="Times New Roman"/>
        </w:rPr>
        <w:t>Муниципальное казенное учреждение «Муниципальный центр обеспечения и развития образования Новоорского района Оренбургской области»</w:t>
      </w:r>
    </w:p>
    <w:p w:rsidR="00CB474A" w:rsidRPr="00CD6A99" w:rsidRDefault="00CB474A" w:rsidP="00CB474A">
      <w:pPr>
        <w:spacing w:after="0"/>
        <w:ind w:right="4394"/>
        <w:rPr>
          <w:rFonts w:ascii="Times New Roman" w:hAnsi="Times New Roman" w:cs="Times New Roman"/>
        </w:rPr>
      </w:pPr>
      <w:r w:rsidRPr="00CD6A99">
        <w:rPr>
          <w:rFonts w:ascii="Times New Roman" w:hAnsi="Times New Roman" w:cs="Times New Roman"/>
        </w:rPr>
        <w:t>Ресурсно-методический кабинет</w:t>
      </w:r>
    </w:p>
    <w:p w:rsidR="00CB474A" w:rsidRPr="00CD6A99" w:rsidRDefault="00CB474A" w:rsidP="00CB474A">
      <w:pPr>
        <w:spacing w:after="0"/>
        <w:ind w:righ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«02</w:t>
      </w:r>
      <w:r w:rsidRPr="00CD6A99">
        <w:rPr>
          <w:rFonts w:ascii="Times New Roman" w:hAnsi="Times New Roman" w:cs="Times New Roman"/>
        </w:rPr>
        <w:t xml:space="preserve">» марта 2016 год  № </w:t>
      </w:r>
      <w:r>
        <w:rPr>
          <w:rFonts w:ascii="Times New Roman" w:hAnsi="Times New Roman" w:cs="Times New Roman"/>
          <w:u w:val="single"/>
        </w:rPr>
        <w:t>30</w:t>
      </w:r>
    </w:p>
    <w:p w:rsidR="00CB474A" w:rsidRDefault="00CB474A" w:rsidP="00CB474A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74A" w:rsidRDefault="00CB474A" w:rsidP="00CB474A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CB474A" w:rsidRDefault="00CB474A" w:rsidP="00CB474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тренировочного экзамена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истории</w:t>
      </w:r>
    </w:p>
    <w:p w:rsidR="00CB474A" w:rsidRDefault="00CB474A" w:rsidP="00CB474A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классах Новоорского района</w:t>
      </w:r>
    </w:p>
    <w:p w:rsidR="00CB474A" w:rsidRDefault="00CB474A" w:rsidP="00CB474A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74A" w:rsidRDefault="00CB474A" w:rsidP="00CB474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Оренбургской области от 12.08.2015 №01-21/1814 «О подготовке к итоговой аттестации обучающихся общеобразовательных организаций области  в 2015-2016 учебном году», от 08.02.2016 №01-21/232 «О проведении тренировочных экзаменов по предметам по выбору для обучающихся в 9-х, 11 классах», от 16.02.2016 №01-21/273 «О внесении изменений в приказ от 08.02.2016 №01-21/232</w:t>
      </w:r>
      <w:r w:rsidRPr="00912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 проведении тренировочных экзаменов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предметам по выбору для обучающихся в 9-х, 11 классах», с приказом отдела образования администрации Новоорского района от 16.02.2016 №40 «О проведении тренировочных экзаменов по предметам по выбору для обучающихся 9,11 классов» </w:t>
      </w:r>
      <w:r>
        <w:rPr>
          <w:rFonts w:ascii="Times New Roman" w:hAnsi="Times New Roman" w:cs="Times New Roman"/>
          <w:sz w:val="24"/>
          <w:szCs w:val="24"/>
        </w:rPr>
        <w:t xml:space="preserve">были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проведены пробные экзамены для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9,11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материалов.</w:t>
      </w:r>
      <w:proofErr w:type="gramEnd"/>
    </w:p>
    <w:p w:rsidR="00CB474A" w:rsidRDefault="00CB474A" w:rsidP="00CB474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4A" w:rsidRDefault="00CB474A" w:rsidP="00CB474A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 классов предметного содержания курса история,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CB474A" w:rsidRDefault="00CB474A" w:rsidP="00CB474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4A" w:rsidRDefault="00CB474A" w:rsidP="00CB474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4A" w:rsidRDefault="00CB474A" w:rsidP="00CB474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февраля 2016 года.</w:t>
      </w:r>
    </w:p>
    <w:p w:rsidR="00CB474A" w:rsidRDefault="00CB474A" w:rsidP="00CB474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экзаменационной комиссии: учителя истории и обществознания Новоорского района первой и высшей квалификационной категории.</w:t>
      </w:r>
    </w:p>
    <w:p w:rsidR="007B669E" w:rsidRDefault="007B669E"/>
    <w:p w:rsidR="00CB474A" w:rsidRPr="00CB474A" w:rsidRDefault="00CB474A">
      <w:pPr>
        <w:rPr>
          <w:rFonts w:ascii="Times New Roman" w:hAnsi="Times New Roman" w:cs="Times New Roman"/>
          <w:sz w:val="24"/>
          <w:szCs w:val="24"/>
        </w:rPr>
      </w:pPr>
      <w:r w:rsidRPr="00CB474A">
        <w:rPr>
          <w:rFonts w:ascii="Times New Roman" w:hAnsi="Times New Roman" w:cs="Times New Roman"/>
          <w:sz w:val="24"/>
          <w:szCs w:val="24"/>
        </w:rPr>
        <w:t xml:space="preserve">В экзамене </w:t>
      </w:r>
      <w:r>
        <w:rPr>
          <w:rFonts w:ascii="Times New Roman" w:hAnsi="Times New Roman" w:cs="Times New Roman"/>
          <w:sz w:val="24"/>
          <w:szCs w:val="24"/>
        </w:rPr>
        <w:t>приняли участие 3 выпускника образовательных организаций Новоорского района.</w:t>
      </w:r>
    </w:p>
    <w:tbl>
      <w:tblPr>
        <w:tblW w:w="7271" w:type="dxa"/>
        <w:tblInd w:w="93" w:type="dxa"/>
        <w:tblLook w:val="04A0" w:firstRow="1" w:lastRow="0" w:firstColumn="1" w:lastColumn="0" w:noHBand="0" w:noVBand="1"/>
      </w:tblPr>
      <w:tblGrid>
        <w:gridCol w:w="1907"/>
        <w:gridCol w:w="1070"/>
        <w:gridCol w:w="1068"/>
        <w:gridCol w:w="1534"/>
        <w:gridCol w:w="1692"/>
      </w:tblGrid>
      <w:tr w:rsidR="00CB474A" w:rsidRPr="00CB474A" w:rsidTr="00CB474A">
        <w:trPr>
          <w:trHeight w:val="777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обуч-ся</w:t>
            </w:r>
            <w:proofErr w:type="spellEnd"/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обуч-ся</w:t>
            </w:r>
            <w:proofErr w:type="spellEnd"/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сдававших</w:t>
            </w:r>
            <w:proofErr w:type="gramEnd"/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Суммарный средний балл по ОО</w:t>
            </w:r>
          </w:p>
        </w:tc>
      </w:tr>
      <w:tr w:rsidR="00CB474A" w:rsidRPr="00CB474A" w:rsidTr="00CB474A">
        <w:trPr>
          <w:trHeight w:val="30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B474A" w:rsidRPr="00CB474A" w:rsidTr="00CB474A">
        <w:trPr>
          <w:trHeight w:val="68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МАОУ "СОШ № 1 Энергетик"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32</w:t>
            </w:r>
          </w:p>
        </w:tc>
      </w:tr>
      <w:tr w:rsidR="00CB474A" w:rsidRPr="00CB474A" w:rsidTr="00CB474A">
        <w:trPr>
          <w:trHeight w:val="1553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МОАУ СОШ № 1 Новоорск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30</w:t>
            </w:r>
          </w:p>
        </w:tc>
      </w:tr>
      <w:tr w:rsidR="00CB474A" w:rsidRPr="00CB474A" w:rsidTr="00CB474A">
        <w:trPr>
          <w:trHeight w:val="129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МОУ "СОШ с. Горьковское"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20</w:t>
            </w:r>
          </w:p>
        </w:tc>
      </w:tr>
      <w:tr w:rsidR="00CB474A" w:rsidRPr="00CB474A" w:rsidTr="00CB474A">
        <w:trPr>
          <w:trHeight w:val="28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A" w:rsidRPr="00CB474A" w:rsidRDefault="00CB474A" w:rsidP="00CB47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CB474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27,3</w:t>
            </w:r>
          </w:p>
        </w:tc>
      </w:tr>
    </w:tbl>
    <w:p w:rsidR="00CB474A" w:rsidRDefault="00CB474A"/>
    <w:p w:rsidR="00CB474A" w:rsidRDefault="00CB474A">
      <w:pPr>
        <w:rPr>
          <w:rFonts w:ascii="Times New Roman" w:hAnsi="Times New Roman" w:cs="Times New Roman"/>
          <w:sz w:val="24"/>
          <w:szCs w:val="24"/>
        </w:rPr>
      </w:pPr>
      <w:r w:rsidRPr="00CB474A">
        <w:rPr>
          <w:rFonts w:ascii="Times New Roman" w:hAnsi="Times New Roman" w:cs="Times New Roman"/>
          <w:sz w:val="24"/>
          <w:szCs w:val="24"/>
        </w:rPr>
        <w:t xml:space="preserve"> С экзаменом справились </w:t>
      </w:r>
      <w:r>
        <w:rPr>
          <w:rFonts w:ascii="Times New Roman" w:hAnsi="Times New Roman" w:cs="Times New Roman"/>
          <w:sz w:val="24"/>
          <w:szCs w:val="24"/>
        </w:rPr>
        <w:t xml:space="preserve">все обучающиеся. Средний балл- 27,3. Ниже районного показателя средний балл в 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- 20.</w:t>
      </w:r>
    </w:p>
    <w:p w:rsidR="00CB474A" w:rsidRDefault="00CB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заданий  1 части.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3"/>
        <w:gridCol w:w="5695"/>
        <w:gridCol w:w="1806"/>
        <w:gridCol w:w="1437"/>
      </w:tblGrid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</w:tr>
      <w:tr w:rsidR="00CB474A" w:rsidRPr="00CB474A" w:rsidTr="0044676F">
        <w:trPr>
          <w:trHeight w:val="508"/>
        </w:trPr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</w:t>
            </w:r>
          </w:p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определять последовательность событий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(история России,</w:t>
            </w:r>
            <w:proofErr w:type="gramEnd"/>
          </w:p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зарубежных</w:t>
            </w:r>
            <w:proofErr w:type="gramEnd"/>
          </w:p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стран)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дат (задание на установление</w:t>
            </w:r>
            <w:proofErr w:type="gramEnd"/>
          </w:p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Соответствия)</w:t>
            </w:r>
            <w:proofErr w:type="gramEnd"/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0E7779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термина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термина по нескольким признакам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(задание на</w:t>
            </w:r>
            <w:proofErr w:type="gramEnd"/>
          </w:p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соответствия)</w:t>
            </w:r>
            <w:proofErr w:type="gramEnd"/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 с текстовым историческим источником (задание на</w:t>
            </w:r>
            <w:proofErr w:type="gramEnd"/>
          </w:p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соответствия)</w:t>
            </w:r>
            <w:proofErr w:type="gramEnd"/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Систематизация исторической информации (множественный выбор)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VIII – начало XXI </w:t>
            </w: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 с текстовым историческим источником (краткий ответ в виде слова)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1914-2012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Систематизация исторической информации, представленной в различных знаковых система</w:t>
            </w: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х(</w:t>
            </w:r>
            <w:proofErr w:type="gramEnd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таблица)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 с текстовым историческим документом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истории культуры России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VIII – начало XXI </w:t>
            </w: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 с исторической картой</w:t>
            </w:r>
          </w:p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VIII – начало XXI </w:t>
            </w:r>
            <w:proofErr w:type="gramStart"/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CB474A" w:rsidRPr="00CB474A" w:rsidTr="0044676F"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hAnsi="Times New Roman" w:cs="Times New Roman"/>
                <w:sz w:val="24"/>
                <w:szCs w:val="24"/>
              </w:rPr>
              <w:t>1941-1945</w:t>
            </w:r>
          </w:p>
        </w:tc>
        <w:tc>
          <w:tcPr>
            <w:tcW w:w="0" w:type="auto"/>
          </w:tcPr>
          <w:p w:rsidR="00CB474A" w:rsidRPr="00CB474A" w:rsidRDefault="00CB474A" w:rsidP="004467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4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</w:tbl>
    <w:p w:rsidR="00CB474A" w:rsidRDefault="00CB474A" w:rsidP="00CB474A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74A">
        <w:rPr>
          <w:rFonts w:ascii="Times New Roman" w:hAnsi="Times New Roman" w:cs="Times New Roman"/>
          <w:sz w:val="24"/>
          <w:szCs w:val="24"/>
        </w:rPr>
        <w:t>В первой части все учащиеся справились с заданием 2</w:t>
      </w:r>
      <w:r w:rsidRPr="00CB474A">
        <w:rPr>
          <w:rFonts w:ascii="Times New Roman" w:eastAsia="TimesNewRomanPSMT" w:hAnsi="Times New Roman" w:cs="Times New Roman"/>
          <w:sz w:val="24"/>
          <w:szCs w:val="24"/>
        </w:rPr>
        <w:t xml:space="preserve"> (знание дат на установление соответствия), 9 (знание исторических деятелей на установление соответствия, 10 (работа </w:t>
      </w:r>
      <w:r w:rsidRPr="00CB474A">
        <w:rPr>
          <w:rFonts w:ascii="Times New Roman" w:eastAsia="TimesNewRomanPSMT" w:hAnsi="Times New Roman" w:cs="Times New Roman"/>
          <w:sz w:val="24"/>
          <w:szCs w:val="24"/>
        </w:rPr>
        <w:lastRenderedPageBreak/>
        <w:t>с текстовым исторически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 </w:t>
      </w:r>
      <w:r w:rsidR="000E7779">
        <w:rPr>
          <w:rFonts w:ascii="Times New Roman" w:eastAsia="TimesNewRomanPSMT" w:hAnsi="Times New Roman" w:cs="Times New Roman"/>
          <w:sz w:val="24"/>
          <w:szCs w:val="24"/>
        </w:rPr>
        <w:t>источником период 1914-2012),11(систематизация исторической информации, представленной в таблице)</w:t>
      </w:r>
      <w:proofErr w:type="gramEnd"/>
    </w:p>
    <w:p w:rsidR="000E7779" w:rsidRDefault="000E7779" w:rsidP="00CB474A">
      <w:pPr>
        <w:rPr>
          <w:rFonts w:ascii="Times New Roman" w:eastAsia="TimesNewRomanPSMT" w:hAnsi="Times New Roman" w:cs="Times New Roman"/>
          <w:sz w:val="24"/>
          <w:szCs w:val="24"/>
        </w:rPr>
      </w:pPr>
      <w:r>
        <w:object w:dxaOrig="9953" w:dyaOrig="3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8.5pt" o:ole="">
            <v:imagedata r:id="rId5" o:title=""/>
          </v:shape>
          <o:OLEObject Type="Embed" ProgID="MSGraph.Chart.8" ShapeID="_x0000_i1025" DrawAspect="Content" ObjectID="_1521873545" r:id="rId6">
            <o:FieldCodes>\s</o:FieldCodes>
          </o:OLEObject>
        </w:object>
      </w:r>
    </w:p>
    <w:p w:rsidR="00CB474A" w:rsidRPr="00CB474A" w:rsidRDefault="00CB474A" w:rsidP="00CB474A">
      <w:pPr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609"/>
        <w:gridCol w:w="1404"/>
        <w:gridCol w:w="1813"/>
        <w:gridCol w:w="1884"/>
        <w:gridCol w:w="1403"/>
      </w:tblGrid>
      <w:tr w:rsidR="000E7779" w:rsidRPr="000E7779" w:rsidTr="0044676F"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7779" w:rsidRPr="000E7779" w:rsidTr="0044676F"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79" w:rsidRPr="000E7779" w:rsidTr="0044676F"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Характеристика автор-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ства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, времени, обстоя-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целей </w:t>
            </w: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ния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источника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исторической</w:t>
            </w:r>
            <w:proofErr w:type="gramEnd"/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информации в </w:t>
            </w: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источ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никах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разного типа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использовать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принципы структурно-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функционального,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временн</w:t>
            </w:r>
            <w:proofErr w:type="gram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proofErr w:type="gram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го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про-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странственного</w:t>
            </w:r>
            <w:proofErr w:type="spellEnd"/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анализа при работе </w:t>
            </w:r>
            <w:proofErr w:type="gram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источником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использовать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принципы структурно-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функционального,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временн</w:t>
            </w:r>
            <w:proofErr w:type="gram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proofErr w:type="gram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го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пространственного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анализа при </w:t>
            </w: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рении фактов,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явлений, процессов</w:t>
            </w:r>
          </w:p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(задание-задача</w:t>
            </w:r>
            <w:proofErr w:type="gramEnd"/>
          </w:p>
        </w:tc>
        <w:tc>
          <w:tcPr>
            <w:tcW w:w="0" w:type="auto"/>
          </w:tcPr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использовать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исторические</w:t>
            </w:r>
          </w:p>
          <w:p w:rsidR="000E7779" w:rsidRPr="000E7779" w:rsidRDefault="000E7779" w:rsidP="004467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сведения для </w:t>
            </w: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аргумен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>тации</w:t>
            </w:r>
            <w:proofErr w:type="spellEnd"/>
            <w:r w:rsidRPr="000E7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ходе дискуссии</w:t>
            </w:r>
          </w:p>
        </w:tc>
      </w:tr>
      <w:tr w:rsidR="000E7779" w:rsidRPr="000E7779" w:rsidTr="0044676F"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</w:p>
        </w:tc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779" w:rsidRPr="000E7779" w:rsidRDefault="000E7779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7779" w:rsidRPr="000E7779" w:rsidRDefault="000E7779" w:rsidP="000E777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7779">
        <w:rPr>
          <w:rFonts w:ascii="Times New Roman" w:eastAsia="TimesNewRomanPSMT" w:hAnsi="Times New Roman" w:cs="Times New Roman"/>
          <w:sz w:val="24"/>
          <w:szCs w:val="24"/>
        </w:rPr>
        <w:t xml:space="preserve">Во второй части, не все учащиеся справились с заданиями. Задание 20 23- работа с документом:  характеристика авторства, времени, обстоятельств и целей создания </w:t>
      </w:r>
      <w:r w:rsidRPr="000E7779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источника, умение использовать принципы структурно-функционального, временного и пространственного анализа при работе с источником. Задание 23 - задание </w:t>
      </w:r>
      <w:proofErr w:type="gramStart"/>
      <w:r w:rsidRPr="000E7779">
        <w:rPr>
          <w:rFonts w:ascii="Times New Roman" w:eastAsia="TimesNewRomanPSMT" w:hAnsi="Times New Roman" w:cs="Times New Roman"/>
          <w:sz w:val="24"/>
          <w:szCs w:val="24"/>
        </w:rPr>
        <w:t>-з</w:t>
      </w:r>
      <w:proofErr w:type="gramEnd"/>
      <w:r w:rsidRPr="000E7779">
        <w:rPr>
          <w:rFonts w:ascii="Times New Roman" w:eastAsia="TimesNewRomanPSMT" w:hAnsi="Times New Roman" w:cs="Times New Roman"/>
          <w:sz w:val="24"/>
          <w:szCs w:val="24"/>
        </w:rPr>
        <w:t>адача, которая проверяла умение использовать принципы структурно-функционального,</w:t>
      </w:r>
    </w:p>
    <w:p w:rsidR="000E7779" w:rsidRPr="000E7779" w:rsidRDefault="000E7779" w:rsidP="000E777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7779">
        <w:rPr>
          <w:rFonts w:ascii="Times New Roman" w:eastAsia="TimesNewRomanPSMT" w:hAnsi="Times New Roman" w:cs="Times New Roman"/>
          <w:sz w:val="24"/>
          <w:szCs w:val="24"/>
        </w:rPr>
        <w:t>временного и пространственного анализа при рассмотрении фактов, явлений, процессов.</w:t>
      </w:r>
    </w:p>
    <w:p w:rsidR="000E7779" w:rsidRPr="000E7779" w:rsidRDefault="000E7779" w:rsidP="000E7779">
      <w:pPr>
        <w:rPr>
          <w:rFonts w:ascii="Times New Roman" w:hAnsi="Times New Roman" w:cs="Times New Roman"/>
          <w:sz w:val="24"/>
          <w:szCs w:val="24"/>
        </w:rPr>
      </w:pPr>
      <w:r w:rsidRPr="000E7779">
        <w:rPr>
          <w:rFonts w:ascii="Times New Roman" w:hAnsi="Times New Roman" w:cs="Times New Roman"/>
          <w:sz w:val="24"/>
          <w:szCs w:val="24"/>
        </w:rPr>
        <w:t>К задание 25 - историческое сочинение, приступили все уча</w:t>
      </w:r>
      <w:r>
        <w:rPr>
          <w:rFonts w:ascii="Times New Roman" w:hAnsi="Times New Roman" w:cs="Times New Roman"/>
          <w:sz w:val="24"/>
          <w:szCs w:val="24"/>
        </w:rPr>
        <w:t xml:space="preserve">щиеся, все учащиеся справились по </w:t>
      </w:r>
      <w:r w:rsidRPr="000E7779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Pr="000E777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0E77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7779">
        <w:rPr>
          <w:rFonts w:ascii="Times New Roman" w:hAnsi="Times New Roman" w:cs="Times New Roman"/>
          <w:sz w:val="24"/>
          <w:szCs w:val="24"/>
        </w:rPr>
        <w:t xml:space="preserve">, К2, К3, К5. 2 учащихся справились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E7779"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79">
        <w:rPr>
          <w:rFonts w:ascii="Times New Roman" w:hAnsi="Times New Roman" w:cs="Times New Roman"/>
          <w:sz w:val="24"/>
          <w:szCs w:val="24"/>
        </w:rPr>
        <w:t>К4, К7.</w:t>
      </w:r>
    </w:p>
    <w:p w:rsidR="000E7779" w:rsidRPr="000E7779" w:rsidRDefault="000E7779" w:rsidP="000E777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object w:dxaOrig="8856" w:dyaOrig="3061">
          <v:shape id="_x0000_i1026" type="#_x0000_t75" style="width:442.5pt;height:153pt" o:ole="">
            <v:imagedata r:id="rId7" o:title=""/>
          </v:shape>
          <o:OLEObject Type="Embed" ProgID="MSGraph.Chart.8" ShapeID="_x0000_i1026" DrawAspect="Content" ObjectID="_1521873546" r:id="rId8">
            <o:FieldCodes>\s</o:FieldCodes>
          </o:OLEObject>
        </w:object>
      </w:r>
    </w:p>
    <w:p w:rsidR="00CB474A" w:rsidRDefault="00CB474A">
      <w:pPr>
        <w:rPr>
          <w:rFonts w:ascii="Times New Roman" w:hAnsi="Times New Roman" w:cs="Times New Roman"/>
          <w:sz w:val="24"/>
          <w:szCs w:val="24"/>
        </w:rPr>
      </w:pPr>
    </w:p>
    <w:p w:rsidR="00CB474A" w:rsidRDefault="00CB474A" w:rsidP="00CB474A">
      <w:pPr>
        <w:rPr>
          <w:rFonts w:ascii="Times New Roman" w:hAnsi="Times New Roman" w:cs="Times New Roman"/>
          <w:sz w:val="24"/>
          <w:szCs w:val="24"/>
        </w:rPr>
      </w:pPr>
      <w:r w:rsidRPr="00264863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 Результаты тренировочного экзамена показали недостаточный уровень подготовки выпускников к ЕГЭ по </w:t>
      </w:r>
      <w:r w:rsidR="000E7779">
        <w:rPr>
          <w:rFonts w:ascii="Times New Roman" w:hAnsi="Times New Roman" w:cs="Times New Roman"/>
          <w:sz w:val="24"/>
          <w:szCs w:val="24"/>
        </w:rPr>
        <w:t>истории.</w:t>
      </w:r>
    </w:p>
    <w:p w:rsidR="00CB474A" w:rsidRPr="00264863" w:rsidRDefault="00CB474A" w:rsidP="00CB474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64863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B474A" w:rsidRDefault="00CB474A" w:rsidP="00CB47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369F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роанализировать допущенные ошибки индивидуально с каждым обучающимися.</w:t>
      </w:r>
    </w:p>
    <w:p w:rsidR="00CB474A" w:rsidRDefault="00CB474A" w:rsidP="00CB47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369F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корректировать индивидуальные образовательные маршруты обучающихся, входящих в группу «риск».</w:t>
      </w:r>
    </w:p>
    <w:p w:rsidR="00CB474A" w:rsidRDefault="00CB474A" w:rsidP="00CB474A">
      <w:pPr>
        <w:rPr>
          <w:rFonts w:ascii="Times New Roman" w:hAnsi="Times New Roman" w:cs="Times New Roman"/>
          <w:sz w:val="24"/>
          <w:szCs w:val="24"/>
        </w:rPr>
      </w:pPr>
      <w:r w:rsidRPr="00264863">
        <w:rPr>
          <w:rFonts w:ascii="Times New Roman" w:hAnsi="Times New Roman" w:cs="Times New Roman"/>
          <w:sz w:val="24"/>
          <w:szCs w:val="24"/>
        </w:rPr>
        <w:t>3</w:t>
      </w:r>
      <w:r w:rsidR="0022369F">
        <w:rPr>
          <w:rFonts w:ascii="Times New Roman" w:hAnsi="Times New Roman" w:cs="Times New Roman"/>
          <w:sz w:val="24"/>
          <w:szCs w:val="24"/>
        </w:rPr>
        <w:t>.</w:t>
      </w:r>
      <w:r w:rsidRPr="00264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8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4863">
        <w:rPr>
          <w:rFonts w:ascii="Times New Roman" w:hAnsi="Times New Roman" w:cs="Times New Roman"/>
          <w:sz w:val="24"/>
          <w:szCs w:val="24"/>
        </w:rPr>
        <w:t xml:space="preserve">спользовать  </w:t>
      </w:r>
      <w:r>
        <w:rPr>
          <w:rFonts w:ascii="Times New Roman" w:hAnsi="Times New Roman" w:cs="Times New Roman"/>
          <w:sz w:val="24"/>
          <w:szCs w:val="24"/>
        </w:rPr>
        <w:t>задания,</w:t>
      </w:r>
      <w:r w:rsidRPr="00264863">
        <w:rPr>
          <w:rFonts w:ascii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26486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работке навыков написания </w:t>
      </w:r>
      <w:r w:rsidR="000E7779">
        <w:rPr>
          <w:rFonts w:ascii="Times New Roman" w:hAnsi="Times New Roman" w:cs="Times New Roman"/>
          <w:sz w:val="24"/>
          <w:szCs w:val="24"/>
        </w:rPr>
        <w:t>исторического сочинения.</w:t>
      </w:r>
    </w:p>
    <w:p w:rsidR="00CB474A" w:rsidRDefault="00CB474A" w:rsidP="00CB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Отработать приёмы  выполнения заданий формата ЕГЭ.</w:t>
      </w:r>
    </w:p>
    <w:p w:rsidR="00CB474A" w:rsidRPr="00264863" w:rsidRDefault="00CB474A" w:rsidP="00CB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3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овторить материал по темам, вызывающим наибольшее затруднение у выпускников.</w:t>
      </w:r>
    </w:p>
    <w:p w:rsidR="00CB474A" w:rsidRPr="00264863" w:rsidRDefault="00CB474A" w:rsidP="00CB474A">
      <w:pPr>
        <w:rPr>
          <w:rFonts w:ascii="Times New Roman" w:hAnsi="Times New Roman" w:cs="Times New Roman"/>
          <w:sz w:val="24"/>
          <w:szCs w:val="24"/>
        </w:rPr>
      </w:pPr>
    </w:p>
    <w:p w:rsidR="00CB474A" w:rsidRPr="00CB474A" w:rsidRDefault="00CB474A">
      <w:pPr>
        <w:rPr>
          <w:rFonts w:ascii="Times New Roman" w:hAnsi="Times New Roman" w:cs="Times New Roman"/>
          <w:sz w:val="24"/>
          <w:szCs w:val="24"/>
        </w:rPr>
      </w:pPr>
    </w:p>
    <w:sectPr w:rsidR="00CB474A" w:rsidRPr="00CB474A" w:rsidSect="007B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ont72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74A"/>
    <w:rsid w:val="000E7779"/>
    <w:rsid w:val="00115509"/>
    <w:rsid w:val="0022369F"/>
    <w:rsid w:val="007B669E"/>
    <w:rsid w:val="00C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4A"/>
    <w:pPr>
      <w:suppressAutoHyphens/>
    </w:pPr>
    <w:rPr>
      <w:rFonts w:ascii="Calibri" w:eastAsia="Droid Sans Fallback" w:hAnsi="Calibri" w:cs="font72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Майра</cp:lastModifiedBy>
  <cp:revision>2</cp:revision>
  <dcterms:created xsi:type="dcterms:W3CDTF">2016-04-10T18:27:00Z</dcterms:created>
  <dcterms:modified xsi:type="dcterms:W3CDTF">2016-04-11T03:53:00Z</dcterms:modified>
</cp:coreProperties>
</file>