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67C" w:rsidRPr="005A6129" w:rsidRDefault="0079767C" w:rsidP="007976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6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развитии дошкольного образования</w:t>
      </w:r>
    </w:p>
    <w:p w:rsidR="0079767C" w:rsidRPr="00D81CC7" w:rsidRDefault="0079767C" w:rsidP="007976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1CC7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Уровень доступности дошкольного образования и численность населения, получающего дошкольное образование</w:t>
      </w:r>
    </w:p>
    <w:p w:rsidR="0079767C" w:rsidRPr="00D81CC7" w:rsidRDefault="0079767C" w:rsidP="007976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767C" w:rsidRPr="0079767C" w:rsidRDefault="0079767C" w:rsidP="0079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67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Численность детей, охваченных услугами дошкольного образования</w:t>
      </w:r>
      <w:r w:rsidR="00D81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7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9767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79767C" w:rsidRPr="0079767C" w:rsidRDefault="0079767C" w:rsidP="0079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Новоорском </w:t>
      </w:r>
      <w:r w:rsidRPr="00797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976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районе</w:t>
      </w:r>
      <w:proofErr w:type="gramEnd"/>
      <w:r w:rsidRPr="00797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r w:rsidR="0080322D">
        <w:rPr>
          <w:rFonts w:ascii="Times New Roman" w:eastAsia="Times New Roman" w:hAnsi="Times New Roman" w:cs="Times New Roman"/>
          <w:sz w:val="24"/>
          <w:szCs w:val="24"/>
          <w:lang w:eastAsia="ru-RU"/>
        </w:rPr>
        <w:t>2015-</w:t>
      </w:r>
      <w:r w:rsidRPr="0079767C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80322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322D">
        <w:rPr>
          <w:rFonts w:ascii="Times New Roman" w:eastAsia="Times New Roman" w:hAnsi="Times New Roman" w:cs="Times New Roman"/>
          <w:sz w:val="24"/>
          <w:szCs w:val="24"/>
          <w:lang w:eastAsia="ru-RU"/>
        </w:rPr>
        <w:t>уч.</w:t>
      </w:r>
      <w:r w:rsidR="00586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 составила 1959 д</w:t>
      </w:r>
      <w:r w:rsidRPr="0079767C">
        <w:rPr>
          <w:rFonts w:ascii="Times New Roman" w:eastAsia="Times New Roman" w:hAnsi="Times New Roman" w:cs="Times New Roman"/>
          <w:sz w:val="24"/>
          <w:szCs w:val="24"/>
          <w:lang w:eastAsia="ru-RU"/>
        </w:rPr>
        <w:t>етей. Охва</w:t>
      </w:r>
      <w:r w:rsidR="00D81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детей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767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дошкольным образованием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1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увеличился </w:t>
      </w:r>
      <w:r w:rsidR="00E73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72,3%  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74,8%</w:t>
      </w:r>
      <w:r w:rsidRPr="007976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73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Увеличение произошло за счет открытия нового сада в п. Новоорск на 80 мест. Внедрены в</w:t>
      </w:r>
      <w:r w:rsidRPr="0079767C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ариативны</w:t>
      </w:r>
      <w:r w:rsidR="00E7320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97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</w:t>
      </w:r>
      <w:r w:rsidR="00E7320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797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образования</w:t>
      </w:r>
      <w:r w:rsidR="00E7320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97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консультативные пункты, групп</w:t>
      </w:r>
      <w:r w:rsidR="0080322D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797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кратковременного </w:t>
      </w:r>
    </w:p>
    <w:p w:rsidR="0079767C" w:rsidRDefault="0079767C" w:rsidP="0079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6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пребывания, группы дошкольного образования</w:t>
      </w:r>
      <w:r w:rsidR="00E732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2D0B" w:rsidRPr="0079767C" w:rsidRDefault="008D2D0B" w:rsidP="0079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67C" w:rsidRPr="0058647D" w:rsidRDefault="0079767C" w:rsidP="007976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  <w:r w:rsidRPr="0058647D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Содержание образовательной деятельности и организация</w:t>
      </w:r>
    </w:p>
    <w:p w:rsidR="0079767C" w:rsidRPr="0058647D" w:rsidRDefault="0079767C" w:rsidP="007976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  <w:r w:rsidRPr="0058647D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 xml:space="preserve">образовательного процесса по образовательным программам дошкольного </w:t>
      </w:r>
    </w:p>
    <w:p w:rsidR="0079767C" w:rsidRDefault="0079767C" w:rsidP="007976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647D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образования.</w:t>
      </w:r>
    </w:p>
    <w:p w:rsidR="008D2D0B" w:rsidRPr="0058647D" w:rsidRDefault="008D2D0B" w:rsidP="007976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767C" w:rsidRPr="0079767C" w:rsidRDefault="0079767C" w:rsidP="0079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Дошкольными образовательными учреждениями муниципального района </w:t>
      </w:r>
    </w:p>
    <w:p w:rsidR="00E7320F" w:rsidRDefault="0058647D" w:rsidP="0079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79767C" w:rsidRPr="0079767C">
        <w:rPr>
          <w:rFonts w:ascii="Times New Roman" w:eastAsia="Times New Roman" w:hAnsi="Times New Roman" w:cs="Times New Roman"/>
          <w:sz w:val="24"/>
          <w:szCs w:val="24"/>
          <w:lang w:eastAsia="ru-RU"/>
        </w:rPr>
        <w:t>еализуются</w:t>
      </w:r>
      <w:r w:rsidR="00E73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образовательные программы дошкольного образования, разработанные дошкольными образовательными организациями.</w:t>
      </w:r>
    </w:p>
    <w:p w:rsidR="0079767C" w:rsidRPr="0079767C" w:rsidRDefault="00E7320F" w:rsidP="0079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9767C" w:rsidRPr="00797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целях </w:t>
      </w:r>
      <w:r w:rsidR="00923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активизации деятельности по </w:t>
      </w:r>
      <w:r w:rsidR="0079767C" w:rsidRPr="00797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недрени</w:t>
      </w:r>
      <w:r w:rsidR="0092399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767C" w:rsidRPr="00797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федеральных государственных </w:t>
      </w:r>
    </w:p>
    <w:p w:rsidR="0079767C" w:rsidRPr="005A6129" w:rsidRDefault="0079767C" w:rsidP="0079767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A6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стандартов дошкольного образования, на основании приказа Министерства </w:t>
      </w:r>
    </w:p>
    <w:p w:rsidR="0079767C" w:rsidRPr="005A6129" w:rsidRDefault="0079767C" w:rsidP="005A6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1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="0092399F" w:rsidRPr="005A6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Оренбургской области от 11.03.2015 года № 01-21/467</w:t>
      </w:r>
      <w:r w:rsidR="005C3B4E" w:rsidRPr="005A6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системе дошкольного образования</w:t>
      </w:r>
      <w:r w:rsidRPr="005A6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4133" w:rsidRPr="005A6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Новоорского района </w:t>
      </w:r>
      <w:r w:rsidRPr="005A612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  план</w:t>
      </w:r>
      <w:r w:rsidR="005C3B4E" w:rsidRPr="005A6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мероприятий по </w:t>
      </w:r>
      <w:r w:rsidRPr="005A6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внедрени</w:t>
      </w:r>
      <w:r w:rsidR="005C3B4E" w:rsidRPr="005A612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5A6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ФГОС дошкольного образования</w:t>
      </w:r>
      <w:r w:rsidR="005A6129" w:rsidRPr="005A61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767C" w:rsidRPr="005A6129" w:rsidRDefault="0079767C" w:rsidP="0079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образования по программам дошкольного образования было </w:t>
      </w:r>
    </w:p>
    <w:p w:rsidR="0079767C" w:rsidRPr="0079767C" w:rsidRDefault="0079767C" w:rsidP="0079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1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построено на следующих принципах:</w:t>
      </w:r>
    </w:p>
    <w:p w:rsidR="0079767C" w:rsidRPr="0079767C" w:rsidRDefault="0079767C" w:rsidP="0079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67C">
        <w:rPr>
          <w:rFonts w:ascii="Arial" w:eastAsia="Times New Roman" w:hAnsi="Arial" w:cs="Arial"/>
          <w:sz w:val="24"/>
          <w:szCs w:val="24"/>
          <w:lang w:eastAsia="ru-RU"/>
        </w:rPr>
        <w:t>−</w:t>
      </w:r>
      <w:r w:rsidR="005A6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976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развивающего обучения;</w:t>
      </w:r>
    </w:p>
    <w:p w:rsidR="0079767C" w:rsidRPr="0079767C" w:rsidRDefault="0079767C" w:rsidP="0079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67C">
        <w:rPr>
          <w:rFonts w:ascii="Arial" w:eastAsia="Times New Roman" w:hAnsi="Arial" w:cs="Arial"/>
          <w:sz w:val="24"/>
          <w:szCs w:val="24"/>
          <w:lang w:eastAsia="ru-RU"/>
        </w:rPr>
        <w:t>−</w:t>
      </w:r>
      <w:r w:rsidR="005A6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976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проблемного обучения;</w:t>
      </w:r>
    </w:p>
    <w:p w:rsidR="0079767C" w:rsidRPr="0079767C" w:rsidRDefault="0079767C" w:rsidP="0079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67C">
        <w:rPr>
          <w:rFonts w:ascii="Arial" w:eastAsia="Times New Roman" w:hAnsi="Arial" w:cs="Arial"/>
          <w:sz w:val="24"/>
          <w:szCs w:val="24"/>
          <w:lang w:eastAsia="ru-RU"/>
        </w:rPr>
        <w:t>−</w:t>
      </w:r>
      <w:r w:rsidR="005A6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976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проектной технологии;</w:t>
      </w:r>
    </w:p>
    <w:p w:rsidR="0079767C" w:rsidRPr="0079767C" w:rsidRDefault="0079767C" w:rsidP="0079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67C">
        <w:rPr>
          <w:rFonts w:ascii="Arial" w:eastAsia="Times New Roman" w:hAnsi="Arial" w:cs="Arial"/>
          <w:sz w:val="24"/>
          <w:szCs w:val="24"/>
          <w:lang w:eastAsia="ru-RU"/>
        </w:rPr>
        <w:t>−</w:t>
      </w:r>
      <w:r w:rsidR="005A6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5A6129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79767C">
        <w:rPr>
          <w:rFonts w:ascii="Times New Roman" w:eastAsia="Times New Roman" w:hAnsi="Times New Roman" w:cs="Times New Roman"/>
          <w:sz w:val="24"/>
          <w:szCs w:val="24"/>
          <w:lang w:eastAsia="ru-RU"/>
        </w:rPr>
        <w:t>оррекционно</w:t>
      </w:r>
      <w:proofErr w:type="spellEnd"/>
      <w:r w:rsidR="00C33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339C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9767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9767C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азвивающего обучения;</w:t>
      </w:r>
    </w:p>
    <w:p w:rsidR="0079767C" w:rsidRDefault="0079767C" w:rsidP="0079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67C">
        <w:rPr>
          <w:rFonts w:ascii="Arial" w:eastAsia="Times New Roman" w:hAnsi="Arial" w:cs="Arial"/>
          <w:sz w:val="24"/>
          <w:szCs w:val="24"/>
          <w:lang w:eastAsia="ru-RU"/>
        </w:rPr>
        <w:t>−</w:t>
      </w:r>
      <w:r w:rsidR="005A61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9767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дифференциации и индивидуализации образования.</w:t>
      </w:r>
    </w:p>
    <w:p w:rsidR="008D2D0B" w:rsidRPr="0079767C" w:rsidRDefault="008D2D0B" w:rsidP="0079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67C" w:rsidRPr="00D81CC7" w:rsidRDefault="0079767C" w:rsidP="007976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  <w:r w:rsidRPr="00D81CC7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Кадровое обеспечение дошкольных образовательных организаций и</w:t>
      </w:r>
    </w:p>
    <w:p w:rsidR="0079767C" w:rsidRDefault="0079767C" w:rsidP="007976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1CC7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оценка уровня заработной платы педагогических работников.</w:t>
      </w:r>
    </w:p>
    <w:p w:rsidR="008D2D0B" w:rsidRPr="00D81CC7" w:rsidRDefault="008D2D0B" w:rsidP="007976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767C" w:rsidRPr="0079767C" w:rsidRDefault="0079767C" w:rsidP="0079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дошкольных образовательных организаций </w:t>
      </w:r>
      <w:proofErr w:type="gramStart"/>
      <w:r w:rsidRPr="0079767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педагогическими</w:t>
      </w:r>
      <w:proofErr w:type="gramEnd"/>
    </w:p>
    <w:p w:rsidR="00C874CD" w:rsidRDefault="0079767C" w:rsidP="0079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67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кадрами в 201</w:t>
      </w:r>
      <w:r w:rsidR="00C339C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97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было выполнено на </w:t>
      </w:r>
      <w:r w:rsidR="00C339CD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Pr="0079767C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</w:p>
    <w:p w:rsidR="0079767C" w:rsidRPr="0079767C" w:rsidRDefault="00C874CD" w:rsidP="0079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персонал- 18 человек, педагогический -</w:t>
      </w:r>
      <w:r w:rsidR="00C339CD">
        <w:rPr>
          <w:rFonts w:ascii="Times New Roman" w:eastAsia="Times New Roman" w:hAnsi="Times New Roman" w:cs="Times New Roman"/>
          <w:sz w:val="24"/>
          <w:szCs w:val="24"/>
          <w:lang w:eastAsia="ru-RU"/>
        </w:rPr>
        <w:t>159</w:t>
      </w:r>
      <w:r w:rsidR="0079767C" w:rsidRPr="00797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человек,</w:t>
      </w:r>
    </w:p>
    <w:p w:rsidR="0079767C" w:rsidRPr="0079767C" w:rsidRDefault="00D81CC7" w:rsidP="0079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них </w:t>
      </w:r>
      <w:r w:rsidR="0079767C" w:rsidRPr="00797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39CD">
        <w:rPr>
          <w:rFonts w:ascii="Times New Roman" w:eastAsia="Times New Roman" w:hAnsi="Times New Roman" w:cs="Times New Roman"/>
          <w:sz w:val="24"/>
          <w:szCs w:val="24"/>
          <w:lang w:eastAsia="ru-RU"/>
        </w:rPr>
        <w:t>48</w:t>
      </w:r>
      <w:r w:rsidR="0079767C" w:rsidRPr="00797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педагогов имеют высшее профессиональное образование, </w:t>
      </w:r>
      <w:r w:rsidR="00C339CD">
        <w:rPr>
          <w:rFonts w:ascii="Times New Roman" w:eastAsia="Times New Roman" w:hAnsi="Times New Roman" w:cs="Times New Roman"/>
          <w:sz w:val="24"/>
          <w:szCs w:val="24"/>
          <w:lang w:eastAsia="ru-RU"/>
        </w:rPr>
        <w:t>52</w:t>
      </w:r>
      <w:r w:rsidR="0079767C" w:rsidRPr="00797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</w:t>
      </w:r>
    </w:p>
    <w:p w:rsidR="0079767C" w:rsidRPr="0079767C" w:rsidRDefault="0079767C" w:rsidP="0079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67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среднее профессиональное образование.</w:t>
      </w:r>
    </w:p>
    <w:p w:rsidR="0079767C" w:rsidRPr="0079767C" w:rsidRDefault="0079767C" w:rsidP="0079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67C">
        <w:rPr>
          <w:rFonts w:ascii="Times New Roman" w:eastAsia="Times New Roman" w:hAnsi="Times New Roman" w:cs="Times New Roman"/>
          <w:sz w:val="24"/>
          <w:szCs w:val="24"/>
          <w:lang w:eastAsia="ru-RU"/>
        </w:rPr>
        <w:t>30% составляют педагоги в возрасте от 50 лет и старше.</w:t>
      </w:r>
    </w:p>
    <w:p w:rsidR="0079767C" w:rsidRPr="008B6686" w:rsidRDefault="0079767C" w:rsidP="007976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66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Курсы повышения квалификации за 201</w:t>
      </w:r>
      <w:r w:rsidR="00C339CD" w:rsidRPr="008B66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8B66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прошли </w:t>
      </w:r>
      <w:r w:rsidR="00A86F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161</w:t>
      </w:r>
      <w:r w:rsidRPr="008B66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человек. </w:t>
      </w:r>
    </w:p>
    <w:p w:rsidR="0079767C" w:rsidRPr="008B6686" w:rsidRDefault="0079767C" w:rsidP="007976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66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составило</w:t>
      </w:r>
      <w:r w:rsidR="00A86F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91</w:t>
      </w:r>
      <w:r w:rsidR="00C339CD" w:rsidRPr="008B66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B66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%.</w:t>
      </w:r>
    </w:p>
    <w:p w:rsidR="0079767C" w:rsidRPr="008B6686" w:rsidRDefault="0079767C" w:rsidP="007976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66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целях подтверждения соответствия педагогических работников </w:t>
      </w:r>
    </w:p>
    <w:p w:rsidR="0079767C" w:rsidRPr="008B6686" w:rsidRDefault="0079767C" w:rsidP="007976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66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занимаемым ими должностям на основе оценки их профессиональной </w:t>
      </w:r>
    </w:p>
    <w:p w:rsidR="0079767C" w:rsidRPr="008B6686" w:rsidRDefault="0079767C" w:rsidP="007976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66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деятельности 201</w:t>
      </w:r>
      <w:r w:rsidR="00C339CD" w:rsidRPr="008B66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8B66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 прошла аттестация педагогических кадров:</w:t>
      </w:r>
    </w:p>
    <w:p w:rsidR="0079767C" w:rsidRPr="008B6686" w:rsidRDefault="0079767C" w:rsidP="007976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6686">
        <w:rPr>
          <w:rFonts w:ascii="Arial" w:eastAsia="Times New Roman" w:hAnsi="Arial" w:cs="Arial"/>
          <w:b/>
          <w:sz w:val="24"/>
          <w:szCs w:val="24"/>
          <w:lang w:eastAsia="ru-RU"/>
        </w:rPr>
        <w:t>−</w:t>
      </w:r>
      <w:r w:rsidR="005A6129" w:rsidRPr="008B668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8B66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высшая квалификационная категория </w:t>
      </w:r>
      <w:r w:rsidR="00630B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C339CD" w:rsidRPr="008B66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C874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C339CD" w:rsidRPr="008B66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B66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педагогов;</w:t>
      </w:r>
    </w:p>
    <w:p w:rsidR="0079767C" w:rsidRPr="008B6686" w:rsidRDefault="0079767C" w:rsidP="007976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6686">
        <w:rPr>
          <w:rFonts w:ascii="Arial" w:eastAsia="Times New Roman" w:hAnsi="Arial" w:cs="Arial"/>
          <w:b/>
          <w:sz w:val="24"/>
          <w:szCs w:val="24"/>
          <w:lang w:eastAsia="ru-RU"/>
        </w:rPr>
        <w:t>−</w:t>
      </w:r>
      <w:r w:rsidR="005A6129" w:rsidRPr="008B668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8B66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первая квалификационная категория </w:t>
      </w:r>
      <w:r w:rsidR="00C339CD" w:rsidRPr="008B66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   </w:t>
      </w:r>
      <w:r w:rsidR="00C874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</w:t>
      </w:r>
      <w:r w:rsidRPr="008B66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педагога;</w:t>
      </w:r>
    </w:p>
    <w:p w:rsidR="0079767C" w:rsidRDefault="0079767C" w:rsidP="007976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6686">
        <w:rPr>
          <w:rFonts w:ascii="Arial" w:eastAsia="Times New Roman" w:hAnsi="Arial" w:cs="Arial"/>
          <w:b/>
          <w:sz w:val="24"/>
          <w:szCs w:val="24"/>
          <w:lang w:eastAsia="ru-RU"/>
        </w:rPr>
        <w:t>−</w:t>
      </w:r>
      <w:r w:rsidR="005A6129" w:rsidRPr="008B668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8B66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соответствие занимаемой должности </w:t>
      </w:r>
      <w:r w:rsidR="00C339CD" w:rsidRPr="008B66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5A6129" w:rsidRPr="008B66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EF4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 </w:t>
      </w:r>
      <w:r w:rsidRPr="008B66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педагогов.</w:t>
      </w:r>
    </w:p>
    <w:p w:rsidR="008D2D0B" w:rsidRPr="008B6686" w:rsidRDefault="008D2D0B" w:rsidP="007976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2D0B" w:rsidRDefault="008D2D0B" w:rsidP="007976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D2D0B" w:rsidRDefault="008D2D0B" w:rsidP="007976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D2D0B" w:rsidRDefault="008D2D0B" w:rsidP="007976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79767C" w:rsidRPr="00D81CC7" w:rsidRDefault="0079767C" w:rsidP="007976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  <w:r w:rsidRPr="00D81CC7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lastRenderedPageBreak/>
        <w:t>Материально</w:t>
      </w:r>
      <w:r w:rsidR="00C339CD" w:rsidRPr="00D81CC7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-</w:t>
      </w:r>
      <w:r w:rsidRPr="00D81CC7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техническое и информационное обеспечение</w:t>
      </w:r>
    </w:p>
    <w:p w:rsidR="0079767C" w:rsidRDefault="0079767C" w:rsidP="007976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1CC7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дошкольных образовательных учреждений.</w:t>
      </w:r>
    </w:p>
    <w:p w:rsidR="008D2D0B" w:rsidRPr="00D81CC7" w:rsidRDefault="008D2D0B" w:rsidP="007976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767C" w:rsidRPr="0079767C" w:rsidRDefault="0079767C" w:rsidP="0079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муниципальном районе сеть дошкольных образовательных учреждений </w:t>
      </w:r>
    </w:p>
    <w:p w:rsidR="00C339CD" w:rsidRDefault="0079767C" w:rsidP="0079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976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представлена</w:t>
      </w:r>
      <w:proofErr w:type="gramEnd"/>
      <w:r w:rsidRPr="00797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C339CD">
        <w:rPr>
          <w:rFonts w:ascii="Times New Roman" w:eastAsia="Times New Roman" w:hAnsi="Times New Roman" w:cs="Times New Roman"/>
          <w:sz w:val="24"/>
          <w:szCs w:val="24"/>
          <w:lang w:eastAsia="ru-RU"/>
        </w:rPr>
        <w:t>7 ДОУ</w:t>
      </w:r>
      <w:r w:rsidR="00C15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C33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2-мя дошкольными группами при МАОУ СОШ</w:t>
      </w:r>
      <w:r w:rsidR="002C2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39CD">
        <w:rPr>
          <w:rFonts w:ascii="Times New Roman" w:eastAsia="Times New Roman" w:hAnsi="Times New Roman" w:cs="Times New Roman"/>
          <w:sz w:val="24"/>
          <w:szCs w:val="24"/>
          <w:lang w:eastAsia="ru-RU"/>
        </w:rPr>
        <w:t>№4 п. Новоорск.</w:t>
      </w:r>
    </w:p>
    <w:p w:rsidR="00C339CD" w:rsidRDefault="00C339CD" w:rsidP="0079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67C" w:rsidRPr="0079767C" w:rsidRDefault="0079767C" w:rsidP="0079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Общая площадь помещений, используемых непосредственно для нужд ДОУ, </w:t>
      </w:r>
      <w:r w:rsidR="00C33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расчете на одного воспитанника </w:t>
      </w:r>
      <w:r w:rsidRPr="00797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</w:t>
      </w:r>
      <w:r w:rsidR="00C339CD">
        <w:rPr>
          <w:rFonts w:ascii="Times New Roman" w:eastAsia="Times New Roman" w:hAnsi="Times New Roman" w:cs="Times New Roman"/>
          <w:sz w:val="24"/>
          <w:szCs w:val="24"/>
          <w:lang w:eastAsia="ru-RU"/>
        </w:rPr>
        <w:t>9,2%</w:t>
      </w:r>
      <w:r w:rsidRPr="00797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9767C" w:rsidRPr="0079767C" w:rsidRDefault="0079767C" w:rsidP="0079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67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Водоснабжение и центральное отопление имеют 1</w:t>
      </w:r>
      <w:r w:rsidR="0031766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797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ДОУ (</w:t>
      </w:r>
      <w:r w:rsidR="00C339CD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Pr="0079767C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  <w:r w:rsidR="00C33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канализацию </w:t>
      </w:r>
      <w:r w:rsidRPr="00797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C339C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797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ДОУ </w:t>
      </w:r>
    </w:p>
    <w:p w:rsidR="0079767C" w:rsidRPr="0079767C" w:rsidRDefault="0079767C" w:rsidP="0079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67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317665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="00DB3AF7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  <w:r w:rsidRPr="007976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B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7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реализацию </w:t>
      </w:r>
      <w:r w:rsidR="003176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подпрограммы</w:t>
      </w:r>
      <w:r w:rsidRPr="00797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«Развитие  дошкольного образования</w:t>
      </w:r>
      <w:r w:rsidR="0031766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97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</w:t>
      </w:r>
      <w:r w:rsidR="0031766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97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7665">
        <w:rPr>
          <w:rFonts w:ascii="Times New Roman" w:eastAsia="Times New Roman" w:hAnsi="Times New Roman" w:cs="Times New Roman"/>
          <w:sz w:val="24"/>
          <w:szCs w:val="24"/>
          <w:lang w:eastAsia="ru-RU"/>
        </w:rPr>
        <w:t>-2020</w:t>
      </w:r>
    </w:p>
    <w:p w:rsidR="00BA7F69" w:rsidRDefault="0079767C" w:rsidP="0079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годы было выделено </w:t>
      </w:r>
      <w:r w:rsidR="00BA7F69">
        <w:rPr>
          <w:rFonts w:ascii="Times New Roman" w:eastAsia="Times New Roman" w:hAnsi="Times New Roman" w:cs="Times New Roman"/>
          <w:sz w:val="24"/>
          <w:szCs w:val="24"/>
          <w:lang w:eastAsia="ru-RU"/>
        </w:rPr>
        <w:t>672024798,91</w:t>
      </w:r>
      <w:r w:rsidR="00DB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767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рублей,</w:t>
      </w:r>
      <w:r w:rsidR="00317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областного бюджета -</w:t>
      </w:r>
      <w:r w:rsidRPr="00797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7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7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274067900 </w:t>
      </w:r>
      <w:r w:rsidR="0031766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  <w:r w:rsidR="00B8004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17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федерального</w:t>
      </w:r>
      <w:r w:rsidR="00BA7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7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BA7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14564900 </w:t>
      </w:r>
      <w:r w:rsidR="00DB3AF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руб., из муниципального бюджета  - 383391998,91 руб.</w:t>
      </w:r>
    </w:p>
    <w:p w:rsidR="0079767C" w:rsidRPr="0079767C" w:rsidRDefault="0079767C" w:rsidP="0079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Финансовые поступления реализованы </w:t>
      </w:r>
      <w:proofErr w:type="gramStart"/>
      <w:r w:rsidRPr="007976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79767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9767C" w:rsidRPr="0079767C" w:rsidRDefault="0079767C" w:rsidP="0079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67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17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капитальный ремонт здания  детского сада, приобретение медицинского оборудования, мягкого инвентаря,  приобретение </w:t>
      </w:r>
      <w:r w:rsidRPr="00797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детской мебели и игрового оборудования.</w:t>
      </w:r>
    </w:p>
    <w:p w:rsidR="0079767C" w:rsidRPr="0079767C" w:rsidRDefault="0079767C" w:rsidP="0079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ДОУ (100%) открыли свой официальный сайт, где регулярно размещают </w:t>
      </w:r>
    </w:p>
    <w:p w:rsidR="00317665" w:rsidRDefault="0079767C" w:rsidP="0079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67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согласно статье 29 ФЗ</w:t>
      </w:r>
      <w:r w:rsidR="00317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7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273 «Об образовании </w:t>
      </w:r>
      <w:r w:rsidR="00317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797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Федерации». </w:t>
      </w:r>
    </w:p>
    <w:p w:rsidR="0079767C" w:rsidRPr="00D81CC7" w:rsidRDefault="0079767C" w:rsidP="007976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  <w:r w:rsidRPr="00D81CC7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 xml:space="preserve">Условия получения дошкольного образования лицами </w:t>
      </w:r>
      <w:proofErr w:type="gramStart"/>
      <w:r w:rsidRPr="00D81CC7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с</w:t>
      </w:r>
      <w:proofErr w:type="gramEnd"/>
      <w:r w:rsidRPr="00D81CC7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 xml:space="preserve"> ограниченными </w:t>
      </w:r>
    </w:p>
    <w:p w:rsidR="0079767C" w:rsidRPr="00D81CC7" w:rsidRDefault="0079767C" w:rsidP="007976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1CC7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возможностями здоровья и инвалидами.</w:t>
      </w:r>
    </w:p>
    <w:p w:rsidR="00260C92" w:rsidRDefault="0079767C" w:rsidP="0079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67C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</w:t>
      </w:r>
      <w:r w:rsidR="0031766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97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услугами дошкольного образования были охвачены </w:t>
      </w:r>
      <w:r w:rsidR="00260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</w:t>
      </w:r>
      <w:r w:rsidRPr="0079767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="00260C9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9767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инвалидов, что составило 0,</w:t>
      </w:r>
      <w:r w:rsidR="00260C9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9767C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общего числа воспитанников, посещающих дошкольные образовательные учреждения</w:t>
      </w:r>
      <w:r w:rsidR="00260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797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0C92">
        <w:rPr>
          <w:rFonts w:ascii="Times New Roman" w:eastAsia="Times New Roman" w:hAnsi="Times New Roman" w:cs="Times New Roman"/>
          <w:sz w:val="24"/>
          <w:szCs w:val="24"/>
          <w:lang w:eastAsia="ru-RU"/>
        </w:rPr>
        <w:t>148</w:t>
      </w:r>
      <w:r w:rsidRPr="00797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с </w:t>
      </w:r>
      <w:r w:rsidR="00260C9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97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граниченными возможностями здоровья, что составило </w:t>
      </w:r>
      <w:r w:rsidR="00260C9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79767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60C9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97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%. </w:t>
      </w:r>
    </w:p>
    <w:p w:rsidR="0079767C" w:rsidRPr="0079767C" w:rsidRDefault="0079767C" w:rsidP="0079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образования и условия организации обучения и воспитания детей </w:t>
      </w:r>
      <w:proofErr w:type="gramStart"/>
      <w:r w:rsidRPr="0079767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797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9767C" w:rsidRPr="0079767C" w:rsidRDefault="0079767C" w:rsidP="0079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67C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ограниченными возможностями здоровья определяются образовательной программой дошкольного образовательного учреждения, адаптированной образовательной программой</w:t>
      </w:r>
      <w:r w:rsidR="00BA7F69">
        <w:rPr>
          <w:rFonts w:ascii="Times New Roman" w:eastAsia="Times New Roman" w:hAnsi="Times New Roman" w:cs="Times New Roman"/>
          <w:sz w:val="24"/>
          <w:szCs w:val="24"/>
          <w:lang w:eastAsia="ru-RU"/>
        </w:rPr>
        <w:t>, а</w:t>
      </w:r>
      <w:r w:rsidRPr="00797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индивидуальным образовательным маршрутом.</w:t>
      </w:r>
    </w:p>
    <w:p w:rsidR="0079767C" w:rsidRPr="00D81CC7" w:rsidRDefault="0079767C" w:rsidP="007976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  <w:r w:rsidRPr="00D81CC7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 xml:space="preserve">Состояние здоровья лиц, обучающихся по программам дошкольного </w:t>
      </w:r>
    </w:p>
    <w:p w:rsidR="0079767C" w:rsidRPr="00D81CC7" w:rsidRDefault="0079767C" w:rsidP="007976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1CC7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образования.</w:t>
      </w:r>
    </w:p>
    <w:p w:rsidR="0079767C" w:rsidRPr="0079767C" w:rsidRDefault="0079767C" w:rsidP="0079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 w:rsidR="00CE7F57">
        <w:rPr>
          <w:rFonts w:ascii="Times New Roman" w:eastAsia="Times New Roman" w:hAnsi="Times New Roman" w:cs="Times New Roman"/>
          <w:sz w:val="24"/>
          <w:szCs w:val="24"/>
          <w:lang w:eastAsia="ru-RU"/>
        </w:rPr>
        <w:t>1959</w:t>
      </w:r>
      <w:r w:rsidRPr="00797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детей, посещающих дошкольные образовательные учреждения, </w:t>
      </w:r>
    </w:p>
    <w:p w:rsidR="002D1F5E" w:rsidRDefault="0079767C" w:rsidP="0079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67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имеют:</w:t>
      </w:r>
      <w:r w:rsidR="00CE7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79767C" w:rsidRPr="0064274D" w:rsidRDefault="002D1F5E" w:rsidP="0079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9767C" w:rsidRPr="00797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группу здоровья </w:t>
      </w:r>
      <w:r w:rsidR="0064274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E7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767C" w:rsidRPr="00797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7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528EE" w:rsidRPr="0064274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597</w:t>
      </w:r>
      <w:r w:rsidR="00CE7F57" w:rsidRPr="0064274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r w:rsidR="005528EE" w:rsidRPr="0064274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д</w:t>
      </w:r>
      <w:r w:rsidR="0079767C" w:rsidRPr="0064274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е</w:t>
      </w:r>
      <w:r w:rsidR="005528EE" w:rsidRPr="0064274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тей</w:t>
      </w:r>
      <w:r w:rsidR="0079767C" w:rsidRPr="0064274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(</w:t>
      </w:r>
      <w:r w:rsidR="005528EE" w:rsidRPr="0064274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30,5</w:t>
      </w:r>
      <w:r w:rsidR="00CE7F57" w:rsidRPr="0064274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 </w:t>
      </w:r>
      <w:r w:rsidR="0079767C" w:rsidRPr="0064274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%);</w:t>
      </w:r>
    </w:p>
    <w:p w:rsidR="0079767C" w:rsidRPr="0064274D" w:rsidRDefault="0079767C" w:rsidP="0079767C">
      <w:pPr>
        <w:spacing w:after="0" w:line="240" w:lineRule="auto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79767C" w:rsidRPr="0064274D" w:rsidRDefault="002D1F5E" w:rsidP="0079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64274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- </w:t>
      </w:r>
      <w:r w:rsidR="0079767C" w:rsidRPr="0064274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2 группу здоровья </w:t>
      </w:r>
      <w:r w:rsidR="00CE7F57" w:rsidRPr="0064274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-  </w:t>
      </w:r>
      <w:r w:rsidR="009724A2" w:rsidRPr="0064274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 </w:t>
      </w:r>
      <w:r w:rsidR="005528EE" w:rsidRPr="0064274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1216 </w:t>
      </w:r>
      <w:r w:rsidR="0079767C" w:rsidRPr="0064274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детей </w:t>
      </w:r>
      <w:proofErr w:type="gramStart"/>
      <w:r w:rsidR="0079767C" w:rsidRPr="0064274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(</w:t>
      </w:r>
      <w:r w:rsidR="00CE7F57" w:rsidRPr="0064274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proofErr w:type="gramEnd"/>
      <w:r w:rsidR="005528EE" w:rsidRPr="0064274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62</w:t>
      </w:r>
      <w:r w:rsidR="00CE7F57" w:rsidRPr="0064274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 </w:t>
      </w:r>
      <w:r w:rsidR="0079767C" w:rsidRPr="0064274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%);</w:t>
      </w:r>
    </w:p>
    <w:p w:rsidR="0079767C" w:rsidRPr="0064274D" w:rsidRDefault="0079767C" w:rsidP="0079767C">
      <w:pPr>
        <w:spacing w:after="0" w:line="240" w:lineRule="auto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79767C" w:rsidRPr="0064274D" w:rsidRDefault="002D1F5E" w:rsidP="0079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64274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- </w:t>
      </w:r>
      <w:r w:rsidR="0079767C" w:rsidRPr="0064274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3 группу здоровья </w:t>
      </w:r>
      <w:r w:rsidR="00CE7F57" w:rsidRPr="0064274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-     </w:t>
      </w:r>
      <w:r w:rsidR="009724A2" w:rsidRPr="0064274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 </w:t>
      </w:r>
      <w:r w:rsidR="005528EE" w:rsidRPr="0064274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139 </w:t>
      </w:r>
      <w:r w:rsidR="0079767C" w:rsidRPr="0064274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детей (</w:t>
      </w:r>
      <w:r w:rsidR="008E07E2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7</w:t>
      </w:r>
      <w:r w:rsidR="00CE7F57" w:rsidRPr="0064274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r w:rsidR="0079767C" w:rsidRPr="0064274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%);</w:t>
      </w:r>
    </w:p>
    <w:p w:rsidR="0079767C" w:rsidRPr="0064274D" w:rsidRDefault="0079767C" w:rsidP="0079767C">
      <w:pPr>
        <w:spacing w:after="0" w:line="240" w:lineRule="auto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383659" w:rsidRDefault="002D1F5E" w:rsidP="0079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74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- </w:t>
      </w:r>
      <w:r w:rsidR="0079767C" w:rsidRPr="0064274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4 группу здоровья </w:t>
      </w:r>
      <w:r w:rsidR="00CE7F57" w:rsidRPr="0064274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-   </w:t>
      </w:r>
      <w:r w:rsidR="0079767C" w:rsidRPr="0064274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r w:rsidR="009724A2" w:rsidRPr="0064274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  </w:t>
      </w:r>
      <w:r w:rsidR="005528EE" w:rsidRPr="0064274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7</w:t>
      </w:r>
      <w:r w:rsidR="009724A2" w:rsidRPr="0064274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детей</w:t>
      </w:r>
      <w:r w:rsidR="0079767C" w:rsidRPr="0064274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proofErr w:type="gramStart"/>
      <w:r w:rsidR="0079767C" w:rsidRPr="0064274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(</w:t>
      </w:r>
      <w:r w:rsidR="00CE7F57" w:rsidRPr="0064274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proofErr w:type="gramEnd"/>
      <w:r w:rsidR="005528EE" w:rsidRPr="0064274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0,35</w:t>
      </w:r>
      <w:r w:rsidR="00CE7F57" w:rsidRPr="0064274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r w:rsidR="0079767C" w:rsidRPr="0064274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%).</w:t>
      </w:r>
    </w:p>
    <w:p w:rsidR="0079767C" w:rsidRPr="0079767C" w:rsidRDefault="0079767C" w:rsidP="0079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67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201</w:t>
      </w:r>
      <w:r w:rsidR="00CE7F5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97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воспитанниками дошкольных образовательных учреждений было </w:t>
      </w:r>
    </w:p>
    <w:p w:rsidR="0079767C" w:rsidRPr="0079767C" w:rsidRDefault="0079767C" w:rsidP="0079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пропущено по болезни </w:t>
      </w:r>
      <w:r w:rsidR="009B5841">
        <w:rPr>
          <w:rFonts w:ascii="Times New Roman" w:eastAsia="Times New Roman" w:hAnsi="Times New Roman" w:cs="Times New Roman"/>
          <w:sz w:val="24"/>
          <w:szCs w:val="24"/>
          <w:lang w:eastAsia="ru-RU"/>
        </w:rPr>
        <w:t>29576</w:t>
      </w:r>
      <w:r w:rsidRPr="00797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</w:t>
      </w:r>
      <w:r w:rsidR="00383659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79767C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составило на одного ребенка 1</w:t>
      </w:r>
      <w:r w:rsidR="009B584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9767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B584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97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дня.</w:t>
      </w:r>
    </w:p>
    <w:p w:rsidR="0079767C" w:rsidRPr="00B01131" w:rsidRDefault="0079767C" w:rsidP="007976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  <w:proofErr w:type="gramStart"/>
      <w:r w:rsidRPr="00B01131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Изменение сети дошкольных образовательных организаций (</w:t>
      </w:r>
      <w:proofErr w:type="spellStart"/>
      <w:r w:rsidRPr="00B01131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втом</w:t>
      </w:r>
      <w:proofErr w:type="spellEnd"/>
      <w:r w:rsidRPr="00B01131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 xml:space="preserve"> числе </w:t>
      </w:r>
      <w:proofErr w:type="gramEnd"/>
    </w:p>
    <w:p w:rsidR="0079767C" w:rsidRPr="00B01131" w:rsidRDefault="0079767C" w:rsidP="007976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1131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ликвидация и реорганизация организаций, осуществляющих образовательную деятельность).</w:t>
      </w:r>
    </w:p>
    <w:p w:rsidR="0079767C" w:rsidRPr="0079767C" w:rsidRDefault="0079767C" w:rsidP="0079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67C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</w:t>
      </w:r>
      <w:r w:rsidR="009B584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97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было введено в эксплуатацию муниципальное </w:t>
      </w:r>
      <w:r w:rsidR="009B5841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бюджетное</w:t>
      </w:r>
    </w:p>
    <w:p w:rsidR="00B06221" w:rsidRDefault="0079767C" w:rsidP="0079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дошкольное образовательное учреждение </w:t>
      </w:r>
      <w:r w:rsidR="009B5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«Детский сад»№3</w:t>
      </w:r>
      <w:r w:rsidR="003C1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«Ромашка»</w:t>
      </w:r>
      <w:r w:rsidR="009B5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Новоорск</w:t>
      </w:r>
      <w:r w:rsidR="003C1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1933" w:rsidRDefault="003C1933" w:rsidP="0079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80 мест.</w:t>
      </w:r>
      <w:r w:rsidR="0079767C" w:rsidRPr="00797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9767C" w:rsidRPr="00B01131" w:rsidRDefault="0079767C" w:rsidP="007976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  <w:r w:rsidRPr="00B01131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 xml:space="preserve">Финансово-экономическая деятельность </w:t>
      </w:r>
      <w:proofErr w:type="gramStart"/>
      <w:r w:rsidRPr="00B01131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дошкольных</w:t>
      </w:r>
      <w:proofErr w:type="gramEnd"/>
      <w:r w:rsidRPr="00B01131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 xml:space="preserve"> образовательных </w:t>
      </w:r>
    </w:p>
    <w:p w:rsidR="0079767C" w:rsidRPr="00B01131" w:rsidRDefault="0079767C" w:rsidP="007976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1131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организаций</w:t>
      </w:r>
    </w:p>
    <w:p w:rsidR="0079767C" w:rsidRPr="0079767C" w:rsidRDefault="00A42541" w:rsidP="0079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2015 году о</w:t>
      </w:r>
      <w:r w:rsidR="0079767C" w:rsidRPr="00797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сновные объемы расходов произведены на оплату труда работников </w:t>
      </w:r>
    </w:p>
    <w:p w:rsidR="00117801" w:rsidRDefault="0079767C" w:rsidP="0079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учреждений в </w:t>
      </w:r>
      <w:r w:rsidRPr="0079767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размере</w:t>
      </w:r>
      <w:r w:rsidR="00A4254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76322,9 </w:t>
      </w:r>
      <w:proofErr w:type="spellStart"/>
      <w:r w:rsidRPr="0079767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тыс</w:t>
      </w:r>
      <w:proofErr w:type="gramStart"/>
      <w:r w:rsidRPr="0079767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.р</w:t>
      </w:r>
      <w:proofErr w:type="gramEnd"/>
      <w:r w:rsidRPr="0079767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ублей</w:t>
      </w:r>
      <w:proofErr w:type="spellEnd"/>
      <w:r w:rsidR="00A42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9767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освоены средства м</w:t>
      </w:r>
      <w:r w:rsidR="00A42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униципального </w:t>
      </w:r>
      <w:r w:rsidRPr="0079767C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</w:t>
      </w:r>
      <w:r w:rsidR="003C193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42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капитальный ремонт ДОУ</w:t>
      </w:r>
      <w:r w:rsidR="003C1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7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79767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размере </w:t>
      </w:r>
      <w:r w:rsidR="0011780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7574,5</w:t>
      </w:r>
      <w:r w:rsidR="003C1933" w:rsidRPr="003C1933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 </w:t>
      </w:r>
      <w:r w:rsidRPr="0079767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рублей</w:t>
      </w:r>
      <w:r w:rsidR="003C1933">
        <w:rPr>
          <w:rFonts w:ascii="Times New Roman" w:eastAsia="Times New Roman" w:hAnsi="Times New Roman" w:cs="Times New Roman"/>
          <w:sz w:val="24"/>
          <w:szCs w:val="24"/>
          <w:lang w:eastAsia="ru-RU"/>
        </w:rPr>
        <w:t>, и</w:t>
      </w:r>
      <w:r w:rsidRPr="00797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федерального бюджета по программе модернизации дошкольного образования </w:t>
      </w:r>
      <w:r w:rsidRPr="0079767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освоено</w:t>
      </w:r>
      <w:r w:rsidR="00A4254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r w:rsidR="0011780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14564,9</w:t>
      </w:r>
      <w:r w:rsidR="003C1933" w:rsidRPr="003C1933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r w:rsidRPr="0079767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.рублей</w:t>
      </w:r>
      <w:r w:rsidR="00EC2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7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</w:t>
      </w:r>
      <w:r w:rsidR="003C1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областного </w:t>
      </w:r>
      <w:r w:rsidRPr="00797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767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бюджета</w:t>
      </w:r>
      <w:r w:rsidR="0011780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10557,3</w:t>
      </w:r>
      <w:r w:rsidRPr="0079767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r w:rsidR="003C1933" w:rsidRPr="003C1933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r w:rsidRPr="0079767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рублей</w:t>
      </w:r>
      <w:r w:rsidR="001178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5CF0" w:rsidRPr="0079767C" w:rsidRDefault="0079767C" w:rsidP="00DE5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6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proofErr w:type="gramStart"/>
      <w:r w:rsidRPr="0079767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Выделенные средства направлены на замен</w:t>
      </w:r>
      <w:r w:rsidR="00A4254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797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 и дверей на </w:t>
      </w:r>
      <w:r w:rsidRPr="0079767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сумму </w:t>
      </w:r>
      <w:r w:rsidR="0011780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2043,3</w:t>
      </w:r>
      <w:r w:rsidRPr="0079767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рублей</w:t>
      </w:r>
      <w:r w:rsidRPr="00797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ремонт кровли на </w:t>
      </w:r>
      <w:r w:rsidRPr="0079767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сумму </w:t>
      </w:r>
      <w:r w:rsidR="0011780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11077,3</w:t>
      </w:r>
      <w:r w:rsidR="00A4254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r w:rsidRPr="0079767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рублей</w:t>
      </w:r>
      <w:r w:rsidRPr="00797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ремонт отопления, вентиляции и прочее на </w:t>
      </w:r>
      <w:r w:rsidRPr="0079767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сумму </w:t>
      </w:r>
      <w:r w:rsidR="0011780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1955576,1 </w:t>
      </w:r>
      <w:r w:rsidRPr="0079767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рублей</w:t>
      </w:r>
      <w:r w:rsidRPr="00797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материалы для ремонта на сумму </w:t>
      </w:r>
      <w:r w:rsidR="00117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404,7 </w:t>
      </w:r>
      <w:r w:rsidRPr="0079767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рублей).</w:t>
      </w:r>
      <w:r w:rsidRPr="00797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A42541" w:rsidRDefault="00A42541" w:rsidP="007976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79767C" w:rsidRPr="00DE5CF0" w:rsidRDefault="0079767C" w:rsidP="007976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  <w:bookmarkStart w:id="0" w:name="_GoBack"/>
      <w:bookmarkEnd w:id="0"/>
      <w:r w:rsidRPr="00DE5CF0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 xml:space="preserve">Создание безопасных условий при организации образовательного </w:t>
      </w:r>
    </w:p>
    <w:p w:rsidR="0079767C" w:rsidRPr="00DE5CF0" w:rsidRDefault="0079767C" w:rsidP="007976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5CF0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процесса в дошкольных образовательных организациях.</w:t>
      </w:r>
    </w:p>
    <w:p w:rsidR="0079767C" w:rsidRPr="0079767C" w:rsidRDefault="0079767C" w:rsidP="0079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="00086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Новоорского района </w:t>
      </w:r>
      <w:r w:rsidRPr="00797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зданий дошкольных образовательных </w:t>
      </w:r>
    </w:p>
    <w:p w:rsidR="0079767C" w:rsidRPr="0079767C" w:rsidRDefault="0079767C" w:rsidP="0079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учреждений, находящихся в аварийном состоянии или требующих </w:t>
      </w:r>
    </w:p>
    <w:p w:rsidR="0079767C" w:rsidRPr="0079767C" w:rsidRDefault="0079767C" w:rsidP="0079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67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капитального ремонта.</w:t>
      </w:r>
    </w:p>
    <w:p w:rsidR="0079767C" w:rsidRPr="0079767C" w:rsidRDefault="0079767C" w:rsidP="0079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67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 деятельности ДОУ обеспечена:</w:t>
      </w:r>
    </w:p>
    <w:p w:rsidR="0079767C" w:rsidRPr="0079767C" w:rsidRDefault="0079767C" w:rsidP="0079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67C">
        <w:rPr>
          <w:rFonts w:ascii="Arial" w:eastAsia="Times New Roman" w:hAnsi="Arial" w:cs="Arial"/>
          <w:sz w:val="24"/>
          <w:szCs w:val="24"/>
          <w:lang w:eastAsia="ru-RU"/>
        </w:rPr>
        <w:t>−</w:t>
      </w:r>
      <w:r w:rsidR="0008632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97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автоматической пожарной сигнализации, голосового оповещения и </w:t>
      </w:r>
    </w:p>
    <w:p w:rsidR="0079767C" w:rsidRPr="0079767C" w:rsidRDefault="0079767C" w:rsidP="0079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6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оборудованными эвакуационными выходами во всех ДОУ (100%);</w:t>
      </w:r>
    </w:p>
    <w:p w:rsidR="0079767C" w:rsidRPr="0079767C" w:rsidRDefault="0079767C" w:rsidP="0079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79767C">
        <w:rPr>
          <w:rFonts w:ascii="Arial" w:eastAsia="Times New Roman" w:hAnsi="Arial" w:cs="Arial"/>
          <w:sz w:val="24"/>
          <w:szCs w:val="24"/>
          <w:lang w:eastAsia="ru-RU"/>
        </w:rPr>
        <w:t>−</w:t>
      </w:r>
      <w:r w:rsidRPr="00797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установленными кнопками экстренного вызова полиции в </w:t>
      </w:r>
      <w:r w:rsidRPr="0079767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1</w:t>
      </w:r>
      <w:r w:rsidR="0008632B" w:rsidRPr="0008632B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7</w:t>
      </w:r>
      <w:r w:rsidRPr="0079767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ДОУ </w:t>
      </w:r>
    </w:p>
    <w:p w:rsidR="0079767C" w:rsidRPr="0079767C" w:rsidRDefault="0079767C" w:rsidP="0079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67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(</w:t>
      </w:r>
      <w:r w:rsidR="0008632B" w:rsidRPr="0008632B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r w:rsidR="00DE5CF0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100</w:t>
      </w:r>
      <w:r w:rsidR="0008632B" w:rsidRPr="0008632B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r w:rsidRPr="0079767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%);</w:t>
      </w:r>
    </w:p>
    <w:p w:rsidR="0079767C" w:rsidRPr="0079767C" w:rsidRDefault="0079767C" w:rsidP="0079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67C">
        <w:rPr>
          <w:rFonts w:ascii="Arial" w:eastAsia="Times New Roman" w:hAnsi="Arial" w:cs="Arial"/>
          <w:sz w:val="24"/>
          <w:szCs w:val="24"/>
          <w:lang w:eastAsia="ru-RU"/>
        </w:rPr>
        <w:t>−</w:t>
      </w:r>
      <w:r w:rsidR="003950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8632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97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наличием первичных средств пожаротушения </w:t>
      </w:r>
      <w:r w:rsidRPr="0079767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огнетушителей, </w:t>
      </w:r>
      <w:r w:rsidR="008D2D0B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пожарных рукавов</w:t>
      </w:r>
      <w:r w:rsidRPr="0079767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;</w:t>
      </w:r>
    </w:p>
    <w:p w:rsidR="0079767C" w:rsidRPr="0079767C" w:rsidRDefault="0079767C" w:rsidP="0079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67C">
        <w:rPr>
          <w:rFonts w:ascii="Arial" w:eastAsia="Times New Roman" w:hAnsi="Arial" w:cs="Arial"/>
          <w:sz w:val="24"/>
          <w:szCs w:val="24"/>
          <w:lang w:eastAsia="ru-RU"/>
        </w:rPr>
        <w:t>−</w:t>
      </w:r>
      <w:r w:rsidR="00DE5CF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976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наличием планов эвакуации во всех ДОУ (100%).</w:t>
      </w:r>
    </w:p>
    <w:p w:rsidR="0079767C" w:rsidRPr="0079767C" w:rsidRDefault="0079767C" w:rsidP="0079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Откорректированы и вновь утверждены паспорта безопасности всех ДОУ. </w:t>
      </w:r>
    </w:p>
    <w:p w:rsidR="0079767C" w:rsidRPr="0079767C" w:rsidRDefault="0079767C" w:rsidP="0079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67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Заведующими отработана нормативно</w:t>
      </w:r>
      <w:r w:rsidR="00643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76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правовая база по обеспечению безопасности ДОУ, переработаны локальные акты. Во всех ДОУ заменены информационные стенды по безопасности в соответствии требований.</w:t>
      </w:r>
    </w:p>
    <w:p w:rsidR="0079767C" w:rsidRPr="0079767C" w:rsidRDefault="0079767C" w:rsidP="0079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67C">
        <w:rPr>
          <w:rFonts w:ascii="Times New Roman" w:eastAsia="Times New Roman" w:hAnsi="Times New Roman" w:cs="Times New Roman"/>
          <w:sz w:val="24"/>
          <w:szCs w:val="24"/>
          <w:lang w:eastAsia="ru-RU"/>
        </w:rPr>
        <w:t>Охват обучением</w:t>
      </w:r>
      <w:r w:rsidR="00507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7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ГО, ЧС (ПБ), пожарным минимумом 100%.</w:t>
      </w:r>
    </w:p>
    <w:p w:rsidR="0079767C" w:rsidRPr="0079767C" w:rsidRDefault="0079767C" w:rsidP="0079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9767C" w:rsidRPr="0079767C" w:rsidSect="00A622D3">
      <w:type w:val="continuous"/>
      <w:pgSz w:w="11909" w:h="16840" w:code="9"/>
      <w:pgMar w:top="1134" w:right="567" w:bottom="1134" w:left="1701" w:header="0" w:footer="6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9767C"/>
    <w:rsid w:val="0008632B"/>
    <w:rsid w:val="00117801"/>
    <w:rsid w:val="00260C92"/>
    <w:rsid w:val="002C26B4"/>
    <w:rsid w:val="002D1F5E"/>
    <w:rsid w:val="002D3255"/>
    <w:rsid w:val="00317665"/>
    <w:rsid w:val="0035102A"/>
    <w:rsid w:val="00383659"/>
    <w:rsid w:val="0039506E"/>
    <w:rsid w:val="003C1933"/>
    <w:rsid w:val="00507320"/>
    <w:rsid w:val="005528EE"/>
    <w:rsid w:val="0058647D"/>
    <w:rsid w:val="005A6129"/>
    <w:rsid w:val="005C3B4E"/>
    <w:rsid w:val="005E5C92"/>
    <w:rsid w:val="00630B76"/>
    <w:rsid w:val="0064274D"/>
    <w:rsid w:val="00643E94"/>
    <w:rsid w:val="006C06AC"/>
    <w:rsid w:val="0079767C"/>
    <w:rsid w:val="007D28A9"/>
    <w:rsid w:val="007D65EE"/>
    <w:rsid w:val="0080322D"/>
    <w:rsid w:val="00865D51"/>
    <w:rsid w:val="00872AF1"/>
    <w:rsid w:val="008A4133"/>
    <w:rsid w:val="008B6686"/>
    <w:rsid w:val="008B72FF"/>
    <w:rsid w:val="008D2D0B"/>
    <w:rsid w:val="008E07E2"/>
    <w:rsid w:val="008E7863"/>
    <w:rsid w:val="0092399F"/>
    <w:rsid w:val="009376F1"/>
    <w:rsid w:val="009724A2"/>
    <w:rsid w:val="009B5841"/>
    <w:rsid w:val="00A153E8"/>
    <w:rsid w:val="00A31052"/>
    <w:rsid w:val="00A42541"/>
    <w:rsid w:val="00A622D3"/>
    <w:rsid w:val="00A85991"/>
    <w:rsid w:val="00A86F7B"/>
    <w:rsid w:val="00A958D2"/>
    <w:rsid w:val="00B01131"/>
    <w:rsid w:val="00B06221"/>
    <w:rsid w:val="00B77D80"/>
    <w:rsid w:val="00B80046"/>
    <w:rsid w:val="00BA7F69"/>
    <w:rsid w:val="00C15311"/>
    <w:rsid w:val="00C339CD"/>
    <w:rsid w:val="00C874CD"/>
    <w:rsid w:val="00CE3CAF"/>
    <w:rsid w:val="00CE7F57"/>
    <w:rsid w:val="00D8151D"/>
    <w:rsid w:val="00D81CC7"/>
    <w:rsid w:val="00DB3AF7"/>
    <w:rsid w:val="00DE5CF0"/>
    <w:rsid w:val="00E7320F"/>
    <w:rsid w:val="00E821F3"/>
    <w:rsid w:val="00EC2110"/>
    <w:rsid w:val="00ED21AC"/>
    <w:rsid w:val="00EF4E94"/>
    <w:rsid w:val="00F07285"/>
    <w:rsid w:val="00F2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1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1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0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9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9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8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74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0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8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6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3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82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25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94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03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9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0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30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5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55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96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73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61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69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0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3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8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6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3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2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4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79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0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5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06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5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8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8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9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1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7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55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78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1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21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72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1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3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4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8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1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9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6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8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4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8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5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8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51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38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8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2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69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2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02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6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0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5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1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4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71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9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86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95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04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9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3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16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0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93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1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33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74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32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73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9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45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99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1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1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64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3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1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92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7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78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3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4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65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9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2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05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2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94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24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13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74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86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16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36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0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00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0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06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1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04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55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5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1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12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0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5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34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5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64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90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6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7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29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63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68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3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9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78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16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1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0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19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73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9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8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20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35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1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5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9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4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1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1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03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65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8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21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80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10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34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72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0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48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0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23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5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1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1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35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5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7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35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14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2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0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5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8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65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7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64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7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9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64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0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90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1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25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6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2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2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34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35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7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0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10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6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14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8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8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9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74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6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63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63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8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85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6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01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76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15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3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4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38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46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7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2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3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3</Pages>
  <Words>970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2008</dc:creator>
  <cp:keywords/>
  <dc:description/>
  <cp:lastModifiedBy>Майра</cp:lastModifiedBy>
  <cp:revision>40</cp:revision>
  <cp:lastPrinted>2016-06-16T11:57:00Z</cp:lastPrinted>
  <dcterms:created xsi:type="dcterms:W3CDTF">2016-05-13T07:26:00Z</dcterms:created>
  <dcterms:modified xsi:type="dcterms:W3CDTF">2016-06-21T06:15:00Z</dcterms:modified>
</cp:coreProperties>
</file>