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0D" w:rsidRPr="00306050" w:rsidRDefault="00B71D0D" w:rsidP="00B71D0D">
      <w:pPr>
        <w:pStyle w:val="1"/>
        <w:shd w:val="clear" w:color="auto" w:fill="auto"/>
        <w:spacing w:before="0" w:after="114"/>
        <w:ind w:left="20" w:right="20" w:firstLine="640"/>
        <w:rPr>
          <w:sz w:val="24"/>
          <w:szCs w:val="24"/>
        </w:rPr>
      </w:pPr>
    </w:p>
    <w:p w:rsidR="00B71D0D" w:rsidRPr="00306050" w:rsidRDefault="00B71D0D" w:rsidP="00B71D0D">
      <w:pPr>
        <w:tabs>
          <w:tab w:val="left" w:pos="7088"/>
        </w:tabs>
        <w:rPr>
          <w:rFonts w:ascii="Times New Roman" w:hAnsi="Times New Roman" w:cs="Times New Roman"/>
        </w:rPr>
      </w:pPr>
      <w:r w:rsidRPr="00306050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70719016" wp14:editId="4FB18B69">
            <wp:simplePos x="0" y="0"/>
            <wp:positionH relativeFrom="column">
              <wp:posOffset>1219200</wp:posOffset>
            </wp:positionH>
            <wp:positionV relativeFrom="paragraph">
              <wp:posOffset>52070</wp:posOffset>
            </wp:positionV>
            <wp:extent cx="403860" cy="509905"/>
            <wp:effectExtent l="0" t="0" r="0" b="444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</w:r>
    </w:p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61"/>
      </w:tblGrid>
      <w:tr w:rsidR="00B71D0D" w:rsidRPr="00306050" w:rsidTr="009E3976">
        <w:trPr>
          <w:trHeight w:val="397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71D0D" w:rsidRPr="00306050" w:rsidRDefault="00B71D0D" w:rsidP="009E3976">
            <w:pPr>
              <w:jc w:val="center"/>
              <w:rPr>
                <w:rFonts w:ascii="Times New Roman" w:hAnsi="Times New Roman" w:cs="Times New Roman"/>
              </w:rPr>
            </w:pPr>
            <w:r w:rsidRPr="00306050">
              <w:rPr>
                <w:rFonts w:ascii="Times New Roman" w:hAnsi="Times New Roman" w:cs="Times New Roman"/>
              </w:rPr>
              <w:t>АДМИНИСТРАЦИЯ</w:t>
            </w:r>
          </w:p>
          <w:p w:rsidR="00B71D0D" w:rsidRPr="00306050" w:rsidRDefault="00B71D0D" w:rsidP="009E3976">
            <w:pPr>
              <w:keepNext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6050">
              <w:rPr>
                <w:rFonts w:ascii="Times New Roman" w:hAnsi="Times New Roman" w:cs="Times New Roman"/>
              </w:rPr>
              <w:t>НОВООРСКОГО РАЙОНА</w:t>
            </w:r>
          </w:p>
          <w:p w:rsidR="00B71D0D" w:rsidRPr="00306050" w:rsidRDefault="00B71D0D" w:rsidP="009E3976">
            <w:pPr>
              <w:keepNext/>
              <w:ind w:right="-108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06050">
              <w:rPr>
                <w:rFonts w:ascii="Times New Roman" w:hAnsi="Times New Roman" w:cs="Times New Roman"/>
                <w:b/>
                <w:bCs/>
              </w:rPr>
              <w:t>ОТДЕЛ ОБРАЗОВАНИЯ</w:t>
            </w:r>
          </w:p>
          <w:p w:rsidR="00B71D0D" w:rsidRPr="00306050" w:rsidRDefault="00B71D0D" w:rsidP="009E3976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B71D0D" w:rsidRPr="00306050" w:rsidRDefault="00B71D0D" w:rsidP="009E3976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306050">
              <w:rPr>
                <w:rFonts w:ascii="Times New Roman" w:hAnsi="Times New Roman" w:cs="Times New Roman"/>
                <w:b/>
                <w:bCs/>
              </w:rPr>
              <w:t>ПРИКАЗ</w:t>
            </w:r>
          </w:p>
          <w:p w:rsidR="00B71D0D" w:rsidRPr="00306050" w:rsidRDefault="009B70D0" w:rsidP="009E3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  <w:r w:rsidR="00B71D0D">
              <w:rPr>
                <w:rFonts w:ascii="Times New Roman" w:hAnsi="Times New Roman" w:cs="Times New Roman"/>
                <w:bCs/>
              </w:rPr>
              <w:t xml:space="preserve">.04.2018 </w:t>
            </w:r>
            <w:r w:rsidR="00B71D0D" w:rsidRPr="00306050">
              <w:rPr>
                <w:rFonts w:ascii="Times New Roman" w:hAnsi="Times New Roman" w:cs="Times New Roman"/>
                <w:bCs/>
              </w:rPr>
              <w:t xml:space="preserve">г. </w:t>
            </w:r>
            <w:r w:rsidR="00B71D0D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107</w:t>
            </w:r>
          </w:p>
          <w:p w:rsidR="00B71D0D" w:rsidRPr="00306050" w:rsidRDefault="00B71D0D" w:rsidP="009E3976">
            <w:pPr>
              <w:jc w:val="center"/>
              <w:rPr>
                <w:rFonts w:ascii="Times New Roman" w:hAnsi="Times New Roman" w:cs="Times New Roman"/>
              </w:rPr>
            </w:pPr>
          </w:p>
          <w:p w:rsidR="00B71D0D" w:rsidRPr="00306050" w:rsidRDefault="00B71D0D" w:rsidP="009E3976">
            <w:pPr>
              <w:rPr>
                <w:rFonts w:ascii="Times New Roman" w:hAnsi="Times New Roman" w:cs="Times New Roman"/>
              </w:rPr>
            </w:pPr>
          </w:p>
          <w:tbl>
            <w:tblPr>
              <w:tblW w:w="5117" w:type="dxa"/>
              <w:tblLayout w:type="fixed"/>
              <w:tblLook w:val="01E0" w:firstRow="1" w:lastRow="1" w:firstColumn="1" w:lastColumn="1" w:noHBand="0" w:noVBand="0"/>
            </w:tblPr>
            <w:tblGrid>
              <w:gridCol w:w="426"/>
              <w:gridCol w:w="3894"/>
              <w:gridCol w:w="797"/>
            </w:tblGrid>
            <w:tr w:rsidR="00B71D0D" w:rsidRPr="00306050" w:rsidTr="009E3976">
              <w:trPr>
                <w:trHeight w:val="424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1D0D" w:rsidRPr="00306050" w:rsidRDefault="00B71D0D" w:rsidP="009E3976">
                  <w:pPr>
                    <w:rPr>
                      <w:rFonts w:ascii="Times New Roman" w:hAnsi="Times New Roman" w:cs="Times New Roman"/>
                    </w:rPr>
                  </w:pPr>
                  <w:r w:rsidRPr="00306050">
                    <w:rPr>
                      <w:rFonts w:ascii="Times New Roman" w:hAnsi="Times New Roman" w:cs="Times New Roman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97ABFD2" wp14:editId="751DD0C6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2700" t="13970" r="12700" b="139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whhUAIAAFkEAAAOAAAAZHJzL2Uyb0RvYy54bWysVM1uEzEQviPxDtbe091NN6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"/>
                        </w:pict>
                      </mc:Fallback>
                    </mc:AlternateContent>
                  </w:r>
                  <w:r w:rsidRPr="00306050">
                    <w:rPr>
                      <w:rFonts w:ascii="Times New Roman" w:hAnsi="Times New Roman" w:cs="Times New Roman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3DF34F1" wp14:editId="74FEC28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6350" t="5080" r="12700" b="13970"/>
                            <wp:wrapNone/>
                            <wp:docPr id="9" name="Прямая соединительная 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"/>
                        </w:pict>
                      </mc:Fallback>
                    </mc:AlternateContent>
                  </w:r>
                </w:p>
              </w:tc>
              <w:tc>
                <w:tcPr>
                  <w:tcW w:w="3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1D0D" w:rsidRPr="00306050" w:rsidRDefault="00B71D0D" w:rsidP="00B71D0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 проведении НИКО по литературе и МХК в 6,8 классах 2018 года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71D0D" w:rsidRPr="00306050" w:rsidRDefault="00B71D0D" w:rsidP="009E3976">
                  <w:pPr>
                    <w:rPr>
                      <w:rFonts w:ascii="Times New Roman" w:hAnsi="Times New Roman" w:cs="Times New Roman"/>
                    </w:rPr>
                  </w:pPr>
                  <w:r w:rsidRPr="00306050">
                    <w:rPr>
                      <w:rFonts w:ascii="Times New Roman" w:hAnsi="Times New Roman" w:cs="Times New Roman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C7907EF" wp14:editId="7A324ED6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52400" cy="0"/>
                            <wp:effectExtent l="6350" t="5080" r="12700" b="13970"/>
                            <wp:wrapNone/>
                            <wp:docPr id="10" name="Прямая соединительная 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"/>
                        </w:pict>
                      </mc:Fallback>
                    </mc:AlternateContent>
                  </w:r>
                  <w:r w:rsidRPr="00306050">
                    <w:rPr>
                      <w:rFonts w:ascii="Times New Roman" w:hAnsi="Times New Roman" w:cs="Times New Roman"/>
                      <w:noProof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707610C" wp14:editId="71230C8E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6350" t="13970" r="9525" b="13970"/>
                            <wp:wrapNone/>
                            <wp:docPr id="11" name="Прямая соединительная линия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tgWQIAAGY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"/>
                        </w:pict>
                      </mc:Fallback>
                    </mc:AlternateContent>
                  </w:r>
                </w:p>
              </w:tc>
            </w:tr>
          </w:tbl>
          <w:p w:rsidR="00B71D0D" w:rsidRPr="000D5C1F" w:rsidRDefault="00B71D0D" w:rsidP="009E3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B71D0D" w:rsidRPr="00306050" w:rsidRDefault="00B71D0D" w:rsidP="009E3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1D0D" w:rsidRDefault="00B71D0D" w:rsidP="00B71D0D">
      <w:pPr>
        <w:pStyle w:val="20"/>
        <w:shd w:val="clear" w:color="auto" w:fill="auto"/>
        <w:spacing w:before="0" w:after="90"/>
        <w:ind w:firstLine="740"/>
      </w:pPr>
      <w:r>
        <w:t>В целях обеспечения мониторинга качества образования в общеобразовательных организациях Оренбургской области, руководствуясь приказом Министерства образования и науки Российской Федерации от 20 октября  2017 года № 1025 «О проведении мониторинга качества образования», письмом Федеральной службы по надзору в сфере образования и науки от 7.03.2018 № 05-63 «О проведении Национального исследования качества образования по учебным предметам «Литература» и «Мировая художественная культура» в 6 и 8 классах», приказом Министерства образования Оренбургской области от 02.04.2018года № 01-21\672 «О проведении Национальных исследований качества образования по литературе в 6,8 классах»</w:t>
      </w:r>
    </w:p>
    <w:p w:rsidR="00B71D0D" w:rsidRDefault="00B71D0D" w:rsidP="00B71D0D">
      <w:pPr>
        <w:pStyle w:val="20"/>
        <w:shd w:val="clear" w:color="auto" w:fill="auto"/>
        <w:spacing w:before="0" w:after="90"/>
        <w:ind w:firstLine="740"/>
      </w:pPr>
      <w:r>
        <w:rPr>
          <w:rStyle w:val="25pt"/>
        </w:rPr>
        <w:t>приказываю:</w:t>
      </w:r>
    </w:p>
    <w:p w:rsidR="009A2B8E" w:rsidRDefault="00B71D0D" w:rsidP="009A2B8E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/>
        <w:ind w:firstLine="760"/>
      </w:pPr>
      <w:r>
        <w:t xml:space="preserve">Провести Национальное исследование качества образования (далее - НИКО) </w:t>
      </w:r>
      <w:r w:rsidR="009A2B8E">
        <w:t xml:space="preserve">в 6, 8 классах в </w:t>
      </w:r>
      <w:r w:rsidR="00D1786A">
        <w:t xml:space="preserve">МАОУ СОШ №2 </w:t>
      </w:r>
      <w:proofErr w:type="spellStart"/>
      <w:r w:rsidR="00D1786A">
        <w:t>п</w:t>
      </w:r>
      <w:proofErr w:type="gramStart"/>
      <w:r w:rsidR="00D1786A">
        <w:t>.Н</w:t>
      </w:r>
      <w:proofErr w:type="gramEnd"/>
      <w:r w:rsidR="00D1786A">
        <w:t>овоорск</w:t>
      </w:r>
      <w:proofErr w:type="spellEnd"/>
      <w:r w:rsidR="00D1786A">
        <w:t>, пункт</w:t>
      </w:r>
      <w:r w:rsidR="009A2B8E">
        <w:t xml:space="preserve"> про</w:t>
      </w:r>
      <w:r w:rsidR="00D1786A">
        <w:t>ведения исследования (далее - ПП</w:t>
      </w:r>
      <w:r w:rsidR="009A2B8E">
        <w:t>И)</w:t>
      </w:r>
      <w:r w:rsidR="00D1786A">
        <w:t>,</w:t>
      </w:r>
      <w:r w:rsidR="009A2B8E">
        <w:t xml:space="preserve"> согласно выборке в соответствии с приложением № 1 к приказу </w:t>
      </w:r>
      <w:r w:rsidR="00D1786A">
        <w:t xml:space="preserve">Министерства образования от 02.04.2018года № 01-21\672  </w:t>
      </w:r>
      <w:r w:rsidR="009A2B8E">
        <w:t>в следующие сроки:</w:t>
      </w:r>
    </w:p>
    <w:p w:rsidR="009A2B8E" w:rsidRDefault="009A2B8E" w:rsidP="009A2B8E">
      <w:pPr>
        <w:pStyle w:val="20"/>
        <w:shd w:val="clear" w:color="auto" w:fill="auto"/>
        <w:spacing w:before="0"/>
        <w:ind w:firstLine="760"/>
      </w:pPr>
      <w:r>
        <w:t>6 классы - 10 апреля 2018 года;</w:t>
      </w:r>
    </w:p>
    <w:p w:rsidR="009A2B8E" w:rsidRDefault="009A2B8E" w:rsidP="009A2B8E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8 классы - 12 апреля 2018 года</w:t>
      </w:r>
    </w:p>
    <w:p w:rsidR="00D1786A" w:rsidRDefault="009A2B8E" w:rsidP="009A2B8E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2.</w:t>
      </w:r>
      <w:r w:rsidR="00B71D0D">
        <w:t>Назначить муниципальным  координатором Мамину Е.В.,   методиста</w:t>
      </w:r>
      <w:r w:rsidR="00D1786A">
        <w:t xml:space="preserve"> по общим вопросам </w:t>
      </w:r>
      <w:r w:rsidR="00B71D0D">
        <w:t xml:space="preserve">МК </w:t>
      </w:r>
      <w:r w:rsidR="00D1786A">
        <w:t>Новоорского района.</w:t>
      </w:r>
    </w:p>
    <w:p w:rsidR="00B71D0D" w:rsidRDefault="00C853D8" w:rsidP="00AD0BD7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</w:t>
      </w:r>
      <w:r w:rsidR="00D1786A">
        <w:t xml:space="preserve"> 3</w:t>
      </w:r>
      <w:r w:rsidR="00AD0BD7">
        <w:t>.</w:t>
      </w:r>
      <w:r w:rsidR="00B71D0D">
        <w:t xml:space="preserve">Муниципальному координатору  </w:t>
      </w:r>
      <w:proofErr w:type="gramStart"/>
      <w:r w:rsidR="00B71D0D">
        <w:t>Маминой</w:t>
      </w:r>
      <w:proofErr w:type="gramEnd"/>
      <w:r w:rsidR="00B71D0D">
        <w:t xml:space="preserve">  Е.В, </w:t>
      </w:r>
      <w:r w:rsidR="009A2B8E">
        <w:t>методисту</w:t>
      </w:r>
      <w:r w:rsidR="00D1786A">
        <w:t xml:space="preserve"> по общим вопросам </w:t>
      </w:r>
      <w:r w:rsidR="009A2B8E">
        <w:t xml:space="preserve"> </w:t>
      </w:r>
      <w:r w:rsidR="00D1786A">
        <w:t>МК Новоорского района:</w:t>
      </w:r>
    </w:p>
    <w:p w:rsidR="00D1786A" w:rsidRDefault="00B47850" w:rsidP="00AD0BD7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</w:t>
      </w:r>
      <w:r w:rsidR="00D1786A">
        <w:t xml:space="preserve">3.1.обеспечить должный </w:t>
      </w:r>
      <w:proofErr w:type="gramStart"/>
      <w:r w:rsidR="00D1786A">
        <w:t>контроль за</w:t>
      </w:r>
      <w:proofErr w:type="gramEnd"/>
      <w:r w:rsidR="00D1786A">
        <w:t xml:space="preserve"> проведением НИКО</w:t>
      </w:r>
      <w:r>
        <w:t>;</w:t>
      </w:r>
    </w:p>
    <w:p w:rsidR="009A2B8E" w:rsidRDefault="00B71D0D" w:rsidP="00B71D0D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</w:t>
      </w:r>
      <w:r w:rsidR="00B47850">
        <w:t>3.2</w:t>
      </w:r>
      <w:r w:rsidR="009A2B8E">
        <w:t>.</w:t>
      </w:r>
      <w:r w:rsidR="00B47850">
        <w:t>у</w:t>
      </w:r>
      <w:r>
        <w:t>твердить список ответственных организаторов пунктов проведения исследования, организаторов в аудитории, независимых наблюдателей согласно Прил</w:t>
      </w:r>
      <w:r w:rsidR="004C4804">
        <w:t xml:space="preserve">ожению № 2 </w:t>
      </w:r>
      <w:r w:rsidR="00B47850">
        <w:t xml:space="preserve">к приказу Министерства образования от </w:t>
      </w:r>
      <w:r w:rsidR="00B47850">
        <w:lastRenderedPageBreak/>
        <w:t>02.04.2018года № 01-21\672</w:t>
      </w:r>
      <w:r w:rsidR="0052466C">
        <w:t>;</w:t>
      </w:r>
    </w:p>
    <w:p w:rsidR="0052466C" w:rsidRDefault="00AD0BD7" w:rsidP="00B71D0D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</w:t>
      </w:r>
      <w:r w:rsidR="00B47850">
        <w:t>3.3</w:t>
      </w:r>
      <w:r w:rsidR="00C853D8">
        <w:t>.</w:t>
      </w:r>
      <w:r w:rsidR="00B47850">
        <w:t>о</w:t>
      </w:r>
      <w:r w:rsidR="0052466C">
        <w:t>рганизовать обучение ответственного организатора ППИ, организаторов и независимых наблюдателей;</w:t>
      </w:r>
    </w:p>
    <w:p w:rsidR="009B70D0" w:rsidRDefault="009B70D0" w:rsidP="00B71D0D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3.4.</w:t>
      </w:r>
      <w:r w:rsidRPr="009B70D0">
        <w:t xml:space="preserve"> </w:t>
      </w:r>
      <w:r>
        <w:t>обеспечить получение материалов для проведения исследования по доверенности  ответственным организатором ППИ (или другим лицом, определенным руководителем общеобразовательной организации</w:t>
      </w:r>
      <w:r>
        <w:t>)</w:t>
      </w:r>
    </w:p>
    <w:p w:rsidR="009B70D0" w:rsidRPr="009B70D0" w:rsidRDefault="009B70D0" w:rsidP="009B70D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9B70D0">
        <w:rPr>
          <w:rFonts w:ascii="Times New Roman" w:hAnsi="Times New Roman" w:cs="Times New Roman"/>
        </w:rPr>
        <w:t>3.5.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52466C">
        <w:rPr>
          <w:rFonts w:ascii="Times New Roman" w:hAnsi="Times New Roman" w:cs="Times New Roman"/>
          <w:sz w:val="28"/>
          <w:szCs w:val="28"/>
        </w:rPr>
        <w:t xml:space="preserve"> передачу всех материалов после пров</w:t>
      </w:r>
      <w:r>
        <w:rPr>
          <w:rFonts w:ascii="Times New Roman" w:hAnsi="Times New Roman" w:cs="Times New Roman"/>
          <w:sz w:val="28"/>
          <w:szCs w:val="28"/>
        </w:rPr>
        <w:t xml:space="preserve">едения исследования 11.04.2018 </w:t>
      </w:r>
      <w:r w:rsidRPr="0052466C">
        <w:rPr>
          <w:rFonts w:ascii="Times New Roman" w:hAnsi="Times New Roman" w:cs="Times New Roman"/>
          <w:sz w:val="28"/>
          <w:szCs w:val="28"/>
        </w:rPr>
        <w:t xml:space="preserve">и 13.04.2018 с 10:00 до 16:00 в «Государственное бюджетное учреждение Региональный центр развития образования Оренбургской области» по адресу </w:t>
      </w:r>
      <w:r>
        <w:rPr>
          <w:rFonts w:ascii="Times New Roman" w:hAnsi="Times New Roman" w:cs="Times New Roman"/>
          <w:sz w:val="28"/>
          <w:szCs w:val="28"/>
        </w:rPr>
        <w:t xml:space="preserve">г. Оренбург,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B8E" w:rsidRDefault="0052466C" w:rsidP="0052466C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</w:t>
      </w:r>
      <w:r w:rsidR="00AD0BD7">
        <w:t xml:space="preserve">    </w:t>
      </w:r>
      <w:r w:rsidR="00B47850">
        <w:t>4</w:t>
      </w:r>
      <w:r w:rsidR="009A2B8E">
        <w:t>.</w:t>
      </w:r>
      <w:r w:rsidR="009A2B8E" w:rsidRPr="009A2B8E">
        <w:t xml:space="preserve"> </w:t>
      </w:r>
      <w:r w:rsidR="00B47850">
        <w:t>Д</w:t>
      </w:r>
      <w:r w:rsidR="009A2B8E">
        <w:t xml:space="preserve">иректору МАОУ СОШ №2 </w:t>
      </w:r>
      <w:proofErr w:type="spellStart"/>
      <w:r w:rsidR="009A2B8E">
        <w:t>п</w:t>
      </w:r>
      <w:proofErr w:type="gramStart"/>
      <w:r w:rsidR="009A2B8E">
        <w:t>.Н</w:t>
      </w:r>
      <w:proofErr w:type="gramEnd"/>
      <w:r w:rsidR="009A2B8E">
        <w:t>овоорск</w:t>
      </w:r>
      <w:proofErr w:type="spellEnd"/>
      <w:r w:rsidR="009A2B8E">
        <w:t xml:space="preserve">, </w:t>
      </w:r>
      <w:r>
        <w:t>Горбуновой Ирине Михайловне:</w:t>
      </w:r>
    </w:p>
    <w:p w:rsidR="0052466C" w:rsidRDefault="0052466C" w:rsidP="0052466C">
      <w:pPr>
        <w:pStyle w:val="20"/>
        <w:shd w:val="clear" w:color="auto" w:fill="auto"/>
        <w:tabs>
          <w:tab w:val="left" w:pos="1316"/>
        </w:tabs>
        <w:spacing w:before="0" w:after="0" w:line="320" w:lineRule="exact"/>
      </w:pPr>
      <w:r>
        <w:t xml:space="preserve">          </w:t>
      </w:r>
      <w:r w:rsidR="00B47850">
        <w:t>4</w:t>
      </w:r>
      <w:r>
        <w:t>.1. обесп</w:t>
      </w:r>
      <w:r w:rsidR="00B47850">
        <w:t xml:space="preserve">ечить объективность проведения </w:t>
      </w:r>
      <w:r>
        <w:t xml:space="preserve"> НИКО;</w:t>
      </w:r>
    </w:p>
    <w:p w:rsidR="0052466C" w:rsidRDefault="0052466C" w:rsidP="0052466C">
      <w:pPr>
        <w:pStyle w:val="20"/>
        <w:shd w:val="clear" w:color="auto" w:fill="auto"/>
        <w:tabs>
          <w:tab w:val="left" w:pos="1316"/>
        </w:tabs>
        <w:spacing w:before="0" w:after="0" w:line="320" w:lineRule="exact"/>
      </w:pPr>
      <w:r>
        <w:t xml:space="preserve">          </w:t>
      </w:r>
      <w:r w:rsidR="00B47850">
        <w:t>4</w:t>
      </w:r>
      <w:r w:rsidR="00AD0BD7">
        <w:t>.2.н</w:t>
      </w:r>
      <w:r>
        <w:t>азначить ответственного организатора ППИ, организаторов и независимых наблюдателей;</w:t>
      </w:r>
    </w:p>
    <w:p w:rsidR="009A2B8E" w:rsidRDefault="00AD0BD7" w:rsidP="0052466C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</w:t>
      </w:r>
      <w:r w:rsidR="00B47850">
        <w:t>4</w:t>
      </w:r>
      <w:r>
        <w:t>.3</w:t>
      </w:r>
      <w:r w:rsidR="009A2B8E">
        <w:t>.организовать обучение ответственного организатора ППИ, организаторов и независимых наблюдателей;</w:t>
      </w:r>
    </w:p>
    <w:p w:rsidR="009A2B8E" w:rsidRDefault="00AD0BD7" w:rsidP="0052466C">
      <w:pPr>
        <w:pStyle w:val="20"/>
        <w:shd w:val="clear" w:color="auto" w:fill="auto"/>
        <w:tabs>
          <w:tab w:val="left" w:pos="1328"/>
        </w:tabs>
        <w:spacing w:before="0" w:after="0" w:line="320" w:lineRule="exact"/>
      </w:pPr>
      <w:r>
        <w:t xml:space="preserve">          </w:t>
      </w:r>
      <w:r w:rsidR="00B47850">
        <w:t>4</w:t>
      </w:r>
      <w:r>
        <w:t>.4</w:t>
      </w:r>
      <w:r w:rsidR="009A2B8E">
        <w:t>.провести информационно-разъяснительную работу с учителями, родителями о целях и задачах НИКО, формате их проведения:</w:t>
      </w:r>
    </w:p>
    <w:p w:rsidR="009A2B8E" w:rsidRDefault="009A2B8E" w:rsidP="0052466C">
      <w:pPr>
        <w:pStyle w:val="20"/>
        <w:shd w:val="clear" w:color="auto" w:fill="auto"/>
        <w:tabs>
          <w:tab w:val="left" w:pos="1328"/>
        </w:tabs>
        <w:spacing w:before="0" w:after="0" w:line="320" w:lineRule="exact"/>
      </w:pPr>
      <w:r>
        <w:t xml:space="preserve">          </w:t>
      </w:r>
      <w:r w:rsidR="00B47850">
        <w:t>4</w:t>
      </w:r>
      <w:r w:rsidR="00AD0BD7">
        <w:t>.5</w:t>
      </w:r>
      <w:r>
        <w:t>.организовать подготовку и проведение НИКО в 6, 8 классах согласно приложению № 3 к настоящему приказу;</w:t>
      </w:r>
    </w:p>
    <w:p w:rsidR="00595A01" w:rsidRPr="0052466C" w:rsidRDefault="00AD0BD7" w:rsidP="009B70D0">
      <w:pPr>
        <w:pStyle w:val="20"/>
        <w:shd w:val="clear" w:color="auto" w:fill="auto"/>
        <w:tabs>
          <w:tab w:val="left" w:pos="1328"/>
        </w:tabs>
        <w:spacing w:before="0" w:after="0" w:line="320" w:lineRule="exact"/>
      </w:pPr>
      <w:r>
        <w:t xml:space="preserve">          </w:t>
      </w:r>
      <w:r w:rsidR="00B47850">
        <w:t>4</w:t>
      </w:r>
      <w:r w:rsidR="009B70D0">
        <w:t>.6</w:t>
      </w:r>
      <w:r w:rsidR="00C853D8">
        <w:t xml:space="preserve">.обеспечить передачу всех материалов после проведения исследования в МК </w:t>
      </w:r>
      <w:r w:rsidR="00B47850">
        <w:t xml:space="preserve">ОО </w:t>
      </w:r>
      <w:r w:rsidR="00C853D8">
        <w:t>Новоорского района по литературе до 15.00.ч.10апреля 2018г., по МХК до 15.00.ч. 12 апреля 2018г.</w:t>
      </w:r>
    </w:p>
    <w:p w:rsidR="00595A01" w:rsidRDefault="00595A01" w:rsidP="004C4804">
      <w:pPr>
        <w:pStyle w:val="20"/>
        <w:shd w:val="clear" w:color="auto" w:fill="auto"/>
        <w:tabs>
          <w:tab w:val="left" w:pos="709"/>
          <w:tab w:val="left" w:pos="1429"/>
        </w:tabs>
        <w:spacing w:before="0" w:after="0" w:line="320" w:lineRule="exact"/>
      </w:pPr>
      <w:r>
        <w:t xml:space="preserve">     </w:t>
      </w:r>
      <w:r w:rsidR="004C4804">
        <w:t xml:space="preserve">    </w:t>
      </w:r>
      <w:r w:rsidR="00812142">
        <w:t>5</w:t>
      </w:r>
      <w:r>
        <w:t>.</w:t>
      </w:r>
      <w:r w:rsidR="00B47850">
        <w:t xml:space="preserve"> Директору МОАУ СОШ №1 </w:t>
      </w:r>
      <w:proofErr w:type="spellStart"/>
      <w:r w:rsidR="00B47850">
        <w:t>п</w:t>
      </w:r>
      <w:proofErr w:type="gramStart"/>
      <w:r w:rsidR="00B47850">
        <w:t>.Н</w:t>
      </w:r>
      <w:proofErr w:type="gramEnd"/>
      <w:r w:rsidR="00B47850">
        <w:t>овоорск</w:t>
      </w:r>
      <w:proofErr w:type="spellEnd"/>
      <w:r w:rsidR="00B47850">
        <w:t>,  Казанцевой О.А.</w:t>
      </w:r>
      <w:r>
        <w:t xml:space="preserve">, </w:t>
      </w:r>
      <w:r w:rsidR="00B47850">
        <w:t xml:space="preserve">директору МАОУ СОШ №4 </w:t>
      </w:r>
      <w:proofErr w:type="spellStart"/>
      <w:r w:rsidR="00B47850">
        <w:t>п.Новоорск</w:t>
      </w:r>
      <w:proofErr w:type="spellEnd"/>
      <w:r w:rsidR="00B47850">
        <w:t>, Трифоновой О.В., директору МАОУ «Первый Новоорский лицей»</w:t>
      </w:r>
      <w:r>
        <w:t xml:space="preserve">, </w:t>
      </w:r>
      <w:proofErr w:type="spellStart"/>
      <w:r w:rsidR="00B47850">
        <w:t>Шкаровскому</w:t>
      </w:r>
      <w:proofErr w:type="spellEnd"/>
      <w:r w:rsidR="00B47850">
        <w:t xml:space="preserve"> И.В.: </w:t>
      </w:r>
    </w:p>
    <w:p w:rsidR="00595A01" w:rsidRDefault="00AD0BD7" w:rsidP="00595A01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</w:t>
      </w:r>
      <w:r w:rsidR="009B70D0">
        <w:t xml:space="preserve">    </w:t>
      </w:r>
      <w:r w:rsidR="00812142">
        <w:t>5</w:t>
      </w:r>
      <w:r w:rsidR="00595A01">
        <w:t xml:space="preserve">.1.организовать </w:t>
      </w:r>
      <w:r w:rsidR="004C4804">
        <w:t xml:space="preserve">обучение </w:t>
      </w:r>
      <w:r w:rsidR="00595A01">
        <w:t xml:space="preserve">независимых наблюдателей согласно Приложению №2 </w:t>
      </w:r>
      <w:r w:rsidR="00812142">
        <w:t>к приказу Министерства образования от 02.04.2018года № 01-21\672</w:t>
      </w:r>
      <w:r w:rsidR="00595A01">
        <w:t>;</w:t>
      </w:r>
    </w:p>
    <w:p w:rsidR="004C4804" w:rsidRDefault="004C4804" w:rsidP="004C4804">
      <w:pPr>
        <w:pStyle w:val="20"/>
        <w:shd w:val="clear" w:color="auto" w:fill="auto"/>
        <w:tabs>
          <w:tab w:val="left" w:pos="1053"/>
        </w:tabs>
        <w:spacing w:before="0" w:after="0"/>
      </w:pPr>
      <w:r>
        <w:t xml:space="preserve">  </w:t>
      </w:r>
      <w:r w:rsidR="00AD0BD7">
        <w:t xml:space="preserve">  </w:t>
      </w:r>
      <w:r w:rsidR="009B70D0">
        <w:t xml:space="preserve">     </w:t>
      </w:r>
      <w:r w:rsidR="00812142">
        <w:t>5</w:t>
      </w:r>
      <w:r>
        <w:t xml:space="preserve">.2.направить независимых наблюдателей в  пункт проведения исследования, в МАОУ СОШ №2, в соответствии с приложением № 2 </w:t>
      </w:r>
      <w:r w:rsidR="00812142">
        <w:t>к приказу Министерства образования от 02.04.2018года № 01-21\672</w:t>
      </w:r>
      <w:r>
        <w:t>:</w:t>
      </w:r>
    </w:p>
    <w:p w:rsidR="004C4804" w:rsidRDefault="004C4804" w:rsidP="004C4804">
      <w:pPr>
        <w:pStyle w:val="20"/>
        <w:shd w:val="clear" w:color="auto" w:fill="auto"/>
        <w:spacing w:before="0"/>
        <w:ind w:firstLine="760"/>
      </w:pPr>
      <w:r>
        <w:t>6 классы - 10 апреля 2018 года;</w:t>
      </w:r>
    </w:p>
    <w:p w:rsidR="004C4804" w:rsidRDefault="004C4804" w:rsidP="004C4804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   8 классы - 12 апреля 2018 года.</w:t>
      </w:r>
    </w:p>
    <w:p w:rsidR="004C4804" w:rsidRDefault="009B70D0" w:rsidP="004C4804">
      <w:pPr>
        <w:pStyle w:val="20"/>
        <w:shd w:val="clear" w:color="auto" w:fill="auto"/>
        <w:tabs>
          <w:tab w:val="left" w:pos="1042"/>
        </w:tabs>
        <w:spacing w:before="0" w:after="0" w:line="320" w:lineRule="exact"/>
      </w:pPr>
      <w:r>
        <w:t xml:space="preserve">       </w:t>
      </w:r>
      <w:r w:rsidR="00DA3D1F">
        <w:t>6</w:t>
      </w:r>
      <w:r w:rsidR="00C853D8">
        <w:t>.</w:t>
      </w:r>
      <w:r w:rsidR="00C853D8" w:rsidRPr="00C853D8">
        <w:t xml:space="preserve"> </w:t>
      </w:r>
      <w:proofErr w:type="gramStart"/>
      <w:r w:rsidR="00C853D8" w:rsidRPr="00D62FEB">
        <w:t>Контроль за</w:t>
      </w:r>
      <w:proofErr w:type="gramEnd"/>
      <w:r w:rsidR="00C853D8" w:rsidRPr="00D62FEB">
        <w:t xml:space="preserve"> исполнением настоящего приказа оставляю за собой.</w:t>
      </w:r>
    </w:p>
    <w:p w:rsidR="00B71D0D" w:rsidRDefault="00B71D0D" w:rsidP="00C853D8">
      <w:pPr>
        <w:pStyle w:val="20"/>
        <w:shd w:val="clear" w:color="auto" w:fill="auto"/>
        <w:tabs>
          <w:tab w:val="left" w:pos="1316"/>
        </w:tabs>
        <w:spacing w:before="0" w:after="0" w:line="320" w:lineRule="exact"/>
      </w:pPr>
      <w:r>
        <w:t xml:space="preserve">       </w:t>
      </w:r>
    </w:p>
    <w:p w:rsidR="00B71D0D" w:rsidRDefault="00C853D8" w:rsidP="00C853D8">
      <w:pPr>
        <w:pStyle w:val="20"/>
        <w:shd w:val="clear" w:color="auto" w:fill="auto"/>
        <w:tabs>
          <w:tab w:val="left" w:pos="1337"/>
        </w:tabs>
        <w:spacing w:before="0" w:after="0" w:line="302" w:lineRule="exact"/>
      </w:pPr>
      <w:r>
        <w:t xml:space="preserve">   </w:t>
      </w:r>
    </w:p>
    <w:p w:rsidR="00B71D0D" w:rsidRDefault="00B71D0D" w:rsidP="00B71D0D">
      <w:pPr>
        <w:pStyle w:val="1"/>
        <w:shd w:val="clear" w:color="auto" w:fill="auto"/>
        <w:tabs>
          <w:tab w:val="left" w:pos="1019"/>
        </w:tabs>
        <w:spacing w:before="0" w:after="596" w:line="320" w:lineRule="exact"/>
      </w:pPr>
    </w:p>
    <w:p w:rsidR="0047390D" w:rsidRDefault="00B71D0D" w:rsidP="00C853D8">
      <w:pPr>
        <w:pStyle w:val="1"/>
        <w:shd w:val="clear" w:color="auto" w:fill="auto"/>
        <w:tabs>
          <w:tab w:val="left" w:pos="1019"/>
        </w:tabs>
        <w:spacing w:before="0" w:after="596" w:line="320" w:lineRule="exact"/>
      </w:pPr>
      <w:r>
        <w:t xml:space="preserve">Начальник ОО                                                                     </w:t>
      </w:r>
      <w:r w:rsidR="00C853D8">
        <w:t>Карабаева Ю.К.</w:t>
      </w:r>
    </w:p>
    <w:sectPr w:rsidR="0047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1B6"/>
    <w:multiLevelType w:val="multilevel"/>
    <w:tmpl w:val="B8F2A748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55D28"/>
    <w:multiLevelType w:val="multilevel"/>
    <w:tmpl w:val="6164A21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C1527A"/>
    <w:multiLevelType w:val="multilevel"/>
    <w:tmpl w:val="CEB0E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3B7AD7"/>
    <w:multiLevelType w:val="multilevel"/>
    <w:tmpl w:val="CEB0E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C4DF6"/>
    <w:multiLevelType w:val="multilevel"/>
    <w:tmpl w:val="407C23B8"/>
    <w:lvl w:ilvl="0">
      <w:start w:val="2017"/>
      <w:numFmt w:val="decimal"/>
      <w:lvlText w:val="20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FE"/>
    <w:rsid w:val="0047390D"/>
    <w:rsid w:val="004C4804"/>
    <w:rsid w:val="0052466C"/>
    <w:rsid w:val="00595A01"/>
    <w:rsid w:val="00812142"/>
    <w:rsid w:val="009A2B8E"/>
    <w:rsid w:val="009B70D0"/>
    <w:rsid w:val="009F2CFE"/>
    <w:rsid w:val="00A626E7"/>
    <w:rsid w:val="00AD0BD7"/>
    <w:rsid w:val="00B47850"/>
    <w:rsid w:val="00B71D0D"/>
    <w:rsid w:val="00C853D8"/>
    <w:rsid w:val="00D1786A"/>
    <w:rsid w:val="00D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D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Интервал 5 pt"/>
    <w:basedOn w:val="2"/>
    <w:rsid w:val="00B71D0D"/>
    <w:rPr>
      <w:rFonts w:ascii="Times New Roman" w:eastAsia="Times New Roman" w:hAnsi="Times New Roman" w:cs="Times New Roman"/>
      <w:color w:val="000000"/>
      <w:spacing w:val="1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1D0D"/>
    <w:pPr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rsid w:val="00B71D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D0D"/>
    <w:pPr>
      <w:widowControl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10">
    <w:name w:val="Заголовок №1_"/>
    <w:basedOn w:val="a0"/>
    <w:link w:val="11"/>
    <w:rsid w:val="009A2B8E"/>
    <w:rPr>
      <w:rFonts w:ascii="Times New Roman" w:eastAsia="Times New Roman" w:hAnsi="Times New Roman" w:cs="Times New Roman"/>
      <w:b/>
      <w:bCs/>
      <w:spacing w:val="10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9A2B8E"/>
    <w:pPr>
      <w:shd w:val="clear" w:color="auto" w:fill="FFFFFF"/>
      <w:spacing w:before="24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0"/>
      <w:sz w:val="34"/>
      <w:szCs w:val="34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D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D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D0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1D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pt">
    <w:name w:val="Основной текст (2) + Интервал 5 pt"/>
    <w:basedOn w:val="2"/>
    <w:rsid w:val="00B71D0D"/>
    <w:rPr>
      <w:rFonts w:ascii="Times New Roman" w:eastAsia="Times New Roman" w:hAnsi="Times New Roman" w:cs="Times New Roman"/>
      <w:color w:val="000000"/>
      <w:spacing w:val="1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1D0D"/>
    <w:pPr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Основной текст_"/>
    <w:basedOn w:val="a0"/>
    <w:link w:val="1"/>
    <w:rsid w:val="00B71D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71D0D"/>
    <w:pPr>
      <w:widowControl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10">
    <w:name w:val="Заголовок №1_"/>
    <w:basedOn w:val="a0"/>
    <w:link w:val="11"/>
    <w:rsid w:val="009A2B8E"/>
    <w:rPr>
      <w:rFonts w:ascii="Times New Roman" w:eastAsia="Times New Roman" w:hAnsi="Times New Roman" w:cs="Times New Roman"/>
      <w:b/>
      <w:bCs/>
      <w:spacing w:val="100"/>
      <w:sz w:val="34"/>
      <w:szCs w:val="34"/>
      <w:shd w:val="clear" w:color="auto" w:fill="FFFFFF"/>
    </w:rPr>
  </w:style>
  <w:style w:type="paragraph" w:customStyle="1" w:styleId="11">
    <w:name w:val="Заголовок №1"/>
    <w:basedOn w:val="a"/>
    <w:link w:val="10"/>
    <w:rsid w:val="009A2B8E"/>
    <w:pPr>
      <w:shd w:val="clear" w:color="auto" w:fill="FFFFFF"/>
      <w:spacing w:before="24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00"/>
      <w:sz w:val="34"/>
      <w:szCs w:val="34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AD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BD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cp:lastPrinted>2018-04-04T06:07:00Z</cp:lastPrinted>
  <dcterms:created xsi:type="dcterms:W3CDTF">2018-04-03T10:05:00Z</dcterms:created>
  <dcterms:modified xsi:type="dcterms:W3CDTF">2018-04-04T06:13:00Z</dcterms:modified>
</cp:coreProperties>
</file>