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AE" w:rsidRDefault="009853AE" w:rsidP="009853AE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Отдел образования </w:t>
      </w:r>
    </w:p>
    <w:p w:rsidR="009853AE" w:rsidRDefault="009853AE" w:rsidP="009853AE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Новоорского района Оренбургской области</w:t>
      </w:r>
    </w:p>
    <w:p w:rsidR="009853AE" w:rsidRDefault="009853AE" w:rsidP="009853AE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«0</w:t>
      </w:r>
      <w:r w:rsidR="00D243B8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</w:rPr>
        <w:t>марта</w:t>
      </w:r>
      <w:r>
        <w:rPr>
          <w:rFonts w:ascii="Times New Roman" w:eastAsia="Times New Roman" w:hAnsi="Times New Roman"/>
          <w:sz w:val="24"/>
          <w:szCs w:val="24"/>
        </w:rPr>
        <w:t xml:space="preserve"> 2021 г. </w:t>
      </w:r>
      <w:r w:rsidRPr="00DC2707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D243B8">
        <w:rPr>
          <w:rFonts w:ascii="Times New Roman" w:eastAsia="Times New Roman" w:hAnsi="Times New Roman"/>
          <w:sz w:val="24"/>
          <w:szCs w:val="24"/>
        </w:rPr>
        <w:t>5</w:t>
      </w:r>
    </w:p>
    <w:p w:rsidR="009853AE" w:rsidRPr="008D31D6" w:rsidRDefault="009853AE" w:rsidP="0028273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853AE" w:rsidRPr="008D31D6" w:rsidRDefault="009853AE" w:rsidP="009853A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AE" w:rsidRPr="008D31D6" w:rsidRDefault="009853AE" w:rsidP="009853A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D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853AE" w:rsidRPr="008D31D6" w:rsidRDefault="009853AE" w:rsidP="009853A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D6">
        <w:rPr>
          <w:rFonts w:ascii="Times New Roman" w:hAnsi="Times New Roman" w:cs="Times New Roman"/>
          <w:b/>
          <w:sz w:val="24"/>
          <w:szCs w:val="24"/>
        </w:rPr>
        <w:t>о ре</w:t>
      </w:r>
      <w:r>
        <w:rPr>
          <w:rFonts w:ascii="Times New Roman" w:hAnsi="Times New Roman" w:cs="Times New Roman"/>
          <w:b/>
          <w:sz w:val="24"/>
          <w:szCs w:val="24"/>
        </w:rPr>
        <w:t>зультатах проведения</w:t>
      </w:r>
      <w:r w:rsidRPr="008D31D6">
        <w:rPr>
          <w:rFonts w:ascii="Times New Roman" w:hAnsi="Times New Roman" w:cs="Times New Roman"/>
          <w:b/>
          <w:sz w:val="24"/>
          <w:szCs w:val="24"/>
        </w:rPr>
        <w:t xml:space="preserve"> мон</w:t>
      </w:r>
      <w:r w:rsidR="002D7C47">
        <w:rPr>
          <w:rFonts w:ascii="Times New Roman" w:hAnsi="Times New Roman" w:cs="Times New Roman"/>
          <w:b/>
          <w:sz w:val="24"/>
          <w:szCs w:val="24"/>
        </w:rPr>
        <w:t xml:space="preserve">иторинговой </w:t>
      </w:r>
      <w:r w:rsidR="006D6AE2"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="002D7C47">
        <w:rPr>
          <w:rFonts w:ascii="Times New Roman" w:hAnsi="Times New Roman" w:cs="Times New Roman"/>
          <w:b/>
          <w:sz w:val="24"/>
          <w:szCs w:val="24"/>
        </w:rPr>
        <w:t>работ</w:t>
      </w:r>
      <w:r w:rsidR="006D6AE2">
        <w:rPr>
          <w:rFonts w:ascii="Times New Roman" w:hAnsi="Times New Roman" w:cs="Times New Roman"/>
          <w:b/>
          <w:sz w:val="24"/>
          <w:szCs w:val="24"/>
        </w:rPr>
        <w:t>е</w:t>
      </w:r>
      <w:r w:rsidR="002D7C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938B0">
        <w:rPr>
          <w:rFonts w:ascii="Times New Roman" w:hAnsi="Times New Roman" w:cs="Times New Roman"/>
          <w:b/>
          <w:sz w:val="24"/>
          <w:szCs w:val="24"/>
        </w:rPr>
        <w:t>Говорение</w:t>
      </w:r>
      <w:r w:rsidR="002D7C47">
        <w:rPr>
          <w:rFonts w:ascii="Times New Roman" w:hAnsi="Times New Roman" w:cs="Times New Roman"/>
          <w:b/>
          <w:sz w:val="24"/>
          <w:szCs w:val="24"/>
        </w:rPr>
        <w:t>»</w:t>
      </w:r>
      <w:r w:rsidRPr="008D31D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английскому языку обучающихся </w:t>
      </w:r>
      <w:r w:rsidR="002D7C47">
        <w:rPr>
          <w:rFonts w:ascii="Times New Roman" w:hAnsi="Times New Roman" w:cs="Times New Roman"/>
          <w:b/>
          <w:sz w:val="24"/>
          <w:szCs w:val="24"/>
        </w:rPr>
        <w:t>9</w:t>
      </w:r>
      <w:r w:rsidRPr="008D31D6">
        <w:rPr>
          <w:rFonts w:ascii="Times New Roman" w:hAnsi="Times New Roman" w:cs="Times New Roman"/>
          <w:b/>
          <w:sz w:val="24"/>
          <w:szCs w:val="24"/>
        </w:rPr>
        <w:t xml:space="preserve"> классов Новоорского района</w:t>
      </w:r>
    </w:p>
    <w:p w:rsidR="009853AE" w:rsidRDefault="009853AE" w:rsidP="009853A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AE" w:rsidRPr="00524CE0" w:rsidRDefault="009853AE" w:rsidP="009853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026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CE0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Оренбургской области от 08.12.2020 № 01-21/1627 «О внесении изменений в приказ министерства образования Оренбургской области от 01.09.2020 № 01-21/1179»,</w:t>
      </w:r>
      <w:r>
        <w:rPr>
          <w:rFonts w:ascii="Times New Roman" w:hAnsi="Times New Roman"/>
          <w:sz w:val="24"/>
          <w:szCs w:val="24"/>
        </w:rPr>
        <w:t xml:space="preserve"> в соответствии с письмами  министерства образования Оренбургской области  (ГБУ РЦРО) № 01-08\189 от 19.02.2021 года «О проведении мониторинговых работ по иностранным языкам для обучающихся 7,8,9 классов», Отдела образования администрации Новоорского района от 20.02.2021 № 333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  <w:lang w:bidi="ru-RU"/>
        </w:rPr>
        <w:t>О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 xml:space="preserve">проведении </w:t>
      </w:r>
      <w:r>
        <w:rPr>
          <w:rFonts w:ascii="Times New Roman" w:hAnsi="Times New Roman"/>
          <w:bCs/>
          <w:sz w:val="24"/>
          <w:szCs w:val="24"/>
          <w:lang w:bidi="ru-RU"/>
        </w:rPr>
        <w:t>мониторинговых работ по иностранным языкам для обучающихся 7,8,9 классов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/>
          <w:sz w:val="24"/>
          <w:szCs w:val="24"/>
        </w:rPr>
        <w:t>была  проведена мониторинговая  контрольная  работа «</w:t>
      </w:r>
      <w:r w:rsidR="005938B0">
        <w:rPr>
          <w:rFonts w:ascii="Times New Roman" w:eastAsia="Calibri" w:hAnsi="Times New Roman"/>
          <w:sz w:val="24"/>
          <w:szCs w:val="24"/>
        </w:rPr>
        <w:t>Говорение</w:t>
      </w:r>
      <w:r>
        <w:rPr>
          <w:rFonts w:ascii="Times New Roman" w:eastAsia="Calibri" w:hAnsi="Times New Roman"/>
          <w:sz w:val="24"/>
          <w:szCs w:val="24"/>
        </w:rPr>
        <w:t xml:space="preserve">» по английскому языку в </w:t>
      </w:r>
      <w:r w:rsidR="0090026C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>-х классах общеобразовательных организаций Новоорского района с использованием единых контрольно-измерительных материалов по текстам ГБУ РЦРО.</w:t>
      </w:r>
      <w:proofErr w:type="gramEnd"/>
    </w:p>
    <w:p w:rsidR="009853AE" w:rsidRDefault="009853AE" w:rsidP="00985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3AE" w:rsidRPr="008F6A0D" w:rsidRDefault="009853AE" w:rsidP="00985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31D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8D31D6">
        <w:rPr>
          <w:rFonts w:ascii="Times New Roman" w:hAnsi="Times New Roman"/>
          <w:sz w:val="24"/>
          <w:szCs w:val="24"/>
        </w:rPr>
        <w:t>выявить уровень сформированности навыков учащ</w:t>
      </w:r>
      <w:r>
        <w:rPr>
          <w:rFonts w:ascii="Times New Roman" w:hAnsi="Times New Roman"/>
          <w:sz w:val="24"/>
          <w:szCs w:val="24"/>
        </w:rPr>
        <w:t xml:space="preserve">ихся </w:t>
      </w:r>
      <w:r w:rsidR="009002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-х классов в </w:t>
      </w:r>
      <w:r w:rsidR="005938B0">
        <w:rPr>
          <w:rFonts w:ascii="Times New Roman" w:hAnsi="Times New Roman"/>
          <w:sz w:val="24"/>
          <w:szCs w:val="24"/>
        </w:rPr>
        <w:t>говорении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1D6">
        <w:rPr>
          <w:rFonts w:ascii="Times New Roman" w:hAnsi="Times New Roman" w:cs="Times New Roman"/>
          <w:sz w:val="24"/>
          <w:szCs w:val="24"/>
        </w:rPr>
        <w:t>определить пути дальнейшей работы с учащимися данных классов</w:t>
      </w:r>
      <w:r w:rsidRPr="00524CE0">
        <w:rPr>
          <w:rFonts w:ascii="Times New Roman" w:hAnsi="Times New Roman"/>
          <w:sz w:val="24"/>
          <w:szCs w:val="24"/>
        </w:rPr>
        <w:t>, выявление тех элементов содержания, которые вызывают наибольшие затруднения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524CE0">
        <w:rPr>
          <w:rFonts w:ascii="Times New Roman" w:hAnsi="Times New Roman"/>
          <w:sz w:val="24"/>
          <w:szCs w:val="24"/>
        </w:rPr>
        <w:t>.</w:t>
      </w:r>
    </w:p>
    <w:p w:rsidR="009853AE" w:rsidRPr="008D31D6" w:rsidRDefault="009853AE" w:rsidP="00985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5938B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938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.21г;</w:t>
      </w:r>
    </w:p>
    <w:p w:rsidR="009853AE" w:rsidRDefault="009853AE" w:rsidP="00985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контроля: обучающиеся </w:t>
      </w:r>
      <w:r w:rsidR="0090026C">
        <w:rPr>
          <w:rFonts w:ascii="Times New Roman" w:hAnsi="Times New Roman" w:cs="Times New Roman"/>
          <w:sz w:val="24"/>
          <w:szCs w:val="24"/>
        </w:rPr>
        <w:t>9</w:t>
      </w:r>
      <w:r w:rsidRPr="008D31D6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школ Новоорского района</w:t>
      </w:r>
      <w:r w:rsidRPr="008D31D6">
        <w:rPr>
          <w:rFonts w:ascii="Times New Roman" w:hAnsi="Times New Roman" w:cs="Times New Roman"/>
          <w:sz w:val="24"/>
          <w:szCs w:val="24"/>
        </w:rPr>
        <w:t>.</w:t>
      </w:r>
    </w:p>
    <w:p w:rsidR="009853AE" w:rsidRPr="008D31D6" w:rsidRDefault="009853AE" w:rsidP="00985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E0">
        <w:rPr>
          <w:rFonts w:ascii="Times New Roman" w:hAnsi="Times New Roman" w:cs="Times New Roman"/>
          <w:sz w:val="24"/>
          <w:szCs w:val="24"/>
        </w:rPr>
        <w:t>Состав комиссии: учителя английского языка первой и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Новоорского района, методисты ОО Новоорского района.</w:t>
      </w:r>
    </w:p>
    <w:p w:rsidR="009853AE" w:rsidRDefault="009853AE" w:rsidP="009853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1D6">
        <w:rPr>
          <w:rFonts w:ascii="Times New Roman" w:hAnsi="Times New Roman" w:cs="Times New Roman"/>
          <w:sz w:val="24"/>
          <w:szCs w:val="24"/>
        </w:rPr>
        <w:t xml:space="preserve">В написании </w:t>
      </w:r>
      <w:r>
        <w:rPr>
          <w:rFonts w:ascii="Times New Roman" w:hAnsi="Times New Roman" w:cs="Times New Roman"/>
          <w:sz w:val="24"/>
          <w:szCs w:val="24"/>
        </w:rPr>
        <w:t>мониторинговой</w:t>
      </w:r>
      <w:r w:rsidR="006D6AE2">
        <w:rPr>
          <w:rFonts w:ascii="Times New Roman" w:hAnsi="Times New Roman" w:cs="Times New Roman"/>
          <w:sz w:val="24"/>
          <w:szCs w:val="24"/>
        </w:rPr>
        <w:t xml:space="preserve"> контрольной 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D6AE2">
        <w:rPr>
          <w:rFonts w:ascii="Times New Roman" w:hAnsi="Times New Roman" w:cs="Times New Roman"/>
          <w:sz w:val="24"/>
          <w:szCs w:val="24"/>
        </w:rPr>
        <w:t>е раздел «</w:t>
      </w:r>
      <w:r w:rsidR="005938B0">
        <w:rPr>
          <w:rFonts w:ascii="Times New Roman" w:hAnsi="Times New Roman" w:cs="Times New Roman"/>
          <w:sz w:val="24"/>
          <w:szCs w:val="24"/>
        </w:rPr>
        <w:t>Говорение</w:t>
      </w:r>
      <w:r w:rsidR="006D6AE2">
        <w:rPr>
          <w:rFonts w:ascii="Times New Roman" w:hAnsi="Times New Roman" w:cs="Times New Roman"/>
          <w:sz w:val="24"/>
          <w:szCs w:val="24"/>
        </w:rPr>
        <w:t>»</w:t>
      </w:r>
      <w:r w:rsidRPr="008D31D6">
        <w:rPr>
          <w:rFonts w:ascii="Times New Roman" w:hAnsi="Times New Roman" w:cs="Times New Roman"/>
          <w:sz w:val="24"/>
          <w:szCs w:val="24"/>
        </w:rPr>
        <w:t xml:space="preserve"> по ан</w:t>
      </w:r>
      <w:r>
        <w:rPr>
          <w:rFonts w:ascii="Times New Roman" w:hAnsi="Times New Roman" w:cs="Times New Roman"/>
          <w:sz w:val="24"/>
          <w:szCs w:val="24"/>
        </w:rPr>
        <w:t xml:space="preserve">глийскому языку  участвовали  </w:t>
      </w:r>
      <w:r w:rsidR="00891C1C">
        <w:rPr>
          <w:rFonts w:ascii="Times New Roman" w:hAnsi="Times New Roman" w:cs="Times New Roman"/>
          <w:sz w:val="24"/>
          <w:szCs w:val="24"/>
        </w:rPr>
        <w:t>29</w:t>
      </w:r>
      <w:r w:rsidR="00CE18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E18D5">
        <w:rPr>
          <w:rFonts w:ascii="Times New Roman" w:hAnsi="Times New Roman" w:cs="Times New Roman"/>
          <w:sz w:val="24"/>
          <w:szCs w:val="24"/>
        </w:rPr>
        <w:t>9</w:t>
      </w:r>
      <w:r w:rsidRPr="008D31D6">
        <w:rPr>
          <w:rFonts w:ascii="Times New Roman" w:hAnsi="Times New Roman" w:cs="Times New Roman"/>
          <w:sz w:val="24"/>
          <w:szCs w:val="24"/>
        </w:rPr>
        <w:t xml:space="preserve"> классов, что составило </w:t>
      </w:r>
      <w:r w:rsidR="00891C1C">
        <w:rPr>
          <w:rFonts w:ascii="Times New Roman" w:hAnsi="Times New Roman" w:cs="Times New Roman"/>
          <w:sz w:val="24"/>
          <w:szCs w:val="24"/>
        </w:rPr>
        <w:t>8</w:t>
      </w:r>
      <w:r w:rsidR="00CE18D5">
        <w:rPr>
          <w:rFonts w:ascii="Times New Roman" w:hAnsi="Times New Roman" w:cs="Times New Roman"/>
          <w:sz w:val="24"/>
          <w:szCs w:val="24"/>
        </w:rPr>
        <w:t>7,4</w:t>
      </w:r>
      <w:r w:rsidRPr="008D31D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числа </w:t>
      </w:r>
      <w:r w:rsidR="007F68E4">
        <w:rPr>
          <w:rFonts w:ascii="Times New Roman" w:hAnsi="Times New Roman" w:cs="Times New Roman"/>
          <w:sz w:val="24"/>
          <w:szCs w:val="24"/>
        </w:rPr>
        <w:t>девятиклассников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школ Новоорского района</w:t>
      </w:r>
      <w:r w:rsidRPr="008D3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3AE" w:rsidRDefault="00796A71" w:rsidP="009853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3AE" w:rsidRPr="008D31D6">
        <w:rPr>
          <w:rFonts w:ascii="Times New Roman" w:hAnsi="Times New Roman" w:cs="Times New Roman"/>
          <w:sz w:val="24"/>
          <w:szCs w:val="24"/>
        </w:rPr>
        <w:t>Не приняли</w:t>
      </w:r>
      <w:r w:rsidR="009853AE">
        <w:rPr>
          <w:rFonts w:ascii="Times New Roman" w:hAnsi="Times New Roman" w:cs="Times New Roman"/>
          <w:sz w:val="24"/>
          <w:szCs w:val="24"/>
        </w:rPr>
        <w:t xml:space="preserve"> участие в контрольной работе </w:t>
      </w:r>
      <w:r w:rsidR="001D566F">
        <w:rPr>
          <w:rFonts w:ascii="Times New Roman" w:hAnsi="Times New Roman" w:cs="Times New Roman"/>
          <w:sz w:val="24"/>
          <w:szCs w:val="24"/>
        </w:rPr>
        <w:t>42</w:t>
      </w:r>
      <w:r w:rsidR="00985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3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853AE">
        <w:rPr>
          <w:rFonts w:ascii="Times New Roman" w:hAnsi="Times New Roman" w:cs="Times New Roman"/>
          <w:sz w:val="24"/>
          <w:szCs w:val="24"/>
        </w:rPr>
        <w:t xml:space="preserve"> (</w:t>
      </w:r>
      <w:r w:rsidR="00B56839">
        <w:rPr>
          <w:rFonts w:ascii="Times New Roman" w:hAnsi="Times New Roman" w:cs="Times New Roman"/>
          <w:sz w:val="24"/>
          <w:szCs w:val="24"/>
        </w:rPr>
        <w:t>12</w:t>
      </w:r>
      <w:r w:rsidR="00CE18D5">
        <w:rPr>
          <w:rFonts w:ascii="Times New Roman" w:hAnsi="Times New Roman" w:cs="Times New Roman"/>
          <w:sz w:val="24"/>
          <w:szCs w:val="24"/>
        </w:rPr>
        <w:t>,6</w:t>
      </w:r>
      <w:r w:rsidR="009853AE">
        <w:rPr>
          <w:rFonts w:ascii="Times New Roman" w:hAnsi="Times New Roman" w:cs="Times New Roman"/>
          <w:sz w:val="24"/>
          <w:szCs w:val="24"/>
        </w:rPr>
        <w:t>%):  по состоянию здоровья.</w:t>
      </w:r>
    </w:p>
    <w:p w:rsidR="009853AE" w:rsidRPr="001B2EC1" w:rsidRDefault="009853AE" w:rsidP="009853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процента «4-5» мониторинговой контрольной работы «</w:t>
      </w:r>
      <w:r w:rsidR="005938B0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 xml:space="preserve"> » по английскому языку равен </w:t>
      </w:r>
      <w:r w:rsidR="00AA3FDF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%, показатель «%2» равен </w:t>
      </w:r>
      <w:r w:rsidR="000A527F">
        <w:rPr>
          <w:rFonts w:ascii="Times New Roman" w:hAnsi="Times New Roman" w:cs="Times New Roman"/>
          <w:sz w:val="24"/>
          <w:szCs w:val="24"/>
        </w:rPr>
        <w:t>9,</w:t>
      </w:r>
      <w:r w:rsidR="00AA3F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853AE" w:rsidRPr="003E6A51" w:rsidRDefault="009853AE" w:rsidP="009853A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E6A51">
        <w:rPr>
          <w:rFonts w:ascii="Times New Roman" w:hAnsi="Times New Roman" w:cs="Times New Roman"/>
          <w:i/>
          <w:color w:val="000000"/>
          <w:sz w:val="24"/>
          <w:szCs w:val="24"/>
        </w:rPr>
        <w:t>Таблица№1</w:t>
      </w:r>
    </w:p>
    <w:p w:rsidR="009853AE" w:rsidRPr="008D31D6" w:rsidRDefault="009853AE" w:rsidP="00985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3AE" w:rsidRPr="00A700BE" w:rsidRDefault="009853AE" w:rsidP="009853A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0BE">
        <w:rPr>
          <w:rFonts w:ascii="Times New Roman" w:hAnsi="Times New Roman" w:cs="Times New Roman"/>
          <w:b/>
          <w:sz w:val="24"/>
          <w:szCs w:val="24"/>
        </w:rPr>
        <w:t xml:space="preserve">Результаты полугодовой мониторинговой работы </w:t>
      </w:r>
      <w:r>
        <w:rPr>
          <w:rFonts w:ascii="Times New Roman" w:hAnsi="Times New Roman" w:cs="Times New Roman"/>
          <w:b/>
          <w:sz w:val="24"/>
          <w:szCs w:val="24"/>
        </w:rPr>
        <w:t>в феврале 2021</w:t>
      </w:r>
      <w:r w:rsidRPr="00A700BE">
        <w:rPr>
          <w:rFonts w:ascii="Times New Roman" w:hAnsi="Times New Roman" w:cs="Times New Roman"/>
          <w:b/>
          <w:sz w:val="24"/>
          <w:szCs w:val="24"/>
        </w:rPr>
        <w:t>года (</w:t>
      </w:r>
      <w:r w:rsidR="005938B0">
        <w:rPr>
          <w:rFonts w:ascii="Times New Roman" w:hAnsi="Times New Roman" w:cs="Times New Roman"/>
          <w:b/>
          <w:sz w:val="24"/>
          <w:szCs w:val="24"/>
        </w:rPr>
        <w:t>Говорение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) в </w:t>
      </w:r>
      <w:r w:rsidR="00244274">
        <w:rPr>
          <w:rFonts w:ascii="Times New Roman" w:hAnsi="Times New Roman" w:cs="Times New Roman"/>
          <w:b/>
          <w:sz w:val="24"/>
          <w:szCs w:val="24"/>
        </w:rPr>
        <w:t>9</w:t>
      </w:r>
      <w:r w:rsidRPr="00A700BE">
        <w:rPr>
          <w:rFonts w:ascii="Times New Roman" w:hAnsi="Times New Roman" w:cs="Times New Roman"/>
          <w:b/>
          <w:sz w:val="24"/>
          <w:szCs w:val="24"/>
        </w:rPr>
        <w:t xml:space="preserve">-х классах </w:t>
      </w:r>
      <w:r w:rsidRPr="00A700BE">
        <w:rPr>
          <w:rFonts w:ascii="Times New Roman" w:hAnsi="Times New Roman" w:cs="Times New Roman"/>
          <w:b/>
          <w:color w:val="000000"/>
          <w:sz w:val="24"/>
          <w:szCs w:val="24"/>
        </w:rPr>
        <w:t>Новоорского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41"/>
      </w:tblGrid>
      <w:tr w:rsidR="009853AE" w:rsidRPr="008D31D6" w:rsidTr="00365891">
        <w:trPr>
          <w:trHeight w:val="333"/>
        </w:trPr>
        <w:tc>
          <w:tcPr>
            <w:tcW w:w="3369" w:type="dxa"/>
            <w:vMerge w:val="restart"/>
          </w:tcPr>
          <w:p w:rsidR="009853AE" w:rsidRPr="008D31D6" w:rsidRDefault="009853AE" w:rsidP="003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5641" w:type="dxa"/>
            <w:vMerge w:val="restart"/>
          </w:tcPr>
          <w:p w:rsidR="009853AE" w:rsidRDefault="005938B0" w:rsidP="003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9853AE" w:rsidRPr="008D31D6" w:rsidRDefault="009853AE" w:rsidP="003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AE" w:rsidRPr="008D31D6" w:rsidTr="00365891">
        <w:trPr>
          <w:trHeight w:val="276"/>
        </w:trPr>
        <w:tc>
          <w:tcPr>
            <w:tcW w:w="3369" w:type="dxa"/>
            <w:vMerge/>
          </w:tcPr>
          <w:p w:rsidR="009853AE" w:rsidRPr="008D31D6" w:rsidRDefault="009853AE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9853AE" w:rsidRPr="008D31D6" w:rsidRDefault="009853AE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AE" w:rsidRPr="008D31D6" w:rsidTr="00365891">
        <w:trPr>
          <w:trHeight w:val="276"/>
        </w:trPr>
        <w:tc>
          <w:tcPr>
            <w:tcW w:w="3369" w:type="dxa"/>
            <w:vMerge/>
          </w:tcPr>
          <w:p w:rsidR="009853AE" w:rsidRPr="008D31D6" w:rsidRDefault="009853AE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 w:val="restart"/>
          </w:tcPr>
          <w:p w:rsidR="009853AE" w:rsidRDefault="009853AE" w:rsidP="003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3AE" w:rsidRPr="008D31D6" w:rsidRDefault="009853AE" w:rsidP="003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9853AE" w:rsidRPr="008D31D6" w:rsidRDefault="0055768E" w:rsidP="0039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3AE" w:rsidRPr="008D31D6" w:rsidTr="00365891">
        <w:trPr>
          <w:trHeight w:val="327"/>
        </w:trPr>
        <w:tc>
          <w:tcPr>
            <w:tcW w:w="3369" w:type="dxa"/>
            <w:vMerge/>
          </w:tcPr>
          <w:p w:rsidR="009853AE" w:rsidRPr="008D31D6" w:rsidRDefault="009853AE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9853AE" w:rsidRPr="008D31D6" w:rsidRDefault="009853AE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AE" w:rsidRPr="008D31D6" w:rsidTr="00365891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3369" w:type="dxa"/>
          </w:tcPr>
          <w:p w:rsidR="009853AE" w:rsidRPr="008D31D6" w:rsidRDefault="009853AE" w:rsidP="00365891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</w:t>
            </w:r>
          </w:p>
          <w:p w:rsidR="009853AE" w:rsidRPr="008D31D6" w:rsidRDefault="009853AE" w:rsidP="0036589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853AE" w:rsidRPr="008D31D6" w:rsidRDefault="0055768E" w:rsidP="0055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85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="009853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853AE" w:rsidRPr="008D31D6" w:rsidTr="00365891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3369" w:type="dxa"/>
          </w:tcPr>
          <w:p w:rsidR="009853AE" w:rsidRPr="008D31D6" w:rsidRDefault="009853AE" w:rsidP="00365891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41" w:type="dxa"/>
          </w:tcPr>
          <w:p w:rsidR="009853AE" w:rsidRPr="008D31D6" w:rsidRDefault="00244274" w:rsidP="0039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3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768E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  <w:r w:rsidR="009853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853AE" w:rsidRPr="008D31D6" w:rsidTr="00365891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3369" w:type="dxa"/>
          </w:tcPr>
          <w:p w:rsidR="009853AE" w:rsidRPr="008D31D6" w:rsidRDefault="009853AE" w:rsidP="00365891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41" w:type="dxa"/>
          </w:tcPr>
          <w:p w:rsidR="009853AE" w:rsidRPr="008D31D6" w:rsidRDefault="0055768E" w:rsidP="0039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3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="009853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853AE" w:rsidRPr="008D31D6" w:rsidTr="00365891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3369" w:type="dxa"/>
          </w:tcPr>
          <w:p w:rsidR="009853AE" w:rsidRPr="008D31D6" w:rsidRDefault="009853AE" w:rsidP="00365891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641" w:type="dxa"/>
          </w:tcPr>
          <w:p w:rsidR="009853AE" w:rsidRPr="008D31D6" w:rsidRDefault="0055768E" w:rsidP="00AA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5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853AE" w:rsidRPr="008D31D6" w:rsidTr="00365891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3369" w:type="dxa"/>
          </w:tcPr>
          <w:p w:rsidR="009853AE" w:rsidRPr="008D31D6" w:rsidRDefault="009853AE" w:rsidP="0036589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5641" w:type="dxa"/>
          </w:tcPr>
          <w:p w:rsidR="009853AE" w:rsidRPr="008D31D6" w:rsidRDefault="00AA3FDF" w:rsidP="00365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</w:tbl>
    <w:p w:rsidR="009853AE" w:rsidRPr="008D31D6" w:rsidRDefault="009853AE" w:rsidP="009853AE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853AE" w:rsidRPr="008D31D6" w:rsidRDefault="009853AE" w:rsidP="009853A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Данные таблицы 1  наглядно представлены в диаграмме 1.</w:t>
      </w:r>
    </w:p>
    <w:p w:rsidR="009853AE" w:rsidRPr="008D31D6" w:rsidRDefault="009853AE" w:rsidP="009853AE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Диаграмма</w:t>
      </w:r>
      <w:proofErr w:type="gramStart"/>
      <w:r w:rsidRPr="008D31D6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9853AE" w:rsidRPr="008D31D6" w:rsidRDefault="009853AE" w:rsidP="009853A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8B7DE0" wp14:editId="2968D3D7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53AE" w:rsidRPr="008D31D6" w:rsidRDefault="009853AE" w:rsidP="00985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3AE" w:rsidRPr="008D31D6" w:rsidRDefault="009853AE" w:rsidP="009853A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8D31D6">
        <w:rPr>
          <w:rFonts w:ascii="Times New Roman" w:hAnsi="Times New Roman" w:cs="Times New Roman"/>
          <w:sz w:val="24"/>
          <w:szCs w:val="24"/>
        </w:rPr>
        <w:t xml:space="preserve">езультат </w:t>
      </w:r>
      <w:r>
        <w:rPr>
          <w:rFonts w:ascii="Times New Roman" w:hAnsi="Times New Roman" w:cs="Times New Roman"/>
          <w:sz w:val="24"/>
          <w:szCs w:val="24"/>
        </w:rPr>
        <w:t xml:space="preserve"> мониторинговой  работы по английскому языку раздел «</w:t>
      </w:r>
      <w:r w:rsidR="005938B0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 xml:space="preserve">» обучающихся </w:t>
      </w:r>
      <w:r w:rsidR="00F378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 Новоорского района</w:t>
      </w:r>
      <w:r w:rsidRPr="008D3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3AE" w:rsidRPr="008D31D6" w:rsidRDefault="009853AE" w:rsidP="00985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53AE" w:rsidRPr="00C20118" w:rsidRDefault="009853AE" w:rsidP="009853A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0118">
        <w:rPr>
          <w:rFonts w:ascii="Times New Roman" w:hAnsi="Times New Roman"/>
          <w:b/>
          <w:sz w:val="24"/>
          <w:szCs w:val="24"/>
        </w:rPr>
        <w:t xml:space="preserve">Результаты контрольной мониторинговой работы </w:t>
      </w:r>
      <w:r>
        <w:rPr>
          <w:rFonts w:ascii="Times New Roman" w:hAnsi="Times New Roman"/>
          <w:b/>
          <w:sz w:val="24"/>
          <w:szCs w:val="24"/>
        </w:rPr>
        <w:t xml:space="preserve"> в феврале 2021 года </w:t>
      </w:r>
      <w:r w:rsidRPr="00C20118">
        <w:rPr>
          <w:rFonts w:ascii="Times New Roman" w:hAnsi="Times New Roman"/>
          <w:b/>
          <w:sz w:val="24"/>
          <w:szCs w:val="24"/>
        </w:rPr>
        <w:t>по английск</w:t>
      </w:r>
      <w:r>
        <w:rPr>
          <w:rFonts w:ascii="Times New Roman" w:hAnsi="Times New Roman"/>
          <w:b/>
          <w:sz w:val="24"/>
          <w:szCs w:val="24"/>
        </w:rPr>
        <w:t>ому языку (</w:t>
      </w:r>
      <w:r w:rsidR="005938B0">
        <w:rPr>
          <w:rFonts w:ascii="Times New Roman" w:hAnsi="Times New Roman"/>
          <w:b/>
          <w:sz w:val="24"/>
          <w:szCs w:val="24"/>
        </w:rPr>
        <w:t>Говорение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сравнению с полугодовой мониторинговой</w:t>
      </w:r>
      <w:r w:rsidRPr="00C20118">
        <w:rPr>
          <w:rFonts w:ascii="Times New Roman" w:hAnsi="Times New Roman"/>
          <w:b/>
          <w:sz w:val="24"/>
          <w:szCs w:val="24"/>
        </w:rPr>
        <w:t xml:space="preserve">  контрольной работой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0118"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  <w:r w:rsidR="00153B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0118">
        <w:rPr>
          <w:rFonts w:ascii="Times New Roman" w:hAnsi="Times New Roman"/>
          <w:b/>
          <w:sz w:val="24"/>
          <w:szCs w:val="24"/>
        </w:rPr>
        <w:t>(</w:t>
      </w:r>
      <w:r w:rsidR="005938B0">
        <w:rPr>
          <w:rFonts w:ascii="Times New Roman" w:hAnsi="Times New Roman"/>
          <w:b/>
          <w:sz w:val="24"/>
          <w:szCs w:val="24"/>
        </w:rPr>
        <w:t>Говорение</w:t>
      </w:r>
      <w:r w:rsidRPr="00C20118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обучающихся </w:t>
      </w:r>
      <w:r w:rsidR="003F4E29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C20118">
        <w:rPr>
          <w:rFonts w:ascii="Times New Roman" w:hAnsi="Times New Roman"/>
          <w:b/>
          <w:color w:val="000000"/>
          <w:sz w:val="24"/>
          <w:szCs w:val="24"/>
        </w:rPr>
        <w:t xml:space="preserve"> классов Новоорского района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20</w:t>
      </w:r>
      <w:r w:rsidR="003F4E29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>-202</w:t>
      </w:r>
      <w:r w:rsidR="003F4E29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9853AE" w:rsidRPr="00536756" w:rsidRDefault="009853AE" w:rsidP="009853A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36756">
        <w:rPr>
          <w:rFonts w:ascii="Times New Roman" w:hAnsi="Times New Roman"/>
          <w:color w:val="000000"/>
          <w:sz w:val="24"/>
          <w:szCs w:val="24"/>
        </w:rPr>
        <w:t>Таблица№2</w:t>
      </w:r>
    </w:p>
    <w:tbl>
      <w:tblPr>
        <w:tblpPr w:leftFromText="180" w:rightFromText="180" w:vertAnchor="text" w:horzAnchor="margin" w:tblpXSpec="center" w:tblpY="13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985"/>
        <w:gridCol w:w="1701"/>
        <w:gridCol w:w="1701"/>
        <w:gridCol w:w="1700"/>
      </w:tblGrid>
      <w:tr w:rsidR="009853AE" w:rsidRPr="00536756" w:rsidTr="00365891">
        <w:trPr>
          <w:trHeight w:val="1266"/>
        </w:trPr>
        <w:tc>
          <w:tcPr>
            <w:tcW w:w="2235" w:type="dxa"/>
            <w:vMerge w:val="restart"/>
          </w:tcPr>
          <w:p w:rsidR="009853AE" w:rsidRPr="00536756" w:rsidRDefault="009853AE" w:rsidP="00365891">
            <w:pPr>
              <w:rPr>
                <w:rFonts w:ascii="Times New Roman" w:hAnsi="Times New Roman"/>
                <w:sz w:val="24"/>
                <w:szCs w:val="24"/>
              </w:rPr>
            </w:pPr>
            <w:r w:rsidRPr="00536756">
              <w:rPr>
                <w:rFonts w:ascii="Times New Roman" w:hAnsi="Times New Roman"/>
                <w:sz w:val="24"/>
                <w:szCs w:val="24"/>
              </w:rPr>
              <w:lastRenderedPageBreak/>
              <w:t>Вид контрольной работы (ВКР)</w:t>
            </w:r>
          </w:p>
        </w:tc>
        <w:tc>
          <w:tcPr>
            <w:tcW w:w="708" w:type="dxa"/>
            <w:vMerge w:val="restart"/>
          </w:tcPr>
          <w:p w:rsidR="009853AE" w:rsidRPr="00536756" w:rsidRDefault="009853AE" w:rsidP="00365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5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853AE" w:rsidRPr="00536756" w:rsidRDefault="009853AE" w:rsidP="00365891">
            <w:pPr>
              <w:rPr>
                <w:rFonts w:ascii="Times New Roman" w:hAnsi="Times New Roman"/>
                <w:sz w:val="24"/>
                <w:szCs w:val="24"/>
              </w:rPr>
            </w:pPr>
            <w:r w:rsidRPr="0053675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9853AE" w:rsidRPr="00536756" w:rsidRDefault="009853AE" w:rsidP="00365891">
            <w:pPr>
              <w:rPr>
                <w:rFonts w:ascii="Times New Roman" w:hAnsi="Times New Roman"/>
                <w:sz w:val="24"/>
                <w:szCs w:val="24"/>
              </w:rPr>
            </w:pPr>
            <w:r w:rsidRPr="0053675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53675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6756">
              <w:rPr>
                <w:rFonts w:ascii="Times New Roman" w:hAnsi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701" w:type="dxa"/>
            <w:vAlign w:val="center"/>
          </w:tcPr>
          <w:p w:rsidR="009853AE" w:rsidRPr="00536756" w:rsidRDefault="009853AE" w:rsidP="00365891">
            <w:pPr>
              <w:rPr>
                <w:rFonts w:ascii="Times New Roman" w:hAnsi="Times New Roman"/>
                <w:sz w:val="24"/>
                <w:szCs w:val="24"/>
              </w:rPr>
            </w:pPr>
            <w:r w:rsidRPr="00536756">
              <w:rPr>
                <w:rFonts w:ascii="Times New Roman" w:hAnsi="Times New Roman"/>
                <w:sz w:val="24"/>
                <w:szCs w:val="24"/>
              </w:rPr>
              <w:t>Показатель % «2»</w:t>
            </w:r>
          </w:p>
        </w:tc>
        <w:tc>
          <w:tcPr>
            <w:tcW w:w="1701" w:type="dxa"/>
            <w:vAlign w:val="center"/>
          </w:tcPr>
          <w:p w:rsidR="009853AE" w:rsidRPr="00536756" w:rsidRDefault="009853AE" w:rsidP="00365891">
            <w:pPr>
              <w:rPr>
                <w:rFonts w:ascii="Times New Roman" w:hAnsi="Times New Roman"/>
                <w:sz w:val="24"/>
                <w:szCs w:val="24"/>
              </w:rPr>
            </w:pPr>
            <w:r w:rsidRPr="00536756">
              <w:rPr>
                <w:rFonts w:ascii="Times New Roman" w:hAnsi="Times New Roman"/>
                <w:sz w:val="24"/>
                <w:szCs w:val="24"/>
              </w:rPr>
              <w:t>Показатель % «4» и «5»</w:t>
            </w:r>
          </w:p>
        </w:tc>
        <w:tc>
          <w:tcPr>
            <w:tcW w:w="1700" w:type="dxa"/>
          </w:tcPr>
          <w:p w:rsidR="009853AE" w:rsidRPr="00536756" w:rsidRDefault="009853AE" w:rsidP="00365891">
            <w:pPr>
              <w:rPr>
                <w:rFonts w:ascii="Times New Roman" w:hAnsi="Times New Roman"/>
                <w:sz w:val="24"/>
                <w:szCs w:val="24"/>
              </w:rPr>
            </w:pPr>
            <w:r w:rsidRPr="00536756">
              <w:rPr>
                <w:rFonts w:ascii="Times New Roman" w:hAnsi="Times New Roman"/>
                <w:sz w:val="24"/>
                <w:szCs w:val="24"/>
              </w:rPr>
              <w:t>Группа «риск»</w:t>
            </w:r>
          </w:p>
        </w:tc>
      </w:tr>
      <w:tr w:rsidR="009853AE" w:rsidRPr="00536756" w:rsidTr="00365891">
        <w:trPr>
          <w:cantSplit/>
          <w:trHeight w:val="1249"/>
        </w:trPr>
        <w:tc>
          <w:tcPr>
            <w:tcW w:w="2235" w:type="dxa"/>
            <w:vMerge/>
          </w:tcPr>
          <w:p w:rsidR="009853AE" w:rsidRPr="00536756" w:rsidRDefault="009853AE" w:rsidP="003658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53AE" w:rsidRPr="00536756" w:rsidRDefault="009853AE" w:rsidP="00365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9853AE" w:rsidRPr="00536756" w:rsidRDefault="00AB3E47" w:rsidP="0036589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9853AE" w:rsidRPr="00536756" w:rsidRDefault="009853AE" w:rsidP="0036589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53AE" w:rsidRPr="00536756" w:rsidRDefault="009853AE" w:rsidP="0036589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9853AE" w:rsidRPr="00536756" w:rsidRDefault="005938B0" w:rsidP="0036589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  <w:textDirection w:val="btLr"/>
            <w:vAlign w:val="center"/>
          </w:tcPr>
          <w:p w:rsidR="009853AE" w:rsidRPr="00536756" w:rsidRDefault="005938B0" w:rsidP="0036589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700" w:type="dxa"/>
            <w:textDirection w:val="btLr"/>
          </w:tcPr>
          <w:p w:rsidR="009853AE" w:rsidRPr="00536756" w:rsidRDefault="005938B0" w:rsidP="0036589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</w:tr>
      <w:tr w:rsidR="009853AE" w:rsidRPr="00536756" w:rsidTr="00365891">
        <w:tc>
          <w:tcPr>
            <w:tcW w:w="2235" w:type="dxa"/>
          </w:tcPr>
          <w:p w:rsidR="009853AE" w:rsidRPr="00536756" w:rsidRDefault="009853AE" w:rsidP="0036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ПМКР(2020-2019</w:t>
            </w:r>
            <w:r w:rsidRPr="005367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853AE" w:rsidRPr="00536756" w:rsidRDefault="009853AE" w:rsidP="00365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853AE" w:rsidRPr="00536756" w:rsidRDefault="009F35D9" w:rsidP="00365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9853AE" w:rsidRPr="00536756" w:rsidRDefault="009F35D9" w:rsidP="00365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</w:tcPr>
          <w:p w:rsidR="009853AE" w:rsidRPr="00C55589" w:rsidRDefault="009F35D9" w:rsidP="00365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700" w:type="dxa"/>
          </w:tcPr>
          <w:p w:rsidR="009853AE" w:rsidRPr="00536756" w:rsidRDefault="009F35D9" w:rsidP="00365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853AE" w:rsidRPr="00536756" w:rsidTr="00365891">
        <w:tc>
          <w:tcPr>
            <w:tcW w:w="2235" w:type="dxa"/>
          </w:tcPr>
          <w:p w:rsidR="009853AE" w:rsidRPr="00536756" w:rsidRDefault="009853AE" w:rsidP="0036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536756">
              <w:rPr>
                <w:rFonts w:ascii="Times New Roman" w:hAnsi="Times New Roman"/>
                <w:sz w:val="24"/>
                <w:szCs w:val="24"/>
              </w:rPr>
              <w:t>Р АЯ</w:t>
            </w:r>
          </w:p>
          <w:p w:rsidR="009853AE" w:rsidRPr="00536756" w:rsidRDefault="009853AE" w:rsidP="0036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(февраль 2021</w:t>
            </w:r>
            <w:r w:rsidRPr="00536756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708" w:type="dxa"/>
          </w:tcPr>
          <w:p w:rsidR="009853AE" w:rsidRPr="00536756" w:rsidRDefault="009853AE" w:rsidP="0036589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AE" w:rsidRPr="00536756" w:rsidRDefault="009853AE" w:rsidP="0036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853AE" w:rsidRPr="00536756" w:rsidRDefault="009F35D9" w:rsidP="00365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</w:tcPr>
          <w:p w:rsidR="009853AE" w:rsidRPr="00536756" w:rsidRDefault="009F35D9" w:rsidP="00AA3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AA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53AE" w:rsidRPr="00C55589" w:rsidRDefault="00AA3FDF" w:rsidP="00365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9853AE" w:rsidRPr="00536756" w:rsidRDefault="009F35D9" w:rsidP="00365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9853AE" w:rsidRDefault="009853AE" w:rsidP="009853A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853AE" w:rsidRDefault="009853AE" w:rsidP="009853A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853AE" w:rsidRPr="00C20118" w:rsidRDefault="009853AE" w:rsidP="009853A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0118">
        <w:rPr>
          <w:rFonts w:ascii="Times New Roman" w:hAnsi="Times New Roman"/>
          <w:b/>
          <w:sz w:val="24"/>
          <w:szCs w:val="24"/>
        </w:rPr>
        <w:t xml:space="preserve">Результаты контрольной мониторинговой работы </w:t>
      </w:r>
      <w:r>
        <w:rPr>
          <w:rFonts w:ascii="Times New Roman" w:hAnsi="Times New Roman"/>
          <w:b/>
          <w:sz w:val="24"/>
          <w:szCs w:val="24"/>
        </w:rPr>
        <w:t xml:space="preserve"> в феврале 2021 года </w:t>
      </w:r>
      <w:r w:rsidRPr="00C20118">
        <w:rPr>
          <w:rFonts w:ascii="Times New Roman" w:hAnsi="Times New Roman"/>
          <w:b/>
          <w:sz w:val="24"/>
          <w:szCs w:val="24"/>
        </w:rPr>
        <w:t>по английск</w:t>
      </w:r>
      <w:r>
        <w:rPr>
          <w:rFonts w:ascii="Times New Roman" w:hAnsi="Times New Roman"/>
          <w:b/>
          <w:sz w:val="24"/>
          <w:szCs w:val="24"/>
        </w:rPr>
        <w:t>ому языку (</w:t>
      </w:r>
      <w:r w:rsidR="005938B0"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</w:rPr>
        <w:t xml:space="preserve"> ) по сравнению с полугодовой мониторинговой</w:t>
      </w:r>
      <w:r w:rsidRPr="00C20118">
        <w:rPr>
          <w:rFonts w:ascii="Times New Roman" w:hAnsi="Times New Roman"/>
          <w:b/>
          <w:sz w:val="24"/>
          <w:szCs w:val="24"/>
        </w:rPr>
        <w:t xml:space="preserve">  контрольной работой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0118">
        <w:rPr>
          <w:rFonts w:ascii="Times New Roman" w:hAnsi="Times New Roman"/>
          <w:b/>
          <w:color w:val="000000"/>
          <w:sz w:val="24"/>
          <w:szCs w:val="24"/>
        </w:rPr>
        <w:t>по английскому язык</w:t>
      </w:r>
      <w:proofErr w:type="gramStart"/>
      <w:r w:rsidRPr="00C20118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C20118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5938B0">
        <w:rPr>
          <w:rFonts w:ascii="Times New Roman" w:hAnsi="Times New Roman"/>
          <w:b/>
          <w:sz w:val="24"/>
          <w:szCs w:val="24"/>
        </w:rPr>
        <w:t>Говорение</w:t>
      </w:r>
      <w:r w:rsidRPr="00C20118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 8</w:t>
      </w:r>
      <w:r w:rsidRPr="00C20118">
        <w:rPr>
          <w:rFonts w:ascii="Times New Roman" w:hAnsi="Times New Roman"/>
          <w:b/>
          <w:color w:val="000000"/>
          <w:sz w:val="24"/>
          <w:szCs w:val="24"/>
        </w:rPr>
        <w:t xml:space="preserve"> классов Новоорского района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2019-2020 г.</w:t>
      </w:r>
    </w:p>
    <w:p w:rsidR="009853AE" w:rsidRDefault="009853AE" w:rsidP="009853AE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Диаграмма 2</w:t>
      </w:r>
    </w:p>
    <w:p w:rsidR="009853AE" w:rsidRPr="00536756" w:rsidRDefault="009853AE" w:rsidP="009853A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853AE" w:rsidRDefault="009853AE" w:rsidP="009853AE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8D31D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02E071" wp14:editId="176939AD">
            <wp:extent cx="5486400" cy="36671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9853AE" w:rsidRDefault="009853AE" w:rsidP="009853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3AE" w:rsidRDefault="009853AE" w:rsidP="009853AE">
      <w:pPr>
        <w:jc w:val="both"/>
        <w:rPr>
          <w:rFonts w:ascii="Times New Roman" w:hAnsi="Times New Roman"/>
          <w:sz w:val="24"/>
          <w:szCs w:val="24"/>
        </w:rPr>
      </w:pPr>
      <w:r w:rsidRPr="001E532C">
        <w:rPr>
          <w:rFonts w:ascii="Times New Roman" w:hAnsi="Times New Roman"/>
          <w:color w:val="000000"/>
          <w:sz w:val="24"/>
          <w:szCs w:val="24"/>
        </w:rPr>
        <w:t>Представленная выше таблица</w:t>
      </w:r>
      <w:r>
        <w:rPr>
          <w:rFonts w:ascii="Times New Roman" w:hAnsi="Times New Roman"/>
          <w:color w:val="000000"/>
          <w:sz w:val="24"/>
          <w:szCs w:val="24"/>
        </w:rPr>
        <w:t xml:space="preserve"> 2 и диаграмма 2</w:t>
      </w:r>
      <w:r w:rsidRPr="001E532C">
        <w:rPr>
          <w:rFonts w:ascii="Times New Roman" w:hAnsi="Times New Roman"/>
          <w:color w:val="000000"/>
          <w:sz w:val="24"/>
          <w:szCs w:val="24"/>
        </w:rPr>
        <w:t xml:space="preserve"> позволяет видеть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положительную</w:t>
      </w:r>
      <w:r w:rsidRPr="001E53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динамику </w:t>
      </w:r>
      <w:r w:rsidRPr="001E532C">
        <w:rPr>
          <w:rFonts w:ascii="Times New Roman" w:hAnsi="Times New Roman"/>
          <w:sz w:val="24"/>
          <w:szCs w:val="24"/>
        </w:rPr>
        <w:t>мониторинговой работы  (</w:t>
      </w:r>
      <w:r w:rsidR="005938B0">
        <w:rPr>
          <w:rFonts w:ascii="Times New Roman" w:hAnsi="Times New Roman"/>
          <w:sz w:val="24"/>
          <w:szCs w:val="24"/>
        </w:rPr>
        <w:t>Говорение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E532C">
        <w:rPr>
          <w:rFonts w:ascii="Times New Roman" w:hAnsi="Times New Roman"/>
          <w:sz w:val="24"/>
          <w:szCs w:val="24"/>
        </w:rPr>
        <w:t>)</w:t>
      </w:r>
      <w:proofErr w:type="gramEnd"/>
      <w:r w:rsidRPr="001E532C">
        <w:rPr>
          <w:rFonts w:ascii="Times New Roman" w:hAnsi="Times New Roman"/>
          <w:sz w:val="24"/>
          <w:szCs w:val="24"/>
        </w:rPr>
        <w:t xml:space="preserve">  по</w:t>
      </w:r>
      <w:r>
        <w:rPr>
          <w:rFonts w:ascii="Times New Roman" w:hAnsi="Times New Roman"/>
          <w:sz w:val="24"/>
          <w:szCs w:val="24"/>
        </w:rPr>
        <w:t xml:space="preserve"> английскому языку обучающихся </w:t>
      </w:r>
      <w:r w:rsidR="007F7148">
        <w:rPr>
          <w:rFonts w:ascii="Times New Roman" w:hAnsi="Times New Roman"/>
          <w:sz w:val="24"/>
          <w:szCs w:val="24"/>
        </w:rPr>
        <w:t>9</w:t>
      </w:r>
      <w:r w:rsidRPr="001E532C">
        <w:rPr>
          <w:rFonts w:ascii="Times New Roman" w:hAnsi="Times New Roman"/>
          <w:sz w:val="24"/>
          <w:szCs w:val="24"/>
        </w:rPr>
        <w:t xml:space="preserve"> классов по повышению качества образования, показатель процента «4-5»</w:t>
      </w:r>
      <w:r>
        <w:rPr>
          <w:rFonts w:ascii="Times New Roman" w:hAnsi="Times New Roman"/>
          <w:sz w:val="24"/>
          <w:szCs w:val="24"/>
        </w:rPr>
        <w:t xml:space="preserve"> повысился на </w:t>
      </w:r>
      <w:r w:rsidR="00774D82">
        <w:rPr>
          <w:rFonts w:ascii="Times New Roman" w:hAnsi="Times New Roman"/>
          <w:sz w:val="24"/>
          <w:szCs w:val="24"/>
        </w:rPr>
        <w:lastRenderedPageBreak/>
        <w:t>13,</w:t>
      </w:r>
      <w:r w:rsidR="007F71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%, чем в 2020-19 учебном году. Показатель неудовлетворительных результатов по МР (</w:t>
      </w:r>
      <w:r w:rsidR="005938B0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)  понизился  на </w:t>
      </w:r>
      <w:r w:rsidR="00774D82">
        <w:rPr>
          <w:rFonts w:ascii="Times New Roman" w:hAnsi="Times New Roman"/>
          <w:sz w:val="24"/>
          <w:szCs w:val="24"/>
        </w:rPr>
        <w:t>9,8</w:t>
      </w:r>
      <w:r>
        <w:rPr>
          <w:rFonts w:ascii="Times New Roman" w:hAnsi="Times New Roman"/>
          <w:sz w:val="24"/>
          <w:szCs w:val="24"/>
        </w:rPr>
        <w:t>% по сравнению с 2019-20 году.</w:t>
      </w:r>
    </w:p>
    <w:p w:rsidR="009853AE" w:rsidRPr="004541C7" w:rsidRDefault="009853AE" w:rsidP="00AE6CE1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13942">
        <w:rPr>
          <w:rFonts w:ascii="Times New Roman" w:hAnsi="Times New Roman" w:cs="Times New Roman"/>
          <w:color w:val="000000"/>
          <w:sz w:val="24"/>
          <w:szCs w:val="24"/>
        </w:rPr>
        <w:t>Рассмотрим более подробно рейтинговый ряд по положительным 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мониторинговой контрольной работы «</w:t>
      </w:r>
      <w:r w:rsidR="005938B0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13942">
        <w:rPr>
          <w:rFonts w:ascii="Times New Roman" w:hAnsi="Times New Roman" w:cs="Times New Roman"/>
          <w:color w:val="000000"/>
          <w:sz w:val="24"/>
          <w:szCs w:val="24"/>
        </w:rPr>
        <w:t>. Высокий показатель процента  «4» и»5» показывают следующие образовательные организации Новоорского района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МОАУ "ООШ с. Красноуральск"</w:t>
      </w:r>
      <w:r w:rsidR="00D0197F" w:rsidRPr="00D0197F">
        <w:rPr>
          <w:sz w:val="24"/>
          <w:szCs w:val="24"/>
        </w:rPr>
        <w:t xml:space="preserve">, </w:t>
      </w:r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МОУ "ООШ </w:t>
      </w:r>
      <w:proofErr w:type="spellStart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апаевка</w:t>
      </w:r>
      <w:proofErr w:type="spellEnd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D0197F" w:rsidRPr="00D0197F">
        <w:rPr>
          <w:sz w:val="24"/>
          <w:szCs w:val="24"/>
        </w:rPr>
        <w:t xml:space="preserve">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>(100%)</w:t>
      </w:r>
      <w:r w:rsidRPr="00D0197F">
        <w:rPr>
          <w:rFonts w:ascii="Times New Roman" w:hAnsi="Times New Roman" w:cs="Times New Roman"/>
          <w:sz w:val="24"/>
          <w:szCs w:val="24"/>
        </w:rPr>
        <w:t xml:space="preserve"> . Выше районного показателя: </w:t>
      </w:r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МБОУ "ООШ с. Караганка"</w:t>
      </w:r>
      <w:r w:rsidR="00D0197F">
        <w:t xml:space="preserve">, </w:t>
      </w:r>
      <w:proofErr w:type="spellStart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Можаровский</w:t>
      </w:r>
      <w:proofErr w:type="spellEnd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 филиал МОУ "СОШ с. Горьковское"</w:t>
      </w:r>
      <w:r w:rsidR="00D0197F">
        <w:t xml:space="preserve">, </w:t>
      </w:r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№2 </w:t>
      </w:r>
      <w:proofErr w:type="spellStart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овоорск</w:t>
      </w:r>
      <w:proofErr w:type="spellEnd"/>
      <w:r w:rsidR="00D0197F">
        <w:t xml:space="preserve">, </w:t>
      </w:r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МОУ "СОШ </w:t>
      </w:r>
      <w:proofErr w:type="spellStart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с.Добровольское</w:t>
      </w:r>
      <w:proofErr w:type="spellEnd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D0197F">
        <w:t xml:space="preserve">, </w:t>
      </w:r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№2 </w:t>
      </w:r>
      <w:proofErr w:type="spellStart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п.Энергетик</w:t>
      </w:r>
      <w:proofErr w:type="spellEnd"/>
      <w:r w:rsidR="00D0197F">
        <w:t xml:space="preserve">, </w:t>
      </w:r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МБОУ ООШ </w:t>
      </w:r>
      <w:proofErr w:type="spellStart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с.Тасбулак</w:t>
      </w:r>
      <w:proofErr w:type="spellEnd"/>
      <w:r w:rsidR="00D0197F">
        <w:t xml:space="preserve">, </w:t>
      </w:r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</w:t>
      </w:r>
      <w:proofErr w:type="spellStart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с.Кумак</w:t>
      </w:r>
      <w:proofErr w:type="spellEnd"/>
      <w:r w:rsidR="00D0197F"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D0197F">
        <w:t xml:space="preserve">. </w:t>
      </w:r>
      <w:r w:rsidRPr="00013942">
        <w:rPr>
          <w:rFonts w:ascii="Times New Roman" w:hAnsi="Times New Roman" w:cs="Times New Roman"/>
          <w:color w:val="000000"/>
          <w:sz w:val="24"/>
          <w:szCs w:val="24"/>
        </w:rPr>
        <w:t>Ниже районного показателя «4» и «5»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E6CE1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AE6CE1" w:rsidRPr="00013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942">
        <w:rPr>
          <w:rFonts w:ascii="Times New Roman" w:hAnsi="Times New Roman" w:cs="Times New Roman"/>
          <w:color w:val="000000"/>
          <w:sz w:val="24"/>
          <w:szCs w:val="24"/>
        </w:rPr>
        <w:t xml:space="preserve">%) показывают школы: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МОУ "СОШ </w:t>
      </w:r>
      <w:proofErr w:type="spellStart"/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>удамша</w:t>
      </w:r>
      <w:proofErr w:type="spellEnd"/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E6C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>МБОУ СОШ </w:t>
      </w:r>
      <w:proofErr w:type="spellStart"/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>п.Гранитный</w:t>
      </w:r>
      <w:proofErr w:type="spellEnd"/>
      <w:r w:rsidR="00AE6CE1">
        <w:t xml:space="preserve">, </w:t>
      </w:r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МОУ СОШ </w:t>
      </w:r>
      <w:proofErr w:type="spellStart"/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>с.Горьковское</w:t>
      </w:r>
      <w:proofErr w:type="spellEnd"/>
      <w:r w:rsidR="00AE6CE1">
        <w:t xml:space="preserve">, </w:t>
      </w:r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МОАУ СОШ №1 п. Новоорск им. Калачева А.В. </w:t>
      </w:r>
      <w:r w:rsidR="00AE6CE1">
        <w:t xml:space="preserve">, </w:t>
      </w:r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№4 </w:t>
      </w:r>
      <w:proofErr w:type="spellStart"/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E6CE1">
        <w:t xml:space="preserve">, </w:t>
      </w:r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№1 </w:t>
      </w:r>
      <w:proofErr w:type="spellStart"/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>п.Энергетик</w:t>
      </w:r>
      <w:proofErr w:type="spellEnd"/>
      <w:r w:rsidR="00AE6CE1"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E6CE1">
        <w:t xml:space="preserve">, </w:t>
      </w:r>
      <w:r w:rsidR="00AE6CE1" w:rsidRPr="005848B2">
        <w:rPr>
          <w:rFonts w:ascii="Times New Roman" w:hAnsi="Times New Roman" w:cs="Times New Roman"/>
          <w:color w:val="000000"/>
          <w:sz w:val="24"/>
          <w:szCs w:val="24"/>
        </w:rPr>
        <w:t>МАОУ Первый Новоорский лицей</w:t>
      </w:r>
      <w:r w:rsidR="006277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77E8">
        <w:t xml:space="preserve"> </w:t>
      </w:r>
      <w:r w:rsidRPr="00013942">
        <w:rPr>
          <w:rFonts w:ascii="Times New Roman" w:hAnsi="Times New Roman" w:cs="Times New Roman"/>
          <w:color w:val="000000"/>
          <w:sz w:val="24"/>
          <w:szCs w:val="24"/>
        </w:rPr>
        <w:t>Это можно увидеть в таблице 3.</w:t>
      </w:r>
    </w:p>
    <w:p w:rsidR="009853AE" w:rsidRPr="00013942" w:rsidRDefault="009853AE" w:rsidP="009853AE">
      <w:pPr>
        <w:pStyle w:val="aa"/>
        <w:ind w:left="0"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13942">
        <w:rPr>
          <w:rFonts w:ascii="Times New Roman" w:hAnsi="Times New Roman"/>
          <w:i/>
          <w:iCs/>
          <w:color w:val="000000"/>
          <w:sz w:val="24"/>
          <w:szCs w:val="24"/>
        </w:rPr>
        <w:t>Таблица 3</w:t>
      </w:r>
    </w:p>
    <w:p w:rsidR="009853AE" w:rsidRPr="007E2D6B" w:rsidRDefault="009853AE" w:rsidP="009853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942">
        <w:rPr>
          <w:rFonts w:ascii="Times New Roman" w:hAnsi="Times New Roman" w:cs="Times New Roman"/>
          <w:b/>
          <w:color w:val="000000"/>
          <w:sz w:val="24"/>
          <w:szCs w:val="24"/>
        </w:rPr>
        <w:t>Рейтинговый ряд по положительным результатам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мониторинговой контрольной работы  «</w:t>
      </w:r>
      <w:r w:rsidR="005938B0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 по английскому языку</w:t>
      </w:r>
      <w:r w:rsidRPr="00013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515"/>
        <w:gridCol w:w="5176"/>
        <w:gridCol w:w="1904"/>
        <w:gridCol w:w="1477"/>
      </w:tblGrid>
      <w:tr w:rsidR="009853AE" w:rsidRPr="00D0197F" w:rsidTr="00365891">
        <w:trPr>
          <w:trHeight w:val="950"/>
        </w:trPr>
        <w:tc>
          <w:tcPr>
            <w:tcW w:w="0" w:type="auto"/>
          </w:tcPr>
          <w:p w:rsidR="009853AE" w:rsidRPr="00D0197F" w:rsidRDefault="009853AE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6" w:type="dxa"/>
          </w:tcPr>
          <w:p w:rsidR="009853AE" w:rsidRPr="00D0197F" w:rsidRDefault="009853AE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904" w:type="dxa"/>
          </w:tcPr>
          <w:p w:rsidR="009853AE" w:rsidRPr="00D0197F" w:rsidRDefault="009853AE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3AE" w:rsidRPr="00D0197F" w:rsidRDefault="009853AE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D0197F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77" w:type="dxa"/>
          </w:tcPr>
          <w:p w:rsidR="009853AE" w:rsidRPr="00D0197F" w:rsidRDefault="009853AE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%«4"и «5»</w:t>
            </w:r>
          </w:p>
        </w:tc>
      </w:tr>
      <w:tr w:rsidR="00D13B35" w:rsidRPr="00D0197F" w:rsidTr="00E73BF5">
        <w:trPr>
          <w:trHeight w:val="369"/>
        </w:trPr>
        <w:tc>
          <w:tcPr>
            <w:tcW w:w="0" w:type="auto"/>
          </w:tcPr>
          <w:p w:rsidR="00D13B35" w:rsidRPr="00D0197F" w:rsidRDefault="00D13B35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D13B35" w:rsidRPr="00D0197F" w:rsidRDefault="00D13B35" w:rsidP="00E73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"ООШ с. Красноуральск"</w:t>
            </w:r>
          </w:p>
        </w:tc>
        <w:tc>
          <w:tcPr>
            <w:tcW w:w="1904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3B35" w:rsidRPr="00D0197F" w:rsidTr="00E73BF5">
        <w:trPr>
          <w:trHeight w:val="269"/>
        </w:trPr>
        <w:tc>
          <w:tcPr>
            <w:tcW w:w="0" w:type="auto"/>
          </w:tcPr>
          <w:p w:rsidR="00D13B35" w:rsidRPr="00D0197F" w:rsidRDefault="00D13B35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6" w:type="dxa"/>
          </w:tcPr>
          <w:p w:rsidR="00D13B35" w:rsidRPr="00D0197F" w:rsidRDefault="00D13B35" w:rsidP="00E73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"ООШ </w:t>
            </w: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апаевка</w:t>
            </w:r>
            <w:proofErr w:type="spell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3B35" w:rsidRPr="00D0197F" w:rsidTr="00E73BF5">
        <w:trPr>
          <w:trHeight w:val="269"/>
        </w:trPr>
        <w:tc>
          <w:tcPr>
            <w:tcW w:w="0" w:type="auto"/>
          </w:tcPr>
          <w:p w:rsidR="00D13B35" w:rsidRPr="00D0197F" w:rsidRDefault="00D13B35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6" w:type="dxa"/>
          </w:tcPr>
          <w:p w:rsidR="00D13B35" w:rsidRPr="00D0197F" w:rsidRDefault="00D13B35" w:rsidP="00E73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с. Караганка"</w:t>
            </w:r>
          </w:p>
        </w:tc>
        <w:tc>
          <w:tcPr>
            <w:tcW w:w="1904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</w:tr>
      <w:tr w:rsidR="00D13B35" w:rsidRPr="00D0197F" w:rsidTr="00E73BF5">
        <w:trPr>
          <w:trHeight w:val="369"/>
        </w:trPr>
        <w:tc>
          <w:tcPr>
            <w:tcW w:w="0" w:type="auto"/>
          </w:tcPr>
          <w:p w:rsidR="00D13B35" w:rsidRPr="00D0197F" w:rsidRDefault="00D13B35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6" w:type="dxa"/>
          </w:tcPr>
          <w:p w:rsidR="00D13B35" w:rsidRPr="00D0197F" w:rsidRDefault="00D13B35" w:rsidP="00E73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Можаровский</w:t>
            </w:r>
            <w:proofErr w:type="spell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МОУ "СОШ с. 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Горьковское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D13B35" w:rsidRPr="00D0197F" w:rsidTr="00E73BF5">
        <w:trPr>
          <w:trHeight w:val="369"/>
        </w:trPr>
        <w:tc>
          <w:tcPr>
            <w:tcW w:w="0" w:type="auto"/>
          </w:tcPr>
          <w:p w:rsidR="00D13B35" w:rsidRPr="00D0197F" w:rsidRDefault="00D13B35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6" w:type="dxa"/>
          </w:tcPr>
          <w:p w:rsidR="00D13B35" w:rsidRPr="00D0197F" w:rsidRDefault="00D13B35" w:rsidP="00E73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</w:t>
            </w: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1904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7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55,4</w:t>
            </w:r>
          </w:p>
        </w:tc>
      </w:tr>
      <w:tr w:rsidR="00D13B35" w:rsidRPr="00D0197F" w:rsidTr="00E73BF5">
        <w:trPr>
          <w:trHeight w:val="234"/>
        </w:trPr>
        <w:tc>
          <w:tcPr>
            <w:tcW w:w="0" w:type="auto"/>
          </w:tcPr>
          <w:p w:rsidR="00D13B35" w:rsidRPr="00D0197F" w:rsidRDefault="00D13B35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6" w:type="dxa"/>
          </w:tcPr>
          <w:p w:rsidR="00D13B35" w:rsidRPr="00D0197F" w:rsidRDefault="00D13B35" w:rsidP="00E73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</w:t>
            </w: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обровольское</w:t>
            </w:r>
            <w:proofErr w:type="spell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54,5</w:t>
            </w:r>
          </w:p>
        </w:tc>
      </w:tr>
      <w:tr w:rsidR="00D13B35" w:rsidRPr="00D0197F" w:rsidTr="00E73BF5">
        <w:trPr>
          <w:trHeight w:val="234"/>
        </w:trPr>
        <w:tc>
          <w:tcPr>
            <w:tcW w:w="0" w:type="auto"/>
          </w:tcPr>
          <w:p w:rsidR="00D13B35" w:rsidRPr="00D0197F" w:rsidRDefault="00D13B35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6" w:type="dxa"/>
          </w:tcPr>
          <w:p w:rsidR="00D13B35" w:rsidRPr="00D0197F" w:rsidRDefault="00D13B35" w:rsidP="00E73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</w:t>
            </w: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нергетик</w:t>
            </w:r>
            <w:proofErr w:type="spellEnd"/>
          </w:p>
        </w:tc>
        <w:tc>
          <w:tcPr>
            <w:tcW w:w="1904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7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59,4</w:t>
            </w:r>
          </w:p>
        </w:tc>
      </w:tr>
      <w:tr w:rsidR="00D13B35" w:rsidRPr="00D0197F" w:rsidTr="00E73BF5">
        <w:trPr>
          <w:trHeight w:val="369"/>
        </w:trPr>
        <w:tc>
          <w:tcPr>
            <w:tcW w:w="0" w:type="auto"/>
          </w:tcPr>
          <w:p w:rsidR="00D13B35" w:rsidRPr="00D0197F" w:rsidRDefault="00D13B35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6" w:type="dxa"/>
          </w:tcPr>
          <w:p w:rsidR="00D13B35" w:rsidRPr="00D0197F" w:rsidRDefault="00D13B35" w:rsidP="00E73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</w:t>
            </w: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</w:t>
            </w:r>
            <w:proofErr w:type="spell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7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D13B35" w:rsidRPr="00D0197F" w:rsidTr="00E73BF5">
        <w:trPr>
          <w:trHeight w:val="369"/>
        </w:trPr>
        <w:tc>
          <w:tcPr>
            <w:tcW w:w="0" w:type="auto"/>
          </w:tcPr>
          <w:p w:rsidR="00D13B35" w:rsidRPr="00D0197F" w:rsidRDefault="00D13B35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6" w:type="dxa"/>
          </w:tcPr>
          <w:p w:rsidR="00D13B35" w:rsidRPr="00D0197F" w:rsidRDefault="00D13B35" w:rsidP="00E73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асбулак</w:t>
            </w:r>
            <w:proofErr w:type="spellEnd"/>
          </w:p>
        </w:tc>
        <w:tc>
          <w:tcPr>
            <w:tcW w:w="1904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:rsidR="00D13B35" w:rsidRPr="00D0197F" w:rsidRDefault="00D13B35" w:rsidP="00E73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D13B35" w:rsidRPr="00D0197F" w:rsidTr="00365891">
        <w:trPr>
          <w:trHeight w:val="369"/>
        </w:trPr>
        <w:tc>
          <w:tcPr>
            <w:tcW w:w="0" w:type="auto"/>
          </w:tcPr>
          <w:p w:rsidR="00D13B35" w:rsidRPr="00D0197F" w:rsidRDefault="00D13B35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6" w:type="dxa"/>
          </w:tcPr>
          <w:p w:rsidR="00D13B35" w:rsidRPr="00D0197F" w:rsidRDefault="00D13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</w:t>
            </w: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удамша</w:t>
            </w:r>
            <w:proofErr w:type="spell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7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D13B35" w:rsidRPr="00D0197F" w:rsidTr="00365891">
        <w:trPr>
          <w:trHeight w:val="369"/>
        </w:trPr>
        <w:tc>
          <w:tcPr>
            <w:tcW w:w="0" w:type="auto"/>
          </w:tcPr>
          <w:p w:rsidR="00D13B35" w:rsidRPr="00D0197F" w:rsidRDefault="00D13B35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6" w:type="dxa"/>
          </w:tcPr>
          <w:p w:rsidR="00D13B35" w:rsidRPr="00D0197F" w:rsidRDefault="00D13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 СОШ </w:t>
            </w: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ранитный</w:t>
            </w:r>
            <w:proofErr w:type="spellEnd"/>
          </w:p>
        </w:tc>
        <w:tc>
          <w:tcPr>
            <w:tcW w:w="1904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7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D13B35" w:rsidRPr="00D0197F" w:rsidTr="00365891">
        <w:trPr>
          <w:trHeight w:val="234"/>
        </w:trPr>
        <w:tc>
          <w:tcPr>
            <w:tcW w:w="0" w:type="auto"/>
          </w:tcPr>
          <w:p w:rsidR="00D13B35" w:rsidRPr="00D0197F" w:rsidRDefault="00D13B35" w:rsidP="0058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6" w:type="dxa"/>
          </w:tcPr>
          <w:p w:rsidR="00D13B35" w:rsidRPr="00D0197F" w:rsidRDefault="00D13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орьковское</w:t>
            </w:r>
            <w:proofErr w:type="spellEnd"/>
          </w:p>
        </w:tc>
        <w:tc>
          <w:tcPr>
            <w:tcW w:w="1904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D13B35" w:rsidRPr="00D0197F" w:rsidTr="00365891">
        <w:trPr>
          <w:trHeight w:val="369"/>
        </w:trPr>
        <w:tc>
          <w:tcPr>
            <w:tcW w:w="0" w:type="auto"/>
          </w:tcPr>
          <w:p w:rsidR="00D13B35" w:rsidRPr="00D0197F" w:rsidRDefault="00D13B35" w:rsidP="0058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6" w:type="dxa"/>
          </w:tcPr>
          <w:p w:rsidR="00D13B35" w:rsidRPr="00D0197F" w:rsidRDefault="00D13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МОАУ СОШ №1 п. Новоорск им. Калачева А.В. </w:t>
            </w:r>
          </w:p>
        </w:tc>
        <w:tc>
          <w:tcPr>
            <w:tcW w:w="1904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7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46,2</w:t>
            </w:r>
          </w:p>
        </w:tc>
      </w:tr>
      <w:tr w:rsidR="00D13B35" w:rsidRPr="00D0197F" w:rsidTr="00365891">
        <w:trPr>
          <w:trHeight w:val="369"/>
        </w:trPr>
        <w:tc>
          <w:tcPr>
            <w:tcW w:w="0" w:type="auto"/>
          </w:tcPr>
          <w:p w:rsidR="00D13B35" w:rsidRPr="00D0197F" w:rsidRDefault="00D13B35" w:rsidP="0058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6" w:type="dxa"/>
          </w:tcPr>
          <w:p w:rsidR="00D13B35" w:rsidRPr="00D0197F" w:rsidRDefault="00D13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№4 </w:t>
            </w: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овоорск</w:t>
            </w:r>
            <w:proofErr w:type="spell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7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22,2</w:t>
            </w:r>
          </w:p>
        </w:tc>
      </w:tr>
      <w:tr w:rsidR="00D13B35" w:rsidRPr="00D0197F" w:rsidTr="00365891">
        <w:trPr>
          <w:trHeight w:val="269"/>
        </w:trPr>
        <w:tc>
          <w:tcPr>
            <w:tcW w:w="0" w:type="auto"/>
          </w:tcPr>
          <w:p w:rsidR="00D13B35" w:rsidRPr="00D0197F" w:rsidRDefault="00D13B35" w:rsidP="0058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6" w:type="dxa"/>
          </w:tcPr>
          <w:p w:rsidR="00D13B35" w:rsidRPr="00D0197F" w:rsidRDefault="00D13B35" w:rsidP="00D13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№1 </w:t>
            </w:r>
            <w:proofErr w:type="spell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нергетик</w:t>
            </w:r>
            <w:proofErr w:type="spellEnd"/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7" w:type="dxa"/>
            <w:vAlign w:val="center"/>
          </w:tcPr>
          <w:p w:rsidR="00D13B35" w:rsidRPr="00D0197F" w:rsidRDefault="00D13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5848B2" w:rsidRPr="00D0197F" w:rsidTr="00365891">
        <w:trPr>
          <w:trHeight w:val="269"/>
        </w:trPr>
        <w:tc>
          <w:tcPr>
            <w:tcW w:w="0" w:type="auto"/>
          </w:tcPr>
          <w:p w:rsidR="005848B2" w:rsidRPr="00D0197F" w:rsidRDefault="005848B2" w:rsidP="0058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6" w:type="dxa"/>
          </w:tcPr>
          <w:p w:rsidR="005848B2" w:rsidRPr="005848B2" w:rsidRDefault="005848B2" w:rsidP="0058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Первый Новоорский лицей</w:t>
            </w:r>
          </w:p>
          <w:p w:rsidR="005848B2" w:rsidRPr="00D0197F" w:rsidRDefault="005848B2" w:rsidP="00D13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848B2" w:rsidRPr="00D0197F" w:rsidRDefault="00584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7" w:type="dxa"/>
            <w:vAlign w:val="center"/>
          </w:tcPr>
          <w:p w:rsidR="005848B2" w:rsidRPr="00D0197F" w:rsidRDefault="00584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46,7</w:t>
            </w:r>
          </w:p>
        </w:tc>
      </w:tr>
      <w:tr w:rsidR="009853AE" w:rsidRPr="00D0197F" w:rsidTr="00365891">
        <w:trPr>
          <w:trHeight w:val="283"/>
        </w:trPr>
        <w:tc>
          <w:tcPr>
            <w:tcW w:w="0" w:type="auto"/>
          </w:tcPr>
          <w:p w:rsidR="009853AE" w:rsidRPr="00D0197F" w:rsidRDefault="009853AE" w:rsidP="003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9853AE" w:rsidRPr="00D0197F" w:rsidRDefault="009853AE" w:rsidP="00365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904" w:type="dxa"/>
          </w:tcPr>
          <w:p w:rsidR="009853AE" w:rsidRPr="00D0197F" w:rsidRDefault="00003037" w:rsidP="00365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477" w:type="dxa"/>
          </w:tcPr>
          <w:p w:rsidR="009853AE" w:rsidRPr="00D0197F" w:rsidRDefault="00D13B35" w:rsidP="00AE6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7F">
              <w:rPr>
                <w:rFonts w:ascii="Times New Roman" w:hAnsi="Times New Roman" w:cs="Times New Roman"/>
                <w:b/>
                <w:sz w:val="24"/>
                <w:szCs w:val="24"/>
              </w:rPr>
              <w:t>48,</w:t>
            </w:r>
            <w:r w:rsidR="00AE6CE1" w:rsidRPr="00D0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53AE" w:rsidRPr="00D019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853AE" w:rsidRPr="00013942" w:rsidRDefault="009853AE" w:rsidP="00985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3BB" w:rsidRPr="007013BB" w:rsidRDefault="006277E8" w:rsidP="007013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853AE" w:rsidRPr="00013942">
        <w:rPr>
          <w:rFonts w:ascii="Times New Roman" w:hAnsi="Times New Roman" w:cs="Times New Roman"/>
          <w:color w:val="000000"/>
          <w:sz w:val="24"/>
          <w:szCs w:val="24"/>
        </w:rPr>
        <w:t xml:space="preserve">   Рассмотрим рейтинговый ряд образовательных организаций Новоорского района с  показателем процента «</w:t>
      </w:r>
      <w:r w:rsidR="009853AE" w:rsidRPr="00013942">
        <w:rPr>
          <w:rFonts w:ascii="Times New Roman" w:hAnsi="Times New Roman" w:cs="Times New Roman"/>
          <w:sz w:val="24"/>
          <w:szCs w:val="24"/>
        </w:rPr>
        <w:t>двоек»</w:t>
      </w:r>
      <w:r w:rsidR="009853AE" w:rsidRPr="000139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3AE">
        <w:rPr>
          <w:rFonts w:ascii="Times New Roman" w:hAnsi="Times New Roman" w:cs="Times New Roman"/>
          <w:color w:val="000000"/>
          <w:sz w:val="24"/>
          <w:szCs w:val="24"/>
        </w:rPr>
        <w:t>мониторинговой контрольной работы «</w:t>
      </w:r>
      <w:r w:rsidR="005938B0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r w:rsidR="009853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853AE" w:rsidRPr="000139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853AE" w:rsidRPr="00013942">
        <w:rPr>
          <w:rFonts w:ascii="Times New Roman" w:hAnsi="Times New Roman" w:cs="Times New Roman"/>
          <w:sz w:val="24"/>
          <w:szCs w:val="24"/>
        </w:rPr>
        <w:t xml:space="preserve">По </w:t>
      </w:r>
      <w:r w:rsidR="009853AE" w:rsidRPr="00013942">
        <w:rPr>
          <w:rFonts w:ascii="Times New Roman" w:hAnsi="Times New Roman" w:cs="Times New Roman"/>
          <w:sz w:val="24"/>
          <w:szCs w:val="24"/>
        </w:rPr>
        <w:lastRenderedPageBreak/>
        <w:t>результатам анализа большой процент показа</w:t>
      </w:r>
      <w:r w:rsidR="009853AE">
        <w:rPr>
          <w:rFonts w:ascii="Times New Roman" w:hAnsi="Times New Roman" w:cs="Times New Roman"/>
          <w:sz w:val="24"/>
          <w:szCs w:val="24"/>
        </w:rPr>
        <w:t>теля «2» прослеживается в школах (выше районного-7,5%)</w:t>
      </w:r>
      <w:r w:rsidR="009853AE" w:rsidRPr="00013942">
        <w:rPr>
          <w:rFonts w:ascii="Times New Roman" w:hAnsi="Times New Roman" w:cs="Times New Roman"/>
          <w:sz w:val="24"/>
          <w:szCs w:val="24"/>
        </w:rPr>
        <w:t xml:space="preserve">: </w:t>
      </w:r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№1 </w:t>
      </w:r>
      <w:proofErr w:type="spellStart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нергетик</w:t>
      </w:r>
      <w:proofErr w:type="spellEnd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7013BB">
        <w:rPr>
          <w:rFonts w:ascii="Times New Roman" w:hAnsi="Times New Roman" w:cs="Times New Roman"/>
          <w:color w:val="000000"/>
          <w:sz w:val="24"/>
          <w:szCs w:val="24"/>
        </w:rPr>
        <w:t xml:space="preserve">(33,3), </w:t>
      </w:r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№4 </w:t>
      </w:r>
      <w:proofErr w:type="spellStart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7013BB">
        <w:rPr>
          <w:rFonts w:ascii="Times New Roman" w:hAnsi="Times New Roman" w:cs="Times New Roman"/>
          <w:color w:val="000000"/>
          <w:sz w:val="24"/>
          <w:szCs w:val="24"/>
        </w:rPr>
        <w:t>(27,8),</w:t>
      </w:r>
      <w:r w:rsidR="007013BB" w:rsidRPr="00701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МОУ "СОШ </w:t>
      </w:r>
      <w:proofErr w:type="spellStart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с.Добровольское</w:t>
      </w:r>
      <w:proofErr w:type="spellEnd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7013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МБОУ "ООШ с. Караганка"</w:t>
      </w:r>
      <w:r w:rsidR="007013BB">
        <w:rPr>
          <w:rFonts w:ascii="Times New Roman" w:hAnsi="Times New Roman" w:cs="Times New Roman"/>
          <w:color w:val="000000"/>
          <w:sz w:val="24"/>
          <w:szCs w:val="24"/>
        </w:rPr>
        <w:t xml:space="preserve">(16,7), </w:t>
      </w:r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№2 </w:t>
      </w:r>
      <w:proofErr w:type="spellStart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="007013BB">
        <w:rPr>
          <w:rFonts w:ascii="Times New Roman" w:hAnsi="Times New Roman" w:cs="Times New Roman"/>
          <w:color w:val="000000"/>
          <w:sz w:val="24"/>
          <w:szCs w:val="24"/>
        </w:rPr>
        <w:t xml:space="preserve">(6,8), </w:t>
      </w:r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</w:t>
      </w:r>
      <w:proofErr w:type="spellStart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с.Кумак</w:t>
      </w:r>
      <w:proofErr w:type="spellEnd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7013BB">
        <w:rPr>
          <w:rFonts w:ascii="Times New Roman" w:hAnsi="Times New Roman" w:cs="Times New Roman"/>
          <w:color w:val="000000"/>
          <w:sz w:val="24"/>
          <w:szCs w:val="24"/>
        </w:rPr>
        <w:t xml:space="preserve">(8%), </w:t>
      </w:r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МОАУ СОШ №1 п. Новоорск им. Калачева А.В.</w:t>
      </w:r>
      <w:r w:rsidR="007013BB">
        <w:rPr>
          <w:rFonts w:ascii="Times New Roman" w:hAnsi="Times New Roman" w:cs="Times New Roman"/>
          <w:color w:val="000000"/>
          <w:sz w:val="24"/>
          <w:szCs w:val="24"/>
        </w:rPr>
        <w:t>(5,8%)</w:t>
      </w:r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3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№2 </w:t>
      </w:r>
      <w:proofErr w:type="spellStart"/>
      <w:r w:rsidR="007013BB" w:rsidRPr="00AA3FDF">
        <w:rPr>
          <w:rFonts w:ascii="Times New Roman" w:hAnsi="Times New Roman" w:cs="Times New Roman"/>
          <w:color w:val="000000"/>
          <w:sz w:val="24"/>
          <w:szCs w:val="24"/>
        </w:rPr>
        <w:t>п.Энергетик</w:t>
      </w:r>
      <w:proofErr w:type="spellEnd"/>
      <w:r w:rsidR="007013BB">
        <w:rPr>
          <w:rFonts w:ascii="Times New Roman" w:hAnsi="Times New Roman" w:cs="Times New Roman"/>
          <w:color w:val="000000"/>
          <w:sz w:val="24"/>
          <w:szCs w:val="24"/>
        </w:rPr>
        <w:t>(3,1%)</w:t>
      </w:r>
      <w:r w:rsidR="00AA0F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3BB" w:rsidRPr="00502A85" w:rsidRDefault="007013BB" w:rsidP="009853AE">
      <w:pPr>
        <w:jc w:val="both"/>
      </w:pPr>
    </w:p>
    <w:p w:rsidR="009853AE" w:rsidRPr="00013942" w:rsidRDefault="009853AE" w:rsidP="009853A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3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4</w:t>
      </w:r>
    </w:p>
    <w:p w:rsidR="009853AE" w:rsidRPr="00013942" w:rsidRDefault="009853AE" w:rsidP="009853A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3942">
        <w:rPr>
          <w:rFonts w:ascii="Times New Roman" w:hAnsi="Times New Roman" w:cs="Times New Roman"/>
          <w:color w:val="000000"/>
          <w:sz w:val="24"/>
          <w:szCs w:val="24"/>
        </w:rPr>
        <w:t>Рейтинговый ряд образовательных организаций Новоорского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с  показателем процента «2» </w:t>
      </w:r>
      <w:r w:rsidRPr="00013942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мониторинговой контрольной работе «</w:t>
      </w:r>
      <w:r w:rsidR="005938B0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13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515"/>
        <w:gridCol w:w="5176"/>
        <w:gridCol w:w="1904"/>
        <w:gridCol w:w="1477"/>
      </w:tblGrid>
      <w:tr w:rsidR="00AA3FDF" w:rsidRPr="00AA3FDF" w:rsidTr="00E73BF5">
        <w:trPr>
          <w:trHeight w:val="950"/>
        </w:trPr>
        <w:tc>
          <w:tcPr>
            <w:tcW w:w="0" w:type="auto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6" w:type="dxa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904" w:type="dxa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AA3FDF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77" w:type="dxa"/>
          </w:tcPr>
          <w:p w:rsidR="00AA3FDF" w:rsidRPr="00AA3FDF" w:rsidRDefault="00AA3FDF" w:rsidP="00AA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%«2»</w:t>
            </w:r>
          </w:p>
        </w:tc>
      </w:tr>
      <w:tr w:rsidR="00AA3FDF" w:rsidRPr="00AA3FDF" w:rsidTr="00E73BF5">
        <w:trPr>
          <w:trHeight w:val="269"/>
        </w:trPr>
        <w:tc>
          <w:tcPr>
            <w:tcW w:w="0" w:type="auto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6" w:type="dxa"/>
          </w:tcPr>
          <w:p w:rsidR="00AA3FDF" w:rsidRPr="00AA3FDF" w:rsidRDefault="00AA3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</w:t>
            </w:r>
            <w:proofErr w:type="spell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1904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7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AA3FDF" w:rsidRPr="00AA3FDF" w:rsidTr="00E73BF5">
        <w:trPr>
          <w:trHeight w:val="234"/>
        </w:trPr>
        <w:tc>
          <w:tcPr>
            <w:tcW w:w="0" w:type="auto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6" w:type="dxa"/>
          </w:tcPr>
          <w:p w:rsidR="00AA3FDF" w:rsidRPr="00AA3FDF" w:rsidRDefault="00AA3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</w:t>
            </w:r>
            <w:proofErr w:type="spell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</w:t>
            </w:r>
            <w:proofErr w:type="spellEnd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7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AA3FDF" w:rsidRPr="00AA3FDF" w:rsidTr="00E73BF5">
        <w:trPr>
          <w:trHeight w:val="369"/>
        </w:trPr>
        <w:tc>
          <w:tcPr>
            <w:tcW w:w="0" w:type="auto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6" w:type="dxa"/>
          </w:tcPr>
          <w:p w:rsidR="00AA3FDF" w:rsidRPr="00AA3FDF" w:rsidRDefault="00AA3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с. Караганка"</w:t>
            </w:r>
          </w:p>
        </w:tc>
        <w:tc>
          <w:tcPr>
            <w:tcW w:w="1904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16,7</w:t>
            </w:r>
          </w:p>
        </w:tc>
      </w:tr>
      <w:tr w:rsidR="00AA3FDF" w:rsidRPr="00AA3FDF" w:rsidTr="00E73BF5">
        <w:trPr>
          <w:trHeight w:val="369"/>
        </w:trPr>
        <w:tc>
          <w:tcPr>
            <w:tcW w:w="0" w:type="auto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6" w:type="dxa"/>
          </w:tcPr>
          <w:p w:rsidR="00AA3FDF" w:rsidRPr="00AA3FDF" w:rsidRDefault="00AA3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МОАУ СОШ №1 п. Новоорск им. Калачева А.В. </w:t>
            </w:r>
          </w:p>
        </w:tc>
        <w:tc>
          <w:tcPr>
            <w:tcW w:w="1904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7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AA3FDF" w:rsidRPr="00AA3FDF" w:rsidTr="00E73BF5">
        <w:trPr>
          <w:trHeight w:val="369"/>
        </w:trPr>
        <w:tc>
          <w:tcPr>
            <w:tcW w:w="0" w:type="auto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6" w:type="dxa"/>
          </w:tcPr>
          <w:p w:rsidR="00AA3FDF" w:rsidRPr="00AA3FDF" w:rsidRDefault="00AA3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№4 </w:t>
            </w:r>
            <w:proofErr w:type="spell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овоорск</w:t>
            </w:r>
            <w:proofErr w:type="spellEnd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7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27,8</w:t>
            </w:r>
          </w:p>
        </w:tc>
      </w:tr>
      <w:tr w:rsidR="00AA3FDF" w:rsidRPr="00AA3FDF" w:rsidTr="00E73BF5">
        <w:trPr>
          <w:trHeight w:val="234"/>
        </w:trPr>
        <w:tc>
          <w:tcPr>
            <w:tcW w:w="0" w:type="auto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6" w:type="dxa"/>
          </w:tcPr>
          <w:p w:rsidR="00AA3FDF" w:rsidRPr="00AA3FDF" w:rsidRDefault="00AA3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</w:t>
            </w:r>
            <w:proofErr w:type="spell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обровольское</w:t>
            </w:r>
            <w:proofErr w:type="spellEnd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</w:tr>
      <w:tr w:rsidR="00AA3FDF" w:rsidRPr="00AA3FDF" w:rsidTr="00E73BF5">
        <w:trPr>
          <w:trHeight w:val="369"/>
        </w:trPr>
        <w:tc>
          <w:tcPr>
            <w:tcW w:w="0" w:type="auto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6" w:type="dxa"/>
          </w:tcPr>
          <w:p w:rsidR="00AA3FDF" w:rsidRPr="00AA3FDF" w:rsidRDefault="00AA3FDF" w:rsidP="00AA3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№1 </w:t>
            </w:r>
            <w:proofErr w:type="spell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нергетик</w:t>
            </w:r>
            <w:proofErr w:type="spellEnd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4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7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AA3FDF" w:rsidRPr="00AA3FDF" w:rsidTr="00E73BF5">
        <w:trPr>
          <w:trHeight w:val="269"/>
        </w:trPr>
        <w:tc>
          <w:tcPr>
            <w:tcW w:w="0" w:type="auto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6" w:type="dxa"/>
          </w:tcPr>
          <w:p w:rsidR="00AA3FDF" w:rsidRPr="00AA3FDF" w:rsidRDefault="00AA3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</w:t>
            </w:r>
            <w:proofErr w:type="spell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нергетик</w:t>
            </w:r>
            <w:proofErr w:type="spellEnd"/>
          </w:p>
        </w:tc>
        <w:tc>
          <w:tcPr>
            <w:tcW w:w="1904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7" w:type="dxa"/>
            <w:vAlign w:val="center"/>
          </w:tcPr>
          <w:p w:rsidR="00AA3FDF" w:rsidRPr="00AA3FDF" w:rsidRDefault="00AA3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AA3FDF" w:rsidRPr="00AA3FDF" w:rsidTr="00E73BF5">
        <w:trPr>
          <w:trHeight w:val="283"/>
        </w:trPr>
        <w:tc>
          <w:tcPr>
            <w:tcW w:w="0" w:type="auto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904" w:type="dxa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477" w:type="dxa"/>
          </w:tcPr>
          <w:p w:rsidR="00AA3FDF" w:rsidRPr="00AA3FDF" w:rsidRDefault="00AA3FDF" w:rsidP="00E73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DF">
              <w:rPr>
                <w:rFonts w:ascii="Times New Roman" w:hAnsi="Times New Roman" w:cs="Times New Roman"/>
                <w:b/>
                <w:sz w:val="24"/>
                <w:szCs w:val="24"/>
              </w:rPr>
              <w:t>9,2 %</w:t>
            </w:r>
          </w:p>
        </w:tc>
      </w:tr>
    </w:tbl>
    <w:p w:rsidR="00D9351F" w:rsidRDefault="00D9351F" w:rsidP="00985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46" w:rsidRPr="006E75AE" w:rsidRDefault="00557846" w:rsidP="00557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5AE">
        <w:rPr>
          <w:rFonts w:ascii="Times New Roman" w:hAnsi="Times New Roman" w:cs="Times New Roman"/>
          <w:bCs/>
          <w:sz w:val="24"/>
          <w:szCs w:val="24"/>
        </w:rPr>
        <w:t xml:space="preserve">Мониторинговая работа по английскому языку в разделе «Говорение» включает задание на контроль сформированности умений монологической речи. Инструкция к выполнению задания дана на английском языке предельно кратко и четко. </w:t>
      </w:r>
      <w:r>
        <w:rPr>
          <w:rFonts w:ascii="Times New Roman" w:hAnsi="Times New Roman" w:cs="Times New Roman"/>
          <w:bCs/>
          <w:sz w:val="24"/>
          <w:szCs w:val="24"/>
        </w:rPr>
        <w:t>Обучающи</w:t>
      </w:r>
      <w:r w:rsidRPr="006E75AE">
        <w:rPr>
          <w:rFonts w:ascii="Times New Roman" w:hAnsi="Times New Roman" w:cs="Times New Roman"/>
          <w:bCs/>
          <w:sz w:val="24"/>
          <w:szCs w:val="24"/>
        </w:rPr>
        <w:t xml:space="preserve">еся должны высказаться в связи с указанной темой согласно предложенному плану. Рекомендуемое время подготовки к выполнению задания – 1,5 минуты. Длительность ответа </w:t>
      </w: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Pr="006E75AE">
        <w:rPr>
          <w:rFonts w:ascii="Times New Roman" w:hAnsi="Times New Roman" w:cs="Times New Roman"/>
          <w:bCs/>
          <w:sz w:val="24"/>
          <w:szCs w:val="24"/>
        </w:rPr>
        <w:t xml:space="preserve"> – не более 2 минут. </w:t>
      </w:r>
    </w:p>
    <w:p w:rsidR="00557846" w:rsidRPr="00BF3CB1" w:rsidRDefault="00557846" w:rsidP="005578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57846" w:rsidRPr="006E75AE" w:rsidRDefault="00557846" w:rsidP="005578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75AE">
        <w:rPr>
          <w:rFonts w:ascii="Times New Roman" w:hAnsi="Times New Roman" w:cs="Times New Roman"/>
          <w:sz w:val="24"/>
          <w:szCs w:val="24"/>
        </w:rPr>
        <w:t xml:space="preserve">Критерии оценивания мониторинговой работы в разделе «Говорение» </w:t>
      </w:r>
    </w:p>
    <w:p w:rsidR="00557846" w:rsidRPr="006E75AE" w:rsidRDefault="00557846" w:rsidP="005578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75AE">
        <w:rPr>
          <w:rFonts w:ascii="Times New Roman" w:hAnsi="Times New Roman" w:cs="Times New Roman"/>
          <w:sz w:val="24"/>
          <w:szCs w:val="24"/>
        </w:rPr>
        <w:t xml:space="preserve"> (максимум 7 баллов)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5"/>
        <w:gridCol w:w="4843"/>
        <w:gridCol w:w="1098"/>
      </w:tblGrid>
      <w:tr w:rsidR="00557846" w:rsidRPr="006E75AE" w:rsidTr="00E73BF5">
        <w:tc>
          <w:tcPr>
            <w:tcW w:w="8258" w:type="dxa"/>
            <w:gridSpan w:val="2"/>
          </w:tcPr>
          <w:p w:rsidR="00557846" w:rsidRPr="006E75AE" w:rsidRDefault="00557846" w:rsidP="00E73B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98" w:type="dxa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557846" w:rsidRPr="006E75AE" w:rsidTr="00E73BF5">
        <w:tc>
          <w:tcPr>
            <w:tcW w:w="3415" w:type="dxa"/>
            <w:vMerge w:val="restart"/>
          </w:tcPr>
          <w:p w:rsidR="00557846" w:rsidRPr="006E75AE" w:rsidRDefault="00557846" w:rsidP="00E7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1. Решение коммуникативной задачи*             (Содержание)</w:t>
            </w:r>
          </w:p>
        </w:tc>
        <w:tc>
          <w:tcPr>
            <w:tcW w:w="4843" w:type="dxa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Задание выполнено полностью: цель общения достигнута; тема раскрыта в полном объеме. Дано 10-12 фраз по указанным пунктам плана.</w:t>
            </w:r>
          </w:p>
        </w:tc>
        <w:tc>
          <w:tcPr>
            <w:tcW w:w="1098" w:type="dxa"/>
          </w:tcPr>
          <w:p w:rsidR="00557846" w:rsidRPr="006E75AE" w:rsidRDefault="00557846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Start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</w:p>
        </w:tc>
      </w:tr>
      <w:tr w:rsidR="00557846" w:rsidRPr="006E75AE" w:rsidTr="00E73BF5">
        <w:tc>
          <w:tcPr>
            <w:tcW w:w="3415" w:type="dxa"/>
            <w:vMerge/>
          </w:tcPr>
          <w:p w:rsidR="00557846" w:rsidRPr="006E75AE" w:rsidRDefault="00557846" w:rsidP="00E7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Задание выполнено: цель общения достигнута;  но тема раскрыта не в полном объеме. Дано 8-9 фраз по указанным пунктам плана.</w:t>
            </w:r>
          </w:p>
        </w:tc>
        <w:tc>
          <w:tcPr>
            <w:tcW w:w="1098" w:type="dxa"/>
          </w:tcPr>
          <w:p w:rsidR="00557846" w:rsidRPr="006E75AE" w:rsidRDefault="00557846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557846" w:rsidRPr="006E75AE" w:rsidRDefault="00557846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46" w:rsidRPr="006E75AE" w:rsidTr="00E73BF5">
        <w:tc>
          <w:tcPr>
            <w:tcW w:w="3415" w:type="dxa"/>
            <w:vMerge/>
          </w:tcPr>
          <w:p w:rsidR="00557846" w:rsidRPr="006E75AE" w:rsidRDefault="00557846" w:rsidP="00E7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частично. Тема раскрыта в ограниченном объеме (6-7 фраз). Один пункт плана не </w:t>
            </w:r>
            <w:proofErr w:type="gramStart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раскрыт / все пункты плана раскрыты</w:t>
            </w:r>
            <w:proofErr w:type="gramEnd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 неполно.</w:t>
            </w:r>
          </w:p>
        </w:tc>
        <w:tc>
          <w:tcPr>
            <w:tcW w:w="1098" w:type="dxa"/>
          </w:tcPr>
          <w:p w:rsidR="00557846" w:rsidRPr="006E75AE" w:rsidRDefault="00557846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57846" w:rsidRPr="006E75AE" w:rsidTr="00E73BF5">
        <w:tc>
          <w:tcPr>
            <w:tcW w:w="3415" w:type="dxa"/>
            <w:vMerge/>
          </w:tcPr>
          <w:p w:rsidR="00557846" w:rsidRPr="006E75AE" w:rsidRDefault="00557846" w:rsidP="00E7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выполнено (5 и менее фраз; 2 пункта плана не </w:t>
            </w:r>
            <w:proofErr w:type="gramStart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раскрыты</w:t>
            </w:r>
            <w:proofErr w:type="gramEnd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98" w:type="dxa"/>
          </w:tcPr>
          <w:p w:rsidR="00557846" w:rsidRPr="006E75AE" w:rsidRDefault="00557846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557846" w:rsidRPr="006E75AE" w:rsidTr="00E73BF5">
        <w:tc>
          <w:tcPr>
            <w:tcW w:w="3415" w:type="dxa"/>
            <w:vMerge w:val="restart"/>
          </w:tcPr>
          <w:p w:rsidR="00557846" w:rsidRPr="006E75AE" w:rsidRDefault="00557846" w:rsidP="00E7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2. Организация текста</w:t>
            </w:r>
          </w:p>
        </w:tc>
        <w:tc>
          <w:tcPr>
            <w:tcW w:w="4843" w:type="dxa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связно и логично, средства связи </w:t>
            </w:r>
            <w:proofErr w:type="gramStart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 верно, имеются вступительная и завершающая фразы.</w:t>
            </w:r>
          </w:p>
        </w:tc>
        <w:tc>
          <w:tcPr>
            <w:tcW w:w="1098" w:type="dxa"/>
          </w:tcPr>
          <w:p w:rsidR="00557846" w:rsidRPr="006E75AE" w:rsidRDefault="00557846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57846" w:rsidRPr="006E75AE" w:rsidTr="00E73BF5">
        <w:tc>
          <w:tcPr>
            <w:tcW w:w="3415" w:type="dxa"/>
            <w:vMerge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не вполне связно и логично, средства связи не всегда </w:t>
            </w:r>
            <w:proofErr w:type="gramStart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 верно. Отсутствует вступительная или завершающая фраза.</w:t>
            </w:r>
          </w:p>
        </w:tc>
        <w:tc>
          <w:tcPr>
            <w:tcW w:w="1098" w:type="dxa"/>
          </w:tcPr>
          <w:p w:rsidR="00557846" w:rsidRPr="006E75AE" w:rsidRDefault="00557846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57846" w:rsidRPr="006E75AE" w:rsidTr="00E73BF5">
        <w:tc>
          <w:tcPr>
            <w:tcW w:w="3415" w:type="dxa"/>
            <w:vMerge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Высказывание несвязно и нелогично</w:t>
            </w:r>
            <w:proofErr w:type="gramStart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/ИЛИ средства логической связи отсутствуют (неправильно используются). Вступительная и завершающая фразы отсутствуют.</w:t>
            </w:r>
          </w:p>
        </w:tc>
        <w:tc>
          <w:tcPr>
            <w:tcW w:w="1098" w:type="dxa"/>
          </w:tcPr>
          <w:p w:rsidR="00557846" w:rsidRPr="006E75AE" w:rsidRDefault="00557846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557846" w:rsidRPr="006E75AE" w:rsidTr="00E73BF5">
        <w:trPr>
          <w:trHeight w:val="278"/>
        </w:trPr>
        <w:tc>
          <w:tcPr>
            <w:tcW w:w="3415" w:type="dxa"/>
            <w:vMerge w:val="restart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3. Языковое оформление высказывания</w:t>
            </w:r>
          </w:p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4 и менее лексико-грамматических ошибок / 3 негрубых фонетических ошибки</w:t>
            </w:r>
          </w:p>
        </w:tc>
        <w:tc>
          <w:tcPr>
            <w:tcW w:w="1098" w:type="dxa"/>
          </w:tcPr>
          <w:p w:rsidR="00557846" w:rsidRPr="006E75AE" w:rsidRDefault="00557846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57846" w:rsidRPr="006E75AE" w:rsidTr="00E73BF5">
        <w:tc>
          <w:tcPr>
            <w:tcW w:w="3415" w:type="dxa"/>
            <w:vMerge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Не более 5 лексико-грамматических ошибок / не более 4 негрубых фонетических ошибок</w:t>
            </w:r>
          </w:p>
        </w:tc>
        <w:tc>
          <w:tcPr>
            <w:tcW w:w="1098" w:type="dxa"/>
          </w:tcPr>
          <w:p w:rsidR="00557846" w:rsidRPr="006E75AE" w:rsidRDefault="00557846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57846" w:rsidRPr="006E75AE" w:rsidTr="00E73BF5">
        <w:tc>
          <w:tcPr>
            <w:tcW w:w="3415" w:type="dxa"/>
            <w:vMerge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557846" w:rsidRPr="006E75AE" w:rsidRDefault="00557846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6 и более лексико-грамматических ошибок / 5 и более фонетических ошибок</w:t>
            </w:r>
          </w:p>
        </w:tc>
        <w:tc>
          <w:tcPr>
            <w:tcW w:w="1098" w:type="dxa"/>
          </w:tcPr>
          <w:p w:rsidR="00557846" w:rsidRPr="006E75AE" w:rsidRDefault="00557846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557846" w:rsidRDefault="00557846" w:rsidP="0055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846" w:rsidRPr="006E75AE" w:rsidRDefault="00557846" w:rsidP="0055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AE">
        <w:rPr>
          <w:rFonts w:ascii="Times New Roman" w:hAnsi="Times New Roman" w:cs="Times New Roman"/>
          <w:sz w:val="24"/>
          <w:szCs w:val="24"/>
        </w:rPr>
        <w:t>*При получении 0 баллов по критерию «Решение коммуникативной задачи» всё задание оценивается в 0 баллов.</w:t>
      </w:r>
    </w:p>
    <w:p w:rsidR="00557846" w:rsidRPr="006E75AE" w:rsidRDefault="00557846" w:rsidP="0055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AE">
        <w:rPr>
          <w:rFonts w:ascii="Times New Roman" w:hAnsi="Times New Roman" w:cs="Times New Roman"/>
          <w:sz w:val="24"/>
          <w:szCs w:val="24"/>
        </w:rPr>
        <w:t>Перевод баллов в отметку:</w:t>
      </w:r>
    </w:p>
    <w:p w:rsidR="00557846" w:rsidRDefault="00557846" w:rsidP="0055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AE">
        <w:rPr>
          <w:rFonts w:ascii="Times New Roman" w:hAnsi="Times New Roman" w:cs="Times New Roman"/>
          <w:sz w:val="24"/>
          <w:szCs w:val="24"/>
        </w:rPr>
        <w:t>7 баллов - «5»</w:t>
      </w:r>
    </w:p>
    <w:p w:rsidR="00557846" w:rsidRDefault="00557846" w:rsidP="0055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57846">
        <w:rPr>
          <w:rFonts w:ascii="Times New Roman" w:hAnsi="Times New Roman" w:cs="Times New Roman"/>
          <w:sz w:val="24"/>
          <w:szCs w:val="24"/>
        </w:rPr>
        <w:t>6</w:t>
      </w:r>
      <w:r w:rsidRPr="006E75AE">
        <w:rPr>
          <w:rFonts w:ascii="Times New Roman" w:hAnsi="Times New Roman" w:cs="Times New Roman"/>
          <w:sz w:val="24"/>
          <w:szCs w:val="24"/>
        </w:rPr>
        <w:t xml:space="preserve"> баллов – «4»</w:t>
      </w:r>
    </w:p>
    <w:p w:rsidR="00557846" w:rsidRPr="00557846" w:rsidRDefault="00557846" w:rsidP="0055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57846">
        <w:rPr>
          <w:rFonts w:ascii="Times New Roman" w:hAnsi="Times New Roman" w:cs="Times New Roman"/>
          <w:sz w:val="24"/>
          <w:szCs w:val="24"/>
        </w:rPr>
        <w:t>4</w:t>
      </w:r>
      <w:r w:rsidRPr="006E75AE">
        <w:rPr>
          <w:rFonts w:ascii="Times New Roman" w:hAnsi="Times New Roman" w:cs="Times New Roman"/>
          <w:sz w:val="24"/>
          <w:szCs w:val="24"/>
        </w:rPr>
        <w:t xml:space="preserve"> балла – «3»</w:t>
      </w:r>
    </w:p>
    <w:p w:rsidR="00557846" w:rsidRPr="00BF3CB1" w:rsidRDefault="00557846" w:rsidP="0055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46">
        <w:rPr>
          <w:rFonts w:ascii="Times New Roman" w:hAnsi="Times New Roman" w:cs="Times New Roman"/>
          <w:sz w:val="24"/>
          <w:szCs w:val="24"/>
        </w:rPr>
        <w:t xml:space="preserve">Менее 3 баллов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78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7846" w:rsidRDefault="00D9351F" w:rsidP="001B0684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Анализ выполнения заданий</w:t>
      </w:r>
    </w:p>
    <w:p w:rsidR="00D9351F" w:rsidRDefault="00D9351F" w:rsidP="001B0684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8"/>
        <w:gridCol w:w="74"/>
        <w:gridCol w:w="1799"/>
        <w:gridCol w:w="1782"/>
      </w:tblGrid>
      <w:tr w:rsidR="00F13C0F" w:rsidRPr="006E75AE" w:rsidTr="00F13C0F">
        <w:trPr>
          <w:trHeight w:val="266"/>
        </w:trPr>
        <w:tc>
          <w:tcPr>
            <w:tcW w:w="5882" w:type="dxa"/>
            <w:gridSpan w:val="2"/>
          </w:tcPr>
          <w:p w:rsidR="00F13C0F" w:rsidRPr="006E75AE" w:rsidRDefault="00F13C0F" w:rsidP="00D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13C0F" w:rsidRPr="006E75AE" w:rsidRDefault="00F13C0F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782" w:type="dxa"/>
          </w:tcPr>
          <w:p w:rsidR="00F13C0F" w:rsidRPr="006E75AE" w:rsidRDefault="00F13C0F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заданий </w:t>
            </w:r>
          </w:p>
        </w:tc>
      </w:tr>
      <w:tr w:rsidR="00F13C0F" w:rsidRPr="006E75AE" w:rsidTr="00F13C0F">
        <w:trPr>
          <w:trHeight w:val="266"/>
        </w:trPr>
        <w:tc>
          <w:tcPr>
            <w:tcW w:w="5808" w:type="dxa"/>
            <w:vMerge w:val="restart"/>
          </w:tcPr>
          <w:p w:rsidR="00F13C0F" w:rsidRPr="006E75AE" w:rsidRDefault="00F13C0F" w:rsidP="00E7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1. Решение коммуникативной задачи*             (Содержание)</w:t>
            </w:r>
          </w:p>
        </w:tc>
        <w:tc>
          <w:tcPr>
            <w:tcW w:w="1873" w:type="dxa"/>
            <w:gridSpan w:val="2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Start"/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1782" w:type="dxa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13C0F" w:rsidRPr="006E75AE" w:rsidTr="00F13C0F">
        <w:trPr>
          <w:trHeight w:val="145"/>
        </w:trPr>
        <w:tc>
          <w:tcPr>
            <w:tcW w:w="5808" w:type="dxa"/>
            <w:vMerge/>
          </w:tcPr>
          <w:p w:rsidR="00F13C0F" w:rsidRPr="006E75AE" w:rsidRDefault="00F13C0F" w:rsidP="00E7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F13C0F" w:rsidRPr="006E75AE" w:rsidTr="00F13C0F">
        <w:trPr>
          <w:trHeight w:val="145"/>
        </w:trPr>
        <w:tc>
          <w:tcPr>
            <w:tcW w:w="5808" w:type="dxa"/>
            <w:vMerge/>
          </w:tcPr>
          <w:p w:rsidR="00F13C0F" w:rsidRPr="006E75AE" w:rsidRDefault="00F13C0F" w:rsidP="00E7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82" w:type="dxa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13C0F" w:rsidRPr="006E75AE" w:rsidTr="00F13C0F">
        <w:trPr>
          <w:trHeight w:val="145"/>
        </w:trPr>
        <w:tc>
          <w:tcPr>
            <w:tcW w:w="5808" w:type="dxa"/>
            <w:vMerge/>
          </w:tcPr>
          <w:p w:rsidR="00F13C0F" w:rsidRPr="006E75AE" w:rsidRDefault="00F13C0F" w:rsidP="00E7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82" w:type="dxa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F13C0F" w:rsidRPr="006E75AE" w:rsidTr="00F13C0F">
        <w:trPr>
          <w:trHeight w:val="266"/>
        </w:trPr>
        <w:tc>
          <w:tcPr>
            <w:tcW w:w="5808" w:type="dxa"/>
            <w:vMerge w:val="restart"/>
          </w:tcPr>
          <w:p w:rsidR="00F13C0F" w:rsidRPr="006E75AE" w:rsidRDefault="00F13C0F" w:rsidP="00E7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2. Организация текста</w:t>
            </w:r>
          </w:p>
        </w:tc>
        <w:tc>
          <w:tcPr>
            <w:tcW w:w="1873" w:type="dxa"/>
            <w:gridSpan w:val="2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82" w:type="dxa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F13C0F" w:rsidRPr="006E75AE" w:rsidTr="00F13C0F">
        <w:trPr>
          <w:trHeight w:val="145"/>
        </w:trPr>
        <w:tc>
          <w:tcPr>
            <w:tcW w:w="5808" w:type="dxa"/>
            <w:vMerge/>
          </w:tcPr>
          <w:p w:rsidR="00F13C0F" w:rsidRPr="006E75AE" w:rsidRDefault="00F13C0F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82" w:type="dxa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F13C0F" w:rsidRPr="006E75AE" w:rsidTr="00F13C0F">
        <w:trPr>
          <w:trHeight w:val="145"/>
        </w:trPr>
        <w:tc>
          <w:tcPr>
            <w:tcW w:w="5808" w:type="dxa"/>
            <w:vMerge/>
          </w:tcPr>
          <w:p w:rsidR="00F13C0F" w:rsidRPr="006E75AE" w:rsidRDefault="00F13C0F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82" w:type="dxa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13C0F" w:rsidRPr="006E75AE" w:rsidTr="00F13C0F">
        <w:trPr>
          <w:trHeight w:val="279"/>
        </w:trPr>
        <w:tc>
          <w:tcPr>
            <w:tcW w:w="5808" w:type="dxa"/>
            <w:vMerge w:val="restart"/>
          </w:tcPr>
          <w:p w:rsidR="00F13C0F" w:rsidRPr="006E75AE" w:rsidRDefault="00F13C0F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3. Языковое оформление высказывания</w:t>
            </w:r>
          </w:p>
          <w:p w:rsidR="00F13C0F" w:rsidRPr="006E75AE" w:rsidRDefault="00F13C0F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82" w:type="dxa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3C0F" w:rsidRPr="006E75AE" w:rsidTr="00F13C0F">
        <w:trPr>
          <w:trHeight w:val="145"/>
        </w:trPr>
        <w:tc>
          <w:tcPr>
            <w:tcW w:w="5808" w:type="dxa"/>
            <w:vMerge/>
          </w:tcPr>
          <w:p w:rsidR="00F13C0F" w:rsidRPr="006E75AE" w:rsidRDefault="00F13C0F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82" w:type="dxa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F13C0F" w:rsidRPr="006E75AE" w:rsidTr="00F13C0F">
        <w:trPr>
          <w:trHeight w:val="145"/>
        </w:trPr>
        <w:tc>
          <w:tcPr>
            <w:tcW w:w="5808" w:type="dxa"/>
            <w:vMerge/>
          </w:tcPr>
          <w:p w:rsidR="00F13C0F" w:rsidRPr="006E75AE" w:rsidRDefault="00F13C0F" w:rsidP="00E7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82" w:type="dxa"/>
          </w:tcPr>
          <w:p w:rsidR="00F13C0F" w:rsidRPr="006E75AE" w:rsidRDefault="00F13C0F" w:rsidP="00E7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</w:tbl>
    <w:p w:rsidR="00E12CB9" w:rsidRPr="00AA6A9C" w:rsidRDefault="00E12CB9" w:rsidP="006C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9C" w:rsidRPr="00AA6A9C" w:rsidRDefault="00AA6A9C" w:rsidP="00AA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 xml:space="preserve">Анализ устных ответов показал, что большинство учащихся умеют логично построить свой ответ в соответствии с коммуникативной задачей, они успешно продемонстрировали умение затронуть все требуемые аспекты задания. При этом проблемной областью остается умение дать развернутую аргументацию своей точки зрения. </w:t>
      </w:r>
    </w:p>
    <w:p w:rsidR="00AA6A9C" w:rsidRPr="00AA6A9C" w:rsidRDefault="00AA6A9C" w:rsidP="00AA6A9C">
      <w:pPr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 xml:space="preserve">Наиболее типичные ошибки, допущенные </w:t>
      </w:r>
      <w:proofErr w:type="gramStart"/>
      <w:r w:rsidRPr="00AA6A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6A9C">
        <w:rPr>
          <w:rFonts w:ascii="Times New Roman" w:hAnsi="Times New Roman" w:cs="Times New Roman"/>
          <w:sz w:val="24"/>
          <w:szCs w:val="24"/>
        </w:rPr>
        <w:t xml:space="preserve"> 9 классов:</w:t>
      </w:r>
    </w:p>
    <w:p w:rsidR="00AA6A9C" w:rsidRPr="00AA6A9C" w:rsidRDefault="00AA6A9C" w:rsidP="00AA6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lastRenderedPageBreak/>
        <w:t>допускают фонетические и лексико-грамматические ошибки:</w:t>
      </w:r>
    </w:p>
    <w:p w:rsidR="00AA6A9C" w:rsidRPr="00AA6A9C" w:rsidRDefault="00AA6A9C" w:rsidP="00AA6A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употребление артиклей;</w:t>
      </w:r>
    </w:p>
    <w:p w:rsidR="00AA6A9C" w:rsidRPr="00AA6A9C" w:rsidRDefault="00AA6A9C" w:rsidP="00AA6A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 xml:space="preserve">употребление глаголов в 3-ем лице </w:t>
      </w:r>
      <w:proofErr w:type="spellStart"/>
      <w:r w:rsidRPr="00AA6A9C">
        <w:rPr>
          <w:rFonts w:ascii="Times New Roman" w:hAnsi="Times New Roman" w:cs="Times New Roman"/>
          <w:sz w:val="24"/>
          <w:szCs w:val="24"/>
        </w:rPr>
        <w:t>ед.</w:t>
      </w:r>
      <w:proofErr w:type="gramStart"/>
      <w:r w:rsidRPr="00AA6A9C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AA6A9C">
        <w:rPr>
          <w:rFonts w:ascii="Times New Roman" w:hAnsi="Times New Roman" w:cs="Times New Roman"/>
          <w:sz w:val="24"/>
          <w:szCs w:val="24"/>
        </w:rPr>
        <w:t>.;</w:t>
      </w:r>
    </w:p>
    <w:p w:rsidR="00AA6A9C" w:rsidRPr="00AA6A9C" w:rsidRDefault="00AA6A9C" w:rsidP="00AA6A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неправильное употребление глаголов и прилагательных, притяжательного падежа имен существительных;</w:t>
      </w:r>
    </w:p>
    <w:p w:rsidR="00AA6A9C" w:rsidRPr="00AA6A9C" w:rsidRDefault="00AA6A9C" w:rsidP="00AA6A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 xml:space="preserve">неверное употребление </w:t>
      </w:r>
      <w:proofErr w:type="spellStart"/>
      <w:r w:rsidRPr="00AA6A9C">
        <w:rPr>
          <w:rFonts w:ascii="Times New Roman" w:hAnsi="Times New Roman" w:cs="Times New Roman"/>
          <w:sz w:val="24"/>
          <w:szCs w:val="24"/>
        </w:rPr>
        <w:t>видовременых</w:t>
      </w:r>
      <w:proofErr w:type="spellEnd"/>
      <w:r w:rsidRPr="00AA6A9C">
        <w:rPr>
          <w:rFonts w:ascii="Times New Roman" w:hAnsi="Times New Roman" w:cs="Times New Roman"/>
          <w:sz w:val="24"/>
          <w:szCs w:val="24"/>
        </w:rPr>
        <w:t xml:space="preserve"> форм глаголов;</w:t>
      </w:r>
    </w:p>
    <w:p w:rsidR="00AA6A9C" w:rsidRPr="00AA6A9C" w:rsidRDefault="00AA6A9C" w:rsidP="00AA6A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9C">
        <w:rPr>
          <w:rFonts w:ascii="Times New Roman" w:hAnsi="Times New Roman" w:cs="Times New Roman"/>
          <w:sz w:val="24"/>
          <w:szCs w:val="24"/>
        </w:rPr>
        <w:t>монологическое высказывание не достигает</w:t>
      </w:r>
      <w:proofErr w:type="gramEnd"/>
      <w:r w:rsidRPr="00AA6A9C">
        <w:rPr>
          <w:rFonts w:ascii="Times New Roman" w:hAnsi="Times New Roman" w:cs="Times New Roman"/>
          <w:sz w:val="24"/>
          <w:szCs w:val="24"/>
        </w:rPr>
        <w:t xml:space="preserve"> заданного объёма:</w:t>
      </w:r>
    </w:p>
    <w:p w:rsidR="00AA6A9C" w:rsidRPr="00AA6A9C" w:rsidRDefault="00AA6A9C" w:rsidP="00AA6A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ограниченный словарный запас: использование примитивной лексики, многочисленные повторы слов;</w:t>
      </w:r>
    </w:p>
    <w:p w:rsidR="00AA6A9C" w:rsidRPr="00AA6A9C" w:rsidRDefault="00AA6A9C" w:rsidP="00AA6A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низкий темп речи;</w:t>
      </w:r>
    </w:p>
    <w:p w:rsidR="00AA6A9C" w:rsidRPr="00AA6A9C" w:rsidRDefault="00AA6A9C" w:rsidP="00AA6A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чрезмерное волнение;</w:t>
      </w:r>
    </w:p>
    <w:p w:rsidR="00AA6A9C" w:rsidRPr="00AA6A9C" w:rsidRDefault="00AA6A9C" w:rsidP="00AA6A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нечеткая и тихая речь;</w:t>
      </w:r>
    </w:p>
    <w:p w:rsidR="00AA6A9C" w:rsidRPr="00AA6A9C" w:rsidRDefault="00AA6A9C" w:rsidP="00AA6A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несоблюдение временных ограничений;</w:t>
      </w:r>
    </w:p>
    <w:p w:rsidR="00AA6A9C" w:rsidRPr="00AA6A9C" w:rsidRDefault="00AA6A9C" w:rsidP="00AA6A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нарушение логики высказывания:</w:t>
      </w:r>
    </w:p>
    <w:p w:rsidR="00AA6A9C" w:rsidRPr="00AA6A9C" w:rsidRDefault="00AA6A9C" w:rsidP="00AA6A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отсутствуют переходы от одного вопроса к другому;</w:t>
      </w:r>
    </w:p>
    <w:p w:rsidR="00AA6A9C" w:rsidRPr="00AA6A9C" w:rsidRDefault="00AA6A9C" w:rsidP="00AA6A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невнимательное чтение заданий;</w:t>
      </w:r>
    </w:p>
    <w:p w:rsidR="00AA6A9C" w:rsidRPr="00AA6A9C" w:rsidRDefault="00AA6A9C" w:rsidP="00AA6A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 xml:space="preserve">непонимание темы высказывания, потеря вопроса </w:t>
      </w:r>
      <w:proofErr w:type="spellStart"/>
      <w:r w:rsidRPr="00AA6A9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AA6A9C">
        <w:rPr>
          <w:rFonts w:ascii="Times New Roman" w:hAnsi="Times New Roman" w:cs="Times New Roman"/>
          <w:sz w:val="24"/>
          <w:szCs w:val="24"/>
        </w:rPr>
        <w:t>;</w:t>
      </w:r>
    </w:p>
    <w:p w:rsidR="00AA6A9C" w:rsidRPr="00AA6A9C" w:rsidRDefault="00AA6A9C" w:rsidP="00AA6A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отсутствие логической связи между высказываниями;</w:t>
      </w:r>
    </w:p>
    <w:p w:rsidR="00AA6A9C" w:rsidRPr="00AA6A9C" w:rsidRDefault="00AA6A9C" w:rsidP="00AA6A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отступление от темы;</w:t>
      </w:r>
    </w:p>
    <w:p w:rsidR="00AA6A9C" w:rsidRPr="00AA6A9C" w:rsidRDefault="00AA6A9C" w:rsidP="00AA6A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отсутствие вступительной и заключительной фразы;</w:t>
      </w:r>
    </w:p>
    <w:p w:rsidR="00BA604D" w:rsidRPr="00BA604D" w:rsidRDefault="00BA604D" w:rsidP="00BA604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604D">
        <w:rPr>
          <w:rFonts w:ascii="Times New Roman" w:hAnsi="Times New Roman"/>
          <w:sz w:val="24"/>
          <w:szCs w:val="24"/>
        </w:rPr>
        <w:t xml:space="preserve"> неумение полностью решить коммуникативную задачу (раскрыть все пункты плана);</w:t>
      </w:r>
    </w:p>
    <w:p w:rsidR="00BA604D" w:rsidRPr="00BA604D" w:rsidRDefault="00BA604D" w:rsidP="00BA604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604D">
        <w:rPr>
          <w:rFonts w:ascii="Times New Roman" w:hAnsi="Times New Roman"/>
          <w:sz w:val="24"/>
          <w:szCs w:val="24"/>
        </w:rPr>
        <w:t>неумение связно и логично выстроить свое высказывание; неверный выбор логических средств;</w:t>
      </w:r>
    </w:p>
    <w:p w:rsidR="00BA604D" w:rsidRPr="00BA604D" w:rsidRDefault="00BA604D" w:rsidP="00BA604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604D">
        <w:rPr>
          <w:rFonts w:ascii="Times New Roman" w:hAnsi="Times New Roman"/>
          <w:sz w:val="24"/>
          <w:szCs w:val="24"/>
        </w:rPr>
        <w:t>наличие в высказывании лексических и грамматических ошибок (неверное употребление видовременных форм глаголов, пропуск сказуемого и т.д.);</w:t>
      </w:r>
    </w:p>
    <w:p w:rsidR="00BA604D" w:rsidRPr="00BA604D" w:rsidRDefault="00BA604D" w:rsidP="00BA604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604D">
        <w:rPr>
          <w:rFonts w:ascii="Times New Roman" w:hAnsi="Times New Roman"/>
          <w:sz w:val="24"/>
          <w:szCs w:val="24"/>
        </w:rPr>
        <w:t>наличие фонетических ошибок в монологическом высказывании;</w:t>
      </w:r>
    </w:p>
    <w:p w:rsidR="00BA604D" w:rsidRPr="00BA604D" w:rsidRDefault="00BA604D" w:rsidP="00BA604D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604D">
        <w:rPr>
          <w:rFonts w:ascii="Times New Roman" w:hAnsi="Times New Roman"/>
          <w:sz w:val="24"/>
          <w:szCs w:val="24"/>
        </w:rPr>
        <w:t xml:space="preserve">недостаточно быстрый темп речи; </w:t>
      </w:r>
    </w:p>
    <w:p w:rsidR="00BA604D" w:rsidRPr="00BA604D" w:rsidRDefault="00BA604D" w:rsidP="00BA604D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604D">
        <w:rPr>
          <w:rFonts w:ascii="Times New Roman" w:hAnsi="Times New Roman"/>
          <w:sz w:val="24"/>
          <w:szCs w:val="24"/>
        </w:rPr>
        <w:t>наличие необоснованных пауз;</w:t>
      </w:r>
    </w:p>
    <w:p w:rsidR="00BA604D" w:rsidRPr="00BA604D" w:rsidRDefault="00BA604D" w:rsidP="00BA604D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A604D">
        <w:rPr>
          <w:rFonts w:ascii="Times New Roman" w:hAnsi="Times New Roman"/>
          <w:sz w:val="24"/>
          <w:szCs w:val="24"/>
        </w:rPr>
        <w:t>отсутствие вступительной  и/или заключительной фраз,</w:t>
      </w:r>
    </w:p>
    <w:p w:rsidR="00AA6A9C" w:rsidRPr="00BA604D" w:rsidRDefault="00BA604D" w:rsidP="00BA604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A604D">
        <w:rPr>
          <w:rFonts w:ascii="Times New Roman" w:hAnsi="Times New Roman"/>
          <w:sz w:val="24"/>
          <w:szCs w:val="24"/>
        </w:rPr>
        <w:t xml:space="preserve">маленький лексический запас </w:t>
      </w:r>
      <w:proofErr w:type="gramStart"/>
      <w:r w:rsidRPr="00BA60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604D">
        <w:rPr>
          <w:rFonts w:ascii="Times New Roman" w:hAnsi="Times New Roman"/>
          <w:sz w:val="24"/>
          <w:szCs w:val="24"/>
        </w:rPr>
        <w:t>.</w:t>
      </w:r>
    </w:p>
    <w:p w:rsidR="00AA6A9C" w:rsidRPr="00AA6A9C" w:rsidRDefault="00AA6A9C" w:rsidP="00AA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AA6A9C" w:rsidRPr="00AA6A9C" w:rsidRDefault="00AA6A9C" w:rsidP="00AA6A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давать вводные фразы, фразы вступления и заключения;</w:t>
      </w:r>
    </w:p>
    <w:p w:rsidR="00AA6A9C" w:rsidRPr="00AA6A9C" w:rsidRDefault="00AA6A9C" w:rsidP="00AA6A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научить раскрывать все аспекты вопроса;</w:t>
      </w:r>
    </w:p>
    <w:p w:rsidR="00AA6A9C" w:rsidRDefault="00AA6A9C" w:rsidP="00AA6A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>научить использовать ЛЕ и грамматические структуры, соответствующие коммуникативной задаче, а также уровню владения языком.</w:t>
      </w:r>
    </w:p>
    <w:p w:rsidR="005A0656" w:rsidRPr="00AA6A9C" w:rsidRDefault="005A0656" w:rsidP="005A06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6A9C" w:rsidRPr="00AA6A9C" w:rsidRDefault="005A0656" w:rsidP="00AA6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Причины наиболее распространенных ошибок и возможные пути их устранения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54"/>
        <w:gridCol w:w="4535"/>
      </w:tblGrid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Раздел «Говорение»</w:t>
            </w:r>
          </w:p>
        </w:tc>
      </w:tr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типичные ошибки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пути их решения</w:t>
            </w:r>
          </w:p>
        </w:tc>
      </w:tr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всегда дается  развернутая логически построенная аргументация своей точки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shd w:val="clear" w:color="auto" w:fill="FFFFFF"/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больше упражнений с заданиями, требующими четкой и обоснованной аргументации</w:t>
            </w:r>
          </w:p>
        </w:tc>
      </w:tr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shd w:val="clear" w:color="auto" w:fill="FFFFFF"/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Невнимательное чтение задания, ведущее к </w:t>
            </w:r>
            <w:proofErr w:type="spellStart"/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нерешению</w:t>
            </w:r>
            <w:proofErr w:type="spellEnd"/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поставленной задачи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задание</w:t>
            </w:r>
          </w:p>
        </w:tc>
      </w:tr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C" w:rsidRPr="00AA6A9C" w:rsidRDefault="00AA6A9C">
            <w:pPr>
              <w:shd w:val="clear" w:color="auto" w:fill="FFFFFF"/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Неумение самостоятельно принять решение</w:t>
            </w:r>
          </w:p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при выполнении заданий памятки, алгоритма</w:t>
            </w:r>
          </w:p>
        </w:tc>
      </w:tr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shd w:val="clear" w:color="auto" w:fill="FFFFFF"/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умения аргументировать свое согласие или несогласие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умению аргументировать свое согласие и несогласие</w:t>
            </w:r>
          </w:p>
        </w:tc>
      </w:tr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C" w:rsidRPr="00AA6A9C" w:rsidRDefault="00AA6A9C">
            <w:pPr>
              <w:shd w:val="clear" w:color="auto" w:fill="FFFFFF"/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развито умение выразить свое отношение (радость, удивление, сожаление…)</w:t>
            </w:r>
          </w:p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Учить выражать свое отношение при помощи клеше </w:t>
            </w:r>
          </w:p>
        </w:tc>
      </w:tr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умеют следить за временем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следить за временем, работе с таймером</w:t>
            </w:r>
          </w:p>
        </w:tc>
      </w:tr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shd w:val="clear" w:color="auto" w:fill="FFFFFF"/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ограниченного словарного запаса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C" w:rsidRPr="00AA6A9C" w:rsidRDefault="00AA6A9C">
            <w:pPr>
              <w:shd w:val="clear" w:color="auto" w:fill="FFFFFF"/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использовать словарный запас</w:t>
            </w:r>
          </w:p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C" w:rsidRPr="00AA6A9C" w:rsidRDefault="00AA6A9C">
            <w:pPr>
              <w:shd w:val="clear" w:color="auto" w:fill="FFFFFF"/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 в произношении</w:t>
            </w:r>
          </w:p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работать с транскрипцией</w:t>
            </w:r>
          </w:p>
        </w:tc>
      </w:tr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shd w:val="clear" w:color="auto" w:fill="FFFFFF"/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языковые ошибки, наиболее типичные ошибки:</w:t>
            </w:r>
          </w:p>
          <w:p w:rsidR="00AA6A9C" w:rsidRPr="00AA6A9C" w:rsidRDefault="00AA6A9C">
            <w:pPr>
              <w:shd w:val="clear" w:color="auto" w:fill="FFFFFF"/>
              <w:tabs>
                <w:tab w:val="left" w:pos="708"/>
              </w:tabs>
              <w:spacing w:line="100" w:lineRule="atLeast"/>
              <w:ind w:left="708" w:hanging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-употребление артиклей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строить грамматические структуры</w:t>
            </w:r>
          </w:p>
        </w:tc>
      </w:tr>
      <w:tr w:rsidR="00AA6A9C" w:rsidRPr="00AA6A9C" w:rsidTr="00AA6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C" w:rsidRPr="00AA6A9C" w:rsidRDefault="00AA6A9C">
            <w:pPr>
              <w:shd w:val="clear" w:color="auto" w:fill="FFFFFF"/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глаголов в 3-ем лице </w:t>
            </w:r>
            <w:proofErr w:type="spellStart"/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proofErr w:type="gramStart"/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C" w:rsidRPr="00AA6A9C" w:rsidRDefault="00AA6A9C">
            <w:pPr>
              <w:tabs>
                <w:tab w:val="left" w:pos="708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A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строить грамматические структуры</w:t>
            </w:r>
          </w:p>
        </w:tc>
      </w:tr>
    </w:tbl>
    <w:p w:rsidR="00AA6A9C" w:rsidRPr="00AA6A9C" w:rsidRDefault="00AA6A9C" w:rsidP="00AA6A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6A9C" w:rsidRPr="008B3F8D" w:rsidRDefault="00AA6A9C" w:rsidP="007F1C53">
      <w:pPr>
        <w:jc w:val="both"/>
        <w:rPr>
          <w:rFonts w:ascii="Times New Roman" w:hAnsi="Times New Roman" w:cs="Times New Roman"/>
          <w:sz w:val="24"/>
          <w:szCs w:val="24"/>
        </w:rPr>
      </w:pPr>
      <w:r w:rsidRPr="00AA6A9C">
        <w:rPr>
          <w:rFonts w:ascii="Times New Roman" w:hAnsi="Times New Roman" w:cs="Times New Roman"/>
          <w:sz w:val="24"/>
          <w:szCs w:val="24"/>
        </w:rPr>
        <w:t xml:space="preserve"> </w:t>
      </w:r>
      <w:r w:rsidRPr="00AA6A9C">
        <w:rPr>
          <w:rFonts w:ascii="Times New Roman" w:hAnsi="Times New Roman" w:cs="Times New Roman"/>
          <w:sz w:val="24"/>
          <w:szCs w:val="24"/>
        </w:rPr>
        <w:tab/>
        <w:t xml:space="preserve">В ходе контроля установлено, что навыки говорения у обучающихся 9-х классов формируются в соответствии с требованиями программы, но необходима дальнейшая систематическая работа над их совершенствованием. Низкие результаты в отдельных случаях свидетельствуют об отсутствии внимания, умения сконцентрироваться, объясняются психологической неподготовленностью обучающихся к проведению контроля, а также некачественной и несистематической подготовкой домашнего задания. Но большинство </w:t>
      </w:r>
      <w:proofErr w:type="gramStart"/>
      <w:r w:rsidRPr="00AA6A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6A9C">
        <w:rPr>
          <w:rFonts w:ascii="Times New Roman" w:hAnsi="Times New Roman" w:cs="Times New Roman"/>
          <w:sz w:val="24"/>
          <w:szCs w:val="24"/>
        </w:rPr>
        <w:t xml:space="preserve"> имеют навык построения монологического высказывания с опорой пункты плана.  Вместе с тем, еще велик процент детей, развитие </w:t>
      </w:r>
      <w:proofErr w:type="gramStart"/>
      <w:r w:rsidRPr="00AA6A9C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AA6A9C">
        <w:rPr>
          <w:rFonts w:ascii="Times New Roman" w:hAnsi="Times New Roman" w:cs="Times New Roman"/>
          <w:sz w:val="24"/>
          <w:szCs w:val="24"/>
        </w:rPr>
        <w:t xml:space="preserve"> говорения которых нельзя считать хорошим по всем параметрам. </w:t>
      </w:r>
    </w:p>
    <w:p w:rsidR="007F1C53" w:rsidRDefault="007F1C53" w:rsidP="007F1C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53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7F1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9EA" w:rsidRPr="003939EA" w:rsidRDefault="003939EA" w:rsidP="003939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1D6">
        <w:rPr>
          <w:rFonts w:ascii="Times New Roman" w:hAnsi="Times New Roman" w:cs="Times New Roman"/>
          <w:sz w:val="24"/>
          <w:szCs w:val="24"/>
        </w:rPr>
        <w:t xml:space="preserve">В написании </w:t>
      </w:r>
      <w:r>
        <w:rPr>
          <w:rFonts w:ascii="Times New Roman" w:hAnsi="Times New Roman" w:cs="Times New Roman"/>
          <w:sz w:val="24"/>
          <w:szCs w:val="24"/>
        </w:rPr>
        <w:t>мониторинговой контрольной  работе раздел «Говорение»</w:t>
      </w:r>
      <w:r w:rsidRPr="008D31D6">
        <w:rPr>
          <w:rFonts w:ascii="Times New Roman" w:hAnsi="Times New Roman" w:cs="Times New Roman"/>
          <w:sz w:val="24"/>
          <w:szCs w:val="24"/>
        </w:rPr>
        <w:t xml:space="preserve"> по ан</w:t>
      </w:r>
      <w:r>
        <w:rPr>
          <w:rFonts w:ascii="Times New Roman" w:hAnsi="Times New Roman" w:cs="Times New Roman"/>
          <w:sz w:val="24"/>
          <w:szCs w:val="24"/>
        </w:rPr>
        <w:t>глийскому языку  участвовали  293 обучающихся 9</w:t>
      </w:r>
      <w:r w:rsidRPr="008D31D6">
        <w:rPr>
          <w:rFonts w:ascii="Times New Roman" w:hAnsi="Times New Roman" w:cs="Times New Roman"/>
          <w:sz w:val="24"/>
          <w:szCs w:val="24"/>
        </w:rPr>
        <w:t xml:space="preserve"> классов, что составило </w:t>
      </w:r>
      <w:r>
        <w:rPr>
          <w:rFonts w:ascii="Times New Roman" w:hAnsi="Times New Roman" w:cs="Times New Roman"/>
          <w:sz w:val="24"/>
          <w:szCs w:val="24"/>
        </w:rPr>
        <w:t>87,4</w:t>
      </w:r>
      <w:r w:rsidRPr="008D31D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числа девятиклассников общеобразовательных школ Новоорского района</w:t>
      </w:r>
      <w:r w:rsidRPr="008D31D6">
        <w:rPr>
          <w:rFonts w:ascii="Times New Roman" w:hAnsi="Times New Roman" w:cs="Times New Roman"/>
          <w:sz w:val="24"/>
          <w:szCs w:val="24"/>
        </w:rPr>
        <w:t>. Не 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контрольной работе 42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(12,6%):  по состоянию здоровья. Показатель процента «4-5» мониторинговой контрольной работы «Говорение » по английскому языку равен 48%, показатель «%2» равен 9,2%. П</w:t>
      </w:r>
      <w:r w:rsidRPr="001E532C">
        <w:rPr>
          <w:rFonts w:ascii="Times New Roman" w:hAnsi="Times New Roman"/>
          <w:sz w:val="24"/>
          <w:szCs w:val="24"/>
        </w:rPr>
        <w:t>оказатель процента «4-5»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повысился на 13,1%, чем в 2020-19 учебном году. Показатель неудовлетворительных результатов по МР (Говорение)  понизился  на 9,8% по сравнению с 2019-20 году.</w:t>
      </w:r>
    </w:p>
    <w:p w:rsidR="003939EA" w:rsidRDefault="003939EA" w:rsidP="003939EA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13942">
        <w:rPr>
          <w:rFonts w:ascii="Times New Roman" w:hAnsi="Times New Roman" w:cs="Times New Roman"/>
          <w:color w:val="000000"/>
          <w:sz w:val="24"/>
          <w:szCs w:val="24"/>
        </w:rPr>
        <w:t>Высокий показатель процента  «4» и»5» показывают следующие образовательные организации Новоорского района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>: МОАУ "ООШ с. Красноуральск"</w:t>
      </w:r>
      <w:r w:rsidRPr="00D0197F">
        <w:rPr>
          <w:sz w:val="24"/>
          <w:szCs w:val="24"/>
        </w:rPr>
        <w:t xml:space="preserve">,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МОУ "ООШ 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D0197F">
        <w:rPr>
          <w:rFonts w:ascii="Times New Roman" w:hAnsi="Times New Roman" w:cs="Times New Roman"/>
          <w:color w:val="000000"/>
          <w:sz w:val="24"/>
          <w:szCs w:val="24"/>
        </w:rPr>
        <w:t>апаевка</w:t>
      </w:r>
      <w:proofErr w:type="spellEnd"/>
      <w:r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D0197F">
        <w:rPr>
          <w:sz w:val="24"/>
          <w:szCs w:val="24"/>
        </w:rPr>
        <w:t xml:space="preserve">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>(100%)</w:t>
      </w:r>
      <w:r w:rsidRPr="00D0197F">
        <w:rPr>
          <w:rFonts w:ascii="Times New Roman" w:hAnsi="Times New Roman" w:cs="Times New Roman"/>
          <w:sz w:val="24"/>
          <w:szCs w:val="24"/>
        </w:rPr>
        <w:t xml:space="preserve"> . Выше районного показателя: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>МБОУ "ООШ с. Караганка"</w:t>
      </w:r>
      <w:r>
        <w:t xml:space="preserve">, 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Можаровский</w:t>
      </w:r>
      <w:proofErr w:type="spellEnd"/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 филиал МОУ "СОШ с. Горьковское"</w:t>
      </w:r>
      <w:r>
        <w:t xml:space="preserve">,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№2 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0197F">
        <w:rPr>
          <w:rFonts w:ascii="Times New Roman" w:hAnsi="Times New Roman" w:cs="Times New Roman"/>
          <w:color w:val="000000"/>
          <w:sz w:val="24"/>
          <w:szCs w:val="24"/>
        </w:rPr>
        <w:t>овоорск</w:t>
      </w:r>
      <w:proofErr w:type="spellEnd"/>
      <w:r>
        <w:t xml:space="preserve">,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МОУ "СОШ 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с.Добровольское</w:t>
      </w:r>
      <w:proofErr w:type="spellEnd"/>
      <w:r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t xml:space="preserve">,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№2 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п.Энергетик</w:t>
      </w:r>
      <w:proofErr w:type="spellEnd"/>
      <w:r>
        <w:t xml:space="preserve">,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МБОУ ООШ 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с.Тасбулак</w:t>
      </w:r>
      <w:proofErr w:type="spellEnd"/>
      <w:r>
        <w:t xml:space="preserve">,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с.Кумак</w:t>
      </w:r>
      <w:proofErr w:type="spellEnd"/>
      <w:r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t xml:space="preserve">. </w:t>
      </w:r>
      <w:r w:rsidRPr="00013942">
        <w:rPr>
          <w:rFonts w:ascii="Times New Roman" w:hAnsi="Times New Roman" w:cs="Times New Roman"/>
          <w:color w:val="000000"/>
          <w:sz w:val="24"/>
          <w:szCs w:val="24"/>
        </w:rPr>
        <w:t>Ниже районного показателя «4» и «5»</w:t>
      </w:r>
      <w:r>
        <w:rPr>
          <w:rFonts w:ascii="Times New Roman" w:hAnsi="Times New Roman" w:cs="Times New Roman"/>
          <w:color w:val="000000"/>
          <w:sz w:val="24"/>
          <w:szCs w:val="24"/>
        </w:rPr>
        <w:t>(48</w:t>
      </w:r>
      <w:r w:rsidRPr="00013942">
        <w:rPr>
          <w:rFonts w:ascii="Times New Roman" w:hAnsi="Times New Roman" w:cs="Times New Roman"/>
          <w:color w:val="000000"/>
          <w:sz w:val="24"/>
          <w:szCs w:val="24"/>
        </w:rPr>
        <w:t xml:space="preserve"> %) показывают школы: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МОУ "СОШ 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D0197F">
        <w:rPr>
          <w:rFonts w:ascii="Times New Roman" w:hAnsi="Times New Roman" w:cs="Times New Roman"/>
          <w:color w:val="000000"/>
          <w:sz w:val="24"/>
          <w:szCs w:val="24"/>
        </w:rPr>
        <w:t>удамша</w:t>
      </w:r>
      <w:proofErr w:type="spellEnd"/>
      <w:r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>МБОУ СОШ 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п.Гранитный</w:t>
      </w:r>
      <w:proofErr w:type="spellEnd"/>
      <w:r>
        <w:t xml:space="preserve">,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МОУ СОШ 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с.Горьковское</w:t>
      </w:r>
      <w:proofErr w:type="spellEnd"/>
      <w:r>
        <w:t xml:space="preserve">,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МОАУ СОШ №1 п. Новоорск им. Калачева А.В. </w:t>
      </w:r>
      <w:r>
        <w:t xml:space="preserve">,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№4 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t xml:space="preserve">, </w:t>
      </w:r>
      <w:r w:rsidRPr="00D0197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№1 </w:t>
      </w:r>
      <w:proofErr w:type="spellStart"/>
      <w:r w:rsidRPr="00D0197F">
        <w:rPr>
          <w:rFonts w:ascii="Times New Roman" w:hAnsi="Times New Roman" w:cs="Times New Roman"/>
          <w:color w:val="000000"/>
          <w:sz w:val="24"/>
          <w:szCs w:val="24"/>
        </w:rPr>
        <w:t>п.Энергетик</w:t>
      </w:r>
      <w:proofErr w:type="spellEnd"/>
      <w:r w:rsidRPr="00D0197F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t xml:space="preserve">, </w:t>
      </w:r>
      <w:r w:rsidRPr="005848B2">
        <w:rPr>
          <w:rFonts w:ascii="Times New Roman" w:hAnsi="Times New Roman" w:cs="Times New Roman"/>
          <w:color w:val="000000"/>
          <w:sz w:val="24"/>
          <w:szCs w:val="24"/>
        </w:rPr>
        <w:t>МАОУ Первый Новоорский 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t xml:space="preserve"> </w:t>
      </w:r>
    </w:p>
    <w:p w:rsidR="003939EA" w:rsidRPr="00FA60C6" w:rsidRDefault="003939EA" w:rsidP="007F1C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139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13942">
        <w:rPr>
          <w:rFonts w:ascii="Times New Roman" w:hAnsi="Times New Roman" w:cs="Times New Roman"/>
          <w:sz w:val="24"/>
          <w:szCs w:val="24"/>
        </w:rPr>
        <w:t>По результатам анализа большой процент показа</w:t>
      </w:r>
      <w:r>
        <w:rPr>
          <w:rFonts w:ascii="Times New Roman" w:hAnsi="Times New Roman" w:cs="Times New Roman"/>
          <w:sz w:val="24"/>
          <w:szCs w:val="24"/>
        </w:rPr>
        <w:t>теля «2» прослеживается в школах (выше районного-7,5%)</w:t>
      </w:r>
      <w:r w:rsidRPr="00013942">
        <w:rPr>
          <w:rFonts w:ascii="Times New Roman" w:hAnsi="Times New Roman" w:cs="Times New Roman"/>
          <w:sz w:val="24"/>
          <w:szCs w:val="24"/>
        </w:rPr>
        <w:t xml:space="preserve">: </w:t>
      </w:r>
      <w:r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№1 </w:t>
      </w:r>
      <w:proofErr w:type="spellStart"/>
      <w:r w:rsidRPr="00AA3F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AA3FDF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AA3FDF">
        <w:rPr>
          <w:rFonts w:ascii="Times New Roman" w:hAnsi="Times New Roman" w:cs="Times New Roman"/>
          <w:color w:val="000000"/>
          <w:sz w:val="24"/>
          <w:szCs w:val="24"/>
        </w:rPr>
        <w:t>нергетик</w:t>
      </w:r>
      <w:proofErr w:type="spellEnd"/>
      <w:r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(33,3), </w:t>
      </w:r>
      <w:r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№4 </w:t>
      </w:r>
      <w:proofErr w:type="spellStart"/>
      <w:r w:rsidRPr="00AA3FDF">
        <w:rPr>
          <w:rFonts w:ascii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(27,8),</w:t>
      </w:r>
      <w:r w:rsidRPr="00701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МОУ "СОШ </w:t>
      </w:r>
      <w:proofErr w:type="spellStart"/>
      <w:r w:rsidRPr="00AA3FDF">
        <w:rPr>
          <w:rFonts w:ascii="Times New Roman" w:hAnsi="Times New Roman" w:cs="Times New Roman"/>
          <w:color w:val="000000"/>
          <w:sz w:val="24"/>
          <w:szCs w:val="24"/>
        </w:rPr>
        <w:t>с.Добровольское</w:t>
      </w:r>
      <w:proofErr w:type="spellEnd"/>
      <w:r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3FDF">
        <w:rPr>
          <w:rFonts w:ascii="Times New Roman" w:hAnsi="Times New Roman" w:cs="Times New Roman"/>
          <w:color w:val="000000"/>
          <w:sz w:val="24"/>
          <w:szCs w:val="24"/>
        </w:rPr>
        <w:t>МБОУ "ООШ с. Караганка"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(16,7), </w:t>
      </w:r>
      <w:r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№2 </w:t>
      </w:r>
      <w:proofErr w:type="spellStart"/>
      <w:r w:rsidRPr="00AA3FDF">
        <w:rPr>
          <w:rFonts w:ascii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(6,8), </w:t>
      </w:r>
      <w:r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</w:t>
      </w:r>
      <w:proofErr w:type="spellStart"/>
      <w:r w:rsidRPr="00AA3FDF">
        <w:rPr>
          <w:rFonts w:ascii="Times New Roman" w:hAnsi="Times New Roman" w:cs="Times New Roman"/>
          <w:color w:val="000000"/>
          <w:sz w:val="24"/>
          <w:szCs w:val="24"/>
        </w:rPr>
        <w:t>с.Кумак</w:t>
      </w:r>
      <w:proofErr w:type="spellEnd"/>
      <w:r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(8%), </w:t>
      </w:r>
      <w:r w:rsidRPr="00AA3FDF">
        <w:rPr>
          <w:rFonts w:ascii="Times New Roman" w:hAnsi="Times New Roman" w:cs="Times New Roman"/>
          <w:color w:val="000000"/>
          <w:sz w:val="24"/>
          <w:szCs w:val="24"/>
        </w:rPr>
        <w:t>МОАУ СОШ №1 п. Новоорск им. Калачева А.В.</w:t>
      </w:r>
      <w:r>
        <w:rPr>
          <w:rFonts w:ascii="Times New Roman" w:hAnsi="Times New Roman" w:cs="Times New Roman"/>
          <w:color w:val="000000"/>
          <w:sz w:val="24"/>
          <w:szCs w:val="24"/>
        </w:rPr>
        <w:t>(5,8%)</w:t>
      </w:r>
      <w:r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№2 </w:t>
      </w:r>
      <w:proofErr w:type="spellStart"/>
      <w:r w:rsidRPr="00AA3FDF">
        <w:rPr>
          <w:rFonts w:ascii="Times New Roman" w:hAnsi="Times New Roman" w:cs="Times New Roman"/>
          <w:color w:val="000000"/>
          <w:sz w:val="24"/>
          <w:szCs w:val="24"/>
        </w:rPr>
        <w:t>п.Энергетик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(3,1%).</w:t>
      </w:r>
    </w:p>
    <w:p w:rsidR="001B0684" w:rsidRPr="00FA60C6" w:rsidRDefault="008125FB" w:rsidP="00FA60C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proofErr w:type="gramStart"/>
      <w:r w:rsidRPr="0043268C">
        <w:rPr>
          <w:rFonts w:ascii="Times New Roman" w:hAnsi="Times New Roman"/>
          <w:iCs/>
          <w:sz w:val="24"/>
          <w:szCs w:val="24"/>
        </w:rPr>
        <w:t xml:space="preserve">Необходимо </w:t>
      </w:r>
      <w:r w:rsidRPr="0043268C">
        <w:rPr>
          <w:rFonts w:ascii="Times New Roman" w:hAnsi="Times New Roman"/>
          <w:color w:val="000000"/>
          <w:sz w:val="24"/>
          <w:szCs w:val="24"/>
        </w:rPr>
        <w:t xml:space="preserve">  продолжить работу по дальнейшему совершенствованию навыков понимания обуча</w:t>
      </w:r>
      <w:r>
        <w:rPr>
          <w:rFonts w:ascii="Times New Roman" w:hAnsi="Times New Roman"/>
          <w:color w:val="000000"/>
          <w:sz w:val="24"/>
          <w:szCs w:val="24"/>
        </w:rPr>
        <w:t xml:space="preserve">ющимися иноязычной речи на слух: </w:t>
      </w:r>
      <w:r w:rsidRPr="0043268C">
        <w:rPr>
          <w:rFonts w:ascii="Times New Roman" w:hAnsi="Times New Roman"/>
          <w:color w:val="000000"/>
          <w:sz w:val="24"/>
          <w:szCs w:val="24"/>
        </w:rPr>
        <w:t xml:space="preserve">уделять время на </w:t>
      </w:r>
      <w:r>
        <w:rPr>
          <w:rFonts w:ascii="Times New Roman" w:hAnsi="Times New Roman"/>
          <w:color w:val="000000"/>
          <w:sz w:val="24"/>
          <w:szCs w:val="24"/>
        </w:rPr>
        <w:t>говорение</w:t>
      </w:r>
      <w:r w:rsidRPr="0043268C">
        <w:rPr>
          <w:rFonts w:ascii="Times New Roman" w:hAnsi="Times New Roman"/>
          <w:color w:val="000000"/>
          <w:sz w:val="24"/>
          <w:szCs w:val="24"/>
        </w:rPr>
        <w:t xml:space="preserve"> на каждом уроке; учить обучающихся внимательно читать задание, что позволит им быстрее ориентироваться в </w:t>
      </w:r>
      <w:proofErr w:type="spellStart"/>
      <w:r w:rsidRPr="0043268C">
        <w:rPr>
          <w:rFonts w:ascii="Times New Roman" w:hAnsi="Times New Roman"/>
          <w:color w:val="000000"/>
          <w:sz w:val="24"/>
          <w:szCs w:val="24"/>
        </w:rPr>
        <w:t>аудиотексте</w:t>
      </w:r>
      <w:proofErr w:type="spellEnd"/>
      <w:r w:rsidRPr="0043268C">
        <w:rPr>
          <w:rFonts w:ascii="Times New Roman" w:hAnsi="Times New Roman"/>
          <w:color w:val="000000"/>
          <w:sz w:val="24"/>
          <w:szCs w:val="24"/>
        </w:rPr>
        <w:t>; вырабатывать умение выделять при прослушивании ключевые слова в заданиях и подбирать соответствующие синонимы; уделять внимание формированию и развитию умений языковой догадки;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использовать на уроках тексты различных жанров; необходимо приучать обучающихся делать записи и стараться давать ответы во время прослушивания аудиозаписи; обращать внимание обучающихся на то, что выбор ответа в заданиях должен быть основан на той информации, которая звучит в тексте, а не на том, что обучающиеся знают или предполагают по предложенному вопросу;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необходимо тренировать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использовать различные способы употребления лексики; обогащать словарный запас обучающихся; развивать у обучающихся умение отделять главное от второстепенного, оценивать текст с точки зрения его значимости и информативности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B0684" w:rsidRPr="008D31D6" w:rsidRDefault="001B0684" w:rsidP="00F720D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31D6"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1B0684" w:rsidRPr="008D31D6" w:rsidRDefault="001B0684" w:rsidP="001B0684">
      <w:pPr>
        <w:jc w:val="both"/>
        <w:rPr>
          <w:rFonts w:ascii="Times New Roman" w:hAnsi="Times New Roman"/>
          <w:bCs/>
          <w:sz w:val="24"/>
          <w:szCs w:val="24"/>
        </w:rPr>
      </w:pPr>
      <w:r w:rsidRPr="008D31D6">
        <w:rPr>
          <w:rFonts w:ascii="Times New Roman" w:hAnsi="Times New Roman"/>
          <w:bCs/>
          <w:sz w:val="24"/>
          <w:szCs w:val="24"/>
        </w:rPr>
        <w:t>1. Администрации образовательных организаций:</w:t>
      </w:r>
    </w:p>
    <w:p w:rsidR="001B0684" w:rsidRPr="008D31D6" w:rsidRDefault="00C10C32" w:rsidP="001B0684">
      <w:pPr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B0684" w:rsidRPr="008D31D6">
        <w:rPr>
          <w:rFonts w:ascii="Times New Roman" w:hAnsi="Times New Roman"/>
          <w:sz w:val="24"/>
          <w:szCs w:val="24"/>
        </w:rPr>
        <w:t>Продолжить работу по организации и проведению контрольных</w:t>
      </w:r>
      <w:r w:rsidR="009F2F71">
        <w:rPr>
          <w:rFonts w:ascii="Times New Roman" w:hAnsi="Times New Roman"/>
          <w:sz w:val="24"/>
          <w:szCs w:val="24"/>
        </w:rPr>
        <w:t xml:space="preserve"> работ по иностранному языку в 9</w:t>
      </w:r>
      <w:r w:rsidR="001B0684" w:rsidRPr="008D31D6">
        <w:rPr>
          <w:rFonts w:ascii="Times New Roman" w:hAnsi="Times New Roman"/>
          <w:sz w:val="24"/>
          <w:szCs w:val="24"/>
        </w:rPr>
        <w:t>-х классах общеобразовательных орган</w:t>
      </w:r>
      <w:r w:rsidR="001B0684">
        <w:rPr>
          <w:rFonts w:ascii="Times New Roman" w:hAnsi="Times New Roman"/>
          <w:sz w:val="24"/>
          <w:szCs w:val="24"/>
        </w:rPr>
        <w:t>изаций Новоорского района в 2020-2021</w:t>
      </w:r>
      <w:r w:rsidR="001B0684" w:rsidRPr="008D31D6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3939EA" w:rsidRDefault="001B0684" w:rsidP="001B06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1.2.Усилить </w:t>
      </w:r>
      <w:proofErr w:type="gramStart"/>
      <w:r w:rsidRPr="008D31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31D6">
        <w:rPr>
          <w:rFonts w:ascii="Times New Roman" w:hAnsi="Times New Roman" w:cs="Times New Roman"/>
          <w:sz w:val="24"/>
          <w:szCs w:val="24"/>
        </w:rPr>
        <w:t xml:space="preserve"> подготовкой обучающихся к региональной системе оценки качества образования, ориентированной на качественный конечный результат по подготовке  к РЭ в следующих образовательных организациях</w:t>
      </w:r>
      <w:r w:rsidR="003939EA">
        <w:rPr>
          <w:rFonts w:ascii="Times New Roman" w:hAnsi="Times New Roman" w:cs="Times New Roman"/>
          <w:sz w:val="24"/>
          <w:szCs w:val="24"/>
        </w:rPr>
        <w:t>(% «2»)</w:t>
      </w:r>
      <w:r w:rsidR="00C10C32">
        <w:rPr>
          <w:rFonts w:ascii="Times New Roman" w:hAnsi="Times New Roman" w:cs="Times New Roman"/>
          <w:sz w:val="24"/>
          <w:szCs w:val="24"/>
        </w:rPr>
        <w:t>:</w:t>
      </w:r>
      <w:r w:rsidR="00C10C32" w:rsidRPr="00C10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№1 </w:t>
      </w:r>
      <w:proofErr w:type="spellStart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нергетик</w:t>
      </w:r>
      <w:proofErr w:type="spellEnd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939EA">
        <w:rPr>
          <w:rFonts w:ascii="Times New Roman" w:hAnsi="Times New Roman" w:cs="Times New Roman"/>
          <w:color w:val="000000"/>
          <w:sz w:val="24"/>
          <w:szCs w:val="24"/>
        </w:rPr>
        <w:t xml:space="preserve">(33,3), </w:t>
      </w:r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№4 </w:t>
      </w:r>
      <w:proofErr w:type="spellStart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939EA">
        <w:rPr>
          <w:rFonts w:ascii="Times New Roman" w:hAnsi="Times New Roman" w:cs="Times New Roman"/>
          <w:color w:val="000000"/>
          <w:sz w:val="24"/>
          <w:szCs w:val="24"/>
        </w:rPr>
        <w:t>(27,8),</w:t>
      </w:r>
      <w:r w:rsidR="003939EA" w:rsidRPr="00701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МОУ "СОШ </w:t>
      </w:r>
      <w:proofErr w:type="spellStart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с.Добровольское</w:t>
      </w:r>
      <w:proofErr w:type="spellEnd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939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МБОУ "ООШ с. Караганка"</w:t>
      </w:r>
      <w:r w:rsidR="003939EA">
        <w:rPr>
          <w:rFonts w:ascii="Times New Roman" w:hAnsi="Times New Roman" w:cs="Times New Roman"/>
          <w:color w:val="000000"/>
          <w:sz w:val="24"/>
          <w:szCs w:val="24"/>
        </w:rPr>
        <w:t xml:space="preserve">(16,7), </w:t>
      </w:r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№2 </w:t>
      </w:r>
      <w:proofErr w:type="spellStart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="003939EA">
        <w:rPr>
          <w:rFonts w:ascii="Times New Roman" w:hAnsi="Times New Roman" w:cs="Times New Roman"/>
          <w:color w:val="000000"/>
          <w:sz w:val="24"/>
          <w:szCs w:val="24"/>
        </w:rPr>
        <w:t xml:space="preserve">(6,8), </w:t>
      </w:r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"СОШ </w:t>
      </w:r>
      <w:proofErr w:type="spellStart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с.Кумак</w:t>
      </w:r>
      <w:proofErr w:type="spellEnd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939EA">
        <w:rPr>
          <w:rFonts w:ascii="Times New Roman" w:hAnsi="Times New Roman" w:cs="Times New Roman"/>
          <w:color w:val="000000"/>
          <w:sz w:val="24"/>
          <w:szCs w:val="24"/>
        </w:rPr>
        <w:t xml:space="preserve">(8%), </w:t>
      </w:r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МОАУ СОШ №1 п. Новоорск им. Калачева А.В.</w:t>
      </w:r>
      <w:r w:rsidR="003939EA">
        <w:rPr>
          <w:rFonts w:ascii="Times New Roman" w:hAnsi="Times New Roman" w:cs="Times New Roman"/>
          <w:color w:val="000000"/>
          <w:sz w:val="24"/>
          <w:szCs w:val="24"/>
        </w:rPr>
        <w:t>(5,8%)</w:t>
      </w:r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№2 </w:t>
      </w:r>
      <w:proofErr w:type="spellStart"/>
      <w:r w:rsidR="003939EA" w:rsidRPr="00AA3FDF">
        <w:rPr>
          <w:rFonts w:ascii="Times New Roman" w:hAnsi="Times New Roman" w:cs="Times New Roman"/>
          <w:color w:val="000000"/>
          <w:sz w:val="24"/>
          <w:szCs w:val="24"/>
        </w:rPr>
        <w:t>п.Энергетик</w:t>
      </w:r>
      <w:proofErr w:type="spellEnd"/>
      <w:r w:rsidR="003939EA">
        <w:rPr>
          <w:rFonts w:ascii="Times New Roman" w:hAnsi="Times New Roman" w:cs="Times New Roman"/>
          <w:color w:val="000000"/>
          <w:sz w:val="24"/>
          <w:szCs w:val="24"/>
        </w:rPr>
        <w:t>(3,1%).</w:t>
      </w:r>
    </w:p>
    <w:p w:rsidR="001B0684" w:rsidRPr="008D31D6" w:rsidRDefault="001B0684" w:rsidP="001B0684">
      <w:pPr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1.3</w:t>
      </w:r>
      <w:r w:rsidR="00310C90">
        <w:rPr>
          <w:rFonts w:ascii="Times New Roman" w:hAnsi="Times New Roman"/>
          <w:sz w:val="24"/>
          <w:szCs w:val="24"/>
        </w:rPr>
        <w:t>.</w:t>
      </w:r>
      <w:r w:rsidRPr="008D31D6">
        <w:rPr>
          <w:rFonts w:ascii="Times New Roman" w:hAnsi="Times New Roman"/>
          <w:sz w:val="24"/>
          <w:szCs w:val="24"/>
        </w:rPr>
        <w:t xml:space="preserve"> Усилить </w:t>
      </w:r>
      <w:proofErr w:type="spellStart"/>
      <w:r w:rsidRPr="008D31D6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8D31D6">
        <w:rPr>
          <w:rFonts w:ascii="Times New Roman" w:hAnsi="Times New Roman"/>
          <w:sz w:val="24"/>
          <w:szCs w:val="24"/>
        </w:rPr>
        <w:t xml:space="preserve"> контроль за работой по индивидуальным об</w:t>
      </w:r>
      <w:r>
        <w:rPr>
          <w:rFonts w:ascii="Times New Roman" w:hAnsi="Times New Roman"/>
          <w:sz w:val="24"/>
          <w:szCs w:val="24"/>
        </w:rPr>
        <w:t xml:space="preserve">разовательным маршрутам с </w:t>
      </w:r>
      <w:proofErr w:type="spellStart"/>
      <w:r>
        <w:rPr>
          <w:rFonts w:ascii="Times New Roman" w:hAnsi="Times New Roman"/>
          <w:sz w:val="24"/>
          <w:szCs w:val="24"/>
        </w:rPr>
        <w:t>низко</w:t>
      </w:r>
      <w:r w:rsidRPr="008D31D6">
        <w:rPr>
          <w:rFonts w:ascii="Times New Roman" w:hAnsi="Times New Roman"/>
          <w:sz w:val="24"/>
          <w:szCs w:val="24"/>
        </w:rPr>
        <w:t>мотивированными</w:t>
      </w:r>
      <w:proofErr w:type="spellEnd"/>
      <w:r w:rsidRPr="008D31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31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D31D6">
        <w:rPr>
          <w:rFonts w:ascii="Times New Roman" w:hAnsi="Times New Roman"/>
          <w:sz w:val="24"/>
          <w:szCs w:val="24"/>
        </w:rPr>
        <w:t xml:space="preserve">, способными к достижению высокого результата на РЭ.   </w:t>
      </w:r>
    </w:p>
    <w:p w:rsidR="001B0684" w:rsidRPr="008D31D6" w:rsidRDefault="001B0684" w:rsidP="001B0684">
      <w:pPr>
        <w:jc w:val="right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Срок: постоянно</w:t>
      </w:r>
    </w:p>
    <w:p w:rsidR="001B0684" w:rsidRPr="008D31D6" w:rsidRDefault="001B0684" w:rsidP="001B0684">
      <w:pPr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1D6">
        <w:rPr>
          <w:rFonts w:ascii="Times New Roman" w:hAnsi="Times New Roman"/>
          <w:sz w:val="24"/>
          <w:szCs w:val="24"/>
        </w:rPr>
        <w:t xml:space="preserve">Проанализировать на методических совещаниях причины допущенных ошибок, внести соответствующие коррективы в план подготовки обучающихся к региональному экзамену.                                                                                                         </w:t>
      </w:r>
    </w:p>
    <w:p w:rsidR="001B0684" w:rsidRDefault="001B0684" w:rsidP="001B06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25.03.2021г</w:t>
      </w:r>
      <w:r w:rsidRPr="008D31D6">
        <w:rPr>
          <w:rFonts w:ascii="Times New Roman" w:hAnsi="Times New Roman"/>
          <w:sz w:val="24"/>
          <w:szCs w:val="24"/>
        </w:rPr>
        <w:t xml:space="preserve"> </w:t>
      </w:r>
    </w:p>
    <w:p w:rsidR="001B0684" w:rsidRPr="008D31D6" w:rsidRDefault="001B0684" w:rsidP="001B0684">
      <w:pPr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1.5.Довести результаты входной контрольной работы по английскому языку до сведения  родителей под роспись.</w:t>
      </w:r>
    </w:p>
    <w:p w:rsidR="001B0684" w:rsidRDefault="001B0684" w:rsidP="00C24DFF">
      <w:pPr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Срок: в течение 7 дней</w:t>
      </w:r>
    </w:p>
    <w:p w:rsidR="00934BEA" w:rsidRPr="008D31D6" w:rsidRDefault="00934BEA" w:rsidP="00934B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>2.Учителям английского языка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4BEA" w:rsidRPr="008D31D6" w:rsidRDefault="00934BEA" w:rsidP="00934BE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2.1. запланировать коррекционную работу по ликвидации пробелов в знаниях обучающихся, </w:t>
      </w:r>
    </w:p>
    <w:p w:rsidR="00934BEA" w:rsidRPr="008D31D6" w:rsidRDefault="00934BEA" w:rsidP="00934BE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D31D6">
        <w:rPr>
          <w:rFonts w:ascii="Times New Roman" w:hAnsi="Times New Roman"/>
          <w:sz w:val="24"/>
          <w:szCs w:val="24"/>
        </w:rPr>
        <w:t xml:space="preserve"> уделять больше внимания на урок</w:t>
      </w:r>
      <w:r>
        <w:rPr>
          <w:rFonts w:ascii="Times New Roman" w:hAnsi="Times New Roman"/>
          <w:sz w:val="24"/>
          <w:szCs w:val="24"/>
        </w:rPr>
        <w:t xml:space="preserve">ах развитию навыков устной </w:t>
      </w:r>
      <w:r w:rsidRPr="00CF3240">
        <w:rPr>
          <w:rFonts w:ascii="Times New Roman" w:hAnsi="Times New Roman"/>
          <w:sz w:val="24"/>
          <w:szCs w:val="24"/>
        </w:rPr>
        <w:t>речи, а также прослушиванию с извлечением детальной информации</w:t>
      </w:r>
    </w:p>
    <w:p w:rsidR="00934BEA" w:rsidRPr="008D31D6" w:rsidRDefault="00934BEA" w:rsidP="00934BE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2.3.продолжить работу по повышению уровня мотивации к обучению через урок и внеурочную работу по предмету;</w:t>
      </w:r>
    </w:p>
    <w:p w:rsidR="00934BEA" w:rsidRPr="008D31D6" w:rsidRDefault="00934BEA" w:rsidP="00934BEA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 2.4.применять методы активизации употребления лексики в речи  </w:t>
      </w:r>
    </w:p>
    <w:p w:rsidR="00934BEA" w:rsidRPr="008D31D6" w:rsidRDefault="00934BEA" w:rsidP="00934BEA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  обучающихся;</w:t>
      </w:r>
    </w:p>
    <w:p w:rsidR="00934BEA" w:rsidRPr="008D31D6" w:rsidRDefault="00934BEA" w:rsidP="00934BEA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 2.5.проводить работу по обогащению словарного запаса </w:t>
      </w:r>
      <w:proofErr w:type="gramStart"/>
      <w:r w:rsidRPr="008D31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31D6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934BEA" w:rsidRDefault="00934BEA" w:rsidP="00934BEA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стараться развивать языковую догадку </w:t>
      </w:r>
      <w:proofErr w:type="gramStart"/>
      <w:r w:rsidRPr="008D31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31D6">
        <w:rPr>
          <w:rFonts w:ascii="Times New Roman" w:hAnsi="Times New Roman" w:cs="Times New Roman"/>
          <w:sz w:val="24"/>
          <w:szCs w:val="24"/>
        </w:rPr>
        <w:t>;</w:t>
      </w:r>
    </w:p>
    <w:p w:rsidR="00934BEA" w:rsidRPr="00CF3240" w:rsidRDefault="00934BEA" w:rsidP="00934BEA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240">
        <w:rPr>
          <w:rFonts w:ascii="Times New Roman" w:hAnsi="Times New Roman" w:cs="Times New Roman"/>
          <w:sz w:val="24"/>
          <w:szCs w:val="24"/>
        </w:rPr>
        <w:t xml:space="preserve">    2.6.работать над формированием умения логично и связно строить  </w:t>
      </w:r>
    </w:p>
    <w:p w:rsidR="00934BEA" w:rsidRPr="00CF3240" w:rsidRDefault="00934BEA" w:rsidP="00934BEA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240">
        <w:rPr>
          <w:rFonts w:ascii="Times New Roman" w:hAnsi="Times New Roman" w:cs="Times New Roman"/>
          <w:sz w:val="24"/>
          <w:szCs w:val="24"/>
        </w:rPr>
        <w:t xml:space="preserve">     письменное  высказывание, используя систему тренировочных упражнений</w:t>
      </w:r>
    </w:p>
    <w:p w:rsidR="00934BEA" w:rsidRPr="008D31D6" w:rsidRDefault="00934BEA" w:rsidP="00934BEA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Pr="008D31D6">
        <w:rPr>
          <w:rFonts w:ascii="Times New Roman" w:hAnsi="Times New Roman"/>
          <w:color w:val="000000"/>
          <w:sz w:val="24"/>
          <w:szCs w:val="24"/>
        </w:rPr>
        <w:t xml:space="preserve">.продолжить работу по индивидуальным образовательным маршрутам  с обучающимися группы «риска» и высокомотивированными обучающимися. </w:t>
      </w:r>
    </w:p>
    <w:p w:rsidR="00934BEA" w:rsidRPr="008D31D6" w:rsidRDefault="00934BEA" w:rsidP="00934BEA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D31D6">
        <w:rPr>
          <w:rFonts w:ascii="Times New Roman" w:hAnsi="Times New Roman"/>
          <w:color w:val="000000"/>
          <w:sz w:val="24"/>
          <w:szCs w:val="24"/>
        </w:rPr>
        <w:t>Срок: постоянно</w:t>
      </w:r>
    </w:p>
    <w:p w:rsidR="001B0684" w:rsidRPr="008D31D6" w:rsidRDefault="001B0684" w:rsidP="001B0684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0684" w:rsidRPr="008D31D6" w:rsidRDefault="001B0684" w:rsidP="001B0684">
      <w:pPr>
        <w:pStyle w:val="a6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1B0684" w:rsidRPr="008D31D6" w:rsidRDefault="001B0684" w:rsidP="001B0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0684" w:rsidRPr="008D31D6" w:rsidRDefault="001B0684" w:rsidP="001B068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Мамина Е.В., методист отдела образования администрации </w:t>
      </w:r>
      <w:r w:rsidRPr="008D31D6">
        <w:rPr>
          <w:rFonts w:ascii="Times New Roman" w:hAnsi="Times New Roman" w:cs="Times New Roman"/>
          <w:sz w:val="24"/>
          <w:szCs w:val="24"/>
        </w:rPr>
        <w:t xml:space="preserve"> Новоорского района</w:t>
      </w:r>
    </w:p>
    <w:p w:rsidR="001B0684" w:rsidRPr="008D31D6" w:rsidRDefault="001B0684" w:rsidP="001B0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0684" w:rsidRPr="008D31D6" w:rsidRDefault="001B0684" w:rsidP="001B0684">
      <w:pPr>
        <w:rPr>
          <w:sz w:val="24"/>
          <w:szCs w:val="24"/>
        </w:rPr>
      </w:pPr>
    </w:p>
    <w:p w:rsidR="00FB4283" w:rsidRPr="001B0684" w:rsidRDefault="00FB4283" w:rsidP="001B0684">
      <w:pPr>
        <w:rPr>
          <w:sz w:val="24"/>
          <w:szCs w:val="24"/>
        </w:rPr>
      </w:pPr>
    </w:p>
    <w:sectPr w:rsidR="00FB4283" w:rsidRPr="001B0684" w:rsidSect="0069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221C"/>
    <w:multiLevelType w:val="hybridMultilevel"/>
    <w:tmpl w:val="9110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0220A"/>
    <w:multiLevelType w:val="hybridMultilevel"/>
    <w:tmpl w:val="3882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B68C9"/>
    <w:multiLevelType w:val="hybridMultilevel"/>
    <w:tmpl w:val="5B84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1B2D"/>
    <w:multiLevelType w:val="hybridMultilevel"/>
    <w:tmpl w:val="719CC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C0A66A5"/>
    <w:multiLevelType w:val="hybridMultilevel"/>
    <w:tmpl w:val="4908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F075C"/>
    <w:multiLevelType w:val="hybridMultilevel"/>
    <w:tmpl w:val="ECA040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918F2"/>
    <w:multiLevelType w:val="hybridMultilevel"/>
    <w:tmpl w:val="856CEF8C"/>
    <w:lvl w:ilvl="0" w:tplc="E4B21E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E3F62"/>
    <w:multiLevelType w:val="hybridMultilevel"/>
    <w:tmpl w:val="F9D28516"/>
    <w:lvl w:ilvl="0" w:tplc="2DE86AAE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F"/>
    <w:rsid w:val="00000C75"/>
    <w:rsid w:val="00003037"/>
    <w:rsid w:val="00043B99"/>
    <w:rsid w:val="00063ABA"/>
    <w:rsid w:val="00067F10"/>
    <w:rsid w:val="0007214A"/>
    <w:rsid w:val="000950FC"/>
    <w:rsid w:val="000A4756"/>
    <w:rsid w:val="000A527F"/>
    <w:rsid w:val="000B2828"/>
    <w:rsid w:val="000B7FB5"/>
    <w:rsid w:val="000C3BDB"/>
    <w:rsid w:val="000C4B54"/>
    <w:rsid w:val="000D118C"/>
    <w:rsid w:val="000D64F2"/>
    <w:rsid w:val="000E04B1"/>
    <w:rsid w:val="000E1740"/>
    <w:rsid w:val="000F7979"/>
    <w:rsid w:val="00116B6B"/>
    <w:rsid w:val="00122C37"/>
    <w:rsid w:val="001258E0"/>
    <w:rsid w:val="00144AFB"/>
    <w:rsid w:val="00151062"/>
    <w:rsid w:val="00153BE9"/>
    <w:rsid w:val="00166805"/>
    <w:rsid w:val="001828C8"/>
    <w:rsid w:val="001A551A"/>
    <w:rsid w:val="001B0684"/>
    <w:rsid w:val="001B79D2"/>
    <w:rsid w:val="001B7E49"/>
    <w:rsid w:val="001D566F"/>
    <w:rsid w:val="001E532C"/>
    <w:rsid w:val="00211427"/>
    <w:rsid w:val="002278B3"/>
    <w:rsid w:val="00236C65"/>
    <w:rsid w:val="00244274"/>
    <w:rsid w:val="002510BF"/>
    <w:rsid w:val="00253D88"/>
    <w:rsid w:val="00272612"/>
    <w:rsid w:val="00282732"/>
    <w:rsid w:val="00287C06"/>
    <w:rsid w:val="002A0F06"/>
    <w:rsid w:val="002A20F4"/>
    <w:rsid w:val="002B3F26"/>
    <w:rsid w:val="002D647D"/>
    <w:rsid w:val="002D7C47"/>
    <w:rsid w:val="002E68C2"/>
    <w:rsid w:val="00310A54"/>
    <w:rsid w:val="00310C90"/>
    <w:rsid w:val="003270F2"/>
    <w:rsid w:val="00344567"/>
    <w:rsid w:val="00356601"/>
    <w:rsid w:val="00360136"/>
    <w:rsid w:val="003939EA"/>
    <w:rsid w:val="003A3DAB"/>
    <w:rsid w:val="003D2A93"/>
    <w:rsid w:val="003F4E29"/>
    <w:rsid w:val="003F57D1"/>
    <w:rsid w:val="004027FA"/>
    <w:rsid w:val="004054EB"/>
    <w:rsid w:val="0042374B"/>
    <w:rsid w:val="00427A42"/>
    <w:rsid w:val="0043268C"/>
    <w:rsid w:val="004A51B5"/>
    <w:rsid w:val="00502A85"/>
    <w:rsid w:val="005435C0"/>
    <w:rsid w:val="00556C12"/>
    <w:rsid w:val="0055768E"/>
    <w:rsid w:val="00557846"/>
    <w:rsid w:val="005776BD"/>
    <w:rsid w:val="005848B2"/>
    <w:rsid w:val="005938B0"/>
    <w:rsid w:val="00597181"/>
    <w:rsid w:val="005A0656"/>
    <w:rsid w:val="005E5B2F"/>
    <w:rsid w:val="006277E8"/>
    <w:rsid w:val="0067618C"/>
    <w:rsid w:val="00690A78"/>
    <w:rsid w:val="006C74EF"/>
    <w:rsid w:val="006D18CF"/>
    <w:rsid w:val="006D5CC7"/>
    <w:rsid w:val="006D6AE2"/>
    <w:rsid w:val="006E278E"/>
    <w:rsid w:val="007013BB"/>
    <w:rsid w:val="007150B6"/>
    <w:rsid w:val="00715D62"/>
    <w:rsid w:val="0071712D"/>
    <w:rsid w:val="00751603"/>
    <w:rsid w:val="0076306F"/>
    <w:rsid w:val="00773425"/>
    <w:rsid w:val="00774D82"/>
    <w:rsid w:val="007813A7"/>
    <w:rsid w:val="00796A71"/>
    <w:rsid w:val="007B5410"/>
    <w:rsid w:val="007D27F7"/>
    <w:rsid w:val="007D5D98"/>
    <w:rsid w:val="007F1C53"/>
    <w:rsid w:val="007F68E4"/>
    <w:rsid w:val="007F7148"/>
    <w:rsid w:val="00807C47"/>
    <w:rsid w:val="008125FB"/>
    <w:rsid w:val="008224F0"/>
    <w:rsid w:val="00837124"/>
    <w:rsid w:val="0084453C"/>
    <w:rsid w:val="0088215C"/>
    <w:rsid w:val="00891C1C"/>
    <w:rsid w:val="00893809"/>
    <w:rsid w:val="008B3F8D"/>
    <w:rsid w:val="008B7E75"/>
    <w:rsid w:val="008C7236"/>
    <w:rsid w:val="008D31D6"/>
    <w:rsid w:val="008E5FDA"/>
    <w:rsid w:val="008F2F3F"/>
    <w:rsid w:val="0090026C"/>
    <w:rsid w:val="00910ACD"/>
    <w:rsid w:val="0093342E"/>
    <w:rsid w:val="00934BEA"/>
    <w:rsid w:val="00963B02"/>
    <w:rsid w:val="0097464F"/>
    <w:rsid w:val="009853AE"/>
    <w:rsid w:val="009D37E1"/>
    <w:rsid w:val="009D71DC"/>
    <w:rsid w:val="009F2F71"/>
    <w:rsid w:val="009F35D9"/>
    <w:rsid w:val="00A124D9"/>
    <w:rsid w:val="00A30341"/>
    <w:rsid w:val="00A70988"/>
    <w:rsid w:val="00A85022"/>
    <w:rsid w:val="00AA0F57"/>
    <w:rsid w:val="00AA3FDF"/>
    <w:rsid w:val="00AA6A9C"/>
    <w:rsid w:val="00AB290E"/>
    <w:rsid w:val="00AB3E47"/>
    <w:rsid w:val="00AB5C29"/>
    <w:rsid w:val="00AD5CCB"/>
    <w:rsid w:val="00AD6A81"/>
    <w:rsid w:val="00AE6CE1"/>
    <w:rsid w:val="00AF20C9"/>
    <w:rsid w:val="00B276D1"/>
    <w:rsid w:val="00B30A5B"/>
    <w:rsid w:val="00B56839"/>
    <w:rsid w:val="00BA604D"/>
    <w:rsid w:val="00BC22C2"/>
    <w:rsid w:val="00BD0DB5"/>
    <w:rsid w:val="00BE1CDF"/>
    <w:rsid w:val="00C008C2"/>
    <w:rsid w:val="00C10624"/>
    <w:rsid w:val="00C10C32"/>
    <w:rsid w:val="00C24DFF"/>
    <w:rsid w:val="00C2588D"/>
    <w:rsid w:val="00C35753"/>
    <w:rsid w:val="00C4453E"/>
    <w:rsid w:val="00C62728"/>
    <w:rsid w:val="00C741D7"/>
    <w:rsid w:val="00C85497"/>
    <w:rsid w:val="00CA061C"/>
    <w:rsid w:val="00CD4A5C"/>
    <w:rsid w:val="00CD6272"/>
    <w:rsid w:val="00CE18D5"/>
    <w:rsid w:val="00CF3240"/>
    <w:rsid w:val="00D0197F"/>
    <w:rsid w:val="00D13B35"/>
    <w:rsid w:val="00D243B8"/>
    <w:rsid w:val="00D2755B"/>
    <w:rsid w:val="00D661F5"/>
    <w:rsid w:val="00D665BB"/>
    <w:rsid w:val="00D7014C"/>
    <w:rsid w:val="00D77D0E"/>
    <w:rsid w:val="00D9351F"/>
    <w:rsid w:val="00DA592C"/>
    <w:rsid w:val="00DA60FE"/>
    <w:rsid w:val="00DB3300"/>
    <w:rsid w:val="00DC78F1"/>
    <w:rsid w:val="00DD2E66"/>
    <w:rsid w:val="00E027E1"/>
    <w:rsid w:val="00E06049"/>
    <w:rsid w:val="00E12CB9"/>
    <w:rsid w:val="00E140DF"/>
    <w:rsid w:val="00E254AA"/>
    <w:rsid w:val="00E3633F"/>
    <w:rsid w:val="00E56040"/>
    <w:rsid w:val="00EA1211"/>
    <w:rsid w:val="00EB5086"/>
    <w:rsid w:val="00EC122E"/>
    <w:rsid w:val="00EE59A6"/>
    <w:rsid w:val="00EF4810"/>
    <w:rsid w:val="00F06666"/>
    <w:rsid w:val="00F13C0F"/>
    <w:rsid w:val="00F27BB6"/>
    <w:rsid w:val="00F378F6"/>
    <w:rsid w:val="00F720DC"/>
    <w:rsid w:val="00F83B1B"/>
    <w:rsid w:val="00FA60C6"/>
    <w:rsid w:val="00FB4283"/>
    <w:rsid w:val="00FD2B59"/>
    <w:rsid w:val="00FE60C1"/>
    <w:rsid w:val="00FF10A9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5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A592C"/>
    <w:pPr>
      <w:spacing w:after="0" w:line="240" w:lineRule="auto"/>
    </w:pPr>
  </w:style>
  <w:style w:type="paragraph" w:customStyle="1" w:styleId="Default">
    <w:name w:val="Default"/>
    <w:rsid w:val="00DA5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DA592C"/>
  </w:style>
  <w:style w:type="paragraph" w:styleId="a8">
    <w:name w:val="Balloon Text"/>
    <w:basedOn w:val="a"/>
    <w:link w:val="a9"/>
    <w:uiPriority w:val="99"/>
    <w:semiHidden/>
    <w:unhideWhenUsed/>
    <w:rsid w:val="00DA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9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A1211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3566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E027E1"/>
    <w:pPr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kern w:val="2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F1C53"/>
    <w:pPr>
      <w:widowControl w:val="0"/>
      <w:autoSpaceDE w:val="0"/>
      <w:autoSpaceDN w:val="0"/>
      <w:spacing w:before="17" w:after="0" w:line="240" w:lineRule="auto"/>
      <w:ind w:left="768"/>
      <w:outlineLvl w:val="3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7F1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5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A592C"/>
    <w:pPr>
      <w:spacing w:after="0" w:line="240" w:lineRule="auto"/>
    </w:pPr>
  </w:style>
  <w:style w:type="paragraph" w:customStyle="1" w:styleId="Default">
    <w:name w:val="Default"/>
    <w:rsid w:val="00DA5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DA592C"/>
  </w:style>
  <w:style w:type="paragraph" w:styleId="a8">
    <w:name w:val="Balloon Text"/>
    <w:basedOn w:val="a"/>
    <w:link w:val="a9"/>
    <w:uiPriority w:val="99"/>
    <w:semiHidden/>
    <w:unhideWhenUsed/>
    <w:rsid w:val="00DA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9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A1211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3566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E027E1"/>
    <w:pPr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kern w:val="2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F1C53"/>
    <w:pPr>
      <w:widowControl w:val="0"/>
      <w:autoSpaceDE w:val="0"/>
      <w:autoSpaceDN w:val="0"/>
      <w:spacing w:before="17" w:after="0" w:line="240" w:lineRule="auto"/>
      <w:ind w:left="768"/>
      <w:outlineLvl w:val="3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7F1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79228638086908E-2"/>
          <c:y val="6.3584239470066306E-2"/>
          <c:w val="0.52399806794983961"/>
          <c:h val="0.8084132571970464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"4-5"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ПКР АЯ "Говорение"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F6-48A4-B448-044789FB18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ПКР АЯ "Говорение"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F6-48A4-B448-044789FB18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ПКР АЯ "Говорение"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9.1999999999999993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F6-48A4-B448-044789FB18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9638528"/>
        <c:axId val="59640064"/>
        <c:axId val="26361344"/>
      </c:bar3DChart>
      <c:catAx>
        <c:axId val="5963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9640064"/>
        <c:crosses val="autoZero"/>
        <c:auto val="1"/>
        <c:lblAlgn val="ctr"/>
        <c:lblOffset val="100"/>
        <c:noMultiLvlLbl val="0"/>
      </c:catAx>
      <c:valAx>
        <c:axId val="5964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638528"/>
        <c:crosses val="autoZero"/>
        <c:crossBetween val="between"/>
      </c:valAx>
      <c:serAx>
        <c:axId val="2636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596400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79228638086908E-2"/>
          <c:y val="6.3584239470066306E-2"/>
          <c:w val="0.61890547535724705"/>
          <c:h val="0.8084132571970464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"4-5"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МКР АЯ "Говорение" 2021 февраль</c:v>
                </c:pt>
                <c:pt idx="1">
                  <c:v>ПМКР"Говорение" 2019-20г.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35.200000000000003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F6-48A4-B448-044789FB18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МКР АЯ "Говорение" 2021 февраль</c:v>
                </c:pt>
                <c:pt idx="1">
                  <c:v>ПМКР"Говорение" 2019-20г.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9.1999999999999993</c:v>
                </c:pt>
                <c:pt idx="1">
                  <c:v>18.899999999999999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F6-48A4-B448-044789FB18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9701888"/>
        <c:axId val="59842944"/>
        <c:axId val="59665024"/>
      </c:bar3DChart>
      <c:catAx>
        <c:axId val="5970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9842944"/>
        <c:crosses val="autoZero"/>
        <c:auto val="1"/>
        <c:lblAlgn val="ctr"/>
        <c:lblOffset val="100"/>
        <c:noMultiLvlLbl val="0"/>
      </c:catAx>
      <c:valAx>
        <c:axId val="5984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701888"/>
        <c:crosses val="autoZero"/>
        <c:crossBetween val="between"/>
      </c:valAx>
      <c:serAx>
        <c:axId val="5966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598429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10EA-C49F-4508-B814-E293BF46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110</cp:revision>
  <cp:lastPrinted>2019-12-16T06:09:00Z</cp:lastPrinted>
  <dcterms:created xsi:type="dcterms:W3CDTF">2019-12-16T06:12:00Z</dcterms:created>
  <dcterms:modified xsi:type="dcterms:W3CDTF">2021-03-16T09:36:00Z</dcterms:modified>
</cp:coreProperties>
</file>