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B2" w:rsidRPr="00B55FAA" w:rsidRDefault="007C07B2" w:rsidP="007C07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FAA">
        <w:rPr>
          <w:rFonts w:ascii="Times New Roman" w:eastAsia="Calibri" w:hAnsi="Times New Roman" w:cs="Times New Roman"/>
          <w:sz w:val="24"/>
          <w:szCs w:val="24"/>
        </w:rPr>
        <w:t>Методический кабинет</w:t>
      </w:r>
    </w:p>
    <w:p w:rsidR="007C07B2" w:rsidRPr="00B55FAA" w:rsidRDefault="00555483" w:rsidP="007C07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C07B2" w:rsidRPr="00B55FAA">
        <w:rPr>
          <w:rFonts w:ascii="Times New Roman" w:eastAsia="Calibri" w:hAnsi="Times New Roman" w:cs="Times New Roman"/>
          <w:sz w:val="24"/>
          <w:szCs w:val="24"/>
        </w:rPr>
        <w:t>тдела образования администрации</w:t>
      </w:r>
    </w:p>
    <w:p w:rsidR="007C07B2" w:rsidRPr="00B55FAA" w:rsidRDefault="007C07B2" w:rsidP="007C07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FAA">
        <w:rPr>
          <w:rFonts w:ascii="Times New Roman" w:eastAsia="Calibri" w:hAnsi="Times New Roman" w:cs="Times New Roman"/>
          <w:sz w:val="24"/>
          <w:szCs w:val="24"/>
        </w:rPr>
        <w:t>Новоорского района</w:t>
      </w:r>
    </w:p>
    <w:p w:rsidR="007C07B2" w:rsidRPr="00B55FAA" w:rsidRDefault="007C07B2" w:rsidP="007C07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FAA">
        <w:rPr>
          <w:rFonts w:ascii="Times New Roman" w:eastAsia="Calibri" w:hAnsi="Times New Roman" w:cs="Times New Roman"/>
          <w:sz w:val="24"/>
          <w:szCs w:val="24"/>
        </w:rPr>
        <w:t>«</w:t>
      </w:r>
      <w:r w:rsidR="00F42D09">
        <w:rPr>
          <w:rFonts w:ascii="Times New Roman" w:eastAsia="Calibri" w:hAnsi="Times New Roman" w:cs="Times New Roman"/>
          <w:sz w:val="24"/>
          <w:szCs w:val="24"/>
        </w:rPr>
        <w:t>2</w:t>
      </w:r>
      <w:r w:rsidR="00226570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B55FA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42D09"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="00F42D09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B55FAA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42101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400B21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</w:p>
    <w:p w:rsidR="007C07B2" w:rsidRPr="00B55FAA" w:rsidRDefault="007C07B2" w:rsidP="007C0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7B2" w:rsidRPr="00B55FAA" w:rsidRDefault="007C07B2" w:rsidP="007C07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5FA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</w:p>
    <w:p w:rsidR="00F42D09" w:rsidRPr="00B55FAA" w:rsidRDefault="00205A64" w:rsidP="00F42D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5F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результатах </w:t>
      </w:r>
      <w:r w:rsidR="00F42D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пробного </w:t>
      </w:r>
    </w:p>
    <w:p w:rsidR="007C07B2" w:rsidRPr="00B55FAA" w:rsidRDefault="00154BD4" w:rsidP="009255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5FAA">
        <w:rPr>
          <w:rFonts w:ascii="Times New Roman" w:eastAsia="Calibri" w:hAnsi="Times New Roman" w:cs="Times New Roman"/>
          <w:b/>
          <w:bCs/>
          <w:sz w:val="24"/>
          <w:szCs w:val="24"/>
        </w:rPr>
        <w:t>ОГЭ</w:t>
      </w:r>
      <w:r w:rsidR="00925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C07B2" w:rsidRPr="00B55F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обучающихся </w:t>
      </w:r>
      <w:r w:rsidR="00C3290D" w:rsidRPr="00B55FAA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7C07B2" w:rsidRPr="00B55F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Новоорского района</w:t>
      </w:r>
    </w:p>
    <w:p w:rsidR="007C07B2" w:rsidRPr="00B55FAA" w:rsidRDefault="007C07B2" w:rsidP="007C0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7B2" w:rsidRPr="00B55FAA" w:rsidRDefault="007C07B2" w:rsidP="007C0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C07B2" w:rsidRPr="00E32DFE" w:rsidRDefault="00742101" w:rsidP="00E3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bidi="ru-RU"/>
        </w:rPr>
      </w:pPr>
      <w:proofErr w:type="gramStart"/>
      <w:r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приказами</w:t>
      </w:r>
      <w:r w:rsidR="00E35D9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министерства образования Оренбургской области от 0</w:t>
      </w:r>
      <w:r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E35D9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09</w:t>
      </w:r>
      <w:r w:rsidR="00E35D9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.2020 № 01-</w:t>
      </w:r>
      <w:r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21</w:t>
      </w:r>
      <w:r w:rsidR="00E35D9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/1</w:t>
      </w:r>
      <w:r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179</w:t>
      </w:r>
      <w:r w:rsidR="00E35D9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«О </w:t>
      </w:r>
      <w:r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реализации регионального мониторинга качества образования в 2020\2021 учебном году</w:t>
      </w:r>
      <w:r w:rsidR="00E35D9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от 05.03.2021г. № 01-21\335 «О проведении пробных экзаменов по математике и русскому языку для обучающихся 9 классов», в рамках подготовки к проведению государственной итоговой аттестации по образовательным</w:t>
      </w:r>
      <w:r w:rsidR="0095479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программам</w:t>
      </w:r>
      <w:r w:rsidR="00E32DF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основного общего образования  </w:t>
      </w:r>
      <w:r w:rsidR="00E35D9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подготовки обучающихся 9 классов</w:t>
      </w:r>
      <w:proofErr w:type="gramEnd"/>
      <w:r w:rsidR="00E35D9E" w:rsidRPr="00E32D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 ГИА в 2020-2021 учебном году</w:t>
      </w:r>
      <w:r w:rsidR="00E35D9E" w:rsidRPr="00E32DFE">
        <w:rPr>
          <w:rFonts w:ascii="Times New Roman" w:eastAsiaTheme="minorHAnsi" w:hAnsi="Times New Roman" w:cs="Times New Roman"/>
          <w:sz w:val="24"/>
          <w:szCs w:val="24"/>
        </w:rPr>
        <w:t>,  в соответствии с графиком проведения контрольных срезов знаний обучающихся на 2020-2021 учебный год</w:t>
      </w:r>
      <w:r w:rsidR="00E35D9E" w:rsidRPr="00E32DFE">
        <w:rPr>
          <w:color w:val="000000"/>
          <w:lang w:eastAsia="en-US"/>
        </w:rPr>
        <w:t xml:space="preserve"> </w:t>
      </w:r>
      <w:r w:rsidR="00F42D09" w:rsidRPr="00E32DF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был</w:t>
      </w:r>
      <w:r w:rsidR="00F42D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проведен</w:t>
      </w:r>
      <w:r w:rsidR="0035769F" w:rsidRPr="00B55F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42D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пробный </w:t>
      </w:r>
      <w:r w:rsidR="00C138FA" w:rsidRPr="00B55F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="007C07B2" w:rsidRPr="00B55F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ГЭ по математике в </w:t>
      </w:r>
      <w:r w:rsidR="00C138FA" w:rsidRPr="00B55F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</w:t>
      </w:r>
      <w:r w:rsidR="007C07B2" w:rsidRPr="00B55F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классах общеобразовательных организаций Новоорского района.</w:t>
      </w:r>
    </w:p>
    <w:p w:rsidR="00661A2D" w:rsidRPr="00B55FAA" w:rsidRDefault="00661A2D" w:rsidP="00D86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55FAA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Цель:</w:t>
      </w:r>
      <w:r w:rsidRPr="00B55F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55F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систематизация и обобщение знаний обучающихся 9-х классов Новоорского района, повышение ответственности обучающихся и педагогов за результаты своего труда.</w:t>
      </w:r>
    </w:p>
    <w:p w:rsidR="00661A2D" w:rsidRPr="00B55FAA" w:rsidRDefault="00661A2D" w:rsidP="00D867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5FAA">
        <w:rPr>
          <w:rFonts w:ascii="Times New Roman" w:hAnsi="Times New Roman" w:cs="Times New Roman"/>
          <w:sz w:val="24"/>
          <w:szCs w:val="24"/>
        </w:rPr>
        <w:t xml:space="preserve">Сроки проведения: </w:t>
      </w:r>
      <w:r w:rsidR="00F42D09">
        <w:rPr>
          <w:rFonts w:ascii="Times New Roman" w:hAnsi="Times New Roman" w:cs="Times New Roman"/>
          <w:sz w:val="24"/>
          <w:szCs w:val="24"/>
        </w:rPr>
        <w:t>13</w:t>
      </w:r>
      <w:r w:rsidRPr="00B55FAA">
        <w:rPr>
          <w:rFonts w:ascii="Times New Roman" w:hAnsi="Times New Roman" w:cs="Times New Roman"/>
          <w:sz w:val="24"/>
          <w:szCs w:val="24"/>
        </w:rPr>
        <w:t>.</w:t>
      </w:r>
      <w:r w:rsidR="00F42D09">
        <w:rPr>
          <w:rFonts w:ascii="Times New Roman" w:hAnsi="Times New Roman" w:cs="Times New Roman"/>
          <w:sz w:val="24"/>
          <w:szCs w:val="24"/>
        </w:rPr>
        <w:t>03.2021</w:t>
      </w:r>
      <w:r w:rsidR="00FD6DD0" w:rsidRPr="00B55F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1A2D" w:rsidRPr="00B55FAA" w:rsidRDefault="00B142EE" w:rsidP="00D8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FAA">
        <w:rPr>
          <w:rFonts w:ascii="Times New Roman" w:hAnsi="Times New Roman" w:cs="Times New Roman"/>
          <w:sz w:val="24"/>
          <w:szCs w:val="24"/>
        </w:rPr>
        <w:t xml:space="preserve">В  контрольной работе </w:t>
      </w:r>
      <w:r w:rsidR="00661A2D" w:rsidRPr="00B55FAA">
        <w:rPr>
          <w:rFonts w:ascii="Times New Roman" w:hAnsi="Times New Roman" w:cs="Times New Roman"/>
          <w:sz w:val="24"/>
          <w:szCs w:val="24"/>
        </w:rPr>
        <w:t xml:space="preserve">по математике участвовали </w:t>
      </w:r>
      <w:r w:rsidR="00F42D09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E151B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61A2D" w:rsidRPr="00B55FA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24E7A" w:rsidRPr="00B55FAA">
        <w:rPr>
          <w:rFonts w:ascii="Times New Roman" w:hAnsi="Times New Roman" w:cs="Times New Roman"/>
          <w:sz w:val="24"/>
          <w:szCs w:val="24"/>
        </w:rPr>
        <w:t xml:space="preserve"> </w:t>
      </w:r>
      <w:r w:rsidR="00661A2D" w:rsidRPr="00B55FAA">
        <w:rPr>
          <w:rFonts w:ascii="Times New Roman" w:hAnsi="Times New Roman" w:cs="Times New Roman"/>
          <w:sz w:val="24"/>
          <w:szCs w:val="24"/>
        </w:rPr>
        <w:t>из 3</w:t>
      </w:r>
      <w:r w:rsidR="00F42D09">
        <w:rPr>
          <w:rFonts w:ascii="Times New Roman" w:hAnsi="Times New Roman" w:cs="Times New Roman"/>
          <w:sz w:val="24"/>
          <w:szCs w:val="24"/>
        </w:rPr>
        <w:t>34</w:t>
      </w:r>
      <w:r w:rsidR="00661A2D" w:rsidRPr="00B55FAA">
        <w:rPr>
          <w:rFonts w:ascii="Times New Roman" w:hAnsi="Times New Roman" w:cs="Times New Roman"/>
          <w:sz w:val="24"/>
          <w:szCs w:val="24"/>
        </w:rPr>
        <w:t xml:space="preserve"> учащихся 9 классов образовательных</w:t>
      </w:r>
      <w:r w:rsidR="00324E7A" w:rsidRPr="00B55FAA">
        <w:rPr>
          <w:rFonts w:ascii="Times New Roman" w:hAnsi="Times New Roman" w:cs="Times New Roman"/>
          <w:sz w:val="24"/>
          <w:szCs w:val="24"/>
        </w:rPr>
        <w:t xml:space="preserve"> организаций Новоорского района</w:t>
      </w:r>
      <w:r w:rsidR="00F42D09">
        <w:rPr>
          <w:rFonts w:ascii="Times New Roman" w:hAnsi="Times New Roman" w:cs="Times New Roman"/>
          <w:sz w:val="24"/>
          <w:szCs w:val="24"/>
        </w:rPr>
        <w:t>, что составило 91,9</w:t>
      </w:r>
      <w:r w:rsidR="00661A2D" w:rsidRPr="00B55FAA">
        <w:rPr>
          <w:rFonts w:ascii="Times New Roman" w:hAnsi="Times New Roman" w:cs="Times New Roman"/>
          <w:sz w:val="24"/>
          <w:szCs w:val="24"/>
        </w:rPr>
        <w:t xml:space="preserve">% от общего количества. </w:t>
      </w:r>
      <w:r w:rsidR="00F42D09">
        <w:rPr>
          <w:rFonts w:ascii="Times New Roman" w:hAnsi="Times New Roman" w:cs="Times New Roman"/>
          <w:sz w:val="24"/>
          <w:szCs w:val="24"/>
        </w:rPr>
        <w:t>27</w:t>
      </w:r>
      <w:r w:rsidR="00661A2D" w:rsidRPr="00B55FAA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42D09">
        <w:rPr>
          <w:rFonts w:ascii="Times New Roman" w:hAnsi="Times New Roman" w:cs="Times New Roman"/>
          <w:sz w:val="24"/>
          <w:szCs w:val="24"/>
        </w:rPr>
        <w:t>8,1</w:t>
      </w:r>
      <w:r w:rsidR="00661A2D" w:rsidRPr="00B55FAA">
        <w:rPr>
          <w:rFonts w:ascii="Times New Roman" w:hAnsi="Times New Roman" w:cs="Times New Roman"/>
          <w:sz w:val="24"/>
          <w:szCs w:val="24"/>
        </w:rPr>
        <w:t xml:space="preserve"> %) обучающихся 9 классов  не приняли участие в контрольной работе по </w:t>
      </w:r>
      <w:r w:rsidR="00CC1F4A" w:rsidRPr="00B55FAA">
        <w:rPr>
          <w:rFonts w:ascii="Times New Roman" w:hAnsi="Times New Roman" w:cs="Times New Roman"/>
          <w:sz w:val="24"/>
          <w:szCs w:val="24"/>
        </w:rPr>
        <w:t>уважительным причинам.</w:t>
      </w:r>
      <w:r w:rsidR="00661A2D" w:rsidRPr="00B55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A2D" w:rsidRPr="00B55FAA" w:rsidRDefault="00CC1F4A" w:rsidP="00661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A2D" w:rsidRPr="00B55FAA">
        <w:rPr>
          <w:rFonts w:ascii="Times New Roman" w:hAnsi="Times New Roman" w:cs="Times New Roman"/>
          <w:sz w:val="24"/>
          <w:szCs w:val="24"/>
        </w:rPr>
        <w:t>«Математика»:</w:t>
      </w:r>
    </w:p>
    <w:p w:rsidR="00661A2D" w:rsidRPr="00B55FAA" w:rsidRDefault="00661A2D" w:rsidP="00661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FAA">
        <w:rPr>
          <w:rFonts w:ascii="Times New Roman" w:hAnsi="Times New Roman" w:cs="Times New Roman"/>
          <w:sz w:val="24"/>
          <w:szCs w:val="24"/>
        </w:rPr>
        <w:t xml:space="preserve">Количество «2» – </w:t>
      </w:r>
      <w:r w:rsidR="00F42D09">
        <w:rPr>
          <w:rFonts w:ascii="Times New Roman" w:hAnsi="Times New Roman" w:cs="Times New Roman"/>
          <w:sz w:val="24"/>
          <w:szCs w:val="24"/>
        </w:rPr>
        <w:t>38</w:t>
      </w:r>
      <w:r w:rsidRPr="00B55FA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F42D09">
        <w:rPr>
          <w:rFonts w:ascii="Times New Roman" w:hAnsi="Times New Roman" w:cs="Times New Roman"/>
          <w:sz w:val="24"/>
          <w:szCs w:val="24"/>
        </w:rPr>
        <w:t>12,4</w:t>
      </w:r>
      <w:r w:rsidRPr="00B55FAA">
        <w:rPr>
          <w:rFonts w:ascii="Times New Roman" w:hAnsi="Times New Roman" w:cs="Times New Roman"/>
          <w:sz w:val="24"/>
          <w:szCs w:val="24"/>
        </w:rPr>
        <w:t xml:space="preserve"> %</w:t>
      </w:r>
      <w:r w:rsidR="003F46CA" w:rsidRPr="00B55FAA">
        <w:rPr>
          <w:rFonts w:ascii="Times New Roman" w:hAnsi="Times New Roman" w:cs="Times New Roman"/>
          <w:sz w:val="24"/>
          <w:szCs w:val="24"/>
        </w:rPr>
        <w:t xml:space="preserve"> по району</w:t>
      </w:r>
      <w:r w:rsidRPr="00B55FAA">
        <w:rPr>
          <w:rFonts w:ascii="Times New Roman" w:hAnsi="Times New Roman" w:cs="Times New Roman"/>
          <w:sz w:val="24"/>
          <w:szCs w:val="24"/>
        </w:rPr>
        <w:t>.</w:t>
      </w:r>
    </w:p>
    <w:p w:rsidR="00661A2D" w:rsidRDefault="00661A2D" w:rsidP="00012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FAA">
        <w:rPr>
          <w:rFonts w:ascii="Times New Roman" w:hAnsi="Times New Roman" w:cs="Times New Roman"/>
          <w:sz w:val="24"/>
          <w:szCs w:val="24"/>
        </w:rPr>
        <w:t xml:space="preserve">Количество «4» и «5» - </w:t>
      </w:r>
      <w:r w:rsidR="00F42D09">
        <w:rPr>
          <w:rFonts w:ascii="Times New Roman" w:hAnsi="Times New Roman" w:cs="Times New Roman"/>
          <w:sz w:val="24"/>
          <w:szCs w:val="24"/>
        </w:rPr>
        <w:t>117</w:t>
      </w:r>
      <w:r w:rsidR="00D1030F" w:rsidRPr="00B55FA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55FAA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F42D09">
        <w:rPr>
          <w:rFonts w:ascii="Times New Roman" w:hAnsi="Times New Roman" w:cs="Times New Roman"/>
          <w:sz w:val="24"/>
          <w:szCs w:val="24"/>
        </w:rPr>
        <w:t>38,1</w:t>
      </w:r>
      <w:r w:rsidRPr="00B55FA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E6435" w:rsidRPr="000127C6" w:rsidRDefault="00AE6435" w:rsidP="00AE6435">
      <w:pPr>
        <w:jc w:val="right"/>
        <w:rPr>
          <w:rFonts w:ascii="Times New Roman" w:hAnsi="Times New Roman" w:cs="Times New Roman"/>
        </w:rPr>
      </w:pPr>
      <w:r w:rsidRPr="000127C6">
        <w:rPr>
          <w:rFonts w:ascii="Times New Roman" w:hAnsi="Times New Roman" w:cs="Times New Roman"/>
        </w:rPr>
        <w:t xml:space="preserve">Таблица 1 </w:t>
      </w:r>
    </w:p>
    <w:p w:rsidR="00AE6435" w:rsidRDefault="00AE6435" w:rsidP="00012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B0" w:rsidRDefault="00E151B0" w:rsidP="00012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1" w:type="dxa"/>
        <w:tblInd w:w="1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0"/>
        <w:gridCol w:w="1477"/>
        <w:gridCol w:w="711"/>
        <w:gridCol w:w="709"/>
        <w:gridCol w:w="1250"/>
        <w:gridCol w:w="471"/>
        <w:gridCol w:w="477"/>
        <w:gridCol w:w="477"/>
        <w:gridCol w:w="471"/>
        <w:gridCol w:w="1052"/>
        <w:gridCol w:w="1052"/>
        <w:gridCol w:w="920"/>
      </w:tblGrid>
      <w:tr w:rsidR="00AE6435" w:rsidRPr="00AE6435" w:rsidTr="00AE6435">
        <w:trPr>
          <w:trHeight w:val="309"/>
        </w:trPr>
        <w:tc>
          <w:tcPr>
            <w:tcW w:w="82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пробного ОГЭ по </w:t>
            </w:r>
            <w:r w:rsidRPr="00AE643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математике</w:t>
            </w: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6435" w:rsidRPr="00AE6435" w:rsidTr="00AE6435">
        <w:trPr>
          <w:trHeight w:val="309"/>
        </w:trPr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обучающихся 9-х классов общеобразовательных организаций Новоорского района</w:t>
            </w:r>
          </w:p>
        </w:tc>
      </w:tr>
      <w:tr w:rsidR="00AE6435" w:rsidRPr="00AE6435" w:rsidTr="00AE6435">
        <w:trPr>
          <w:trHeight w:val="309"/>
        </w:trPr>
        <w:tc>
          <w:tcPr>
            <w:tcW w:w="820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(2020-2021 учебный год)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6435" w:rsidRPr="00AE6435" w:rsidTr="00AE6435">
        <w:trPr>
          <w:trHeight w:val="309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6435" w:rsidRPr="00AE6435" w:rsidTr="00AE6435">
        <w:trPr>
          <w:trHeight w:val="881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Класс, литера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обуч-ся</w:t>
            </w:r>
            <w:proofErr w:type="spellEnd"/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списку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обуч-ся</w:t>
            </w:r>
            <w:proofErr w:type="spellEnd"/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выполнявших работу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обуч-ся</w:t>
            </w:r>
            <w:proofErr w:type="spellEnd"/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получивших соответствующую отметку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% "2"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%                 "4" и "5"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Проверка</w:t>
            </w:r>
            <w:r w:rsidRPr="00AE6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(кол-во сдававших)</w:t>
            </w:r>
          </w:p>
        </w:tc>
      </w:tr>
      <w:tr w:rsidR="00AE6435" w:rsidRPr="00AE6435" w:rsidTr="00AE6435">
        <w:trPr>
          <w:trHeight w:val="463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6435" w:rsidRPr="00AE6435" w:rsidTr="00AE6435">
        <w:trPr>
          <w:trHeight w:val="479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 xml:space="preserve">МАОУ "СОШ №1 п. Энергетик"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 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E6435" w:rsidRPr="00AE6435" w:rsidTr="00AE6435">
        <w:trPr>
          <w:trHeight w:val="417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64,3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E6435" w:rsidRPr="00AE6435" w:rsidTr="00AE6435">
        <w:trPr>
          <w:trHeight w:val="52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МОУ "СОШ с. Будамша"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41,7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E6435" w:rsidRPr="00AE6435" w:rsidTr="00AE6435">
        <w:trPr>
          <w:trHeight w:val="618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МОБУ "СОШ п. Гранитный"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53,8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AE6435" w:rsidRPr="00AE6435" w:rsidTr="00AE6435">
        <w:trPr>
          <w:trHeight w:val="618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МБОУ "ООШ с. Караганка"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E6435" w:rsidRPr="00AE6435" w:rsidTr="00AE6435">
        <w:trPr>
          <w:trHeight w:val="618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МАОУ Первый Новоорский лицей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AE6435" w:rsidRPr="00AE6435" w:rsidTr="00AE6435">
        <w:trPr>
          <w:trHeight w:val="649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 xml:space="preserve">МОУ "ООШ </w:t>
            </w:r>
            <w:proofErr w:type="spellStart"/>
            <w:r w:rsidRPr="00AE6435">
              <w:rPr>
                <w:rFonts w:ascii="Times New Roman" w:eastAsia="Times New Roman" w:hAnsi="Times New Roman" w:cs="Times New Roman"/>
                <w:color w:val="000000"/>
              </w:rPr>
              <w:t>с.Чапаевка</w:t>
            </w:r>
            <w:proofErr w:type="spellEnd"/>
            <w:r w:rsidRPr="00AE64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435" w:rsidRPr="00AE6435" w:rsidTr="00AE6435">
        <w:trPr>
          <w:trHeight w:val="927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Можаровский</w:t>
            </w:r>
            <w:proofErr w:type="spellEnd"/>
            <w:r w:rsidRPr="00AE6435">
              <w:rPr>
                <w:rFonts w:ascii="Times New Roman" w:eastAsia="Times New Roman" w:hAnsi="Times New Roman" w:cs="Times New Roman"/>
                <w:color w:val="000000"/>
              </w:rPr>
              <w:t xml:space="preserve"> филиал МОУ СОШ с. Горьковское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E6435" w:rsidRPr="00AE6435" w:rsidTr="00AE6435">
        <w:trPr>
          <w:trHeight w:val="618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МОАУ "ООШ с. Красноуральск"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435" w:rsidRPr="00AE6435" w:rsidTr="00AE6435">
        <w:trPr>
          <w:trHeight w:val="417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 xml:space="preserve">МАОУ"СОШ </w:t>
            </w:r>
            <w:proofErr w:type="spellStart"/>
            <w:r w:rsidRPr="00AE6435">
              <w:rPr>
                <w:rFonts w:ascii="Times New Roman" w:eastAsia="Times New Roman" w:hAnsi="Times New Roman" w:cs="Times New Roman"/>
                <w:color w:val="000000"/>
              </w:rPr>
              <w:t>с.Кумак</w:t>
            </w:r>
            <w:proofErr w:type="spellEnd"/>
            <w:r w:rsidRPr="00AE64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56,3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E6435" w:rsidRPr="00AE6435" w:rsidTr="00AE6435">
        <w:trPr>
          <w:trHeight w:val="309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E6435" w:rsidRPr="00AE6435" w:rsidTr="00AE6435">
        <w:trPr>
          <w:trHeight w:val="417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МОАУ СОШ №1п Новоорск им. Калачева А.В.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45,8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AE6435" w:rsidRPr="00AE6435" w:rsidTr="00AE6435">
        <w:trPr>
          <w:trHeight w:val="479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23,3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AE6435" w:rsidRPr="00AE6435" w:rsidTr="00AE6435">
        <w:trPr>
          <w:trHeight w:val="633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 xml:space="preserve">МОУ ООШ </w:t>
            </w:r>
            <w:proofErr w:type="spellStart"/>
            <w:r w:rsidRPr="00AE6435">
              <w:rPr>
                <w:rFonts w:ascii="Times New Roman" w:eastAsia="Times New Roman" w:hAnsi="Times New Roman" w:cs="Times New Roman"/>
                <w:color w:val="000000"/>
              </w:rPr>
              <w:t>с.Тасбулак</w:t>
            </w:r>
            <w:proofErr w:type="spellEnd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6435" w:rsidRPr="00AE6435" w:rsidTr="00AE6435">
        <w:trPr>
          <w:trHeight w:val="757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МОУ "СОШ с. Горьковское"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33,3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E6435" w:rsidRPr="00AE6435" w:rsidTr="00AE6435">
        <w:trPr>
          <w:trHeight w:val="432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МАОУ СОШ №2 п. Новоорск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56,3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E6435" w:rsidRPr="00AE6435" w:rsidTr="00AE6435">
        <w:trPr>
          <w:trHeight w:val="463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7,1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57,1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AE6435" w:rsidRPr="00AE6435" w:rsidTr="00AE6435">
        <w:trPr>
          <w:trHeight w:val="432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28,6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AE6435" w:rsidRPr="00AE6435" w:rsidTr="00AE6435">
        <w:trPr>
          <w:trHeight w:val="417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МОАУ СОШ №2 п. Энергетик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44,4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AE6435" w:rsidRPr="00AE6435" w:rsidTr="00AE6435">
        <w:trPr>
          <w:trHeight w:val="432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31,6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AE6435" w:rsidRPr="00AE6435" w:rsidTr="00AE6435">
        <w:trPr>
          <w:trHeight w:val="618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МАОУ "СОШ №4 п. Новоорск"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E6435" w:rsidRPr="00AE6435" w:rsidTr="00AE6435">
        <w:trPr>
          <w:trHeight w:val="618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435">
              <w:rPr>
                <w:rFonts w:ascii="Times New Roman" w:eastAsia="Times New Roman" w:hAnsi="Times New Roman" w:cs="Times New Roman"/>
                <w:color w:val="000000"/>
              </w:rPr>
              <w:t>МОУ "СОШ с. Добровольское"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E6435" w:rsidRPr="00AE6435" w:rsidTr="00AE6435">
        <w:trPr>
          <w:trHeight w:val="30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6435">
              <w:rPr>
                <w:rFonts w:ascii="Times New Roman" w:eastAsia="Times New Roman" w:hAnsi="Times New Roman" w:cs="Times New Roman"/>
                <w:b/>
                <w:bCs/>
              </w:rPr>
              <w:t>38,1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E6435" w:rsidRPr="00AE6435" w:rsidRDefault="00AE6435" w:rsidP="00AE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435">
              <w:rPr>
                <w:rFonts w:ascii="Times New Roman" w:eastAsia="Times New Roman" w:hAnsi="Times New Roman" w:cs="Times New Roman"/>
              </w:rPr>
              <w:t>307</w:t>
            </w:r>
          </w:p>
        </w:tc>
      </w:tr>
    </w:tbl>
    <w:p w:rsidR="00DC154A" w:rsidRPr="000127C6" w:rsidRDefault="00DC154A" w:rsidP="00012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CD" w:rsidRDefault="006B50CD" w:rsidP="00A20B3E">
      <w:pPr>
        <w:jc w:val="right"/>
        <w:rPr>
          <w:rFonts w:ascii="Times New Roman" w:hAnsi="Times New Roman" w:cs="Times New Roman"/>
        </w:rPr>
      </w:pPr>
    </w:p>
    <w:p w:rsidR="006B50CD" w:rsidRDefault="006B50CD" w:rsidP="00A20B3E">
      <w:pPr>
        <w:jc w:val="right"/>
        <w:rPr>
          <w:rFonts w:ascii="Times New Roman" w:hAnsi="Times New Roman" w:cs="Times New Roman"/>
        </w:rPr>
      </w:pPr>
    </w:p>
    <w:p w:rsidR="006B50CD" w:rsidRDefault="006B50CD" w:rsidP="00A20B3E">
      <w:pPr>
        <w:jc w:val="right"/>
        <w:rPr>
          <w:rFonts w:ascii="Times New Roman" w:hAnsi="Times New Roman" w:cs="Times New Roman"/>
        </w:rPr>
      </w:pPr>
    </w:p>
    <w:p w:rsidR="00A20B3E" w:rsidRDefault="00A20B3E" w:rsidP="00661A2D">
      <w:pPr>
        <w:jc w:val="center"/>
        <w:rPr>
          <w:b/>
          <w:bCs/>
        </w:rPr>
      </w:pPr>
    </w:p>
    <w:p w:rsidR="00A20B3E" w:rsidRDefault="00A20B3E" w:rsidP="00661A2D">
      <w:pPr>
        <w:jc w:val="center"/>
        <w:rPr>
          <w:b/>
          <w:bCs/>
        </w:rPr>
        <w:sectPr w:rsidR="00A20B3E" w:rsidSect="00A20B3E">
          <w:pgSz w:w="11906" w:h="16838"/>
          <w:pgMar w:top="567" w:right="851" w:bottom="709" w:left="1701" w:header="720" w:footer="720" w:gutter="0"/>
          <w:cols w:space="720"/>
          <w:docGrid w:linePitch="360"/>
        </w:sectPr>
      </w:pPr>
    </w:p>
    <w:p w:rsidR="00501D22" w:rsidRPr="00501D22" w:rsidRDefault="00C37B1B" w:rsidP="00501D2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1D2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Таблица 2</w:t>
      </w:r>
      <w:r w:rsidR="00B56B65" w:rsidRPr="00501D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="00BE4934">
        <w:rPr>
          <w:rFonts w:ascii="Times New Roman" w:hAnsi="Times New Roman" w:cs="Times New Roman"/>
          <w:sz w:val="24"/>
          <w:szCs w:val="24"/>
        </w:rPr>
        <w:t>Результаты в формате ОГЭ за декабрь 2019</w:t>
      </w:r>
      <w:r w:rsidR="00B56B65" w:rsidRPr="00501D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7B1B" w:rsidRPr="00501D22" w:rsidRDefault="00BE4934" w:rsidP="00501D22">
      <w:pPr>
        <w:spacing w:after="0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декабрь 2020</w:t>
      </w:r>
      <w:r w:rsidR="00501D22" w:rsidRPr="00501D22">
        <w:rPr>
          <w:rFonts w:ascii="Times New Roman" w:hAnsi="Times New Roman" w:cs="Times New Roman"/>
          <w:sz w:val="24"/>
          <w:szCs w:val="24"/>
        </w:rPr>
        <w:t xml:space="preserve"> год в сравнении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32"/>
        <w:gridCol w:w="1785"/>
        <w:gridCol w:w="1484"/>
        <w:gridCol w:w="1980"/>
      </w:tblGrid>
      <w:tr w:rsidR="00C37B1B" w:rsidRPr="00C37B1B" w:rsidTr="00273661">
        <w:tc>
          <w:tcPr>
            <w:tcW w:w="2268" w:type="dxa"/>
          </w:tcPr>
          <w:p w:rsidR="00C37B1B" w:rsidRPr="00C37B1B" w:rsidRDefault="00C37B1B" w:rsidP="0027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B1B">
              <w:rPr>
                <w:rFonts w:ascii="Times New Roman" w:hAnsi="Times New Roman" w:cs="Times New Roman"/>
                <w:b/>
              </w:rPr>
              <w:t>Вид контрольной работы</w:t>
            </w:r>
          </w:p>
        </w:tc>
        <w:tc>
          <w:tcPr>
            <w:tcW w:w="1332" w:type="dxa"/>
          </w:tcPr>
          <w:p w:rsidR="00C37B1B" w:rsidRPr="00C37B1B" w:rsidRDefault="00C37B1B" w:rsidP="0027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B1B">
              <w:rPr>
                <w:rFonts w:ascii="Times New Roman" w:hAnsi="Times New Roman" w:cs="Times New Roman"/>
                <w:b/>
              </w:rPr>
              <w:t>Кол-во ОО</w:t>
            </w:r>
          </w:p>
        </w:tc>
        <w:tc>
          <w:tcPr>
            <w:tcW w:w="1785" w:type="dxa"/>
          </w:tcPr>
          <w:p w:rsidR="00C37B1B" w:rsidRPr="00C37B1B" w:rsidRDefault="00C37B1B" w:rsidP="0027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B1B">
              <w:rPr>
                <w:rFonts w:ascii="Times New Roman" w:hAnsi="Times New Roman" w:cs="Times New Roman"/>
                <w:b/>
              </w:rPr>
              <w:t>Кол-во обучающихся, выполнявших работу</w:t>
            </w:r>
          </w:p>
        </w:tc>
        <w:tc>
          <w:tcPr>
            <w:tcW w:w="1484" w:type="dxa"/>
            <w:vAlign w:val="center"/>
          </w:tcPr>
          <w:p w:rsidR="00C37B1B" w:rsidRPr="00C37B1B" w:rsidRDefault="00C37B1B" w:rsidP="0027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B1B">
              <w:rPr>
                <w:rFonts w:ascii="Times New Roman" w:hAnsi="Times New Roman" w:cs="Times New Roman"/>
                <w:b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C37B1B" w:rsidRPr="00C37B1B" w:rsidRDefault="00C37B1B" w:rsidP="00273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B1B">
              <w:rPr>
                <w:rFonts w:ascii="Times New Roman" w:hAnsi="Times New Roman" w:cs="Times New Roman"/>
                <w:b/>
              </w:rPr>
              <w:t>Показатель % «4» и «5»</w:t>
            </w:r>
          </w:p>
        </w:tc>
      </w:tr>
      <w:tr w:rsidR="00AE6435" w:rsidRPr="00C37B1B" w:rsidTr="00273661">
        <w:tc>
          <w:tcPr>
            <w:tcW w:w="2268" w:type="dxa"/>
          </w:tcPr>
          <w:p w:rsidR="00AE6435" w:rsidRDefault="00AE6435" w:rsidP="00AE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мониторинговая работа (ПМ</w:t>
            </w:r>
            <w:r w:rsidRPr="00C37B1B">
              <w:rPr>
                <w:rFonts w:ascii="Times New Roman" w:hAnsi="Times New Roman" w:cs="Times New Roman"/>
              </w:rPr>
              <w:t xml:space="preserve">Р) </w:t>
            </w:r>
            <w:r>
              <w:rPr>
                <w:rFonts w:ascii="Times New Roman" w:hAnsi="Times New Roman" w:cs="Times New Roman"/>
              </w:rPr>
              <w:t>в формате ОГЭ за</w:t>
            </w:r>
          </w:p>
          <w:p w:rsidR="00AE6435" w:rsidRDefault="00AE6435" w:rsidP="00AE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года</w:t>
            </w:r>
          </w:p>
          <w:p w:rsidR="00AE6435" w:rsidRPr="00C37B1B" w:rsidRDefault="00AE6435" w:rsidP="00AE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E6435" w:rsidRDefault="00AE6435" w:rsidP="00AE643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5" w:type="dxa"/>
          </w:tcPr>
          <w:p w:rsidR="00AE6435" w:rsidRDefault="00AE6435" w:rsidP="00AE643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84" w:type="dxa"/>
          </w:tcPr>
          <w:p w:rsidR="00AE6435" w:rsidRDefault="00AE6435" w:rsidP="00AE6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  <w:p w:rsidR="00AE6435" w:rsidRDefault="00AE6435" w:rsidP="00AE6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(41 чел.)</w:t>
            </w:r>
          </w:p>
        </w:tc>
        <w:tc>
          <w:tcPr>
            <w:tcW w:w="1980" w:type="dxa"/>
          </w:tcPr>
          <w:p w:rsidR="00AE6435" w:rsidRDefault="00AE6435" w:rsidP="00AE643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  <w:p w:rsidR="00AE6435" w:rsidRDefault="00AE6435" w:rsidP="00AE643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(136 чел.)</w:t>
            </w:r>
          </w:p>
        </w:tc>
      </w:tr>
      <w:tr w:rsidR="006B50CD" w:rsidRPr="00C37B1B" w:rsidTr="00273661">
        <w:tc>
          <w:tcPr>
            <w:tcW w:w="2268" w:type="dxa"/>
          </w:tcPr>
          <w:p w:rsidR="006B50CD" w:rsidRPr="00C37B1B" w:rsidRDefault="00AE6435" w:rsidP="00501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ОГЭ за март 2021 год</w:t>
            </w:r>
          </w:p>
        </w:tc>
        <w:tc>
          <w:tcPr>
            <w:tcW w:w="1332" w:type="dxa"/>
          </w:tcPr>
          <w:p w:rsidR="006B50CD" w:rsidRDefault="00AE6435" w:rsidP="00571D3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5" w:type="dxa"/>
          </w:tcPr>
          <w:p w:rsidR="006B50CD" w:rsidRDefault="00AE6435" w:rsidP="00571D3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84" w:type="dxa"/>
          </w:tcPr>
          <w:p w:rsidR="00AE3D23" w:rsidRDefault="00411998" w:rsidP="00AE3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12,4%</w:t>
            </w:r>
          </w:p>
          <w:p w:rsidR="00411998" w:rsidRDefault="00411998" w:rsidP="00411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чел-38)</w:t>
            </w:r>
          </w:p>
          <w:p w:rsidR="00411998" w:rsidRDefault="00411998" w:rsidP="00AE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AE3D23" w:rsidRDefault="00411998" w:rsidP="00571D3F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38,1%</w:t>
            </w:r>
          </w:p>
          <w:p w:rsidR="00411998" w:rsidRDefault="00411998" w:rsidP="00571D3F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(117 чел)</w:t>
            </w:r>
          </w:p>
        </w:tc>
      </w:tr>
    </w:tbl>
    <w:p w:rsidR="00C37B1B" w:rsidRPr="00C37B1B" w:rsidRDefault="00C37B1B" w:rsidP="00C37B1B">
      <w:pPr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37B1B" w:rsidRPr="00C37B1B" w:rsidRDefault="00C37B1B" w:rsidP="00C37B1B">
      <w:pPr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37B1B" w:rsidRPr="00C37B1B" w:rsidRDefault="00C37B1B" w:rsidP="00C37B1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7B1B" w:rsidRPr="00C37B1B" w:rsidRDefault="00C37B1B" w:rsidP="00C37B1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7B1B" w:rsidRPr="00C37B1B" w:rsidRDefault="00C37B1B" w:rsidP="00C37B1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7B1B" w:rsidRDefault="00C37B1B" w:rsidP="00C37B1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6B50CD" w:rsidRPr="00C37B1B" w:rsidRDefault="006B50CD" w:rsidP="00C37B1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7B1B" w:rsidRPr="00C37B1B" w:rsidRDefault="00C37B1B" w:rsidP="00C37B1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7B1B" w:rsidRDefault="00C37B1B" w:rsidP="000933DB">
      <w:pPr>
        <w:jc w:val="both"/>
        <w:rPr>
          <w:color w:val="000000"/>
        </w:rPr>
      </w:pPr>
    </w:p>
    <w:p w:rsidR="00B27EC4" w:rsidRPr="00B55FAA" w:rsidRDefault="00B50EB4" w:rsidP="00A652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Наблюдается </w:t>
      </w:r>
      <w:r w:rsidR="005B12BF"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положительная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динамика по показателю «2», который </w:t>
      </w:r>
      <w:r w:rsidR="005B12BF"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уменьшился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6D1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266993">
        <w:rPr>
          <w:rFonts w:ascii="Times New Roman" w:eastAsia="Times New Roman" w:hAnsi="Times New Roman" w:cs="Times New Roman"/>
          <w:color w:val="000000"/>
          <w:sz w:val="24"/>
          <w:szCs w:val="24"/>
        </w:rPr>
        <w:t>,8</w:t>
      </w:r>
      <w:r w:rsidR="00AE3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и </w:t>
      </w:r>
      <w:r w:rsidR="00A56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1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отрицательная - </w:t>
      </w:r>
      <w:r w:rsidR="00A5613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показателю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«4 и 5», который </w:t>
      </w:r>
      <w:r w:rsidR="006D1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уменьшился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6D1A80">
        <w:rPr>
          <w:rFonts w:ascii="Times New Roman" w:eastAsia="Times New Roman" w:hAnsi="Times New Roman" w:cs="Times New Roman"/>
          <w:color w:val="000000"/>
          <w:sz w:val="24"/>
          <w:szCs w:val="24"/>
        </w:rPr>
        <w:t>7,7</w:t>
      </w:r>
      <w:r w:rsidR="00266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EC59BD" w:rsidRPr="00D47626" w:rsidRDefault="00EC59BD" w:rsidP="00A652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ср</w:t>
      </w:r>
      <w:r w:rsidR="00BC37E9"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еднего районного показателя «2», равного </w:t>
      </w:r>
      <w:r w:rsidR="00266993">
        <w:rPr>
          <w:rFonts w:ascii="Times New Roman" w:eastAsia="Times New Roman" w:hAnsi="Times New Roman" w:cs="Times New Roman"/>
          <w:color w:val="000000"/>
          <w:sz w:val="24"/>
          <w:szCs w:val="24"/>
        </w:rPr>
        <w:t>13,8</w:t>
      </w:r>
      <w:r w:rsidR="00BC37E9"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</w:t>
      </w:r>
      <w:r w:rsidRPr="00B5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показали </w:t>
      </w:r>
      <w:r w:rsidR="002669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1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школ, </w:t>
      </w:r>
      <w:r w:rsidR="00E40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них </w:t>
      </w:r>
      <w:r w:rsidR="00E40C40" w:rsidRPr="00D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наибольший процент в </w:t>
      </w:r>
      <w:r w:rsidR="00266993" w:rsidRPr="00E151B0">
        <w:rPr>
          <w:rFonts w:ascii="Times New Roman" w:eastAsia="Times New Roman" w:hAnsi="Times New Roman" w:cs="Times New Roman"/>
          <w:color w:val="000000"/>
          <w:sz w:val="24"/>
          <w:szCs w:val="24"/>
        </w:rPr>
        <w:t>МОАУ СОШ №1 п. Новоорск им. Калачева А.В.</w:t>
      </w:r>
      <w:r w:rsidR="00411998">
        <w:rPr>
          <w:rFonts w:ascii="Times New Roman" w:eastAsia="Times New Roman" w:hAnsi="Times New Roman" w:cs="Times New Roman"/>
          <w:color w:val="000000"/>
          <w:sz w:val="24"/>
          <w:szCs w:val="24"/>
        </w:rPr>
        <w:t>-34</w:t>
      </w:r>
      <w:r w:rsidR="00266993" w:rsidRPr="00D47626">
        <w:rPr>
          <w:rFonts w:ascii="Times New Roman" w:eastAsia="Times New Roman" w:hAnsi="Times New Roman" w:cs="Times New Roman"/>
          <w:color w:val="000000"/>
          <w:sz w:val="24"/>
          <w:szCs w:val="24"/>
        </w:rPr>
        <w:t>,5 %,</w:t>
      </w:r>
      <w:r w:rsidR="00D47626" w:rsidRPr="00D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1998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"СОШ №2</w:t>
      </w:r>
      <w:r w:rsidR="00D47626" w:rsidRPr="00E15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Новоорск"</w:t>
      </w:r>
      <w:r w:rsidR="00411998">
        <w:rPr>
          <w:rFonts w:ascii="Times New Roman" w:eastAsia="Times New Roman" w:hAnsi="Times New Roman" w:cs="Times New Roman"/>
          <w:color w:val="000000"/>
          <w:sz w:val="24"/>
          <w:szCs w:val="24"/>
        </w:rPr>
        <w:t>-30,7%</w:t>
      </w:r>
      <w:r w:rsidR="00E40C40" w:rsidRPr="00D476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562" w:rsidRPr="00DE57A5" w:rsidRDefault="00930562" w:rsidP="00930562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5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Диаграмма 1 – Показатель «2»</w:t>
      </w:r>
      <w:r w:rsidR="00021E9B" w:rsidRPr="00DE5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сравнении</w:t>
      </w:r>
      <w:r w:rsidRPr="00DE5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%</w:t>
      </w:r>
    </w:p>
    <w:p w:rsidR="00930562" w:rsidRDefault="00AE3D23" w:rsidP="00021E9B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0562" w:rsidRPr="00DE57A5" w:rsidRDefault="00930562" w:rsidP="00930562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5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Диаграмма 2 – Показатель «4 и 5»</w:t>
      </w:r>
      <w:r w:rsidR="00021E9B" w:rsidRPr="00DE5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сравнении</w:t>
      </w:r>
      <w:r w:rsidRPr="00DE5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%</w:t>
      </w:r>
    </w:p>
    <w:p w:rsidR="00930562" w:rsidRPr="00EC59BD" w:rsidRDefault="0046332F" w:rsidP="00021E9B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5D7B" w:rsidRDefault="00EC5D7B" w:rsidP="00C07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75C11" w:rsidRDefault="00275C11" w:rsidP="00DE5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Диаграмма 3 - Количество участников</w:t>
      </w:r>
      <w:r w:rsidR="0048130E">
        <w:rPr>
          <w:rFonts w:ascii="Times New Roman" w:eastAsia="Times New Roman" w:hAnsi="Times New Roman" w:cs="Times New Roman"/>
          <w:b/>
          <w:color w:val="000000"/>
        </w:rPr>
        <w:t xml:space="preserve"> ПКР</w:t>
      </w:r>
      <w:r>
        <w:rPr>
          <w:rFonts w:ascii="Times New Roman" w:eastAsia="Times New Roman" w:hAnsi="Times New Roman" w:cs="Times New Roman"/>
          <w:b/>
          <w:color w:val="000000"/>
        </w:rPr>
        <w:t>, чел.</w:t>
      </w:r>
    </w:p>
    <w:p w:rsidR="0046332F" w:rsidRDefault="0046332F" w:rsidP="00DE5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5C11" w:rsidRDefault="00275C11" w:rsidP="00C07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75C11" w:rsidRDefault="00275C11" w:rsidP="00C07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75C11" w:rsidRDefault="00275C11" w:rsidP="00C07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B6519" w:rsidRDefault="009B6519" w:rsidP="00C07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B6519" w:rsidRDefault="009B005F" w:rsidP="009F28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  <w:sectPr w:rsidR="009B6519" w:rsidSect="001C433C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Диаграмма 4 </w:t>
      </w:r>
      <w:r w:rsidR="00822796">
        <w:rPr>
          <w:rFonts w:ascii="Times New Roman" w:eastAsia="Times New Roman" w:hAnsi="Times New Roman" w:cs="Times New Roman"/>
          <w:b/>
          <w:color w:val="000000"/>
        </w:rPr>
        <w:t>–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22796">
        <w:rPr>
          <w:rFonts w:ascii="Times New Roman" w:eastAsia="Times New Roman" w:hAnsi="Times New Roman" w:cs="Times New Roman"/>
          <w:b/>
          <w:color w:val="000000"/>
        </w:rPr>
        <w:t>Количество обучающихся успешно справившихся с заданиями</w:t>
      </w:r>
      <w:r w:rsidR="009B6519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9F28E1">
        <w:rPr>
          <w:rFonts w:ascii="Times New Roman" w:eastAsia="Times New Roman" w:hAnsi="Times New Roman" w:cs="Times New Roman"/>
          <w:b/>
          <w:color w:val="000000"/>
        </w:rPr>
        <w:t>чел.</w:t>
      </w:r>
    </w:p>
    <w:p w:rsidR="009F28E1" w:rsidRDefault="00A4585C" w:rsidP="00C07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  <w:sectPr w:rsidR="009F28E1" w:rsidSect="009F28E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F34780">
        <w:rPr>
          <w:rFonts w:ascii="Times New Roman" w:eastAsia="Times New Roman" w:hAnsi="Times New Roman" w:cs="Times New Roman"/>
          <w:b/>
          <w:noProof/>
          <w:color w:val="000000"/>
          <w:highlight w:val="darkMagenta"/>
        </w:rPr>
        <w:lastRenderedPageBreak/>
        <w:drawing>
          <wp:inline distT="0" distB="0" distL="0" distR="0">
            <wp:extent cx="9296400" cy="64484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3EB0" w:rsidRDefault="004F3EB0" w:rsidP="00C07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D209F" w:rsidRPr="00DD209F" w:rsidRDefault="00DD209F" w:rsidP="005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28E1" w:rsidRDefault="009F28E1" w:rsidP="009F28E1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Типичные ошибки контрольной работы в 9 классах по модулям. </w:t>
      </w:r>
    </w:p>
    <w:p w:rsidR="009F28E1" w:rsidRDefault="009F28E1" w:rsidP="009F28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Модуль «Алгебра»:</w:t>
      </w:r>
    </w:p>
    <w:p w:rsidR="009F28E1" w:rsidRDefault="009F28E1" w:rsidP="009F28E1">
      <w:pPr>
        <w:spacing w:after="160" w:line="256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-при выполнении вычислений и преобразований,  использовании приобретённых знаний и умений в практической деятельности и повседневной жизни,  построении и исследовании простейших математических моделей в задании №1-№5;</w:t>
      </w:r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-ошибки при выполнении арифметических действий с десятичными дробями в задании №6</w:t>
      </w:r>
      <w:r>
        <w:rPr>
          <w:rFonts w:ascii="Times New Roman" w:eastAsia="Times New Roman" w:hAnsi="Times New Roman" w:cs="Times New Roman"/>
        </w:rPr>
        <w:t>;</w:t>
      </w:r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-ошибки при анализе реальных числовых данных и представлении числа в стандартном виде в задаче № 7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-ошибки в задании № 8, где проверялось  умение переводить обыкновенные дроби в десятичные дроби, сравнивать действительные числа, выполнять прикидку результата вычислений, используя числовую прямую;</w:t>
      </w:r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-при решении  уравнения № 9;</w:t>
      </w:r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-при решении задачи  № 10 на определение вероятности события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-в задании № 11 , где требуется устанавливать соответствие между формулами и графиками функций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-в задании № 12 на определение последующего члена прогрессии;</w:t>
      </w:r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-в задании № 13 на применение формул сокращённого умножения и применение тождественных  преобразований выражения;</w:t>
      </w:r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-в задании № 14 на умение осуществлять практические расчёты по формулам, выражающим зависимость между величинами; </w:t>
      </w:r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-при решении  неравенств в задании № 15 .</w:t>
      </w:r>
    </w:p>
    <w:p w:rsidR="009F28E1" w:rsidRDefault="009F28E1" w:rsidP="009F28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Модуль «Геометрия»:</w:t>
      </w:r>
    </w:p>
    <w:p w:rsidR="009F28E1" w:rsidRDefault="009F28E1" w:rsidP="009F28E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при выполнении действий с геометрическими фигурами в задачах № 16-19;</w:t>
      </w:r>
    </w:p>
    <w:p w:rsidR="009F28E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 задаче по геометрии № 20 ,где проверялось умение выбирать утверждения, применяя теоретические знания курса геометрии.</w:t>
      </w:r>
    </w:p>
    <w:p w:rsidR="008F4981" w:rsidRDefault="009F28E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 диаграммы 4 видно, что более успешно ребята вып</w:t>
      </w:r>
      <w:r w:rsidR="00F34780">
        <w:rPr>
          <w:rFonts w:ascii="Times New Roman" w:eastAsia="Times New Roman" w:hAnsi="Times New Roman" w:cs="Times New Roman"/>
          <w:color w:val="000000"/>
        </w:rPr>
        <w:t>олнили задания под номерами 1, 2, 5,7,8,9,11,</w:t>
      </w:r>
      <w:r>
        <w:rPr>
          <w:rFonts w:ascii="Times New Roman" w:eastAsia="Times New Roman" w:hAnsi="Times New Roman" w:cs="Times New Roman"/>
          <w:color w:val="000000"/>
        </w:rPr>
        <w:t>19</w:t>
      </w:r>
      <w:r w:rsidR="008F4981">
        <w:rPr>
          <w:rFonts w:ascii="Times New Roman" w:eastAsia="Times New Roman" w:hAnsi="Times New Roman" w:cs="Times New Roman"/>
          <w:color w:val="000000"/>
        </w:rPr>
        <w:t>,</w:t>
      </w:r>
      <w:r w:rsidR="00F34780">
        <w:rPr>
          <w:rFonts w:ascii="Times New Roman" w:eastAsia="Times New Roman" w:hAnsi="Times New Roman" w:cs="Times New Roman"/>
          <w:color w:val="000000"/>
        </w:rPr>
        <w:t xml:space="preserve">20 . В </w:t>
      </w:r>
      <w:r w:rsidR="008F4981">
        <w:rPr>
          <w:rFonts w:ascii="Times New Roman" w:eastAsia="Times New Roman" w:hAnsi="Times New Roman" w:cs="Times New Roman"/>
          <w:color w:val="000000"/>
        </w:rPr>
        <w:t>задании №1 учащиеся могут сопоставлять объекты с цифрами, согласно представленному тексту и заполняют нужную таблицу.</w:t>
      </w:r>
    </w:p>
    <w:p w:rsidR="009F28E1" w:rsidRDefault="00F34780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задании №2</w:t>
      </w:r>
      <w:r w:rsidR="008F4981">
        <w:rPr>
          <w:rFonts w:ascii="Times New Roman" w:eastAsia="Times New Roman" w:hAnsi="Times New Roman" w:cs="Times New Roman"/>
          <w:color w:val="000000"/>
        </w:rPr>
        <w:t xml:space="preserve"> могут найти расстояние </w:t>
      </w:r>
      <w:r>
        <w:rPr>
          <w:rFonts w:ascii="Times New Roman" w:eastAsia="Times New Roman" w:hAnsi="Times New Roman" w:cs="Times New Roman"/>
          <w:color w:val="000000"/>
        </w:rPr>
        <w:t xml:space="preserve"> объектами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прямой (выполнили 78,45</w:t>
      </w:r>
      <w:r w:rsidR="008F4981">
        <w:rPr>
          <w:rFonts w:ascii="Times New Roman" w:eastAsia="Times New Roman" w:hAnsi="Times New Roman" w:cs="Times New Roman"/>
          <w:color w:val="000000"/>
        </w:rPr>
        <w:t>%).</w:t>
      </w:r>
    </w:p>
    <w:p w:rsidR="008F4981" w:rsidRDefault="008F4981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задании №7 </w:t>
      </w:r>
      <w:r w:rsidR="00D651A3">
        <w:rPr>
          <w:rFonts w:ascii="Times New Roman" w:eastAsia="Times New Roman" w:hAnsi="Times New Roman" w:cs="Times New Roman"/>
          <w:color w:val="000000"/>
        </w:rPr>
        <w:t>на умение определять координату точки А на координатно</w:t>
      </w:r>
      <w:r w:rsidR="006D7F14">
        <w:rPr>
          <w:rFonts w:ascii="Times New Roman" w:eastAsia="Times New Roman" w:hAnsi="Times New Roman" w:cs="Times New Roman"/>
          <w:color w:val="000000"/>
        </w:rPr>
        <w:t>й прямой и найти это число, 79,1</w:t>
      </w:r>
      <w:r w:rsidR="00D651A3">
        <w:rPr>
          <w:rFonts w:ascii="Times New Roman" w:eastAsia="Times New Roman" w:hAnsi="Times New Roman" w:cs="Times New Roman"/>
          <w:color w:val="000000"/>
        </w:rPr>
        <w:t>% обучающихся справились с заданием.</w:t>
      </w:r>
    </w:p>
    <w:p w:rsidR="00D651A3" w:rsidRDefault="00D651A3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Задание №19 – на ум</w:t>
      </w:r>
      <w:r w:rsidR="006D7F14">
        <w:rPr>
          <w:rFonts w:ascii="Times New Roman" w:eastAsia="Times New Roman" w:hAnsi="Times New Roman" w:cs="Times New Roman"/>
          <w:color w:val="000000"/>
        </w:rPr>
        <w:t xml:space="preserve">ение решать задачи </w:t>
      </w:r>
      <w:r>
        <w:rPr>
          <w:rFonts w:ascii="Times New Roman" w:eastAsia="Times New Roman" w:hAnsi="Times New Roman" w:cs="Times New Roman"/>
          <w:color w:val="000000"/>
        </w:rPr>
        <w:t>на клетчатой бумаге</w:t>
      </w:r>
      <w:r w:rsidR="006D7F14">
        <w:rPr>
          <w:rFonts w:ascii="Times New Roman" w:eastAsia="Times New Roman" w:hAnsi="Times New Roman" w:cs="Times New Roman"/>
          <w:color w:val="000000"/>
        </w:rPr>
        <w:t xml:space="preserve"> (справились 68,6</w:t>
      </w:r>
      <w:r w:rsidR="00F72312">
        <w:rPr>
          <w:rFonts w:ascii="Times New Roman" w:eastAsia="Times New Roman" w:hAnsi="Times New Roman" w:cs="Times New Roman"/>
          <w:color w:val="000000"/>
        </w:rPr>
        <w:t>% обучающихся).</w:t>
      </w:r>
    </w:p>
    <w:p w:rsidR="006A0E3B" w:rsidRDefault="006A0E3B" w:rsidP="009F28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правились с заданиями №26, 23, 25, 24, 22, 21  - на упрощение выражения, на построение графика функции, с задачей на проценты и с геометрическими задачами на нахождение радиуса окружности, на доказательство углов треугольника.</w:t>
      </w:r>
    </w:p>
    <w:p w:rsidR="000A120C" w:rsidRPr="000A120C" w:rsidRDefault="000A120C" w:rsidP="000A120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A120C">
        <w:rPr>
          <w:rFonts w:ascii="Times New Roman" w:hAnsi="Times New Roman" w:cs="Times New Roman"/>
          <w:b/>
          <w:bCs/>
        </w:rPr>
        <w:lastRenderedPageBreak/>
        <w:t>Рекомендации</w:t>
      </w:r>
    </w:p>
    <w:p w:rsidR="000A120C" w:rsidRPr="003546BB" w:rsidRDefault="000A120C" w:rsidP="000A12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6BB">
        <w:rPr>
          <w:rFonts w:ascii="Times New Roman" w:hAnsi="Times New Roman" w:cs="Times New Roman"/>
          <w:bCs/>
          <w:sz w:val="24"/>
          <w:szCs w:val="24"/>
        </w:rPr>
        <w:t>Руководителям ОО:</w:t>
      </w:r>
    </w:p>
    <w:p w:rsidR="000A120C" w:rsidRPr="003546BB" w:rsidRDefault="000A120C" w:rsidP="000A120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3546BB">
        <w:rPr>
          <w:rFonts w:ascii="Times New Roman" w:hAnsi="Times New Roman" w:cs="Times New Roman"/>
          <w:sz w:val="24"/>
          <w:szCs w:val="24"/>
        </w:rPr>
        <w:t xml:space="preserve">Проанализировать на уровне школьных методических объединений результаты </w:t>
      </w:r>
      <w:r w:rsidR="009A5791">
        <w:rPr>
          <w:rFonts w:ascii="Times New Roman" w:hAnsi="Times New Roman" w:cs="Times New Roman"/>
          <w:sz w:val="24"/>
          <w:szCs w:val="24"/>
        </w:rPr>
        <w:t xml:space="preserve">пробного </w:t>
      </w:r>
      <w:r w:rsidR="003546BB" w:rsidRPr="003546BB">
        <w:rPr>
          <w:rFonts w:ascii="Times New Roman" w:hAnsi="Times New Roman" w:cs="Times New Roman"/>
          <w:sz w:val="24"/>
          <w:szCs w:val="24"/>
        </w:rPr>
        <w:t>ОГЭ</w:t>
      </w:r>
      <w:r w:rsidRPr="003546BB">
        <w:rPr>
          <w:rFonts w:ascii="Times New Roman" w:hAnsi="Times New Roman" w:cs="Times New Roman"/>
          <w:sz w:val="24"/>
          <w:szCs w:val="24"/>
        </w:rPr>
        <w:t>, причины допущенных ошибок, проблемы и пути их решения;</w:t>
      </w:r>
    </w:p>
    <w:p w:rsidR="000A120C" w:rsidRPr="003546BB" w:rsidRDefault="000A120C" w:rsidP="000A120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3546BB">
        <w:rPr>
          <w:rFonts w:ascii="Times New Roman" w:hAnsi="Times New Roman" w:cs="Times New Roman"/>
          <w:sz w:val="24"/>
          <w:szCs w:val="24"/>
        </w:rPr>
        <w:t xml:space="preserve"> </w:t>
      </w:r>
      <w:r w:rsidR="003546BB" w:rsidRPr="003546BB">
        <w:rPr>
          <w:rFonts w:ascii="Times New Roman" w:hAnsi="Times New Roman" w:cs="Times New Roman"/>
          <w:sz w:val="24"/>
          <w:szCs w:val="24"/>
        </w:rPr>
        <w:t>Скорректировать</w:t>
      </w:r>
      <w:r w:rsidRPr="003546BB">
        <w:rPr>
          <w:rFonts w:ascii="Times New Roman" w:hAnsi="Times New Roman" w:cs="Times New Roman"/>
          <w:sz w:val="24"/>
          <w:szCs w:val="24"/>
        </w:rPr>
        <w:t xml:space="preserve"> индивидуальные образовательные маршруты по их устранению для «высокомотивированных» и «</w:t>
      </w:r>
      <w:proofErr w:type="spellStart"/>
      <w:r w:rsidRPr="003546BB">
        <w:rPr>
          <w:rFonts w:ascii="Times New Roman" w:hAnsi="Times New Roman" w:cs="Times New Roman"/>
          <w:sz w:val="24"/>
          <w:szCs w:val="24"/>
        </w:rPr>
        <w:t>низкомотивированных</w:t>
      </w:r>
      <w:proofErr w:type="spellEnd"/>
      <w:r w:rsidRPr="003546BB">
        <w:rPr>
          <w:rFonts w:ascii="Times New Roman" w:hAnsi="Times New Roman" w:cs="Times New Roman"/>
          <w:sz w:val="24"/>
          <w:szCs w:val="24"/>
        </w:rPr>
        <w:t>» обучающихся;</w:t>
      </w:r>
    </w:p>
    <w:p w:rsidR="000A120C" w:rsidRPr="003546BB" w:rsidRDefault="003546BB" w:rsidP="000A120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3546BB">
        <w:rPr>
          <w:rFonts w:ascii="Times New Roman" w:hAnsi="Times New Roman" w:cs="Times New Roman"/>
          <w:sz w:val="24"/>
          <w:szCs w:val="24"/>
        </w:rPr>
        <w:t>Скорректировать</w:t>
      </w:r>
      <w:r w:rsidR="000A120C" w:rsidRPr="003546BB">
        <w:rPr>
          <w:rFonts w:ascii="Times New Roman" w:hAnsi="Times New Roman" w:cs="Times New Roman"/>
          <w:sz w:val="24"/>
          <w:szCs w:val="24"/>
        </w:rPr>
        <w:t xml:space="preserve"> систему мер по тематическому повторению и изучению учебного материала по темам, вызывающим затруднение у обучающихся;</w:t>
      </w:r>
    </w:p>
    <w:p w:rsidR="000A120C" w:rsidRPr="003546BB" w:rsidRDefault="000A120C" w:rsidP="000A120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proofErr w:type="gramStart"/>
      <w:r w:rsidRPr="003546BB">
        <w:rPr>
          <w:rFonts w:ascii="Times New Roman" w:hAnsi="Times New Roman" w:cs="Times New Roman"/>
          <w:sz w:val="24"/>
          <w:szCs w:val="24"/>
        </w:rPr>
        <w:t xml:space="preserve">Довести результаты </w:t>
      </w:r>
      <w:r w:rsidR="009A5791">
        <w:rPr>
          <w:rFonts w:ascii="Times New Roman" w:hAnsi="Times New Roman" w:cs="Times New Roman"/>
          <w:sz w:val="24"/>
          <w:szCs w:val="24"/>
        </w:rPr>
        <w:t>пробного</w:t>
      </w:r>
      <w:r w:rsidR="003546BB" w:rsidRPr="003546BB">
        <w:rPr>
          <w:rFonts w:ascii="Times New Roman" w:hAnsi="Times New Roman" w:cs="Times New Roman"/>
          <w:sz w:val="24"/>
          <w:szCs w:val="24"/>
        </w:rPr>
        <w:t xml:space="preserve"> ОГЭ</w:t>
      </w:r>
      <w:r w:rsidRPr="003546BB">
        <w:rPr>
          <w:rFonts w:ascii="Times New Roman" w:hAnsi="Times New Roman" w:cs="Times New Roman"/>
          <w:sz w:val="24"/>
          <w:szCs w:val="24"/>
        </w:rPr>
        <w:t xml:space="preserve"> по математике до сведения  родителей под роспись.</w:t>
      </w:r>
      <w:proofErr w:type="gramEnd"/>
    </w:p>
    <w:p w:rsidR="00684740" w:rsidRPr="009601D9" w:rsidRDefault="00684740" w:rsidP="009601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6BB">
        <w:rPr>
          <w:rFonts w:ascii="Times New Roman" w:hAnsi="Times New Roman" w:cs="Times New Roman"/>
          <w:sz w:val="24"/>
          <w:szCs w:val="24"/>
        </w:rPr>
        <w:t>Взять под личный контроль работу учителей математики</w:t>
      </w:r>
      <w:r w:rsidR="00D2005E">
        <w:rPr>
          <w:rFonts w:ascii="Times New Roman" w:hAnsi="Times New Roman" w:cs="Times New Roman"/>
          <w:sz w:val="24"/>
          <w:szCs w:val="24"/>
        </w:rPr>
        <w:t xml:space="preserve"> </w:t>
      </w:r>
      <w:r w:rsidR="00D2005E" w:rsidRPr="003546BB">
        <w:rPr>
          <w:rFonts w:ascii="Times New Roman" w:hAnsi="Times New Roman" w:cs="Times New Roman"/>
          <w:sz w:val="24"/>
          <w:szCs w:val="24"/>
        </w:rPr>
        <w:t>с обучающимися, не достигших базового уровня</w:t>
      </w:r>
      <w:r w:rsidR="00D2005E">
        <w:rPr>
          <w:rFonts w:ascii="Times New Roman" w:hAnsi="Times New Roman" w:cs="Times New Roman"/>
          <w:sz w:val="24"/>
          <w:szCs w:val="24"/>
        </w:rPr>
        <w:t>:</w:t>
      </w:r>
      <w:r w:rsidR="009601D9">
        <w:rPr>
          <w:rFonts w:ascii="Times New Roman" w:hAnsi="Times New Roman" w:cs="Times New Roman"/>
          <w:sz w:val="24"/>
          <w:szCs w:val="24"/>
        </w:rPr>
        <w:t xml:space="preserve"> </w:t>
      </w:r>
      <w:r w:rsidR="009601D9" w:rsidRPr="00E151B0">
        <w:rPr>
          <w:rFonts w:ascii="Times New Roman" w:eastAsia="Times New Roman" w:hAnsi="Times New Roman" w:cs="Times New Roman"/>
          <w:color w:val="000000"/>
          <w:sz w:val="24"/>
          <w:szCs w:val="24"/>
        </w:rPr>
        <w:t>МОАУ СОШ №1 п. Новоорск им. Калачева А.В.</w:t>
      </w:r>
      <w:r w:rsidR="009601D9" w:rsidRPr="00D476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1D9">
        <w:rPr>
          <w:rFonts w:ascii="Times New Roman" w:eastAsia="Times New Roman" w:hAnsi="Times New Roman" w:cs="Times New Roman"/>
          <w:color w:val="000000"/>
          <w:sz w:val="24"/>
          <w:szCs w:val="24"/>
        </w:rPr>
        <w:t>«2»-</w:t>
      </w:r>
      <w:r w:rsidR="007C01CC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9601D9" w:rsidRPr="00D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,5 %, </w:t>
      </w:r>
      <w:r w:rsidR="007C01C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"СОШ №2</w:t>
      </w:r>
      <w:r w:rsidR="009601D9" w:rsidRPr="00E15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Новоорск".</w:t>
      </w:r>
      <w:r w:rsidR="009601D9" w:rsidRPr="00D476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1D9">
        <w:rPr>
          <w:rFonts w:ascii="Times New Roman" w:eastAsia="Times New Roman" w:hAnsi="Times New Roman" w:cs="Times New Roman"/>
          <w:color w:val="000000"/>
          <w:sz w:val="24"/>
          <w:szCs w:val="24"/>
        </w:rPr>
        <w:t>«2»</w:t>
      </w:r>
      <w:r w:rsidR="007C01CC">
        <w:rPr>
          <w:rFonts w:ascii="Times New Roman" w:eastAsia="Times New Roman" w:hAnsi="Times New Roman" w:cs="Times New Roman"/>
          <w:color w:val="000000"/>
          <w:sz w:val="24"/>
          <w:szCs w:val="24"/>
        </w:rPr>
        <w:t>-30,7%,</w:t>
      </w:r>
      <w:r w:rsidR="00BC5482">
        <w:rPr>
          <w:rFonts w:ascii="Times New Roman" w:hAnsi="Times New Roman" w:cs="Times New Roman"/>
          <w:sz w:val="24"/>
          <w:szCs w:val="24"/>
        </w:rPr>
        <w:t xml:space="preserve"> </w:t>
      </w:r>
      <w:r w:rsidR="006F5387">
        <w:rPr>
          <w:rFonts w:ascii="Times New Roman" w:hAnsi="Times New Roman" w:cs="Times New Roman"/>
          <w:sz w:val="24"/>
          <w:szCs w:val="24"/>
        </w:rPr>
        <w:t>показавших высокий уровень «2».</w:t>
      </w:r>
    </w:p>
    <w:p w:rsidR="00684740" w:rsidRPr="003546BB" w:rsidRDefault="00684740" w:rsidP="000A120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3546BB">
        <w:rPr>
          <w:rFonts w:ascii="Times New Roman" w:hAnsi="Times New Roman" w:cs="Times New Roman"/>
          <w:sz w:val="24"/>
          <w:szCs w:val="24"/>
        </w:rPr>
        <w:t xml:space="preserve">Взять под контроль работу учителей математики </w:t>
      </w:r>
      <w:r w:rsidR="0036360B" w:rsidRPr="003546B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36360B" w:rsidRPr="003546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6360B" w:rsidRPr="003546BB">
        <w:rPr>
          <w:rFonts w:ascii="Times New Roman" w:hAnsi="Times New Roman" w:cs="Times New Roman"/>
          <w:sz w:val="24"/>
          <w:szCs w:val="24"/>
        </w:rPr>
        <w:t>, которые не приступали к решению заданий</w:t>
      </w:r>
      <w:r w:rsidR="006F5387">
        <w:rPr>
          <w:rFonts w:ascii="Times New Roman" w:hAnsi="Times New Roman" w:cs="Times New Roman"/>
          <w:sz w:val="24"/>
          <w:szCs w:val="24"/>
        </w:rPr>
        <w:t xml:space="preserve"> №</w:t>
      </w:r>
      <w:r w:rsidR="006D7F14">
        <w:rPr>
          <w:rFonts w:ascii="Times New Roman" w:hAnsi="Times New Roman" w:cs="Times New Roman"/>
          <w:sz w:val="24"/>
          <w:szCs w:val="24"/>
        </w:rPr>
        <w:t xml:space="preserve">  </w:t>
      </w:r>
      <w:r w:rsidR="006D7F14">
        <w:rPr>
          <w:rFonts w:ascii="Times New Roman" w:eastAsia="Times New Roman" w:hAnsi="Times New Roman" w:cs="Times New Roman"/>
          <w:color w:val="000000"/>
        </w:rPr>
        <w:t>1, 2, 5,7,8,9,11,19,20</w:t>
      </w:r>
      <w:r w:rsidR="00113BA5">
        <w:rPr>
          <w:rFonts w:ascii="Times New Roman" w:hAnsi="Times New Roman" w:cs="Times New Roman"/>
          <w:sz w:val="24"/>
          <w:szCs w:val="24"/>
        </w:rPr>
        <w:t>.</w:t>
      </w:r>
    </w:p>
    <w:p w:rsidR="003546BB" w:rsidRPr="003546BB" w:rsidRDefault="003546BB" w:rsidP="000A120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3546BB">
        <w:rPr>
          <w:rFonts w:ascii="Times New Roman" w:hAnsi="Times New Roman" w:cs="Times New Roman"/>
          <w:sz w:val="24"/>
          <w:szCs w:val="24"/>
        </w:rPr>
        <w:t>Проработать задания №</w:t>
      </w:r>
      <w:r w:rsidR="006D7F14">
        <w:rPr>
          <w:rFonts w:ascii="Times New Roman" w:hAnsi="Times New Roman" w:cs="Times New Roman"/>
          <w:sz w:val="24"/>
          <w:szCs w:val="24"/>
        </w:rPr>
        <w:t>13,14,16,17,21-26</w:t>
      </w:r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r w:rsidRPr="003546BB">
        <w:rPr>
          <w:rFonts w:ascii="Times New Roman" w:hAnsi="Times New Roman" w:cs="Times New Roman"/>
          <w:sz w:val="24"/>
          <w:szCs w:val="24"/>
        </w:rPr>
        <w:t>и организовать повторение по данным заданиям теоретического материала и формул, усилив работу по устранению пробелов в знаниях; организовать системную работу с тренировочными упражнениями по «</w:t>
      </w:r>
      <w:proofErr w:type="spellStart"/>
      <w:r w:rsidRPr="003546BB">
        <w:rPr>
          <w:rFonts w:ascii="Times New Roman" w:hAnsi="Times New Roman" w:cs="Times New Roman"/>
          <w:sz w:val="24"/>
          <w:szCs w:val="24"/>
        </w:rPr>
        <w:t>нарешиванию</w:t>
      </w:r>
      <w:proofErr w:type="spellEnd"/>
      <w:r w:rsidRPr="003546BB">
        <w:rPr>
          <w:rFonts w:ascii="Times New Roman" w:hAnsi="Times New Roman" w:cs="Times New Roman"/>
          <w:sz w:val="24"/>
          <w:szCs w:val="24"/>
        </w:rPr>
        <w:t xml:space="preserve">» этих заданий с большей частью класса необходимо учителям математики </w:t>
      </w:r>
      <w:r w:rsidR="0025497A">
        <w:rPr>
          <w:rFonts w:ascii="Times New Roman" w:hAnsi="Times New Roman" w:cs="Times New Roman"/>
          <w:sz w:val="24"/>
          <w:szCs w:val="24"/>
        </w:rPr>
        <w:t>9</w:t>
      </w:r>
      <w:r w:rsidRPr="003546B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5497A">
        <w:rPr>
          <w:rFonts w:ascii="Times New Roman" w:hAnsi="Times New Roman" w:cs="Times New Roman"/>
          <w:sz w:val="24"/>
          <w:szCs w:val="24"/>
        </w:rPr>
        <w:t>ов</w:t>
      </w:r>
      <w:r w:rsidRPr="003546BB">
        <w:rPr>
          <w:rFonts w:ascii="Times New Roman" w:hAnsi="Times New Roman" w:cs="Times New Roman"/>
          <w:sz w:val="24"/>
          <w:szCs w:val="24"/>
        </w:rPr>
        <w:t xml:space="preserve"> всех общеобразовательных организаций.</w:t>
      </w:r>
    </w:p>
    <w:p w:rsidR="003546BB" w:rsidRPr="003546BB" w:rsidRDefault="003546BB" w:rsidP="000A1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20C" w:rsidRPr="003546BB" w:rsidRDefault="000A120C" w:rsidP="000A120C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3546BB">
        <w:rPr>
          <w:rFonts w:ascii="Times New Roman" w:hAnsi="Times New Roman" w:cs="Times New Roman"/>
          <w:sz w:val="24"/>
          <w:szCs w:val="24"/>
        </w:rPr>
        <w:t xml:space="preserve">Методистам </w:t>
      </w:r>
      <w:r w:rsidR="00113BA5">
        <w:rPr>
          <w:rFonts w:ascii="Times New Roman" w:hAnsi="Times New Roman" w:cs="Times New Roman"/>
          <w:sz w:val="24"/>
          <w:szCs w:val="24"/>
        </w:rPr>
        <w:t>О</w:t>
      </w:r>
      <w:r w:rsidRPr="003546BB">
        <w:rPr>
          <w:rFonts w:ascii="Times New Roman" w:hAnsi="Times New Roman" w:cs="Times New Roman"/>
          <w:sz w:val="24"/>
          <w:szCs w:val="24"/>
        </w:rPr>
        <w:t>тдела образования:</w:t>
      </w:r>
    </w:p>
    <w:p w:rsidR="000A120C" w:rsidRPr="003546BB" w:rsidRDefault="009A5791" w:rsidP="000A120C">
      <w:pPr>
        <w:pStyle w:val="a7"/>
        <w:numPr>
          <w:ilvl w:val="0"/>
          <w:numId w:val="2"/>
        </w:numPr>
        <w:jc w:val="both"/>
        <w:rPr>
          <w:color w:val="008000"/>
        </w:rPr>
      </w:pPr>
      <w:r>
        <w:t>Рассмотреть результаты пробного ОГЭ</w:t>
      </w:r>
      <w:r w:rsidR="000A120C" w:rsidRPr="003546BB">
        <w:t xml:space="preserve"> по математике обучающихся 9 класс</w:t>
      </w:r>
      <w:r w:rsidR="003546BB" w:rsidRPr="003546BB">
        <w:t>ов</w:t>
      </w:r>
      <w:r w:rsidR="000A120C" w:rsidRPr="003546BB">
        <w:t xml:space="preserve"> на районном методическом </w:t>
      </w:r>
      <w:r w:rsidR="003546BB" w:rsidRPr="003546BB">
        <w:t>объединении учителей математики</w:t>
      </w:r>
      <w:r w:rsidR="000A120C" w:rsidRPr="003546BB">
        <w:t>, совещании руководителей образовательных организаций;</w:t>
      </w:r>
    </w:p>
    <w:p w:rsidR="000A120C" w:rsidRPr="003546BB" w:rsidRDefault="0087320A" w:rsidP="000A120C">
      <w:pPr>
        <w:pStyle w:val="a7"/>
        <w:numPr>
          <w:ilvl w:val="0"/>
          <w:numId w:val="2"/>
        </w:numPr>
        <w:jc w:val="both"/>
        <w:rPr>
          <w:color w:val="008000"/>
        </w:rPr>
      </w:pPr>
      <w:r>
        <w:t>Продолжить работу с</w:t>
      </w:r>
      <w:r w:rsidR="000A120C" w:rsidRPr="003546BB">
        <w:t xml:space="preserve"> учител</w:t>
      </w:r>
      <w:r>
        <w:t>ями математики, требующи</w:t>
      </w:r>
      <w:r w:rsidR="00113BA5">
        <w:t>ми</w:t>
      </w:r>
      <w:r>
        <w:t xml:space="preserve"> методической п</w:t>
      </w:r>
      <w:r w:rsidR="00113BA5">
        <w:t xml:space="preserve">оддержки, для работы с </w:t>
      </w:r>
      <w:proofErr w:type="spellStart"/>
      <w:r w:rsidR="00113BA5">
        <w:t>тьюторами</w:t>
      </w:r>
      <w:proofErr w:type="spellEnd"/>
      <w:r w:rsidR="003546BB" w:rsidRPr="003546BB">
        <w:t>;</w:t>
      </w:r>
    </w:p>
    <w:p w:rsidR="003546BB" w:rsidRPr="003546BB" w:rsidRDefault="003546BB" w:rsidP="003546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B">
        <w:rPr>
          <w:rFonts w:ascii="Times New Roman" w:hAnsi="Times New Roman" w:cs="Times New Roman"/>
          <w:sz w:val="24"/>
          <w:szCs w:val="24"/>
        </w:rPr>
        <w:t>Организовать методическую поддержку учителям математики в работе с обучающимися группы «риск».</w:t>
      </w:r>
    </w:p>
    <w:p w:rsidR="000A120C" w:rsidRPr="003546BB" w:rsidRDefault="000A120C" w:rsidP="000A120C">
      <w:pPr>
        <w:rPr>
          <w:rFonts w:ascii="Times New Roman" w:hAnsi="Times New Roman" w:cs="Times New Roman"/>
          <w:sz w:val="24"/>
          <w:szCs w:val="24"/>
        </w:rPr>
      </w:pPr>
    </w:p>
    <w:p w:rsidR="000A120C" w:rsidRPr="003546BB" w:rsidRDefault="000A120C" w:rsidP="000A120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46BB">
        <w:rPr>
          <w:rFonts w:ascii="Times New Roman" w:hAnsi="Times New Roman" w:cs="Times New Roman"/>
          <w:i/>
          <w:sz w:val="24"/>
          <w:szCs w:val="24"/>
        </w:rPr>
        <w:t xml:space="preserve">исполнители: методист </w:t>
      </w:r>
      <w:proofErr w:type="spellStart"/>
      <w:r w:rsidRPr="003546BB">
        <w:rPr>
          <w:rFonts w:ascii="Times New Roman" w:hAnsi="Times New Roman" w:cs="Times New Roman"/>
          <w:i/>
          <w:sz w:val="24"/>
          <w:szCs w:val="24"/>
        </w:rPr>
        <w:t>Курманбаева</w:t>
      </w:r>
      <w:proofErr w:type="spellEnd"/>
      <w:r w:rsidRPr="003546BB">
        <w:rPr>
          <w:rFonts w:ascii="Times New Roman" w:hAnsi="Times New Roman" w:cs="Times New Roman"/>
          <w:i/>
          <w:sz w:val="24"/>
          <w:szCs w:val="24"/>
        </w:rPr>
        <w:t xml:space="preserve"> М. А.,</w:t>
      </w:r>
    </w:p>
    <w:p w:rsidR="000A120C" w:rsidRPr="003546BB" w:rsidRDefault="000A120C" w:rsidP="000A120C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546BB">
        <w:rPr>
          <w:rFonts w:ascii="Times New Roman" w:hAnsi="Times New Roman" w:cs="Times New Roman"/>
          <w:i/>
          <w:sz w:val="24"/>
          <w:szCs w:val="24"/>
        </w:rPr>
        <w:t>Туля</w:t>
      </w:r>
      <w:proofErr w:type="spellEnd"/>
      <w:r w:rsidRPr="003546BB">
        <w:rPr>
          <w:rFonts w:ascii="Times New Roman" w:hAnsi="Times New Roman" w:cs="Times New Roman"/>
          <w:i/>
          <w:sz w:val="24"/>
          <w:szCs w:val="24"/>
        </w:rPr>
        <w:t xml:space="preserve"> Т. М. – руководитель РМО учителей математики</w:t>
      </w:r>
    </w:p>
    <w:p w:rsidR="009A2216" w:rsidRPr="009A2216" w:rsidRDefault="009A2216" w:rsidP="009A2216">
      <w:pPr>
        <w:rPr>
          <w:rFonts w:ascii="Times New Roman" w:hAnsi="Times New Roman" w:cs="Times New Roman"/>
        </w:rPr>
      </w:pPr>
    </w:p>
    <w:p w:rsidR="009A2216" w:rsidRPr="009A2216" w:rsidRDefault="009A2216" w:rsidP="009A2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653E" w:rsidRPr="00BF2719" w:rsidRDefault="0098653E" w:rsidP="00BF27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653E" w:rsidRPr="00BF2719" w:rsidSect="001C433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4E6601A"/>
    <w:multiLevelType w:val="hybridMultilevel"/>
    <w:tmpl w:val="820C7B2A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19"/>
    <w:rsid w:val="000127C6"/>
    <w:rsid w:val="00021E9B"/>
    <w:rsid w:val="0004000A"/>
    <w:rsid w:val="000933DB"/>
    <w:rsid w:val="000A120C"/>
    <w:rsid w:val="000A2735"/>
    <w:rsid w:val="000C096D"/>
    <w:rsid w:val="000D0283"/>
    <w:rsid w:val="000E7021"/>
    <w:rsid w:val="00113BA5"/>
    <w:rsid w:val="00136398"/>
    <w:rsid w:val="00142930"/>
    <w:rsid w:val="00142E89"/>
    <w:rsid w:val="00154BD4"/>
    <w:rsid w:val="00166CF9"/>
    <w:rsid w:val="00177923"/>
    <w:rsid w:val="001858EE"/>
    <w:rsid w:val="00190D0D"/>
    <w:rsid w:val="001A1267"/>
    <w:rsid w:val="001B1071"/>
    <w:rsid w:val="001B4376"/>
    <w:rsid w:val="001C1B31"/>
    <w:rsid w:val="001C433C"/>
    <w:rsid w:val="001F21AD"/>
    <w:rsid w:val="00205A64"/>
    <w:rsid w:val="00216C4F"/>
    <w:rsid w:val="00226570"/>
    <w:rsid w:val="00245EB9"/>
    <w:rsid w:val="00251ED8"/>
    <w:rsid w:val="0025497A"/>
    <w:rsid w:val="00257204"/>
    <w:rsid w:val="00266993"/>
    <w:rsid w:val="00273661"/>
    <w:rsid w:val="00275C11"/>
    <w:rsid w:val="00280C60"/>
    <w:rsid w:val="0028609F"/>
    <w:rsid w:val="002A3632"/>
    <w:rsid w:val="002A3CB1"/>
    <w:rsid w:val="002B7327"/>
    <w:rsid w:val="002D2FE2"/>
    <w:rsid w:val="002E2D14"/>
    <w:rsid w:val="002E5264"/>
    <w:rsid w:val="00324E7A"/>
    <w:rsid w:val="003254B9"/>
    <w:rsid w:val="003445B2"/>
    <w:rsid w:val="003546BB"/>
    <w:rsid w:val="0035769F"/>
    <w:rsid w:val="0036360B"/>
    <w:rsid w:val="00377531"/>
    <w:rsid w:val="00384BDC"/>
    <w:rsid w:val="00392FCD"/>
    <w:rsid w:val="003F46CA"/>
    <w:rsid w:val="00400B21"/>
    <w:rsid w:val="00403E9B"/>
    <w:rsid w:val="00407521"/>
    <w:rsid w:val="00407F99"/>
    <w:rsid w:val="00411998"/>
    <w:rsid w:val="004131DE"/>
    <w:rsid w:val="00433447"/>
    <w:rsid w:val="0046332F"/>
    <w:rsid w:val="0048130E"/>
    <w:rsid w:val="00493043"/>
    <w:rsid w:val="0049618C"/>
    <w:rsid w:val="004A659F"/>
    <w:rsid w:val="004B369E"/>
    <w:rsid w:val="004D244D"/>
    <w:rsid w:val="004F3EB0"/>
    <w:rsid w:val="00501D22"/>
    <w:rsid w:val="00504711"/>
    <w:rsid w:val="00504BAE"/>
    <w:rsid w:val="0050623B"/>
    <w:rsid w:val="00514C78"/>
    <w:rsid w:val="00541DDF"/>
    <w:rsid w:val="0054788B"/>
    <w:rsid w:val="00554B64"/>
    <w:rsid w:val="00555483"/>
    <w:rsid w:val="005700F1"/>
    <w:rsid w:val="00571D3F"/>
    <w:rsid w:val="0058760E"/>
    <w:rsid w:val="005B12BF"/>
    <w:rsid w:val="005D766C"/>
    <w:rsid w:val="005E09CA"/>
    <w:rsid w:val="005E502D"/>
    <w:rsid w:val="005F5844"/>
    <w:rsid w:val="0062643C"/>
    <w:rsid w:val="006276F0"/>
    <w:rsid w:val="00642802"/>
    <w:rsid w:val="00661A2D"/>
    <w:rsid w:val="00684740"/>
    <w:rsid w:val="006949FE"/>
    <w:rsid w:val="00694E6F"/>
    <w:rsid w:val="006A0E3B"/>
    <w:rsid w:val="006B4DE8"/>
    <w:rsid w:val="006B50CD"/>
    <w:rsid w:val="006D1A80"/>
    <w:rsid w:val="006D7F14"/>
    <w:rsid w:val="006F522F"/>
    <w:rsid w:val="006F5387"/>
    <w:rsid w:val="00703951"/>
    <w:rsid w:val="00736BC6"/>
    <w:rsid w:val="00742101"/>
    <w:rsid w:val="007458E1"/>
    <w:rsid w:val="007753F4"/>
    <w:rsid w:val="00781EEE"/>
    <w:rsid w:val="007958DC"/>
    <w:rsid w:val="007B222A"/>
    <w:rsid w:val="007C01CC"/>
    <w:rsid w:val="007C07B2"/>
    <w:rsid w:val="007C7215"/>
    <w:rsid w:val="007D49CD"/>
    <w:rsid w:val="007E279E"/>
    <w:rsid w:val="007F5E55"/>
    <w:rsid w:val="00810E1B"/>
    <w:rsid w:val="00822796"/>
    <w:rsid w:val="0087320A"/>
    <w:rsid w:val="008D3CBA"/>
    <w:rsid w:val="008D4EFD"/>
    <w:rsid w:val="008E59F6"/>
    <w:rsid w:val="008F4981"/>
    <w:rsid w:val="0092557A"/>
    <w:rsid w:val="00930562"/>
    <w:rsid w:val="009331BF"/>
    <w:rsid w:val="00940F6A"/>
    <w:rsid w:val="0095479E"/>
    <w:rsid w:val="009601D9"/>
    <w:rsid w:val="009757EC"/>
    <w:rsid w:val="0098653E"/>
    <w:rsid w:val="00994C75"/>
    <w:rsid w:val="009A2216"/>
    <w:rsid w:val="009A5791"/>
    <w:rsid w:val="009B005F"/>
    <w:rsid w:val="009B6519"/>
    <w:rsid w:val="009C7850"/>
    <w:rsid w:val="009E34F4"/>
    <w:rsid w:val="009F28E1"/>
    <w:rsid w:val="00A20B3E"/>
    <w:rsid w:val="00A26525"/>
    <w:rsid w:val="00A34D3B"/>
    <w:rsid w:val="00A4585C"/>
    <w:rsid w:val="00A52420"/>
    <w:rsid w:val="00A558FC"/>
    <w:rsid w:val="00A5613C"/>
    <w:rsid w:val="00A65203"/>
    <w:rsid w:val="00AC4805"/>
    <w:rsid w:val="00AE3D23"/>
    <w:rsid w:val="00AE6435"/>
    <w:rsid w:val="00B122F7"/>
    <w:rsid w:val="00B142EE"/>
    <w:rsid w:val="00B17CBD"/>
    <w:rsid w:val="00B27EC4"/>
    <w:rsid w:val="00B31419"/>
    <w:rsid w:val="00B4018E"/>
    <w:rsid w:val="00B50EB4"/>
    <w:rsid w:val="00B55FAA"/>
    <w:rsid w:val="00B56B65"/>
    <w:rsid w:val="00B61B4F"/>
    <w:rsid w:val="00B66DFE"/>
    <w:rsid w:val="00B959D4"/>
    <w:rsid w:val="00BA02A0"/>
    <w:rsid w:val="00BA2EEB"/>
    <w:rsid w:val="00BB2199"/>
    <w:rsid w:val="00BB44D9"/>
    <w:rsid w:val="00BC1030"/>
    <w:rsid w:val="00BC37E9"/>
    <w:rsid w:val="00BC5482"/>
    <w:rsid w:val="00BD5706"/>
    <w:rsid w:val="00BD5FFC"/>
    <w:rsid w:val="00BD6138"/>
    <w:rsid w:val="00BE4934"/>
    <w:rsid w:val="00BE7387"/>
    <w:rsid w:val="00BE7AE5"/>
    <w:rsid w:val="00BF2719"/>
    <w:rsid w:val="00C024EA"/>
    <w:rsid w:val="00C03E46"/>
    <w:rsid w:val="00C07166"/>
    <w:rsid w:val="00C138FA"/>
    <w:rsid w:val="00C151AD"/>
    <w:rsid w:val="00C17115"/>
    <w:rsid w:val="00C3290D"/>
    <w:rsid w:val="00C37B1B"/>
    <w:rsid w:val="00C5163E"/>
    <w:rsid w:val="00C6765D"/>
    <w:rsid w:val="00C71CB4"/>
    <w:rsid w:val="00CB2365"/>
    <w:rsid w:val="00CB521B"/>
    <w:rsid w:val="00CC1F4A"/>
    <w:rsid w:val="00D02060"/>
    <w:rsid w:val="00D1030F"/>
    <w:rsid w:val="00D2005E"/>
    <w:rsid w:val="00D34C51"/>
    <w:rsid w:val="00D47626"/>
    <w:rsid w:val="00D651A3"/>
    <w:rsid w:val="00D67988"/>
    <w:rsid w:val="00D86786"/>
    <w:rsid w:val="00D87F0A"/>
    <w:rsid w:val="00DA5E5B"/>
    <w:rsid w:val="00DC154A"/>
    <w:rsid w:val="00DC21A3"/>
    <w:rsid w:val="00DD050B"/>
    <w:rsid w:val="00DD209F"/>
    <w:rsid w:val="00DD2723"/>
    <w:rsid w:val="00DD354F"/>
    <w:rsid w:val="00DD5D59"/>
    <w:rsid w:val="00DE57A5"/>
    <w:rsid w:val="00DF3184"/>
    <w:rsid w:val="00E10EC4"/>
    <w:rsid w:val="00E151B0"/>
    <w:rsid w:val="00E17AFE"/>
    <w:rsid w:val="00E32DFE"/>
    <w:rsid w:val="00E3525E"/>
    <w:rsid w:val="00E35D9E"/>
    <w:rsid w:val="00E40C40"/>
    <w:rsid w:val="00E552E5"/>
    <w:rsid w:val="00E667F1"/>
    <w:rsid w:val="00E803C1"/>
    <w:rsid w:val="00E92A55"/>
    <w:rsid w:val="00EB21D4"/>
    <w:rsid w:val="00EB2C65"/>
    <w:rsid w:val="00EC59BD"/>
    <w:rsid w:val="00EC5A18"/>
    <w:rsid w:val="00EC5D7B"/>
    <w:rsid w:val="00ED2722"/>
    <w:rsid w:val="00F1219D"/>
    <w:rsid w:val="00F1734B"/>
    <w:rsid w:val="00F25804"/>
    <w:rsid w:val="00F2717F"/>
    <w:rsid w:val="00F34780"/>
    <w:rsid w:val="00F42D09"/>
    <w:rsid w:val="00F47691"/>
    <w:rsid w:val="00F65DA8"/>
    <w:rsid w:val="00F67ACA"/>
    <w:rsid w:val="00F72312"/>
    <w:rsid w:val="00F73D3E"/>
    <w:rsid w:val="00F93209"/>
    <w:rsid w:val="00FB2A01"/>
    <w:rsid w:val="00FC1404"/>
    <w:rsid w:val="00FD6DD0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F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F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F2719"/>
  </w:style>
  <w:style w:type="paragraph" w:customStyle="1" w:styleId="p13">
    <w:name w:val="p13"/>
    <w:basedOn w:val="a"/>
    <w:rsid w:val="00BF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A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9E34F4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0A12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satz-Standardschriftart">
    <w:name w:val="Absatz-Standardschriftart"/>
    <w:qFormat/>
    <w:rsid w:val="0049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F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F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F2719"/>
  </w:style>
  <w:style w:type="paragraph" w:customStyle="1" w:styleId="p13">
    <w:name w:val="p13"/>
    <w:basedOn w:val="a"/>
    <w:rsid w:val="00BF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A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9E34F4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0A12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satz-Standardschriftart">
    <w:name w:val="Absatz-Standardschriftart"/>
    <w:qFormat/>
    <w:rsid w:val="0049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69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951">
          <w:marLeft w:val="1133"/>
          <w:marRight w:val="1133"/>
          <w:marTop w:val="1701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 "2"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ПМР ( декабрь 2020 )</c:v>
                </c:pt>
                <c:pt idx="1">
                  <c:v>Пробный ОГЭ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13.8</c:v>
                </c:pt>
                <c:pt idx="1">
                  <c:v>12.4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68-4BE5-8769-39574ADBEF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706624"/>
        <c:axId val="103708160"/>
      </c:barChart>
      <c:catAx>
        <c:axId val="10370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708160"/>
        <c:crosses val="autoZero"/>
        <c:auto val="1"/>
        <c:lblAlgn val="ctr"/>
        <c:lblOffset val="100"/>
        <c:noMultiLvlLbl val="0"/>
      </c:catAx>
      <c:valAx>
        <c:axId val="1037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70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 "4" и "5"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ПМР ( декабрь 2020 )</c:v>
                </c:pt>
                <c:pt idx="1">
                  <c:v>ПМР ( декабрь 2020 )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45.9</c:v>
                </c:pt>
                <c:pt idx="1">
                  <c:v>38.1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03-4921-8429-BF544AD079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92320"/>
        <c:axId val="27579136"/>
      </c:barChart>
      <c:catAx>
        <c:axId val="2719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79136"/>
        <c:crosses val="autoZero"/>
        <c:auto val="1"/>
        <c:lblAlgn val="ctr"/>
        <c:lblOffset val="100"/>
        <c:noMultiLvlLbl val="0"/>
      </c:catAx>
      <c:valAx>
        <c:axId val="2757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9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писавших к/р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МБОУ ООШ с.Тасбулак</c:v>
                </c:pt>
                <c:pt idx="1">
                  <c:v>МБОУ СОШ с. Чапаевка</c:v>
                </c:pt>
                <c:pt idx="2">
                  <c:v>МБОУ "ООШ с. Караганка"</c:v>
                </c:pt>
                <c:pt idx="3">
                  <c:v>Можаровский филиал МОУ СОШ с. Горьковское</c:v>
                </c:pt>
                <c:pt idx="4">
                  <c:v>МБОУ "СОШ п. Горьковское"</c:v>
                </c:pt>
                <c:pt idx="5">
                  <c:v>МБОУ "СОШ с. Будамша"</c:v>
                </c:pt>
                <c:pt idx="6">
                  <c:v>МБОУ СОШ с. Добровольское</c:v>
                </c:pt>
                <c:pt idx="7">
                  <c:v>МБОУ "СОШ п. Гранитный"</c:v>
                </c:pt>
                <c:pt idx="8">
                  <c:v>МАОУ "СОШ № 4 п. Новоорск"</c:v>
                </c:pt>
                <c:pt idx="9">
                  <c:v>МАОУ Первый Новоорский лицей</c:v>
                </c:pt>
                <c:pt idx="10">
                  <c:v>МАОУ "СОШ с. Кумак"</c:v>
                </c:pt>
                <c:pt idx="11">
                  <c:v>МАОУ "СОШ №1 п. Энергетик"</c:v>
                </c:pt>
                <c:pt idx="12">
                  <c:v>МАОУ СОШ №2 п. Энергетик</c:v>
                </c:pt>
                <c:pt idx="13">
                  <c:v>МОАУ СОШ №1 п. Новоорск им. Калачева А.В.</c:v>
                </c:pt>
                <c:pt idx="14">
                  <c:v>МАОУ СОШ №2 п. Новоорск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17</c:v>
                </c:pt>
                <c:pt idx="9">
                  <c:v>17</c:v>
                </c:pt>
                <c:pt idx="10">
                  <c:v>25</c:v>
                </c:pt>
                <c:pt idx="11">
                  <c:v>28</c:v>
                </c:pt>
                <c:pt idx="12">
                  <c:v>31</c:v>
                </c:pt>
                <c:pt idx="13">
                  <c:v>49</c:v>
                </c:pt>
                <c:pt idx="14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F3-40E1-89C4-67DF93BDD8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80224"/>
        <c:axId val="27781760"/>
      </c:barChart>
      <c:catAx>
        <c:axId val="2778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81760"/>
        <c:crosses val="autoZero"/>
        <c:auto val="1"/>
        <c:lblAlgn val="ctr"/>
        <c:lblOffset val="100"/>
        <c:noMultiLvlLbl val="0"/>
      </c:catAx>
      <c:valAx>
        <c:axId val="27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8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26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  <c:pt idx="18">
                  <c:v>№19</c:v>
                </c:pt>
                <c:pt idx="19">
                  <c:v>№20</c:v>
                </c:pt>
                <c:pt idx="20">
                  <c:v>№21</c:v>
                </c:pt>
                <c:pt idx="21">
                  <c:v>№22</c:v>
                </c:pt>
                <c:pt idx="22">
                  <c:v>№23</c:v>
                </c:pt>
                <c:pt idx="23">
                  <c:v>№24</c:v>
                </c:pt>
                <c:pt idx="24">
                  <c:v>№25</c:v>
                </c:pt>
                <c:pt idx="25">
                  <c:v>№26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274</c:v>
                </c:pt>
                <c:pt idx="1">
                  <c:v>223</c:v>
                </c:pt>
                <c:pt idx="2">
                  <c:v>226</c:v>
                </c:pt>
                <c:pt idx="3">
                  <c:v>225</c:v>
                </c:pt>
                <c:pt idx="4">
                  <c:v>210</c:v>
                </c:pt>
                <c:pt idx="5">
                  <c:v>186</c:v>
                </c:pt>
                <c:pt idx="6">
                  <c:v>229</c:v>
                </c:pt>
                <c:pt idx="7">
                  <c:v>115</c:v>
                </c:pt>
                <c:pt idx="8">
                  <c:v>225</c:v>
                </c:pt>
                <c:pt idx="9">
                  <c:v>208</c:v>
                </c:pt>
                <c:pt idx="10">
                  <c:v>225</c:v>
                </c:pt>
                <c:pt idx="11">
                  <c:v>213</c:v>
                </c:pt>
                <c:pt idx="12">
                  <c:v>202</c:v>
                </c:pt>
                <c:pt idx="13">
                  <c:v>79</c:v>
                </c:pt>
                <c:pt idx="14">
                  <c:v>182</c:v>
                </c:pt>
                <c:pt idx="15">
                  <c:v>225</c:v>
                </c:pt>
                <c:pt idx="16">
                  <c:v>208</c:v>
                </c:pt>
                <c:pt idx="17">
                  <c:v>157</c:v>
                </c:pt>
                <c:pt idx="18">
                  <c:v>253</c:v>
                </c:pt>
                <c:pt idx="19">
                  <c:v>215</c:v>
                </c:pt>
                <c:pt idx="20">
                  <c:v>54</c:v>
                </c:pt>
                <c:pt idx="21">
                  <c:v>54</c:v>
                </c:pt>
                <c:pt idx="22">
                  <c:v>24</c:v>
                </c:pt>
                <c:pt idx="23">
                  <c:v>33</c:v>
                </c:pt>
                <c:pt idx="24">
                  <c:v>29</c:v>
                </c:pt>
                <c:pt idx="2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DE-4442-8925-AE2C0B5A7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432896"/>
        <c:axId val="27567232"/>
      </c:barChart>
      <c:catAx>
        <c:axId val="5843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67232"/>
        <c:crosses val="autoZero"/>
        <c:auto val="1"/>
        <c:lblAlgn val="ctr"/>
        <c:lblOffset val="100"/>
        <c:noMultiLvlLbl val="0"/>
      </c:catAx>
      <c:valAx>
        <c:axId val="2756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32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12</cp:revision>
  <cp:lastPrinted>2018-12-25T05:09:00Z</cp:lastPrinted>
  <dcterms:created xsi:type="dcterms:W3CDTF">2021-04-04T15:36:00Z</dcterms:created>
  <dcterms:modified xsi:type="dcterms:W3CDTF">2021-04-09T07:45:00Z</dcterms:modified>
</cp:coreProperties>
</file>