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43"/>
        <w:tblW w:w="10915" w:type="dxa"/>
        <w:tblLook w:val="0600"/>
      </w:tblPr>
      <w:tblGrid>
        <w:gridCol w:w="10915"/>
      </w:tblGrid>
      <w:tr w:rsidR="002F5299" w:rsidTr="002F5299">
        <w:trPr>
          <w:trHeight w:val="466"/>
        </w:trPr>
        <w:tc>
          <w:tcPr>
            <w:tcW w:w="109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299" w:rsidRDefault="00027A2B" w:rsidP="00A950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автономное учреждение «Основная общеобразовательная школа с. Красноуральск» Новоорского района Оренбургской области</w:t>
            </w:r>
          </w:p>
        </w:tc>
      </w:tr>
    </w:tbl>
    <w:p w:rsidR="002F5299" w:rsidRDefault="002F5299" w:rsidP="002F5299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keepNext/>
        <w:keepLines/>
        <w:widowControl w:val="0"/>
        <w:spacing w:after="0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ПРОГРАММА РАЗВИТИЯ</w:t>
      </w:r>
    </w:p>
    <w:p w:rsidR="002F5299" w:rsidRDefault="002F5299" w:rsidP="002F5299">
      <w:pPr>
        <w:keepNext/>
        <w:keepLines/>
        <w:widowControl w:val="0"/>
        <w:spacing w:after="0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Муниципального  общеобразовательного автономного учреждения</w:t>
      </w:r>
    </w:p>
    <w:p w:rsidR="002F5299" w:rsidRDefault="002F5299" w:rsidP="002F5299">
      <w:pPr>
        <w:keepNext/>
        <w:keepLines/>
        <w:widowControl w:val="0"/>
        <w:spacing w:after="0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«Основная общеобразовательная школа с. Красноуральск»</w:t>
      </w:r>
    </w:p>
    <w:p w:rsidR="002F5299" w:rsidRDefault="002F5299" w:rsidP="002F5299">
      <w:pPr>
        <w:keepNext/>
        <w:keepLines/>
        <w:widowControl w:val="0"/>
        <w:spacing w:after="0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Новоорского района Оренбургской области</w:t>
      </w:r>
    </w:p>
    <w:p w:rsidR="002F5299" w:rsidRDefault="002F5299" w:rsidP="002F5299">
      <w:pPr>
        <w:keepNext/>
        <w:keepLines/>
        <w:widowControl w:val="0"/>
        <w:spacing w:after="0"/>
        <w:contextualSpacing/>
        <w:jc w:val="center"/>
        <w:outlineLvl w:val="0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на 2024-2029 учебные годы</w:t>
      </w:r>
    </w:p>
    <w:p w:rsidR="002F5299" w:rsidRDefault="002F5299" w:rsidP="002F529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7A2B" w:rsidRDefault="00027A2B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7A2B" w:rsidRDefault="00027A2B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7A2B" w:rsidRDefault="00027A2B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027A2B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Разработчик программы:</w:t>
      </w:r>
    </w:p>
    <w:p w:rsidR="00027A2B" w:rsidRDefault="002E0EEC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Веселова Елена Сергеевна</w:t>
      </w:r>
      <w:r w:rsidR="00027A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27A2B" w:rsidRDefault="00027A2B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кандидат на замещение</w:t>
      </w:r>
    </w:p>
    <w:p w:rsidR="00027A2B" w:rsidRDefault="00027A2B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вакантной должности</w:t>
      </w:r>
    </w:p>
    <w:p w:rsidR="00027A2B" w:rsidRDefault="00027A2B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МОАУ «ООШ с. Красноуральск» </w:t>
      </w:r>
    </w:p>
    <w:p w:rsidR="00027A2B" w:rsidRDefault="00027A2B" w:rsidP="00027A2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Новоорского района Оренбургской области</w:t>
      </w: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027A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Default="002F5299" w:rsidP="002F52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299" w:rsidRPr="00A54E18" w:rsidRDefault="002F5299" w:rsidP="00A54E1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 Красноуральск, 2024 год</w:t>
      </w: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2F5299" w:rsidRDefault="002F5299" w:rsidP="002F5299">
      <w:pPr>
        <w:spacing w:after="0"/>
        <w:ind w:left="2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299" w:rsidRDefault="002F5299" w:rsidP="002F5299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F5299" w:rsidRDefault="002F5299" w:rsidP="002F5299">
      <w:pPr>
        <w:pStyle w:val="ConsPlusNormal"/>
        <w:numPr>
          <w:ilvl w:val="0"/>
          <w:numId w:val="1"/>
        </w:numPr>
        <w:pBdr>
          <w:bottom w:val="single" w:sz="4" w:space="0" w:color="auto"/>
        </w:pBd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Паспорт  Программы развития                                                                                                    3</w:t>
      </w:r>
    </w:p>
    <w:p w:rsidR="002F5299" w:rsidRDefault="002F5299" w:rsidP="002F5299">
      <w:pPr>
        <w:pStyle w:val="afc"/>
        <w:widowControl w:val="0"/>
        <w:numPr>
          <w:ilvl w:val="0"/>
          <w:numId w:val="1"/>
        </w:numPr>
        <w:pBdr>
          <w:bottom w:val="single" w:sz="4" w:space="0" w:color="auto"/>
        </w:pBdr>
        <w:spacing w:after="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Информационная справка об ОО                                                                                                7</w:t>
      </w:r>
    </w:p>
    <w:p w:rsidR="002F5299" w:rsidRDefault="002F5299" w:rsidP="002F5299">
      <w:pPr>
        <w:pStyle w:val="ConsPlusNormal"/>
        <w:numPr>
          <w:ilvl w:val="0"/>
          <w:numId w:val="1"/>
        </w:numPr>
        <w:pBdr>
          <w:bottom w:val="single" w:sz="4" w:space="0" w:color="auto"/>
        </w:pBd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Проблемно- ориентированный анализ текущего состояния и результатов диагностики          10           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                                                                                       10                                                                                                                                                                                               </w:t>
      </w:r>
    </w:p>
    <w:p w:rsidR="002F5299" w:rsidRDefault="002F5299" w:rsidP="002F5299">
      <w:pPr>
        <w:pStyle w:val="ConsPlusNormal"/>
        <w:numPr>
          <w:ilvl w:val="1"/>
          <w:numId w:val="2"/>
        </w:numPr>
        <w:pBdr>
          <w:bottom w:val="single" w:sz="4" w:space="0" w:color="auto"/>
        </w:pBd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Описание дефицитов по каждому магистральному направлению и ключевому условию   167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3.2.1 Анализ текущего состояния и перспектива развития школы Описание возможных причин возникновения дефицитов, внутренних и внешних факторов влияния на развитие школы            157                                                                                                               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3.2.2. Результаты проблемно-ориентированного анализа                                                                   157</w:t>
      </w:r>
    </w:p>
    <w:p w:rsidR="002F5299" w:rsidRDefault="002F5299" w:rsidP="002F5299">
      <w:pPr>
        <w:pStyle w:val="ConsPlusNormal"/>
        <w:numPr>
          <w:ilvl w:val="0"/>
          <w:numId w:val="2"/>
        </w:numPr>
        <w:pBdr>
          <w:bottom w:val="single" w:sz="4" w:space="0" w:color="auto"/>
        </w:pBdr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направления развития организации.                                                                        183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4.1..Возможные действия, направленные на совершенствование деятельности по каждому магистральному направлению и ключевому условию                                                                        183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4.1.1 Управленческие решения, направленные на устранение причин возникновения дефицитов183                                                      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Ожидаемые результаты реализации Программы развития                                                             225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Механизмы реализации Программы развития                                                                                 226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Дорожная карта реализации Программы развития МОАУ «ООШ с. Красноуральск» в рамках проекта  «Школа Минпросвещения России в 2024-2029 учебном году»                                         229</w:t>
      </w:r>
    </w:p>
    <w:p w:rsidR="002F5299" w:rsidRDefault="002F5299" w:rsidP="002F5299">
      <w:pPr>
        <w:pStyle w:val="ConsPlusNormal"/>
        <w:pBdr>
          <w:bottom w:val="single" w:sz="4" w:space="0" w:color="auto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A54E18" w:rsidRDefault="00A54E18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A54E18" w:rsidRDefault="00A54E18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A54E18" w:rsidRDefault="00A54E18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A54E18" w:rsidRDefault="00A54E18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Default="00D453DF" w:rsidP="002F5299">
      <w:pPr>
        <w:rPr>
          <w:rFonts w:ascii="Times New Roman" w:hAnsi="Times New Roman" w:cs="Times New Roman"/>
          <w:bCs/>
          <w:sz w:val="24"/>
          <w:szCs w:val="24"/>
        </w:rPr>
      </w:pPr>
    </w:p>
    <w:p w:rsidR="00D453DF" w:rsidRPr="003924F7" w:rsidRDefault="00D453DF" w:rsidP="00D453DF">
      <w:pPr>
        <w:pStyle w:val="afc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D453DF" w:rsidRPr="0075658D" w:rsidRDefault="00D453DF" w:rsidP="00D453D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D453DF" w:rsidRPr="0075658D" w:rsidTr="009A308C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Default="00D453DF" w:rsidP="009A308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общеобразовательное автономное учреждение «Основная общеобразовательная школа с. Красноуральск» Новоорского района Оренбургской области (далее – школа, ОО)</w:t>
            </w:r>
          </w:p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E5CBB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before="70"/>
              <w:jc w:val="both"/>
              <w:rPr>
                <w:rFonts w:eastAsiaTheme="minorHAnsi"/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Федеральный</w:t>
            </w:r>
            <w:r w:rsidRPr="00856F48">
              <w:rPr>
                <w:spacing w:val="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закон</w:t>
            </w:r>
            <w:r w:rsidRPr="00856F48">
              <w:rPr>
                <w:spacing w:val="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» от</w:t>
            </w:r>
            <w:r>
              <w:rPr>
                <w:sz w:val="24"/>
                <w:szCs w:val="24"/>
              </w:rPr>
              <w:t xml:space="preserve"> </w:t>
            </w:r>
            <w:r w:rsidRPr="00DC4C9C">
              <w:rPr>
                <w:sz w:val="24"/>
                <w:szCs w:val="24"/>
              </w:rPr>
              <w:t>29.12.2012</w:t>
            </w:r>
            <w:r w:rsidRPr="00DC4C9C">
              <w:rPr>
                <w:spacing w:val="-3"/>
                <w:sz w:val="24"/>
                <w:szCs w:val="24"/>
              </w:rPr>
              <w:t xml:space="preserve"> </w:t>
            </w:r>
            <w:r w:rsidRPr="00DC4C9C">
              <w:rPr>
                <w:sz w:val="24"/>
                <w:szCs w:val="24"/>
              </w:rPr>
              <w:t>№ 273-ФЗ</w:t>
            </w:r>
            <w:r w:rsidRPr="00856F48">
              <w:rPr>
                <w:sz w:val="24"/>
                <w:szCs w:val="24"/>
              </w:rPr>
              <w:t xml:space="preserve"> «Об</w:t>
            </w:r>
            <w:r w:rsidRPr="00856F48">
              <w:rPr>
                <w:spacing w:val="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образовании</w:t>
            </w:r>
            <w:r w:rsidRPr="00856F48">
              <w:rPr>
                <w:spacing w:val="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Российской</w:t>
            </w:r>
            <w:r w:rsidRPr="00856F48">
              <w:rPr>
                <w:spacing w:val="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Федерации</w:t>
            </w:r>
            <w:r w:rsidRPr="00DC4C9C">
              <w:rPr>
                <w:sz w:val="24"/>
                <w:szCs w:val="24"/>
              </w:rPr>
              <w:t>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spacing w:before="23"/>
              <w:ind w:left="107" w:right="96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Национальный проект «Образование» (утв</w:t>
            </w:r>
            <w:r>
              <w:rPr>
                <w:sz w:val="24"/>
                <w:szCs w:val="24"/>
              </w:rPr>
              <w:t xml:space="preserve">ержден </w:t>
            </w:r>
            <w:r w:rsidRPr="00856F48">
              <w:rPr>
                <w:sz w:val="24"/>
                <w:szCs w:val="24"/>
              </w:rPr>
              <w:t xml:space="preserve"> Президиумом Совета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при Президенте РФ по стратегическому развитию и национальным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проектам,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протокол от 03.09.2018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 xml:space="preserve"> № 10);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406"/>
              </w:tabs>
              <w:ind w:left="107" w:right="101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Государственная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Российской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Федерации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«Развитие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образования»</w:t>
            </w:r>
            <w:r w:rsidRPr="00856F48">
              <w:rPr>
                <w:spacing w:val="-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 2019-2025 годы.</w:t>
            </w:r>
          </w:p>
          <w:p w:rsidR="00D453DF" w:rsidRPr="00E51081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106"/>
              </w:tabs>
              <w:ind w:left="43" w:firstLine="63"/>
              <w:jc w:val="both"/>
              <w:rPr>
                <w:color w:val="000000"/>
                <w:sz w:val="24"/>
                <w:szCs w:val="24"/>
              </w:rPr>
            </w:pPr>
            <w:r w:rsidRPr="00E51081">
              <w:rPr>
                <w:sz w:val="24"/>
                <w:szCs w:val="24"/>
              </w:rPr>
              <w:t>Концепция</w:t>
            </w:r>
            <w:r w:rsidRPr="00E51081">
              <w:rPr>
                <w:spacing w:val="-5"/>
                <w:sz w:val="24"/>
                <w:szCs w:val="24"/>
              </w:rPr>
              <w:t xml:space="preserve"> </w:t>
            </w:r>
            <w:r w:rsidRPr="00E51081">
              <w:rPr>
                <w:sz w:val="24"/>
                <w:szCs w:val="24"/>
              </w:rPr>
              <w:t>проекта</w:t>
            </w:r>
            <w:r w:rsidRPr="00E51081">
              <w:rPr>
                <w:spacing w:val="-2"/>
                <w:sz w:val="24"/>
                <w:szCs w:val="24"/>
              </w:rPr>
              <w:t xml:space="preserve"> </w:t>
            </w:r>
            <w:r w:rsidRPr="00E51081">
              <w:rPr>
                <w:sz w:val="24"/>
                <w:szCs w:val="24"/>
              </w:rPr>
              <w:t>«Школа</w:t>
            </w:r>
            <w:r w:rsidRPr="00E51081">
              <w:rPr>
                <w:spacing w:val="-5"/>
                <w:sz w:val="24"/>
                <w:szCs w:val="24"/>
              </w:rPr>
              <w:t xml:space="preserve"> </w:t>
            </w:r>
            <w:r w:rsidRPr="00E51081">
              <w:rPr>
                <w:sz w:val="24"/>
                <w:szCs w:val="24"/>
              </w:rPr>
              <w:t>Минпросвещения</w:t>
            </w:r>
            <w:r w:rsidRPr="00E51081">
              <w:rPr>
                <w:spacing w:val="-3"/>
                <w:sz w:val="24"/>
                <w:szCs w:val="24"/>
              </w:rPr>
              <w:t xml:space="preserve"> </w:t>
            </w:r>
            <w:r w:rsidRPr="00E51081">
              <w:rPr>
                <w:sz w:val="24"/>
                <w:szCs w:val="24"/>
              </w:rPr>
              <w:t xml:space="preserve">России», </w:t>
            </w:r>
            <w:r w:rsidRPr="00E51081">
              <w:rPr>
                <w:sz w:val="24"/>
              </w:rPr>
              <w:t>поддержана</w:t>
            </w:r>
            <w:r w:rsidRPr="00E51081">
              <w:rPr>
                <w:spacing w:val="1"/>
                <w:sz w:val="24"/>
              </w:rPr>
              <w:t xml:space="preserve"> </w:t>
            </w:r>
            <w:r w:rsidRPr="00E51081">
              <w:rPr>
                <w:sz w:val="24"/>
              </w:rPr>
              <w:t>Коллегией</w:t>
            </w:r>
            <w:r w:rsidRPr="00E51081">
              <w:rPr>
                <w:spacing w:val="1"/>
                <w:sz w:val="24"/>
              </w:rPr>
              <w:t xml:space="preserve"> </w:t>
            </w:r>
            <w:r w:rsidRPr="00E51081">
              <w:rPr>
                <w:sz w:val="24"/>
              </w:rPr>
              <w:t>Министерства</w:t>
            </w:r>
            <w:r w:rsidRPr="00E51081">
              <w:rPr>
                <w:spacing w:val="1"/>
                <w:sz w:val="24"/>
              </w:rPr>
              <w:t xml:space="preserve"> </w:t>
            </w:r>
            <w:r w:rsidRPr="00E51081">
              <w:rPr>
                <w:sz w:val="24"/>
              </w:rPr>
              <w:t>просвещения</w:t>
            </w:r>
            <w:r w:rsidRPr="00E51081">
              <w:rPr>
                <w:spacing w:val="1"/>
                <w:sz w:val="24"/>
              </w:rPr>
              <w:t xml:space="preserve"> </w:t>
            </w:r>
            <w:r w:rsidRPr="00E51081">
              <w:rPr>
                <w:sz w:val="24"/>
              </w:rPr>
              <w:t>Российской</w:t>
            </w:r>
            <w:r w:rsidRPr="00E51081">
              <w:rPr>
                <w:spacing w:val="1"/>
                <w:sz w:val="24"/>
              </w:rPr>
              <w:t xml:space="preserve"> </w:t>
            </w:r>
            <w:r w:rsidRPr="00E51081">
              <w:rPr>
                <w:sz w:val="24"/>
              </w:rPr>
              <w:t>Федерации,</w:t>
            </w:r>
            <w:r w:rsidRPr="00E51081">
              <w:rPr>
                <w:spacing w:val="-1"/>
                <w:sz w:val="24"/>
              </w:rPr>
              <w:t xml:space="preserve"> </w:t>
            </w:r>
            <w:r w:rsidRPr="00E51081">
              <w:rPr>
                <w:sz w:val="24"/>
              </w:rPr>
              <w:t>протокол от 8 апреля</w:t>
            </w:r>
            <w:r w:rsidRPr="00E51081">
              <w:rPr>
                <w:spacing w:val="-2"/>
                <w:sz w:val="24"/>
              </w:rPr>
              <w:t xml:space="preserve"> </w:t>
            </w:r>
            <w:r w:rsidRPr="00E51081">
              <w:rPr>
                <w:sz w:val="24"/>
              </w:rPr>
              <w:t>2022 г.</w:t>
            </w:r>
            <w:r w:rsidRPr="00E51081">
              <w:rPr>
                <w:spacing w:val="-1"/>
                <w:sz w:val="24"/>
              </w:rPr>
              <w:t xml:space="preserve"> </w:t>
            </w:r>
            <w:r w:rsidRPr="00E51081">
              <w:rPr>
                <w:sz w:val="24"/>
              </w:rPr>
              <w:t>,№</w:t>
            </w:r>
            <w:r w:rsidRPr="00E51081">
              <w:rPr>
                <w:spacing w:val="-1"/>
                <w:sz w:val="24"/>
              </w:rPr>
              <w:t xml:space="preserve"> </w:t>
            </w:r>
            <w:r w:rsidRPr="00E51081">
              <w:rPr>
                <w:sz w:val="24"/>
              </w:rPr>
              <w:t xml:space="preserve">ПК-1вн; 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106"/>
              </w:tabs>
              <w:ind w:left="43" w:firstLine="63"/>
              <w:jc w:val="both"/>
              <w:rPr>
                <w:color w:val="000000"/>
                <w:sz w:val="24"/>
                <w:szCs w:val="24"/>
              </w:rPr>
            </w:pPr>
            <w:r w:rsidRPr="00E51081">
              <w:rPr>
                <w:color w:val="000000"/>
                <w:sz w:val="24"/>
                <w:szCs w:val="24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106"/>
              </w:tabs>
              <w:ind w:left="43" w:firstLine="63"/>
              <w:jc w:val="both"/>
              <w:rPr>
                <w:color w:val="000000"/>
                <w:sz w:val="24"/>
                <w:szCs w:val="24"/>
              </w:rPr>
            </w:pPr>
            <w:r w:rsidRPr="00E51081">
              <w:rPr>
                <w:color w:val="000000"/>
                <w:sz w:val="24"/>
                <w:szCs w:val="24"/>
              </w:rPr>
              <w:t>11.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64101);</w:t>
            </w:r>
          </w:p>
          <w:p w:rsidR="00D453DF" w:rsidRPr="00E51081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106"/>
              </w:tabs>
              <w:ind w:left="43" w:firstLine="63"/>
              <w:jc w:val="both"/>
              <w:rPr>
                <w:color w:val="000000"/>
                <w:sz w:val="24"/>
                <w:szCs w:val="24"/>
              </w:rPr>
            </w:pPr>
            <w:r w:rsidRPr="00E51081">
              <w:rPr>
                <w:color w:val="000000"/>
                <w:sz w:val="24"/>
                <w:szCs w:val="24"/>
              </w:rPr>
      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74229);</w:t>
            </w:r>
          </w:p>
          <w:p w:rsidR="00D453DF" w:rsidRPr="00856F48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2"/>
              </w:tabs>
              <w:ind w:left="7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727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329"/>
              </w:tabs>
              <w:spacing w:line="252" w:lineRule="exact"/>
              <w:ind w:left="328" w:hanging="222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Устав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856F4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А</w:t>
            </w:r>
            <w:r w:rsidRPr="00856F48">
              <w:rPr>
                <w:sz w:val="24"/>
                <w:szCs w:val="24"/>
              </w:rPr>
              <w:t>У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</w:t>
            </w:r>
            <w:r w:rsidRPr="00856F48">
              <w:rPr>
                <w:sz w:val="24"/>
                <w:szCs w:val="24"/>
              </w:rPr>
              <w:t>ОШ</w:t>
            </w:r>
            <w:r>
              <w:rPr>
                <w:sz w:val="24"/>
                <w:szCs w:val="24"/>
              </w:rPr>
              <w:t xml:space="preserve"> с. Красноуральск» </w:t>
            </w:r>
            <w:r w:rsidRPr="00856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Новоорского района Оренбургской</w:t>
            </w:r>
            <w:r w:rsidRPr="00856F48">
              <w:rPr>
                <w:spacing w:val="-1"/>
                <w:sz w:val="24"/>
                <w:szCs w:val="24"/>
              </w:rPr>
              <w:t xml:space="preserve">  </w:t>
            </w:r>
            <w:r w:rsidRPr="00856F48">
              <w:rPr>
                <w:sz w:val="24"/>
                <w:szCs w:val="24"/>
              </w:rPr>
              <w:t>области</w:t>
            </w:r>
          </w:p>
          <w:p w:rsidR="00D453DF" w:rsidRPr="008E5CBB" w:rsidRDefault="00D453DF" w:rsidP="008E73D1">
            <w:pPr>
              <w:pStyle w:val="TableParagraph"/>
              <w:numPr>
                <w:ilvl w:val="0"/>
                <w:numId w:val="48"/>
              </w:numPr>
              <w:tabs>
                <w:tab w:val="left" w:pos="329"/>
              </w:tabs>
              <w:spacing w:line="252" w:lineRule="exact"/>
              <w:ind w:left="328" w:hanging="222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Положение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разработке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</w:t>
            </w:r>
            <w:r w:rsidRPr="00856F48">
              <w:rPr>
                <w:spacing w:val="-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ОАУ «ООШ с. Красноуральск»</w:t>
            </w:r>
            <w:r w:rsidRPr="00856F48">
              <w:rPr>
                <w:sz w:val="24"/>
                <w:szCs w:val="24"/>
              </w:rPr>
              <w:t>.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МОАУ «ООШ с. Красноуральск»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единое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856F4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благоприятного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климата,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856F4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мотивирующей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воспитывающей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активизацию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учебной,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интеллектуальной,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творческой,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каждым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обучающимся,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идентичности,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856F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суверенитета страны.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8E73D1">
            <w:pPr>
              <w:pStyle w:val="TableParagraph"/>
              <w:numPr>
                <w:ilvl w:val="0"/>
                <w:numId w:val="49"/>
              </w:numPr>
              <w:tabs>
                <w:tab w:val="left" w:pos="483"/>
              </w:tabs>
              <w:spacing w:before="1"/>
              <w:ind w:right="95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Обеспечить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достижение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поддержание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высокого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уровня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соответствия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статусу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«Школа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Минпросвещения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России»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всем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магистральным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направлениям, включая:</w:t>
            </w:r>
          </w:p>
          <w:p w:rsidR="00D453DF" w:rsidRPr="00856F48" w:rsidRDefault="00D453DF" w:rsidP="008E73D1">
            <w:pPr>
              <w:pStyle w:val="TableParagraph"/>
              <w:numPr>
                <w:ilvl w:val="1"/>
                <w:numId w:val="49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формирование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предметно-пространственной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среды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перспективе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цифровизации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для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расширения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возможности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индивидуализации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образовательного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процесса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нацеленностью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достижение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планируемых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образовательных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результатов;</w:t>
            </w:r>
          </w:p>
          <w:p w:rsidR="00D453DF" w:rsidRPr="00856F48" w:rsidRDefault="00D453DF" w:rsidP="008E73D1">
            <w:pPr>
              <w:pStyle w:val="TableParagraph"/>
              <w:numPr>
                <w:ilvl w:val="1"/>
                <w:numId w:val="49"/>
              </w:numPr>
              <w:tabs>
                <w:tab w:val="left" w:pos="521"/>
              </w:tabs>
              <w:spacing w:line="268" w:lineRule="exact"/>
              <w:ind w:left="520" w:hanging="243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развитие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управленческой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модели</w:t>
            </w:r>
            <w:r w:rsidRPr="00856F48">
              <w:rPr>
                <w:spacing w:val="-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школы;</w:t>
            </w:r>
          </w:p>
          <w:p w:rsidR="00D453DF" w:rsidRPr="00856F48" w:rsidRDefault="00D453DF" w:rsidP="008E73D1">
            <w:pPr>
              <w:pStyle w:val="TableParagraph"/>
              <w:numPr>
                <w:ilvl w:val="1"/>
                <w:numId w:val="49"/>
              </w:numPr>
              <w:tabs>
                <w:tab w:val="left" w:pos="476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развитие направления работы с семьей (школа для ребёнка и для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всей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семьи);</w:t>
            </w:r>
          </w:p>
          <w:p w:rsidR="00D453DF" w:rsidRPr="00856F48" w:rsidRDefault="00D453DF" w:rsidP="008E73D1">
            <w:pPr>
              <w:pStyle w:val="TableParagraph"/>
              <w:numPr>
                <w:ilvl w:val="1"/>
                <w:numId w:val="49"/>
              </w:numPr>
              <w:tabs>
                <w:tab w:val="left" w:pos="46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расширение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возможности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образовательного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партнёрства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для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повышения качества освоения содержания учебных предметов 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практическом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применении;</w:t>
            </w:r>
          </w:p>
          <w:p w:rsidR="00D453DF" w:rsidRPr="00856F48" w:rsidRDefault="00D453DF" w:rsidP="008E73D1">
            <w:pPr>
              <w:pStyle w:val="TableParagraph"/>
              <w:numPr>
                <w:ilvl w:val="1"/>
                <w:numId w:val="49"/>
              </w:numPr>
              <w:tabs>
                <w:tab w:val="left" w:pos="466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построение системы персонифицированного профессионального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педагогов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я 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МОАУ «ООШ с. Красноуральск»,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обеспечивающей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своевременную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методическую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подготовку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нацеленностью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достижение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планируемых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образовательных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результатов.</w:t>
            </w:r>
          </w:p>
          <w:p w:rsidR="00D453DF" w:rsidRPr="00DC4C9C" w:rsidRDefault="00D453DF" w:rsidP="008E73D1">
            <w:pPr>
              <w:pStyle w:val="afc"/>
              <w:widowControl w:val="0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DC4C9C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Pr="00DC4C9C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автоматизированных</w:t>
            </w:r>
            <w:r w:rsidRPr="00DC4C9C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сервисов управления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DC4C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DC4C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DC4C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r w:rsidRPr="00DC4C9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DC4C9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статусу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DC4C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Pr="00DC4C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C4C9C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spacing w:before="9"/>
              <w:ind w:right="94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Привести в соответствие локальные нормативные правовые акты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 в целях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обеспечения единства подходов к регламентации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деятельности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рамках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проекта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«Школа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Минпросвещения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России».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0"/>
              </w:numPr>
              <w:tabs>
                <w:tab w:val="left" w:pos="478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Усовершенствовать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механизм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взаимодействия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участников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деятельности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муниципального,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регионального,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федерального уровней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 целью координации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информационного,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методического,</w:t>
            </w:r>
            <w:r w:rsidRPr="00856F48">
              <w:rPr>
                <w:spacing w:val="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организационного</w:t>
            </w:r>
            <w:r w:rsidRPr="00856F48">
              <w:rPr>
                <w:spacing w:val="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процессов</w:t>
            </w:r>
            <w:r w:rsidRPr="00856F48">
              <w:rPr>
                <w:spacing w:val="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рамках</w:t>
            </w:r>
            <w:r w:rsidRPr="00856F48">
              <w:rPr>
                <w:spacing w:val="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проекта</w:t>
            </w:r>
          </w:p>
          <w:p w:rsidR="00D453DF" w:rsidRPr="00934B9C" w:rsidRDefault="00D453DF" w:rsidP="008E73D1">
            <w:pPr>
              <w:pStyle w:val="afc"/>
              <w:widowControl w:val="0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856F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Pr="00856F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8E73D1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</w:tabs>
              <w:spacing w:line="246" w:lineRule="exact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Развитие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сетевого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взаимодействия,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социального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партнерства.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1"/>
              </w:numPr>
              <w:tabs>
                <w:tab w:val="left" w:pos="528"/>
              </w:tabs>
              <w:spacing w:before="1"/>
              <w:ind w:left="107" w:right="96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Повышение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квалификации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педагогов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магистральным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направлениям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before="1"/>
              <w:ind w:left="107" w:right="96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Своевременное выявление запроса участников образовательных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отношений.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</w:tabs>
              <w:spacing w:before="1" w:line="252" w:lineRule="exact"/>
              <w:ind w:hanging="222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Обновление</w:t>
            </w:r>
            <w:r w:rsidRPr="00856F48">
              <w:rPr>
                <w:spacing w:val="-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материально-технической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базы.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ind w:left="107" w:right="93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Повышение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доли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участия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обучающихся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спортивно-массовых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мероприятиях,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дополнительном</w:t>
            </w:r>
            <w:r w:rsidRPr="00856F48">
              <w:rPr>
                <w:spacing w:val="-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образовании,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олимпиадах,</w:t>
            </w:r>
            <w:r w:rsidRPr="00856F48">
              <w:rPr>
                <w:spacing w:val="-1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конкурсах</w:t>
            </w:r>
            <w:r w:rsidRPr="00856F48">
              <w:rPr>
                <w:spacing w:val="-5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 т.п.</w:t>
            </w:r>
          </w:p>
          <w:p w:rsidR="00D453DF" w:rsidRPr="00DC4C9C" w:rsidRDefault="00D453DF" w:rsidP="008E73D1">
            <w:pPr>
              <w:pStyle w:val="afc"/>
              <w:widowControl w:val="0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Развитие цифровой среды школы.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Default="00D453DF" w:rsidP="009A308C">
            <w:pPr>
              <w:pStyle w:val="TableParagraph"/>
              <w:ind w:left="0" w:right="681"/>
            </w:pPr>
            <w:r>
              <w:t>Временно исполняющий обязанности директора МОАУ «ООШ с. Красноуральск»</w:t>
            </w:r>
            <w:r>
              <w:rPr>
                <w:spacing w:val="1"/>
              </w:rPr>
              <w:t xml:space="preserve"> </w:t>
            </w:r>
            <w:r>
              <w:t xml:space="preserve">Забегалина Галина Викторовна </w:t>
            </w:r>
          </w:p>
          <w:p w:rsidR="00D453DF" w:rsidRDefault="00D453DF" w:rsidP="009A308C">
            <w:pPr>
              <w:pStyle w:val="TableParagraph"/>
              <w:ind w:left="0" w:right="681"/>
            </w:pPr>
            <w:r>
              <w:lastRenderedPageBreak/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 по УР, руководитель Методического совета: Веселова Елена Сергеевна</w:t>
            </w:r>
          </w:p>
          <w:p w:rsidR="00D453DF" w:rsidRDefault="00D453DF" w:rsidP="009A308C">
            <w:pPr>
              <w:pStyle w:val="TableParagraph"/>
              <w:ind w:left="0" w:right="3350"/>
            </w:pPr>
            <w:r>
              <w:t>Старшая вожатая:</w:t>
            </w:r>
          </w:p>
          <w:p w:rsidR="00D453DF" w:rsidRDefault="00D453DF" w:rsidP="009A308C">
            <w:pPr>
              <w:pStyle w:val="TableParagraph"/>
              <w:ind w:left="0"/>
            </w:pPr>
            <w:r>
              <w:t>Нурманова Гульнара Булатовна</w:t>
            </w:r>
          </w:p>
          <w:p w:rsidR="00D453DF" w:rsidRDefault="00D453DF" w:rsidP="009A308C">
            <w:pPr>
              <w:pStyle w:val="TableParagraph"/>
              <w:ind w:left="0" w:right="681"/>
            </w:pPr>
            <w:r>
              <w:t xml:space="preserve">Педагог-психолог: </w:t>
            </w:r>
          </w:p>
          <w:p w:rsidR="00D453DF" w:rsidRPr="003374F7" w:rsidRDefault="00D453DF" w:rsidP="009A308C">
            <w:pPr>
              <w:pStyle w:val="TableParagraph"/>
              <w:ind w:left="0" w:right="681"/>
            </w:pPr>
            <w:r>
              <w:t>Ибраева Айгуль Амантугелевна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8E73D1">
            <w:pPr>
              <w:pStyle w:val="TableParagraph"/>
              <w:numPr>
                <w:ilvl w:val="0"/>
                <w:numId w:val="52"/>
              </w:numPr>
              <w:tabs>
                <w:tab w:val="left" w:pos="275"/>
              </w:tabs>
              <w:spacing w:line="232" w:lineRule="exact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Подготовительный</w:t>
            </w:r>
            <w:r w:rsidRPr="00856F48">
              <w:rPr>
                <w:spacing w:val="-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этап;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2"/>
              </w:numPr>
              <w:tabs>
                <w:tab w:val="left" w:pos="329"/>
              </w:tabs>
              <w:spacing w:line="245" w:lineRule="exact"/>
              <w:ind w:left="328" w:hanging="222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Этап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реализации;</w:t>
            </w:r>
          </w:p>
          <w:p w:rsidR="00D453DF" w:rsidRPr="00856F48" w:rsidRDefault="00D453DF" w:rsidP="008E73D1">
            <w:pPr>
              <w:pStyle w:val="afc"/>
              <w:widowControl w:val="0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r w:rsidRPr="00856F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этап.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</w:rPr>
              <w:t>срок: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ноябрь 2024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года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9A308C">
            <w:pPr>
              <w:pStyle w:val="TableParagraph"/>
              <w:tabs>
                <w:tab w:val="left" w:pos="375"/>
                <w:tab w:val="left" w:pos="1993"/>
                <w:tab w:val="left" w:pos="3716"/>
                <w:tab w:val="left" w:pos="540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- </w:t>
            </w:r>
            <w:r w:rsidRPr="00856F48">
              <w:rPr>
                <w:sz w:val="24"/>
                <w:szCs w:val="24"/>
              </w:rPr>
              <w:t>Проанализировать</w:t>
            </w:r>
            <w:r w:rsidRPr="00856F48">
              <w:rPr>
                <w:spacing w:val="2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сложившуюся</w:t>
            </w:r>
            <w:r w:rsidRPr="00856F48">
              <w:rPr>
                <w:spacing w:val="2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образовательную</w:t>
            </w:r>
            <w:r w:rsidRPr="00856F48">
              <w:rPr>
                <w:spacing w:val="2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ситуацию,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тенденции</w:t>
            </w:r>
            <w:r w:rsidRPr="00856F48">
              <w:rPr>
                <w:sz w:val="24"/>
                <w:szCs w:val="24"/>
              </w:rPr>
              <w:tab/>
              <w:t>развития</w:t>
            </w:r>
            <w:r w:rsidRPr="00856F48">
              <w:rPr>
                <w:sz w:val="24"/>
                <w:szCs w:val="24"/>
              </w:rPr>
              <w:tab/>
              <w:t>системы</w:t>
            </w:r>
            <w:r w:rsidRPr="00856F48">
              <w:rPr>
                <w:sz w:val="24"/>
                <w:szCs w:val="24"/>
              </w:rPr>
              <w:tab/>
            </w:r>
            <w:r w:rsidRPr="00856F48">
              <w:rPr>
                <w:spacing w:val="-1"/>
                <w:sz w:val="24"/>
                <w:szCs w:val="24"/>
              </w:rPr>
              <w:t>образования;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  <w:tab w:val="left" w:pos="906"/>
                <w:tab w:val="left" w:pos="2415"/>
                <w:tab w:val="left" w:pos="2756"/>
                <w:tab w:val="left" w:pos="4220"/>
                <w:tab w:val="left" w:pos="605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изучить</w:t>
            </w:r>
            <w:r w:rsidRPr="00856F48">
              <w:rPr>
                <w:spacing w:val="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желаемый</w:t>
            </w:r>
            <w:r w:rsidRPr="00856F48">
              <w:rPr>
                <w:spacing w:val="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социальный</w:t>
            </w:r>
            <w:r w:rsidRPr="00856F48">
              <w:rPr>
                <w:spacing w:val="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заказ</w:t>
            </w:r>
            <w:r w:rsidRPr="00856F48">
              <w:rPr>
                <w:spacing w:val="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</w:t>
            </w:r>
            <w:r w:rsidRPr="00856F48">
              <w:rPr>
                <w:spacing w:val="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качественное</w:t>
            </w:r>
            <w:r w:rsidRPr="00856F48">
              <w:rPr>
                <w:spacing w:val="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образование;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объём</w:t>
            </w:r>
            <w:r>
              <w:rPr>
                <w:sz w:val="24"/>
                <w:szCs w:val="24"/>
              </w:rPr>
              <w:tab/>
              <w:t>необходимых</w:t>
            </w:r>
            <w:r>
              <w:rPr>
                <w:sz w:val="24"/>
                <w:szCs w:val="24"/>
              </w:rPr>
              <w:tab/>
              <w:t xml:space="preserve">желательных </w:t>
            </w:r>
            <w:r w:rsidRPr="00856F48">
              <w:rPr>
                <w:sz w:val="24"/>
                <w:szCs w:val="24"/>
              </w:rPr>
              <w:t>образовательных</w:t>
            </w:r>
            <w:r w:rsidRPr="00856F48">
              <w:rPr>
                <w:sz w:val="24"/>
                <w:szCs w:val="24"/>
              </w:rPr>
              <w:tab/>
            </w:r>
            <w:r w:rsidRPr="00856F48">
              <w:rPr>
                <w:spacing w:val="-1"/>
                <w:sz w:val="24"/>
                <w:szCs w:val="24"/>
              </w:rPr>
              <w:t>услуг;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0"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F48">
              <w:rPr>
                <w:sz w:val="24"/>
                <w:szCs w:val="24"/>
              </w:rPr>
              <w:t>определить</w:t>
            </w:r>
            <w:r w:rsidRPr="00856F48">
              <w:rPr>
                <w:spacing w:val="5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возможности</w:t>
            </w:r>
            <w:r w:rsidRPr="00856F48">
              <w:rPr>
                <w:spacing w:val="5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материально-технической</w:t>
            </w:r>
            <w:r w:rsidRPr="00856F48">
              <w:rPr>
                <w:spacing w:val="5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базы</w:t>
            </w:r>
            <w:r w:rsidRPr="00856F48">
              <w:rPr>
                <w:spacing w:val="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школы;</w:t>
            </w:r>
          </w:p>
          <w:p w:rsidR="00D453DF" w:rsidRPr="00856F48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Pr="00856F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Pr="00856F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856F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коллектива;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left="0" w:hanging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F48">
              <w:rPr>
                <w:sz w:val="24"/>
                <w:szCs w:val="24"/>
              </w:rPr>
              <w:t>выявить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перспективные</w:t>
            </w:r>
            <w:r w:rsidRPr="00856F48">
              <w:rPr>
                <w:spacing w:val="-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направления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</w:t>
            </w:r>
            <w:r w:rsidRPr="00856F48">
              <w:rPr>
                <w:spacing w:val="-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ind w:left="0" w:firstLine="55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обеспечить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условия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для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создания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основных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идей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осмысления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её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качественного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состояния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условиях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модернизации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образования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РФ;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left="0" w:hanging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F48">
              <w:rPr>
                <w:sz w:val="24"/>
                <w:szCs w:val="24"/>
              </w:rPr>
              <w:t>внести</w:t>
            </w:r>
            <w:r w:rsidRPr="00856F48">
              <w:rPr>
                <w:spacing w:val="-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необходимые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изменения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5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локальные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акты школы;</w:t>
            </w:r>
          </w:p>
          <w:p w:rsidR="00D453DF" w:rsidRPr="003374F7" w:rsidRDefault="00D453DF" w:rsidP="008E73D1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подготовить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родительскую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общественность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изменениям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деятельности: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проведение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общешкольных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классных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родительских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собраний;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проведение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Совещаний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pacing w:val="-1"/>
                <w:sz w:val="24"/>
                <w:szCs w:val="24"/>
              </w:rPr>
              <w:t>директоре,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заседаний</w:t>
            </w:r>
            <w:r w:rsidRPr="00856F48">
              <w:rPr>
                <w:spacing w:val="-1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Методического</w:t>
            </w:r>
            <w:r w:rsidRPr="00856F48">
              <w:rPr>
                <w:spacing w:val="-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совета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школы,</w:t>
            </w:r>
            <w:r w:rsidRPr="00856F48">
              <w:rPr>
                <w:spacing w:val="-15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Педагогического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совета;</w:t>
            </w:r>
            <w:r w:rsidRPr="00856F48">
              <w:rPr>
                <w:spacing w:val="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Совета</w:t>
            </w:r>
            <w:r w:rsidRPr="00856F48">
              <w:rPr>
                <w:spacing w:val="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обучающихся,</w:t>
            </w:r>
            <w:r w:rsidRPr="00856F48">
              <w:rPr>
                <w:spacing w:val="5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родителей.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D453DF" w:rsidRPr="003374F7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b/>
                <w:i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декабрь </w:t>
            </w:r>
            <w:r>
              <w:rPr>
                <w:b/>
                <w:i/>
                <w:sz w:val="23"/>
              </w:rPr>
              <w:t>2024- август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2029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год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9A308C">
            <w:pPr>
              <w:pStyle w:val="TableParagraph"/>
              <w:tabs>
                <w:tab w:val="left" w:pos="228"/>
              </w:tabs>
              <w:ind w:left="0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856F48">
              <w:rPr>
                <w:sz w:val="24"/>
                <w:szCs w:val="24"/>
              </w:rPr>
              <w:t>роконтролировать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прохождение</w:t>
            </w:r>
            <w:r w:rsidRPr="00856F48">
              <w:rPr>
                <w:spacing w:val="-1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курсов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повышения</w:t>
            </w:r>
            <w:r w:rsidRPr="00856F48">
              <w:rPr>
                <w:spacing w:val="-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квалификации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учителей-предметников;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обеспечить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полную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реализацию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Основной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соответствии с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обновленными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ФГОС</w:t>
            </w:r>
            <w:r w:rsidRPr="00856F48">
              <w:rPr>
                <w:spacing w:val="-4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 ФООП;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42" w:lineRule="auto"/>
              <w:ind w:right="95" w:firstLine="0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продолжить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внедрение</w:t>
            </w:r>
            <w:r w:rsidRPr="00856F48">
              <w:rPr>
                <w:spacing w:val="-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ведущих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идей</w:t>
            </w:r>
            <w:r w:rsidRPr="00856F48">
              <w:rPr>
                <w:spacing w:val="-1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</w:t>
            </w:r>
            <w:r w:rsidRPr="00856F48">
              <w:rPr>
                <w:spacing w:val="-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повседневную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работу;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856F48">
              <w:rPr>
                <w:spacing w:val="-1"/>
                <w:sz w:val="24"/>
                <w:szCs w:val="24"/>
              </w:rPr>
              <w:t xml:space="preserve">систематизировать </w:t>
            </w:r>
            <w:r w:rsidRPr="00856F48">
              <w:rPr>
                <w:sz w:val="24"/>
                <w:szCs w:val="24"/>
              </w:rPr>
              <w:t>работу школы по обеспечению мониторинговых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исследований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реализации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Программы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развития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школы,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выявлению</w:t>
            </w:r>
            <w:r w:rsidRPr="00856F48">
              <w:rPr>
                <w:spacing w:val="-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проблем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</w:t>
            </w:r>
            <w:r w:rsidRPr="00856F48">
              <w:rPr>
                <w:spacing w:val="-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деятельности</w:t>
            </w:r>
            <w:r w:rsidRPr="00856F48">
              <w:rPr>
                <w:spacing w:val="-1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</w:t>
            </w:r>
            <w:r w:rsidRPr="00856F48">
              <w:rPr>
                <w:spacing w:val="-1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-1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управлению</w:t>
            </w:r>
            <w:r w:rsidRPr="00856F48">
              <w:rPr>
                <w:spacing w:val="-1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качеством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образования;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right="94" w:firstLine="0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продолжить</w:t>
            </w:r>
            <w:r w:rsidRPr="00856F48">
              <w:rPr>
                <w:spacing w:val="4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работу</w:t>
            </w:r>
            <w:r w:rsidRPr="00856F48">
              <w:rPr>
                <w:spacing w:val="4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4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формированию</w:t>
            </w:r>
            <w:r w:rsidRPr="00856F48">
              <w:rPr>
                <w:spacing w:val="4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эффективной</w:t>
            </w:r>
            <w:r w:rsidRPr="00856F48">
              <w:rPr>
                <w:spacing w:val="4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системы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управления</w:t>
            </w:r>
            <w:r w:rsidRPr="00856F48">
              <w:rPr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образовательной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деятельностью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школы;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ind w:right="95" w:firstLine="0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обеспечить</w:t>
            </w:r>
            <w:r w:rsidRPr="00856F48">
              <w:rPr>
                <w:spacing w:val="2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регулярный</w:t>
            </w:r>
            <w:r w:rsidRPr="00856F48">
              <w:rPr>
                <w:spacing w:val="3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развёрнутый</w:t>
            </w:r>
            <w:r w:rsidRPr="00856F48">
              <w:rPr>
                <w:spacing w:val="2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анализ</w:t>
            </w:r>
            <w:r w:rsidRPr="00856F48">
              <w:rPr>
                <w:spacing w:val="29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внутреннего</w:t>
            </w:r>
            <w:r w:rsidRPr="00856F48">
              <w:rPr>
                <w:spacing w:val="3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и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внешнего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независимого</w:t>
            </w:r>
            <w:r w:rsidRPr="00856F48">
              <w:rPr>
                <w:spacing w:val="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контроля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качества образования;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ind w:right="96" w:firstLine="0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продолжить</w:t>
            </w:r>
            <w:r w:rsidRPr="00856F48">
              <w:rPr>
                <w:spacing w:val="2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работу</w:t>
            </w:r>
            <w:r w:rsidRPr="00856F48">
              <w:rPr>
                <w:spacing w:val="2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</w:t>
            </w:r>
            <w:r w:rsidRPr="00856F48">
              <w:rPr>
                <w:spacing w:val="2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регулярному</w:t>
            </w:r>
            <w:r w:rsidRPr="00856F48">
              <w:rPr>
                <w:spacing w:val="20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обновлению</w:t>
            </w:r>
            <w:r w:rsidRPr="00856F48">
              <w:rPr>
                <w:spacing w:val="23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базы</w:t>
            </w:r>
            <w:r w:rsidRPr="00856F48">
              <w:rPr>
                <w:spacing w:val="2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данных</w:t>
            </w:r>
            <w:r>
              <w:rPr>
                <w:sz w:val="24"/>
                <w:szCs w:val="24"/>
              </w:rPr>
              <w:t xml:space="preserve"> </w:t>
            </w:r>
            <w:r w:rsidRPr="00856F48">
              <w:rPr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повышения</w:t>
            </w:r>
            <w:r w:rsidRPr="00856F48">
              <w:rPr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квалификации</w:t>
            </w:r>
            <w:r w:rsidRPr="00856F48">
              <w:rPr>
                <w:spacing w:val="-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учителей-предметников;</w:t>
            </w:r>
          </w:p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Pr="00856F4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Pr="00856F4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856F4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6F4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ходу</w:t>
            </w:r>
            <w:r w:rsidRPr="00856F4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856F4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pacing w:val="-1"/>
                <w:sz w:val="23"/>
              </w:rPr>
              <w:t>сентябрь-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декабрь 2029 год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856F48" w:rsidRDefault="00D453DF" w:rsidP="008E73D1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line="239" w:lineRule="exact"/>
              <w:ind w:left="230" w:hanging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6F48">
              <w:rPr>
                <w:sz w:val="24"/>
                <w:szCs w:val="24"/>
              </w:rPr>
              <w:t>ровести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</w:t>
            </w:r>
            <w:r w:rsidRPr="00856F48">
              <w:rPr>
                <w:spacing w:val="-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обобщающем</w:t>
            </w:r>
            <w:r w:rsidRPr="00856F48">
              <w:rPr>
                <w:spacing w:val="-8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этапе</w:t>
            </w:r>
            <w:r w:rsidRPr="00856F48">
              <w:rPr>
                <w:spacing w:val="-6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мониторинг</w:t>
            </w:r>
            <w:r w:rsidRPr="00856F48">
              <w:rPr>
                <w:spacing w:val="-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основных</w:t>
            </w:r>
            <w:r w:rsidRPr="00856F48">
              <w:rPr>
                <w:spacing w:val="-7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направлений</w:t>
            </w:r>
          </w:p>
          <w:p w:rsidR="00D453DF" w:rsidRPr="00856F48" w:rsidRDefault="00D453DF" w:rsidP="009A308C">
            <w:pPr>
              <w:pStyle w:val="TableParagraph"/>
              <w:spacing w:before="1"/>
              <w:ind w:right="97"/>
              <w:jc w:val="both"/>
              <w:rPr>
                <w:sz w:val="24"/>
                <w:szCs w:val="24"/>
              </w:rPr>
            </w:pPr>
            <w:r w:rsidRPr="00856F48">
              <w:rPr>
                <w:sz w:val="24"/>
                <w:szCs w:val="24"/>
              </w:rPr>
              <w:t>Программы развития, обработать данные, выполнить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развёрнутый</w:t>
            </w:r>
            <w:r w:rsidRPr="00856F48">
              <w:rPr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sz w:val="24"/>
                <w:szCs w:val="24"/>
              </w:rPr>
              <w:t>анализ;</w:t>
            </w:r>
          </w:p>
          <w:p w:rsidR="00D453DF" w:rsidRPr="00D84357" w:rsidRDefault="00D453DF" w:rsidP="008E73D1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52" w:lineRule="exact"/>
              <w:ind w:right="94" w:firstLine="0"/>
              <w:jc w:val="both"/>
              <w:rPr>
                <w:sz w:val="24"/>
                <w:szCs w:val="24"/>
              </w:rPr>
            </w:pPr>
            <w:r w:rsidRPr="00D84357">
              <w:rPr>
                <w:sz w:val="24"/>
                <w:szCs w:val="24"/>
              </w:rPr>
              <w:t>сделать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экспертное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заключение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по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реализации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«Программы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развития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Муниципального</w:t>
            </w:r>
            <w:r w:rsidRPr="00D84357">
              <w:rPr>
                <w:spacing w:val="1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общеобразовательного</w:t>
            </w:r>
            <w:r w:rsidRPr="00D84357">
              <w:rPr>
                <w:spacing w:val="1"/>
                <w:sz w:val="24"/>
                <w:szCs w:val="24"/>
              </w:rPr>
              <w:t xml:space="preserve"> автономного </w:t>
            </w:r>
            <w:r w:rsidRPr="00D84357">
              <w:rPr>
                <w:sz w:val="24"/>
                <w:szCs w:val="24"/>
              </w:rPr>
              <w:t>учреждения «Основная общеобразовательная школа с. Красноуральск»</w:t>
            </w:r>
            <w:r w:rsidRPr="00D84357">
              <w:rPr>
                <w:spacing w:val="38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Новоорского района Оренбургской</w:t>
            </w:r>
            <w:r w:rsidRPr="00D84357">
              <w:rPr>
                <w:spacing w:val="37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области - участника</w:t>
            </w:r>
            <w:r w:rsidRPr="00D84357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проекта   «Школа</w:t>
            </w:r>
            <w:r w:rsidRPr="00D84357">
              <w:rPr>
                <w:spacing w:val="-6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Минпросвещения</w:t>
            </w:r>
            <w:r w:rsidRPr="00D84357">
              <w:rPr>
                <w:spacing w:val="-7"/>
                <w:sz w:val="24"/>
                <w:szCs w:val="24"/>
              </w:rPr>
              <w:t xml:space="preserve"> </w:t>
            </w:r>
            <w:r w:rsidRPr="00D84357">
              <w:rPr>
                <w:sz w:val="24"/>
                <w:szCs w:val="24"/>
              </w:rPr>
              <w:t>России»;</w:t>
            </w:r>
          </w:p>
          <w:p w:rsidR="00D453DF" w:rsidRPr="00856F48" w:rsidRDefault="00D453DF" w:rsidP="008E73D1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3374F7">
              <w:rPr>
                <w:sz w:val="24"/>
                <w:szCs w:val="24"/>
              </w:rPr>
              <w:t>провести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комплексную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оценку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всех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параметров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работы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по</w:t>
            </w:r>
            <w:r w:rsidRPr="003374F7">
              <w:rPr>
                <w:spacing w:val="1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управлению</w:t>
            </w:r>
            <w:r w:rsidRPr="003374F7">
              <w:rPr>
                <w:spacing w:val="28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образовательным</w:t>
            </w:r>
            <w:r w:rsidRPr="003374F7">
              <w:rPr>
                <w:spacing w:val="28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процессом</w:t>
            </w:r>
            <w:r w:rsidRPr="003374F7">
              <w:rPr>
                <w:spacing w:val="25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школы</w:t>
            </w:r>
            <w:r w:rsidRPr="003374F7">
              <w:rPr>
                <w:spacing w:val="54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в</w:t>
            </w:r>
            <w:r w:rsidRPr="003374F7">
              <w:rPr>
                <w:spacing w:val="27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рамках</w:t>
            </w:r>
            <w:r w:rsidRPr="003374F7">
              <w:rPr>
                <w:spacing w:val="27"/>
                <w:sz w:val="24"/>
                <w:szCs w:val="24"/>
              </w:rPr>
              <w:t xml:space="preserve"> </w:t>
            </w:r>
            <w:r w:rsidRPr="003374F7">
              <w:rPr>
                <w:sz w:val="24"/>
                <w:szCs w:val="24"/>
              </w:rPr>
              <w:t>проекта «Школ</w:t>
            </w:r>
            <w:r w:rsidRPr="003374F7">
              <w:rPr>
                <w:spacing w:val="-6"/>
                <w:sz w:val="24"/>
                <w:szCs w:val="24"/>
              </w:rPr>
              <w:t xml:space="preserve">а </w:t>
            </w:r>
            <w:r w:rsidRPr="003374F7">
              <w:rPr>
                <w:sz w:val="24"/>
                <w:szCs w:val="24"/>
              </w:rPr>
              <w:t>Минпросвещени</w:t>
            </w:r>
            <w:r w:rsidRPr="003374F7">
              <w:rPr>
                <w:spacing w:val="-7"/>
                <w:sz w:val="24"/>
                <w:szCs w:val="24"/>
              </w:rPr>
              <w:t xml:space="preserve">я </w:t>
            </w:r>
            <w:r w:rsidRPr="003374F7">
              <w:rPr>
                <w:sz w:val="24"/>
                <w:szCs w:val="24"/>
              </w:rPr>
              <w:t>России»;</w:t>
            </w:r>
          </w:p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оценить состояние деятельности школы, определить дальнейшие</w:t>
            </w:r>
            <w:r w:rsidRPr="00856F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Pr="00856F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856F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6F48">
              <w:rPr>
                <w:rFonts w:ascii="Times New Roman" w:hAnsi="Times New Roman" w:cs="Times New Roman"/>
                <w:sz w:val="24"/>
                <w:szCs w:val="24"/>
              </w:rPr>
              <w:t>МОАУ «ООШ с. Красноуральск».</w:t>
            </w:r>
          </w:p>
        </w:tc>
      </w:tr>
      <w:tr w:rsidR="00D453DF" w:rsidRPr="0075658D" w:rsidTr="009A308C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Pr="00D84357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57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8435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84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4357">
              <w:rPr>
                <w:rFonts w:ascii="Times New Roman" w:hAnsi="Times New Roman" w:cs="Times New Roman"/>
                <w:sz w:val="24"/>
                <w:szCs w:val="24"/>
              </w:rPr>
              <w:t>внебюджетное</w:t>
            </w:r>
            <w:r w:rsidRPr="00D843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4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финансирование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Default="00D453DF" w:rsidP="009A308C">
            <w:pPr>
              <w:pStyle w:val="TableParagraph"/>
              <w:spacing w:before="21"/>
            </w:pPr>
            <w:r>
              <w:t>Ответственные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51"/>
              </w:rPr>
              <w:t xml:space="preserve"> </w:t>
            </w:r>
            <w:r>
              <w:t>осуществление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D453DF" w:rsidRDefault="00D453DF" w:rsidP="009A308C">
            <w:pPr>
              <w:pStyle w:val="TableParagraph"/>
              <w:spacing w:before="35" w:line="243" w:lineRule="exact"/>
            </w:pP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магистральным</w:t>
            </w:r>
            <w:r>
              <w:rPr>
                <w:spacing w:val="-3"/>
              </w:rPr>
              <w:t xml:space="preserve"> </w:t>
            </w:r>
            <w:r>
              <w:t>направлениям:</w:t>
            </w:r>
          </w:p>
        </w:tc>
      </w:tr>
      <w:tr w:rsidR="00D453DF" w:rsidRPr="0075658D" w:rsidTr="009A308C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53DF" w:rsidRPr="0075658D" w:rsidRDefault="00D453DF" w:rsidP="009A30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69" w:lineRule="exact"/>
              <w:ind w:hanging="361"/>
            </w:pPr>
            <w:r>
              <w:t>«Знание»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  <w:r>
              <w:rPr>
                <w:spacing w:val="-1"/>
              </w:rPr>
              <w:t xml:space="preserve"> </w:t>
            </w:r>
            <w:r>
              <w:t>Веселова Е.С.,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  <w:tab w:val="left" w:pos="483"/>
              </w:tabs>
              <w:spacing w:before="19"/>
              <w:ind w:left="482" w:hanging="419"/>
            </w:pPr>
            <w:r>
              <w:t xml:space="preserve"> «Воспитание»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старшая вожатая</w:t>
            </w:r>
            <w:r>
              <w:t xml:space="preserve"> Нурманова Г.Б.,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19"/>
              <w:ind w:hanging="361"/>
            </w:pPr>
            <w:r>
              <w:t>«Здоровье»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 w:rsidRPr="00714D2D">
              <w:t>ст. вожатая</w:t>
            </w:r>
            <w:r>
              <w:rPr>
                <w:b/>
              </w:rPr>
              <w:t>,</w:t>
            </w:r>
            <w:r>
              <w:rPr>
                <w:spacing w:val="-2"/>
              </w:rPr>
              <w:t xml:space="preserve"> </w:t>
            </w:r>
            <w:r>
              <w:t>учитель физической культуры Нурманова Г.Б.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18"/>
              <w:ind w:hanging="361"/>
            </w:pPr>
            <w:r>
              <w:t>«Творчество»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старшая вожатая</w:t>
            </w:r>
            <w:r>
              <w:rPr>
                <w:spacing w:val="-2"/>
              </w:rPr>
              <w:t xml:space="preserve"> </w:t>
            </w:r>
            <w:r>
              <w:t>Нурманова Г.Б.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19"/>
              <w:ind w:hanging="361"/>
            </w:pPr>
            <w:r>
              <w:t>«Профориентация»</w:t>
            </w:r>
            <w:r>
              <w:rPr>
                <w:spacing w:val="-4"/>
              </w:rPr>
              <w:t xml:space="preserve"> </w:t>
            </w:r>
            <w:r>
              <w:t>- 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  <w:r>
              <w:rPr>
                <w:spacing w:val="-1"/>
              </w:rPr>
              <w:t xml:space="preserve"> </w:t>
            </w:r>
            <w:r>
              <w:t>Веселова Е.С.,.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18" w:line="271" w:lineRule="auto"/>
              <w:ind w:right="283"/>
            </w:pPr>
            <w:r>
              <w:t>«Учитель. Школьная команда» - заместитель директора по УР</w:t>
            </w:r>
            <w:r>
              <w:rPr>
                <w:spacing w:val="-52"/>
              </w:rPr>
              <w:t xml:space="preserve"> </w:t>
            </w:r>
            <w:r>
              <w:t xml:space="preserve"> Веселова Е.С.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line="255" w:lineRule="exact"/>
              <w:ind w:hanging="361"/>
            </w:pPr>
            <w:r>
              <w:t>«Школьный</w:t>
            </w:r>
            <w:r>
              <w:rPr>
                <w:spacing w:val="-1"/>
              </w:rPr>
              <w:t xml:space="preserve"> </w:t>
            </w:r>
            <w:r>
              <w:t>климат»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педагог-психолог Ибраева А.А.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5"/>
              </w:tabs>
              <w:spacing w:before="19" w:line="271" w:lineRule="auto"/>
              <w:ind w:right="818"/>
            </w:pPr>
            <w:r>
              <w:t>«Образовательная среда» - 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  <w:r>
              <w:rPr>
                <w:spacing w:val="-1"/>
              </w:rPr>
              <w:t xml:space="preserve"> </w:t>
            </w:r>
            <w:r>
              <w:t>Веселова Е.С.</w:t>
            </w:r>
          </w:p>
        </w:tc>
      </w:tr>
    </w:tbl>
    <w:p w:rsidR="00D453DF" w:rsidRDefault="00D453DF" w:rsidP="00D453D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453DF" w:rsidSect="00D232AF">
          <w:footerReference w:type="default" r:id="rId7"/>
          <w:pgSz w:w="11906" w:h="16838"/>
          <w:pgMar w:top="851" w:right="567" w:bottom="851" w:left="1134" w:header="708" w:footer="708" w:gutter="0"/>
          <w:cols w:space="720"/>
        </w:sectPr>
      </w:pPr>
    </w:p>
    <w:p w:rsidR="00D453DF" w:rsidRPr="003924F7" w:rsidRDefault="00D453DF" w:rsidP="00D453DF">
      <w:pPr>
        <w:pStyle w:val="afc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D453DF" w:rsidRPr="0075658D" w:rsidRDefault="00D453DF" w:rsidP="00D453D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5000" w:type="pct"/>
        <w:tblLook w:val="04A0"/>
      </w:tblPr>
      <w:tblGrid>
        <w:gridCol w:w="2674"/>
        <w:gridCol w:w="7747"/>
      </w:tblGrid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D453DF" w:rsidRPr="0075658D" w:rsidRDefault="00D453DF" w:rsidP="009A308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D453DF" w:rsidRDefault="00D453DF" w:rsidP="008E73D1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</w:tabs>
              <w:spacing w:before="25" w:line="273" w:lineRule="auto"/>
              <w:ind w:right="96" w:firstLine="0"/>
              <w:jc w:val="both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Уставом:</w:t>
            </w:r>
            <w:r>
              <w:rPr>
                <w:spacing w:val="1"/>
              </w:rPr>
              <w:t xml:space="preserve"> Муниципальное общеобразовательное автономное учреждение «Основная общеобразовательная школа с. Красноуральск» Новоорского района оренбургской области. Сокращенное наименование: МОАУ «ООШ с. Красноуральск».</w:t>
            </w:r>
          </w:p>
          <w:p w:rsidR="00D453DF" w:rsidRPr="00D84357" w:rsidRDefault="00D453DF" w:rsidP="008E73D1">
            <w:pPr>
              <w:pStyle w:val="TableParagraph"/>
              <w:numPr>
                <w:ilvl w:val="0"/>
                <w:numId w:val="54"/>
              </w:numPr>
              <w:tabs>
                <w:tab w:val="left" w:pos="813"/>
                <w:tab w:val="left" w:pos="814"/>
              </w:tabs>
              <w:spacing w:line="273" w:lineRule="auto"/>
              <w:ind w:right="274" w:firstLine="0"/>
              <w:jc w:val="both"/>
              <w:rPr>
                <w:u w:val="single"/>
              </w:rPr>
            </w:pPr>
            <w:r>
              <w:t xml:space="preserve">Дата основания: </w:t>
            </w:r>
            <w:r w:rsidRPr="00D84357">
              <w:rPr>
                <w:color w:val="000000"/>
                <w:shd w:val="clear" w:color="auto" w:fill="FFFFFF"/>
              </w:rPr>
              <w:t>Школа как начальная образована в 1940 году. В 1957 году расширилась и преобразована в восьмилетнею за счет переселения с. Севастополь из зоны затопления при заполнении Ириклинского водохранилища. В 2003 году школа разместилась в новом заново отстроенном здании.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54"/>
              </w:numPr>
              <w:tabs>
                <w:tab w:val="left" w:pos="813"/>
                <w:tab w:val="left" w:pos="814"/>
              </w:tabs>
              <w:spacing w:line="273" w:lineRule="auto"/>
              <w:ind w:right="2200" w:firstLine="0"/>
            </w:pPr>
            <w:r>
              <w:t>ИНН: 5635007230.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53"/>
              </w:numPr>
              <w:tabs>
                <w:tab w:val="left" w:pos="813"/>
                <w:tab w:val="left" w:pos="814"/>
              </w:tabs>
              <w:spacing w:line="273" w:lineRule="auto"/>
              <w:ind w:right="472" w:firstLine="0"/>
              <w:jc w:val="both"/>
            </w:pPr>
            <w:r>
              <w:t>Учредитель: муниципальное образование Новоорский район Оренбургской области; орган, исполняющий полномочия учредителя - Отдел образования администрация Новоорского района Оренбургской области.</w:t>
            </w:r>
          </w:p>
          <w:p w:rsidR="00D453DF" w:rsidRPr="00A35AAD" w:rsidRDefault="00D453DF" w:rsidP="008E73D1">
            <w:pPr>
              <w:pStyle w:val="TableParagraph"/>
              <w:numPr>
                <w:ilvl w:val="0"/>
                <w:numId w:val="53"/>
              </w:numPr>
              <w:tabs>
                <w:tab w:val="left" w:pos="813"/>
                <w:tab w:val="left" w:pos="814"/>
              </w:tabs>
              <w:spacing w:before="24" w:line="273" w:lineRule="auto"/>
              <w:ind w:right="577"/>
              <w:jc w:val="both"/>
            </w:pPr>
            <w:r w:rsidRPr="00A35AAD">
              <w:t>Сведения</w:t>
            </w:r>
            <w:r w:rsidRPr="00D84357">
              <w:rPr>
                <w:spacing w:val="-1"/>
              </w:rPr>
              <w:t xml:space="preserve"> </w:t>
            </w:r>
            <w:r w:rsidRPr="00A35AAD">
              <w:t>о лицензии</w:t>
            </w:r>
            <w:r w:rsidRPr="00D84357">
              <w:rPr>
                <w:sz w:val="26"/>
              </w:rPr>
              <w:t>:</w:t>
            </w:r>
            <w:r w:rsidRPr="00D84357">
              <w:rPr>
                <w:spacing w:val="-1"/>
                <w:sz w:val="26"/>
              </w:rPr>
              <w:t xml:space="preserve"> </w:t>
            </w:r>
            <w:r w:rsidRPr="00A35AAD">
              <w:t>Серия</w:t>
            </w:r>
            <w:r w:rsidRPr="00D84357">
              <w:rPr>
                <w:spacing w:val="-2"/>
              </w:rPr>
              <w:t xml:space="preserve"> </w:t>
            </w:r>
            <w:r w:rsidRPr="00A35AAD">
              <w:t>56Л01 № 0004347</w:t>
            </w:r>
            <w:r>
              <w:t xml:space="preserve"> </w:t>
            </w:r>
            <w:r w:rsidRPr="00A35AAD">
              <w:t>от</w:t>
            </w:r>
            <w:r>
              <w:t xml:space="preserve"> </w:t>
            </w:r>
            <w:r w:rsidRPr="00A35AAD">
              <w:t>21.0</w:t>
            </w:r>
            <w:r w:rsidRPr="00FA155B">
              <w:t>1</w:t>
            </w:r>
            <w:r w:rsidRPr="00A35AAD">
              <w:t>.2015, регистрационный № 1576-11, срок действия</w:t>
            </w:r>
            <w:r w:rsidRPr="00D84357">
              <w:rPr>
                <w:spacing w:val="-53"/>
              </w:rPr>
              <w:t xml:space="preserve">                    </w:t>
            </w:r>
            <w:r w:rsidRPr="00A35AAD">
              <w:t>лицензии</w:t>
            </w:r>
            <w:r w:rsidRPr="00D84357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– </w:t>
            </w:r>
            <w:r w:rsidRPr="00A35AAD">
              <w:t>бессрочно</w:t>
            </w:r>
            <w:r>
              <w:t>.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53"/>
              </w:numPr>
              <w:tabs>
                <w:tab w:val="left" w:pos="813"/>
                <w:tab w:val="left" w:pos="814"/>
              </w:tabs>
              <w:spacing w:line="273" w:lineRule="auto"/>
              <w:ind w:right="231" w:firstLine="0"/>
            </w:pPr>
            <w:r>
              <w:t>Юридический адрес: 462815, Оренбургская область,</w:t>
            </w:r>
            <w:r>
              <w:rPr>
                <w:spacing w:val="-52"/>
              </w:rPr>
              <w:t xml:space="preserve"> </w:t>
            </w:r>
            <w:r>
              <w:t xml:space="preserve"> Новоорский район с. Красноуральск, улица Севастопольская, дом</w:t>
            </w:r>
            <w:r>
              <w:rPr>
                <w:spacing w:val="-3"/>
              </w:rPr>
              <w:t xml:space="preserve"> </w:t>
            </w:r>
            <w:r>
              <w:t>1.</w:t>
            </w:r>
          </w:p>
          <w:p w:rsidR="00D453DF" w:rsidRPr="007A3E1D" w:rsidRDefault="00D453DF" w:rsidP="008E73D1">
            <w:pPr>
              <w:pStyle w:val="TableParagraph"/>
              <w:numPr>
                <w:ilvl w:val="0"/>
                <w:numId w:val="53"/>
              </w:numPr>
              <w:tabs>
                <w:tab w:val="left" w:pos="813"/>
                <w:tab w:val="left" w:pos="814"/>
              </w:tabs>
              <w:spacing w:line="273" w:lineRule="auto"/>
              <w:ind w:right="274" w:firstLine="0"/>
              <w:jc w:val="both"/>
            </w:pPr>
            <w:r>
              <w:t xml:space="preserve">Контакты: телефон: 8(35363)3-20-60; электронная </w:t>
            </w:r>
            <w:r>
              <w:rPr>
                <w:spacing w:val="-52"/>
              </w:rPr>
              <w:t xml:space="preserve"> </w:t>
            </w:r>
            <w:r>
              <w:t>почта</w:t>
            </w:r>
            <w:r>
              <w:rPr>
                <w:spacing w:val="-2"/>
              </w:rPr>
              <w:t xml:space="preserve"> </w:t>
            </w:r>
            <w:hyperlink r:id="rId8" w:history="1">
              <w:r w:rsidRPr="00CB1D08">
                <w:rPr>
                  <w:rStyle w:val="a3"/>
                  <w:lang w:val="en-US"/>
                </w:rPr>
                <w:t>OU</w:t>
              </w:r>
              <w:r w:rsidRPr="00CB1D08">
                <w:rPr>
                  <w:rStyle w:val="a3"/>
                </w:rPr>
                <w:t>290025@</w:t>
              </w:r>
              <w:r w:rsidRPr="00CB1D08">
                <w:rPr>
                  <w:rStyle w:val="a3"/>
                  <w:lang w:val="en-US"/>
                </w:rPr>
                <w:t>yandex</w:t>
              </w:r>
              <w:r w:rsidRPr="00CB1D08">
                <w:rPr>
                  <w:rStyle w:val="a3"/>
                </w:rPr>
                <w:t>.ru</w:t>
              </w:r>
            </w:hyperlink>
            <w:r>
              <w:rPr>
                <w:u w:val="single"/>
              </w:rPr>
              <w:t>;</w:t>
            </w:r>
            <w:r>
              <w:t>сайт</w:t>
            </w:r>
            <w:hyperlink r:id="rId9" w:history="1">
              <w:r w:rsidRPr="00E25295">
                <w:rPr>
                  <w:rStyle w:val="a3"/>
                </w:rPr>
                <w:t>https://sh-krasnouralskaya-r56.gosweb.gosuslugi.ru/</w:t>
              </w:r>
            </w:hyperlink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pStyle w:val="afc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D453DF" w:rsidRPr="00B73F98" w:rsidRDefault="00D453DF" w:rsidP="009A308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73F98">
              <w:rPr>
                <w:sz w:val="24"/>
                <w:szCs w:val="24"/>
              </w:rPr>
              <w:t>На</w:t>
            </w:r>
            <w:r w:rsidRPr="00B73F98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37"/>
                <w:sz w:val="24"/>
                <w:szCs w:val="24"/>
              </w:rPr>
              <w:t xml:space="preserve">01.09.2024 </w:t>
            </w:r>
            <w:r w:rsidRPr="00B73F98">
              <w:rPr>
                <w:sz w:val="24"/>
                <w:szCs w:val="24"/>
              </w:rPr>
              <w:t>в</w:t>
            </w:r>
            <w:r w:rsidRPr="00B73F98">
              <w:rPr>
                <w:spacing w:val="36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МОАУ «ООШ с. Красноуральск»</w:t>
            </w:r>
            <w:r w:rsidRPr="00B73F98">
              <w:rPr>
                <w:spacing w:val="35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обучается</w:t>
            </w:r>
            <w:r w:rsidRPr="00B73F98">
              <w:rPr>
                <w:spacing w:val="24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 xml:space="preserve">18 </w:t>
            </w:r>
            <w:r w:rsidRPr="00B73F98">
              <w:rPr>
                <w:spacing w:val="-52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 xml:space="preserve">учеников </w:t>
            </w:r>
            <w:r w:rsidRPr="00B73F98">
              <w:rPr>
                <w:spacing w:val="-1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(8 классов):</w:t>
            </w:r>
          </w:p>
          <w:p w:rsidR="00D453DF" w:rsidRPr="00B73F98" w:rsidRDefault="00D453DF" w:rsidP="008E73D1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ind w:right="98" w:firstLine="0"/>
              <w:rPr>
                <w:sz w:val="24"/>
                <w:szCs w:val="24"/>
              </w:rPr>
            </w:pPr>
            <w:r w:rsidRPr="00B73F98">
              <w:rPr>
                <w:sz w:val="24"/>
                <w:szCs w:val="24"/>
              </w:rPr>
              <w:t>на уровне начального общего образования: 6 чел.</w:t>
            </w:r>
            <w:r w:rsidRPr="00B73F98">
              <w:rPr>
                <w:spacing w:val="-52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(3</w:t>
            </w:r>
            <w:r w:rsidRPr="00B73F98">
              <w:rPr>
                <w:spacing w:val="-1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класса</w:t>
            </w:r>
            <w:r>
              <w:rPr>
                <w:sz w:val="24"/>
                <w:szCs w:val="24"/>
              </w:rPr>
              <w:t xml:space="preserve"> комплекта</w:t>
            </w:r>
            <w:r w:rsidRPr="00B73F98">
              <w:rPr>
                <w:sz w:val="24"/>
                <w:szCs w:val="24"/>
              </w:rPr>
              <w:t>);</w:t>
            </w:r>
          </w:p>
          <w:p w:rsidR="00D453DF" w:rsidRDefault="00D453DF" w:rsidP="008E73D1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ind w:right="95" w:firstLine="0"/>
              <w:rPr>
                <w:sz w:val="24"/>
                <w:szCs w:val="24"/>
              </w:rPr>
            </w:pPr>
            <w:r w:rsidRPr="00B73F98">
              <w:rPr>
                <w:sz w:val="24"/>
                <w:szCs w:val="24"/>
              </w:rPr>
              <w:t>на уровне основного общего образования – 12 чел.</w:t>
            </w:r>
            <w:r w:rsidRPr="00B73F98">
              <w:rPr>
                <w:spacing w:val="-52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(5</w:t>
            </w:r>
            <w:r w:rsidRPr="00B73F98">
              <w:rPr>
                <w:spacing w:val="-1"/>
                <w:sz w:val="24"/>
                <w:szCs w:val="24"/>
              </w:rPr>
              <w:t xml:space="preserve"> </w:t>
            </w:r>
            <w:r w:rsidRPr="00B73F9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ов комплектов</w:t>
            </w:r>
            <w:r w:rsidRPr="00B73F98">
              <w:rPr>
                <w:sz w:val="24"/>
                <w:szCs w:val="24"/>
              </w:rPr>
              <w:t>).</w:t>
            </w:r>
          </w:p>
          <w:p w:rsidR="00D453DF" w:rsidRPr="00437F45" w:rsidRDefault="00D453DF" w:rsidP="009A308C">
            <w:pPr>
              <w:pStyle w:val="TableParagraph"/>
              <w:tabs>
                <w:tab w:val="left" w:pos="813"/>
                <w:tab w:val="left" w:pos="814"/>
              </w:tabs>
              <w:ind w:left="132" w:right="95"/>
              <w:rPr>
                <w:sz w:val="24"/>
                <w:szCs w:val="24"/>
              </w:rPr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1 обучающийся</w:t>
            </w:r>
            <w:r>
              <w:rPr>
                <w:spacing w:val="-3"/>
              </w:rPr>
              <w:t xml:space="preserve"> </w:t>
            </w:r>
            <w:r>
              <w:t>с ОВЗ.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D453DF" w:rsidRPr="00FA155B" w:rsidRDefault="00D453DF" w:rsidP="009A308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Административное управление осуществляют временно исполняющий обязанности директора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школы,</w:t>
            </w:r>
            <w:r w:rsidRPr="004943FB">
              <w:rPr>
                <w:spacing w:val="1"/>
                <w:sz w:val="24"/>
                <w:szCs w:val="24"/>
              </w:rPr>
              <w:t xml:space="preserve"> действующий на основании приказа Отдела образовании администрации муниципального образования Новоорского района Оренбургской области от 09.07.2024. №08-лс</w:t>
            </w:r>
            <w:r w:rsidRPr="004943FB">
              <w:rPr>
                <w:sz w:val="24"/>
                <w:szCs w:val="24"/>
              </w:rPr>
              <w:t>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его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заместители.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Основной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функцией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временно исполняющего обязанности директора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школы является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координация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действий</w:t>
            </w:r>
            <w:r w:rsidRPr="004943FB">
              <w:rPr>
                <w:spacing w:val="-1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всех</w:t>
            </w:r>
            <w:r w:rsidRPr="004943FB">
              <w:rPr>
                <w:spacing w:val="-1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участников</w:t>
            </w:r>
            <w:r w:rsidRPr="004943FB">
              <w:rPr>
                <w:spacing w:val="-1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образовательного</w:t>
            </w:r>
            <w:r w:rsidRPr="004943FB">
              <w:rPr>
                <w:spacing w:val="-1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процесса</w:t>
            </w:r>
            <w:r w:rsidRPr="004943FB">
              <w:rPr>
                <w:spacing w:val="-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через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Педагогический</w:t>
            </w:r>
            <w:r w:rsidRPr="00FA155B">
              <w:rPr>
                <w:spacing w:val="-8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совет,</w:t>
            </w:r>
            <w:r w:rsidRPr="00FA155B">
              <w:rPr>
                <w:spacing w:val="-6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Методический</w:t>
            </w:r>
            <w:r w:rsidRPr="00FA155B">
              <w:rPr>
                <w:spacing w:val="-53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совет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школы, Совет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обучающихся,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Совет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родителей.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Управление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школой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осуществляется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соответствии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законодательством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Российской   </w:t>
            </w:r>
            <w:r w:rsidRPr="004943FB">
              <w:rPr>
                <w:spacing w:val="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Федерации   </w:t>
            </w:r>
            <w:r w:rsidRPr="004943FB">
              <w:rPr>
                <w:spacing w:val="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и   </w:t>
            </w:r>
            <w:r w:rsidRPr="004943FB">
              <w:rPr>
                <w:spacing w:val="5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Уставом школы  </w:t>
            </w:r>
            <w:r w:rsidRPr="004943FB">
              <w:rPr>
                <w:spacing w:val="4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на  </w:t>
            </w:r>
            <w:r w:rsidRPr="004943FB">
              <w:rPr>
                <w:spacing w:val="4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основе  </w:t>
            </w:r>
            <w:r w:rsidRPr="004943FB">
              <w:rPr>
                <w:spacing w:val="4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принципа  </w:t>
            </w:r>
            <w:r w:rsidRPr="004943FB">
              <w:rPr>
                <w:spacing w:val="4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гласности,  </w:t>
            </w:r>
            <w:r w:rsidRPr="004943FB">
              <w:rPr>
                <w:spacing w:val="4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открытости, демократии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самоуправления.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Высшим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коллективным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органом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общественного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самоуправления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является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совет.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В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управление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школой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включён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орган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ученического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самоуправления</w:t>
            </w:r>
            <w:r w:rsidRPr="00FA155B">
              <w:rPr>
                <w:spacing w:val="56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-</w:t>
            </w:r>
            <w:r w:rsidRPr="00FA155B">
              <w:rPr>
                <w:spacing w:val="56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Совет</w:t>
            </w:r>
            <w:r w:rsidRPr="00FA155B">
              <w:rPr>
                <w:spacing w:val="1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обучающихся.</w:t>
            </w:r>
          </w:p>
          <w:p w:rsidR="00D453DF" w:rsidRPr="004943FB" w:rsidRDefault="00D453DF" w:rsidP="009A308C">
            <w:pPr>
              <w:pStyle w:val="TableParagraph"/>
              <w:spacing w:before="24"/>
              <w:ind w:left="105" w:right="98" w:firstLine="451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МОАУ «ООШ с. Красноуральск»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реализуются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следующие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общеобразовательные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программы: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324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Образовательная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программа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начального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общего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образования    </w:t>
            </w:r>
            <w:r w:rsidRPr="004943FB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(включая </w:t>
            </w:r>
            <w:r w:rsidRPr="004943FB">
              <w:rPr>
                <w:sz w:val="24"/>
                <w:szCs w:val="24"/>
              </w:rPr>
              <w:t>программу</w:t>
            </w:r>
            <w:r w:rsidRPr="004943FB">
              <w:rPr>
                <w:spacing w:val="26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внеурочной</w:t>
            </w:r>
            <w:r w:rsidRPr="004943FB">
              <w:rPr>
                <w:spacing w:val="-5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деятельности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начального</w:t>
            </w:r>
            <w:r w:rsidRPr="004943FB">
              <w:rPr>
                <w:spacing w:val="-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общего </w:t>
            </w:r>
            <w:r w:rsidRPr="004943FB">
              <w:rPr>
                <w:sz w:val="24"/>
                <w:szCs w:val="24"/>
              </w:rPr>
              <w:lastRenderedPageBreak/>
              <w:t>образования);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324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Образовательная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программа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основного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образования    </w:t>
            </w:r>
            <w:r w:rsidRPr="004943FB"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(включая </w:t>
            </w:r>
            <w:r w:rsidRPr="004943FB">
              <w:rPr>
                <w:sz w:val="24"/>
                <w:szCs w:val="24"/>
              </w:rPr>
              <w:t>программу</w:t>
            </w:r>
            <w:r w:rsidRPr="004943FB">
              <w:rPr>
                <w:spacing w:val="26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внеурочной</w:t>
            </w:r>
            <w:r w:rsidRPr="004943FB">
              <w:rPr>
                <w:spacing w:val="-5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деятельности</w:t>
            </w:r>
            <w:r w:rsidRPr="004943F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основ</w:t>
            </w:r>
            <w:r w:rsidRPr="004943FB">
              <w:rPr>
                <w:sz w:val="24"/>
                <w:szCs w:val="24"/>
              </w:rPr>
              <w:t>ного</w:t>
            </w:r>
            <w:r w:rsidRPr="004943FB">
              <w:rPr>
                <w:spacing w:val="-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общего образования);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ая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>ая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 xml:space="preserve">а </w:t>
            </w:r>
            <w:r w:rsidRPr="004943FB">
              <w:rPr>
                <w:sz w:val="24"/>
                <w:szCs w:val="24"/>
              </w:rPr>
              <w:t>основного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общего образования;</w:t>
            </w:r>
          </w:p>
          <w:p w:rsidR="00D453DF" w:rsidRPr="00F67F2E" w:rsidRDefault="00D453DF" w:rsidP="008E73D1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3615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F67F2E">
              <w:rPr>
                <w:sz w:val="24"/>
                <w:szCs w:val="24"/>
              </w:rPr>
              <w:t>Дополнительные</w:t>
            </w:r>
            <w:r w:rsidRPr="00F67F2E">
              <w:rPr>
                <w:sz w:val="24"/>
                <w:szCs w:val="24"/>
              </w:rPr>
              <w:tab/>
            </w:r>
            <w:r w:rsidRPr="00F67F2E">
              <w:rPr>
                <w:spacing w:val="-1"/>
                <w:sz w:val="24"/>
                <w:szCs w:val="24"/>
              </w:rPr>
              <w:t>общеобразовательные</w:t>
            </w:r>
            <w:r w:rsidRPr="00F67F2E">
              <w:rPr>
                <w:spacing w:val="-53"/>
                <w:sz w:val="24"/>
                <w:szCs w:val="24"/>
              </w:rPr>
              <w:t xml:space="preserve">  </w:t>
            </w:r>
            <w:r>
              <w:rPr>
                <w:spacing w:val="-53"/>
                <w:sz w:val="24"/>
                <w:szCs w:val="24"/>
              </w:rPr>
              <w:t xml:space="preserve">    </w:t>
            </w:r>
            <w:r w:rsidRPr="00F67F2E">
              <w:rPr>
                <w:sz w:val="24"/>
                <w:szCs w:val="24"/>
              </w:rPr>
              <w:t>общеразвивающие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программы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(по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направлениям: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техническое,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естественнонаучное,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физкультурно-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спортивное,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художественное,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социально-гуманитарное,</w:t>
            </w:r>
            <w:r w:rsidRPr="00F67F2E">
              <w:rPr>
                <w:spacing w:val="1"/>
                <w:sz w:val="24"/>
                <w:szCs w:val="24"/>
              </w:rPr>
              <w:t xml:space="preserve"> </w:t>
            </w:r>
            <w:r w:rsidRPr="00F67F2E">
              <w:rPr>
                <w:sz w:val="24"/>
                <w:szCs w:val="24"/>
              </w:rPr>
              <w:t>туристско-краеведческое).</w:t>
            </w:r>
          </w:p>
          <w:p w:rsidR="00D453DF" w:rsidRPr="004943FB" w:rsidRDefault="00D453DF" w:rsidP="009A308C">
            <w:pPr>
              <w:pStyle w:val="TableParagraph"/>
              <w:tabs>
                <w:tab w:val="left" w:pos="2373"/>
                <w:tab w:val="left" w:pos="4343"/>
              </w:tabs>
              <w:spacing w:before="25"/>
              <w:ind w:left="105" w:right="92" w:firstLine="451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Исходя из психолого-педагогических особенностей 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образовательных</w:t>
            </w:r>
            <w:r w:rsidRPr="004943FB">
              <w:rPr>
                <w:sz w:val="24"/>
                <w:szCs w:val="24"/>
              </w:rPr>
              <w:tab/>
              <w:t>потребностей</w:t>
            </w:r>
            <w:r w:rsidRPr="004943FB">
              <w:rPr>
                <w:sz w:val="24"/>
                <w:szCs w:val="24"/>
              </w:rPr>
              <w:tab/>
            </w:r>
            <w:r w:rsidRPr="004943FB">
              <w:rPr>
                <w:spacing w:val="-1"/>
                <w:sz w:val="24"/>
                <w:szCs w:val="24"/>
              </w:rPr>
              <w:t>обучающихся,</w:t>
            </w:r>
            <w:r w:rsidRPr="004943FB">
              <w:rPr>
                <w:spacing w:val="-5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коллектив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МОАУ «ООШ с. Красноуральск»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реализации ООП использует следующие образовательные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технологии:</w:t>
            </w:r>
            <w:r w:rsidRPr="004943FB">
              <w:rPr>
                <w:sz w:val="24"/>
                <w:szCs w:val="24"/>
              </w:rPr>
              <w:tab/>
            </w:r>
            <w:r w:rsidRPr="004943FB">
              <w:rPr>
                <w:spacing w:val="-1"/>
                <w:sz w:val="24"/>
                <w:szCs w:val="24"/>
              </w:rPr>
              <w:t>информационно-коммуникативные</w:t>
            </w:r>
            <w:r w:rsidRPr="004943FB">
              <w:rPr>
                <w:spacing w:val="-5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проектной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деятельности,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здоровьесберегающие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игровые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групповые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технологии.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Программа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может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быть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реализована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использованием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электронного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обучения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дистанционных</w:t>
            </w:r>
            <w:r w:rsidRPr="004943FB">
              <w:rPr>
                <w:spacing w:val="-4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образовательных технологий</w:t>
            </w:r>
            <w:r w:rsidRPr="004943FB">
              <w:rPr>
                <w:color w:val="FF0000"/>
                <w:sz w:val="24"/>
                <w:szCs w:val="24"/>
              </w:rPr>
              <w:t>.</w:t>
            </w:r>
          </w:p>
          <w:p w:rsidR="00D453DF" w:rsidRPr="004943FB" w:rsidRDefault="00D453DF" w:rsidP="009A308C">
            <w:pPr>
              <w:pStyle w:val="TableParagraph"/>
              <w:spacing w:before="29"/>
              <w:ind w:left="105" w:right="94" w:firstLine="451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Материально-технические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условия: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8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учебных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кабинета;</w:t>
            </w:r>
            <w:r w:rsidRPr="004943FB">
              <w:rPr>
                <w:spacing w:val="-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</w:t>
            </w:r>
            <w:r w:rsidRPr="004943FB">
              <w:rPr>
                <w:spacing w:val="-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спортивный</w:t>
            </w:r>
            <w:r w:rsidRPr="004943FB">
              <w:rPr>
                <w:spacing w:val="-1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зал;</w:t>
            </w:r>
            <w:r w:rsidRPr="004943FB">
              <w:rPr>
                <w:spacing w:val="-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игровая комната детских инициатив -1. Не все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кабинеты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оснащены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компьютерами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проектами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/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интерактивными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досками,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имеют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доступ к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высокоскоростному</w:t>
            </w:r>
            <w:r w:rsidRPr="004943FB">
              <w:rPr>
                <w:spacing w:val="-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Интернету.</w:t>
            </w:r>
          </w:p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МОАУ «ООШ с. Красноуральск»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среда, которая включает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Pr="004943F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учебно-наглядные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пособия,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(компьютеры,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доски,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камеры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и т.д.), ЦОР.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D453DF" w:rsidRPr="004943FB" w:rsidRDefault="00D453DF" w:rsidP="009A308C">
            <w:pPr>
              <w:pStyle w:val="TableParagraph"/>
              <w:tabs>
                <w:tab w:val="left" w:pos="1115"/>
                <w:tab w:val="left" w:pos="1706"/>
                <w:tab w:val="left" w:pos="2664"/>
                <w:tab w:val="left" w:pos="3374"/>
                <w:tab w:val="left" w:pos="3895"/>
                <w:tab w:val="left" w:pos="4989"/>
              </w:tabs>
              <w:ind w:left="0" w:right="94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МОАУ «ООШ с. Красноуральск» работает по 5-дневной учебной неделе.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Продолжительность</w:t>
            </w:r>
            <w:r w:rsidRPr="004943FB">
              <w:rPr>
                <w:spacing w:val="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учебного</w:t>
            </w:r>
            <w:r w:rsidRPr="004943FB">
              <w:rPr>
                <w:spacing w:val="1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года:</w:t>
            </w:r>
            <w:r w:rsidRPr="004943FB">
              <w:rPr>
                <w:spacing w:val="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</w:t>
            </w:r>
            <w:r w:rsidRPr="004943FB">
              <w:rPr>
                <w:spacing w:val="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классы</w:t>
            </w:r>
            <w:r w:rsidRPr="004943FB">
              <w:rPr>
                <w:spacing w:val="14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–</w:t>
            </w:r>
            <w:r w:rsidRPr="004943FB">
              <w:rPr>
                <w:spacing w:val="6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33</w:t>
            </w:r>
            <w:r w:rsidRPr="004943FB">
              <w:rPr>
                <w:spacing w:val="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учебные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недели,</w:t>
            </w:r>
            <w:r>
              <w:rPr>
                <w:sz w:val="24"/>
                <w:szCs w:val="24"/>
              </w:rPr>
              <w:tab/>
              <w:t>2-9</w:t>
            </w:r>
            <w:r w:rsidRPr="004943FB">
              <w:rPr>
                <w:sz w:val="24"/>
                <w:szCs w:val="24"/>
              </w:rPr>
              <w:tab/>
              <w:t>классы</w:t>
            </w:r>
            <w:r w:rsidRPr="004943FB">
              <w:rPr>
                <w:sz w:val="24"/>
                <w:szCs w:val="24"/>
              </w:rPr>
              <w:tab/>
              <w:t>–</w:t>
            </w:r>
            <w:r w:rsidRPr="004943FB">
              <w:rPr>
                <w:sz w:val="24"/>
                <w:szCs w:val="24"/>
              </w:rPr>
              <w:tab/>
              <w:t>34</w:t>
            </w:r>
            <w:r w:rsidRPr="004943FB">
              <w:rPr>
                <w:sz w:val="24"/>
                <w:szCs w:val="24"/>
              </w:rPr>
              <w:tab/>
              <w:t>учебные</w:t>
            </w:r>
            <w:r w:rsidRPr="004943FB">
              <w:rPr>
                <w:sz w:val="24"/>
                <w:szCs w:val="24"/>
              </w:rPr>
              <w:tab/>
            </w:r>
            <w:r w:rsidRPr="004943FB">
              <w:rPr>
                <w:spacing w:val="-1"/>
                <w:sz w:val="24"/>
                <w:szCs w:val="24"/>
              </w:rPr>
              <w:t>недели.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Продолжительность</w:t>
            </w:r>
            <w:r w:rsidRPr="004943FB">
              <w:rPr>
                <w:spacing w:val="3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урока</w:t>
            </w:r>
            <w:r w:rsidRPr="004943FB">
              <w:rPr>
                <w:spacing w:val="3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во</w:t>
            </w:r>
            <w:r w:rsidRPr="004943FB">
              <w:rPr>
                <w:spacing w:val="3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всех</w:t>
            </w:r>
            <w:r w:rsidRPr="004943FB">
              <w:rPr>
                <w:spacing w:val="3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классах</w:t>
            </w:r>
            <w:r w:rsidRPr="004943FB">
              <w:rPr>
                <w:spacing w:val="24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45</w:t>
            </w:r>
            <w:r w:rsidRPr="004943FB">
              <w:rPr>
                <w:spacing w:val="3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минут,</w:t>
            </w:r>
            <w:r w:rsidRPr="004943FB">
              <w:rPr>
                <w:spacing w:val="3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за</w:t>
            </w:r>
            <w:r w:rsidRPr="004943FB">
              <w:rPr>
                <w:spacing w:val="-5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исключением</w:t>
            </w:r>
            <w:r w:rsidRPr="004943FB">
              <w:rPr>
                <w:spacing w:val="15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</w:t>
            </w:r>
            <w:r w:rsidRPr="004943FB">
              <w:rPr>
                <w:spacing w:val="15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класса.</w:t>
            </w:r>
            <w:r w:rsidRPr="004943FB">
              <w:rPr>
                <w:spacing w:val="15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 xml:space="preserve">МОАУ «ООШ с. Красноуральск» </w:t>
            </w:r>
            <w:r w:rsidRPr="004943FB">
              <w:rPr>
                <w:spacing w:val="1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работает</w:t>
            </w:r>
            <w:r w:rsidRPr="004943FB">
              <w:rPr>
                <w:spacing w:val="15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4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одну</w:t>
            </w:r>
            <w:r w:rsidRPr="00FA155B">
              <w:rPr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смену,</w:t>
            </w:r>
            <w:r w:rsidRPr="004943FB">
              <w:rPr>
                <w:spacing w:val="7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реализуя</w:t>
            </w:r>
            <w:r w:rsidRPr="004943FB">
              <w:rPr>
                <w:spacing w:val="80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проект</w:t>
            </w:r>
            <w:r w:rsidRPr="004943FB">
              <w:rPr>
                <w:spacing w:val="83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«Школа</w:t>
            </w:r>
            <w:r w:rsidRPr="004943FB">
              <w:rPr>
                <w:spacing w:val="8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полного</w:t>
            </w:r>
            <w:r w:rsidRPr="004943FB">
              <w:rPr>
                <w:spacing w:val="7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дня»</w:t>
            </w:r>
            <w:r w:rsidRPr="004943FB">
              <w:rPr>
                <w:spacing w:val="7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7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1-9-х классах:</w:t>
            </w:r>
            <w:r w:rsidRPr="004943FB">
              <w:rPr>
                <w:spacing w:val="8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</w:t>
            </w:r>
            <w:r w:rsidRPr="004943FB">
              <w:rPr>
                <w:spacing w:val="7"/>
                <w:sz w:val="24"/>
                <w:szCs w:val="24"/>
              </w:rPr>
              <w:t xml:space="preserve"> 0</w:t>
            </w:r>
            <w:r w:rsidRPr="004943FB">
              <w:rPr>
                <w:sz w:val="24"/>
                <w:szCs w:val="24"/>
              </w:rPr>
              <w:t>8.30</w:t>
            </w:r>
            <w:r w:rsidRPr="004943FB">
              <w:rPr>
                <w:spacing w:val="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до</w:t>
            </w:r>
            <w:r w:rsidRPr="004943FB">
              <w:rPr>
                <w:spacing w:val="9"/>
                <w:sz w:val="24"/>
                <w:szCs w:val="24"/>
              </w:rPr>
              <w:t xml:space="preserve"> </w:t>
            </w:r>
            <w:r w:rsidRPr="00FA155B">
              <w:rPr>
                <w:sz w:val="24"/>
                <w:szCs w:val="24"/>
              </w:rPr>
              <w:t>20</w:t>
            </w:r>
            <w:r w:rsidRPr="004943FB">
              <w:rPr>
                <w:sz w:val="24"/>
                <w:szCs w:val="24"/>
              </w:rPr>
              <w:t>.00;</w:t>
            </w:r>
            <w:r w:rsidRPr="004943FB">
              <w:rPr>
                <w:spacing w:val="6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продолжительность</w:t>
            </w:r>
            <w:r w:rsidRPr="004943FB">
              <w:rPr>
                <w:spacing w:val="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перемен:</w:t>
            </w:r>
            <w:r w:rsidRPr="004943FB">
              <w:rPr>
                <w:spacing w:val="9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1,</w:t>
            </w:r>
            <w:r w:rsidRPr="004943FB">
              <w:rPr>
                <w:spacing w:val="7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3,</w:t>
            </w:r>
          </w:p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перемены -</w:t>
            </w:r>
            <w:r w:rsidRPr="004943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минут, 2,4</w:t>
            </w:r>
            <w:r w:rsidRPr="004943F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перемены –</w:t>
            </w:r>
            <w:r w:rsidRPr="004943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D453DF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spacing w:line="237" w:lineRule="auto"/>
              <w:ind w:right="94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Общее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количество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работников: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 (из них 5 совместителей)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 xml:space="preserve">Общее количество педагогических работников: </w:t>
            </w:r>
            <w:r w:rsidRPr="00FA155B">
              <w:rPr>
                <w:sz w:val="24"/>
                <w:szCs w:val="24"/>
              </w:rPr>
              <w:t>10 (</w:t>
            </w:r>
            <w:r>
              <w:rPr>
                <w:sz w:val="24"/>
                <w:szCs w:val="24"/>
              </w:rPr>
              <w:t>из них 4 совместителя</w:t>
            </w:r>
            <w:r w:rsidRPr="00FA155B">
              <w:rPr>
                <w:sz w:val="24"/>
                <w:szCs w:val="24"/>
              </w:rPr>
              <w:t>)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Общая укомплектованность штатов педагогическими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работниками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– 100%.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Доля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высшим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профессиональным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образованием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общей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численности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 – 100%.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Доля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-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молодых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специалистов (до 3-х лет работы в ОО) в общем числе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 – 0%.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Доля педагогических работников, имеющих высшую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квалификационную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категорию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общем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числе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 – 30</w:t>
            </w:r>
            <w:r w:rsidRPr="004943FB">
              <w:rPr>
                <w:sz w:val="24"/>
                <w:szCs w:val="24"/>
              </w:rPr>
              <w:t>%.</w:t>
            </w:r>
          </w:p>
          <w:p w:rsidR="00D453DF" w:rsidRPr="008C4CA9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8C4CA9">
              <w:rPr>
                <w:sz w:val="24"/>
                <w:szCs w:val="24"/>
              </w:rPr>
              <w:t>Доля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педагогических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работников,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имеющих</w:t>
            </w:r>
            <w:r w:rsidRPr="008C4CA9">
              <w:rPr>
                <w:spacing w:val="1"/>
                <w:sz w:val="24"/>
                <w:szCs w:val="24"/>
              </w:rPr>
              <w:t xml:space="preserve">   </w:t>
            </w:r>
            <w:r w:rsidRPr="008C4CA9">
              <w:rPr>
                <w:sz w:val="24"/>
                <w:szCs w:val="24"/>
              </w:rPr>
              <w:t>первую</w:t>
            </w:r>
            <w:r w:rsidRPr="008C4CA9">
              <w:rPr>
                <w:spacing w:val="-52"/>
                <w:sz w:val="24"/>
                <w:szCs w:val="24"/>
              </w:rPr>
              <w:t xml:space="preserve">         </w:t>
            </w:r>
            <w:r w:rsidRPr="008C4CA9">
              <w:rPr>
                <w:sz w:val="24"/>
                <w:szCs w:val="24"/>
              </w:rPr>
              <w:lastRenderedPageBreak/>
              <w:t>квалификационную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категорию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в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общем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числе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педагогических</w:t>
            </w:r>
            <w:r w:rsidRPr="008C4CA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 – 60</w:t>
            </w:r>
            <w:r w:rsidRPr="008C4CA9">
              <w:rPr>
                <w:sz w:val="24"/>
                <w:szCs w:val="24"/>
              </w:rPr>
              <w:t>%.</w:t>
            </w:r>
          </w:p>
          <w:p w:rsidR="00D453DF" w:rsidRPr="008C4CA9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8C4CA9">
              <w:rPr>
                <w:sz w:val="24"/>
                <w:szCs w:val="24"/>
              </w:rPr>
              <w:t>Наличие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педагогических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работников,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имеющих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государственные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и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отраслевые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награды,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в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общей</w:t>
            </w:r>
            <w:r w:rsidRPr="008C4CA9">
              <w:rPr>
                <w:spacing w:val="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численности</w:t>
            </w:r>
            <w:r w:rsidRPr="008C4CA9">
              <w:rPr>
                <w:spacing w:val="-1"/>
                <w:sz w:val="24"/>
                <w:szCs w:val="24"/>
              </w:rPr>
              <w:t xml:space="preserve"> </w:t>
            </w:r>
            <w:r w:rsidRPr="008C4CA9">
              <w:rPr>
                <w:sz w:val="24"/>
                <w:szCs w:val="24"/>
              </w:rPr>
              <w:t>педагогических</w:t>
            </w:r>
            <w:r w:rsidRPr="008C4CA9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 – 0</w:t>
            </w:r>
            <w:r w:rsidRPr="008C4CA9">
              <w:rPr>
                <w:sz w:val="24"/>
                <w:szCs w:val="24"/>
              </w:rPr>
              <w:t>%.</w:t>
            </w:r>
          </w:p>
          <w:p w:rsidR="00D453DF" w:rsidRPr="004943FB" w:rsidRDefault="00D453DF" w:rsidP="008E73D1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4943FB">
              <w:rPr>
                <w:sz w:val="24"/>
                <w:szCs w:val="24"/>
              </w:rPr>
              <w:t>Доля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педагогических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работников,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прошедших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обучение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на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курсах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повышения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квалификации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в</w:t>
            </w:r>
            <w:r w:rsidRPr="004943FB">
              <w:rPr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соответствии</w:t>
            </w:r>
            <w:r w:rsidRPr="004943FB">
              <w:rPr>
                <w:spacing w:val="-2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с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нормативными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требованиями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–</w:t>
            </w:r>
            <w:r w:rsidRPr="004943FB">
              <w:rPr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sz w:val="24"/>
                <w:szCs w:val="24"/>
              </w:rPr>
              <w:t>100%.</w:t>
            </w:r>
          </w:p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43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43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943F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D453DF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3DF" w:rsidRPr="0075658D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находится в селе Красноуральск,  в 12 километрах от райцентра (п. Новоорск). Вблизи школы находится сельский клуб, ФАП, почта, детская игровая площадка. Социальные партнеры ОУ:  МБУ ДО «ЦДТ Новоорского района», МБУ ДО «СШ п. Новоорск», направление- дополнительное образование.</w:t>
            </w:r>
          </w:p>
        </w:tc>
      </w:tr>
      <w:tr w:rsidR="00D453DF" w:rsidRPr="0075658D" w:rsidTr="009A308C">
        <w:tc>
          <w:tcPr>
            <w:tcW w:w="1283" w:type="pct"/>
          </w:tcPr>
          <w:p w:rsidR="00D453DF" w:rsidRPr="0075658D" w:rsidRDefault="00D453DF" w:rsidP="009A308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53281B" w:rsidRDefault="0053281B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- 1призер</w:t>
            </w: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в Муниципальном этапе областной олимпиады школьников 5-8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(2021г.)</w:t>
            </w:r>
          </w:p>
          <w:p w:rsidR="0053281B" w:rsidRDefault="0053281B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призер по биологии муниципального этапа всероссийской олимпиады школьников (2022г.) </w:t>
            </w:r>
          </w:p>
          <w:p w:rsidR="00D453DF" w:rsidRPr="00D66E74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>- 1 победитель по биологии в Муниципальном этапе областной олимпиады школьников 5-8 классов</w:t>
            </w:r>
            <w:r w:rsidR="0053281B">
              <w:rPr>
                <w:rFonts w:ascii="Times New Roman" w:hAnsi="Times New Roman" w:cs="Times New Roman"/>
                <w:sz w:val="24"/>
                <w:szCs w:val="24"/>
              </w:rPr>
              <w:t xml:space="preserve"> (2023г.)</w:t>
            </w:r>
          </w:p>
          <w:p w:rsidR="00D453DF" w:rsidRPr="00D66E74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>- 1 победитель по окружающему миру  в Муниципальном этапе  олимпиады младших школьников</w:t>
            </w:r>
            <w:r w:rsidR="0053281B">
              <w:rPr>
                <w:rFonts w:ascii="Times New Roman" w:hAnsi="Times New Roman" w:cs="Times New Roman"/>
                <w:sz w:val="24"/>
                <w:szCs w:val="24"/>
              </w:rPr>
              <w:t xml:space="preserve">  (2023г.)</w:t>
            </w:r>
          </w:p>
          <w:p w:rsidR="00D453DF" w:rsidRPr="00D66E74" w:rsidRDefault="00D453DF" w:rsidP="009A308C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6E74">
              <w:rPr>
                <w:rFonts w:ascii="Times New Roman" w:eastAsia="Calibri" w:hAnsi="Times New Roman" w:cs="Times New Roman"/>
                <w:color w:val="000000"/>
              </w:rPr>
              <w:t>Областной этап конкурса «Безопасная дорога детям» 1 Победитель, 2  призера</w:t>
            </w:r>
          </w:p>
          <w:p w:rsidR="00D453DF" w:rsidRPr="00D66E74" w:rsidRDefault="00D453DF" w:rsidP="009A30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74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«Коррупция глазами детей » (областной этап) 2 Призера</w:t>
            </w:r>
          </w:p>
          <w:p w:rsidR="00D453DF" w:rsidRPr="00D66E74" w:rsidRDefault="00D453DF" w:rsidP="009A30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конкурс творческих работ «Здоровячок» (1 призер, 1 участник) </w:t>
            </w:r>
          </w:p>
        </w:tc>
      </w:tr>
    </w:tbl>
    <w:p w:rsidR="00D453DF" w:rsidRDefault="00D453DF" w:rsidP="00D453D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453DF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C62B26" w:rsidRPr="00D453DF" w:rsidRDefault="00C62B26" w:rsidP="00D453DF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C62B26" w:rsidRDefault="00C62B26" w:rsidP="002F5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2B26" w:rsidRPr="007C3589" w:rsidRDefault="00C62B26" w:rsidP="00C62B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C62B26" w:rsidRPr="007C3589" w:rsidRDefault="00C62B26" w:rsidP="00C62B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C62B26" w:rsidRDefault="00C62B26" w:rsidP="00C62B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TableNormal"/>
        <w:tblpPr w:leftFromText="180" w:rightFromText="180" w:vertAnchor="text" w:horzAnchor="margin" w:tblpXSpec="center" w:tblpY="55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5530"/>
        <w:gridCol w:w="5386"/>
      </w:tblGrid>
      <w:tr w:rsidR="00C62B26" w:rsidRPr="00B9158B" w:rsidTr="00F56E48">
        <w:trPr>
          <w:trHeight w:val="254"/>
        </w:trPr>
        <w:tc>
          <w:tcPr>
            <w:tcW w:w="3936" w:type="dxa"/>
            <w:vMerge w:val="restart"/>
            <w:shd w:val="clear" w:color="auto" w:fill="D9D9D9"/>
          </w:tcPr>
          <w:p w:rsidR="00C62B26" w:rsidRPr="00B9158B" w:rsidRDefault="00C62B26" w:rsidP="00F56E48">
            <w:pPr>
              <w:pStyle w:val="TableParagraph"/>
              <w:spacing w:before="1" w:line="252" w:lineRule="exact"/>
              <w:ind w:left="12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Магистральное</w:t>
            </w:r>
            <w:r w:rsidRPr="00B9158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направление.</w:t>
            </w:r>
          </w:p>
          <w:p w:rsidR="00C62B26" w:rsidRPr="00B9158B" w:rsidRDefault="00C62B26" w:rsidP="00F56E48">
            <w:pPr>
              <w:pStyle w:val="TableParagraph"/>
              <w:spacing w:line="245" w:lineRule="exact"/>
              <w:ind w:left="12" w:right="1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Ключевое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условие</w:t>
            </w:r>
          </w:p>
        </w:tc>
        <w:tc>
          <w:tcPr>
            <w:tcW w:w="10916" w:type="dxa"/>
            <w:gridSpan w:val="2"/>
            <w:shd w:val="clear" w:color="auto" w:fill="D9D9D9"/>
          </w:tcPr>
          <w:p w:rsidR="00C62B26" w:rsidRPr="00B9158B" w:rsidRDefault="00C62B26" w:rsidP="00F56E48">
            <w:pPr>
              <w:pStyle w:val="TableParagraph"/>
              <w:spacing w:before="1" w:line="233" w:lineRule="exact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Управленческие</w:t>
            </w:r>
            <w:r w:rsidRPr="00B9158B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решения/программы,</w:t>
            </w:r>
            <w:r w:rsidRPr="00B9158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подпроекты,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проекты</w:t>
            </w:r>
          </w:p>
        </w:tc>
      </w:tr>
      <w:tr w:rsidR="00C62B26" w:rsidRPr="00B9158B" w:rsidTr="00F56E48">
        <w:trPr>
          <w:trHeight w:val="254"/>
        </w:trPr>
        <w:tc>
          <w:tcPr>
            <w:tcW w:w="3936" w:type="dxa"/>
            <w:vMerge/>
            <w:tcBorders>
              <w:top w:val="nil"/>
            </w:tcBorders>
            <w:shd w:val="clear" w:color="auto" w:fill="D9D9D9"/>
          </w:tcPr>
          <w:p w:rsidR="00C62B26" w:rsidRPr="00B9158B" w:rsidRDefault="00C62B26" w:rsidP="00F56E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30" w:type="dxa"/>
            <w:shd w:val="clear" w:color="auto" w:fill="D9D9D9"/>
          </w:tcPr>
          <w:p w:rsidR="00C62B26" w:rsidRPr="00B9158B" w:rsidRDefault="00C62B26" w:rsidP="00F56E48">
            <w:pPr>
              <w:pStyle w:val="TableParagraph"/>
              <w:spacing w:line="234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До</w:t>
            </w:r>
            <w:r w:rsidRPr="00B9158B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8</w:t>
            </w:r>
            <w:r w:rsidRPr="00B9158B">
              <w:rPr>
                <w:b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386" w:type="dxa"/>
            <w:shd w:val="clear" w:color="auto" w:fill="D9D9D9"/>
          </w:tcPr>
          <w:p w:rsidR="00C62B26" w:rsidRPr="00B9158B" w:rsidRDefault="00C62B26" w:rsidP="00F56E48">
            <w:pPr>
              <w:pStyle w:val="TableParagraph"/>
              <w:spacing w:line="234" w:lineRule="exact"/>
              <w:ind w:left="411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В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рамках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формируемой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развития</w:t>
            </w:r>
          </w:p>
        </w:tc>
      </w:tr>
      <w:tr w:rsidR="00C62B26" w:rsidRPr="00B9158B" w:rsidTr="00F56E48">
        <w:trPr>
          <w:trHeight w:val="2529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Знание</w:t>
            </w:r>
          </w:p>
        </w:tc>
        <w:tc>
          <w:tcPr>
            <w:tcW w:w="5530" w:type="dxa"/>
          </w:tcPr>
          <w:p w:rsidR="00C62B26" w:rsidRPr="00E206D4" w:rsidRDefault="00C62B26" w:rsidP="008E73D1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spacing w:line="246" w:lineRule="exact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Образовательная</w:t>
            </w:r>
            <w:r w:rsidRPr="00B9158B">
              <w:rPr>
                <w:spacing w:val="1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программа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spacing w:line="246" w:lineRule="exact"/>
              <w:rPr>
                <w:sz w:val="24"/>
                <w:szCs w:val="24"/>
              </w:rPr>
            </w:pPr>
            <w:r w:rsidRPr="00E206D4">
              <w:rPr>
                <w:sz w:val="24"/>
                <w:szCs w:val="24"/>
              </w:rPr>
              <w:t>Проект</w:t>
            </w:r>
            <w:r w:rsidRPr="0028152C">
              <w:rPr>
                <w:b/>
                <w:spacing w:val="-9"/>
                <w:sz w:val="24"/>
                <w:szCs w:val="24"/>
              </w:rPr>
              <w:t xml:space="preserve">  «</w:t>
            </w:r>
            <w:r>
              <w:t xml:space="preserve">Умники и Умнички»  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"Точка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роста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  <w:tab w:val="left" w:pos="1797"/>
                <w:tab w:val="left" w:pos="3865"/>
              </w:tabs>
              <w:spacing w:before="1"/>
              <w:ind w:right="95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Проект</w:t>
            </w:r>
            <w:r w:rsidRPr="00B9158B">
              <w:rPr>
                <w:sz w:val="24"/>
                <w:szCs w:val="24"/>
              </w:rPr>
              <w:tab/>
            </w:r>
            <w:r w:rsidRPr="00B9158B">
              <w:rPr>
                <w:spacing w:val="-2"/>
                <w:sz w:val="24"/>
                <w:szCs w:val="24"/>
              </w:rPr>
              <w:t>"Инклюзивное</w:t>
            </w:r>
            <w:r w:rsidRPr="00B9158B">
              <w:rPr>
                <w:sz w:val="24"/>
                <w:szCs w:val="24"/>
              </w:rPr>
              <w:tab/>
            </w:r>
            <w:r w:rsidRPr="00B9158B">
              <w:rPr>
                <w:spacing w:val="-2"/>
                <w:sz w:val="24"/>
                <w:szCs w:val="24"/>
              </w:rPr>
              <w:t>образовательное пространство"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  <w:tab w:val="left" w:pos="1931"/>
                <w:tab w:val="left" w:pos="4042"/>
              </w:tabs>
              <w:ind w:right="96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Проект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«Мониторинг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формирования </w:t>
            </w:r>
            <w:r w:rsidRPr="00B9158B">
              <w:rPr>
                <w:sz w:val="24"/>
                <w:szCs w:val="24"/>
                <w:lang w:val="ru-RU"/>
              </w:rPr>
              <w:t>функциональной грамотности обучающихся»</w:t>
            </w:r>
          </w:p>
        </w:tc>
        <w:tc>
          <w:tcPr>
            <w:tcW w:w="5386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spacing w:line="246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Образовательная</w:t>
            </w:r>
            <w:r w:rsidRPr="00B9158B">
              <w:rPr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программа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(актуализация)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"Точка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роста"</w:t>
            </w:r>
            <w:r w:rsidRPr="00B9158B">
              <w:rPr>
                <w:spacing w:val="-2"/>
                <w:sz w:val="24"/>
                <w:szCs w:val="24"/>
              </w:rPr>
              <w:t xml:space="preserve"> (актуализация).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spacing w:before="1" w:line="253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Подпроект</w:t>
            </w:r>
            <w:r w:rsidRPr="00B9158B">
              <w:rPr>
                <w:spacing w:val="-2"/>
                <w:sz w:val="24"/>
                <w:szCs w:val="24"/>
              </w:rPr>
              <w:t xml:space="preserve"> «Кванториум».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1"/>
                <w:tab w:val="left" w:pos="423"/>
                <w:tab w:val="left" w:pos="1721"/>
                <w:tab w:val="left" w:pos="3716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Проект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"Инклюзивное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образовательное </w:t>
            </w:r>
            <w:r w:rsidRPr="00B9158B">
              <w:rPr>
                <w:sz w:val="24"/>
                <w:szCs w:val="24"/>
                <w:lang w:val="ru-RU"/>
              </w:rPr>
              <w:t>пространство" (актуализация).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1"/>
                <w:tab w:val="left" w:pos="423"/>
                <w:tab w:val="left" w:pos="1855"/>
                <w:tab w:val="left" w:pos="3897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Проект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«Мониторинг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формирования </w:t>
            </w:r>
            <w:r w:rsidRPr="00B9158B">
              <w:rPr>
                <w:sz w:val="24"/>
                <w:szCs w:val="24"/>
                <w:lang w:val="ru-RU"/>
              </w:rPr>
              <w:t xml:space="preserve">функциональной грамотности обучающихся»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(актуализация)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5"/>
              </w:numPr>
              <w:tabs>
                <w:tab w:val="left" w:pos="421"/>
                <w:tab w:val="left" w:pos="423"/>
              </w:tabs>
              <w:spacing w:line="252" w:lineRule="exac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Программы углублённого изучения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отдельных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предметов</w:t>
            </w:r>
          </w:p>
        </w:tc>
      </w:tr>
      <w:tr w:rsidR="00C62B26" w:rsidRPr="00B9158B" w:rsidTr="00F56E48">
        <w:trPr>
          <w:trHeight w:val="758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2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6" w:lineRule="exact"/>
              <w:rPr>
                <w:sz w:val="24"/>
                <w:szCs w:val="24"/>
              </w:rPr>
            </w:pP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4"/>
              </w:numPr>
              <w:tabs>
                <w:tab w:val="left" w:pos="432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2"/>
                <w:sz w:val="24"/>
                <w:szCs w:val="24"/>
              </w:rPr>
              <w:t xml:space="preserve"> "Семья"</w:t>
            </w:r>
          </w:p>
        </w:tc>
        <w:tc>
          <w:tcPr>
            <w:tcW w:w="5386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</w:tabs>
              <w:spacing w:line="246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Программа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"Воспитание"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(актуализация)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«Семья»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(актуализация).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</w:tabs>
              <w:spacing w:before="1" w:line="238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«Юнармейский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класс»</w:t>
            </w:r>
          </w:p>
        </w:tc>
      </w:tr>
      <w:tr w:rsidR="00C62B26" w:rsidRPr="00B9158B" w:rsidTr="00F56E48">
        <w:trPr>
          <w:trHeight w:val="254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34" w:lineRule="exact"/>
              <w:ind w:left="12" w:right="1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34" w:lineRule="exact"/>
              <w:ind w:left="108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  <w:vMerge w:val="restart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</w:tabs>
              <w:spacing w:after="27" w:line="247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Программа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здоровьесбережения</w:t>
            </w:r>
          </w:p>
          <w:p w:rsidR="00C62B26" w:rsidRPr="00B9158B" w:rsidRDefault="002B45B7" w:rsidP="00F56E48">
            <w:pPr>
              <w:pStyle w:val="TableParagraph"/>
              <w:spacing w:line="20" w:lineRule="exact"/>
              <w:ind w:left="111"/>
              <w:rPr>
                <w:sz w:val="24"/>
                <w:szCs w:val="24"/>
              </w:rPr>
            </w:pPr>
            <w:r w:rsidRPr="002B45B7">
              <w:rPr>
                <w:noProof/>
                <w:sz w:val="24"/>
                <w:szCs w:val="24"/>
                <w:lang w:val="ru-RU" w:eastAsia="ru-RU"/>
              </w:rPr>
            </w:r>
            <w:r w:rsidRPr="002B45B7">
              <w:rPr>
                <w:noProof/>
                <w:sz w:val="24"/>
                <w:szCs w:val="24"/>
                <w:lang w:val="ru-RU" w:eastAsia="ru-RU"/>
              </w:rPr>
              <w:pict>
                <v:group id="Group 5" o:spid="_x0000_s1026" style="width:259.7pt;height:.5pt;mso-position-horizontal-relative:char;mso-position-vertical-relative:line" coordsize="32981,63">
                  <v:shape id="Graphic 6" o:spid="_x0000_s1027" style="position:absolute;width:32981;height:63;visibility:visible;mso-wrap-style:square;v-text-anchor:top" coordsize="3298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" path="m3298190,l,,,6096r3298190,l3298190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</w:tabs>
              <w:spacing w:line="223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-Проект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«Школьный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музей»</w:t>
            </w:r>
          </w:p>
        </w:tc>
      </w:tr>
      <w:tr w:rsidR="00C62B26" w:rsidRPr="00B9158B" w:rsidTr="00F56E48">
        <w:trPr>
          <w:trHeight w:val="273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7" w:lineRule="exact"/>
              <w:ind w:left="108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C62B26" w:rsidRPr="00B9158B" w:rsidRDefault="00C62B26" w:rsidP="00F56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26" w:rsidRPr="00B9158B" w:rsidTr="00F56E48">
        <w:trPr>
          <w:trHeight w:val="345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2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7" w:lineRule="exact"/>
              <w:ind w:left="108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Проект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"</w:t>
            </w:r>
            <w:r w:rsidRPr="00B9158B">
              <w:rPr>
                <w:sz w:val="24"/>
                <w:szCs w:val="24"/>
                <w:lang w:val="ru-RU"/>
              </w:rPr>
              <w:t>Моя профессия»</w:t>
            </w:r>
          </w:p>
        </w:tc>
        <w:tc>
          <w:tcPr>
            <w:tcW w:w="5386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</w:tabs>
              <w:spacing w:line="246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Проект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"</w:t>
            </w:r>
            <w:r w:rsidRPr="00B9158B">
              <w:rPr>
                <w:sz w:val="24"/>
                <w:szCs w:val="24"/>
                <w:lang w:val="ru-RU"/>
              </w:rPr>
              <w:t>Моя профессия</w:t>
            </w:r>
            <w:r w:rsidRPr="00B9158B">
              <w:rPr>
                <w:sz w:val="24"/>
                <w:szCs w:val="24"/>
              </w:rPr>
              <w:t>"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(актуализация)</w:t>
            </w:r>
          </w:p>
          <w:p w:rsidR="00C62B26" w:rsidRPr="00B9158B" w:rsidRDefault="00C62B26" w:rsidP="00F56E48">
            <w:pPr>
              <w:pStyle w:val="TableParagraph"/>
              <w:spacing w:line="238" w:lineRule="exact"/>
              <w:ind w:left="423"/>
              <w:rPr>
                <w:sz w:val="24"/>
                <w:szCs w:val="24"/>
              </w:rPr>
            </w:pPr>
          </w:p>
        </w:tc>
      </w:tr>
      <w:tr w:rsidR="00C62B26" w:rsidRPr="00B9158B" w:rsidTr="00F56E48">
        <w:trPr>
          <w:trHeight w:val="506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Учитель.</w:t>
            </w:r>
            <w:r w:rsidRPr="00B9158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Школьная</w:t>
            </w:r>
            <w:r w:rsidRPr="00B9158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7" w:lineRule="exact"/>
              <w:ind w:left="108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</w:tabs>
              <w:spacing w:line="247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</w:tabs>
              <w:spacing w:before="2" w:line="238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Разработка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ИОМ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педагогов</w:t>
            </w:r>
          </w:p>
        </w:tc>
      </w:tr>
      <w:tr w:rsidR="00C62B26" w:rsidRPr="00B9158B" w:rsidTr="00F56E48">
        <w:trPr>
          <w:trHeight w:val="506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Школьный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7" w:lineRule="exact"/>
              <w:ind w:left="108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</w:tcPr>
          <w:p w:rsidR="00C62B26" w:rsidRPr="00722F1D" w:rsidRDefault="00C62B26" w:rsidP="00F56E48">
            <w:pPr>
              <w:pStyle w:val="TableParagraph"/>
              <w:spacing w:line="247" w:lineRule="exact"/>
              <w:ind w:left="106"/>
              <w:rPr>
                <w:sz w:val="24"/>
                <w:szCs w:val="24"/>
                <w:lang w:val="ru-RU"/>
              </w:rPr>
            </w:pPr>
            <w:r w:rsidRPr="00722F1D">
              <w:rPr>
                <w:spacing w:val="-2"/>
                <w:sz w:val="24"/>
                <w:szCs w:val="24"/>
                <w:lang w:val="ru-RU"/>
              </w:rPr>
              <w:t>-Комплексная</w:t>
            </w:r>
            <w:r w:rsidRPr="00722F1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22F1D">
              <w:rPr>
                <w:spacing w:val="-2"/>
                <w:sz w:val="24"/>
                <w:szCs w:val="24"/>
                <w:lang w:val="ru-RU"/>
              </w:rPr>
              <w:t>психолого-педагогическая</w:t>
            </w:r>
            <w:r w:rsidRPr="00722F1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22F1D">
              <w:rPr>
                <w:spacing w:val="-2"/>
                <w:sz w:val="24"/>
                <w:szCs w:val="24"/>
                <w:lang w:val="ru-RU"/>
              </w:rPr>
              <w:t>программа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22F1D">
              <w:rPr>
                <w:sz w:val="24"/>
                <w:szCs w:val="24"/>
                <w:lang w:val="ru-RU"/>
              </w:rPr>
              <w:t>по</w:t>
            </w:r>
            <w:r w:rsidRPr="00722F1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22F1D">
              <w:rPr>
                <w:sz w:val="24"/>
                <w:szCs w:val="24"/>
                <w:lang w:val="ru-RU"/>
              </w:rPr>
              <w:t>профилактике</w:t>
            </w:r>
            <w:r w:rsidRPr="00722F1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2F1D">
              <w:rPr>
                <w:spacing w:val="-2"/>
                <w:sz w:val="24"/>
                <w:szCs w:val="24"/>
                <w:lang w:val="ru-RU"/>
              </w:rPr>
              <w:t>травли.</w:t>
            </w:r>
          </w:p>
        </w:tc>
      </w:tr>
      <w:tr w:rsidR="00C62B26" w:rsidRPr="00B9158B" w:rsidTr="00F56E48">
        <w:trPr>
          <w:trHeight w:val="1266"/>
        </w:trPr>
        <w:tc>
          <w:tcPr>
            <w:tcW w:w="393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12" w:right="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lastRenderedPageBreak/>
              <w:t>Образовательная</w:t>
            </w:r>
            <w:r w:rsidRPr="00B9158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5530" w:type="dxa"/>
          </w:tcPr>
          <w:p w:rsidR="00C62B26" w:rsidRPr="00B9158B" w:rsidRDefault="00C62B26" w:rsidP="00F56E48">
            <w:pPr>
              <w:pStyle w:val="TableParagraph"/>
              <w:tabs>
                <w:tab w:val="left" w:pos="432"/>
              </w:tabs>
              <w:spacing w:line="247" w:lineRule="exact"/>
              <w:ind w:left="108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В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рамках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основной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5386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</w:tabs>
              <w:spacing w:line="242" w:lineRule="auto"/>
              <w:ind w:right="10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Программа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ФГИС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образовательном процессе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2013"/>
                <w:tab w:val="left" w:pos="3933"/>
              </w:tabs>
              <w:spacing w:line="248" w:lineRule="exact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Программа</w:t>
            </w:r>
            <w:r w:rsidRPr="00B9158B">
              <w:rPr>
                <w:sz w:val="24"/>
                <w:szCs w:val="24"/>
              </w:rPr>
              <w:tab/>
            </w:r>
            <w:r w:rsidRPr="00B9158B">
              <w:rPr>
                <w:spacing w:val="-2"/>
                <w:sz w:val="24"/>
                <w:szCs w:val="24"/>
              </w:rPr>
              <w:t>использования</w:t>
            </w:r>
            <w:r w:rsidRPr="00B9158B">
              <w:rPr>
                <w:sz w:val="24"/>
                <w:szCs w:val="24"/>
              </w:rPr>
              <w:tab/>
            </w:r>
            <w:r w:rsidRPr="00B9158B">
              <w:rPr>
                <w:spacing w:val="-2"/>
                <w:sz w:val="24"/>
                <w:szCs w:val="24"/>
              </w:rPr>
              <w:t>возможностей</w:t>
            </w:r>
          </w:p>
          <w:p w:rsidR="00C62B26" w:rsidRPr="00B9158B" w:rsidRDefault="00C62B26" w:rsidP="00F56E48">
            <w:pPr>
              <w:pStyle w:val="TableParagraph"/>
              <w:tabs>
                <w:tab w:val="left" w:pos="1868"/>
                <w:tab w:val="left" w:pos="3199"/>
                <w:tab w:val="left" w:pos="3671"/>
              </w:tabs>
              <w:spacing w:line="252" w:lineRule="exact"/>
              <w:ind w:left="423" w:right="98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платформы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«Сферум»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10"/>
                <w:sz w:val="24"/>
                <w:szCs w:val="24"/>
                <w:lang w:val="ru-RU"/>
              </w:rPr>
              <w:t>в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образовательном процессе.</w:t>
            </w:r>
          </w:p>
        </w:tc>
      </w:tr>
    </w:tbl>
    <w:p w:rsidR="00C62B26" w:rsidRDefault="00C62B26" w:rsidP="00C62B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B26" w:rsidRDefault="00C62B26" w:rsidP="00C62B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B26" w:rsidRPr="0028152C" w:rsidRDefault="00C62B26" w:rsidP="00C62B2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Магистральное направление "ЗНАНИЕ":</w:t>
      </w:r>
    </w:p>
    <w:p w:rsidR="00C62B26" w:rsidRPr="00B9158B" w:rsidRDefault="00C62B26" w:rsidP="008E73D1">
      <w:pPr>
        <w:pStyle w:val="TableParagraph"/>
        <w:numPr>
          <w:ilvl w:val="0"/>
          <w:numId w:val="46"/>
        </w:numPr>
        <w:tabs>
          <w:tab w:val="left" w:pos="432"/>
        </w:tabs>
        <w:spacing w:line="246" w:lineRule="exact"/>
        <w:jc w:val="center"/>
        <w:rPr>
          <w:sz w:val="24"/>
          <w:szCs w:val="24"/>
        </w:rPr>
      </w:pPr>
      <w:r w:rsidRPr="0028152C">
        <w:rPr>
          <w:b/>
          <w:sz w:val="24"/>
          <w:szCs w:val="24"/>
        </w:rPr>
        <w:t>Проект</w:t>
      </w:r>
      <w:r w:rsidRPr="0028152C">
        <w:rPr>
          <w:b/>
          <w:spacing w:val="-9"/>
          <w:sz w:val="24"/>
          <w:szCs w:val="24"/>
        </w:rPr>
        <w:t xml:space="preserve">  </w:t>
      </w:r>
      <w:r w:rsidRPr="00E206D4">
        <w:rPr>
          <w:b/>
          <w:spacing w:val="-9"/>
          <w:sz w:val="24"/>
          <w:szCs w:val="24"/>
        </w:rPr>
        <w:t>«</w:t>
      </w:r>
      <w:r w:rsidRPr="00E206D4">
        <w:rPr>
          <w:b/>
        </w:rPr>
        <w:t>Умники и Умнички»</w:t>
      </w:r>
      <w:r>
        <w:t xml:space="preserve">  </w:t>
      </w:r>
      <w:r>
        <w:rPr>
          <w:b/>
          <w:sz w:val="24"/>
          <w:szCs w:val="24"/>
        </w:rPr>
        <w:t>(2024</w:t>
      </w:r>
      <w:r w:rsidRPr="00B9158B">
        <w:rPr>
          <w:b/>
          <w:sz w:val="24"/>
          <w:szCs w:val="24"/>
        </w:rPr>
        <w:t>-</w:t>
      </w:r>
      <w:r w:rsidRPr="00B9158B">
        <w:rPr>
          <w:b/>
          <w:spacing w:val="-2"/>
          <w:sz w:val="24"/>
          <w:szCs w:val="24"/>
        </w:rPr>
        <w:t>2028)</w:t>
      </w:r>
      <w:r>
        <w:rPr>
          <w:b/>
          <w:spacing w:val="-2"/>
          <w:sz w:val="24"/>
          <w:szCs w:val="24"/>
        </w:rPr>
        <w:t xml:space="preserve"> </w:t>
      </w:r>
    </w:p>
    <w:p w:rsidR="00C62B26" w:rsidRPr="001F6956" w:rsidRDefault="00C62B26" w:rsidP="008E73D1">
      <w:pPr>
        <w:pStyle w:val="afc"/>
        <w:widowControl w:val="0"/>
        <w:numPr>
          <w:ilvl w:val="3"/>
          <w:numId w:val="47"/>
        </w:numPr>
        <w:autoSpaceDE w:val="0"/>
        <w:autoSpaceDN w:val="0"/>
        <w:spacing w:after="3" w:line="252" w:lineRule="exact"/>
        <w:ind w:left="6946" w:hanging="283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705" w:tblpY="996"/>
        <w:tblW w:w="15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C62B26" w:rsidRPr="00B9158B" w:rsidTr="00F56E48">
        <w:trPr>
          <w:trHeight w:val="1468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1.  Обеспечение доступности качественного образования и равных возможностей для всех обучающихся.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2. Совершенствование внутренней системы оценки качества образования.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3. Обеспечение непрерывной системы методического сопровождения процесса повышения качества образования.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4. Обеспечение эффективной реализации единого образовательного пространства.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>5. Совершенствование условий для развития инклюзивного образования.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 6. Развитие сетевой формы реализации образовательных программ.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before="1" w:line="238" w:lineRule="exact"/>
              <w:ind w:left="0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 7. Обеспечение качественной реализации ФГОС через совершенствование материально- технических условий.</w:t>
            </w:r>
          </w:p>
        </w:tc>
      </w:tr>
      <w:tr w:rsidR="00C62B26" w:rsidRPr="00B9158B" w:rsidTr="00F56E48">
        <w:trPr>
          <w:trHeight w:val="1012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1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33" w:type="dxa"/>
          </w:tcPr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</w:t>
            </w:r>
            <w:r w:rsidRPr="007200FB">
              <w:rPr>
                <w:lang w:val="ru-RU"/>
              </w:rPr>
              <w:t xml:space="preserve">. </w:t>
            </w:r>
            <w:r w:rsidRPr="007200FB">
              <w:rPr>
                <w:sz w:val="24"/>
                <w:szCs w:val="24"/>
                <w:lang w:val="ru-RU"/>
              </w:rPr>
              <w:t xml:space="preserve">Повышение инновационной культуры педагогов школы,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2. Стимулирование саморазвития педагогов,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3. Развитие профессиональных компетенций педагогов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65"/>
              </w:tabs>
              <w:spacing w:line="238" w:lineRule="exact"/>
              <w:rPr>
                <w:b/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>4. Повышение результатов ВПР, ОГЭ</w:t>
            </w:r>
          </w:p>
        </w:tc>
      </w:tr>
      <w:tr w:rsidR="00C62B26" w:rsidRPr="00B9158B" w:rsidTr="00F56E48">
        <w:trPr>
          <w:trHeight w:val="126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33" w:type="dxa"/>
          </w:tcPr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 w:rsidRPr="007200FB">
              <w:rPr>
                <w:lang w:val="ru-RU"/>
              </w:rPr>
              <w:t xml:space="preserve">1.Курсы повышения квалификации (в том числе выездные, дистанционные); 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 w:rsidRPr="007200FB">
              <w:rPr>
                <w:lang w:val="ru-RU"/>
              </w:rPr>
              <w:t xml:space="preserve">2.Участие в форумах, конференциях, круглых столах; 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 w:rsidRPr="007200FB">
              <w:rPr>
                <w:lang w:val="ru-RU"/>
              </w:rPr>
              <w:t xml:space="preserve">3.Посещение мастер-классов; 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 w:rsidRPr="007200FB">
              <w:rPr>
                <w:lang w:val="ru-RU"/>
              </w:rPr>
              <w:t>4.Организация и проведение мастер-классов;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 xml:space="preserve"> 5</w:t>
            </w:r>
            <w:r w:rsidRPr="007200FB">
              <w:rPr>
                <w:lang w:val="ru-RU"/>
              </w:rPr>
              <w:t>. Проведение методических фестивалей в школе;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 xml:space="preserve"> 6</w:t>
            </w:r>
            <w:r w:rsidRPr="007200FB">
              <w:rPr>
                <w:lang w:val="ru-RU"/>
              </w:rPr>
              <w:t xml:space="preserve">.Участие в профессиональных конкурсах; 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200FB">
              <w:rPr>
                <w:lang w:val="ru-RU"/>
              </w:rPr>
              <w:t xml:space="preserve">.Ведение портфолио, в том числе электронного; </w:t>
            </w:r>
          </w:p>
          <w:p w:rsidR="00C62B26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200FB">
              <w:rPr>
                <w:lang w:val="ru-RU"/>
              </w:rPr>
              <w:t>. Разработка системы с</w:t>
            </w:r>
            <w:r>
              <w:rPr>
                <w:lang w:val="ru-RU"/>
              </w:rPr>
              <w:t>тимулирования и поощрения дости</w:t>
            </w:r>
            <w:r w:rsidRPr="007200FB">
              <w:rPr>
                <w:lang w:val="ru-RU"/>
              </w:rPr>
              <w:t xml:space="preserve">жений учителя; </w:t>
            </w:r>
          </w:p>
          <w:p w:rsidR="00C62B26" w:rsidRPr="007200FB" w:rsidRDefault="00C62B26" w:rsidP="00F56E48">
            <w:pPr>
              <w:pStyle w:val="TableParagraph"/>
              <w:tabs>
                <w:tab w:val="left" w:pos="421"/>
              </w:tabs>
              <w:spacing w:line="253" w:lineRule="exac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7200FB">
              <w:rPr>
                <w:lang w:val="ru-RU"/>
              </w:rPr>
              <w:t xml:space="preserve">. Участие в интеллектуальных играх среди педагогов; </w:t>
            </w:r>
          </w:p>
        </w:tc>
      </w:tr>
      <w:tr w:rsidR="00C62B26" w:rsidRPr="00B9158B" w:rsidTr="00F56E48">
        <w:trPr>
          <w:trHeight w:val="126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ind w:left="518" w:right="319" w:hanging="190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lastRenderedPageBreak/>
              <w:t>Целевые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индикаторы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результативности</w:t>
            </w:r>
          </w:p>
        </w:tc>
        <w:tc>
          <w:tcPr>
            <w:tcW w:w="12333" w:type="dxa"/>
          </w:tcPr>
          <w:p w:rsidR="00C62B26" w:rsidRPr="007200F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>Увеличение</w:t>
            </w:r>
            <w:r w:rsidRPr="007200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количества</w:t>
            </w:r>
            <w:r w:rsidRPr="007200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победителей</w:t>
            </w:r>
            <w:r w:rsidRPr="007200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и</w:t>
            </w:r>
            <w:r w:rsidRPr="007200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призеров</w:t>
            </w:r>
            <w:r w:rsidRPr="007200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ВсОШ</w:t>
            </w:r>
            <w:r w:rsidRPr="007200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на</w:t>
            </w:r>
            <w:r w:rsidRPr="007200F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муниципальном</w:t>
            </w:r>
            <w:r w:rsidRPr="007200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и</w:t>
            </w:r>
            <w:r w:rsidRPr="007200F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z w:val="24"/>
                <w:szCs w:val="24"/>
                <w:lang w:val="ru-RU"/>
              </w:rPr>
              <w:t>региональном</w:t>
            </w:r>
            <w:r w:rsidRPr="007200F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200FB">
              <w:rPr>
                <w:spacing w:val="-2"/>
                <w:sz w:val="24"/>
                <w:szCs w:val="24"/>
                <w:lang w:val="ru-RU"/>
              </w:rPr>
              <w:t>уровнях.</w:t>
            </w:r>
          </w:p>
          <w:p w:rsidR="00C62B26" w:rsidRPr="007200F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1. Обеспечение реализации единых рабочих программ по учебным предметам на всех уровнях образования. </w:t>
            </w:r>
          </w:p>
          <w:p w:rsidR="00C62B26" w:rsidRPr="007200F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>2. Совершенствование системы внутришкольной оценки качества образования.</w:t>
            </w:r>
          </w:p>
          <w:p w:rsidR="00C62B26" w:rsidRPr="007200F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 3. Расширение спектра реализуемых программ внеурочной деятельности. </w:t>
            </w:r>
          </w:p>
          <w:p w:rsidR="00C62B26" w:rsidRPr="007200F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 xml:space="preserve">4. Увеличение количества обучающихся, охваченных сетевой реализацией образовательных программ. 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</w:tabs>
              <w:spacing w:line="233" w:lineRule="exact"/>
              <w:rPr>
                <w:sz w:val="24"/>
                <w:szCs w:val="24"/>
                <w:lang w:val="ru-RU"/>
              </w:rPr>
            </w:pPr>
            <w:r w:rsidRPr="007200FB">
              <w:rPr>
                <w:sz w:val="24"/>
                <w:szCs w:val="24"/>
                <w:lang w:val="ru-RU"/>
              </w:rPr>
              <w:t>5. Совершенствование условий для развития инклюзивного образования</w:t>
            </w:r>
          </w:p>
        </w:tc>
      </w:tr>
      <w:tr w:rsidR="00C62B26" w:rsidRPr="00B9158B" w:rsidTr="00F56E48">
        <w:trPr>
          <w:trHeight w:val="50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218" w:right="153" w:firstLine="388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Система оценки результатов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Промежуточный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итоговый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мониторинг</w:t>
            </w:r>
          </w:p>
        </w:tc>
      </w:tr>
      <w:tr w:rsidR="00C62B26" w:rsidRPr="00B9158B" w:rsidTr="00F56E48">
        <w:trPr>
          <w:trHeight w:val="509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1039" w:right="153" w:hanging="875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Руководитель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проектной </w:t>
            </w:r>
            <w:r w:rsidRPr="00B9158B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Заместитель директора по УР</w:t>
            </w:r>
          </w:p>
        </w:tc>
      </w:tr>
    </w:tbl>
    <w:p w:rsidR="00C62B26" w:rsidRPr="00B9158B" w:rsidRDefault="00C62B26" w:rsidP="00C62B26">
      <w:pPr>
        <w:rPr>
          <w:rFonts w:ascii="Times New Roman" w:eastAsia="Times New Roman" w:hAnsi="Times New Roman" w:cs="Times New Roman"/>
          <w:sz w:val="24"/>
          <w:szCs w:val="24"/>
        </w:rPr>
        <w:sectPr w:rsidR="00C62B26" w:rsidRPr="00B9158B" w:rsidSect="0015126F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C62B26" w:rsidRPr="00B9158B" w:rsidRDefault="00C62B26" w:rsidP="00C62B26">
      <w:pPr>
        <w:pStyle w:val="af3"/>
        <w:spacing w:before="16"/>
        <w:rPr>
          <w:b/>
          <w:sz w:val="24"/>
          <w:szCs w:val="24"/>
        </w:rPr>
      </w:pPr>
    </w:p>
    <w:p w:rsidR="00C62B26" w:rsidRPr="00B9158B" w:rsidRDefault="00C62B26" w:rsidP="008E73D1">
      <w:pPr>
        <w:pStyle w:val="afc"/>
        <w:widowControl w:val="0"/>
        <w:numPr>
          <w:ilvl w:val="0"/>
          <w:numId w:val="47"/>
        </w:numPr>
        <w:tabs>
          <w:tab w:val="left" w:pos="2103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9158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"Инклюзивное</w:t>
      </w:r>
      <w:r w:rsidRPr="00B9158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образовательное</w:t>
      </w:r>
      <w:r w:rsidRPr="00B9158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пространство"</w:t>
      </w:r>
      <w:r w:rsidRPr="00B9158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(2024-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2028)</w:t>
      </w:r>
    </w:p>
    <w:p w:rsidR="00C62B26" w:rsidRPr="00B9158B" w:rsidRDefault="00C62B26" w:rsidP="00C62B26">
      <w:pPr>
        <w:pStyle w:val="af3"/>
        <w:spacing w:before="7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C62B26" w:rsidRPr="00B9158B" w:rsidTr="00F56E48">
        <w:trPr>
          <w:trHeight w:val="126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spacing w:line="247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Реализация</w:t>
            </w:r>
            <w:r w:rsidRPr="00B9158B">
              <w:rPr>
                <w:spacing w:val="-1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адаптированных</w:t>
            </w:r>
            <w:r w:rsidRPr="00B9158B">
              <w:rPr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образовательных</w:t>
            </w:r>
            <w:r w:rsidRPr="00B9158B">
              <w:rPr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Реализация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мероприятий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развитию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инклюзивного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ind w:right="9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оптимальных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условий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гармоничного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становления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личности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детей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ограниченными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возможностями здоровья с их последующей успешной интеграцией в общество.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Привлечение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узких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специалистов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(дефектологов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др.)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рамках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сетевого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взаимодействия.</w:t>
            </w:r>
          </w:p>
        </w:tc>
      </w:tr>
      <w:tr w:rsidR="00C62B26" w:rsidRPr="00B9158B" w:rsidTr="00F56E48">
        <w:trPr>
          <w:trHeight w:val="126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6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-Организация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системы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эффективного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психолого-педагогического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сопровождения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процесса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инклюзивного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образования.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line="252" w:lineRule="exact"/>
              <w:ind w:left="284" w:hanging="17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адаптированных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дополнительных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общеобразовательных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before="1" w:line="252" w:lineRule="exact"/>
              <w:ind w:left="231" w:hanging="12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Своевременное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обеспечение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учебными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пособиями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полном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объеме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АООП.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6"/>
              </w:numPr>
              <w:tabs>
                <w:tab w:val="left" w:pos="241"/>
              </w:tabs>
              <w:ind w:right="106" w:firstLine="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6"/>
              </w:numPr>
              <w:tabs>
                <w:tab w:val="left" w:pos="448"/>
                <w:tab w:val="left" w:pos="3036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работников,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прошедших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КПК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вопросам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профессионального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совершенствования профессиональных компетенций в части обучения и воспитания обучающимися с ОВЗ, детей - инвалидов.</w:t>
            </w:r>
          </w:p>
          <w:p w:rsidR="00C62B26" w:rsidRPr="00B9158B" w:rsidRDefault="00C62B26" w:rsidP="00F56E48">
            <w:pPr>
              <w:pStyle w:val="TableParagraph"/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-Деятельность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учителя-дефектолога</w:t>
            </w:r>
            <w:r w:rsidRPr="00B9158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проведению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коррекционных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занятий.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</w:tabs>
              <w:spacing w:line="240" w:lineRule="exact"/>
              <w:ind w:left="465" w:hanging="36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</w:t>
            </w:r>
            <w:r w:rsidRPr="00B9158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выстроенной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эффективности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данной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</w:tc>
      </w:tr>
      <w:tr w:rsidR="00C62B26" w:rsidRPr="00B9158B" w:rsidTr="00F56E48">
        <w:trPr>
          <w:trHeight w:val="126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9" w:right="7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</w:tabs>
              <w:ind w:right="97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Проведение мониторинга оценки условий реализации ФГОС начального общего образования обучающихся с ОВЗ, ФГОС образования обучающихся с умственной отсталостью </w:t>
            </w:r>
            <w:r w:rsidRPr="00B9158B">
              <w:rPr>
                <w:sz w:val="24"/>
                <w:szCs w:val="24"/>
              </w:rPr>
              <w:t>(интеллектуальными нарушениями), включая МТО и оснащённость образовательного процесса.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</w:tabs>
              <w:spacing w:line="252" w:lineRule="exact"/>
              <w:ind w:left="464" w:hanging="35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Работа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адаптированных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дополнительных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общеобразовательных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519"/>
              </w:tabs>
              <w:spacing w:line="254" w:lineRule="exact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ab/>
              <w:t>Коррекционно-развивающие занятия с логопедом,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педагогом-психологом, социальным педагогом 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учителем-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дефектологом.</w:t>
            </w:r>
          </w:p>
        </w:tc>
      </w:tr>
      <w:tr w:rsidR="00C62B26" w:rsidRPr="00B9158B" w:rsidTr="00F56E48">
        <w:trPr>
          <w:trHeight w:val="510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49" w:lineRule="exact"/>
              <w:ind w:left="9" w:right="9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Целевые</w:t>
            </w:r>
            <w:r w:rsidRPr="00B915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индикаторы</w:t>
            </w:r>
          </w:p>
          <w:p w:rsidR="00C62B26" w:rsidRPr="00B9158B" w:rsidRDefault="00C62B26" w:rsidP="00F56E48">
            <w:pPr>
              <w:pStyle w:val="TableParagraph"/>
              <w:spacing w:before="1" w:line="233" w:lineRule="exact"/>
              <w:ind w:left="9" w:right="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результативности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4"/>
              </w:numPr>
              <w:tabs>
                <w:tab w:val="left" w:pos="422"/>
              </w:tabs>
              <w:spacing w:line="245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Обеспечение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100%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обучающимися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ОВЗ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своих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потребностей.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4"/>
              </w:numPr>
              <w:tabs>
                <w:tab w:val="left" w:pos="422"/>
              </w:tabs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Эффективная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психолого-педагогическая,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коррекционная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работа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детьми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ОВЗ.</w:t>
            </w:r>
          </w:p>
        </w:tc>
      </w:tr>
      <w:tr w:rsidR="00C62B26" w:rsidRPr="00B9158B" w:rsidTr="00F56E48">
        <w:trPr>
          <w:trHeight w:val="54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4" w:lineRule="exact"/>
              <w:ind w:left="215" w:right="153" w:firstLine="388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Система оценки результатов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tabs>
                <w:tab w:val="left" w:pos="422"/>
              </w:tabs>
              <w:spacing w:line="247" w:lineRule="exact"/>
              <w:ind w:left="62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-</w:t>
            </w:r>
            <w:r w:rsidRPr="00B9158B">
              <w:rPr>
                <w:sz w:val="24"/>
                <w:szCs w:val="24"/>
              </w:rPr>
              <w:tab/>
              <w:t>Промежуточный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итоговый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мониторинг</w:t>
            </w:r>
          </w:p>
        </w:tc>
      </w:tr>
      <w:tr w:rsidR="00C62B26" w:rsidRPr="00B9158B" w:rsidTr="00F56E48">
        <w:trPr>
          <w:trHeight w:val="55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0" w:lineRule="exact"/>
              <w:ind w:left="9" w:right="8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Руководитель</w:t>
            </w:r>
            <w:r w:rsidRPr="00B9158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проектной</w:t>
            </w:r>
          </w:p>
          <w:p w:rsidR="00C62B26" w:rsidRPr="00B9158B" w:rsidRDefault="00C62B26" w:rsidP="00F56E48">
            <w:pPr>
              <w:pStyle w:val="TableParagraph"/>
              <w:spacing w:before="1" w:line="233" w:lineRule="exact"/>
              <w:ind w:left="9" w:right="2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5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 Социальный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</w:t>
            </w:r>
          </w:p>
        </w:tc>
      </w:tr>
    </w:tbl>
    <w:p w:rsidR="00C62B26" w:rsidRDefault="00C62B26" w:rsidP="00C62B26">
      <w:pPr>
        <w:pStyle w:val="af3"/>
        <w:spacing w:before="164"/>
        <w:rPr>
          <w:sz w:val="24"/>
          <w:szCs w:val="24"/>
        </w:rPr>
      </w:pPr>
    </w:p>
    <w:p w:rsidR="00C62B26" w:rsidRDefault="00C62B26" w:rsidP="00C62B26">
      <w:pPr>
        <w:pStyle w:val="af3"/>
        <w:spacing w:before="164"/>
        <w:rPr>
          <w:sz w:val="24"/>
          <w:szCs w:val="24"/>
        </w:rPr>
      </w:pPr>
    </w:p>
    <w:p w:rsidR="00C62B26" w:rsidRDefault="00C62B26" w:rsidP="00C62B26">
      <w:pPr>
        <w:pStyle w:val="af3"/>
        <w:spacing w:before="164"/>
        <w:rPr>
          <w:sz w:val="24"/>
          <w:szCs w:val="24"/>
        </w:rPr>
      </w:pPr>
    </w:p>
    <w:p w:rsidR="00C62B26" w:rsidRDefault="00C62B26" w:rsidP="00C62B26">
      <w:pPr>
        <w:pStyle w:val="af3"/>
        <w:spacing w:before="164"/>
        <w:jc w:val="center"/>
        <w:rPr>
          <w:sz w:val="24"/>
          <w:szCs w:val="24"/>
        </w:rPr>
      </w:pPr>
    </w:p>
    <w:p w:rsidR="00C62B26" w:rsidRPr="00B9158B" w:rsidRDefault="00C62B26" w:rsidP="00C62B26">
      <w:pPr>
        <w:pStyle w:val="af3"/>
        <w:spacing w:before="164"/>
        <w:rPr>
          <w:sz w:val="24"/>
          <w:szCs w:val="24"/>
        </w:rPr>
      </w:pPr>
    </w:p>
    <w:p w:rsidR="00C62B26" w:rsidRPr="00B9158B" w:rsidRDefault="00C62B26" w:rsidP="008E73D1">
      <w:pPr>
        <w:pStyle w:val="1"/>
        <w:keepNext w:val="0"/>
        <w:keepLines w:val="0"/>
        <w:widowControl w:val="0"/>
        <w:numPr>
          <w:ilvl w:val="0"/>
          <w:numId w:val="47"/>
        </w:numPr>
        <w:tabs>
          <w:tab w:val="left" w:pos="2103"/>
        </w:tabs>
        <w:autoSpaceDE w:val="0"/>
        <w:autoSpaceDN w:val="0"/>
        <w:spacing w:before="0" w:after="2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углублённого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отдельных</w:t>
      </w:r>
      <w:r w:rsidRPr="00B9158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предметов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Pr="00B915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в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B9158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школе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C62B26" w:rsidRPr="00B9158B" w:rsidTr="00F56E48">
        <w:trPr>
          <w:trHeight w:val="1771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ind w:right="9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мотивации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углублённому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изучению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отдельных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предметов,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т.ч.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инженерно-технической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направленности.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ind w:right="9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углублённого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отдельных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предметов,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т.ч.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инженерно-технической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направленности.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</w:t>
            </w:r>
            <w:r w:rsidRPr="00B9158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оптимальных</w:t>
            </w:r>
            <w:r w:rsidRPr="00B9158B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научно-методических,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материально-технических,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кадровых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условий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углублённого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предметов,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повышения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качества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обучению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учреждениях профессионального образования.</w:t>
            </w:r>
          </w:p>
        </w:tc>
      </w:tr>
      <w:tr w:rsidR="00C62B26" w:rsidRPr="00B9158B" w:rsidTr="00F56E48">
        <w:trPr>
          <w:trHeight w:val="1015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6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</w:p>
          <w:p w:rsidR="00C62B26" w:rsidRPr="00B9158B" w:rsidRDefault="00C62B26" w:rsidP="00F56E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 -Наличие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выстроенной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системы</w:t>
            </w:r>
            <w:r w:rsidRPr="00B9158B">
              <w:rPr>
                <w:sz w:val="24"/>
                <w:szCs w:val="24"/>
                <w:lang w:val="ru-RU"/>
              </w:rPr>
              <w:tab/>
              <w:t>работы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педагогического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коллектива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технической направленности 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изучения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отдельных предметов, мониторинга эффективности данной работы.</w:t>
            </w:r>
          </w:p>
        </w:tc>
      </w:tr>
      <w:tr w:rsidR="00C62B26" w:rsidRPr="00B9158B" w:rsidTr="00F56E48">
        <w:trPr>
          <w:trHeight w:val="25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34" w:lineRule="exact"/>
              <w:ind w:left="9" w:right="7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before="13"/>
              <w:ind w:right="139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- -Корректировка программ в соответствии с изменениями и дополнениями, вносимыми в ФОП ООО, в документы, регламентирующие реализацию </w:t>
            </w:r>
            <w:r w:rsidRPr="00B9158B">
              <w:rPr>
                <w:sz w:val="24"/>
                <w:szCs w:val="24"/>
              </w:rPr>
              <w:t>ФГОС общего образования.</w:t>
            </w:r>
          </w:p>
        </w:tc>
      </w:tr>
      <w:tr w:rsidR="00C62B26" w:rsidRPr="00B9158B" w:rsidTr="00F56E48">
        <w:trPr>
          <w:trHeight w:val="25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ind w:left="515" w:right="322" w:hanging="190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Целевые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индикаторы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результативности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2"/>
              </w:numPr>
              <w:tabs>
                <w:tab w:val="left" w:pos="422"/>
              </w:tabs>
              <w:spacing w:line="254" w:lineRule="exact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Значительное повышение личностных и метапредметных результатов реализации Основной образовательной программы основного общего образования школы в целом.</w:t>
            </w:r>
          </w:p>
        </w:tc>
      </w:tr>
      <w:tr w:rsidR="00C62B26" w:rsidRPr="00B9158B" w:rsidTr="00F56E48">
        <w:trPr>
          <w:trHeight w:val="25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4" w:lineRule="exact"/>
              <w:ind w:left="215" w:right="153" w:firstLine="388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Система оценки результатов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tabs>
                <w:tab w:val="left" w:pos="422"/>
              </w:tabs>
              <w:spacing w:line="247" w:lineRule="exact"/>
              <w:ind w:left="62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ab/>
              <w:t>Стартовый,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промежуточный</w:t>
            </w:r>
            <w:r w:rsidRPr="00B9158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итоговый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через</w:t>
            </w:r>
            <w:r w:rsidRPr="00B9158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тестирования,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срезов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знаний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формате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ВПР,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ОГЭ,</w:t>
            </w:r>
          </w:p>
          <w:p w:rsidR="00C62B26" w:rsidRPr="00B9158B" w:rsidRDefault="00C62B26" w:rsidP="00F56E48">
            <w:pPr>
              <w:pStyle w:val="TableParagraph"/>
              <w:spacing w:before="1" w:line="238" w:lineRule="exact"/>
              <w:ind w:left="42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межпредметных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контрольных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работ,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различных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диагностических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исследований.</w:t>
            </w:r>
          </w:p>
        </w:tc>
      </w:tr>
      <w:tr w:rsidR="00C62B26" w:rsidRPr="00B9158B" w:rsidTr="00F56E48">
        <w:trPr>
          <w:trHeight w:val="25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33" w:lineRule="exact"/>
              <w:ind w:left="717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Руководитель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(руководители)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школьного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методического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объединения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(объединений)</w:t>
            </w:r>
          </w:p>
        </w:tc>
      </w:tr>
    </w:tbl>
    <w:p w:rsidR="00C62B26" w:rsidRPr="00B9158B" w:rsidRDefault="00C62B26" w:rsidP="00C62B26">
      <w:pPr>
        <w:spacing w:line="234" w:lineRule="exact"/>
        <w:rPr>
          <w:rFonts w:ascii="Times New Roman" w:hAnsi="Times New Roman" w:cs="Times New Roman"/>
          <w:sz w:val="24"/>
          <w:szCs w:val="24"/>
        </w:rPr>
        <w:sectPr w:rsidR="00C62B26" w:rsidRPr="00B9158B" w:rsidSect="0015126F">
          <w:footerReference w:type="default" r:id="rId10"/>
          <w:pgSz w:w="16840" w:h="11910" w:orient="landscape"/>
          <w:pgMar w:top="660" w:right="620" w:bottom="920" w:left="320" w:header="0" w:footer="723" w:gutter="0"/>
          <w:cols w:space="720"/>
        </w:sectPr>
      </w:pPr>
    </w:p>
    <w:p w:rsidR="00C62B26" w:rsidRPr="00B9158B" w:rsidRDefault="00C62B26" w:rsidP="00C62B26">
      <w:pPr>
        <w:pStyle w:val="af3"/>
        <w:spacing w:before="38"/>
        <w:ind w:left="306"/>
        <w:jc w:val="center"/>
        <w:rPr>
          <w:spacing w:val="-5"/>
          <w:sz w:val="24"/>
          <w:szCs w:val="24"/>
        </w:rPr>
      </w:pPr>
    </w:p>
    <w:p w:rsidR="00C62B26" w:rsidRPr="00B9158B" w:rsidRDefault="00C62B26" w:rsidP="00C62B26">
      <w:pPr>
        <w:pStyle w:val="af3"/>
        <w:spacing w:before="0"/>
        <w:rPr>
          <w:sz w:val="24"/>
          <w:szCs w:val="24"/>
        </w:rPr>
      </w:pPr>
      <w:r w:rsidRPr="00B9158B">
        <w:rPr>
          <w:sz w:val="24"/>
          <w:szCs w:val="24"/>
        </w:rPr>
        <w:t xml:space="preserve"> </w:t>
      </w:r>
    </w:p>
    <w:p w:rsidR="00C62B26" w:rsidRPr="00B9158B" w:rsidRDefault="00C62B26" w:rsidP="00C62B26">
      <w:pPr>
        <w:pStyle w:val="1"/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B9158B">
        <w:rPr>
          <w:rFonts w:ascii="Times New Roman" w:hAnsi="Times New Roman" w:cs="Times New Roman"/>
          <w:b/>
          <w:bCs/>
          <w:sz w:val="24"/>
          <w:szCs w:val="24"/>
        </w:rPr>
        <w:t xml:space="preserve">       Магистральное</w:t>
      </w:r>
      <w:r w:rsidRPr="00B9158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  <w:r w:rsidRPr="00B9158B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bCs/>
          <w:spacing w:val="-2"/>
          <w:sz w:val="24"/>
          <w:szCs w:val="24"/>
        </w:rPr>
        <w:t>«Профориентация»</w:t>
      </w:r>
    </w:p>
    <w:p w:rsidR="00C62B26" w:rsidRPr="00B9158B" w:rsidRDefault="00C62B26" w:rsidP="008E73D1">
      <w:pPr>
        <w:pStyle w:val="afc"/>
        <w:widowControl w:val="0"/>
        <w:numPr>
          <w:ilvl w:val="3"/>
          <w:numId w:val="47"/>
        </w:numPr>
        <w:tabs>
          <w:tab w:val="left" w:pos="2103"/>
        </w:tabs>
        <w:autoSpaceDE w:val="0"/>
        <w:autoSpaceDN w:val="0"/>
        <w:spacing w:before="179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B915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по</w:t>
      </w:r>
      <w:r w:rsidRPr="00B9158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профессиям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рабочих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и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должностям</w:t>
      </w:r>
      <w:r w:rsidRPr="00B9158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служащих</w:t>
      </w:r>
    </w:p>
    <w:p w:rsidR="00C62B26" w:rsidRPr="00B9158B" w:rsidRDefault="00C62B26" w:rsidP="00C62B26">
      <w:pPr>
        <w:pStyle w:val="af3"/>
        <w:spacing w:before="28" w:after="1"/>
        <w:rPr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C62B26" w:rsidRPr="00B9158B" w:rsidTr="00F56E48">
        <w:trPr>
          <w:trHeight w:val="151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  <w:spacing w:line="246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Активизация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системной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работы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привлечению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участию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мероприятиях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«Билет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будущее».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  <w:ind w:right="143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Оказание помощи обучающимся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самоопределении, в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выборе профессии на основе самопознания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сформированности знаний о современных профессиях, об их особенностях и востребованности на рынке труда.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  <w:ind w:right="14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Расширение количества учебных заведений среднего и высшего профессионального образования, предприятий посёлка и города для сотрудничества в целях профессионального самоопределения обучающихся школы.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профессиям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должностям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служащих.</w:t>
            </w:r>
          </w:p>
        </w:tc>
      </w:tr>
      <w:tr w:rsidR="00C62B26" w:rsidRPr="00B9158B" w:rsidTr="00F56E48">
        <w:trPr>
          <w:trHeight w:val="2810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before="1"/>
              <w:ind w:left="9" w:right="6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Значительное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обучающихся,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участвующих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мероприятиях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«Билет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будущее».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ind w:right="9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Подготовленность</w:t>
            </w:r>
            <w:r w:rsidRPr="00B9158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школьников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через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системную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профориентационную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работу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конкуренции на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современном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рынке труда на рабочие профессии, профессии служащих.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ind w:right="9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Заключение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договоров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учебными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заведениями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предприятиями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целью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профориентации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старшеклассников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получения ими рабочей профессии или должности служащего.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spacing w:before="1"/>
              <w:ind w:right="9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условий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прохождения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обучающимися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профессионального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обучения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программам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ind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Полная реализация разработанных</w:t>
            </w:r>
            <w:r w:rsidRPr="00B9158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программам профессиональной подготовки по профессиям рабочих и должностям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служащих.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30"/>
              </w:numPr>
              <w:tabs>
                <w:tab w:val="left" w:pos="825"/>
              </w:tabs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Получение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обучающимися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соответствии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реализуемыми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программами.</w:t>
            </w:r>
          </w:p>
        </w:tc>
      </w:tr>
      <w:tr w:rsidR="00C62B26" w:rsidRPr="00B9158B" w:rsidTr="00F56E48">
        <w:trPr>
          <w:trHeight w:val="99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7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line="242" w:lineRule="auto"/>
              <w:ind w:right="10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запросов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(законных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представителей)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подготовке.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line="242" w:lineRule="auto"/>
              <w:ind w:right="9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цикла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занятий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профориентационной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направленности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совместно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представителями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профессиональных учебных заведений и предприятий.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Занятия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рамках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сетевого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взаимодействия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района,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участие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«Билет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будущее».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Участие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ежегодном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чемпионатном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движении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профессиональному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мастерству.</w:t>
            </w:r>
          </w:p>
          <w:p w:rsidR="00C62B26" w:rsidRPr="00B9158B" w:rsidRDefault="00C62B26" w:rsidP="00F56E48">
            <w:pPr>
              <w:pStyle w:val="TableParagraph"/>
              <w:ind w:left="465" w:right="96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-Организация и проведение для обучающихся и их родителей (законных представителей) встреч, собраний,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индивидуальных и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групповых консультаций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 представителями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сузов, вузов, предприятий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 целью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разъяснения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важности правильного выбора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будущей профессии, с правилами поступления в учебные заведения, особенностями профессии и степенью их востребованности в условиях современного общества.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9"/>
              </w:numPr>
              <w:tabs>
                <w:tab w:val="left" w:pos="598"/>
              </w:tabs>
              <w:ind w:left="465" w:right="95" w:firstLine="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Деятельность рабочих групп, состоящих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 числа педагогов школы, учебных заведений профессионального образования, представителей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предприятий,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разработке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lastRenderedPageBreak/>
              <w:t>профессиям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должностям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служащих.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-Систематический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результатов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разработанных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программ.</w:t>
            </w:r>
          </w:p>
          <w:p w:rsidR="00C62B26" w:rsidRPr="00B9158B" w:rsidRDefault="00C62B26" w:rsidP="00F56E48">
            <w:pPr>
              <w:pStyle w:val="TableParagraph"/>
              <w:ind w:right="97" w:firstLine="276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B9158B">
              <w:rPr>
                <w:sz w:val="24"/>
                <w:szCs w:val="24"/>
                <w:lang w:val="ru-RU"/>
              </w:rPr>
              <w:t>Проведение заседаний методических объединений, методического, педагогического советов, семинаров, конференций, мастер-классов, открытых уроков, в том числе и на базе учебных заведений профессионального обучения, предприятий и в режиме онлайн в целях обмена опытом, поиска оптимальных, эффективных путей реализации программ.</w:t>
            </w:r>
          </w:p>
          <w:p w:rsidR="00C62B26" w:rsidRPr="00B9158B" w:rsidRDefault="00C62B26" w:rsidP="00F56E48">
            <w:pPr>
              <w:pStyle w:val="TableParagraph"/>
              <w:spacing w:line="254" w:lineRule="exact"/>
              <w:ind w:left="465" w:right="10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-Корректировка программ в соответствии с результатами проведённого мониторинга оптимальности и успешности их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реализации.</w:t>
            </w:r>
          </w:p>
        </w:tc>
      </w:tr>
      <w:tr w:rsidR="00C62B26" w:rsidRPr="00B9158B" w:rsidTr="00F56E48">
        <w:trPr>
          <w:trHeight w:val="25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29" w:lineRule="exact"/>
              <w:ind w:left="9" w:right="9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</w:rPr>
              <w:lastRenderedPageBreak/>
              <w:t>Целевые</w:t>
            </w:r>
            <w:r w:rsidRPr="00B915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индикаторы результативности</w:t>
            </w:r>
          </w:p>
          <w:p w:rsidR="00C62B26" w:rsidRPr="00B9158B" w:rsidRDefault="00C62B26" w:rsidP="00F56E48">
            <w:pPr>
              <w:pStyle w:val="TableParagraph"/>
              <w:spacing w:line="229" w:lineRule="exact"/>
              <w:ind w:left="9" w:right="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ind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60%</w:t>
            </w:r>
            <w:r w:rsidRPr="00B9158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участников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«Билет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будущее».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ind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Высокая доля обучающихся школы, поступающих в профильные учебные заведения в соответствии с реализуемыми в школе программами профессиональной подготовки по профессиям рабочих и должностям служащих.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Расширение</w:t>
            </w:r>
            <w:r w:rsidRPr="00B9158B">
              <w:rPr>
                <w:spacing w:val="-13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профориентационных</w:t>
            </w:r>
            <w:r w:rsidRPr="00B9158B">
              <w:rPr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</w:t>
            </w:r>
          </w:p>
          <w:p w:rsidR="00C62B26" w:rsidRPr="00B9158B" w:rsidRDefault="00C62B26" w:rsidP="00F56E48">
            <w:pPr>
              <w:pStyle w:val="TableParagraph"/>
              <w:tabs>
                <w:tab w:val="left" w:pos="825"/>
              </w:tabs>
              <w:spacing w:line="229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Стопроцентная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занятость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выпускников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сфере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</w:tc>
      </w:tr>
      <w:tr w:rsidR="00C62B26" w:rsidRPr="00B9158B" w:rsidTr="00F56E48">
        <w:trPr>
          <w:trHeight w:val="25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215" w:right="153" w:firstLine="388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Система оценки результатов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tabs>
                <w:tab w:val="left" w:pos="825"/>
              </w:tabs>
              <w:spacing w:line="247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ab/>
              <w:t>Ежегодный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поступления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выпускников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учебные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заведения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</w:tr>
      <w:tr w:rsidR="00C62B26" w:rsidRPr="00B9158B" w:rsidTr="00F56E48">
        <w:trPr>
          <w:trHeight w:val="25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1037" w:right="155" w:hanging="875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Руководитель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проектной </w:t>
            </w:r>
            <w:r w:rsidRPr="00B9158B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47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З</w:t>
            </w:r>
            <w:r w:rsidRPr="00B9158B">
              <w:rPr>
                <w:sz w:val="24"/>
                <w:szCs w:val="24"/>
                <w:lang w:val="ru-RU"/>
              </w:rPr>
              <w:t>аместитель директора школы по УР</w:t>
            </w:r>
          </w:p>
        </w:tc>
      </w:tr>
    </w:tbl>
    <w:p w:rsidR="00C62B26" w:rsidRPr="00B9158B" w:rsidRDefault="00C62B26" w:rsidP="00C62B26">
      <w:pPr>
        <w:pStyle w:val="af3"/>
        <w:spacing w:before="160"/>
        <w:rPr>
          <w:sz w:val="24"/>
          <w:szCs w:val="24"/>
        </w:rPr>
      </w:pPr>
    </w:p>
    <w:p w:rsidR="00C62B26" w:rsidRDefault="00C62B26" w:rsidP="008E73D1">
      <w:pPr>
        <w:pStyle w:val="1"/>
        <w:keepNext w:val="0"/>
        <w:keepLines w:val="0"/>
        <w:widowControl w:val="0"/>
        <w:numPr>
          <w:ilvl w:val="3"/>
          <w:numId w:val="47"/>
        </w:numPr>
        <w:tabs>
          <w:tab w:val="left" w:pos="2021"/>
          <w:tab w:val="left" w:pos="15430"/>
        </w:tabs>
        <w:autoSpaceDE w:val="0"/>
        <w:autoSpaceDN w:val="0"/>
        <w:spacing w:before="0" w:after="0" w:line="264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B9158B">
        <w:rPr>
          <w:rFonts w:ascii="Times New Roman" w:hAnsi="Times New Roman" w:cs="Times New Roman"/>
          <w:sz w:val="24"/>
          <w:szCs w:val="24"/>
        </w:rPr>
        <w:t>Программы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подготовки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обучающихся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школы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на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>базе</w:t>
      </w:r>
      <w:r w:rsidRPr="00B9158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sz w:val="24"/>
          <w:szCs w:val="24"/>
        </w:rPr>
        <w:t xml:space="preserve">  филиала Орского технического техникума  им. Стеценко</w:t>
      </w:r>
    </w:p>
    <w:p w:rsidR="00C62B26" w:rsidRPr="00B9158B" w:rsidRDefault="00C62B26" w:rsidP="008E73D1">
      <w:pPr>
        <w:pStyle w:val="1"/>
        <w:keepNext w:val="0"/>
        <w:keepLines w:val="0"/>
        <w:widowControl w:val="0"/>
        <w:numPr>
          <w:ilvl w:val="3"/>
          <w:numId w:val="47"/>
        </w:numPr>
        <w:tabs>
          <w:tab w:val="left" w:pos="2021"/>
          <w:tab w:val="left" w:pos="15430"/>
        </w:tabs>
        <w:autoSpaceDE w:val="0"/>
        <w:autoSpaceDN w:val="0"/>
        <w:spacing w:before="0" w:after="0" w:line="264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B9158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tblpX="421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12333"/>
      </w:tblGrid>
      <w:tr w:rsidR="00C62B26" w:rsidRPr="00B9158B" w:rsidTr="00F56E48">
        <w:trPr>
          <w:trHeight w:val="559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before="1"/>
              <w:ind w:left="9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Оказание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помощи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обучающимся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приобретении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профессий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</w:tabs>
              <w:ind w:right="14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совместной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школьников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профессиям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технического техникума </w:t>
            </w:r>
          </w:p>
        </w:tc>
      </w:tr>
      <w:tr w:rsidR="00C62B26" w:rsidRPr="00B9158B" w:rsidTr="00F56E48">
        <w:trPr>
          <w:trHeight w:val="979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9" w:right="6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line="246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Полная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реализация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данной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программы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Успешное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завершение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школьниками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обучения,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получение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документов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</w:t>
            </w:r>
            <w:r w:rsidRPr="00B9158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профессиональном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образовании.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</w:tabs>
              <w:spacing w:before="1"/>
              <w:ind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(законных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представителей)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мотивации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получению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рабочих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профессий.</w:t>
            </w:r>
          </w:p>
        </w:tc>
      </w:tr>
      <w:tr w:rsidR="00C62B26" w:rsidRPr="00B9158B" w:rsidTr="00F56E48">
        <w:trPr>
          <w:trHeight w:val="1234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9" w:right="7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Сетевое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взаимодействие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вопросам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указанной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Занятия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рамках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сетевого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взаимодействия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района,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участие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«Билет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будущее».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Участие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ежегодном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чемпионатном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движении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профессиональному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мастерству.</w:t>
            </w:r>
          </w:p>
          <w:p w:rsidR="00C62B26" w:rsidRPr="00B9158B" w:rsidRDefault="00C62B26" w:rsidP="00F56E48">
            <w:pPr>
              <w:pStyle w:val="TableParagraph"/>
              <w:spacing w:line="254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-Корректировка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соответствии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результатами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проведённого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оптимальности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успешности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её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выполнения.</w:t>
            </w:r>
          </w:p>
        </w:tc>
      </w:tr>
      <w:tr w:rsidR="00C62B26" w:rsidRPr="00B9158B" w:rsidTr="00F56E48">
        <w:trPr>
          <w:trHeight w:val="50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4" w:lineRule="exact"/>
              <w:ind w:left="515" w:right="322" w:hanging="190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Целевые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индикаторы </w:t>
            </w:r>
            <w:r w:rsidRPr="00B9158B">
              <w:rPr>
                <w:b/>
                <w:spacing w:val="-2"/>
                <w:sz w:val="24"/>
                <w:szCs w:val="24"/>
              </w:rPr>
              <w:lastRenderedPageBreak/>
              <w:t>результативности</w:t>
            </w:r>
          </w:p>
        </w:tc>
        <w:tc>
          <w:tcPr>
            <w:tcW w:w="12333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lastRenderedPageBreak/>
              <w:t>Значительное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групп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получения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профессий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C62B26" w:rsidRPr="00B9158B" w:rsidRDefault="00C62B26" w:rsidP="00F56E48">
            <w:pPr>
              <w:pStyle w:val="TableParagraph"/>
              <w:tabs>
                <w:tab w:val="left" w:pos="825"/>
              </w:tabs>
              <w:spacing w:before="1" w:line="238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ab/>
              <w:t>Высокая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востребованность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полученных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школьниками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самостоятельной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жизни.</w:t>
            </w:r>
          </w:p>
        </w:tc>
      </w:tr>
      <w:tr w:rsidR="00C62B26" w:rsidRPr="00B9158B" w:rsidTr="00F56E48">
        <w:trPr>
          <w:trHeight w:val="50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215" w:right="153" w:firstLine="388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lastRenderedPageBreak/>
              <w:t>Система оценки результатов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tabs>
                <w:tab w:val="left" w:pos="825"/>
              </w:tabs>
              <w:spacing w:line="249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ab/>
              <w:t>Ежегодный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дальнейшего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трудоустройства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школьников</w:t>
            </w:r>
          </w:p>
        </w:tc>
      </w:tr>
      <w:tr w:rsidR="00C62B26" w:rsidRPr="00B9158B" w:rsidTr="00F56E48">
        <w:trPr>
          <w:trHeight w:val="506"/>
        </w:trPr>
        <w:tc>
          <w:tcPr>
            <w:tcW w:w="2837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1037" w:right="155" w:hanging="875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Руководитель</w:t>
            </w:r>
            <w:r w:rsidRPr="00B9158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 xml:space="preserve">проектной </w:t>
            </w:r>
            <w:r w:rsidRPr="00B9158B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333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З</w:t>
            </w:r>
            <w:r w:rsidRPr="00B9158B">
              <w:rPr>
                <w:sz w:val="24"/>
                <w:szCs w:val="24"/>
                <w:lang w:val="ru-RU"/>
              </w:rPr>
              <w:t>аместитель директора по УР</w:t>
            </w:r>
          </w:p>
        </w:tc>
      </w:tr>
    </w:tbl>
    <w:p w:rsidR="00C62B26" w:rsidRPr="00B9158B" w:rsidRDefault="00C62B26" w:rsidP="00C62B26">
      <w:pPr>
        <w:rPr>
          <w:rFonts w:ascii="Times New Roman" w:hAnsi="Times New Roman" w:cs="Times New Roman"/>
          <w:b/>
          <w:sz w:val="24"/>
          <w:szCs w:val="24"/>
        </w:rPr>
      </w:pPr>
    </w:p>
    <w:p w:rsidR="00C62B26" w:rsidRDefault="00C62B26" w:rsidP="00C62B26">
      <w:pPr>
        <w:ind w:left="2104"/>
        <w:rPr>
          <w:rFonts w:ascii="Times New Roman" w:hAnsi="Times New Roman" w:cs="Times New Roman"/>
          <w:b/>
          <w:sz w:val="24"/>
          <w:szCs w:val="24"/>
        </w:rPr>
      </w:pPr>
    </w:p>
    <w:p w:rsidR="00C62B26" w:rsidRDefault="00C62B26" w:rsidP="00C62B26">
      <w:pPr>
        <w:ind w:left="2104"/>
        <w:rPr>
          <w:rFonts w:ascii="Times New Roman" w:hAnsi="Times New Roman" w:cs="Times New Roman"/>
          <w:b/>
          <w:sz w:val="24"/>
          <w:szCs w:val="24"/>
        </w:rPr>
      </w:pPr>
    </w:p>
    <w:p w:rsidR="00C62B26" w:rsidRDefault="00C62B26" w:rsidP="00C62B26">
      <w:pPr>
        <w:ind w:left="2104"/>
        <w:rPr>
          <w:rFonts w:ascii="Times New Roman" w:hAnsi="Times New Roman" w:cs="Times New Roman"/>
          <w:b/>
          <w:sz w:val="24"/>
          <w:szCs w:val="24"/>
        </w:rPr>
      </w:pPr>
    </w:p>
    <w:p w:rsidR="00C62B26" w:rsidRDefault="00C62B26" w:rsidP="00C62B26">
      <w:pPr>
        <w:ind w:left="2104"/>
        <w:rPr>
          <w:rFonts w:ascii="Times New Roman" w:hAnsi="Times New Roman" w:cs="Times New Roman"/>
          <w:b/>
          <w:sz w:val="24"/>
          <w:szCs w:val="24"/>
        </w:rPr>
      </w:pPr>
    </w:p>
    <w:p w:rsidR="00C62B26" w:rsidRPr="00B9158B" w:rsidRDefault="00C62B26" w:rsidP="00C62B26">
      <w:pPr>
        <w:ind w:left="2104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Магистральное</w:t>
      </w:r>
      <w:r w:rsidRPr="00B9158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B915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«ВОСПИТАНИЕ»,</w:t>
      </w:r>
      <w:r w:rsidRPr="00B9158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«ТВОРЧЕСТВО»,</w:t>
      </w:r>
      <w:r w:rsidRPr="00B9158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«ЗДОРОВЬЕ».</w:t>
      </w:r>
    </w:p>
    <w:p w:rsidR="00C62B26" w:rsidRPr="00B9158B" w:rsidRDefault="00C62B26" w:rsidP="008E73D1">
      <w:pPr>
        <w:pStyle w:val="afc"/>
        <w:widowControl w:val="0"/>
        <w:numPr>
          <w:ilvl w:val="1"/>
          <w:numId w:val="47"/>
        </w:numPr>
        <w:tabs>
          <w:tab w:val="left" w:pos="2463"/>
        </w:tabs>
        <w:autoSpaceDE w:val="0"/>
        <w:autoSpaceDN w:val="0"/>
        <w:spacing w:before="18" w:after="0" w:line="240" w:lineRule="auto"/>
        <w:ind w:left="2463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«Семья»</w:t>
      </w:r>
    </w:p>
    <w:p w:rsidR="00C62B26" w:rsidRPr="00B9158B" w:rsidRDefault="00C62B26" w:rsidP="008E73D1">
      <w:pPr>
        <w:pStyle w:val="afc"/>
        <w:widowControl w:val="0"/>
        <w:numPr>
          <w:ilvl w:val="1"/>
          <w:numId w:val="47"/>
        </w:numPr>
        <w:tabs>
          <w:tab w:val="left" w:pos="2463"/>
        </w:tabs>
        <w:autoSpaceDE w:val="0"/>
        <w:autoSpaceDN w:val="0"/>
        <w:spacing w:before="25" w:after="0" w:line="240" w:lineRule="auto"/>
        <w:ind w:left="2463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9158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«Школьный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музей»</w:t>
      </w:r>
    </w:p>
    <w:p w:rsidR="00C62B26" w:rsidRPr="00B9158B" w:rsidRDefault="00C62B26" w:rsidP="008E73D1">
      <w:pPr>
        <w:pStyle w:val="afc"/>
        <w:widowControl w:val="0"/>
        <w:numPr>
          <w:ilvl w:val="1"/>
          <w:numId w:val="47"/>
        </w:numPr>
        <w:tabs>
          <w:tab w:val="left" w:pos="2463"/>
        </w:tabs>
        <w:autoSpaceDE w:val="0"/>
        <w:autoSpaceDN w:val="0"/>
        <w:spacing w:before="26" w:after="0" w:line="240" w:lineRule="auto"/>
        <w:ind w:left="2463" w:hanging="35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Проект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«Школа</w:t>
      </w:r>
      <w:r w:rsidRPr="00B9158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–</w:t>
      </w:r>
      <w:r w:rsidRPr="00B9158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территория</w:t>
      </w:r>
      <w:r w:rsidRPr="00B9158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здоровья»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1"/>
        <w:gridCol w:w="12310"/>
      </w:tblGrid>
      <w:tr w:rsidR="00C62B26" w:rsidRPr="00B9158B" w:rsidTr="00F56E48">
        <w:trPr>
          <w:trHeight w:val="3267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before="1"/>
              <w:ind w:left="6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З</w:t>
            </w:r>
            <w:r w:rsidRPr="00B9158B">
              <w:rPr>
                <w:b/>
                <w:spacing w:val="-2"/>
                <w:sz w:val="24"/>
                <w:szCs w:val="24"/>
              </w:rPr>
              <w:t>адачи</w:t>
            </w:r>
          </w:p>
        </w:tc>
        <w:tc>
          <w:tcPr>
            <w:tcW w:w="12310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 нравственных ценностей, правил и норм поведения, принятых в российском обществе, формирования у обучающихся патриотизма, гражданственности, бережного отношения к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культурному наследию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страны.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</w:tabs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</w:tabs>
              <w:spacing w:line="239" w:lineRule="exact"/>
              <w:ind w:left="824" w:hanging="35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педагогических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работников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вопросам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школьного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музея</w:t>
            </w:r>
          </w:p>
        </w:tc>
      </w:tr>
      <w:tr w:rsidR="00C62B26" w:rsidRPr="00B9158B" w:rsidTr="00F56E48">
        <w:trPr>
          <w:trHeight w:val="1770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6" w:right="5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2310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42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престижа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вопросам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организации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взаимодействия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процессе реализации рабочей программы воспитания,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трансляции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данного опыта.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248" w:lineRule="exact"/>
              <w:ind w:left="824" w:hanging="35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Оптимизация</w:t>
            </w:r>
            <w:r w:rsidRPr="00B9158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</w:t>
            </w:r>
            <w:r w:rsidRPr="00B9158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сообщества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"ГТО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школе".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ind w:right="98"/>
              <w:jc w:val="both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Обеспечение взаимодействия (заключение договоров) с организациями физической культуры и спорта по привлечению специалистов (в том числе в сетевой дистанционной форме) для реализации дополнительной образовательной программы «Школа -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территория здоровья»</w:t>
            </w:r>
            <w:r w:rsidRPr="00B9158B">
              <w:rPr>
                <w:b/>
                <w:sz w:val="24"/>
                <w:szCs w:val="24"/>
                <w:lang w:val="ru-RU"/>
              </w:rPr>
              <w:t>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</w:tabs>
              <w:spacing w:line="233" w:lineRule="exact"/>
              <w:ind w:left="824" w:hanging="359"/>
              <w:jc w:val="both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компетентности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школы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в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работы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школьного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музея.</w:t>
            </w:r>
          </w:p>
        </w:tc>
      </w:tr>
      <w:tr w:rsidR="00C62B26" w:rsidRPr="00B9158B" w:rsidTr="00F56E48">
        <w:trPr>
          <w:trHeight w:val="506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6" w:right="1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310" w:type="dxa"/>
          </w:tcPr>
          <w:p w:rsidR="00C62B26" w:rsidRPr="00B9158B" w:rsidRDefault="00C62B26" w:rsidP="00F56E48">
            <w:pPr>
              <w:pStyle w:val="TableParagraph"/>
              <w:tabs>
                <w:tab w:val="left" w:pos="825"/>
                <w:tab w:val="left" w:pos="3880"/>
              </w:tabs>
              <w:spacing w:line="247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pacing w:val="-10"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ab/>
              <w:t>Проведение</w:t>
            </w:r>
            <w:r w:rsidRPr="00B915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мероприятий</w:t>
            </w:r>
            <w:r w:rsidRPr="00B9158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>по</w:t>
            </w:r>
            <w:r w:rsidRPr="00B9158B">
              <w:rPr>
                <w:sz w:val="24"/>
                <w:szCs w:val="24"/>
                <w:lang w:val="ru-RU"/>
              </w:rPr>
              <w:tab/>
              <w:t>выявлению,</w:t>
            </w:r>
            <w:r w:rsidRPr="00B9158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поддержке</w:t>
            </w:r>
            <w:r w:rsidRPr="00B9158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развитию</w:t>
            </w:r>
            <w:r w:rsidRPr="00B9158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способностей</w:t>
            </w:r>
            <w:r w:rsidRPr="00B9158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талантов</w:t>
            </w:r>
          </w:p>
          <w:p w:rsidR="00C62B26" w:rsidRPr="00B9158B" w:rsidRDefault="00C62B26" w:rsidP="00F56E48">
            <w:pPr>
              <w:pStyle w:val="TableParagraph"/>
              <w:spacing w:before="1" w:line="238" w:lineRule="exact"/>
              <w:ind w:left="825"/>
              <w:rPr>
                <w:spacing w:val="-2"/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</w:rPr>
              <w:t>обучающихся.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line="259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Транслирование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опыта взаимодействия по реализации программы воспитания для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обучающихся школы, их родителей (законных представителей), педагогов, представителей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общественности.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lastRenderedPageBreak/>
              <w:t>Определение сетевых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партнеров в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ближайшем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окружении или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дистанционно, которые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могли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бы предоставить школе ресурсы (материально-техническую базу).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 рабочей группы и определение функционала специалистов в рамках реализации музейной деятельности в школе.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 обучения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 КПК работников, курирующих ГТО, спортивно-оздоровительную и музейную деятельность.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9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просветительской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работы</w:t>
            </w:r>
            <w:r w:rsidRPr="00B9158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среди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</w:t>
            </w:r>
            <w:r w:rsidRPr="00B9158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ГТО,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школьном спортивном клубе и музейной деятельности в образовательной организации.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10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сообществ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школе,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назначение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ответственного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определение его обязанностей.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  <w:tab w:val="left" w:pos="2740"/>
              </w:tabs>
              <w:ind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ИУП</w:t>
            </w:r>
            <w:r w:rsidRPr="00B9158B">
              <w:rPr>
                <w:sz w:val="24"/>
                <w:szCs w:val="24"/>
                <w:lang w:val="ru-RU"/>
              </w:rPr>
              <w:tab/>
              <w:t>высокомотивированных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демонстрирующих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результаты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 конкурсах, фестивалях, олимпиадах, конференциях и иных мероприятиях.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ind w:right="10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Расширение</w:t>
            </w:r>
            <w:r w:rsidRPr="00B9158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спектра</w:t>
            </w:r>
            <w:r w:rsidRPr="00B9158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дополнительного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образования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</w:t>
            </w:r>
            <w:r w:rsidRPr="00B9158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счет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внедрения</w:t>
            </w:r>
            <w:r w:rsidRPr="00B9158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 кружка «Юный экскурсовод».</w:t>
            </w:r>
          </w:p>
          <w:p w:rsidR="00C62B26" w:rsidRPr="00B9158B" w:rsidRDefault="00C62B26" w:rsidP="00F56E48">
            <w:pPr>
              <w:pStyle w:val="TableParagraph"/>
              <w:spacing w:before="1" w:line="238" w:lineRule="exact"/>
              <w:ind w:left="82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Внедрение активных форм работы среди обучающихся для реализации музейной и спортивно- оздоровительной деятельности в школе.</w:t>
            </w:r>
          </w:p>
        </w:tc>
      </w:tr>
      <w:tr w:rsidR="00C62B26" w:rsidRPr="00B9158B" w:rsidTr="00F56E48">
        <w:trPr>
          <w:trHeight w:val="506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6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lastRenderedPageBreak/>
              <w:t>Целевые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индикаторы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результативности</w:t>
            </w:r>
          </w:p>
        </w:tc>
        <w:tc>
          <w:tcPr>
            <w:tcW w:w="12310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42" w:lineRule="auto"/>
              <w:ind w:right="103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трансляции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опыта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взаимодействию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образовательной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организации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процессе реализации рабочей программы воспитания.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обучающихся,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получивших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значок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ГТО,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30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>%.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Реализация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единой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программы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здоровьесбережения.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Вовлечение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35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%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реализацию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школьного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музея.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right="10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Формирование у 100% обучающихся патриотизма, гражданственности, бережного отношения к культурному наследию страны.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6506"/>
              </w:tabs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Повышения</w:t>
            </w:r>
            <w:r w:rsidRPr="00B9158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уровня</w:t>
            </w:r>
            <w:r w:rsidRPr="00B9158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воспитанности</w:t>
            </w:r>
            <w:r w:rsidRPr="00B9158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обучающихся,</w:t>
            </w:r>
            <w:r w:rsidRPr="00B9158B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>их</w:t>
            </w:r>
            <w:r w:rsidRPr="00B9158B">
              <w:rPr>
                <w:sz w:val="24"/>
                <w:szCs w:val="24"/>
                <w:lang w:val="ru-RU"/>
              </w:rPr>
              <w:tab/>
              <w:t>ценностного</w:t>
            </w:r>
            <w:r w:rsidRPr="00B9158B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отношения</w:t>
            </w:r>
            <w:r w:rsidRPr="00B9158B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своему</w:t>
            </w:r>
          </w:p>
          <w:p w:rsidR="00C62B26" w:rsidRPr="00B9158B" w:rsidRDefault="00C62B26" w:rsidP="00F56E48">
            <w:pPr>
              <w:pStyle w:val="TableParagraph"/>
              <w:tabs>
                <w:tab w:val="left" w:pos="4248"/>
              </w:tabs>
              <w:spacing w:line="252" w:lineRule="exact"/>
              <w:ind w:left="825" w:right="9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здоровью через систематическое</w:t>
            </w:r>
            <w:r w:rsidRPr="00B9158B">
              <w:rPr>
                <w:sz w:val="24"/>
                <w:szCs w:val="24"/>
                <w:lang w:val="ru-RU"/>
              </w:rPr>
              <w:tab/>
              <w:t>взаимодействие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школы и семьи и транслирование данного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опыта.</w:t>
            </w:r>
          </w:p>
        </w:tc>
      </w:tr>
      <w:tr w:rsidR="00C62B26" w:rsidRPr="00B9158B" w:rsidTr="00F56E48">
        <w:trPr>
          <w:trHeight w:val="506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before="1"/>
              <w:ind w:left="6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Система</w:t>
            </w:r>
            <w:r w:rsidRPr="00B9158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оценки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2310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4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Диагностика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творческих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достижений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всех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участников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процесса.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9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Еженедельная публикация информации о достижениях обучающихся в официальных пабликах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9234"/>
              </w:tabs>
              <w:ind w:right="9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Ежеквартальный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единой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здоровьесбережения,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сетевой </w:t>
            </w:r>
            <w:r w:rsidRPr="00B9158B">
              <w:rPr>
                <w:sz w:val="24"/>
                <w:szCs w:val="24"/>
                <w:lang w:val="ru-RU"/>
              </w:rPr>
              <w:t>формы реализации программы.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Мониторинг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компетентности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квартал.</w:t>
            </w:r>
          </w:p>
          <w:p w:rsidR="00C62B26" w:rsidRPr="00B9158B" w:rsidRDefault="00C62B26" w:rsidP="00F56E48">
            <w:pPr>
              <w:pStyle w:val="TableParagraph"/>
              <w:spacing w:line="246" w:lineRule="exact"/>
              <w:ind w:left="49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      Мониторинг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участия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конкурсах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муниципального,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регионального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всероссийского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уровней.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</w:p>
          <w:p w:rsidR="00C62B26" w:rsidRPr="00B9158B" w:rsidRDefault="00C62B26" w:rsidP="00F56E48">
            <w:pPr>
              <w:pStyle w:val="TableParagraph"/>
              <w:spacing w:line="246" w:lineRule="exact"/>
              <w:ind w:left="49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    Ежемесячная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публикации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информации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о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взаимодействия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семьи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>в</w:t>
            </w:r>
            <w:r w:rsidRPr="00B9158B">
              <w:rPr>
                <w:sz w:val="24"/>
                <w:szCs w:val="24"/>
                <w:lang w:val="ru-RU"/>
              </w:rPr>
              <w:t xml:space="preserve">      официальных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пабликах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учреждения.</w:t>
            </w:r>
          </w:p>
        </w:tc>
      </w:tr>
      <w:tr w:rsidR="00C62B26" w:rsidRPr="00B9158B" w:rsidTr="00F56E48">
        <w:trPr>
          <w:trHeight w:val="506"/>
        </w:trPr>
        <w:tc>
          <w:tcPr>
            <w:tcW w:w="2861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892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Руководитель</w:t>
            </w:r>
            <w:r w:rsidRPr="00B9158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проектной</w:t>
            </w:r>
            <w:r w:rsidRPr="00B9158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310" w:type="dxa"/>
          </w:tcPr>
          <w:p w:rsidR="00C62B26" w:rsidRPr="00B9158B" w:rsidRDefault="00C62B26" w:rsidP="00F56E48">
            <w:pPr>
              <w:pStyle w:val="TableParagraph"/>
              <w:spacing w:line="246" w:lineRule="exact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Старшая вожатая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62B26" w:rsidRPr="00B9158B" w:rsidRDefault="00C62B26" w:rsidP="00C62B26">
      <w:pPr>
        <w:pStyle w:val="af3"/>
        <w:spacing w:before="38"/>
        <w:ind w:left="306" w:right="1"/>
        <w:rPr>
          <w:sz w:val="24"/>
          <w:szCs w:val="24"/>
        </w:rPr>
      </w:pPr>
    </w:p>
    <w:p w:rsidR="00C62B26" w:rsidRPr="00B9158B" w:rsidRDefault="00C62B26" w:rsidP="00C62B26">
      <w:pPr>
        <w:pStyle w:val="af3"/>
        <w:spacing w:before="185"/>
        <w:rPr>
          <w:sz w:val="24"/>
          <w:szCs w:val="24"/>
        </w:rPr>
      </w:pPr>
    </w:p>
    <w:p w:rsidR="00C62B26" w:rsidRPr="00B9158B" w:rsidRDefault="00C62B26" w:rsidP="00C62B26">
      <w:pPr>
        <w:pStyle w:val="af3"/>
        <w:spacing w:before="185"/>
        <w:rPr>
          <w:sz w:val="24"/>
          <w:szCs w:val="24"/>
        </w:rPr>
      </w:pPr>
    </w:p>
    <w:p w:rsidR="00C62B26" w:rsidRPr="00B9158B" w:rsidRDefault="00C62B26" w:rsidP="00C62B26">
      <w:pPr>
        <w:pStyle w:val="1"/>
        <w:spacing w:before="1"/>
        <w:ind w:left="2656"/>
        <w:rPr>
          <w:rFonts w:ascii="Times New Roman" w:hAnsi="Times New Roman" w:cs="Times New Roman"/>
          <w:b/>
          <w:sz w:val="24"/>
          <w:szCs w:val="24"/>
        </w:rPr>
      </w:pPr>
      <w:r w:rsidRPr="00B9158B">
        <w:rPr>
          <w:rFonts w:ascii="Times New Roman" w:hAnsi="Times New Roman" w:cs="Times New Roman"/>
          <w:b/>
          <w:sz w:val="24"/>
          <w:szCs w:val="24"/>
        </w:rPr>
        <w:t>Магистральные</w:t>
      </w:r>
      <w:r w:rsidRPr="00B9158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B9158B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«Учитель.</w:t>
      </w:r>
      <w:r w:rsidRPr="00B9158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Школьная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команда»,</w:t>
      </w:r>
      <w:r w:rsidRPr="00B9158B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«Школьный</w:t>
      </w:r>
      <w:r w:rsidRPr="00B9158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климат»,</w:t>
      </w:r>
      <w:r w:rsidRPr="00B9158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z w:val="24"/>
          <w:szCs w:val="24"/>
        </w:rPr>
        <w:t>«Образовательная</w:t>
      </w:r>
      <w:r w:rsidRPr="00B9158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9158B">
        <w:rPr>
          <w:rFonts w:ascii="Times New Roman" w:hAnsi="Times New Roman" w:cs="Times New Roman"/>
          <w:b/>
          <w:spacing w:val="-2"/>
          <w:sz w:val="24"/>
          <w:szCs w:val="24"/>
        </w:rPr>
        <w:t>среда»</w:t>
      </w:r>
    </w:p>
    <w:p w:rsidR="00C62B26" w:rsidRPr="00B9158B" w:rsidRDefault="00C62B26" w:rsidP="00C62B26">
      <w:pPr>
        <w:pStyle w:val="af3"/>
        <w:spacing w:before="63"/>
        <w:rPr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10065"/>
      </w:tblGrid>
      <w:tr w:rsidR="00C62B26" w:rsidRPr="00B9158B" w:rsidTr="00F56E48">
        <w:trPr>
          <w:trHeight w:val="1519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0065" w:type="dxa"/>
          </w:tcPr>
          <w:p w:rsidR="00C62B26" w:rsidRPr="00B9158B" w:rsidRDefault="00C62B26" w:rsidP="00F56E48">
            <w:pPr>
              <w:pStyle w:val="TableParagraph"/>
              <w:spacing w:line="242" w:lineRule="auto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-Повышение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компетентности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вопросам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процессе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ЦОС.</w:t>
            </w:r>
          </w:p>
          <w:p w:rsidR="00C62B26" w:rsidRPr="00B9158B" w:rsidRDefault="00C62B26" w:rsidP="00F56E48">
            <w:pPr>
              <w:pStyle w:val="TableParagraph"/>
              <w:spacing w:line="248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-Реализация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ИОМ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-Реализация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комплексной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профилактике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травли.</w:t>
            </w:r>
          </w:p>
          <w:p w:rsidR="00C62B26" w:rsidRPr="00B9158B" w:rsidRDefault="00C62B26" w:rsidP="00F56E48">
            <w:pPr>
              <w:pStyle w:val="TableParagraph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-Реализация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«Школьная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образовательная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среда»</w:t>
            </w:r>
          </w:p>
        </w:tc>
      </w:tr>
      <w:tr w:rsidR="00C62B26" w:rsidRPr="00B9158B" w:rsidTr="00F56E48">
        <w:trPr>
          <w:trHeight w:val="1516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6" w:right="5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Планируемые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0065" w:type="dxa"/>
          </w:tcPr>
          <w:p w:rsidR="00C62B26" w:rsidRPr="00B9158B" w:rsidRDefault="00C62B26" w:rsidP="00F56E48">
            <w:pPr>
              <w:pStyle w:val="TableParagraph"/>
              <w:tabs>
                <w:tab w:val="left" w:pos="2108"/>
                <w:tab w:val="left" w:pos="3472"/>
                <w:tab w:val="left" w:pos="5274"/>
                <w:tab w:val="left" w:pos="6490"/>
                <w:tab w:val="left" w:pos="7003"/>
                <w:tab w:val="left" w:pos="8174"/>
                <w:tab w:val="left" w:pos="9849"/>
              </w:tabs>
              <w:ind w:left="465" w:right="99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-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Значительное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компетентности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B9158B">
              <w:rPr>
                <w:sz w:val="24"/>
                <w:szCs w:val="24"/>
                <w:lang w:val="ru-RU"/>
              </w:rPr>
              <w:t>образовательном процессе ЦОС.</w:t>
            </w:r>
          </w:p>
          <w:p w:rsidR="00C62B26" w:rsidRPr="00B9158B" w:rsidRDefault="00C62B26" w:rsidP="00F56E48">
            <w:pPr>
              <w:pStyle w:val="TableParagraph"/>
              <w:spacing w:line="253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>Успешная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ИОМ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>Значительное</w:t>
            </w:r>
            <w:r w:rsidRPr="00B9158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снижение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случаев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буллинга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других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видов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травли</w:t>
            </w:r>
            <w:r w:rsidRPr="00B9158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школе.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-</w:t>
            </w:r>
            <w:r w:rsidRPr="00B9158B">
              <w:rPr>
                <w:sz w:val="24"/>
                <w:szCs w:val="24"/>
                <w:lang w:val="ru-RU"/>
              </w:rPr>
              <w:t>Активное</w:t>
            </w:r>
            <w:r w:rsidRPr="00B915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систематическое</w:t>
            </w:r>
            <w:r w:rsidRPr="00B9158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использование</w:t>
            </w:r>
            <w:r w:rsidRPr="00B9158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процессе</w:t>
            </w:r>
            <w:r w:rsidRPr="00B9158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возможностей</w:t>
            </w:r>
            <w:r w:rsidRPr="00B9158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ФГИС</w:t>
            </w:r>
          </w:p>
          <w:p w:rsidR="00C62B26" w:rsidRPr="00B9158B" w:rsidRDefault="00C62B26" w:rsidP="00F56E48">
            <w:pPr>
              <w:pStyle w:val="TableParagraph"/>
              <w:spacing w:line="238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цифровой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платформы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«Сферум».</w:t>
            </w:r>
          </w:p>
        </w:tc>
      </w:tr>
      <w:tr w:rsidR="00C62B26" w:rsidRPr="00B9158B" w:rsidTr="00F56E48">
        <w:trPr>
          <w:trHeight w:val="3036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line="251" w:lineRule="exact"/>
              <w:ind w:left="6" w:right="1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Ключевые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0065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18"/>
              </w:numPr>
              <w:tabs>
                <w:tab w:val="left" w:pos="642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 прохождения педагогами обучения по программам повышения квалификации по инструментам ЦОС, размещённым в Федеральном реестре дополнительных профессиональных программ педагогического образования.</w:t>
            </w:r>
          </w:p>
          <w:p w:rsidR="00C62B26" w:rsidRPr="00B9158B" w:rsidRDefault="00C62B26" w:rsidP="00F56E48">
            <w:pPr>
              <w:pStyle w:val="TableParagraph"/>
              <w:ind w:left="465" w:right="100" w:firstLine="55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-Индивидуальная работа с педагогами по определению профессиональных дефицитов на основе проведённых диагностик профессиональных компетенций,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 составлению ИОМ.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52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-Разработка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ФГИС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процессе.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8"/>
              </w:numPr>
              <w:tabs>
                <w:tab w:val="left" w:pos="637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Разработка Программы использования возможностей платформы «Сферум» в образовательном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процессе.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-Разработка</w:t>
            </w:r>
            <w:r w:rsidRPr="00B9158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локальных</w:t>
            </w:r>
            <w:r w:rsidRPr="00B9158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актов,</w:t>
            </w:r>
            <w:r w:rsidRPr="00B9158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регламентирующих</w:t>
            </w:r>
            <w:r w:rsidRPr="00B9158B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деятельность</w:t>
            </w:r>
            <w:r w:rsidRPr="00B9158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рамках</w:t>
            </w:r>
            <w:r w:rsidRPr="00B9158B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проекта</w:t>
            </w:r>
          </w:p>
          <w:p w:rsidR="00C62B26" w:rsidRPr="00B9158B" w:rsidRDefault="00C62B26" w:rsidP="00F56E48">
            <w:pPr>
              <w:pStyle w:val="TableParagraph"/>
              <w:spacing w:line="252" w:lineRule="exact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«Школьная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образовательная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среда».</w:t>
            </w:r>
          </w:p>
          <w:p w:rsidR="00C62B26" w:rsidRPr="00B9158B" w:rsidRDefault="00C62B26" w:rsidP="00F56E48">
            <w:pPr>
              <w:pStyle w:val="TableParagraph"/>
              <w:ind w:left="46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-Разработка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комплексной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профилактике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травли.</w:t>
            </w:r>
          </w:p>
        </w:tc>
      </w:tr>
      <w:tr w:rsidR="00C62B26" w:rsidRPr="00B9158B" w:rsidTr="00F56E48">
        <w:trPr>
          <w:trHeight w:val="1122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before="1"/>
              <w:ind w:left="6" w:right="4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Целевые</w:t>
            </w:r>
            <w:r w:rsidRPr="00B915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индикаторы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результативности</w:t>
            </w:r>
          </w:p>
        </w:tc>
        <w:tc>
          <w:tcPr>
            <w:tcW w:w="10065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2176"/>
                <w:tab w:val="left" w:pos="3449"/>
                <w:tab w:val="left" w:pos="4658"/>
                <w:tab w:val="left" w:pos="5997"/>
                <w:tab w:val="left" w:pos="6677"/>
                <w:tab w:val="left" w:pos="7130"/>
                <w:tab w:val="left" w:pos="8239"/>
                <w:tab w:val="left" w:pos="9851"/>
              </w:tabs>
              <w:ind w:right="96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педагогов,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прошедших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4"/>
                <w:sz w:val="24"/>
                <w:szCs w:val="24"/>
                <w:lang w:val="ru-RU"/>
              </w:rPr>
              <w:t>КПК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B9158B">
              <w:rPr>
                <w:sz w:val="24"/>
                <w:szCs w:val="24"/>
                <w:lang w:val="ru-RU"/>
              </w:rPr>
              <w:t>образовательном процессе ЦОС, до 80% 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7"/>
              </w:numPr>
              <w:tabs>
                <w:tab w:val="left" w:pos="880"/>
              </w:tabs>
              <w:spacing w:line="251" w:lineRule="exact"/>
              <w:ind w:left="880" w:hanging="41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количества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успешно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реализующих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ИОМ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10%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более.</w:t>
            </w:r>
          </w:p>
          <w:p w:rsidR="00C62B26" w:rsidRPr="00B9158B" w:rsidRDefault="00C62B26" w:rsidP="00F56E48">
            <w:pPr>
              <w:pStyle w:val="TableParagraph"/>
              <w:spacing w:line="246" w:lineRule="exact"/>
              <w:ind w:left="825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Стопроцентное</w:t>
            </w:r>
            <w:r w:rsidRPr="00B9158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использование</w:t>
            </w:r>
            <w:r w:rsidRPr="00B9158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управленческой</w:t>
            </w:r>
            <w:r w:rsidRPr="00B9158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</w:t>
            </w:r>
            <w:r w:rsidRPr="00B915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процессе</w:t>
            </w:r>
            <w:r w:rsidRPr="00B915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B9158B">
              <w:rPr>
                <w:sz w:val="24"/>
                <w:szCs w:val="24"/>
                <w:lang w:val="ru-RU"/>
              </w:rPr>
              <w:t>целом</w:t>
            </w:r>
            <w:r w:rsidRPr="00B9158B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возможностей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ФГИС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цифровой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платформы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«Сферум».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252" w:lineRule="exact"/>
              <w:ind w:left="824" w:hanging="359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транслирования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опыта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работы</w:t>
            </w:r>
            <w:r w:rsidRPr="00B9158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использованию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ЦОС.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9093"/>
              </w:tabs>
              <w:spacing w:before="1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Благоприятный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морально-психологический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климат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итогам</w:t>
            </w:r>
            <w:r w:rsidRPr="00B9158B">
              <w:rPr>
                <w:sz w:val="24"/>
                <w:szCs w:val="24"/>
                <w:lang w:val="ru-RU"/>
              </w:rPr>
              <w:lastRenderedPageBreak/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изучения </w:t>
            </w:r>
            <w:r w:rsidRPr="00B9158B">
              <w:rPr>
                <w:sz w:val="24"/>
                <w:szCs w:val="24"/>
                <w:lang w:val="ru-RU"/>
              </w:rPr>
              <w:t>общественного мнения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всех обучающихся и их родителей (законных представителей); отсутствие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случаев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серьёзных конфликтов между участниками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образовательных отношений.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38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</w:t>
            </w:r>
            <w:r w:rsidRPr="00B9158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нормативно-правовой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базы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данных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направлений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</w:tr>
      <w:tr w:rsidR="00C62B26" w:rsidRPr="00B9158B" w:rsidTr="00F56E48">
        <w:trPr>
          <w:trHeight w:val="1122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before="1"/>
              <w:ind w:left="6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lastRenderedPageBreak/>
              <w:t>Система</w:t>
            </w:r>
            <w:r w:rsidRPr="00B9158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оценки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0065" w:type="dxa"/>
          </w:tcPr>
          <w:p w:rsidR="00C62B26" w:rsidRPr="00B9158B" w:rsidRDefault="00C62B26" w:rsidP="008E73D1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line="249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Диагностика</w:t>
            </w:r>
            <w:r w:rsidRPr="00B9158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компетенций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области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применения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ЦОС.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5100"/>
                <w:tab w:val="left" w:pos="6057"/>
                <w:tab w:val="left" w:pos="7033"/>
              </w:tabs>
              <w:ind w:right="10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Анализ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посещённых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уроков,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внеурочных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занятий</w:t>
            </w:r>
            <w:r w:rsidRPr="00B9158B">
              <w:rPr>
                <w:sz w:val="24"/>
                <w:szCs w:val="24"/>
                <w:lang w:val="ru-RU"/>
              </w:rPr>
              <w:tab/>
              <w:t>с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точки</w:t>
            </w:r>
            <w:r w:rsidRPr="00B9158B">
              <w:rPr>
                <w:sz w:val="24"/>
                <w:szCs w:val="24"/>
                <w:lang w:val="ru-RU"/>
              </w:rPr>
              <w:tab/>
              <w:t>зрения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них возможностей ЦОС.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2856"/>
              </w:tabs>
              <w:ind w:right="102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Систематический</w:t>
            </w:r>
            <w:r w:rsidRPr="00B9158B">
              <w:rPr>
                <w:sz w:val="24"/>
                <w:szCs w:val="24"/>
                <w:lang w:val="ru-RU"/>
              </w:rPr>
              <w:tab/>
              <w:t>мониторинг соответствия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организации образовательного процесса ФГОС общего образования, современным требованиям к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его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технической оснащённости.</w:t>
            </w:r>
          </w:p>
          <w:p w:rsidR="00C62B26" w:rsidRPr="00B9158B" w:rsidRDefault="00C62B26" w:rsidP="008E73D1">
            <w:pPr>
              <w:pStyle w:val="TableParagraph"/>
              <w:numPr>
                <w:ilvl w:val="0"/>
                <w:numId w:val="15"/>
              </w:numPr>
              <w:tabs>
                <w:tab w:val="left" w:pos="918"/>
              </w:tabs>
              <w:spacing w:line="252" w:lineRule="exact"/>
              <w:ind w:left="465" w:right="92" w:firstLine="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Ежемесячный мониторинг качества работы педагогов по реализации комплексной психолого- педагогической программы по профилактике травли.</w:t>
            </w:r>
          </w:p>
        </w:tc>
      </w:tr>
      <w:tr w:rsidR="00C62B26" w:rsidRPr="00B9158B" w:rsidTr="00F56E48">
        <w:trPr>
          <w:trHeight w:val="338"/>
        </w:trPr>
        <w:tc>
          <w:tcPr>
            <w:tcW w:w="5106" w:type="dxa"/>
          </w:tcPr>
          <w:p w:rsidR="00C62B26" w:rsidRPr="00B9158B" w:rsidRDefault="00C62B26" w:rsidP="00F56E48">
            <w:pPr>
              <w:pStyle w:val="TableParagraph"/>
              <w:spacing w:before="1"/>
              <w:ind w:left="6" w:right="3"/>
              <w:jc w:val="center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Руководители</w:t>
            </w:r>
            <w:r w:rsidRPr="00B9158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проектных</w:t>
            </w:r>
            <w:r w:rsidRPr="00B9158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0065" w:type="dxa"/>
          </w:tcPr>
          <w:p w:rsidR="00C62B26" w:rsidRPr="00B9158B" w:rsidRDefault="00C62B26" w:rsidP="00F56E48">
            <w:pPr>
              <w:pStyle w:val="TableParagraph"/>
              <w:spacing w:line="252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П</w:t>
            </w:r>
            <w:r w:rsidRPr="00B9158B">
              <w:rPr>
                <w:sz w:val="24"/>
                <w:szCs w:val="24"/>
                <w:lang w:val="ru-RU"/>
              </w:rPr>
              <w:t xml:space="preserve">едагог-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</w:tbl>
    <w:p w:rsidR="00C62B26" w:rsidRPr="00B9158B" w:rsidRDefault="00C62B26" w:rsidP="00C62B26">
      <w:pPr>
        <w:pStyle w:val="af3"/>
        <w:spacing w:before="38"/>
        <w:ind w:left="306" w:right="1"/>
        <w:jc w:val="center"/>
        <w:rPr>
          <w:sz w:val="24"/>
          <w:szCs w:val="24"/>
        </w:rPr>
      </w:pPr>
    </w:p>
    <w:p w:rsidR="002F5299" w:rsidRDefault="002F5299" w:rsidP="002F52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10F6" w:rsidRPr="00563B28" w:rsidRDefault="00A210F6" w:rsidP="00A210F6">
      <w:pPr>
        <w:pStyle w:val="1"/>
        <w:keepNext w:val="0"/>
        <w:keepLines w:val="0"/>
        <w:widowControl w:val="0"/>
        <w:tabs>
          <w:tab w:val="left" w:pos="832"/>
        </w:tabs>
        <w:autoSpaceDE w:val="0"/>
        <w:autoSpaceDN w:val="0"/>
        <w:spacing w:before="62" w:after="0" w:line="240" w:lineRule="auto"/>
        <w:ind w:left="132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63B28">
        <w:rPr>
          <w:rFonts w:ascii="Times New Roman" w:hAnsi="Times New Roman" w:cs="Times New Roman"/>
          <w:b/>
          <w:sz w:val="28"/>
          <w:szCs w:val="28"/>
        </w:rPr>
        <w:t>5.Ожидаемые</w:t>
      </w:r>
      <w:r w:rsidRPr="00563B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63B2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563B2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63B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563B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 xml:space="preserve">(повышение </w:t>
      </w:r>
      <w:r w:rsidRPr="00563B28">
        <w:rPr>
          <w:rFonts w:ascii="Times New Roman" w:hAnsi="Times New Roman" w:cs="Times New Roman"/>
          <w:b/>
          <w:spacing w:val="-2"/>
          <w:sz w:val="28"/>
          <w:szCs w:val="28"/>
        </w:rPr>
        <w:t>уровня).</w:t>
      </w:r>
    </w:p>
    <w:p w:rsidR="00A210F6" w:rsidRPr="00563B28" w:rsidRDefault="00A210F6" w:rsidP="00A210F6">
      <w:pPr>
        <w:rPr>
          <w:rFonts w:ascii="Times New Roman" w:hAnsi="Times New Roman" w:cs="Times New Roman"/>
          <w:sz w:val="28"/>
          <w:szCs w:val="28"/>
        </w:rPr>
      </w:pPr>
    </w:p>
    <w:p w:rsidR="00A210F6" w:rsidRPr="00563B28" w:rsidRDefault="00A210F6" w:rsidP="00A210F6">
      <w:pPr>
        <w:pStyle w:val="af3"/>
        <w:spacing w:before="0" w:line="259" w:lineRule="auto"/>
        <w:ind w:left="142" w:right="100"/>
        <w:rPr>
          <w:sz w:val="28"/>
          <w:szCs w:val="28"/>
        </w:rPr>
      </w:pPr>
      <w:r w:rsidRPr="00563B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B28">
        <w:rPr>
          <w:sz w:val="28"/>
          <w:szCs w:val="28"/>
        </w:rPr>
        <w:t>Созданы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условия для удовлетворения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потребности граждан,</w:t>
      </w:r>
      <w:r w:rsidRPr="00563B28">
        <w:rPr>
          <w:spacing w:val="-1"/>
          <w:sz w:val="28"/>
          <w:szCs w:val="28"/>
        </w:rPr>
        <w:t xml:space="preserve"> </w:t>
      </w:r>
      <w:r w:rsidRPr="00563B28">
        <w:rPr>
          <w:sz w:val="28"/>
          <w:szCs w:val="28"/>
        </w:rPr>
        <w:t>семьи и</w:t>
      </w:r>
      <w:r w:rsidRPr="00563B28">
        <w:rPr>
          <w:spacing w:val="-1"/>
          <w:sz w:val="28"/>
          <w:szCs w:val="28"/>
        </w:rPr>
        <w:t xml:space="preserve"> </w:t>
      </w:r>
      <w:r w:rsidRPr="00563B28">
        <w:rPr>
          <w:sz w:val="28"/>
          <w:szCs w:val="28"/>
        </w:rPr>
        <w:t>социума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в качественном обучении и воспитании через развитие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организационных, кадровых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ресурсов, модернизацию материально- технической базы, сетевое взаимодействие на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основе современной цифровой инфраструктуры.</w:t>
      </w:r>
    </w:p>
    <w:p w:rsidR="00A210F6" w:rsidRPr="00563B28" w:rsidRDefault="00A210F6" w:rsidP="00A210F6">
      <w:pPr>
        <w:pStyle w:val="af3"/>
        <w:spacing w:before="160" w:line="259" w:lineRule="auto"/>
        <w:ind w:left="142" w:right="105"/>
        <w:rPr>
          <w:sz w:val="28"/>
          <w:szCs w:val="28"/>
        </w:rPr>
      </w:pPr>
      <w:r w:rsidRPr="00563B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B28">
        <w:rPr>
          <w:sz w:val="28"/>
          <w:szCs w:val="28"/>
        </w:rPr>
        <w:t>Обеспечено психологическое сопровождение образовательного процесса,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безопасное образовательное пространство, доступная среда, обеспечивающая формирование, сохранение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и укрепление здоровья всех участников образовательного процесса, в том числе и обучающихся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с ограниченными возможностями здоровья, детей – инвалидов. Реализована единая программа здоровьесбережения.</w:t>
      </w:r>
    </w:p>
    <w:p w:rsidR="00A210F6" w:rsidRPr="00563B28" w:rsidRDefault="00A210F6" w:rsidP="008E73D1">
      <w:pPr>
        <w:pStyle w:val="afc"/>
        <w:widowControl w:val="0"/>
        <w:numPr>
          <w:ilvl w:val="0"/>
          <w:numId w:val="14"/>
        </w:numPr>
        <w:tabs>
          <w:tab w:val="left" w:pos="251"/>
        </w:tabs>
        <w:autoSpaceDE w:val="0"/>
        <w:autoSpaceDN w:val="0"/>
        <w:spacing w:before="160" w:after="0" w:line="259" w:lineRule="auto"/>
        <w:ind w:left="142" w:right="106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Повышено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 xml:space="preserve">её </w:t>
      </w:r>
      <w:r w:rsidRPr="00563B28">
        <w:rPr>
          <w:rFonts w:ascii="Times New Roman" w:hAnsi="Times New Roman" w:cs="Times New Roman"/>
          <w:spacing w:val="-2"/>
          <w:sz w:val="28"/>
          <w:szCs w:val="28"/>
        </w:rPr>
        <w:t>объективности.</w:t>
      </w:r>
    </w:p>
    <w:p w:rsidR="00A210F6" w:rsidRPr="00563B28" w:rsidRDefault="00A210F6" w:rsidP="00A210F6">
      <w:pPr>
        <w:pStyle w:val="af3"/>
        <w:spacing w:before="160" w:line="259" w:lineRule="auto"/>
        <w:ind w:left="142" w:right="103"/>
        <w:rPr>
          <w:sz w:val="28"/>
          <w:szCs w:val="28"/>
        </w:rPr>
      </w:pPr>
      <w:r w:rsidRPr="00563B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B28">
        <w:rPr>
          <w:sz w:val="28"/>
          <w:szCs w:val="28"/>
        </w:rPr>
        <w:t>Усовершенствована система профессионального развития педагогов, включающая расширение их компетенций в области обучения и воспитания школьников, повышения их активности в получении квалификационной</w:t>
      </w:r>
      <w:r w:rsidRPr="00563B28">
        <w:rPr>
          <w:spacing w:val="-1"/>
          <w:sz w:val="28"/>
          <w:szCs w:val="28"/>
        </w:rPr>
        <w:t xml:space="preserve"> </w:t>
      </w:r>
      <w:r w:rsidRPr="00563B28">
        <w:rPr>
          <w:sz w:val="28"/>
          <w:szCs w:val="28"/>
        </w:rPr>
        <w:t xml:space="preserve">категории, адресную </w:t>
      </w:r>
      <w:r w:rsidRPr="00563B28">
        <w:rPr>
          <w:sz w:val="28"/>
          <w:szCs w:val="28"/>
        </w:rPr>
        <w:lastRenderedPageBreak/>
        <w:t>методическую помощь и</w:t>
      </w:r>
      <w:r w:rsidRPr="00563B28">
        <w:rPr>
          <w:spacing w:val="-1"/>
          <w:sz w:val="28"/>
          <w:szCs w:val="28"/>
        </w:rPr>
        <w:t xml:space="preserve"> </w:t>
      </w:r>
      <w:r w:rsidRPr="00563B28">
        <w:rPr>
          <w:sz w:val="28"/>
          <w:szCs w:val="28"/>
        </w:rPr>
        <w:t>сопровождение в рамках наставничества.</w:t>
      </w:r>
    </w:p>
    <w:p w:rsidR="00A210F6" w:rsidRPr="00563B28" w:rsidRDefault="00A210F6" w:rsidP="00A210F6">
      <w:pPr>
        <w:pStyle w:val="afc"/>
        <w:widowControl w:val="0"/>
        <w:tabs>
          <w:tab w:val="left" w:pos="444"/>
          <w:tab w:val="left" w:pos="1523"/>
        </w:tabs>
        <w:autoSpaceDE w:val="0"/>
        <w:autoSpaceDN w:val="0"/>
        <w:spacing w:before="159" w:after="0"/>
        <w:ind w:left="142" w:right="103"/>
        <w:contextualSpacing w:val="0"/>
        <w:rPr>
          <w:rFonts w:ascii="Times New Roman" w:hAnsi="Times New Roman" w:cs="Times New Roman"/>
          <w:sz w:val="28"/>
          <w:szCs w:val="28"/>
        </w:rPr>
      </w:pPr>
      <w:r w:rsidRPr="00563B28">
        <w:rPr>
          <w:rFonts w:ascii="Times New Roman" w:hAnsi="Times New Roman" w:cs="Times New Roman"/>
          <w:spacing w:val="-2"/>
          <w:sz w:val="28"/>
          <w:szCs w:val="28"/>
        </w:rPr>
        <w:t>- Созданы</w:t>
      </w:r>
      <w:r w:rsidRPr="00563B28">
        <w:rPr>
          <w:rFonts w:ascii="Times New Roman" w:hAnsi="Times New Roman" w:cs="Times New Roman"/>
          <w:sz w:val="28"/>
          <w:szCs w:val="28"/>
        </w:rPr>
        <w:tab/>
        <w:t>условия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для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самоопределения,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выявления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и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реализации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индивидуальных</w:t>
      </w:r>
      <w:r w:rsidRPr="00563B2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возможностей каждого обучающегося</w:t>
      </w:r>
    </w:p>
    <w:p w:rsidR="00A210F6" w:rsidRPr="00563B28" w:rsidRDefault="00A210F6" w:rsidP="00A210F6">
      <w:pPr>
        <w:pStyle w:val="af3"/>
        <w:spacing w:before="161" w:line="273" w:lineRule="auto"/>
        <w:ind w:left="142" w:right="109"/>
        <w:rPr>
          <w:sz w:val="28"/>
          <w:szCs w:val="28"/>
        </w:rPr>
      </w:pPr>
      <w:r w:rsidRPr="00563B28">
        <w:rPr>
          <w:sz w:val="28"/>
          <w:szCs w:val="28"/>
        </w:rPr>
        <w:t xml:space="preserve"> - Расширены возможности сетевого взаимодействия и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>партнерства для внедрения программ по физическому воспитанию, создания школьного музея.</w:t>
      </w:r>
    </w:p>
    <w:p w:rsidR="00A210F6" w:rsidRPr="00563B28" w:rsidRDefault="00A210F6" w:rsidP="00A210F6">
      <w:pPr>
        <w:pStyle w:val="af3"/>
        <w:spacing w:before="166" w:line="273" w:lineRule="auto"/>
        <w:ind w:left="142" w:right="109"/>
        <w:rPr>
          <w:sz w:val="28"/>
          <w:szCs w:val="28"/>
        </w:rPr>
      </w:pPr>
      <w:r w:rsidRPr="00563B28">
        <w:rPr>
          <w:sz w:val="28"/>
          <w:szCs w:val="28"/>
        </w:rPr>
        <w:t>- Реализована</w:t>
      </w:r>
      <w:r w:rsidRPr="00563B28">
        <w:rPr>
          <w:spacing w:val="40"/>
          <w:sz w:val="28"/>
          <w:szCs w:val="28"/>
        </w:rPr>
        <w:t xml:space="preserve"> </w:t>
      </w:r>
      <w:r w:rsidRPr="00563B28">
        <w:rPr>
          <w:sz w:val="28"/>
          <w:szCs w:val="28"/>
        </w:rPr>
        <w:t xml:space="preserve">проект «Семья», активизирована работа по транслированию опыта взаимодействия школы с </w:t>
      </w:r>
      <w:r w:rsidRPr="00563B28">
        <w:rPr>
          <w:spacing w:val="-2"/>
          <w:sz w:val="28"/>
          <w:szCs w:val="28"/>
        </w:rPr>
        <w:t>родителями.</w:t>
      </w:r>
    </w:p>
    <w:p w:rsidR="00A210F6" w:rsidRPr="00563B28" w:rsidRDefault="00A210F6" w:rsidP="008E73D1">
      <w:pPr>
        <w:pStyle w:val="afc"/>
        <w:widowControl w:val="0"/>
        <w:numPr>
          <w:ilvl w:val="0"/>
          <w:numId w:val="14"/>
        </w:numPr>
        <w:tabs>
          <w:tab w:val="left" w:pos="313"/>
        </w:tabs>
        <w:autoSpaceDE w:val="0"/>
        <w:autoSpaceDN w:val="0"/>
        <w:spacing w:before="162" w:after="0" w:line="240" w:lineRule="auto"/>
        <w:ind w:left="142" w:hanging="126"/>
        <w:contextualSpacing w:val="0"/>
        <w:rPr>
          <w:rFonts w:ascii="Times New Roman" w:hAnsi="Times New Roman" w:cs="Times New Roman"/>
          <w:sz w:val="28"/>
          <w:szCs w:val="28"/>
        </w:rPr>
      </w:pPr>
      <w:r w:rsidRPr="00563B28">
        <w:rPr>
          <w:rFonts w:ascii="Times New Roman" w:hAnsi="Times New Roman" w:cs="Times New Roman"/>
          <w:sz w:val="28"/>
          <w:szCs w:val="28"/>
        </w:rPr>
        <w:t>Создан</w:t>
      </w:r>
      <w:r w:rsidRPr="00563B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школьный</w:t>
      </w:r>
      <w:r w:rsidRPr="00563B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музей</w:t>
      </w:r>
      <w:r w:rsidRPr="00563B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в</w:t>
      </w:r>
      <w:r w:rsidRPr="00563B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рамках</w:t>
      </w:r>
      <w:r w:rsidRPr="00563B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проекта</w:t>
      </w:r>
      <w:r w:rsidRPr="00563B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z w:val="28"/>
          <w:szCs w:val="28"/>
        </w:rPr>
        <w:t>«Патриотическое</w:t>
      </w:r>
      <w:r w:rsidRPr="00563B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spacing w:val="-2"/>
          <w:sz w:val="28"/>
          <w:szCs w:val="28"/>
        </w:rPr>
        <w:t>воспитание»</w:t>
      </w:r>
    </w:p>
    <w:p w:rsidR="00A210F6" w:rsidRPr="00563B28" w:rsidRDefault="00A210F6" w:rsidP="00A210F6">
      <w:pPr>
        <w:pStyle w:val="af3"/>
        <w:spacing w:before="201" w:line="256" w:lineRule="auto"/>
        <w:ind w:left="142" w:right="104"/>
        <w:rPr>
          <w:sz w:val="28"/>
          <w:szCs w:val="28"/>
        </w:rPr>
      </w:pPr>
      <w:r w:rsidRPr="00563B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B28">
        <w:rPr>
          <w:sz w:val="28"/>
          <w:szCs w:val="28"/>
        </w:rPr>
        <w:t>Повышение уровня развития образовательной организации от среднего к высокому по итогам самодиагностики по 8 направлениям, обозначенным в проекте «Школа Минпросвещения России».</w:t>
      </w:r>
    </w:p>
    <w:p w:rsidR="00A210F6" w:rsidRPr="00563B28" w:rsidRDefault="00A210F6" w:rsidP="00A210F6">
      <w:pPr>
        <w:pStyle w:val="af3"/>
        <w:spacing w:before="90"/>
        <w:ind w:left="142"/>
        <w:rPr>
          <w:sz w:val="28"/>
          <w:szCs w:val="28"/>
        </w:rPr>
      </w:pPr>
    </w:p>
    <w:p w:rsidR="00A210F6" w:rsidRPr="00563B28" w:rsidRDefault="00A210F6" w:rsidP="00A210F6">
      <w:pPr>
        <w:pStyle w:val="af3"/>
        <w:spacing w:before="0" w:line="259" w:lineRule="auto"/>
        <w:ind w:left="142" w:right="104"/>
        <w:rPr>
          <w:sz w:val="28"/>
          <w:szCs w:val="28"/>
        </w:rPr>
      </w:pPr>
      <w:r w:rsidRPr="00563B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B28">
        <w:rPr>
          <w:sz w:val="28"/>
          <w:szCs w:val="28"/>
        </w:rPr>
        <w:t>Сохранена стабильность активности и результативности участия обучающихся в воспитательных, внеурочных мероприятиях, в проектной и учебно-исследовательской деятельности, во всех этапах всероссийской олимпиады школьников, в различных предметных, метапредметных, художественных, спортивных</w:t>
      </w:r>
      <w:r w:rsidRPr="00563B28">
        <w:rPr>
          <w:spacing w:val="50"/>
          <w:w w:val="150"/>
          <w:sz w:val="28"/>
          <w:szCs w:val="28"/>
        </w:rPr>
        <w:t xml:space="preserve"> </w:t>
      </w:r>
      <w:r w:rsidRPr="00563B28">
        <w:rPr>
          <w:sz w:val="28"/>
          <w:szCs w:val="28"/>
        </w:rPr>
        <w:t>состязаниях,</w:t>
      </w:r>
      <w:r w:rsidRPr="00563B28">
        <w:rPr>
          <w:spacing w:val="53"/>
          <w:w w:val="150"/>
          <w:sz w:val="28"/>
          <w:szCs w:val="28"/>
        </w:rPr>
        <w:t xml:space="preserve"> </w:t>
      </w:r>
      <w:r w:rsidRPr="00563B28">
        <w:rPr>
          <w:sz w:val="28"/>
          <w:szCs w:val="28"/>
        </w:rPr>
        <w:t>в</w:t>
      </w:r>
      <w:r>
        <w:rPr>
          <w:sz w:val="28"/>
          <w:szCs w:val="28"/>
        </w:rPr>
        <w:t xml:space="preserve"> том ч</w:t>
      </w:r>
      <w:r w:rsidRPr="00563B28">
        <w:rPr>
          <w:sz w:val="28"/>
          <w:szCs w:val="28"/>
        </w:rPr>
        <w:t>исле</w:t>
      </w:r>
      <w:r w:rsidRPr="00563B28">
        <w:rPr>
          <w:spacing w:val="53"/>
          <w:w w:val="150"/>
          <w:sz w:val="28"/>
          <w:szCs w:val="28"/>
        </w:rPr>
        <w:t xml:space="preserve"> </w:t>
      </w:r>
      <w:r w:rsidRPr="00563B28">
        <w:rPr>
          <w:sz w:val="28"/>
          <w:szCs w:val="28"/>
        </w:rPr>
        <w:t>и в</w:t>
      </w:r>
      <w:r w:rsidRPr="00563B28">
        <w:rPr>
          <w:spacing w:val="53"/>
          <w:w w:val="150"/>
          <w:sz w:val="28"/>
          <w:szCs w:val="28"/>
        </w:rPr>
        <w:t xml:space="preserve"> </w:t>
      </w:r>
      <w:r w:rsidRPr="00563B28">
        <w:rPr>
          <w:sz w:val="28"/>
          <w:szCs w:val="28"/>
        </w:rPr>
        <w:t xml:space="preserve">дистанционном </w:t>
      </w:r>
      <w:r w:rsidRPr="00563B28">
        <w:rPr>
          <w:spacing w:val="-2"/>
          <w:sz w:val="28"/>
          <w:szCs w:val="28"/>
        </w:rPr>
        <w:t>формате.</w:t>
      </w:r>
    </w:p>
    <w:p w:rsidR="00A210F6" w:rsidRPr="00563B28" w:rsidRDefault="00A210F6" w:rsidP="00A21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0F6" w:rsidRPr="00563B28" w:rsidRDefault="00A210F6" w:rsidP="00A210F6">
      <w:pPr>
        <w:pStyle w:val="1"/>
        <w:keepNext w:val="0"/>
        <w:keepLines w:val="0"/>
        <w:widowControl w:val="0"/>
        <w:tabs>
          <w:tab w:val="left" w:pos="6072"/>
        </w:tabs>
        <w:autoSpaceDE w:val="0"/>
        <w:autoSpaceDN w:val="0"/>
        <w:spacing w:before="65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_250000"/>
      <w:r w:rsidRPr="00563B28">
        <w:rPr>
          <w:rFonts w:ascii="Times New Roman" w:hAnsi="Times New Roman" w:cs="Times New Roman"/>
          <w:b/>
          <w:sz w:val="28"/>
          <w:szCs w:val="28"/>
        </w:rPr>
        <w:t>6.Механизмы</w:t>
      </w:r>
      <w:r w:rsidRPr="00563B2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563B28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63B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bookmarkEnd w:id="0"/>
      <w:r w:rsidRPr="00563B28">
        <w:rPr>
          <w:rFonts w:ascii="Times New Roman" w:hAnsi="Times New Roman" w:cs="Times New Roman"/>
          <w:b/>
          <w:spacing w:val="-2"/>
          <w:sz w:val="28"/>
          <w:szCs w:val="28"/>
        </w:rPr>
        <w:t>развития.</w:t>
      </w:r>
    </w:p>
    <w:p w:rsidR="00A210F6" w:rsidRPr="00B9158B" w:rsidRDefault="00A210F6" w:rsidP="00A210F6">
      <w:pPr>
        <w:pStyle w:val="af3"/>
        <w:spacing w:before="63"/>
        <w:rPr>
          <w:b/>
          <w:sz w:val="24"/>
          <w:szCs w:val="24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4051"/>
        <w:gridCol w:w="3531"/>
        <w:gridCol w:w="2490"/>
        <w:gridCol w:w="2701"/>
      </w:tblGrid>
      <w:tr w:rsidR="00A210F6" w:rsidRPr="00B9158B" w:rsidTr="009A308C">
        <w:trPr>
          <w:trHeight w:val="582"/>
        </w:trPr>
        <w:tc>
          <w:tcPr>
            <w:tcW w:w="2583" w:type="dxa"/>
          </w:tcPr>
          <w:p w:rsidR="00A210F6" w:rsidRPr="00B9158B" w:rsidRDefault="00A210F6" w:rsidP="009A308C">
            <w:pPr>
              <w:pStyle w:val="TableParagraph"/>
              <w:spacing w:before="145"/>
              <w:ind w:left="926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Наименование</w:t>
            </w:r>
            <w:r w:rsidRPr="00B9158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4"/>
                <w:sz w:val="24"/>
                <w:szCs w:val="24"/>
              </w:rPr>
              <w:t>блока</w:t>
            </w: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before="145"/>
              <w:ind w:left="158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Наименование</w:t>
            </w:r>
            <w:r w:rsidRPr="00B9158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ресурсов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51" w:lineRule="exact"/>
              <w:ind w:left="30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Наличие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(по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факту):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 xml:space="preserve"> количество</w:t>
            </w:r>
          </w:p>
          <w:p w:rsidR="00A210F6" w:rsidRPr="00B9158B" w:rsidRDefault="00A210F6" w:rsidP="009A308C">
            <w:pPr>
              <w:pStyle w:val="TableParagraph"/>
              <w:spacing w:before="40"/>
              <w:ind w:left="30" w:right="23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before="145"/>
              <w:ind w:left="264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Требуемые</w:t>
            </w:r>
            <w:r w:rsidRPr="00B915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spacing w:line="251" w:lineRule="exact"/>
              <w:ind w:left="210"/>
              <w:rPr>
                <w:b/>
                <w:sz w:val="24"/>
                <w:szCs w:val="24"/>
              </w:rPr>
            </w:pPr>
            <w:r w:rsidRPr="00B9158B">
              <w:rPr>
                <w:b/>
                <w:sz w:val="24"/>
                <w:szCs w:val="24"/>
              </w:rPr>
              <w:t>Источники</w:t>
            </w:r>
            <w:r w:rsidRPr="00B9158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</w:rPr>
              <w:t>получения/</w:t>
            </w:r>
          </w:p>
          <w:p w:rsidR="00A210F6" w:rsidRPr="00B9158B" w:rsidRDefault="00A210F6" w:rsidP="009A308C">
            <w:pPr>
              <w:pStyle w:val="TableParagraph"/>
              <w:spacing w:before="40"/>
              <w:ind w:left="131"/>
              <w:rPr>
                <w:b/>
                <w:sz w:val="24"/>
                <w:szCs w:val="24"/>
              </w:rPr>
            </w:pPr>
            <w:r w:rsidRPr="00B9158B">
              <w:rPr>
                <w:b/>
                <w:spacing w:val="-2"/>
                <w:sz w:val="24"/>
                <w:szCs w:val="24"/>
              </w:rPr>
              <w:t>приобретения</w:t>
            </w: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</w:tcPr>
          <w:p w:rsidR="00A210F6" w:rsidRPr="00B9158B" w:rsidRDefault="00A210F6" w:rsidP="008E73D1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273" w:lineRule="auto"/>
              <w:ind w:right="137" w:firstLine="24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Нормативное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правовое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 xml:space="preserve">обеспечение </w:t>
            </w:r>
            <w:r w:rsidRPr="00B9158B">
              <w:rPr>
                <w:spacing w:val="-2"/>
                <w:sz w:val="24"/>
                <w:szCs w:val="24"/>
              </w:rPr>
              <w:t>(ЛНА)</w:t>
            </w:r>
          </w:p>
        </w:tc>
        <w:tc>
          <w:tcPr>
            <w:tcW w:w="4051" w:type="dxa"/>
          </w:tcPr>
          <w:p w:rsidR="00A210F6" w:rsidRPr="00563B28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563B28">
              <w:rPr>
                <w:sz w:val="24"/>
                <w:szCs w:val="24"/>
                <w:lang w:val="ru-RU"/>
              </w:rPr>
              <w:t>Приказы, положения, правила,</w:t>
            </w:r>
            <w:r w:rsidRPr="00563B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3B28">
              <w:rPr>
                <w:spacing w:val="-2"/>
                <w:sz w:val="24"/>
                <w:szCs w:val="24"/>
                <w:lang w:val="ru-RU"/>
              </w:rPr>
              <w:t>должностные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3B28">
              <w:rPr>
                <w:spacing w:val="-2"/>
                <w:sz w:val="24"/>
                <w:szCs w:val="24"/>
                <w:lang w:val="ru-RU"/>
              </w:rPr>
              <w:t>инструкции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Достаточный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550" w:firstLine="24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По мере </w:t>
            </w:r>
            <w:r w:rsidRPr="00B9158B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2035"/>
        </w:trPr>
        <w:tc>
          <w:tcPr>
            <w:tcW w:w="2583" w:type="dxa"/>
            <w:vMerge w:val="restart"/>
          </w:tcPr>
          <w:p w:rsidR="00A210F6" w:rsidRPr="00B9158B" w:rsidRDefault="00A210F6" w:rsidP="008E73D1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276" w:lineRule="auto"/>
              <w:ind w:right="1049" w:firstLine="24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Материально-</w:t>
            </w:r>
            <w:r>
              <w:rPr>
                <w:spacing w:val="-2"/>
                <w:sz w:val="24"/>
                <w:szCs w:val="24"/>
                <w:lang w:val="ru-RU"/>
              </w:rPr>
              <w:t>т</w:t>
            </w:r>
            <w:r w:rsidRPr="00B9158B">
              <w:rPr>
                <w:spacing w:val="-2"/>
                <w:sz w:val="24"/>
                <w:szCs w:val="24"/>
              </w:rPr>
              <w:t>ехническое обеспечение</w:t>
            </w: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Учебные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кабинеты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B9158B">
              <w:rPr>
                <w:sz w:val="24"/>
                <w:szCs w:val="24"/>
                <w:lang w:val="ru-RU"/>
              </w:rPr>
              <w:t xml:space="preserve"> учебных кабинетов, укомплектованных ученической мебелью, меловой доской, компьютером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учителя,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</w:p>
          <w:p w:rsidR="00A210F6" w:rsidRPr="0028152C" w:rsidRDefault="00A210F6" w:rsidP="009A308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</w:rPr>
              <w:t>интерактивной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доской</w:t>
            </w:r>
            <w:r w:rsidRPr="00B9158B">
              <w:rPr>
                <w:spacing w:val="-9"/>
                <w:sz w:val="24"/>
                <w:szCs w:val="24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  <w:p w:rsidR="00A210F6" w:rsidRPr="00B9158B" w:rsidRDefault="00A210F6" w:rsidP="009A308C">
            <w:pPr>
              <w:pStyle w:val="TableParagraph"/>
              <w:spacing w:before="31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кабинет</w:t>
            </w:r>
            <w:r w:rsidRPr="00B9158B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582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Цифровая</w:t>
            </w:r>
          </w:p>
          <w:p w:rsidR="00A210F6" w:rsidRPr="00B9158B" w:rsidRDefault="00A210F6" w:rsidP="009A308C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образовательная</w:t>
            </w:r>
            <w:r w:rsidRPr="00B9158B">
              <w:rPr>
                <w:spacing w:val="-9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580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Компьютерный</w:t>
            </w:r>
            <w:r w:rsidRPr="00B9158B">
              <w:rPr>
                <w:spacing w:val="8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1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кабинет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мест,</w:t>
            </w:r>
          </w:p>
          <w:p w:rsidR="00A210F6" w:rsidRPr="00B9158B" w:rsidRDefault="00A210F6" w:rsidP="009A308C">
            <w:pPr>
              <w:pStyle w:val="TableParagraph"/>
              <w:spacing w:before="38"/>
              <w:ind w:left="10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оборудованы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ноутбуками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292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Учебные</w:t>
            </w:r>
            <w:r w:rsidRPr="00B9158B">
              <w:rPr>
                <w:spacing w:val="-1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мастерские</w:t>
            </w:r>
          </w:p>
        </w:tc>
        <w:tc>
          <w:tcPr>
            <w:tcW w:w="3531" w:type="dxa"/>
          </w:tcPr>
          <w:p w:rsidR="00A210F6" w:rsidRPr="0028152C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290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Спортивный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3531" w:type="dxa"/>
          </w:tcPr>
          <w:p w:rsidR="00A210F6" w:rsidRPr="0028152C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спортивн</w:t>
            </w:r>
            <w:r>
              <w:rPr>
                <w:sz w:val="24"/>
                <w:szCs w:val="24"/>
                <w:lang w:val="ru-RU"/>
              </w:rPr>
              <w:t>ый</w:t>
            </w:r>
            <w:r w:rsidRPr="00B9158B">
              <w:rPr>
                <w:spacing w:val="-4"/>
                <w:sz w:val="24"/>
                <w:szCs w:val="24"/>
              </w:rPr>
              <w:t xml:space="preserve"> зал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292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Столовая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с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обеденным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залом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580"/>
        </w:trPr>
        <w:tc>
          <w:tcPr>
            <w:tcW w:w="2583" w:type="dxa"/>
            <w:vMerge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Спортивная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площадка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Многофункциональная</w:t>
            </w:r>
          </w:p>
          <w:p w:rsidR="00A210F6" w:rsidRPr="00B9158B" w:rsidRDefault="00A210F6" w:rsidP="009A308C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спортивная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площадка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vMerge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Кабинеты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A210F6" w:rsidRPr="00B9158B" w:rsidRDefault="00A210F6" w:rsidP="009A308C">
            <w:pPr>
              <w:pStyle w:val="TableParagraph"/>
              <w:spacing w:before="2" w:line="290" w:lineRule="atLeast"/>
              <w:ind w:left="108" w:right="24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специалистов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(психолог, логопед и др.)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78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1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кабинет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психолога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2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Кабинет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логопеда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277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Музей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Имеется </w:t>
            </w:r>
            <w:r>
              <w:rPr>
                <w:spacing w:val="-2"/>
                <w:sz w:val="24"/>
                <w:szCs w:val="24"/>
                <w:lang w:val="ru-RU"/>
              </w:rPr>
              <w:t>музейный школьный уголок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550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Оборудованный специальными </w:t>
            </w:r>
            <w:r w:rsidRPr="00B9158B">
              <w:rPr>
                <w:sz w:val="24"/>
                <w:szCs w:val="24"/>
                <w:lang w:val="ru-RU"/>
              </w:rPr>
              <w:t>витринами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кабинет</w:t>
            </w:r>
          </w:p>
          <w:p w:rsidR="00A210F6" w:rsidRPr="00B9158B" w:rsidRDefault="00A210F6" w:rsidP="009A308C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(помещение)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3.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Кадровые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Педагогический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стаж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до 3 лет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– 0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человек;</w:t>
            </w:r>
          </w:p>
          <w:p w:rsidR="00A210F6" w:rsidRPr="00B9158B" w:rsidRDefault="00A210F6" w:rsidP="009A308C">
            <w:pPr>
              <w:pStyle w:val="TableParagraph"/>
              <w:spacing w:before="37"/>
              <w:ind w:left="18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3-5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лет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–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0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человек;</w:t>
            </w:r>
          </w:p>
          <w:p w:rsidR="00A210F6" w:rsidRPr="00B9158B" w:rsidRDefault="00A210F6" w:rsidP="009A308C">
            <w:pPr>
              <w:pStyle w:val="TableParagraph"/>
              <w:spacing w:before="38"/>
              <w:ind w:left="18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от 5 до 10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лет –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человек;</w:t>
            </w:r>
          </w:p>
          <w:p w:rsidR="00A210F6" w:rsidRPr="00B9158B" w:rsidRDefault="00A210F6" w:rsidP="009A308C">
            <w:pPr>
              <w:pStyle w:val="TableParagraph"/>
              <w:spacing w:before="38"/>
              <w:ind w:left="18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от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10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15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лет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>0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человек;</w:t>
            </w:r>
          </w:p>
          <w:p w:rsidR="00A210F6" w:rsidRPr="00B9158B" w:rsidRDefault="00A210F6" w:rsidP="009A308C">
            <w:pPr>
              <w:pStyle w:val="TableParagraph"/>
              <w:spacing w:before="37"/>
              <w:ind w:left="18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от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15 до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20 –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1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человек;</w:t>
            </w:r>
          </w:p>
          <w:p w:rsidR="00A210F6" w:rsidRPr="00B9158B" w:rsidRDefault="00A210F6" w:rsidP="009A308C">
            <w:pPr>
              <w:pStyle w:val="TableParagraph"/>
              <w:spacing w:before="40"/>
              <w:ind w:left="18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20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более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–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8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116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количества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педагогов-стажистов, совершенствование системы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Уровень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Высшее педагогическое образование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имеют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</w:t>
            </w:r>
            <w:r w:rsidRPr="00B9158B">
              <w:rPr>
                <w:sz w:val="24"/>
                <w:szCs w:val="24"/>
                <w:lang w:val="ru-RU"/>
              </w:rPr>
              <w:t xml:space="preserve">ей </w:t>
            </w:r>
            <w:r>
              <w:rPr>
                <w:spacing w:val="-2"/>
                <w:sz w:val="24"/>
                <w:szCs w:val="24"/>
                <w:lang w:val="ru-RU"/>
              </w:rPr>
              <w:t>(100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%).</w:t>
            </w:r>
          </w:p>
          <w:p w:rsidR="00A210F6" w:rsidRPr="00B9158B" w:rsidRDefault="00A210F6" w:rsidP="009A308C">
            <w:pPr>
              <w:pStyle w:val="TableParagraph"/>
              <w:spacing w:line="276" w:lineRule="auto"/>
              <w:ind w:left="108" w:right="740" w:firstLine="24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Среднее профессиональное педагогическое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образование им</w:t>
            </w:r>
            <w:r>
              <w:rPr>
                <w:sz w:val="24"/>
                <w:szCs w:val="24"/>
                <w:lang w:val="ru-RU"/>
              </w:rPr>
              <w:t>еют 0учитель ( 0</w:t>
            </w:r>
            <w:r w:rsidRPr="00B9158B">
              <w:rPr>
                <w:sz w:val="24"/>
                <w:szCs w:val="24"/>
                <w:lang w:val="ru-RU"/>
              </w:rPr>
              <w:t>%)).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516" w:firstLine="24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Повышение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 xml:space="preserve">уровня </w:t>
            </w:r>
            <w:r w:rsidRPr="00B9158B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Имеют квалификационные категории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педагогических работников,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 них:</w:t>
            </w:r>
          </w:p>
          <w:p w:rsidR="00A210F6" w:rsidRPr="00B9158B" w:rsidRDefault="00A210F6" w:rsidP="009A308C">
            <w:pPr>
              <w:pStyle w:val="TableParagraph"/>
              <w:spacing w:line="276" w:lineRule="auto"/>
              <w:ind w:left="108" w:right="245" w:firstLine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учител</w:t>
            </w:r>
            <w:r>
              <w:rPr>
                <w:sz w:val="24"/>
                <w:szCs w:val="24"/>
                <w:lang w:val="ru-RU"/>
              </w:rPr>
              <w:t>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(30</w:t>
            </w:r>
            <w:r w:rsidRPr="00B9158B">
              <w:rPr>
                <w:sz w:val="24"/>
                <w:szCs w:val="24"/>
                <w:lang w:val="ru-RU"/>
              </w:rPr>
              <w:t xml:space="preserve">%) 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–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высше</w:t>
            </w:r>
            <w:r>
              <w:rPr>
                <w:sz w:val="24"/>
                <w:szCs w:val="24"/>
                <w:lang w:val="ru-RU"/>
              </w:rPr>
              <w:t>й квалификационной категорией; 6 учителей (6</w:t>
            </w:r>
            <w:r w:rsidRPr="00B9158B">
              <w:rPr>
                <w:sz w:val="24"/>
                <w:szCs w:val="24"/>
                <w:lang w:val="ru-RU"/>
              </w:rPr>
              <w:t>0 %) – с первой</w:t>
            </w:r>
          </w:p>
          <w:p w:rsidR="00A210F6" w:rsidRPr="00B9158B" w:rsidRDefault="00A210F6" w:rsidP="009A308C">
            <w:pPr>
              <w:pStyle w:val="TableParagraph"/>
              <w:spacing w:line="252" w:lineRule="exact"/>
              <w:ind w:left="108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квалификационной</w:t>
            </w:r>
            <w:r w:rsidRPr="00B9158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категорией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Повышение</w:t>
            </w:r>
          </w:p>
          <w:p w:rsidR="00A210F6" w:rsidRPr="00B9158B" w:rsidRDefault="00A210F6" w:rsidP="009A308C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29"/>
              <w:rPr>
                <w:sz w:val="24"/>
                <w:szCs w:val="24"/>
              </w:rPr>
            </w:pPr>
            <w:r w:rsidRPr="00B9158B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Стабильность</w:t>
            </w:r>
            <w:r w:rsidRPr="00B9158B">
              <w:rPr>
                <w:spacing w:val="10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кадров</w:t>
            </w:r>
          </w:p>
        </w:tc>
        <w:tc>
          <w:tcPr>
            <w:tcW w:w="3531" w:type="dxa"/>
          </w:tcPr>
          <w:p w:rsidR="00A210F6" w:rsidRPr="00CC6EA5" w:rsidRDefault="00A210F6" w:rsidP="009A308C">
            <w:pPr>
              <w:pStyle w:val="TableParagraph"/>
              <w:spacing w:line="278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</w:rPr>
              <w:t>2022/2023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–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</w:t>
            </w:r>
            <w:r w:rsidRPr="00B9158B">
              <w:rPr>
                <w:spacing w:val="-13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педагогических работник</w:t>
            </w:r>
            <w:r w:rsidRPr="00B9158B">
              <w:rPr>
                <w:sz w:val="24"/>
                <w:szCs w:val="24"/>
                <w:lang w:val="ru-RU"/>
              </w:rPr>
              <w:t xml:space="preserve">ов, </w:t>
            </w:r>
            <w:r>
              <w:rPr>
                <w:sz w:val="24"/>
                <w:szCs w:val="24"/>
              </w:rPr>
              <w:t xml:space="preserve"> 2023/2024 – </w:t>
            </w:r>
            <w:r>
              <w:rPr>
                <w:sz w:val="24"/>
                <w:szCs w:val="24"/>
                <w:lang w:val="ru-RU"/>
              </w:rPr>
              <w:t>9</w:t>
            </w:r>
          </w:p>
          <w:p w:rsidR="00A210F6" w:rsidRPr="00B9158B" w:rsidRDefault="00A210F6" w:rsidP="009A308C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педагогических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29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Полная</w:t>
            </w:r>
          </w:p>
          <w:p w:rsidR="00A210F6" w:rsidRPr="00B9158B" w:rsidRDefault="00A210F6" w:rsidP="009A308C">
            <w:pPr>
              <w:pStyle w:val="TableParagraph"/>
              <w:spacing w:before="2" w:line="290" w:lineRule="atLeast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10F6" w:rsidRPr="00AF0FB5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Обобщение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A210F6" w:rsidRPr="00B9158B" w:rsidRDefault="00A210F6" w:rsidP="009A308C">
            <w:pPr>
              <w:pStyle w:val="TableParagraph"/>
              <w:spacing w:line="290" w:lineRule="atLeast"/>
              <w:ind w:left="108" w:right="890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распространение </w:t>
            </w:r>
            <w:r w:rsidRPr="00B9158B">
              <w:rPr>
                <w:sz w:val="24"/>
                <w:szCs w:val="24"/>
                <w:lang w:val="ru-RU"/>
              </w:rPr>
              <w:t>передового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Участие в конкурсах педагогического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мастерства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10%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AF0FB5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left="108" w:right="163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Привлечение преподавательского </w:t>
            </w:r>
            <w:r w:rsidRPr="00B9158B">
              <w:rPr>
                <w:sz w:val="24"/>
                <w:szCs w:val="24"/>
                <w:lang w:val="ru-RU"/>
              </w:rPr>
              <w:t>состава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ВУЗов,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молодых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специалистов, </w:t>
            </w:r>
            <w:r w:rsidRPr="00B9158B">
              <w:rPr>
                <w:sz w:val="24"/>
                <w:szCs w:val="24"/>
                <w:lang w:val="ru-RU"/>
              </w:rPr>
              <w:t>социальных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партнёров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 реализации идей</w:t>
            </w:r>
          </w:p>
          <w:p w:rsidR="00A210F6" w:rsidRPr="00B9158B" w:rsidRDefault="00A210F6" w:rsidP="009A308C">
            <w:pPr>
              <w:pStyle w:val="TableParagraph"/>
              <w:ind w:left="108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программы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9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Профориентация</w:t>
            </w:r>
          </w:p>
          <w:p w:rsidR="00A210F6" w:rsidRPr="00B9158B" w:rsidRDefault="00A210F6" w:rsidP="009A308C">
            <w:pPr>
              <w:pStyle w:val="TableParagraph"/>
              <w:spacing w:before="37" w:line="276" w:lineRule="auto"/>
              <w:ind w:left="108" w:firstLine="24"/>
              <w:rPr>
                <w:sz w:val="24"/>
                <w:szCs w:val="24"/>
                <w:lang w:val="ru-RU"/>
              </w:rPr>
            </w:pP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115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количества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выпускников, </w:t>
            </w:r>
            <w:r w:rsidRPr="00B9158B">
              <w:rPr>
                <w:sz w:val="24"/>
                <w:szCs w:val="24"/>
                <w:lang w:val="ru-RU"/>
              </w:rPr>
              <w:t>поступающих по целевому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направлению.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  <w:bottom w:val="nil"/>
            </w:tcBorders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1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4.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Финансовые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Суб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сидии 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Бюджет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>РФ</w:t>
            </w:r>
          </w:p>
          <w:p w:rsidR="00A210F6" w:rsidRPr="00B9158B" w:rsidRDefault="00A210F6" w:rsidP="009A308C">
            <w:pPr>
              <w:pStyle w:val="TableParagraph"/>
              <w:spacing w:before="11" w:line="290" w:lineRule="exact"/>
              <w:ind w:left="108" w:firstLine="2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Бюджет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Оренбургской области Бюджет Новоорского муниципального района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550" w:firstLine="24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Полное финансирование</w:t>
            </w: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10F6" w:rsidRPr="00B9158B" w:rsidTr="009A308C">
        <w:trPr>
          <w:trHeight w:val="873"/>
        </w:trPr>
        <w:tc>
          <w:tcPr>
            <w:tcW w:w="2583" w:type="dxa"/>
            <w:tcBorders>
              <w:top w:val="nil"/>
            </w:tcBorders>
          </w:tcPr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Внебюджет</w:t>
            </w:r>
          </w:p>
        </w:tc>
        <w:tc>
          <w:tcPr>
            <w:tcW w:w="3531" w:type="dxa"/>
          </w:tcPr>
          <w:p w:rsidR="00A210F6" w:rsidRPr="00B9158B" w:rsidRDefault="00A210F6" w:rsidP="009A308C">
            <w:pPr>
              <w:pStyle w:val="TableParagraph"/>
              <w:spacing w:line="247" w:lineRule="exact"/>
              <w:ind w:left="13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Нет </w:t>
            </w:r>
          </w:p>
        </w:tc>
        <w:tc>
          <w:tcPr>
            <w:tcW w:w="2490" w:type="dxa"/>
          </w:tcPr>
          <w:p w:rsidR="00A210F6" w:rsidRPr="00B9158B" w:rsidRDefault="00A210F6" w:rsidP="009A308C">
            <w:pPr>
              <w:pStyle w:val="TableParagraph"/>
              <w:spacing w:line="276" w:lineRule="auto"/>
              <w:ind w:right="550" w:firstLine="24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F6" w:rsidRDefault="00A210F6" w:rsidP="00A210F6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A210F6" w:rsidRPr="00563B28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28">
        <w:rPr>
          <w:rFonts w:ascii="Times New Roman" w:hAnsi="Times New Roman" w:cs="Times New Roman"/>
          <w:b/>
          <w:sz w:val="28"/>
          <w:szCs w:val="28"/>
        </w:rPr>
        <w:t>7.Дорожная</w:t>
      </w:r>
      <w:r w:rsidRPr="00563B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карта</w:t>
      </w:r>
      <w:r w:rsidRPr="00563B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МОАУ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 xml:space="preserve"> «ООШ с. Красноуральск» »</w:t>
      </w:r>
      <w:r w:rsidRPr="00563B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в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рамках</w:t>
      </w:r>
      <w:r w:rsidRPr="00563B2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210F6" w:rsidRPr="00563B28" w:rsidRDefault="00A210F6" w:rsidP="00A210F6">
      <w:pPr>
        <w:pStyle w:val="1"/>
        <w:keepNext w:val="0"/>
        <w:keepLines w:val="0"/>
        <w:widowControl w:val="0"/>
        <w:tabs>
          <w:tab w:val="left" w:pos="1611"/>
        </w:tabs>
        <w:autoSpaceDE w:val="0"/>
        <w:autoSpaceDN w:val="0"/>
        <w:spacing w:before="0" w:after="0" w:line="25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28">
        <w:rPr>
          <w:rFonts w:ascii="Times New Roman" w:hAnsi="Times New Roman" w:cs="Times New Roman"/>
          <w:b/>
          <w:sz w:val="28"/>
          <w:szCs w:val="28"/>
        </w:rPr>
        <w:t>«Школа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r w:rsidRPr="00563B2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России»</w:t>
      </w:r>
      <w:r w:rsidRPr="00563B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в</w:t>
      </w:r>
      <w:r w:rsidRPr="00563B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63B28">
        <w:rPr>
          <w:rFonts w:ascii="Times New Roman" w:hAnsi="Times New Roman" w:cs="Times New Roman"/>
          <w:b/>
          <w:sz w:val="28"/>
          <w:szCs w:val="28"/>
        </w:rPr>
        <w:t>2024-</w:t>
      </w:r>
      <w:r w:rsidRPr="00563B28">
        <w:rPr>
          <w:rFonts w:ascii="Times New Roman" w:hAnsi="Times New Roman" w:cs="Times New Roman"/>
          <w:b/>
          <w:spacing w:val="-4"/>
          <w:sz w:val="28"/>
          <w:szCs w:val="28"/>
        </w:rPr>
        <w:t>2029 учебном году</w:t>
      </w:r>
    </w:p>
    <w:p w:rsidR="00A210F6" w:rsidRPr="00563B28" w:rsidRDefault="00A210F6" w:rsidP="00A210F6">
      <w:pPr>
        <w:spacing w:after="3" w:line="252" w:lineRule="exact"/>
        <w:ind w:left="776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4732"/>
        <w:gridCol w:w="4309"/>
        <w:gridCol w:w="1285"/>
        <w:gridCol w:w="4644"/>
      </w:tblGrid>
      <w:tr w:rsidR="00A210F6" w:rsidRPr="00B9158B" w:rsidTr="009A308C">
        <w:trPr>
          <w:trHeight w:val="513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7"/>
              <w:ind w:left="7"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№</w:t>
            </w:r>
            <w:r w:rsidRPr="00B9158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7"/>
              <w:ind w:left="48" w:right="41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7"/>
              <w:ind w:left="75" w:right="64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7"/>
              <w:ind w:left="317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7"/>
              <w:ind w:left="3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Ожидаемый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результат</w:t>
            </w:r>
          </w:p>
        </w:tc>
      </w:tr>
      <w:tr w:rsidR="00A210F6" w:rsidRPr="00B9158B" w:rsidTr="009A308C">
        <w:trPr>
          <w:trHeight w:val="431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7"/>
              <w:ind w:left="6103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1.</w:t>
            </w:r>
            <w:r w:rsidRPr="00B9158B">
              <w:rPr>
                <w:b/>
                <w:spacing w:val="36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b/>
                <w:sz w:val="24"/>
                <w:szCs w:val="24"/>
                <w:lang w:val="ru-RU"/>
              </w:rPr>
              <w:t>Подготовительный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 xml:space="preserve"> (</w:t>
            </w:r>
            <w:r>
              <w:rPr>
                <w:b/>
                <w:sz w:val="24"/>
                <w:szCs w:val="24"/>
                <w:lang w:val="ru-RU"/>
              </w:rPr>
              <w:t xml:space="preserve">ноябрь 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2024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>г.)</w:t>
            </w:r>
          </w:p>
        </w:tc>
      </w:tr>
      <w:tr w:rsidR="00A210F6" w:rsidRPr="00B9158B" w:rsidTr="009A308C">
        <w:trPr>
          <w:trHeight w:val="2037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самодиагностики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готовности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школы к реализации проекта «Школа Минпросвещения России», анализ состояния образовательного процесса, условий функционирования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учреждения.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  <w:r w:rsidRPr="00B9158B">
              <w:rPr>
                <w:spacing w:val="9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285" w:type="dxa"/>
          </w:tcPr>
          <w:p w:rsidR="00A210F6" w:rsidRPr="00563B28" w:rsidRDefault="00A210F6" w:rsidP="009A308C">
            <w:pPr>
              <w:pStyle w:val="TableParagraph"/>
              <w:spacing w:before="34" w:line="259" w:lineRule="auto"/>
              <w:ind w:left="346" w:right="151" w:hanging="22"/>
              <w:rPr>
                <w:strike/>
                <w:color w:val="FF0000"/>
                <w:spacing w:val="-2"/>
                <w:lang w:val="ru-RU"/>
              </w:rPr>
            </w:pPr>
          </w:p>
          <w:p w:rsidR="00A210F6" w:rsidRPr="00B9158B" w:rsidRDefault="00A210F6" w:rsidP="009A308C">
            <w:pPr>
              <w:pStyle w:val="TableParagraph"/>
              <w:spacing w:before="34" w:line="259" w:lineRule="auto"/>
              <w:ind w:left="346" w:right="151" w:hanging="22"/>
              <w:rPr>
                <w:sz w:val="24"/>
                <w:szCs w:val="24"/>
              </w:rPr>
            </w:pPr>
            <w:r w:rsidRPr="00A210F6">
              <w:rPr>
                <w:spacing w:val="-2"/>
                <w:sz w:val="24"/>
                <w:szCs w:val="24"/>
                <w:lang w:val="ru-RU"/>
              </w:rPr>
              <w:t>Ноябрь</w:t>
            </w:r>
            <w:r w:rsidRPr="004D4E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" w:right="2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Определение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уровня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(базовый, 151</w:t>
            </w:r>
            <w:r w:rsidRPr="00B9158B">
              <w:rPr>
                <w:sz w:val="24"/>
                <w:szCs w:val="24"/>
                <w:lang w:val="ru-RU"/>
              </w:rPr>
              <w:t>балла), готовности образовательной организации к реализации проекта «Школа Минпросвещения России»; выявление дефицитов, зон развития по направлениям</w:t>
            </w:r>
          </w:p>
        </w:tc>
      </w:tr>
      <w:tr w:rsidR="00A210F6" w:rsidRPr="00B9158B" w:rsidTr="009A308C">
        <w:trPr>
          <w:trHeight w:val="786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732" w:right="389" w:hanging="134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рабочей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группы,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распределение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  <w:r w:rsidRPr="00B9158B">
              <w:rPr>
                <w:spacing w:val="9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285" w:type="dxa"/>
          </w:tcPr>
          <w:p w:rsidR="00A210F6" w:rsidRDefault="00A210F6" w:rsidP="009A308C">
            <w:pPr>
              <w:pStyle w:val="TableParagraph"/>
              <w:spacing w:before="34" w:line="259" w:lineRule="auto"/>
              <w:ind w:left="320" w:right="232" w:hanging="77"/>
              <w:rPr>
                <w:strike/>
                <w:color w:val="FF0000"/>
                <w:spacing w:val="-2"/>
                <w:lang w:val="ru-RU"/>
              </w:rPr>
            </w:pPr>
            <w:r w:rsidRPr="00563B28">
              <w:rPr>
                <w:strike/>
                <w:color w:val="FF0000"/>
                <w:spacing w:val="-2"/>
              </w:rPr>
              <w:t xml:space="preserve">  </w:t>
            </w:r>
          </w:p>
          <w:p w:rsidR="00A210F6" w:rsidRDefault="00A210F6" w:rsidP="009A308C">
            <w:pPr>
              <w:pStyle w:val="TableParagraph"/>
              <w:spacing w:before="34" w:line="259" w:lineRule="auto"/>
              <w:ind w:left="320" w:right="232" w:hanging="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</w:p>
          <w:p w:rsidR="00A210F6" w:rsidRPr="00B9158B" w:rsidRDefault="00A210F6" w:rsidP="009A308C">
            <w:pPr>
              <w:pStyle w:val="TableParagraph"/>
              <w:spacing w:before="34" w:line="259" w:lineRule="auto"/>
              <w:ind w:left="320" w:right="232" w:hanging="77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2024 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/>
              <w:ind w:left="3" w:right="3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Создание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рабочей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группы</w:t>
            </w:r>
          </w:p>
        </w:tc>
      </w:tr>
      <w:tr w:rsidR="00A210F6" w:rsidRPr="00B9158B" w:rsidTr="009A308C">
        <w:trPr>
          <w:trHeight w:val="787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3"/>
              <w:jc w:val="center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2013" w:right="30" w:hanging="1683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Определение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стратегии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тактики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развития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Администрация,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рабочая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0B1BB0" w:rsidRDefault="00A210F6" w:rsidP="009A308C">
            <w:pPr>
              <w:pStyle w:val="TableParagraph"/>
              <w:spacing w:before="34" w:line="259" w:lineRule="auto"/>
              <w:ind w:left="320" w:right="232" w:hanging="77"/>
            </w:pPr>
            <w:r>
              <w:rPr>
                <w:spacing w:val="-2"/>
                <w:lang w:val="ru-RU"/>
              </w:rPr>
              <w:t xml:space="preserve">Ноябрь </w:t>
            </w:r>
            <w:r w:rsidRPr="000B1BB0">
              <w:t>2024 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342" w:hanging="82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Определение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цели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задач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 программы развития</w:t>
            </w:r>
          </w:p>
        </w:tc>
      </w:tr>
      <w:tr w:rsidR="00A210F6" w:rsidRPr="00B9158B" w:rsidTr="009A308C">
        <w:trPr>
          <w:trHeight w:val="945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226" w:right="30" w:firstLine="11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дорожной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карты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 Программы развития школы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346" w:right="233" w:hanging="104"/>
              <w:rPr>
                <w:sz w:val="24"/>
                <w:szCs w:val="24"/>
              </w:rPr>
            </w:pPr>
            <w:r w:rsidRPr="00A54E18">
              <w:rPr>
                <w:spacing w:val="-2"/>
                <w:lang w:val="ru-RU"/>
              </w:rPr>
              <w:t>Н</w:t>
            </w:r>
            <w:r w:rsidRPr="00542DEC">
              <w:rPr>
                <w:spacing w:val="-2"/>
                <w:lang w:val="ru-RU"/>
              </w:rPr>
              <w:t>оябрь</w:t>
            </w:r>
            <w:r>
              <w:rPr>
                <w:strike/>
                <w:color w:val="FF0000"/>
                <w:spacing w:val="-2"/>
                <w:lang w:val="ru-RU"/>
              </w:rPr>
              <w:t xml:space="preserve"> </w:t>
            </w:r>
            <w:r w:rsidRPr="000B1BB0">
              <w:rPr>
                <w:spacing w:val="-2"/>
              </w:rPr>
              <w:t>2024</w:t>
            </w:r>
            <w:r>
              <w:rPr>
                <w:spacing w:val="-2"/>
                <w:lang w:val="ru-RU"/>
              </w:rPr>
              <w:t xml:space="preserve"> </w:t>
            </w:r>
            <w:r w:rsidRPr="000B1BB0">
              <w:rPr>
                <w:spacing w:val="-2"/>
              </w:rPr>
              <w:t>г</w:t>
            </w:r>
            <w:r w:rsidRPr="00B9158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/>
              <w:ind w:left="3" w:right="3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Разработка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дорожной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карты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263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Подготовка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локальных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актов,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необходимого программно-методического обеспечения.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Администрация,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рабочая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99" w:right="85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 w:rsidRPr="00B9158B">
              <w:rPr>
                <w:sz w:val="24"/>
                <w:szCs w:val="24"/>
                <w:lang w:val="ru-RU"/>
              </w:rPr>
              <w:t xml:space="preserve">оябрь </w:t>
            </w:r>
            <w:r w:rsidRPr="00B9158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109" w:hanging="87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Подготовка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локальных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актов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программно- методического материала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/>
              <w:ind w:left="48" w:right="41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Разработка</w:t>
            </w:r>
            <w:r w:rsidRPr="00B9158B">
              <w:rPr>
                <w:spacing w:val="45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Программы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развития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группа</w:t>
            </w:r>
          </w:p>
          <w:p w:rsidR="00A210F6" w:rsidRPr="00B9158B" w:rsidRDefault="00A210F6" w:rsidP="009A308C">
            <w:pPr>
              <w:pStyle w:val="TableParagraph"/>
              <w:spacing w:before="179" w:line="259" w:lineRule="auto"/>
              <w:ind w:left="74" w:right="6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23" w:right="13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ноябрь </w:t>
            </w:r>
          </w:p>
          <w:p w:rsidR="00A210F6" w:rsidRPr="00B9158B" w:rsidRDefault="00A210F6" w:rsidP="009A308C">
            <w:pPr>
              <w:pStyle w:val="TableParagraph"/>
              <w:spacing w:before="159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266" w:right="261" w:hanging="3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 Программы развития школы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соответствии с направлениями реализации проекта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«Школа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Минпросвещения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России»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47" w:right="41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Рассмотрение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 заседании педагогического совета, Совета школы, согласование с учредителем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13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Вр.и.д</w:t>
            </w:r>
            <w:r w:rsidRPr="00B9158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  <w:lang w:val="ru-RU"/>
              </w:rPr>
              <w:t>а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right="27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Ноябрь </w:t>
            </w:r>
            <w:r w:rsidRPr="00B9158B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/>
              <w:ind w:left="522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Принятие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и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утверждение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A210F6" w:rsidRPr="00B9158B" w:rsidTr="009A308C">
        <w:trPr>
          <w:trHeight w:val="471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4"/>
              <w:ind w:left="522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2.</w:t>
            </w:r>
            <w:r w:rsidRPr="00B9158B">
              <w:rPr>
                <w:spacing w:val="35"/>
                <w:sz w:val="24"/>
                <w:szCs w:val="24"/>
              </w:rPr>
              <w:t xml:space="preserve">  </w:t>
            </w:r>
            <w:r w:rsidRPr="00B9158B">
              <w:rPr>
                <w:b/>
                <w:sz w:val="24"/>
                <w:szCs w:val="24"/>
              </w:rPr>
              <w:t>Этап</w:t>
            </w:r>
            <w:r w:rsidRPr="00B915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реализации</w:t>
            </w:r>
            <w:r w:rsidRPr="00B9158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Программы</w:t>
            </w:r>
            <w:r w:rsidRPr="00B9158B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B9158B">
              <w:rPr>
                <w:b/>
                <w:sz w:val="24"/>
                <w:szCs w:val="24"/>
              </w:rPr>
              <w:t>(2024-</w:t>
            </w:r>
            <w:r w:rsidRPr="00B9158B">
              <w:rPr>
                <w:b/>
                <w:spacing w:val="-2"/>
                <w:sz w:val="24"/>
                <w:szCs w:val="24"/>
              </w:rPr>
              <w:t>2028гг.)</w:t>
            </w:r>
          </w:p>
        </w:tc>
      </w:tr>
      <w:tr w:rsidR="00A210F6" w:rsidRPr="00B9158B" w:rsidTr="009A308C">
        <w:trPr>
          <w:trHeight w:val="691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4"/>
              <w:ind w:left="522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1.Направление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«Знание».</w:t>
            </w:r>
            <w:r w:rsidRPr="00B9158B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В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целом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по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направлению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–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32</w:t>
            </w:r>
            <w:r w:rsidRPr="00B9158B">
              <w:rPr>
                <w:b/>
                <w:sz w:val="24"/>
                <w:szCs w:val="24"/>
                <w:lang w:val="ru-RU"/>
              </w:rPr>
              <w:t>б.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из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53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б.,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A210F6" w:rsidRPr="00B9158B" w:rsidRDefault="00A210F6" w:rsidP="009A308C">
            <w:pPr>
              <w:pStyle w:val="TableParagraph"/>
              <w:spacing w:before="34"/>
              <w:ind w:left="522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планируем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достичь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37-42-48 Проект «Умники и Умнички</w:t>
            </w:r>
            <w:r w:rsidRPr="00B9158B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732" w:type="dxa"/>
          </w:tcPr>
          <w:p w:rsidR="00A210F6" w:rsidRPr="00E206D4" w:rsidRDefault="00A210F6" w:rsidP="009A308C">
            <w:pPr>
              <w:pStyle w:val="TableParagraph"/>
              <w:spacing w:before="34" w:line="259" w:lineRule="auto"/>
              <w:ind w:left="86" w:right="82" w:firstLine="57"/>
              <w:jc w:val="center"/>
              <w:rPr>
                <w:sz w:val="24"/>
                <w:szCs w:val="24"/>
                <w:lang w:val="ru-RU"/>
              </w:rPr>
            </w:pPr>
            <w:r w:rsidRPr="00E206D4">
              <w:rPr>
                <w:lang w:val="ru-RU"/>
              </w:rPr>
              <w:t>Разработка и внедрение плана мероприятий по повышению объективности оценки образовательных результатов на основ</w:t>
            </w:r>
            <w:r>
              <w:rPr>
                <w:sz w:val="24"/>
                <w:szCs w:val="24"/>
                <w:lang w:val="ru-RU"/>
              </w:rPr>
              <w:t>е ВПР, ОГЭ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04" w:right="94" w:firstLine="55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42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2024-2028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14" w:right="74" w:hanging="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 программы реализации проекта; подготовка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документации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732" w:type="dxa"/>
          </w:tcPr>
          <w:p w:rsidR="00A210F6" w:rsidRPr="00E206D4" w:rsidRDefault="00A210F6" w:rsidP="009A308C">
            <w:pPr>
              <w:pStyle w:val="TableParagraph"/>
              <w:spacing w:before="34" w:line="256" w:lineRule="auto"/>
              <w:ind w:left="398" w:right="30"/>
              <w:rPr>
                <w:sz w:val="24"/>
                <w:szCs w:val="24"/>
                <w:lang w:val="ru-RU"/>
              </w:rPr>
            </w:pPr>
            <w:r w:rsidRPr="00E206D4">
              <w:rPr>
                <w:lang w:val="ru-RU"/>
              </w:rPr>
              <w:t>Обсуждение хода реализации плана на школьных методических объединениях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 w:firstLine="5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 Заместитель директора по УР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44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2024-2028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гг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73" w:right="1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Достижение </w:t>
            </w:r>
            <w:r>
              <w:rPr>
                <w:sz w:val="24"/>
                <w:szCs w:val="24"/>
                <w:lang w:val="ru-RU"/>
              </w:rPr>
              <w:t xml:space="preserve">реализации плана </w:t>
            </w:r>
            <w:r w:rsidRPr="00E206D4">
              <w:rPr>
                <w:lang w:val="ru-RU"/>
              </w:rPr>
              <w:t>по повышению объективности оценки образовательных результатов на основ</w:t>
            </w:r>
            <w:r>
              <w:rPr>
                <w:sz w:val="24"/>
                <w:szCs w:val="24"/>
                <w:lang w:val="ru-RU"/>
              </w:rPr>
              <w:t>е ВПР, ОГЭ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1.3</w:t>
            </w:r>
          </w:p>
        </w:tc>
        <w:tc>
          <w:tcPr>
            <w:tcW w:w="4732" w:type="dxa"/>
          </w:tcPr>
          <w:p w:rsidR="00A210F6" w:rsidRPr="00E206D4" w:rsidRDefault="00A210F6" w:rsidP="009A308C">
            <w:pPr>
              <w:pStyle w:val="TableParagraph"/>
              <w:spacing w:before="34" w:line="259" w:lineRule="auto"/>
              <w:ind w:left="0" w:right="30"/>
              <w:rPr>
                <w:sz w:val="24"/>
                <w:szCs w:val="24"/>
                <w:lang w:val="ru-RU"/>
              </w:rPr>
            </w:pPr>
            <w:r w:rsidRPr="00E206D4">
              <w:rPr>
                <w:lang w:val="ru-RU"/>
              </w:rPr>
              <w:t>Соответ</w:t>
            </w:r>
            <w:r>
              <w:rPr>
                <w:lang w:val="ru-RU"/>
              </w:rPr>
              <w:t xml:space="preserve">ствие результатам ВПР, ОГЭ </w:t>
            </w:r>
            <w:r w:rsidRPr="00E206D4">
              <w:rPr>
                <w:lang w:val="ru-RU"/>
              </w:rPr>
              <w:t>и выход из перечня школ с признаками необъективных результатов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71" w:right="6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 директора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42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2024-2028гг.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20" w:right="282" w:firstLine="5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 активности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участия обучающихся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олимпиадах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платформе</w:t>
            </w:r>
          </w:p>
          <w:p w:rsidR="00A210F6" w:rsidRPr="00B9158B" w:rsidRDefault="00A210F6" w:rsidP="009A308C">
            <w:pPr>
              <w:pStyle w:val="TableParagraph"/>
              <w:spacing w:before="34" w:line="259" w:lineRule="auto"/>
              <w:ind w:left="142" w:right="106" w:firstLine="59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«Сириус»,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значительное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числа победителей и призёров</w:t>
            </w:r>
          </w:p>
        </w:tc>
      </w:tr>
      <w:tr w:rsidR="00A210F6" w:rsidRPr="00B9158B" w:rsidTr="009A308C">
        <w:trPr>
          <w:trHeight w:val="380"/>
        </w:trPr>
        <w:tc>
          <w:tcPr>
            <w:tcW w:w="15911" w:type="dxa"/>
            <w:gridSpan w:val="5"/>
          </w:tcPr>
          <w:p w:rsidR="00A210F6" w:rsidRPr="009C64A6" w:rsidRDefault="00A210F6" w:rsidP="009A308C">
            <w:pPr>
              <w:pStyle w:val="TableParagraph"/>
              <w:spacing w:before="32" w:line="259" w:lineRule="auto"/>
              <w:ind w:left="320" w:right="282" w:firstLine="5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2.</w:t>
            </w:r>
            <w:r w:rsidRPr="00B9158B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«Знание».</w:t>
            </w:r>
            <w:r w:rsidRPr="00B9158B">
              <w:rPr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Проект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"Инклюзивное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образовательное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пространство"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(2024-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2028)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85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ежегодного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 оценки условий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ФГОС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начального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общего образования обучающихся с ОВЗ, ФГОС образования обучающихся с умственной отсталостью </w:t>
            </w:r>
            <w:r w:rsidRPr="00B9158B">
              <w:rPr>
                <w:sz w:val="24"/>
                <w:szCs w:val="24"/>
              </w:rPr>
              <w:t>(интеллектуальными нарушениями), включая МТО и</w:t>
            </w:r>
            <w:r w:rsidRPr="00B9158B">
              <w:rPr>
                <w:spacing w:val="-1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 xml:space="preserve">оснащённость </w:t>
            </w:r>
            <w:r w:rsidRPr="00B9158B">
              <w:rPr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0" w:righ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П</w:t>
            </w:r>
            <w:r w:rsidRPr="00B9158B">
              <w:rPr>
                <w:sz w:val="24"/>
                <w:szCs w:val="24"/>
                <w:lang w:val="ru-RU"/>
              </w:rPr>
              <w:t xml:space="preserve">едагог-психолог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2024-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483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-Своевременное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обеспечение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 учебными пособиями в полном объеме для реализации АООП.</w:t>
            </w:r>
          </w:p>
          <w:p w:rsidR="00A210F6" w:rsidRPr="00B9158B" w:rsidRDefault="00A210F6" w:rsidP="009A308C">
            <w:pPr>
              <w:pStyle w:val="TableParagraph"/>
              <w:spacing w:before="160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-Выполнение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управленческой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командой общеобразовательной организации административной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функции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контроля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за </w:t>
            </w:r>
            <w:r w:rsidRPr="00B9158B">
              <w:rPr>
                <w:sz w:val="24"/>
                <w:szCs w:val="24"/>
                <w:lang w:val="ru-RU"/>
              </w:rPr>
              <w:lastRenderedPageBreak/>
              <w:t>наличием ТСО индивидуального и коллективного пользования, автоматизированных рабочих мест.</w:t>
            </w:r>
          </w:p>
          <w:p w:rsidR="00A210F6" w:rsidRPr="00B9158B" w:rsidRDefault="00A210F6" w:rsidP="009A308C">
            <w:pPr>
              <w:pStyle w:val="TableParagraph"/>
              <w:spacing w:before="159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-Увеличение количества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педагогических работников, прошедших КПК по вопросам профессионального развития и совершенствования профессиональных компетенций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части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воспитания обучающимися с ОВЗ, детей - инвалидов.</w:t>
            </w:r>
          </w:p>
          <w:p w:rsidR="00A210F6" w:rsidRPr="00B9158B" w:rsidRDefault="00A210F6" w:rsidP="009A308C">
            <w:pPr>
              <w:pStyle w:val="TableParagraph"/>
              <w:spacing w:before="158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Наличие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выстроенной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системы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 эффективности данной работы.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Коррекционно-развивающие занятия с логопедом,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педагогом-психологом,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социальным педагогом 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учителем-дефектологом.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28" w:right="115" w:hanging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</w:t>
            </w:r>
            <w:r w:rsidRPr="00B9158B">
              <w:rPr>
                <w:sz w:val="24"/>
                <w:szCs w:val="24"/>
                <w:lang w:val="ru-RU"/>
              </w:rPr>
              <w:t xml:space="preserve">едагог-психолог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2024-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-Организация системы эффективного психолого-педагогического сопровождения процесса инклюзивного образования.</w:t>
            </w:r>
          </w:p>
          <w:p w:rsidR="00A210F6" w:rsidRPr="00B9158B" w:rsidRDefault="00A210F6" w:rsidP="009A308C">
            <w:pPr>
              <w:pStyle w:val="TableParagraph"/>
              <w:tabs>
                <w:tab w:val="left" w:pos="4372"/>
              </w:tabs>
              <w:spacing w:before="160" w:line="256" w:lineRule="auto"/>
              <w:ind w:left="35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42" w:right="38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Работа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адаптированных дополнительных общеобразовательных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74" w:righ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Старшая вожатая,</w:t>
            </w:r>
            <w:r w:rsidRPr="00B9158B">
              <w:rPr>
                <w:sz w:val="24"/>
                <w:szCs w:val="24"/>
                <w:lang w:val="ru-RU"/>
              </w:rPr>
              <w:t xml:space="preserve"> руководитель проекта; учителя-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285" w:type="dxa"/>
          </w:tcPr>
          <w:p w:rsidR="00A210F6" w:rsidRPr="000B1BB0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  <w:lang w:val="ru-RU"/>
              </w:rPr>
            </w:pPr>
            <w:r w:rsidRPr="000B1BB0">
              <w:rPr>
                <w:spacing w:val="-2"/>
                <w:sz w:val="24"/>
                <w:szCs w:val="24"/>
                <w:lang w:val="ru-RU"/>
              </w:rPr>
              <w:t>2024-</w:t>
            </w:r>
            <w:r w:rsidRPr="000B1BB0">
              <w:rPr>
                <w:spacing w:val="-4"/>
                <w:sz w:val="24"/>
                <w:szCs w:val="24"/>
                <w:lang w:val="ru-RU"/>
              </w:rPr>
              <w:t>2028</w:t>
            </w:r>
          </w:p>
          <w:p w:rsidR="00A210F6" w:rsidRPr="000B1BB0" w:rsidRDefault="00A210F6" w:rsidP="009A308C">
            <w:pPr>
              <w:pStyle w:val="TableParagraph"/>
              <w:spacing w:before="18"/>
              <w:ind w:left="39"/>
              <w:rPr>
                <w:sz w:val="24"/>
                <w:szCs w:val="24"/>
                <w:lang w:val="ru-RU"/>
              </w:rPr>
            </w:pPr>
            <w:r w:rsidRPr="000B1BB0">
              <w:rPr>
                <w:spacing w:val="-5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tabs>
                <w:tab w:val="left" w:pos="2500"/>
              </w:tabs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 Разработка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и реализация адаптированных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дополнительных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общеобразовательных программ.</w:t>
            </w:r>
          </w:p>
        </w:tc>
      </w:tr>
      <w:tr w:rsidR="00A210F6" w:rsidRPr="00B9158B" w:rsidTr="009A308C">
        <w:trPr>
          <w:trHeight w:val="378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9"/>
              <w:ind w:left="1759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3.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«Знание».</w:t>
            </w:r>
            <w:r w:rsidRPr="00B9158B">
              <w:rPr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Программа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углублённого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изучения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отдельных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предметов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технической</w:t>
            </w:r>
            <w:r w:rsidRPr="00B915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запросов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 и их родителей (законных представителей) в углублённом изучении отдельных предметов на ступени основной школы.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1503" w:right="155" w:hanging="133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классные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Открытие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класса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(классов)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углублённым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изучением отдельных предметов.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815"/>
                <w:tab w:val="left" w:pos="3754"/>
              </w:tabs>
              <w:spacing w:before="32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родительских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собраний, </w:t>
            </w:r>
            <w:r w:rsidRPr="00B9158B">
              <w:rPr>
                <w:sz w:val="24"/>
                <w:szCs w:val="24"/>
                <w:lang w:val="ru-RU"/>
              </w:rPr>
              <w:t xml:space="preserve">индивидуальных и групповых консультаций с целью разъяснения важности углублённого изучения предметов для развития </w:t>
            </w:r>
            <w:r w:rsidRPr="00B9158B">
              <w:rPr>
                <w:sz w:val="24"/>
                <w:szCs w:val="24"/>
                <w:lang w:val="ru-RU"/>
              </w:rPr>
              <w:lastRenderedPageBreak/>
              <w:t>способностей обучающихся и их профессионального самоопределения, для интеллектуального развития,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продолжению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обучения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образовательных организациях высшего и среднего профессионального образования.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423" w:hanging="231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lastRenderedPageBreak/>
              <w:t>Заместитель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B9158B">
              <w:rPr>
                <w:sz w:val="24"/>
                <w:szCs w:val="24"/>
                <w:lang w:val="ru-RU"/>
              </w:rPr>
              <w:t>Р,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  <w:p w:rsidR="00A210F6" w:rsidRPr="00B9158B" w:rsidRDefault="00A210F6" w:rsidP="009A308C">
            <w:pPr>
              <w:pStyle w:val="TableParagraph"/>
              <w:spacing w:before="19"/>
              <w:ind w:left="23" w:right="18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Открытие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класса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(классов)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углублённым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изучением отдельных предметов.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Деятельность методических объединений и рабочих групп по разработке программ углублённого изучения предметов.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20" w:hanging="1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B9158B">
              <w:rPr>
                <w:sz w:val="24"/>
                <w:szCs w:val="24"/>
                <w:lang w:val="ru-RU"/>
              </w:rPr>
              <w:t>Р,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члены методического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совета,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рабочие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углублённого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изучения отдельных предметов; открытие классов с углублённым изучением предметов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Заседания методических объединений, методического, педагогического советов, семинары, конференции, мастер-классы, открытые уроки в целях обмена опытом, поиска оптимальных, эффективных путей реализации программ углублённого изучения предметов.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836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Методический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совет</w:t>
            </w:r>
            <w:r w:rsidRPr="00B9158B">
              <w:rPr>
                <w:spacing w:val="-5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 выстроенной системы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работы педагогического коллектива по реализации программ углублённого изучения отдельных предметов,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эффективности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данной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работы.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3.5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для обучающихся классов с углублённым изучением предметов различных предметных конкурсов, олимпиад, турниров, состязаний, фестивалей, конференций по защите учебных проектов и исследований, вовлечение их в мероприятия регионального, всероссийского, международного уровней, в том числе в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том числе с применением технологий электронного и дистанционного обучения.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1126" w:hanging="81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члены методического совета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35" w:right="33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-Значительное повышение качества знаний по предметам, изучаемым на углублённом уровне.</w:t>
            </w:r>
          </w:p>
          <w:p w:rsidR="00A210F6" w:rsidRPr="00B9158B" w:rsidRDefault="00A210F6" w:rsidP="009A308C">
            <w:pPr>
              <w:pStyle w:val="TableParagraph"/>
              <w:spacing w:before="16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- Стабильно высокий запрос обучающихся и их родителей (законных представителей) в изучении на углублённом уровне выбранных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предметов.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B9158B">
              <w:rPr>
                <w:spacing w:val="-5"/>
                <w:sz w:val="24"/>
                <w:szCs w:val="24"/>
                <w:lang w:val="ru-RU"/>
              </w:rPr>
              <w:t>3.6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Корректировка программ в соответствии с изменениями и дополнениями, вносимыми в ФОП ООО, в документы, регламентирующие реализацию </w:t>
            </w:r>
            <w:r w:rsidRPr="00B9158B">
              <w:rPr>
                <w:sz w:val="24"/>
                <w:szCs w:val="24"/>
              </w:rPr>
              <w:t>ФГОС общего образования.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320" w:hanging="1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члены методического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совета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  <w:r w:rsidRPr="00B9158B">
              <w:rPr>
                <w:sz w:val="24"/>
                <w:szCs w:val="24"/>
                <w:lang w:val="ru-RU"/>
              </w:rPr>
              <w:t>,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рабочие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-Достижение планируемых в соответствии с ФГОС личностных, метапредметных, предметных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результатов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 углублённого изучения предметов.</w:t>
            </w:r>
          </w:p>
          <w:p w:rsidR="00A210F6" w:rsidRPr="00B9158B" w:rsidRDefault="00A210F6" w:rsidP="009A308C">
            <w:pPr>
              <w:pStyle w:val="TableParagraph"/>
              <w:spacing w:before="158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lastRenderedPageBreak/>
              <w:t>-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Стабильно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высокий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запрос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их родителей (законных представителей) в изучении на углублённом уровне выбранных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предметов.</w:t>
            </w:r>
          </w:p>
        </w:tc>
      </w:tr>
      <w:tr w:rsidR="00A210F6" w:rsidRPr="00B9158B" w:rsidTr="009A308C">
        <w:trPr>
          <w:trHeight w:val="708"/>
        </w:trPr>
        <w:tc>
          <w:tcPr>
            <w:tcW w:w="15911" w:type="dxa"/>
            <w:gridSpan w:val="5"/>
          </w:tcPr>
          <w:p w:rsidR="00A210F6" w:rsidRPr="009C64A6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</w:p>
          <w:p w:rsidR="00A210F6" w:rsidRPr="00B9158B" w:rsidRDefault="00A210F6" w:rsidP="009A3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15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Направление «Профориентация». Программы профессиональной подготовки по профессиям рабочих и должностям служащих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запросов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 и их родителей (законных представителей) в профессиональной подготовке.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42" w:firstLine="388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</w:rPr>
              <w:t xml:space="preserve">Ноябрь 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2024 -</w:t>
            </w:r>
            <w:r w:rsidRPr="00B9158B">
              <w:rPr>
                <w:spacing w:val="-4"/>
                <w:sz w:val="24"/>
                <w:szCs w:val="24"/>
              </w:rPr>
              <w:t xml:space="preserve"> 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Выявление запросов обучающихся и их родителей (законных представителей) в профессиональной подготовке.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Проведение цикла занятий профориентационной направленности совместно с представителями профессиональных учебных заведений и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предприятий.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tabs>
                <w:tab w:val="left" w:pos="2895"/>
              </w:tabs>
              <w:spacing w:before="34" w:line="259" w:lineRule="auto"/>
              <w:ind w:left="39" w:right="26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Классные руководители .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4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Заключение</w:t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договоров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учебными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заведениями и предприятиями с целью профориентации старшеклассников и получения ими рабочей профессии или должности служащего.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3469"/>
              </w:tabs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Деятельность рабочих групп, состоящих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из числа педагогов школы, учебных заведений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профессионального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образования, </w:t>
            </w:r>
            <w:r w:rsidRPr="00B9158B">
              <w:rPr>
                <w:sz w:val="24"/>
                <w:szCs w:val="24"/>
                <w:lang w:val="ru-RU"/>
              </w:rPr>
              <w:t>представителей предприятий, по разработке программ профессиональной подготовки по профессиям рабочих и должностям служащих.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95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Рабочие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567" w:right="54" w:hanging="504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Ноябрь 2024 </w:t>
            </w:r>
            <w:r w:rsidRPr="00B9158B">
              <w:rPr>
                <w:spacing w:val="-6"/>
                <w:sz w:val="24"/>
                <w:szCs w:val="24"/>
              </w:rPr>
              <w:t>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профессиональной подготовки по профессиям рабочих и должностям служащих.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Занятия в рамках сетевого взаимодействия с ОО района, участие в проекте «Билет в будущее».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Значительное увеличение количества обучающихся, участвующих в мероприятиях проекта «Билет в будущее».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798"/>
                <w:tab w:val="left" w:pos="3375"/>
              </w:tabs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заседаний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методических </w:t>
            </w:r>
            <w:r w:rsidRPr="00B9158B">
              <w:rPr>
                <w:sz w:val="24"/>
                <w:szCs w:val="24"/>
                <w:lang w:val="ru-RU"/>
              </w:rPr>
              <w:t>объединений, методического, педагогического советов, семинаров, конференций,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мастер- классов, открытых уроков, в том числе и на базе </w:t>
            </w:r>
            <w:r w:rsidRPr="00B9158B">
              <w:rPr>
                <w:sz w:val="24"/>
                <w:szCs w:val="24"/>
                <w:lang w:val="ru-RU"/>
              </w:rPr>
              <w:lastRenderedPageBreak/>
              <w:t>учебных заведений профессионального обучения, предприятий и в режиме онлайн в целях обмена опытом, поиска оптимальных, эффективных путей реализации программ.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798" w:hanging="166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lastRenderedPageBreak/>
              <w:t>Заместитель директора по УР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 условий для прохождения обучающимися профессионального обучения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по программам профессиональной подготовки по профессиям рабочих и должностям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lastRenderedPageBreak/>
              <w:t>служащих.</w:t>
            </w:r>
          </w:p>
        </w:tc>
      </w:tr>
      <w:tr w:rsidR="00A210F6" w:rsidRPr="00B9158B" w:rsidTr="009A308C">
        <w:trPr>
          <w:trHeight w:val="560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lastRenderedPageBreak/>
              <w:t>5.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«Профориентация».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профессиональной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подготовки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школы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базе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Орского технического техникума  по рабочим</w:t>
            </w:r>
            <w:r w:rsidRPr="00B9158B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профессиям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5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5" w:line="259" w:lineRule="auto"/>
              <w:ind w:left="38" w:right="34" w:firstLine="1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Составление индивидуального образовательного маршрута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для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школьников,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базе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колледжа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5" w:line="259" w:lineRule="auto"/>
              <w:ind w:left="603" w:hanging="29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директора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школы,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5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5"/>
              <w:ind w:left="35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Полная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реализация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данной</w:t>
            </w:r>
            <w:r w:rsidRPr="00B9158B">
              <w:rPr>
                <w:spacing w:val="-4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мониторинга удовлетворённости всех участников образовательных отношений сбалансированностью учебного плана и организацией обучения на базе техникума.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3" w:right="64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 (законных представителей) мотивации к получению в школе рабочих профессий.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мероприятий по транслированию данного опыта для обучающихся школы, их родителей (законных представителей),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педагогов, представителей общественности.</w:t>
            </w:r>
          </w:p>
        </w:tc>
        <w:tc>
          <w:tcPr>
            <w:tcW w:w="4309" w:type="dxa"/>
          </w:tcPr>
          <w:p w:rsidR="00A210F6" w:rsidRPr="000F34DE" w:rsidRDefault="00A210F6" w:rsidP="009A308C">
            <w:pPr>
              <w:pStyle w:val="TableParagraph"/>
              <w:spacing w:before="34"/>
              <w:ind w:left="73" w:right="6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</w:rPr>
              <w:t>Методический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совет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 качества работы по профессиональной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 рабочим специальностям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практических занятий на базе технического парка техникума с привлечением к ним других обучающихся школы</w:t>
            </w:r>
          </w:p>
        </w:tc>
        <w:tc>
          <w:tcPr>
            <w:tcW w:w="4309" w:type="dxa"/>
          </w:tcPr>
          <w:p w:rsidR="00A210F6" w:rsidRPr="000F34DE" w:rsidRDefault="00A210F6" w:rsidP="009A308C">
            <w:pPr>
              <w:pStyle w:val="TableParagraph"/>
              <w:spacing w:before="34"/>
              <w:ind w:left="73" w:right="6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</w:rPr>
              <w:t>Методический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совет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обучающихся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их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родителей (законных представителей) мотивации к получению в школе рабочих профессий.</w:t>
            </w:r>
          </w:p>
        </w:tc>
      </w:tr>
      <w:tr w:rsidR="00A210F6" w:rsidRPr="00B9158B" w:rsidTr="009A308C">
        <w:trPr>
          <w:trHeight w:val="1219"/>
        </w:trPr>
        <w:tc>
          <w:tcPr>
            <w:tcW w:w="15911" w:type="dxa"/>
            <w:gridSpan w:val="5"/>
          </w:tcPr>
          <w:p w:rsidR="00A210F6" w:rsidRPr="009C64A6" w:rsidRDefault="00A210F6" w:rsidP="009A308C">
            <w:pPr>
              <w:pStyle w:val="TableParagraph"/>
              <w:spacing w:line="259" w:lineRule="auto"/>
              <w:ind w:left="35"/>
              <w:rPr>
                <w:sz w:val="24"/>
                <w:szCs w:val="24"/>
                <w:lang w:val="ru-RU"/>
              </w:rPr>
            </w:pPr>
          </w:p>
          <w:p w:rsidR="00A210F6" w:rsidRPr="00B9158B" w:rsidRDefault="00A210F6" w:rsidP="009A308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6.Направления</w:t>
            </w:r>
            <w:r w:rsidRPr="00B9158B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«Воспитание»,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«Творчество»,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«Здоровье».</w:t>
            </w:r>
          </w:p>
          <w:p w:rsidR="00A210F6" w:rsidRPr="00B9158B" w:rsidRDefault="00A210F6" w:rsidP="009A308C">
            <w:pPr>
              <w:pStyle w:val="TableParagraph"/>
              <w:ind w:left="1106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Проект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«Семья»</w:t>
            </w:r>
          </w:p>
          <w:p w:rsidR="00A210F6" w:rsidRPr="00B9158B" w:rsidRDefault="00A210F6" w:rsidP="009A308C">
            <w:pPr>
              <w:pStyle w:val="TableParagraph"/>
              <w:ind w:left="1106"/>
              <w:rPr>
                <w:b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Проект</w:t>
            </w:r>
            <w:r w:rsidRPr="00B9158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«Школьный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музей»</w:t>
            </w:r>
          </w:p>
          <w:p w:rsidR="00A210F6" w:rsidRPr="00B9158B" w:rsidRDefault="00A210F6" w:rsidP="009A30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Проект</w:t>
            </w:r>
            <w:r w:rsidRPr="00B9158B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B9158B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B9158B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территория</w:t>
            </w:r>
            <w:r w:rsidRPr="00B9158B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здоровья»</w:t>
            </w:r>
          </w:p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5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Программа здоровьесбережения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мероприятий по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выявлению, поддержке и развитию способностей и талантов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Старш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вожатая</w:t>
            </w:r>
            <w:r w:rsidRPr="00B9158B">
              <w:rPr>
                <w:sz w:val="24"/>
                <w:szCs w:val="24"/>
                <w:lang w:val="ru-RU"/>
              </w:rPr>
              <w:t>,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руководители проектов и программ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241" w:hanging="1194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Более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3%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педагогических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работников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повысили квалификацию (за год)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 сообществ обучающихся и педагогов в школе, назначение ответственного и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определение его обязанностей.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Ста</w:t>
            </w:r>
            <w:r>
              <w:rPr>
                <w:sz w:val="24"/>
                <w:szCs w:val="24"/>
                <w:lang w:val="ru-RU"/>
              </w:rPr>
              <w:t xml:space="preserve">ршая 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вожатая</w:t>
            </w:r>
            <w:r w:rsidRPr="00B9158B">
              <w:rPr>
                <w:sz w:val="24"/>
                <w:szCs w:val="24"/>
                <w:lang w:val="ru-RU"/>
              </w:rPr>
              <w:t>, руководители проектов и программ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/>
              <w:ind w:left="1051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Повышение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квалификации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717"/>
                <w:tab w:val="left" w:pos="3504"/>
              </w:tabs>
              <w:spacing w:before="34" w:line="259" w:lineRule="auto"/>
              <w:ind w:left="38" w:right="3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Разработка ИУП высокомотивированных обучающихся, демонстрирующих результаты на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конкурсах,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фестивалях,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олимпиадах, </w:t>
            </w:r>
            <w:r w:rsidRPr="00B9158B">
              <w:rPr>
                <w:sz w:val="24"/>
                <w:szCs w:val="24"/>
                <w:lang w:val="ru-RU"/>
              </w:rPr>
              <w:t>конференциях и иных мероприятиях.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еститель </w:t>
            </w:r>
            <w:r w:rsidRPr="00B9158B">
              <w:rPr>
                <w:sz w:val="24"/>
                <w:szCs w:val="24"/>
              </w:rPr>
              <w:t>директора</w:t>
            </w:r>
            <w:r w:rsidRPr="00B9158B">
              <w:rPr>
                <w:spacing w:val="-2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по</w:t>
            </w:r>
            <w:r w:rsidRPr="00B9158B">
              <w:rPr>
                <w:spacing w:val="-2"/>
                <w:sz w:val="24"/>
                <w:szCs w:val="24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</w:rPr>
              <w:t>УР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1653" w:hanging="1006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Программа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наставничества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всем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направлениям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Определение сетевых партнеров в ближайшем окружении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или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дистанционно,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которые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могли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бы предоставить школе ресурсы (материально- техническую базу).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Администрация,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методисты,</w:t>
            </w:r>
            <w:r w:rsidRPr="00B9158B">
              <w:rPr>
                <w:spacing w:val="-14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 xml:space="preserve">старший </w:t>
            </w:r>
            <w:r w:rsidRPr="00B9158B">
              <w:rPr>
                <w:spacing w:val="-2"/>
                <w:sz w:val="24"/>
                <w:szCs w:val="24"/>
              </w:rPr>
              <w:t xml:space="preserve">вожатый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Обеспечение взаимодействия (заключение договоров) с организациями физической культуры и спорта по привлечению специалистов (в том числе в сетевой дистанционной форме) для реализации дополнительной</w:t>
            </w:r>
            <w:r w:rsidRPr="00B9158B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образовательной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  <w:p w:rsidR="00A210F6" w:rsidRPr="00B9158B" w:rsidRDefault="00A210F6" w:rsidP="009A308C">
            <w:pPr>
              <w:pStyle w:val="TableParagraph"/>
              <w:spacing w:line="251" w:lineRule="exact"/>
              <w:ind w:left="35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«Школа</w:t>
            </w:r>
            <w:r w:rsidRPr="00B9158B">
              <w:rPr>
                <w:spacing w:val="2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-</w:t>
            </w:r>
            <w:r w:rsidRPr="00B9158B">
              <w:rPr>
                <w:spacing w:val="47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территория</w:t>
            </w:r>
            <w:r w:rsidRPr="00B9158B">
              <w:rPr>
                <w:spacing w:val="-3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здоровья».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6.5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Создание рабочей группы и определение функционала специалистов в рамках реализации музейной деятельности в школе.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Успешная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реализация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«Школьный музей» в рамках Программы воспитания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6.7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7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Расширение спектра программ дополнительного образования за счет внедрения деятельности кружка «Юный экскурсовод».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Старший</w:t>
            </w:r>
            <w:r w:rsidRPr="00B9158B">
              <w:rPr>
                <w:spacing w:val="-10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 xml:space="preserve">вожатый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6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 мотивации обучающихся к социально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значимой,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творческой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6.8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191"/>
                <w:tab w:val="left" w:pos="2211"/>
                <w:tab w:val="left" w:pos="3168"/>
                <w:tab w:val="left" w:pos="3662"/>
              </w:tabs>
              <w:spacing w:before="34" w:line="256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рабочей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группы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разработке </w:t>
            </w:r>
            <w:r w:rsidRPr="00B9158B">
              <w:rPr>
                <w:sz w:val="24"/>
                <w:szCs w:val="24"/>
                <w:lang w:val="ru-RU"/>
              </w:rPr>
              <w:t>программы здоровьесбережения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right="38"/>
              <w:jc w:val="right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2024-2028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5"/>
                <w:sz w:val="24"/>
                <w:szCs w:val="24"/>
              </w:rPr>
              <w:t>гг</w:t>
            </w:r>
          </w:p>
          <w:p w:rsidR="00A210F6" w:rsidRPr="00B9158B" w:rsidRDefault="00A210F6" w:rsidP="009A308C">
            <w:pPr>
              <w:pStyle w:val="TableParagraph"/>
              <w:spacing w:before="18"/>
              <w:ind w:right="103"/>
              <w:jc w:val="right"/>
              <w:rPr>
                <w:sz w:val="24"/>
                <w:szCs w:val="24"/>
              </w:rPr>
            </w:pPr>
            <w:r w:rsidRPr="00B9158B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tabs>
                <w:tab w:val="left" w:pos="1811"/>
                <w:tab w:val="left" w:pos="3505"/>
              </w:tabs>
              <w:spacing w:before="34" w:line="256" w:lineRule="auto"/>
              <w:ind w:left="35" w:right="32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-Оптимизация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сообщества </w:t>
            </w:r>
            <w:r w:rsidRPr="00B9158B">
              <w:rPr>
                <w:sz w:val="24"/>
                <w:szCs w:val="24"/>
                <w:lang w:val="ru-RU"/>
              </w:rPr>
              <w:t>обучающихся и педагогов "ГТО в школе".</w:t>
            </w:r>
          </w:p>
          <w:p w:rsidR="00A210F6" w:rsidRPr="00B9158B" w:rsidRDefault="00A210F6" w:rsidP="009A308C">
            <w:pPr>
              <w:pStyle w:val="TableParagraph"/>
              <w:spacing w:before="164"/>
              <w:ind w:left="35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-Повышение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уровня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здоровья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школьников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6.9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 просветительской работы среди обучающихся и их родителей о ГТО, школьном спортивном клубе и музейной деятельности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Рабочие</w:t>
            </w:r>
            <w:r w:rsidRPr="00B9158B">
              <w:rPr>
                <w:spacing w:val="-6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 мотивации обучающихся к социально значимой, творческой, спортивно- оздоровительной деятельности деятельности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197"/>
              <w:rPr>
                <w:sz w:val="24"/>
                <w:szCs w:val="24"/>
                <w:lang w:val="ru-RU"/>
              </w:rPr>
            </w:pPr>
          </w:p>
          <w:p w:rsidR="00A210F6" w:rsidRPr="00B9158B" w:rsidRDefault="00A210F6" w:rsidP="009A308C">
            <w:pPr>
              <w:pStyle w:val="TableParagraph"/>
              <w:spacing w:before="1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4"/>
                <w:sz w:val="24"/>
                <w:szCs w:val="24"/>
              </w:rPr>
              <w:t>6.10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 обучения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 КПК работников, курирующих ГТО, спортивно-оздоровительную и музейную деятельность.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sz w:val="24"/>
                <w:szCs w:val="24"/>
                <w:lang w:val="ru-RU"/>
              </w:rPr>
              <w:t xml:space="preserve"> УР</w:t>
            </w:r>
            <w:r w:rsidRPr="00B9158B">
              <w:rPr>
                <w:sz w:val="24"/>
                <w:szCs w:val="24"/>
                <w:lang w:val="ru-RU"/>
              </w:rPr>
              <w:t>, ответственный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курсовую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подготовку, методический совет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компетентности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организации спортивно-оздоровительной и музейной деятельности.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4"/>
                <w:sz w:val="24"/>
                <w:szCs w:val="24"/>
              </w:rPr>
              <w:t>6.11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Внедрение активных форм работы среди обучающихся для реализации музейной и спортивно-оздоровительной деятельности в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74" w:right="64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Старш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вожатая</w:t>
            </w:r>
            <w:r w:rsidRPr="00B9158B">
              <w:rPr>
                <w:sz w:val="24"/>
                <w:szCs w:val="24"/>
                <w:lang w:val="ru-RU"/>
              </w:rPr>
              <w:t>,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руководители проектов и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 мотивации обучающихся к социально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значимой,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творческой,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спортивно- оздоровительной деятельности деятельности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4"/>
                <w:sz w:val="24"/>
                <w:szCs w:val="24"/>
              </w:rPr>
              <w:t>6.12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9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Транслирование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опыта взаимодействия по реализации программы воспитания, программы здоровьесбережения для обучающихся школы, их родителей (законных представителей), педагогов, представителей общественности.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Старш</w:t>
            </w:r>
            <w:r>
              <w:rPr>
                <w:sz w:val="24"/>
                <w:szCs w:val="24"/>
                <w:lang w:val="ru-RU"/>
              </w:rPr>
              <w:t>ая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вожатая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,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методисты,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 руководители проектов и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2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Повышение престижа школы по вопросам организации взаимодействия педагогов и родителей в процессе реализации рабочей программы воспитания, трансляции данного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опыта.</w:t>
            </w:r>
          </w:p>
        </w:tc>
      </w:tr>
      <w:tr w:rsidR="00A210F6" w:rsidRPr="00B9158B" w:rsidTr="009A308C">
        <w:trPr>
          <w:trHeight w:val="1219"/>
        </w:trPr>
        <w:tc>
          <w:tcPr>
            <w:tcW w:w="15911" w:type="dxa"/>
            <w:gridSpan w:val="5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jc w:val="center"/>
              <w:rPr>
                <w:b/>
                <w:spacing w:val="44"/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7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Направления</w:t>
            </w:r>
            <w:r w:rsidRPr="00B9158B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«Учитель.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Школьная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команда»,</w:t>
            </w:r>
            <w:r w:rsidRPr="00B9158B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«Школьный</w:t>
            </w:r>
            <w:r w:rsidRPr="00B9158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климат»,</w:t>
            </w:r>
            <w:r w:rsidRPr="00B9158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«Образовательная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среда»</w:t>
            </w:r>
          </w:p>
          <w:p w:rsidR="00A210F6" w:rsidRPr="00B9158B" w:rsidRDefault="00A210F6" w:rsidP="009A3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Организация прохождения педагогами обучения по программам повышения квалификации по инструментам ЦОС, размещённым в Федеральном реестре дополнительных профессиональных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программ</w:t>
            </w:r>
            <w:r w:rsidRPr="00B9158B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педагогического образования.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 директора по УР; руководитель проектной группы; ответственный</w:t>
            </w:r>
            <w:r w:rsidRPr="00B9158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за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курсовую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подготовку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Увеличение количества педагогов, прошедших КПК по вопросам использования в образовательном процессе ЦОС, до 80% 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530"/>
                <w:tab w:val="left" w:pos="3625"/>
                <w:tab w:val="left" w:pos="4462"/>
              </w:tabs>
              <w:spacing w:before="34" w:line="259" w:lineRule="auto"/>
              <w:ind w:left="38" w:right="29"/>
              <w:jc w:val="both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  <w:lang w:val="ru-RU"/>
              </w:rPr>
              <w:t xml:space="preserve">Индивидуальная работа с педагогами по определению профессиональных дефицитов на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основе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проведённых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диагностик </w:t>
            </w:r>
            <w:r w:rsidRPr="00B9158B">
              <w:rPr>
                <w:sz w:val="24"/>
                <w:szCs w:val="24"/>
                <w:lang w:val="ru-RU"/>
              </w:rPr>
              <w:t>профессиональных</w:t>
            </w:r>
            <w:r w:rsidRPr="00B9158B">
              <w:rPr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компетенций,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B9158B">
              <w:rPr>
                <w:sz w:val="24"/>
                <w:szCs w:val="24"/>
                <w:lang w:val="ru-RU"/>
              </w:rPr>
              <w:t xml:space="preserve">составлению </w:t>
            </w:r>
            <w:r w:rsidRPr="00B9158B">
              <w:rPr>
                <w:sz w:val="24"/>
                <w:szCs w:val="24"/>
              </w:rPr>
              <w:t>ИОМ.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39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Администрация,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методический</w:t>
            </w:r>
            <w:r w:rsidRPr="00B9158B">
              <w:rPr>
                <w:spacing w:val="-11"/>
                <w:sz w:val="24"/>
                <w:szCs w:val="24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</w:rPr>
              <w:t>совет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tabs>
                <w:tab w:val="left" w:pos="1480"/>
              </w:tabs>
              <w:spacing w:before="34" w:line="259" w:lineRule="auto"/>
              <w:ind w:left="35" w:right="36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Увеличение</w:t>
            </w:r>
            <w:r w:rsidRPr="00B9158B">
              <w:rPr>
                <w:sz w:val="24"/>
                <w:szCs w:val="24"/>
                <w:lang w:val="ru-RU"/>
              </w:rPr>
              <w:tab/>
              <w:t>количества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успешно реализующих ИОМ до 10% и более.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/>
              <w:ind w:left="47" w:right="45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>ФГИС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48" w:right="41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 w:firstLine="5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 директора по УР; руководитель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проектной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1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-Успешная реализация Программы использования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ФГИС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образовательном процессе.</w:t>
            </w:r>
          </w:p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 Стопроцентное использование в управленческой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 и в образовательном процессе в целом возможностей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ФГИС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«Моя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школа».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8" w:right="104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использования возможностей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платформы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«Сферум»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образовательном процессе.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Заместитель директора по УР; руководитель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проектной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группы;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-Успешная реализация Программы использования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возможностей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платформы</w:t>
            </w:r>
          </w:p>
          <w:p w:rsidR="00A210F6" w:rsidRPr="00B9158B" w:rsidRDefault="00A210F6" w:rsidP="009A308C">
            <w:pPr>
              <w:pStyle w:val="TableParagraph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«Сферум»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образовательном</w:t>
            </w:r>
            <w:r w:rsidRPr="00B915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процессе.</w:t>
            </w:r>
          </w:p>
          <w:p w:rsidR="00A210F6" w:rsidRPr="00B9158B" w:rsidRDefault="00A210F6" w:rsidP="009A308C">
            <w:pPr>
              <w:pStyle w:val="TableParagraph"/>
              <w:spacing w:before="179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- Стопроцентное использование в управленческой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деятельности и в образовательном процессе в целом возможностей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платформы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«Сферум».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520"/>
                <w:tab w:val="left" w:pos="2694"/>
                <w:tab w:val="left" w:pos="3041"/>
                <w:tab w:val="left" w:pos="3951"/>
              </w:tabs>
              <w:spacing w:before="32" w:line="259" w:lineRule="auto"/>
              <w:ind w:left="38" w:right="2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локальных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актов,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регламентирующих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деятельность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10"/>
                <w:sz w:val="24"/>
                <w:szCs w:val="24"/>
                <w:lang w:val="ru-RU"/>
              </w:rPr>
              <w:t>в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проекта</w:t>
            </w:r>
          </w:p>
          <w:p w:rsidR="00A210F6" w:rsidRPr="00B9158B" w:rsidRDefault="00A210F6" w:rsidP="009A308C">
            <w:pPr>
              <w:pStyle w:val="TableParagraph"/>
              <w:ind w:left="38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>«Школьная</w:t>
            </w:r>
            <w:r w:rsidRPr="00B9158B">
              <w:rPr>
                <w:spacing w:val="-8"/>
                <w:sz w:val="24"/>
                <w:szCs w:val="24"/>
              </w:rPr>
              <w:t xml:space="preserve"> </w:t>
            </w:r>
            <w:r w:rsidRPr="00B9158B">
              <w:rPr>
                <w:sz w:val="24"/>
                <w:szCs w:val="24"/>
              </w:rPr>
              <w:t>образовательная</w:t>
            </w:r>
            <w:r w:rsidRPr="00B9158B">
              <w:rPr>
                <w:spacing w:val="-7"/>
                <w:sz w:val="24"/>
                <w:szCs w:val="24"/>
              </w:rPr>
              <w:t xml:space="preserve"> </w:t>
            </w:r>
            <w:r w:rsidRPr="00B9158B">
              <w:rPr>
                <w:spacing w:val="-2"/>
                <w:sz w:val="24"/>
                <w:szCs w:val="24"/>
              </w:rPr>
              <w:t>среда»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/>
              <w:ind w:left="39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20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5" w:right="7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нормативно-правовой базы реализации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данных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направлений</w:t>
            </w:r>
            <w:r w:rsidRPr="00B9158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деятельности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7.6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tabs>
                <w:tab w:val="left" w:pos="1743"/>
                <w:tab w:val="left" w:pos="3642"/>
              </w:tabs>
              <w:spacing w:before="34" w:line="259" w:lineRule="auto"/>
              <w:ind w:left="38" w:right="28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комплексной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психолого- </w:t>
            </w:r>
            <w:r w:rsidRPr="00B9158B">
              <w:rPr>
                <w:sz w:val="24"/>
                <w:szCs w:val="24"/>
                <w:lang w:val="ru-RU"/>
              </w:rPr>
              <w:t>педагогической 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по профилактике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травли.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Руководитель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проекта,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педагог-психолог</w:t>
            </w:r>
            <w:r w:rsidRPr="00B9158B">
              <w:rPr>
                <w:sz w:val="24"/>
                <w:szCs w:val="24"/>
                <w:lang w:val="ru-RU"/>
              </w:rPr>
              <w:t>; руководители МО классных руководителей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2024-</w:t>
            </w:r>
            <w:r w:rsidRPr="00B9158B">
              <w:rPr>
                <w:spacing w:val="-4"/>
                <w:sz w:val="24"/>
                <w:szCs w:val="24"/>
              </w:rPr>
              <w:t>2028</w:t>
            </w:r>
          </w:p>
          <w:p w:rsidR="00A210F6" w:rsidRPr="00B9158B" w:rsidRDefault="00A210F6" w:rsidP="009A308C">
            <w:pPr>
              <w:pStyle w:val="TableParagraph"/>
              <w:spacing w:before="18"/>
              <w:ind w:left="23" w:right="1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31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Успешная реализация комплексной психолого- педагогической программы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по профилактике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травли.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lastRenderedPageBreak/>
              <w:t>7.7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27" w:firstLine="55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Ежемесячный мониторинг качества работы педагогов по реализации комплексной психолого-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педагогической программы по профилактике травли.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5"/>
              <w:jc w:val="center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tabs>
                <w:tab w:val="left" w:pos="2990"/>
                <w:tab w:val="left" w:pos="3739"/>
              </w:tabs>
              <w:spacing w:before="34" w:line="259" w:lineRule="auto"/>
              <w:ind w:left="35" w:right="30"/>
              <w:jc w:val="both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Благоприятный морально-психологический климат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школе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итогам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 xml:space="preserve">изучения </w:t>
            </w:r>
            <w:r w:rsidRPr="00B9158B">
              <w:rPr>
                <w:sz w:val="24"/>
                <w:szCs w:val="24"/>
                <w:lang w:val="ru-RU"/>
              </w:rPr>
              <w:t>общественного мнения</w:t>
            </w:r>
            <w:r w:rsidRPr="00B9158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всех обучающихся и их родителей (законных представителей); отсутствие случаев серьёзных конфликтов между</w:t>
            </w:r>
            <w:r w:rsidRPr="00B9158B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sz w:val="24"/>
                <w:szCs w:val="24"/>
                <w:lang w:val="ru-RU"/>
              </w:rPr>
              <w:t>участниками</w:t>
            </w:r>
            <w:r w:rsidRPr="00B9158B">
              <w:rPr>
                <w:sz w:val="24"/>
                <w:szCs w:val="24"/>
                <w:lang w:val="ru-RU"/>
              </w:rPr>
              <w:tab/>
            </w:r>
            <w:r w:rsidRPr="00B9158B">
              <w:rPr>
                <w:spacing w:val="-2"/>
                <w:sz w:val="24"/>
                <w:szCs w:val="24"/>
                <w:lang w:val="ru-RU"/>
              </w:rPr>
              <w:t>образовательных отношений.</w:t>
            </w:r>
          </w:p>
        </w:tc>
      </w:tr>
      <w:tr w:rsidR="00A210F6" w:rsidRPr="00B9158B" w:rsidTr="009A308C">
        <w:trPr>
          <w:trHeight w:val="454"/>
        </w:trPr>
        <w:tc>
          <w:tcPr>
            <w:tcW w:w="15911" w:type="dxa"/>
            <w:gridSpan w:val="5"/>
          </w:tcPr>
          <w:p w:rsidR="00A210F6" w:rsidRPr="009C64A6" w:rsidRDefault="00A210F6" w:rsidP="009A308C">
            <w:pPr>
              <w:pStyle w:val="TableParagraph"/>
              <w:tabs>
                <w:tab w:val="left" w:pos="2990"/>
                <w:tab w:val="left" w:pos="3739"/>
              </w:tabs>
              <w:spacing w:before="34" w:line="259" w:lineRule="auto"/>
              <w:ind w:left="35" w:right="30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b/>
                <w:sz w:val="24"/>
                <w:szCs w:val="24"/>
                <w:lang w:val="ru-RU"/>
              </w:rPr>
              <w:t>3.</w:t>
            </w:r>
            <w:r w:rsidRPr="00B9158B">
              <w:rPr>
                <w:b/>
                <w:spacing w:val="32"/>
                <w:sz w:val="24"/>
                <w:szCs w:val="24"/>
                <w:lang w:val="ru-RU"/>
              </w:rPr>
              <w:t xml:space="preserve">  </w:t>
            </w:r>
            <w:r w:rsidRPr="00B9158B">
              <w:rPr>
                <w:b/>
                <w:sz w:val="24"/>
                <w:szCs w:val="24"/>
                <w:lang w:val="ru-RU"/>
              </w:rPr>
              <w:t>Обобщающий</w:t>
            </w:r>
            <w:r w:rsidRPr="00B9158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этап</w:t>
            </w:r>
            <w:r w:rsidRPr="00B9158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Программы</w:t>
            </w:r>
            <w:r w:rsidRPr="00B9158B">
              <w:rPr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b/>
                <w:sz w:val="24"/>
                <w:szCs w:val="24"/>
                <w:lang w:val="ru-RU"/>
              </w:rPr>
              <w:t>(2028-</w:t>
            </w:r>
            <w:r w:rsidRPr="00B9158B">
              <w:rPr>
                <w:b/>
                <w:spacing w:val="-2"/>
                <w:sz w:val="24"/>
                <w:szCs w:val="24"/>
                <w:lang w:val="ru-RU"/>
              </w:rPr>
              <w:t>2029гг.)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2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1586" w:right="30" w:hanging="1422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мониторинга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качества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 дорожной карты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2"/>
              <w:ind w:left="71" w:right="65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</w:rPr>
              <w:t>группа.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39" w:right="400" w:firstLine="55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Декабрь 2028г.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2" w:line="259" w:lineRule="auto"/>
              <w:ind w:left="1433" w:right="79" w:hanging="134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Выявление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эффективности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реализации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 и проблемных зон.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47" w:right="43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Проведение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самодиагностики</w:t>
            </w:r>
            <w:r w:rsidRPr="00B9158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 xml:space="preserve">образовательной организации в реализации проекта «Школа Минпросвещения России», определение </w:t>
            </w:r>
            <w:r w:rsidRPr="00B9158B">
              <w:rPr>
                <w:spacing w:val="-2"/>
                <w:sz w:val="24"/>
                <w:szCs w:val="24"/>
                <w:lang w:val="ru-RU"/>
              </w:rPr>
              <w:t>перспектив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9"/>
              <w:rPr>
                <w:sz w:val="24"/>
                <w:szCs w:val="24"/>
              </w:rPr>
            </w:pPr>
            <w:r w:rsidRPr="00B9158B">
              <w:rPr>
                <w:spacing w:val="-2"/>
                <w:sz w:val="24"/>
                <w:szCs w:val="24"/>
              </w:rPr>
              <w:t>Апрель-май 2029г.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Повышение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уровня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итогам самодиагностики от среднего до высокого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Представление результатов реализации Программы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развития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школы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на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2024-2029гг.</w:t>
            </w:r>
            <w:r w:rsidRPr="00B915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в информационном пространстве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23" w:right="16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Сентябрь- декабрь 2028г.;</w:t>
            </w:r>
          </w:p>
          <w:p w:rsidR="00A210F6" w:rsidRPr="00B9158B" w:rsidRDefault="00A210F6" w:rsidP="009A308C">
            <w:pPr>
              <w:pStyle w:val="TableParagraph"/>
              <w:spacing w:before="160" w:line="259" w:lineRule="auto"/>
              <w:ind w:left="23" w:right="15"/>
              <w:jc w:val="center"/>
              <w:rPr>
                <w:sz w:val="24"/>
                <w:szCs w:val="24"/>
                <w:lang w:val="ru-RU"/>
              </w:rPr>
            </w:pPr>
            <w:r w:rsidRPr="00B9158B">
              <w:rPr>
                <w:spacing w:val="-2"/>
                <w:sz w:val="24"/>
                <w:szCs w:val="24"/>
                <w:lang w:val="ru-RU"/>
              </w:rPr>
              <w:t>Январь-май 2029г.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Высокая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информированность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общественности</w:t>
            </w:r>
            <w:r w:rsidRPr="00B9158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о результатах деятельности школы</w:t>
            </w:r>
          </w:p>
        </w:tc>
      </w:tr>
      <w:tr w:rsidR="00A210F6" w:rsidRPr="00B9158B" w:rsidTr="009A308C">
        <w:trPr>
          <w:trHeight w:val="1219"/>
        </w:trPr>
        <w:tc>
          <w:tcPr>
            <w:tcW w:w="941" w:type="dxa"/>
          </w:tcPr>
          <w:p w:rsidR="00A210F6" w:rsidRPr="00B9158B" w:rsidRDefault="00A210F6" w:rsidP="009A308C">
            <w:pPr>
              <w:pStyle w:val="TableParagraph"/>
              <w:spacing w:before="34"/>
              <w:ind w:left="7" w:right="1"/>
              <w:jc w:val="center"/>
              <w:rPr>
                <w:sz w:val="24"/>
                <w:szCs w:val="24"/>
              </w:rPr>
            </w:pPr>
            <w:r w:rsidRPr="00B9158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32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8" w:right="30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Составление чек-листа по устранению выявленных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трудностей,</w:t>
            </w:r>
            <w:r w:rsidRPr="00B9158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подготовка</w:t>
            </w:r>
            <w:r w:rsidRPr="00B9158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проекта дорожной карты на 2029-2034 гг.</w:t>
            </w:r>
          </w:p>
        </w:tc>
        <w:tc>
          <w:tcPr>
            <w:tcW w:w="4309" w:type="dxa"/>
          </w:tcPr>
          <w:p w:rsidR="00A210F6" w:rsidRPr="00B9158B" w:rsidRDefault="00A210F6" w:rsidP="009A308C">
            <w:pPr>
              <w:pStyle w:val="TableParagraph"/>
              <w:spacing w:before="34"/>
              <w:ind w:left="72" w:right="64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Рабочая </w:t>
            </w:r>
            <w:r w:rsidRPr="00B9158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85" w:type="dxa"/>
          </w:tcPr>
          <w:p w:rsidR="00A210F6" w:rsidRPr="00B9158B" w:rsidRDefault="00A210F6" w:rsidP="009A308C">
            <w:pPr>
              <w:pStyle w:val="TableParagraph"/>
              <w:spacing w:before="34"/>
              <w:ind w:left="23" w:right="18"/>
              <w:jc w:val="center"/>
              <w:rPr>
                <w:sz w:val="24"/>
                <w:szCs w:val="24"/>
              </w:rPr>
            </w:pPr>
            <w:r w:rsidRPr="00B9158B">
              <w:rPr>
                <w:sz w:val="24"/>
                <w:szCs w:val="24"/>
              </w:rPr>
              <w:t xml:space="preserve">Май </w:t>
            </w:r>
            <w:r w:rsidRPr="00B9158B">
              <w:rPr>
                <w:spacing w:val="-2"/>
                <w:sz w:val="24"/>
                <w:szCs w:val="24"/>
              </w:rPr>
              <w:t>2029г.</w:t>
            </w:r>
          </w:p>
        </w:tc>
        <w:tc>
          <w:tcPr>
            <w:tcW w:w="4644" w:type="dxa"/>
          </w:tcPr>
          <w:p w:rsidR="00A210F6" w:rsidRPr="00B9158B" w:rsidRDefault="00A210F6" w:rsidP="009A308C">
            <w:pPr>
              <w:pStyle w:val="TableParagraph"/>
              <w:spacing w:before="34" w:line="259" w:lineRule="auto"/>
              <w:ind w:left="35" w:right="77"/>
              <w:rPr>
                <w:sz w:val="24"/>
                <w:szCs w:val="24"/>
                <w:lang w:val="ru-RU"/>
              </w:rPr>
            </w:pPr>
            <w:r w:rsidRPr="00B9158B">
              <w:rPr>
                <w:sz w:val="24"/>
                <w:szCs w:val="24"/>
                <w:lang w:val="ru-RU"/>
              </w:rPr>
              <w:t>Наличие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чек-листа,</w:t>
            </w:r>
            <w:r w:rsidRPr="00B915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разработка</w:t>
            </w:r>
            <w:r w:rsidRPr="00B915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дорожной</w:t>
            </w:r>
            <w:r w:rsidRPr="00B915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9158B">
              <w:rPr>
                <w:sz w:val="24"/>
                <w:szCs w:val="24"/>
                <w:lang w:val="ru-RU"/>
              </w:rPr>
              <w:t>карты реализации Программы развития школы на 2029-2034 гг.</w:t>
            </w:r>
          </w:p>
        </w:tc>
      </w:tr>
    </w:tbl>
    <w:p w:rsidR="00A210F6" w:rsidRPr="00B9158B" w:rsidRDefault="00A210F6" w:rsidP="00A210F6">
      <w:pPr>
        <w:rPr>
          <w:rFonts w:ascii="Times New Roman" w:hAnsi="Times New Roman" w:cs="Times New Roman"/>
          <w:sz w:val="24"/>
          <w:szCs w:val="24"/>
        </w:rPr>
        <w:sectPr w:rsidR="00A210F6" w:rsidRPr="00B9158B" w:rsidSect="0015126F">
          <w:footerReference w:type="default" r:id="rId11"/>
          <w:pgSz w:w="16840" w:h="11910" w:orient="landscape"/>
          <w:pgMar w:top="660" w:right="340" w:bottom="920" w:left="360" w:header="0" w:footer="726" w:gutter="0"/>
          <w:pgNumType w:start="220"/>
          <w:cols w:space="720"/>
        </w:sectPr>
      </w:pPr>
    </w:p>
    <w:p w:rsidR="00A210F6" w:rsidRPr="00B9158B" w:rsidRDefault="00A210F6" w:rsidP="00A210F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333" w:rsidRDefault="00337333"/>
    <w:sectPr w:rsidR="00337333" w:rsidSect="00C62B26">
      <w:foot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DFD" w:rsidRDefault="00994DFD" w:rsidP="00450AD9">
      <w:pPr>
        <w:spacing w:after="0" w:line="240" w:lineRule="auto"/>
      </w:pPr>
      <w:r>
        <w:separator/>
      </w:r>
    </w:p>
  </w:endnote>
  <w:endnote w:type="continuationSeparator" w:id="1">
    <w:p w:rsidR="00994DFD" w:rsidRDefault="00994DFD" w:rsidP="0045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|Ўм????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</w:sdtPr>
    <w:sdtContent>
      <w:p w:rsidR="00D453DF" w:rsidRDefault="002B45B7">
        <w:pPr>
          <w:pStyle w:val="ab"/>
          <w:jc w:val="center"/>
        </w:pPr>
        <w:fldSimple w:instr="PAGE   \* MERGEFORMAT">
          <w:r w:rsidR="00A54E18">
            <w:rPr>
              <w:noProof/>
            </w:rPr>
            <w:t>12</w:t>
          </w:r>
        </w:fldSimple>
      </w:p>
    </w:sdtContent>
  </w:sdt>
  <w:p w:rsidR="00D453DF" w:rsidRDefault="00D453D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902593"/>
    </w:sdtPr>
    <w:sdtContent>
      <w:p w:rsidR="00C62B26" w:rsidRDefault="002B45B7">
        <w:pPr>
          <w:pStyle w:val="ab"/>
          <w:jc w:val="center"/>
        </w:pPr>
        <w:fldSimple w:instr="PAGE   \* MERGEFORMAT">
          <w:r w:rsidR="00A54E18">
            <w:rPr>
              <w:noProof/>
            </w:rPr>
            <w:t>14</w:t>
          </w:r>
        </w:fldSimple>
      </w:p>
    </w:sdtContent>
  </w:sdt>
  <w:p w:rsidR="00C62B26" w:rsidRDefault="00C62B26">
    <w:pPr>
      <w:pStyle w:val="af3"/>
      <w:spacing w:before="0"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99297"/>
    </w:sdtPr>
    <w:sdtContent>
      <w:p w:rsidR="00A210F6" w:rsidRDefault="002B45B7">
        <w:pPr>
          <w:pStyle w:val="ab"/>
          <w:jc w:val="center"/>
        </w:pPr>
        <w:fldSimple w:instr="PAGE   \* MERGEFORMAT">
          <w:r w:rsidR="00A54E18">
            <w:rPr>
              <w:noProof/>
            </w:rPr>
            <w:t>238</w:t>
          </w:r>
        </w:fldSimple>
      </w:p>
    </w:sdtContent>
  </w:sdt>
  <w:p w:rsidR="00A210F6" w:rsidRDefault="00A210F6">
    <w:pPr>
      <w:pStyle w:val="af3"/>
      <w:spacing w:before="0"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6F" w:rsidRDefault="002B45B7">
    <w:pPr>
      <w:pStyle w:val="ab"/>
      <w:jc w:val="center"/>
    </w:pPr>
    <w:r>
      <w:fldChar w:fldCharType="begin"/>
    </w:r>
    <w:r w:rsidR="002F5299">
      <w:instrText>PAGE   \* MERGEFORMAT</w:instrText>
    </w:r>
    <w:r>
      <w:fldChar w:fldCharType="separate"/>
    </w:r>
    <w:r w:rsidR="00A54E18">
      <w:rPr>
        <w:noProof/>
      </w:rPr>
      <w:t>239</w:t>
    </w:r>
    <w:r>
      <w:fldChar w:fldCharType="end"/>
    </w:r>
  </w:p>
  <w:p w:rsidR="0015126F" w:rsidRDefault="00994DFD">
    <w:pPr>
      <w:pStyle w:val="af3"/>
      <w:spacing w:before="0"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DFD" w:rsidRDefault="00994DFD" w:rsidP="00450AD9">
      <w:pPr>
        <w:spacing w:after="0" w:line="240" w:lineRule="auto"/>
      </w:pPr>
      <w:r>
        <w:separator/>
      </w:r>
    </w:p>
  </w:footnote>
  <w:footnote w:type="continuationSeparator" w:id="1">
    <w:p w:rsidR="00994DFD" w:rsidRDefault="00994DFD" w:rsidP="0045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ECC"/>
    <w:multiLevelType w:val="hybridMultilevel"/>
    <w:tmpl w:val="AB6CE49C"/>
    <w:lvl w:ilvl="0" w:tplc="F046387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7E1F8E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FED4BA8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4858A9A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807EEC58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690C486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366E69BE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0B2CE266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17625480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1">
    <w:nsid w:val="02AC1C74"/>
    <w:multiLevelType w:val="hybridMultilevel"/>
    <w:tmpl w:val="709EC91A"/>
    <w:lvl w:ilvl="0" w:tplc="8B908E94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42CDF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515C99D4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D7D21280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0DEA3D10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FACCEB8A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BD7CB76E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plc="8B06F970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EC8AE92E"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abstractNum w:abstractNumId="2">
    <w:nsid w:val="08D32607"/>
    <w:multiLevelType w:val="hybridMultilevel"/>
    <w:tmpl w:val="099855A6"/>
    <w:lvl w:ilvl="0" w:tplc="55B4671C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26665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14209522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CE3A2D84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89CAAC90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8EC0E3A8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1FB6DDF4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62C216BA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44B2E2CE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3">
    <w:nsid w:val="0D1507F1"/>
    <w:multiLevelType w:val="hybridMultilevel"/>
    <w:tmpl w:val="C7C69A74"/>
    <w:lvl w:ilvl="0" w:tplc="C79C59FA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FEDE2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09F68E70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ED625A50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3CA0527E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3A74E7FC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6262AF24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717C19C2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75885EBA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4">
    <w:nsid w:val="10966FBD"/>
    <w:multiLevelType w:val="hybridMultilevel"/>
    <w:tmpl w:val="EBB2A19C"/>
    <w:lvl w:ilvl="0" w:tplc="4CC2FD2C">
      <w:numFmt w:val="bullet"/>
      <w:lvlText w:val=""/>
      <w:lvlJc w:val="left"/>
      <w:pPr>
        <w:ind w:left="132" w:hanging="68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A45424">
      <w:numFmt w:val="bullet"/>
      <w:lvlText w:val="•"/>
      <w:lvlJc w:val="left"/>
      <w:pPr>
        <w:ind w:left="705" w:hanging="682"/>
      </w:pPr>
      <w:rPr>
        <w:lang w:val="ru-RU" w:eastAsia="en-US" w:bidi="ar-SA"/>
      </w:rPr>
    </w:lvl>
    <w:lvl w:ilvl="2" w:tplc="83DC16A6">
      <w:numFmt w:val="bullet"/>
      <w:lvlText w:val="•"/>
      <w:lvlJc w:val="left"/>
      <w:pPr>
        <w:ind w:left="1271" w:hanging="682"/>
      </w:pPr>
      <w:rPr>
        <w:lang w:val="ru-RU" w:eastAsia="en-US" w:bidi="ar-SA"/>
      </w:rPr>
    </w:lvl>
    <w:lvl w:ilvl="3" w:tplc="4DF07C2C">
      <w:numFmt w:val="bullet"/>
      <w:lvlText w:val="•"/>
      <w:lvlJc w:val="left"/>
      <w:pPr>
        <w:ind w:left="1836" w:hanging="682"/>
      </w:pPr>
      <w:rPr>
        <w:lang w:val="ru-RU" w:eastAsia="en-US" w:bidi="ar-SA"/>
      </w:rPr>
    </w:lvl>
    <w:lvl w:ilvl="4" w:tplc="2CA89024">
      <w:numFmt w:val="bullet"/>
      <w:lvlText w:val="•"/>
      <w:lvlJc w:val="left"/>
      <w:pPr>
        <w:ind w:left="2402" w:hanging="682"/>
      </w:pPr>
      <w:rPr>
        <w:lang w:val="ru-RU" w:eastAsia="en-US" w:bidi="ar-SA"/>
      </w:rPr>
    </w:lvl>
    <w:lvl w:ilvl="5" w:tplc="2BB05ADC">
      <w:numFmt w:val="bullet"/>
      <w:lvlText w:val="•"/>
      <w:lvlJc w:val="left"/>
      <w:pPr>
        <w:ind w:left="2968" w:hanging="682"/>
      </w:pPr>
      <w:rPr>
        <w:lang w:val="ru-RU" w:eastAsia="en-US" w:bidi="ar-SA"/>
      </w:rPr>
    </w:lvl>
    <w:lvl w:ilvl="6" w:tplc="471A3350">
      <w:numFmt w:val="bullet"/>
      <w:lvlText w:val="•"/>
      <w:lvlJc w:val="left"/>
      <w:pPr>
        <w:ind w:left="3533" w:hanging="682"/>
      </w:pPr>
      <w:rPr>
        <w:lang w:val="ru-RU" w:eastAsia="en-US" w:bidi="ar-SA"/>
      </w:rPr>
    </w:lvl>
    <w:lvl w:ilvl="7" w:tplc="0540B4E2">
      <w:numFmt w:val="bullet"/>
      <w:lvlText w:val="•"/>
      <w:lvlJc w:val="left"/>
      <w:pPr>
        <w:ind w:left="4099" w:hanging="682"/>
      </w:pPr>
      <w:rPr>
        <w:lang w:val="ru-RU" w:eastAsia="en-US" w:bidi="ar-SA"/>
      </w:rPr>
    </w:lvl>
    <w:lvl w:ilvl="8" w:tplc="D37CE832">
      <w:numFmt w:val="bullet"/>
      <w:lvlText w:val="•"/>
      <w:lvlJc w:val="left"/>
      <w:pPr>
        <w:ind w:left="4664" w:hanging="682"/>
      </w:pPr>
      <w:rPr>
        <w:lang w:val="ru-RU" w:eastAsia="en-US" w:bidi="ar-SA"/>
      </w:rPr>
    </w:lvl>
  </w:abstractNum>
  <w:abstractNum w:abstractNumId="5">
    <w:nsid w:val="11313EBE"/>
    <w:multiLevelType w:val="hybridMultilevel"/>
    <w:tmpl w:val="7F10EF5E"/>
    <w:lvl w:ilvl="0" w:tplc="686A2AF2">
      <w:numFmt w:val="bullet"/>
      <w:lvlText w:val=""/>
      <w:lvlJc w:val="left"/>
      <w:pPr>
        <w:ind w:left="132" w:hanging="4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242112">
      <w:numFmt w:val="bullet"/>
      <w:lvlText w:val="•"/>
      <w:lvlJc w:val="left"/>
      <w:pPr>
        <w:ind w:left="705" w:hanging="406"/>
      </w:pPr>
      <w:rPr>
        <w:lang w:val="ru-RU" w:eastAsia="en-US" w:bidi="ar-SA"/>
      </w:rPr>
    </w:lvl>
    <w:lvl w:ilvl="2" w:tplc="33F0E7CC">
      <w:numFmt w:val="bullet"/>
      <w:lvlText w:val="•"/>
      <w:lvlJc w:val="left"/>
      <w:pPr>
        <w:ind w:left="1271" w:hanging="406"/>
      </w:pPr>
      <w:rPr>
        <w:lang w:val="ru-RU" w:eastAsia="en-US" w:bidi="ar-SA"/>
      </w:rPr>
    </w:lvl>
    <w:lvl w:ilvl="3" w:tplc="0228130E">
      <w:numFmt w:val="bullet"/>
      <w:lvlText w:val="•"/>
      <w:lvlJc w:val="left"/>
      <w:pPr>
        <w:ind w:left="1836" w:hanging="406"/>
      </w:pPr>
      <w:rPr>
        <w:lang w:val="ru-RU" w:eastAsia="en-US" w:bidi="ar-SA"/>
      </w:rPr>
    </w:lvl>
    <w:lvl w:ilvl="4" w:tplc="783E7B56">
      <w:numFmt w:val="bullet"/>
      <w:lvlText w:val="•"/>
      <w:lvlJc w:val="left"/>
      <w:pPr>
        <w:ind w:left="2402" w:hanging="406"/>
      </w:pPr>
      <w:rPr>
        <w:lang w:val="ru-RU" w:eastAsia="en-US" w:bidi="ar-SA"/>
      </w:rPr>
    </w:lvl>
    <w:lvl w:ilvl="5" w:tplc="F05EF504">
      <w:numFmt w:val="bullet"/>
      <w:lvlText w:val="•"/>
      <w:lvlJc w:val="left"/>
      <w:pPr>
        <w:ind w:left="2968" w:hanging="406"/>
      </w:pPr>
      <w:rPr>
        <w:lang w:val="ru-RU" w:eastAsia="en-US" w:bidi="ar-SA"/>
      </w:rPr>
    </w:lvl>
    <w:lvl w:ilvl="6" w:tplc="303A92A6">
      <w:numFmt w:val="bullet"/>
      <w:lvlText w:val="•"/>
      <w:lvlJc w:val="left"/>
      <w:pPr>
        <w:ind w:left="3533" w:hanging="406"/>
      </w:pPr>
      <w:rPr>
        <w:lang w:val="ru-RU" w:eastAsia="en-US" w:bidi="ar-SA"/>
      </w:rPr>
    </w:lvl>
    <w:lvl w:ilvl="7" w:tplc="6C16F092">
      <w:numFmt w:val="bullet"/>
      <w:lvlText w:val="•"/>
      <w:lvlJc w:val="left"/>
      <w:pPr>
        <w:ind w:left="4099" w:hanging="406"/>
      </w:pPr>
      <w:rPr>
        <w:lang w:val="ru-RU" w:eastAsia="en-US" w:bidi="ar-SA"/>
      </w:rPr>
    </w:lvl>
    <w:lvl w:ilvl="8" w:tplc="9E42F2F0">
      <w:numFmt w:val="bullet"/>
      <w:lvlText w:val="•"/>
      <w:lvlJc w:val="left"/>
      <w:pPr>
        <w:ind w:left="4664" w:hanging="406"/>
      </w:pPr>
      <w:rPr>
        <w:lang w:val="ru-RU" w:eastAsia="en-US" w:bidi="ar-SA"/>
      </w:rPr>
    </w:lvl>
  </w:abstractNum>
  <w:abstractNum w:abstractNumId="6">
    <w:nsid w:val="12C25440"/>
    <w:multiLevelType w:val="hybridMultilevel"/>
    <w:tmpl w:val="B26089E8"/>
    <w:lvl w:ilvl="0" w:tplc="2B04A87A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06D858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2" w:tplc="228842EE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3" w:tplc="F80EE3EE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4" w:tplc="E1981D58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28A00AE8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6" w:tplc="CA0E113C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7" w:tplc="76A65CE6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  <w:lvl w:ilvl="8" w:tplc="5A308102">
      <w:numFmt w:val="bullet"/>
      <w:lvlText w:val="•"/>
      <w:lvlJc w:val="left"/>
      <w:pPr>
        <w:ind w:left="9942" w:hanging="317"/>
      </w:pPr>
      <w:rPr>
        <w:rFonts w:hint="default"/>
        <w:lang w:val="ru-RU" w:eastAsia="en-US" w:bidi="ar-SA"/>
      </w:rPr>
    </w:lvl>
  </w:abstractNum>
  <w:abstractNum w:abstractNumId="7">
    <w:nsid w:val="14320908"/>
    <w:multiLevelType w:val="hybridMultilevel"/>
    <w:tmpl w:val="49DAA4D0"/>
    <w:lvl w:ilvl="0" w:tplc="2F6E1D32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4E1B1C"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2" w:tplc="8266EC3A">
      <w:numFmt w:val="bullet"/>
      <w:lvlText w:val="•"/>
      <w:lvlJc w:val="left"/>
      <w:pPr>
        <w:ind w:left="2544" w:hanging="180"/>
      </w:pPr>
      <w:rPr>
        <w:rFonts w:hint="default"/>
        <w:lang w:val="ru-RU" w:eastAsia="en-US" w:bidi="ar-SA"/>
      </w:rPr>
    </w:lvl>
    <w:lvl w:ilvl="3" w:tplc="2322245C">
      <w:numFmt w:val="bullet"/>
      <w:lvlText w:val="•"/>
      <w:lvlJc w:val="left"/>
      <w:pPr>
        <w:ind w:left="3766" w:hanging="180"/>
      </w:pPr>
      <w:rPr>
        <w:rFonts w:hint="default"/>
        <w:lang w:val="ru-RU" w:eastAsia="en-US" w:bidi="ar-SA"/>
      </w:rPr>
    </w:lvl>
    <w:lvl w:ilvl="4" w:tplc="5D9EF232">
      <w:numFmt w:val="bullet"/>
      <w:lvlText w:val="•"/>
      <w:lvlJc w:val="left"/>
      <w:pPr>
        <w:ind w:left="4989" w:hanging="180"/>
      </w:pPr>
      <w:rPr>
        <w:rFonts w:hint="default"/>
        <w:lang w:val="ru-RU" w:eastAsia="en-US" w:bidi="ar-SA"/>
      </w:rPr>
    </w:lvl>
    <w:lvl w:ilvl="5" w:tplc="0454641C">
      <w:numFmt w:val="bullet"/>
      <w:lvlText w:val="•"/>
      <w:lvlJc w:val="left"/>
      <w:pPr>
        <w:ind w:left="6211" w:hanging="180"/>
      </w:pPr>
      <w:rPr>
        <w:rFonts w:hint="default"/>
        <w:lang w:val="ru-RU" w:eastAsia="en-US" w:bidi="ar-SA"/>
      </w:rPr>
    </w:lvl>
    <w:lvl w:ilvl="6" w:tplc="F89C265C">
      <w:numFmt w:val="bullet"/>
      <w:lvlText w:val="•"/>
      <w:lvlJc w:val="left"/>
      <w:pPr>
        <w:ind w:left="7433" w:hanging="180"/>
      </w:pPr>
      <w:rPr>
        <w:rFonts w:hint="default"/>
        <w:lang w:val="ru-RU" w:eastAsia="en-US" w:bidi="ar-SA"/>
      </w:rPr>
    </w:lvl>
    <w:lvl w:ilvl="7" w:tplc="E2AC72C6">
      <w:numFmt w:val="bullet"/>
      <w:lvlText w:val="•"/>
      <w:lvlJc w:val="left"/>
      <w:pPr>
        <w:ind w:left="8656" w:hanging="180"/>
      </w:pPr>
      <w:rPr>
        <w:rFonts w:hint="default"/>
        <w:lang w:val="ru-RU" w:eastAsia="en-US" w:bidi="ar-SA"/>
      </w:rPr>
    </w:lvl>
    <w:lvl w:ilvl="8" w:tplc="AD6EEEFC">
      <w:numFmt w:val="bullet"/>
      <w:lvlText w:val="•"/>
      <w:lvlJc w:val="left"/>
      <w:pPr>
        <w:ind w:left="9878" w:hanging="180"/>
      </w:pPr>
      <w:rPr>
        <w:rFonts w:hint="default"/>
        <w:lang w:val="ru-RU" w:eastAsia="en-US" w:bidi="ar-SA"/>
      </w:rPr>
    </w:lvl>
  </w:abstractNum>
  <w:abstractNum w:abstractNumId="8">
    <w:nsid w:val="160C0810"/>
    <w:multiLevelType w:val="hybridMultilevel"/>
    <w:tmpl w:val="F3105A78"/>
    <w:lvl w:ilvl="0" w:tplc="1B6C43E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9A087C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C0FE80A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A1CC9FA4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05B09698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BCA6A646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6D2C9E52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5790C6C0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287A4222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9">
    <w:nsid w:val="16503909"/>
    <w:multiLevelType w:val="hybridMultilevel"/>
    <w:tmpl w:val="99A25484"/>
    <w:lvl w:ilvl="0" w:tplc="C4DE2BC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C2127E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D114AA52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9F2843E8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91D0702E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052EF95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C99CEEC0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E996E548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89945876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10">
    <w:nsid w:val="16B01064"/>
    <w:multiLevelType w:val="hybridMultilevel"/>
    <w:tmpl w:val="145ED224"/>
    <w:lvl w:ilvl="0" w:tplc="4F9A5722">
      <w:numFmt w:val="bullet"/>
      <w:lvlText w:val="-"/>
      <w:lvlJc w:val="left"/>
      <w:pPr>
        <w:ind w:left="43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64AAEE">
      <w:numFmt w:val="bullet"/>
      <w:lvlText w:val="•"/>
      <w:lvlJc w:val="left"/>
      <w:pPr>
        <w:ind w:left="948" w:hanging="324"/>
      </w:pPr>
      <w:rPr>
        <w:rFonts w:hint="default"/>
        <w:lang w:val="ru-RU" w:eastAsia="en-US" w:bidi="ar-SA"/>
      </w:rPr>
    </w:lvl>
    <w:lvl w:ilvl="2" w:tplc="169A8C0E">
      <w:numFmt w:val="bullet"/>
      <w:lvlText w:val="•"/>
      <w:lvlJc w:val="left"/>
      <w:pPr>
        <w:ind w:left="1456" w:hanging="324"/>
      </w:pPr>
      <w:rPr>
        <w:rFonts w:hint="default"/>
        <w:lang w:val="ru-RU" w:eastAsia="en-US" w:bidi="ar-SA"/>
      </w:rPr>
    </w:lvl>
    <w:lvl w:ilvl="3" w:tplc="77DCD07E">
      <w:numFmt w:val="bullet"/>
      <w:lvlText w:val="•"/>
      <w:lvlJc w:val="left"/>
      <w:pPr>
        <w:ind w:left="1964" w:hanging="324"/>
      </w:pPr>
      <w:rPr>
        <w:rFonts w:hint="default"/>
        <w:lang w:val="ru-RU" w:eastAsia="en-US" w:bidi="ar-SA"/>
      </w:rPr>
    </w:lvl>
    <w:lvl w:ilvl="4" w:tplc="072C76C8">
      <w:numFmt w:val="bullet"/>
      <w:lvlText w:val="•"/>
      <w:lvlJc w:val="left"/>
      <w:pPr>
        <w:ind w:left="2472" w:hanging="324"/>
      </w:pPr>
      <w:rPr>
        <w:rFonts w:hint="default"/>
        <w:lang w:val="ru-RU" w:eastAsia="en-US" w:bidi="ar-SA"/>
      </w:rPr>
    </w:lvl>
    <w:lvl w:ilvl="5" w:tplc="50309172">
      <w:numFmt w:val="bullet"/>
      <w:lvlText w:val="•"/>
      <w:lvlJc w:val="left"/>
      <w:pPr>
        <w:ind w:left="2980" w:hanging="324"/>
      </w:pPr>
      <w:rPr>
        <w:rFonts w:hint="default"/>
        <w:lang w:val="ru-RU" w:eastAsia="en-US" w:bidi="ar-SA"/>
      </w:rPr>
    </w:lvl>
    <w:lvl w:ilvl="6" w:tplc="5F465546">
      <w:numFmt w:val="bullet"/>
      <w:lvlText w:val="•"/>
      <w:lvlJc w:val="left"/>
      <w:pPr>
        <w:ind w:left="3488" w:hanging="324"/>
      </w:pPr>
      <w:rPr>
        <w:rFonts w:hint="default"/>
        <w:lang w:val="ru-RU" w:eastAsia="en-US" w:bidi="ar-SA"/>
      </w:rPr>
    </w:lvl>
    <w:lvl w:ilvl="7" w:tplc="E38871C8">
      <w:numFmt w:val="bullet"/>
      <w:lvlText w:val="•"/>
      <w:lvlJc w:val="left"/>
      <w:pPr>
        <w:ind w:left="3996" w:hanging="324"/>
      </w:pPr>
      <w:rPr>
        <w:rFonts w:hint="default"/>
        <w:lang w:val="ru-RU" w:eastAsia="en-US" w:bidi="ar-SA"/>
      </w:rPr>
    </w:lvl>
    <w:lvl w:ilvl="8" w:tplc="87B46ED4">
      <w:numFmt w:val="bullet"/>
      <w:lvlText w:val="•"/>
      <w:lvlJc w:val="left"/>
      <w:pPr>
        <w:ind w:left="4504" w:hanging="324"/>
      </w:pPr>
      <w:rPr>
        <w:rFonts w:hint="default"/>
        <w:lang w:val="ru-RU" w:eastAsia="en-US" w:bidi="ar-SA"/>
      </w:rPr>
    </w:lvl>
  </w:abstractNum>
  <w:abstractNum w:abstractNumId="11">
    <w:nsid w:val="1ADF0BBB"/>
    <w:multiLevelType w:val="multilevel"/>
    <w:tmpl w:val="6296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B302875"/>
    <w:multiLevelType w:val="hybridMultilevel"/>
    <w:tmpl w:val="9962CC98"/>
    <w:lvl w:ilvl="0" w:tplc="68225FD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F25CEC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2084F25C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3676C948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694E772C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4030D93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76365990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4BF6768A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FFB08A5A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13">
    <w:nsid w:val="1EB360E1"/>
    <w:multiLevelType w:val="hybridMultilevel"/>
    <w:tmpl w:val="A594B1CC"/>
    <w:lvl w:ilvl="0" w:tplc="820A5568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C87736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AD24D642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3D10DD8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346C8B9C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425E6BF2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9EB64B22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B59CBCE8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ADB45772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14">
    <w:nsid w:val="1FE309DC"/>
    <w:multiLevelType w:val="hybridMultilevel"/>
    <w:tmpl w:val="D02A5146"/>
    <w:lvl w:ilvl="0" w:tplc="58C03A42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A86B2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1D384492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E6D2C42C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4D6A5458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4EEE7166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C11031E4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plc="3D5C56CC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64A8E0C8"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abstractNum w:abstractNumId="15">
    <w:nsid w:val="22A42E24"/>
    <w:multiLevelType w:val="hybridMultilevel"/>
    <w:tmpl w:val="AD96F5C6"/>
    <w:lvl w:ilvl="0" w:tplc="3228964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04793A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0FA47FE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40542AFC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691278D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C4325010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E1A28CDA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F1645190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7B96CFC8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16">
    <w:nsid w:val="23261339"/>
    <w:multiLevelType w:val="hybridMultilevel"/>
    <w:tmpl w:val="4C420528"/>
    <w:lvl w:ilvl="0" w:tplc="1860A0E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64285CA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F8128C24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D8BE8A8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97C04418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9746C31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F46C672A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4D44A15E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340AD5CA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17">
    <w:nsid w:val="28481D59"/>
    <w:multiLevelType w:val="hybridMultilevel"/>
    <w:tmpl w:val="215C31B8"/>
    <w:lvl w:ilvl="0" w:tplc="ADB8DD7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04FD4E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505EA4C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0FF0D8C2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028ABBC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70BEC220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EACAEAEE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613E175C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870C736A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18">
    <w:nsid w:val="2E221393"/>
    <w:multiLevelType w:val="hybridMultilevel"/>
    <w:tmpl w:val="36F487C2"/>
    <w:lvl w:ilvl="0" w:tplc="B03A19BC">
      <w:start w:val="3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007E2C">
      <w:numFmt w:val="bullet"/>
      <w:lvlText w:val="•"/>
      <w:lvlJc w:val="left"/>
      <w:pPr>
        <w:ind w:left="763" w:hanging="243"/>
      </w:pPr>
      <w:rPr>
        <w:lang w:val="ru-RU" w:eastAsia="en-US" w:bidi="ar-SA"/>
      </w:rPr>
    </w:lvl>
    <w:lvl w:ilvl="2" w:tplc="EB026AE8">
      <w:numFmt w:val="bullet"/>
      <w:lvlText w:val="•"/>
      <w:lvlJc w:val="left"/>
      <w:pPr>
        <w:ind w:left="1426" w:hanging="243"/>
      </w:pPr>
      <w:rPr>
        <w:lang w:val="ru-RU" w:eastAsia="en-US" w:bidi="ar-SA"/>
      </w:rPr>
    </w:lvl>
    <w:lvl w:ilvl="3" w:tplc="A13AAE9E">
      <w:numFmt w:val="bullet"/>
      <w:lvlText w:val="•"/>
      <w:lvlJc w:val="left"/>
      <w:pPr>
        <w:ind w:left="2089" w:hanging="243"/>
      </w:pPr>
      <w:rPr>
        <w:lang w:val="ru-RU" w:eastAsia="en-US" w:bidi="ar-SA"/>
      </w:rPr>
    </w:lvl>
    <w:lvl w:ilvl="4" w:tplc="714620BA">
      <w:numFmt w:val="bullet"/>
      <w:lvlText w:val="•"/>
      <w:lvlJc w:val="left"/>
      <w:pPr>
        <w:ind w:left="2752" w:hanging="243"/>
      </w:pPr>
      <w:rPr>
        <w:lang w:val="ru-RU" w:eastAsia="en-US" w:bidi="ar-SA"/>
      </w:rPr>
    </w:lvl>
    <w:lvl w:ilvl="5" w:tplc="E6E0D7F0">
      <w:numFmt w:val="bullet"/>
      <w:lvlText w:val="•"/>
      <w:lvlJc w:val="left"/>
      <w:pPr>
        <w:ind w:left="3415" w:hanging="243"/>
      </w:pPr>
      <w:rPr>
        <w:lang w:val="ru-RU" w:eastAsia="en-US" w:bidi="ar-SA"/>
      </w:rPr>
    </w:lvl>
    <w:lvl w:ilvl="6" w:tplc="8A3A4B18">
      <w:numFmt w:val="bullet"/>
      <w:lvlText w:val="•"/>
      <w:lvlJc w:val="left"/>
      <w:pPr>
        <w:ind w:left="4078" w:hanging="243"/>
      </w:pPr>
      <w:rPr>
        <w:lang w:val="ru-RU" w:eastAsia="en-US" w:bidi="ar-SA"/>
      </w:rPr>
    </w:lvl>
    <w:lvl w:ilvl="7" w:tplc="45CC1EA6">
      <w:numFmt w:val="bullet"/>
      <w:lvlText w:val="•"/>
      <w:lvlJc w:val="left"/>
      <w:pPr>
        <w:ind w:left="4741" w:hanging="243"/>
      </w:pPr>
      <w:rPr>
        <w:lang w:val="ru-RU" w:eastAsia="en-US" w:bidi="ar-SA"/>
      </w:rPr>
    </w:lvl>
    <w:lvl w:ilvl="8" w:tplc="1C94B5AA">
      <w:numFmt w:val="bullet"/>
      <w:lvlText w:val="•"/>
      <w:lvlJc w:val="left"/>
      <w:pPr>
        <w:ind w:left="5404" w:hanging="243"/>
      </w:pPr>
      <w:rPr>
        <w:lang w:val="ru-RU" w:eastAsia="en-US" w:bidi="ar-SA"/>
      </w:rPr>
    </w:lvl>
  </w:abstractNum>
  <w:abstractNum w:abstractNumId="19">
    <w:nsid w:val="2F673ED9"/>
    <w:multiLevelType w:val="hybridMultilevel"/>
    <w:tmpl w:val="8794A958"/>
    <w:lvl w:ilvl="0" w:tplc="30E2DA5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898F952">
      <w:numFmt w:val="bullet"/>
      <w:lvlText w:val="•"/>
      <w:lvlJc w:val="left"/>
      <w:pPr>
        <w:ind w:left="1051" w:hanging="360"/>
      </w:pPr>
      <w:rPr>
        <w:lang w:val="ru-RU" w:eastAsia="en-US" w:bidi="ar-SA"/>
      </w:rPr>
    </w:lvl>
    <w:lvl w:ilvl="2" w:tplc="7FF69B90">
      <w:numFmt w:val="bullet"/>
      <w:lvlText w:val="•"/>
      <w:lvlJc w:val="left"/>
      <w:pPr>
        <w:ind w:left="1682" w:hanging="360"/>
      </w:pPr>
      <w:rPr>
        <w:lang w:val="ru-RU" w:eastAsia="en-US" w:bidi="ar-SA"/>
      </w:rPr>
    </w:lvl>
    <w:lvl w:ilvl="3" w:tplc="4B009154">
      <w:numFmt w:val="bullet"/>
      <w:lvlText w:val="•"/>
      <w:lvlJc w:val="left"/>
      <w:pPr>
        <w:ind w:left="2313" w:hanging="360"/>
      </w:pPr>
      <w:rPr>
        <w:lang w:val="ru-RU" w:eastAsia="en-US" w:bidi="ar-SA"/>
      </w:rPr>
    </w:lvl>
    <w:lvl w:ilvl="4" w:tplc="C34E051A">
      <w:numFmt w:val="bullet"/>
      <w:lvlText w:val="•"/>
      <w:lvlJc w:val="left"/>
      <w:pPr>
        <w:ind w:left="2944" w:hanging="360"/>
      </w:pPr>
      <w:rPr>
        <w:lang w:val="ru-RU" w:eastAsia="en-US" w:bidi="ar-SA"/>
      </w:rPr>
    </w:lvl>
    <w:lvl w:ilvl="5" w:tplc="EF72A430">
      <w:numFmt w:val="bullet"/>
      <w:lvlText w:val="•"/>
      <w:lvlJc w:val="left"/>
      <w:pPr>
        <w:ind w:left="3575" w:hanging="360"/>
      </w:pPr>
      <w:rPr>
        <w:lang w:val="ru-RU" w:eastAsia="en-US" w:bidi="ar-SA"/>
      </w:rPr>
    </w:lvl>
    <w:lvl w:ilvl="6" w:tplc="7916A502">
      <w:numFmt w:val="bullet"/>
      <w:lvlText w:val="•"/>
      <w:lvlJc w:val="left"/>
      <w:pPr>
        <w:ind w:left="4206" w:hanging="360"/>
      </w:pPr>
      <w:rPr>
        <w:lang w:val="ru-RU" w:eastAsia="en-US" w:bidi="ar-SA"/>
      </w:rPr>
    </w:lvl>
    <w:lvl w:ilvl="7" w:tplc="ED6E441C">
      <w:numFmt w:val="bullet"/>
      <w:lvlText w:val="•"/>
      <w:lvlJc w:val="left"/>
      <w:pPr>
        <w:ind w:left="4837" w:hanging="360"/>
      </w:pPr>
      <w:rPr>
        <w:lang w:val="ru-RU" w:eastAsia="en-US" w:bidi="ar-SA"/>
      </w:rPr>
    </w:lvl>
    <w:lvl w:ilvl="8" w:tplc="3132B6AE">
      <w:numFmt w:val="bullet"/>
      <w:lvlText w:val="•"/>
      <w:lvlJc w:val="left"/>
      <w:pPr>
        <w:ind w:left="5468" w:hanging="360"/>
      </w:pPr>
      <w:rPr>
        <w:lang w:val="ru-RU" w:eastAsia="en-US" w:bidi="ar-SA"/>
      </w:rPr>
    </w:lvl>
  </w:abstractNum>
  <w:abstractNum w:abstractNumId="20">
    <w:nsid w:val="305F70DA"/>
    <w:multiLevelType w:val="hybridMultilevel"/>
    <w:tmpl w:val="352E9210"/>
    <w:lvl w:ilvl="0" w:tplc="E7B2598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BA1C92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80640E96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FF167B7E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0030ADD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5128F97A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5DAAD940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E632B5D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FCECA4BE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21">
    <w:nsid w:val="31443ED5"/>
    <w:multiLevelType w:val="hybridMultilevel"/>
    <w:tmpl w:val="5FBC4686"/>
    <w:lvl w:ilvl="0" w:tplc="0B225BC2">
      <w:numFmt w:val="bullet"/>
      <w:lvlText w:val="-"/>
      <w:lvlJc w:val="left"/>
      <w:pPr>
        <w:ind w:left="43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39603FA">
      <w:numFmt w:val="bullet"/>
      <w:lvlText w:val="•"/>
      <w:lvlJc w:val="left"/>
      <w:pPr>
        <w:ind w:left="948" w:hanging="324"/>
      </w:pPr>
      <w:rPr>
        <w:rFonts w:hint="default"/>
        <w:lang w:val="ru-RU" w:eastAsia="en-US" w:bidi="ar-SA"/>
      </w:rPr>
    </w:lvl>
    <w:lvl w:ilvl="2" w:tplc="D5001766">
      <w:numFmt w:val="bullet"/>
      <w:lvlText w:val="•"/>
      <w:lvlJc w:val="left"/>
      <w:pPr>
        <w:ind w:left="1456" w:hanging="324"/>
      </w:pPr>
      <w:rPr>
        <w:rFonts w:hint="default"/>
        <w:lang w:val="ru-RU" w:eastAsia="en-US" w:bidi="ar-SA"/>
      </w:rPr>
    </w:lvl>
    <w:lvl w:ilvl="3" w:tplc="19867196">
      <w:numFmt w:val="bullet"/>
      <w:lvlText w:val="•"/>
      <w:lvlJc w:val="left"/>
      <w:pPr>
        <w:ind w:left="1964" w:hanging="324"/>
      </w:pPr>
      <w:rPr>
        <w:rFonts w:hint="default"/>
        <w:lang w:val="ru-RU" w:eastAsia="en-US" w:bidi="ar-SA"/>
      </w:rPr>
    </w:lvl>
    <w:lvl w:ilvl="4" w:tplc="16EA5350">
      <w:numFmt w:val="bullet"/>
      <w:lvlText w:val="•"/>
      <w:lvlJc w:val="left"/>
      <w:pPr>
        <w:ind w:left="2472" w:hanging="324"/>
      </w:pPr>
      <w:rPr>
        <w:rFonts w:hint="default"/>
        <w:lang w:val="ru-RU" w:eastAsia="en-US" w:bidi="ar-SA"/>
      </w:rPr>
    </w:lvl>
    <w:lvl w:ilvl="5" w:tplc="B9325B9C">
      <w:numFmt w:val="bullet"/>
      <w:lvlText w:val="•"/>
      <w:lvlJc w:val="left"/>
      <w:pPr>
        <w:ind w:left="2980" w:hanging="324"/>
      </w:pPr>
      <w:rPr>
        <w:rFonts w:hint="default"/>
        <w:lang w:val="ru-RU" w:eastAsia="en-US" w:bidi="ar-SA"/>
      </w:rPr>
    </w:lvl>
    <w:lvl w:ilvl="6" w:tplc="F50ED944">
      <w:numFmt w:val="bullet"/>
      <w:lvlText w:val="•"/>
      <w:lvlJc w:val="left"/>
      <w:pPr>
        <w:ind w:left="3488" w:hanging="324"/>
      </w:pPr>
      <w:rPr>
        <w:rFonts w:hint="default"/>
        <w:lang w:val="ru-RU" w:eastAsia="en-US" w:bidi="ar-SA"/>
      </w:rPr>
    </w:lvl>
    <w:lvl w:ilvl="7" w:tplc="7F36C986">
      <w:numFmt w:val="bullet"/>
      <w:lvlText w:val="•"/>
      <w:lvlJc w:val="left"/>
      <w:pPr>
        <w:ind w:left="3996" w:hanging="324"/>
      </w:pPr>
      <w:rPr>
        <w:rFonts w:hint="default"/>
        <w:lang w:val="ru-RU" w:eastAsia="en-US" w:bidi="ar-SA"/>
      </w:rPr>
    </w:lvl>
    <w:lvl w:ilvl="8" w:tplc="ADF88DFC">
      <w:numFmt w:val="bullet"/>
      <w:lvlText w:val="•"/>
      <w:lvlJc w:val="left"/>
      <w:pPr>
        <w:ind w:left="4504" w:hanging="324"/>
      </w:pPr>
      <w:rPr>
        <w:rFonts w:hint="default"/>
        <w:lang w:val="ru-RU" w:eastAsia="en-US" w:bidi="ar-SA"/>
      </w:rPr>
    </w:lvl>
  </w:abstractNum>
  <w:abstractNum w:abstractNumId="22">
    <w:nsid w:val="40096555"/>
    <w:multiLevelType w:val="hybridMultilevel"/>
    <w:tmpl w:val="54141446"/>
    <w:lvl w:ilvl="0" w:tplc="0D222008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64AE24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0728F25A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EEE45B9A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AEF22918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F2C4F9C4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7E6EA9E4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0322A5BA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6DD2A980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23">
    <w:nsid w:val="41C42BD6"/>
    <w:multiLevelType w:val="hybridMultilevel"/>
    <w:tmpl w:val="4768AF56"/>
    <w:lvl w:ilvl="0" w:tplc="FF02A37A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57D02A00">
      <w:numFmt w:val="bullet"/>
      <w:lvlText w:val="•"/>
      <w:lvlJc w:val="left"/>
      <w:pPr>
        <w:ind w:left="961" w:hanging="221"/>
      </w:pPr>
      <w:rPr>
        <w:lang w:val="ru-RU" w:eastAsia="en-US" w:bidi="ar-SA"/>
      </w:rPr>
    </w:lvl>
    <w:lvl w:ilvl="2" w:tplc="84C2764A">
      <w:numFmt w:val="bullet"/>
      <w:lvlText w:val="•"/>
      <w:lvlJc w:val="left"/>
      <w:pPr>
        <w:ind w:left="1602" w:hanging="221"/>
      </w:pPr>
      <w:rPr>
        <w:lang w:val="ru-RU" w:eastAsia="en-US" w:bidi="ar-SA"/>
      </w:rPr>
    </w:lvl>
    <w:lvl w:ilvl="3" w:tplc="60DAEF38">
      <w:numFmt w:val="bullet"/>
      <w:lvlText w:val="•"/>
      <w:lvlJc w:val="left"/>
      <w:pPr>
        <w:ind w:left="2243" w:hanging="221"/>
      </w:pPr>
      <w:rPr>
        <w:lang w:val="ru-RU" w:eastAsia="en-US" w:bidi="ar-SA"/>
      </w:rPr>
    </w:lvl>
    <w:lvl w:ilvl="4" w:tplc="C13813B8">
      <w:numFmt w:val="bullet"/>
      <w:lvlText w:val="•"/>
      <w:lvlJc w:val="left"/>
      <w:pPr>
        <w:ind w:left="2884" w:hanging="221"/>
      </w:pPr>
      <w:rPr>
        <w:lang w:val="ru-RU" w:eastAsia="en-US" w:bidi="ar-SA"/>
      </w:rPr>
    </w:lvl>
    <w:lvl w:ilvl="5" w:tplc="E4D8C406">
      <w:numFmt w:val="bullet"/>
      <w:lvlText w:val="•"/>
      <w:lvlJc w:val="left"/>
      <w:pPr>
        <w:ind w:left="3525" w:hanging="221"/>
      </w:pPr>
      <w:rPr>
        <w:lang w:val="ru-RU" w:eastAsia="en-US" w:bidi="ar-SA"/>
      </w:rPr>
    </w:lvl>
    <w:lvl w:ilvl="6" w:tplc="9A68F326">
      <w:numFmt w:val="bullet"/>
      <w:lvlText w:val="•"/>
      <w:lvlJc w:val="left"/>
      <w:pPr>
        <w:ind w:left="4166" w:hanging="221"/>
      </w:pPr>
      <w:rPr>
        <w:lang w:val="ru-RU" w:eastAsia="en-US" w:bidi="ar-SA"/>
      </w:rPr>
    </w:lvl>
    <w:lvl w:ilvl="7" w:tplc="C2466DB6">
      <w:numFmt w:val="bullet"/>
      <w:lvlText w:val="•"/>
      <w:lvlJc w:val="left"/>
      <w:pPr>
        <w:ind w:left="4807" w:hanging="221"/>
      </w:pPr>
      <w:rPr>
        <w:lang w:val="ru-RU" w:eastAsia="en-US" w:bidi="ar-SA"/>
      </w:rPr>
    </w:lvl>
    <w:lvl w:ilvl="8" w:tplc="72CA0880">
      <w:numFmt w:val="bullet"/>
      <w:lvlText w:val="•"/>
      <w:lvlJc w:val="left"/>
      <w:pPr>
        <w:ind w:left="5448" w:hanging="221"/>
      </w:pPr>
      <w:rPr>
        <w:lang w:val="ru-RU" w:eastAsia="en-US" w:bidi="ar-SA"/>
      </w:rPr>
    </w:lvl>
  </w:abstractNum>
  <w:abstractNum w:abstractNumId="24">
    <w:nsid w:val="468D4FFB"/>
    <w:multiLevelType w:val="hybridMultilevel"/>
    <w:tmpl w:val="10EEEB3C"/>
    <w:lvl w:ilvl="0" w:tplc="1C9A9F7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040FCC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65E2F166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8772C0A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29643194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678CFA0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04CC7E7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B89E1066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840C6264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25">
    <w:nsid w:val="46951628"/>
    <w:multiLevelType w:val="multilevel"/>
    <w:tmpl w:val="D9DA3A72"/>
    <w:lvl w:ilvl="0">
      <w:start w:val="1"/>
      <w:numFmt w:val="decimal"/>
      <w:lvlText w:val="%1."/>
      <w:lvlJc w:val="left"/>
      <w:pPr>
        <w:ind w:left="291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9" w:hanging="550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7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0" w:hanging="360"/>
      </w:pPr>
      <w:rPr>
        <w:rFonts w:hint="default"/>
        <w:lang w:val="ru-RU" w:eastAsia="en-US" w:bidi="ar-SA"/>
      </w:rPr>
    </w:lvl>
  </w:abstractNum>
  <w:abstractNum w:abstractNumId="26">
    <w:nsid w:val="46BD75DE"/>
    <w:multiLevelType w:val="hybridMultilevel"/>
    <w:tmpl w:val="3D0410E6"/>
    <w:lvl w:ilvl="0" w:tplc="CB9EFB4E">
      <w:start w:val="4"/>
      <w:numFmt w:val="decimal"/>
      <w:lvlText w:val="%1."/>
      <w:lvlJc w:val="left"/>
      <w:pPr>
        <w:ind w:left="132" w:hanging="682"/>
      </w:pPr>
      <w:rPr>
        <w:w w:val="100"/>
        <w:lang w:val="ru-RU" w:eastAsia="en-US" w:bidi="ar-SA"/>
      </w:rPr>
    </w:lvl>
    <w:lvl w:ilvl="1" w:tplc="64AC85A4">
      <w:numFmt w:val="bullet"/>
      <w:lvlText w:val="•"/>
      <w:lvlJc w:val="left"/>
      <w:pPr>
        <w:ind w:left="705" w:hanging="682"/>
      </w:pPr>
      <w:rPr>
        <w:lang w:val="ru-RU" w:eastAsia="en-US" w:bidi="ar-SA"/>
      </w:rPr>
    </w:lvl>
    <w:lvl w:ilvl="2" w:tplc="7A8E2D6C">
      <w:numFmt w:val="bullet"/>
      <w:lvlText w:val="•"/>
      <w:lvlJc w:val="left"/>
      <w:pPr>
        <w:ind w:left="1271" w:hanging="682"/>
      </w:pPr>
      <w:rPr>
        <w:lang w:val="ru-RU" w:eastAsia="en-US" w:bidi="ar-SA"/>
      </w:rPr>
    </w:lvl>
    <w:lvl w:ilvl="3" w:tplc="F528B346">
      <w:numFmt w:val="bullet"/>
      <w:lvlText w:val="•"/>
      <w:lvlJc w:val="left"/>
      <w:pPr>
        <w:ind w:left="1836" w:hanging="682"/>
      </w:pPr>
      <w:rPr>
        <w:lang w:val="ru-RU" w:eastAsia="en-US" w:bidi="ar-SA"/>
      </w:rPr>
    </w:lvl>
    <w:lvl w:ilvl="4" w:tplc="FBEAD10E">
      <w:numFmt w:val="bullet"/>
      <w:lvlText w:val="•"/>
      <w:lvlJc w:val="left"/>
      <w:pPr>
        <w:ind w:left="2402" w:hanging="682"/>
      </w:pPr>
      <w:rPr>
        <w:lang w:val="ru-RU" w:eastAsia="en-US" w:bidi="ar-SA"/>
      </w:rPr>
    </w:lvl>
    <w:lvl w:ilvl="5" w:tplc="BF884518">
      <w:numFmt w:val="bullet"/>
      <w:lvlText w:val="•"/>
      <w:lvlJc w:val="left"/>
      <w:pPr>
        <w:ind w:left="2968" w:hanging="682"/>
      </w:pPr>
      <w:rPr>
        <w:lang w:val="ru-RU" w:eastAsia="en-US" w:bidi="ar-SA"/>
      </w:rPr>
    </w:lvl>
    <w:lvl w:ilvl="6" w:tplc="2CAAF358">
      <w:numFmt w:val="bullet"/>
      <w:lvlText w:val="•"/>
      <w:lvlJc w:val="left"/>
      <w:pPr>
        <w:ind w:left="3533" w:hanging="682"/>
      </w:pPr>
      <w:rPr>
        <w:lang w:val="ru-RU" w:eastAsia="en-US" w:bidi="ar-SA"/>
      </w:rPr>
    </w:lvl>
    <w:lvl w:ilvl="7" w:tplc="15C69826">
      <w:numFmt w:val="bullet"/>
      <w:lvlText w:val="•"/>
      <w:lvlJc w:val="left"/>
      <w:pPr>
        <w:ind w:left="4099" w:hanging="682"/>
      </w:pPr>
      <w:rPr>
        <w:lang w:val="ru-RU" w:eastAsia="en-US" w:bidi="ar-SA"/>
      </w:rPr>
    </w:lvl>
    <w:lvl w:ilvl="8" w:tplc="876010E8">
      <w:numFmt w:val="bullet"/>
      <w:lvlText w:val="•"/>
      <w:lvlJc w:val="left"/>
      <w:pPr>
        <w:ind w:left="4664" w:hanging="682"/>
      </w:pPr>
      <w:rPr>
        <w:lang w:val="ru-RU" w:eastAsia="en-US" w:bidi="ar-SA"/>
      </w:rPr>
    </w:lvl>
  </w:abstractNum>
  <w:abstractNum w:abstractNumId="27">
    <w:nsid w:val="484718C6"/>
    <w:multiLevelType w:val="hybridMultilevel"/>
    <w:tmpl w:val="51CA130E"/>
    <w:lvl w:ilvl="0" w:tplc="776C0F54">
      <w:numFmt w:val="bullet"/>
      <w:lvlText w:val=""/>
      <w:lvlJc w:val="left"/>
      <w:pPr>
        <w:ind w:left="273" w:hanging="5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F84AFA">
      <w:numFmt w:val="bullet"/>
      <w:lvlText w:val="•"/>
      <w:lvlJc w:val="left"/>
      <w:pPr>
        <w:ind w:left="831" w:hanging="540"/>
      </w:pPr>
      <w:rPr>
        <w:lang w:val="ru-RU" w:eastAsia="en-US" w:bidi="ar-SA"/>
      </w:rPr>
    </w:lvl>
    <w:lvl w:ilvl="2" w:tplc="AA2C03A4">
      <w:numFmt w:val="bullet"/>
      <w:lvlText w:val="•"/>
      <w:lvlJc w:val="left"/>
      <w:pPr>
        <w:ind w:left="1383" w:hanging="540"/>
      </w:pPr>
      <w:rPr>
        <w:lang w:val="ru-RU" w:eastAsia="en-US" w:bidi="ar-SA"/>
      </w:rPr>
    </w:lvl>
    <w:lvl w:ilvl="3" w:tplc="E9A058C8">
      <w:numFmt w:val="bullet"/>
      <w:lvlText w:val="•"/>
      <w:lvlJc w:val="left"/>
      <w:pPr>
        <w:ind w:left="1934" w:hanging="540"/>
      </w:pPr>
      <w:rPr>
        <w:lang w:val="ru-RU" w:eastAsia="en-US" w:bidi="ar-SA"/>
      </w:rPr>
    </w:lvl>
    <w:lvl w:ilvl="4" w:tplc="4E2C732C">
      <w:numFmt w:val="bullet"/>
      <w:lvlText w:val="•"/>
      <w:lvlJc w:val="left"/>
      <w:pPr>
        <w:ind w:left="2486" w:hanging="540"/>
      </w:pPr>
      <w:rPr>
        <w:lang w:val="ru-RU" w:eastAsia="en-US" w:bidi="ar-SA"/>
      </w:rPr>
    </w:lvl>
    <w:lvl w:ilvl="5" w:tplc="C9D0CA7A">
      <w:numFmt w:val="bullet"/>
      <w:lvlText w:val="•"/>
      <w:lvlJc w:val="left"/>
      <w:pPr>
        <w:ind w:left="3038" w:hanging="540"/>
      </w:pPr>
      <w:rPr>
        <w:lang w:val="ru-RU" w:eastAsia="en-US" w:bidi="ar-SA"/>
      </w:rPr>
    </w:lvl>
    <w:lvl w:ilvl="6" w:tplc="238E676E">
      <w:numFmt w:val="bullet"/>
      <w:lvlText w:val="•"/>
      <w:lvlJc w:val="left"/>
      <w:pPr>
        <w:ind w:left="3589" w:hanging="540"/>
      </w:pPr>
      <w:rPr>
        <w:lang w:val="ru-RU" w:eastAsia="en-US" w:bidi="ar-SA"/>
      </w:rPr>
    </w:lvl>
    <w:lvl w:ilvl="7" w:tplc="69488010">
      <w:numFmt w:val="bullet"/>
      <w:lvlText w:val="•"/>
      <w:lvlJc w:val="left"/>
      <w:pPr>
        <w:ind w:left="4141" w:hanging="540"/>
      </w:pPr>
      <w:rPr>
        <w:lang w:val="ru-RU" w:eastAsia="en-US" w:bidi="ar-SA"/>
      </w:rPr>
    </w:lvl>
    <w:lvl w:ilvl="8" w:tplc="4306B598">
      <w:numFmt w:val="bullet"/>
      <w:lvlText w:val="•"/>
      <w:lvlJc w:val="left"/>
      <w:pPr>
        <w:ind w:left="4692" w:hanging="540"/>
      </w:pPr>
      <w:rPr>
        <w:lang w:val="ru-RU" w:eastAsia="en-US" w:bidi="ar-SA"/>
      </w:rPr>
    </w:lvl>
  </w:abstractNum>
  <w:abstractNum w:abstractNumId="28">
    <w:nsid w:val="4B0258C0"/>
    <w:multiLevelType w:val="hybridMultilevel"/>
    <w:tmpl w:val="FDDCAFA0"/>
    <w:lvl w:ilvl="0" w:tplc="18BE7FE4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87ED858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5BF686D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6936B8E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034E318A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019AD84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C6D4568E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D92AB2FA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A1A493FE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29">
    <w:nsid w:val="4BE967A0"/>
    <w:multiLevelType w:val="hybridMultilevel"/>
    <w:tmpl w:val="4D68E3E6"/>
    <w:lvl w:ilvl="0" w:tplc="6B7CF27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5E31A4">
      <w:numFmt w:val="bullet"/>
      <w:lvlText w:val="•"/>
      <w:lvlJc w:val="left"/>
      <w:pPr>
        <w:ind w:left="763" w:hanging="128"/>
      </w:pPr>
      <w:rPr>
        <w:lang w:val="ru-RU" w:eastAsia="en-US" w:bidi="ar-SA"/>
      </w:rPr>
    </w:lvl>
    <w:lvl w:ilvl="2" w:tplc="C1FEB216">
      <w:numFmt w:val="bullet"/>
      <w:lvlText w:val="•"/>
      <w:lvlJc w:val="left"/>
      <w:pPr>
        <w:ind w:left="1426" w:hanging="128"/>
      </w:pPr>
      <w:rPr>
        <w:lang w:val="ru-RU" w:eastAsia="en-US" w:bidi="ar-SA"/>
      </w:rPr>
    </w:lvl>
    <w:lvl w:ilvl="3" w:tplc="7C94A1B0">
      <w:numFmt w:val="bullet"/>
      <w:lvlText w:val="•"/>
      <w:lvlJc w:val="left"/>
      <w:pPr>
        <w:ind w:left="2089" w:hanging="128"/>
      </w:pPr>
      <w:rPr>
        <w:lang w:val="ru-RU" w:eastAsia="en-US" w:bidi="ar-SA"/>
      </w:rPr>
    </w:lvl>
    <w:lvl w:ilvl="4" w:tplc="6C4883D8">
      <w:numFmt w:val="bullet"/>
      <w:lvlText w:val="•"/>
      <w:lvlJc w:val="left"/>
      <w:pPr>
        <w:ind w:left="2752" w:hanging="128"/>
      </w:pPr>
      <w:rPr>
        <w:lang w:val="ru-RU" w:eastAsia="en-US" w:bidi="ar-SA"/>
      </w:rPr>
    </w:lvl>
    <w:lvl w:ilvl="5" w:tplc="584A966E">
      <w:numFmt w:val="bullet"/>
      <w:lvlText w:val="•"/>
      <w:lvlJc w:val="left"/>
      <w:pPr>
        <w:ind w:left="3415" w:hanging="128"/>
      </w:pPr>
      <w:rPr>
        <w:lang w:val="ru-RU" w:eastAsia="en-US" w:bidi="ar-SA"/>
      </w:rPr>
    </w:lvl>
    <w:lvl w:ilvl="6" w:tplc="A79ED53E">
      <w:numFmt w:val="bullet"/>
      <w:lvlText w:val="•"/>
      <w:lvlJc w:val="left"/>
      <w:pPr>
        <w:ind w:left="4078" w:hanging="128"/>
      </w:pPr>
      <w:rPr>
        <w:lang w:val="ru-RU" w:eastAsia="en-US" w:bidi="ar-SA"/>
      </w:rPr>
    </w:lvl>
    <w:lvl w:ilvl="7" w:tplc="40C2C8A4">
      <w:numFmt w:val="bullet"/>
      <w:lvlText w:val="•"/>
      <w:lvlJc w:val="left"/>
      <w:pPr>
        <w:ind w:left="4741" w:hanging="128"/>
      </w:pPr>
      <w:rPr>
        <w:lang w:val="ru-RU" w:eastAsia="en-US" w:bidi="ar-SA"/>
      </w:rPr>
    </w:lvl>
    <w:lvl w:ilvl="8" w:tplc="EC8C6E66">
      <w:numFmt w:val="bullet"/>
      <w:lvlText w:val="•"/>
      <w:lvlJc w:val="left"/>
      <w:pPr>
        <w:ind w:left="5404" w:hanging="128"/>
      </w:pPr>
      <w:rPr>
        <w:lang w:val="ru-RU" w:eastAsia="en-US" w:bidi="ar-SA"/>
      </w:rPr>
    </w:lvl>
  </w:abstractNum>
  <w:abstractNum w:abstractNumId="30">
    <w:nsid w:val="4D1E4C22"/>
    <w:multiLevelType w:val="hybridMultilevel"/>
    <w:tmpl w:val="0DBE9026"/>
    <w:lvl w:ilvl="0" w:tplc="A772362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7E315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613A7050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23F60C0C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8D10FFDA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0778D6EA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4CF6007E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5FBE67BA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AEC8CAA0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31">
    <w:nsid w:val="4D6C7607"/>
    <w:multiLevelType w:val="hybridMultilevel"/>
    <w:tmpl w:val="92041EA6"/>
    <w:lvl w:ilvl="0" w:tplc="1F7657A8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5EF294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A8544BDC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CD64FE2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FEEE8C00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6E4020B6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611A824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12D83952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47866350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32">
    <w:nsid w:val="4FE141E3"/>
    <w:multiLevelType w:val="multilevel"/>
    <w:tmpl w:val="E984047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3">
    <w:nsid w:val="507D0A79"/>
    <w:multiLevelType w:val="hybridMultilevel"/>
    <w:tmpl w:val="DD04A5AE"/>
    <w:lvl w:ilvl="0" w:tplc="6F266E56">
      <w:numFmt w:val="bullet"/>
      <w:lvlText w:val="-"/>
      <w:lvlJc w:val="left"/>
      <w:pPr>
        <w:ind w:left="46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DCE6AC">
      <w:numFmt w:val="bullet"/>
      <w:lvlText w:val="•"/>
      <w:lvlJc w:val="left"/>
      <w:pPr>
        <w:ind w:left="1419" w:hanging="178"/>
      </w:pPr>
      <w:rPr>
        <w:rFonts w:hint="default"/>
        <w:lang w:val="ru-RU" w:eastAsia="en-US" w:bidi="ar-SA"/>
      </w:rPr>
    </w:lvl>
    <w:lvl w:ilvl="2" w:tplc="015C7BAE">
      <w:numFmt w:val="bullet"/>
      <w:lvlText w:val="•"/>
      <w:lvlJc w:val="left"/>
      <w:pPr>
        <w:ind w:left="2379" w:hanging="178"/>
      </w:pPr>
      <w:rPr>
        <w:rFonts w:hint="default"/>
        <w:lang w:val="ru-RU" w:eastAsia="en-US" w:bidi="ar-SA"/>
      </w:rPr>
    </w:lvl>
    <w:lvl w:ilvl="3" w:tplc="26C253DA">
      <w:numFmt w:val="bullet"/>
      <w:lvlText w:val="•"/>
      <w:lvlJc w:val="left"/>
      <w:pPr>
        <w:ind w:left="3338" w:hanging="178"/>
      </w:pPr>
      <w:rPr>
        <w:rFonts w:hint="default"/>
        <w:lang w:val="ru-RU" w:eastAsia="en-US" w:bidi="ar-SA"/>
      </w:rPr>
    </w:lvl>
    <w:lvl w:ilvl="4" w:tplc="24125376">
      <w:numFmt w:val="bullet"/>
      <w:lvlText w:val="•"/>
      <w:lvlJc w:val="left"/>
      <w:pPr>
        <w:ind w:left="4298" w:hanging="178"/>
      </w:pPr>
      <w:rPr>
        <w:rFonts w:hint="default"/>
        <w:lang w:val="ru-RU" w:eastAsia="en-US" w:bidi="ar-SA"/>
      </w:rPr>
    </w:lvl>
    <w:lvl w:ilvl="5" w:tplc="5868FFE6">
      <w:numFmt w:val="bullet"/>
      <w:lvlText w:val="•"/>
      <w:lvlJc w:val="left"/>
      <w:pPr>
        <w:ind w:left="5257" w:hanging="178"/>
      </w:pPr>
      <w:rPr>
        <w:rFonts w:hint="default"/>
        <w:lang w:val="ru-RU" w:eastAsia="en-US" w:bidi="ar-SA"/>
      </w:rPr>
    </w:lvl>
    <w:lvl w:ilvl="6" w:tplc="A6EC3DFC">
      <w:numFmt w:val="bullet"/>
      <w:lvlText w:val="•"/>
      <w:lvlJc w:val="left"/>
      <w:pPr>
        <w:ind w:left="6217" w:hanging="178"/>
      </w:pPr>
      <w:rPr>
        <w:rFonts w:hint="default"/>
        <w:lang w:val="ru-RU" w:eastAsia="en-US" w:bidi="ar-SA"/>
      </w:rPr>
    </w:lvl>
    <w:lvl w:ilvl="7" w:tplc="63D8EDDE">
      <w:numFmt w:val="bullet"/>
      <w:lvlText w:val="•"/>
      <w:lvlJc w:val="left"/>
      <w:pPr>
        <w:ind w:left="7176" w:hanging="178"/>
      </w:pPr>
      <w:rPr>
        <w:rFonts w:hint="default"/>
        <w:lang w:val="ru-RU" w:eastAsia="en-US" w:bidi="ar-SA"/>
      </w:rPr>
    </w:lvl>
    <w:lvl w:ilvl="8" w:tplc="21565F96">
      <w:numFmt w:val="bullet"/>
      <w:lvlText w:val="•"/>
      <w:lvlJc w:val="left"/>
      <w:pPr>
        <w:ind w:left="8136" w:hanging="178"/>
      </w:pPr>
      <w:rPr>
        <w:rFonts w:hint="default"/>
        <w:lang w:val="ru-RU" w:eastAsia="en-US" w:bidi="ar-SA"/>
      </w:rPr>
    </w:lvl>
  </w:abstractNum>
  <w:abstractNum w:abstractNumId="34">
    <w:nsid w:val="518104DB"/>
    <w:multiLevelType w:val="hybridMultilevel"/>
    <w:tmpl w:val="D08281E6"/>
    <w:lvl w:ilvl="0" w:tplc="F516F592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4E3D00">
      <w:numFmt w:val="bullet"/>
      <w:lvlText w:val="•"/>
      <w:lvlJc w:val="left"/>
      <w:pPr>
        <w:ind w:left="763" w:hanging="267"/>
      </w:pPr>
      <w:rPr>
        <w:lang w:val="ru-RU" w:eastAsia="en-US" w:bidi="ar-SA"/>
      </w:rPr>
    </w:lvl>
    <w:lvl w:ilvl="2" w:tplc="73923014">
      <w:numFmt w:val="bullet"/>
      <w:lvlText w:val="•"/>
      <w:lvlJc w:val="left"/>
      <w:pPr>
        <w:ind w:left="1426" w:hanging="267"/>
      </w:pPr>
      <w:rPr>
        <w:lang w:val="ru-RU" w:eastAsia="en-US" w:bidi="ar-SA"/>
      </w:rPr>
    </w:lvl>
    <w:lvl w:ilvl="3" w:tplc="BB5EB838">
      <w:numFmt w:val="bullet"/>
      <w:lvlText w:val="•"/>
      <w:lvlJc w:val="left"/>
      <w:pPr>
        <w:ind w:left="2089" w:hanging="267"/>
      </w:pPr>
      <w:rPr>
        <w:lang w:val="ru-RU" w:eastAsia="en-US" w:bidi="ar-SA"/>
      </w:rPr>
    </w:lvl>
    <w:lvl w:ilvl="4" w:tplc="ADCE27F8">
      <w:numFmt w:val="bullet"/>
      <w:lvlText w:val="•"/>
      <w:lvlJc w:val="left"/>
      <w:pPr>
        <w:ind w:left="2752" w:hanging="267"/>
      </w:pPr>
      <w:rPr>
        <w:lang w:val="ru-RU" w:eastAsia="en-US" w:bidi="ar-SA"/>
      </w:rPr>
    </w:lvl>
    <w:lvl w:ilvl="5" w:tplc="A3BC157E">
      <w:numFmt w:val="bullet"/>
      <w:lvlText w:val="•"/>
      <w:lvlJc w:val="left"/>
      <w:pPr>
        <w:ind w:left="3415" w:hanging="267"/>
      </w:pPr>
      <w:rPr>
        <w:lang w:val="ru-RU" w:eastAsia="en-US" w:bidi="ar-SA"/>
      </w:rPr>
    </w:lvl>
    <w:lvl w:ilvl="6" w:tplc="D35624AE">
      <w:numFmt w:val="bullet"/>
      <w:lvlText w:val="•"/>
      <w:lvlJc w:val="left"/>
      <w:pPr>
        <w:ind w:left="4078" w:hanging="267"/>
      </w:pPr>
      <w:rPr>
        <w:lang w:val="ru-RU" w:eastAsia="en-US" w:bidi="ar-SA"/>
      </w:rPr>
    </w:lvl>
    <w:lvl w:ilvl="7" w:tplc="ACACF4D6">
      <w:numFmt w:val="bullet"/>
      <w:lvlText w:val="•"/>
      <w:lvlJc w:val="left"/>
      <w:pPr>
        <w:ind w:left="4741" w:hanging="267"/>
      </w:pPr>
      <w:rPr>
        <w:lang w:val="ru-RU" w:eastAsia="en-US" w:bidi="ar-SA"/>
      </w:rPr>
    </w:lvl>
    <w:lvl w:ilvl="8" w:tplc="6164CE7A">
      <w:numFmt w:val="bullet"/>
      <w:lvlText w:val="•"/>
      <w:lvlJc w:val="left"/>
      <w:pPr>
        <w:ind w:left="5404" w:hanging="267"/>
      </w:pPr>
      <w:rPr>
        <w:lang w:val="ru-RU" w:eastAsia="en-US" w:bidi="ar-SA"/>
      </w:rPr>
    </w:lvl>
  </w:abstractNum>
  <w:abstractNum w:abstractNumId="35">
    <w:nsid w:val="549A6A5B"/>
    <w:multiLevelType w:val="multilevel"/>
    <w:tmpl w:val="E5881432"/>
    <w:lvl w:ilvl="0">
      <w:start w:val="1"/>
      <w:numFmt w:val="decimal"/>
      <w:lvlText w:val="%1."/>
      <w:lvlJc w:val="left"/>
      <w:pPr>
        <w:ind w:left="95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56" w:hanging="360"/>
      </w:pPr>
    </w:lvl>
    <w:lvl w:ilvl="2">
      <w:start w:val="1"/>
      <w:numFmt w:val="decimal"/>
      <w:isLgl/>
      <w:lvlText w:val="%1.%2.%3."/>
      <w:lvlJc w:val="left"/>
      <w:pPr>
        <w:ind w:left="1316" w:hanging="720"/>
      </w:pPr>
    </w:lvl>
    <w:lvl w:ilvl="3">
      <w:start w:val="1"/>
      <w:numFmt w:val="decimal"/>
      <w:isLgl/>
      <w:lvlText w:val="%1.%2.%3.%4."/>
      <w:lvlJc w:val="left"/>
      <w:pPr>
        <w:ind w:left="1316" w:hanging="720"/>
      </w:pPr>
    </w:lvl>
    <w:lvl w:ilvl="4">
      <w:start w:val="1"/>
      <w:numFmt w:val="decimal"/>
      <w:isLgl/>
      <w:lvlText w:val="%1.%2.%3.%4.%5."/>
      <w:lvlJc w:val="left"/>
      <w:pPr>
        <w:ind w:left="1676" w:hanging="1080"/>
      </w:pPr>
    </w:lvl>
    <w:lvl w:ilvl="5">
      <w:start w:val="1"/>
      <w:numFmt w:val="decimal"/>
      <w:isLgl/>
      <w:lvlText w:val="%1.%2.%3.%4.%5.%6."/>
      <w:lvlJc w:val="left"/>
      <w:pPr>
        <w:ind w:left="1676" w:hanging="1080"/>
      </w:pPr>
    </w:lvl>
    <w:lvl w:ilvl="6">
      <w:start w:val="1"/>
      <w:numFmt w:val="decimal"/>
      <w:isLgl/>
      <w:lvlText w:val="%1.%2.%3.%4.%5.%6.%7."/>
      <w:lvlJc w:val="left"/>
      <w:pPr>
        <w:ind w:left="2036" w:hanging="1440"/>
      </w:pPr>
    </w:lvl>
    <w:lvl w:ilvl="7">
      <w:start w:val="1"/>
      <w:numFmt w:val="decimal"/>
      <w:isLgl/>
      <w:lvlText w:val="%1.%2.%3.%4.%5.%6.%7.%8."/>
      <w:lvlJc w:val="left"/>
      <w:pPr>
        <w:ind w:left="2036" w:hanging="1440"/>
      </w:pPr>
    </w:lvl>
    <w:lvl w:ilvl="8">
      <w:start w:val="1"/>
      <w:numFmt w:val="decimal"/>
      <w:isLgl/>
      <w:lvlText w:val="%1.%2.%3.%4.%5.%6.%7.%8.%9."/>
      <w:lvlJc w:val="left"/>
      <w:pPr>
        <w:ind w:left="2396" w:hanging="1800"/>
      </w:pPr>
    </w:lvl>
  </w:abstractNum>
  <w:abstractNum w:abstractNumId="36">
    <w:nsid w:val="594E4B96"/>
    <w:multiLevelType w:val="hybridMultilevel"/>
    <w:tmpl w:val="FCFCEAC6"/>
    <w:lvl w:ilvl="0" w:tplc="4D74E45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CB68ACE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9F18E844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1458F23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B2C01944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88AE0CF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C1C67B3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429CE418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24D8B7BE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37">
    <w:nsid w:val="5AC913A4"/>
    <w:multiLevelType w:val="hybridMultilevel"/>
    <w:tmpl w:val="3CAE630C"/>
    <w:lvl w:ilvl="0" w:tplc="514415B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3ECBB4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3A869AD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EC9EF698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F11EC61E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0EEE1398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FDF8D80C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FD622C2A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B948900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38">
    <w:nsid w:val="5B1B5A73"/>
    <w:multiLevelType w:val="hybridMultilevel"/>
    <w:tmpl w:val="FAD45C80"/>
    <w:lvl w:ilvl="0" w:tplc="2870B28C">
      <w:start w:val="1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 w:tplc="369A253E">
      <w:numFmt w:val="bullet"/>
      <w:lvlText w:val="•"/>
      <w:lvlJc w:val="left"/>
      <w:pPr>
        <w:ind w:left="925" w:hanging="167"/>
      </w:pPr>
      <w:rPr>
        <w:lang w:val="ru-RU" w:eastAsia="en-US" w:bidi="ar-SA"/>
      </w:rPr>
    </w:lvl>
    <w:lvl w:ilvl="2" w:tplc="14126F20">
      <w:numFmt w:val="bullet"/>
      <w:lvlText w:val="•"/>
      <w:lvlJc w:val="left"/>
      <w:pPr>
        <w:ind w:left="1570" w:hanging="167"/>
      </w:pPr>
      <w:rPr>
        <w:lang w:val="ru-RU" w:eastAsia="en-US" w:bidi="ar-SA"/>
      </w:rPr>
    </w:lvl>
    <w:lvl w:ilvl="3" w:tplc="81227004">
      <w:numFmt w:val="bullet"/>
      <w:lvlText w:val="•"/>
      <w:lvlJc w:val="left"/>
      <w:pPr>
        <w:ind w:left="2215" w:hanging="167"/>
      </w:pPr>
      <w:rPr>
        <w:lang w:val="ru-RU" w:eastAsia="en-US" w:bidi="ar-SA"/>
      </w:rPr>
    </w:lvl>
    <w:lvl w:ilvl="4" w:tplc="B080C20E">
      <w:numFmt w:val="bullet"/>
      <w:lvlText w:val="•"/>
      <w:lvlJc w:val="left"/>
      <w:pPr>
        <w:ind w:left="2860" w:hanging="167"/>
      </w:pPr>
      <w:rPr>
        <w:lang w:val="ru-RU" w:eastAsia="en-US" w:bidi="ar-SA"/>
      </w:rPr>
    </w:lvl>
    <w:lvl w:ilvl="5" w:tplc="48EA98EE">
      <w:numFmt w:val="bullet"/>
      <w:lvlText w:val="•"/>
      <w:lvlJc w:val="left"/>
      <w:pPr>
        <w:ind w:left="3505" w:hanging="167"/>
      </w:pPr>
      <w:rPr>
        <w:lang w:val="ru-RU" w:eastAsia="en-US" w:bidi="ar-SA"/>
      </w:rPr>
    </w:lvl>
    <w:lvl w:ilvl="6" w:tplc="653E9BDE">
      <w:numFmt w:val="bullet"/>
      <w:lvlText w:val="•"/>
      <w:lvlJc w:val="left"/>
      <w:pPr>
        <w:ind w:left="4150" w:hanging="167"/>
      </w:pPr>
      <w:rPr>
        <w:lang w:val="ru-RU" w:eastAsia="en-US" w:bidi="ar-SA"/>
      </w:rPr>
    </w:lvl>
    <w:lvl w:ilvl="7" w:tplc="12EC5032">
      <w:numFmt w:val="bullet"/>
      <w:lvlText w:val="•"/>
      <w:lvlJc w:val="left"/>
      <w:pPr>
        <w:ind w:left="4795" w:hanging="167"/>
      </w:pPr>
      <w:rPr>
        <w:lang w:val="ru-RU" w:eastAsia="en-US" w:bidi="ar-SA"/>
      </w:rPr>
    </w:lvl>
    <w:lvl w:ilvl="8" w:tplc="0BD41F7E">
      <w:numFmt w:val="bullet"/>
      <w:lvlText w:val="•"/>
      <w:lvlJc w:val="left"/>
      <w:pPr>
        <w:ind w:left="5440" w:hanging="167"/>
      </w:pPr>
      <w:rPr>
        <w:lang w:val="ru-RU" w:eastAsia="en-US" w:bidi="ar-SA"/>
      </w:rPr>
    </w:lvl>
  </w:abstractNum>
  <w:abstractNum w:abstractNumId="39">
    <w:nsid w:val="5B7A104E"/>
    <w:multiLevelType w:val="hybridMultilevel"/>
    <w:tmpl w:val="4586B076"/>
    <w:lvl w:ilvl="0" w:tplc="3712F456">
      <w:numFmt w:val="bullet"/>
      <w:lvlText w:val="-"/>
      <w:lvlJc w:val="left"/>
      <w:pPr>
        <w:ind w:left="4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2E4FD8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69F2E1E2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4C445366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4" w:tplc="D0201BE4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5" w:tplc="5CA6B2B6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6" w:tplc="63E6C30E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7" w:tplc="652A869E">
      <w:numFmt w:val="bullet"/>
      <w:lvlText w:val="•"/>
      <w:lvlJc w:val="left"/>
      <w:pPr>
        <w:ind w:left="3889" w:hanging="284"/>
      </w:pPr>
      <w:rPr>
        <w:rFonts w:hint="default"/>
        <w:lang w:val="ru-RU" w:eastAsia="en-US" w:bidi="ar-SA"/>
      </w:rPr>
    </w:lvl>
    <w:lvl w:ilvl="8" w:tplc="D240A12E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40">
    <w:nsid w:val="5E5B1F39"/>
    <w:multiLevelType w:val="hybridMultilevel"/>
    <w:tmpl w:val="A480390E"/>
    <w:lvl w:ilvl="0" w:tplc="4ADAE4CE">
      <w:start w:val="1"/>
      <w:numFmt w:val="decimal"/>
      <w:lvlText w:val="%1."/>
      <w:lvlJc w:val="left"/>
      <w:pPr>
        <w:ind w:left="107" w:hanging="375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E646CF7C">
      <w:numFmt w:val="bullet"/>
      <w:lvlText w:val=""/>
      <w:lvlJc w:val="left"/>
      <w:pPr>
        <w:ind w:left="278" w:hanging="5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72E8188">
      <w:numFmt w:val="bullet"/>
      <w:lvlText w:val="•"/>
      <w:lvlJc w:val="left"/>
      <w:pPr>
        <w:ind w:left="996" w:hanging="538"/>
      </w:pPr>
      <w:rPr>
        <w:lang w:val="ru-RU" w:eastAsia="en-US" w:bidi="ar-SA"/>
      </w:rPr>
    </w:lvl>
    <w:lvl w:ilvl="3" w:tplc="C840F562">
      <w:numFmt w:val="bullet"/>
      <w:lvlText w:val="•"/>
      <w:lvlJc w:val="left"/>
      <w:pPr>
        <w:ind w:left="1713" w:hanging="538"/>
      </w:pPr>
      <w:rPr>
        <w:lang w:val="ru-RU" w:eastAsia="en-US" w:bidi="ar-SA"/>
      </w:rPr>
    </w:lvl>
    <w:lvl w:ilvl="4" w:tplc="3666704C">
      <w:numFmt w:val="bullet"/>
      <w:lvlText w:val="•"/>
      <w:lvlJc w:val="left"/>
      <w:pPr>
        <w:ind w:left="2430" w:hanging="538"/>
      </w:pPr>
      <w:rPr>
        <w:lang w:val="ru-RU" w:eastAsia="en-US" w:bidi="ar-SA"/>
      </w:rPr>
    </w:lvl>
    <w:lvl w:ilvl="5" w:tplc="8C0ABE1E">
      <w:numFmt w:val="bullet"/>
      <w:lvlText w:val="•"/>
      <w:lvlJc w:val="left"/>
      <w:pPr>
        <w:ind w:left="3146" w:hanging="538"/>
      </w:pPr>
      <w:rPr>
        <w:lang w:val="ru-RU" w:eastAsia="en-US" w:bidi="ar-SA"/>
      </w:rPr>
    </w:lvl>
    <w:lvl w:ilvl="6" w:tplc="0AB89FE2">
      <w:numFmt w:val="bullet"/>
      <w:lvlText w:val="•"/>
      <w:lvlJc w:val="left"/>
      <w:pPr>
        <w:ind w:left="3863" w:hanging="538"/>
      </w:pPr>
      <w:rPr>
        <w:lang w:val="ru-RU" w:eastAsia="en-US" w:bidi="ar-SA"/>
      </w:rPr>
    </w:lvl>
    <w:lvl w:ilvl="7" w:tplc="3662DA30">
      <w:numFmt w:val="bullet"/>
      <w:lvlText w:val="•"/>
      <w:lvlJc w:val="left"/>
      <w:pPr>
        <w:ind w:left="4580" w:hanging="538"/>
      </w:pPr>
      <w:rPr>
        <w:lang w:val="ru-RU" w:eastAsia="en-US" w:bidi="ar-SA"/>
      </w:rPr>
    </w:lvl>
    <w:lvl w:ilvl="8" w:tplc="0BF2C756">
      <w:numFmt w:val="bullet"/>
      <w:lvlText w:val="•"/>
      <w:lvlJc w:val="left"/>
      <w:pPr>
        <w:ind w:left="5296" w:hanging="538"/>
      </w:pPr>
      <w:rPr>
        <w:lang w:val="ru-RU" w:eastAsia="en-US" w:bidi="ar-SA"/>
      </w:rPr>
    </w:lvl>
  </w:abstractNum>
  <w:abstractNum w:abstractNumId="41">
    <w:nsid w:val="61250CAA"/>
    <w:multiLevelType w:val="hybridMultilevel"/>
    <w:tmpl w:val="17A09E2E"/>
    <w:lvl w:ilvl="0" w:tplc="EABCDE66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E4C088">
      <w:numFmt w:val="bullet"/>
      <w:lvlText w:val="•"/>
      <w:lvlJc w:val="left"/>
      <w:pPr>
        <w:ind w:left="763" w:hanging="120"/>
      </w:pPr>
      <w:rPr>
        <w:lang w:val="ru-RU" w:eastAsia="en-US" w:bidi="ar-SA"/>
      </w:rPr>
    </w:lvl>
    <w:lvl w:ilvl="2" w:tplc="D4CE7018">
      <w:numFmt w:val="bullet"/>
      <w:lvlText w:val="•"/>
      <w:lvlJc w:val="left"/>
      <w:pPr>
        <w:ind w:left="1426" w:hanging="120"/>
      </w:pPr>
      <w:rPr>
        <w:lang w:val="ru-RU" w:eastAsia="en-US" w:bidi="ar-SA"/>
      </w:rPr>
    </w:lvl>
    <w:lvl w:ilvl="3" w:tplc="B9740DB0">
      <w:numFmt w:val="bullet"/>
      <w:lvlText w:val="•"/>
      <w:lvlJc w:val="left"/>
      <w:pPr>
        <w:ind w:left="2089" w:hanging="120"/>
      </w:pPr>
      <w:rPr>
        <w:lang w:val="ru-RU" w:eastAsia="en-US" w:bidi="ar-SA"/>
      </w:rPr>
    </w:lvl>
    <w:lvl w:ilvl="4" w:tplc="976693AA">
      <w:numFmt w:val="bullet"/>
      <w:lvlText w:val="•"/>
      <w:lvlJc w:val="left"/>
      <w:pPr>
        <w:ind w:left="2752" w:hanging="120"/>
      </w:pPr>
      <w:rPr>
        <w:lang w:val="ru-RU" w:eastAsia="en-US" w:bidi="ar-SA"/>
      </w:rPr>
    </w:lvl>
    <w:lvl w:ilvl="5" w:tplc="78B64306">
      <w:numFmt w:val="bullet"/>
      <w:lvlText w:val="•"/>
      <w:lvlJc w:val="left"/>
      <w:pPr>
        <w:ind w:left="3415" w:hanging="120"/>
      </w:pPr>
      <w:rPr>
        <w:lang w:val="ru-RU" w:eastAsia="en-US" w:bidi="ar-SA"/>
      </w:rPr>
    </w:lvl>
    <w:lvl w:ilvl="6" w:tplc="8DA42F52">
      <w:numFmt w:val="bullet"/>
      <w:lvlText w:val="•"/>
      <w:lvlJc w:val="left"/>
      <w:pPr>
        <w:ind w:left="4078" w:hanging="120"/>
      </w:pPr>
      <w:rPr>
        <w:lang w:val="ru-RU" w:eastAsia="en-US" w:bidi="ar-SA"/>
      </w:rPr>
    </w:lvl>
    <w:lvl w:ilvl="7" w:tplc="CA888196">
      <w:numFmt w:val="bullet"/>
      <w:lvlText w:val="•"/>
      <w:lvlJc w:val="left"/>
      <w:pPr>
        <w:ind w:left="4741" w:hanging="120"/>
      </w:pPr>
      <w:rPr>
        <w:lang w:val="ru-RU" w:eastAsia="en-US" w:bidi="ar-SA"/>
      </w:rPr>
    </w:lvl>
    <w:lvl w:ilvl="8" w:tplc="F81266C2">
      <w:numFmt w:val="bullet"/>
      <w:lvlText w:val="•"/>
      <w:lvlJc w:val="left"/>
      <w:pPr>
        <w:ind w:left="5404" w:hanging="120"/>
      </w:pPr>
      <w:rPr>
        <w:lang w:val="ru-RU" w:eastAsia="en-US" w:bidi="ar-SA"/>
      </w:rPr>
    </w:lvl>
  </w:abstractNum>
  <w:abstractNum w:abstractNumId="42">
    <w:nsid w:val="6185019B"/>
    <w:multiLevelType w:val="hybridMultilevel"/>
    <w:tmpl w:val="A1105ED4"/>
    <w:lvl w:ilvl="0" w:tplc="6A2A5FFA">
      <w:numFmt w:val="bullet"/>
      <w:lvlText w:val="-"/>
      <w:lvlJc w:val="left"/>
      <w:pPr>
        <w:ind w:left="107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CE36A2">
      <w:numFmt w:val="bullet"/>
      <w:lvlText w:val="•"/>
      <w:lvlJc w:val="left"/>
      <w:pPr>
        <w:ind w:left="763" w:hanging="123"/>
      </w:pPr>
      <w:rPr>
        <w:lang w:val="ru-RU" w:eastAsia="en-US" w:bidi="ar-SA"/>
      </w:rPr>
    </w:lvl>
    <w:lvl w:ilvl="2" w:tplc="525887AC">
      <w:numFmt w:val="bullet"/>
      <w:lvlText w:val="•"/>
      <w:lvlJc w:val="left"/>
      <w:pPr>
        <w:ind w:left="1426" w:hanging="123"/>
      </w:pPr>
      <w:rPr>
        <w:lang w:val="ru-RU" w:eastAsia="en-US" w:bidi="ar-SA"/>
      </w:rPr>
    </w:lvl>
    <w:lvl w:ilvl="3" w:tplc="5142DD00">
      <w:numFmt w:val="bullet"/>
      <w:lvlText w:val="•"/>
      <w:lvlJc w:val="left"/>
      <w:pPr>
        <w:ind w:left="2089" w:hanging="123"/>
      </w:pPr>
      <w:rPr>
        <w:lang w:val="ru-RU" w:eastAsia="en-US" w:bidi="ar-SA"/>
      </w:rPr>
    </w:lvl>
    <w:lvl w:ilvl="4" w:tplc="C59C76CE">
      <w:numFmt w:val="bullet"/>
      <w:lvlText w:val="•"/>
      <w:lvlJc w:val="left"/>
      <w:pPr>
        <w:ind w:left="2752" w:hanging="123"/>
      </w:pPr>
      <w:rPr>
        <w:lang w:val="ru-RU" w:eastAsia="en-US" w:bidi="ar-SA"/>
      </w:rPr>
    </w:lvl>
    <w:lvl w:ilvl="5" w:tplc="345C2E20">
      <w:numFmt w:val="bullet"/>
      <w:lvlText w:val="•"/>
      <w:lvlJc w:val="left"/>
      <w:pPr>
        <w:ind w:left="3415" w:hanging="123"/>
      </w:pPr>
      <w:rPr>
        <w:lang w:val="ru-RU" w:eastAsia="en-US" w:bidi="ar-SA"/>
      </w:rPr>
    </w:lvl>
    <w:lvl w:ilvl="6" w:tplc="0A2E07E6">
      <w:numFmt w:val="bullet"/>
      <w:lvlText w:val="•"/>
      <w:lvlJc w:val="left"/>
      <w:pPr>
        <w:ind w:left="4078" w:hanging="123"/>
      </w:pPr>
      <w:rPr>
        <w:lang w:val="ru-RU" w:eastAsia="en-US" w:bidi="ar-SA"/>
      </w:rPr>
    </w:lvl>
    <w:lvl w:ilvl="7" w:tplc="43B838B8">
      <w:numFmt w:val="bullet"/>
      <w:lvlText w:val="•"/>
      <w:lvlJc w:val="left"/>
      <w:pPr>
        <w:ind w:left="4741" w:hanging="123"/>
      </w:pPr>
      <w:rPr>
        <w:lang w:val="ru-RU" w:eastAsia="en-US" w:bidi="ar-SA"/>
      </w:rPr>
    </w:lvl>
    <w:lvl w:ilvl="8" w:tplc="7ACA0400">
      <w:numFmt w:val="bullet"/>
      <w:lvlText w:val="•"/>
      <w:lvlJc w:val="left"/>
      <w:pPr>
        <w:ind w:left="5404" w:hanging="123"/>
      </w:pPr>
      <w:rPr>
        <w:lang w:val="ru-RU" w:eastAsia="en-US" w:bidi="ar-SA"/>
      </w:rPr>
    </w:lvl>
  </w:abstractNum>
  <w:abstractNum w:abstractNumId="43">
    <w:nsid w:val="6482299D"/>
    <w:multiLevelType w:val="hybridMultilevel"/>
    <w:tmpl w:val="65F62270"/>
    <w:lvl w:ilvl="0" w:tplc="7E588218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680230">
      <w:numFmt w:val="bullet"/>
      <w:lvlText w:val="•"/>
      <w:lvlJc w:val="left"/>
      <w:pPr>
        <w:ind w:left="482" w:hanging="260"/>
      </w:pPr>
      <w:rPr>
        <w:rFonts w:hint="default"/>
        <w:lang w:val="ru-RU" w:eastAsia="en-US" w:bidi="ar-SA"/>
      </w:rPr>
    </w:lvl>
    <w:lvl w:ilvl="2" w:tplc="692647B0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3" w:tplc="B2ECA1B6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6DF489F0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5" w:tplc="3C701EBA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6" w:tplc="09566E96">
      <w:numFmt w:val="bullet"/>
      <w:lvlText w:val="•"/>
      <w:lvlJc w:val="left"/>
      <w:pPr>
        <w:ind w:left="2395" w:hanging="260"/>
      </w:pPr>
      <w:rPr>
        <w:rFonts w:hint="default"/>
        <w:lang w:val="ru-RU" w:eastAsia="en-US" w:bidi="ar-SA"/>
      </w:rPr>
    </w:lvl>
    <w:lvl w:ilvl="7" w:tplc="FB7C4F38">
      <w:numFmt w:val="bullet"/>
      <w:lvlText w:val="•"/>
      <w:lvlJc w:val="left"/>
      <w:pPr>
        <w:ind w:left="2778" w:hanging="260"/>
      </w:pPr>
      <w:rPr>
        <w:rFonts w:hint="default"/>
        <w:lang w:val="ru-RU" w:eastAsia="en-US" w:bidi="ar-SA"/>
      </w:rPr>
    </w:lvl>
    <w:lvl w:ilvl="8" w:tplc="6CD23A80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</w:abstractNum>
  <w:abstractNum w:abstractNumId="44">
    <w:nsid w:val="6580311B"/>
    <w:multiLevelType w:val="hybridMultilevel"/>
    <w:tmpl w:val="238CFC64"/>
    <w:lvl w:ilvl="0" w:tplc="2676EFF0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60FCF2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2" w:tplc="8B1C40F6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3" w:tplc="ACD01196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4" w:tplc="E44AA706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2A9863F2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6" w:tplc="927E9660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7" w:tplc="7EB44AD2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  <w:lvl w:ilvl="8" w:tplc="C2860154">
      <w:numFmt w:val="bullet"/>
      <w:lvlText w:val="•"/>
      <w:lvlJc w:val="left"/>
      <w:pPr>
        <w:ind w:left="9942" w:hanging="317"/>
      </w:pPr>
      <w:rPr>
        <w:rFonts w:hint="default"/>
        <w:lang w:val="ru-RU" w:eastAsia="en-US" w:bidi="ar-SA"/>
      </w:rPr>
    </w:lvl>
  </w:abstractNum>
  <w:abstractNum w:abstractNumId="45">
    <w:nsid w:val="66F518F1"/>
    <w:multiLevelType w:val="hybridMultilevel"/>
    <w:tmpl w:val="371EC3F8"/>
    <w:lvl w:ilvl="0" w:tplc="987AF248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288D26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81CE2EB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59A0BAEC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6E541FE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070A77B0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3968D656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36C80888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9CFE5AA8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46">
    <w:nsid w:val="69D86318"/>
    <w:multiLevelType w:val="hybridMultilevel"/>
    <w:tmpl w:val="A594BBA0"/>
    <w:lvl w:ilvl="0" w:tplc="6A583736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9A0762A">
      <w:numFmt w:val="bullet"/>
      <w:lvlText w:val="•"/>
      <w:lvlJc w:val="left"/>
      <w:pPr>
        <w:ind w:left="482" w:hanging="260"/>
      </w:pPr>
      <w:rPr>
        <w:rFonts w:hint="default"/>
        <w:lang w:val="ru-RU" w:eastAsia="en-US" w:bidi="ar-SA"/>
      </w:rPr>
    </w:lvl>
    <w:lvl w:ilvl="2" w:tplc="B0C872BC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3" w:tplc="24AAD93A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22BE490C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  <w:lvl w:ilvl="5" w:tplc="C756A430">
      <w:numFmt w:val="bullet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6" w:tplc="39FAA502">
      <w:numFmt w:val="bullet"/>
      <w:lvlText w:val="•"/>
      <w:lvlJc w:val="left"/>
      <w:pPr>
        <w:ind w:left="2395" w:hanging="260"/>
      </w:pPr>
      <w:rPr>
        <w:rFonts w:hint="default"/>
        <w:lang w:val="ru-RU" w:eastAsia="en-US" w:bidi="ar-SA"/>
      </w:rPr>
    </w:lvl>
    <w:lvl w:ilvl="7" w:tplc="C63A1940">
      <w:numFmt w:val="bullet"/>
      <w:lvlText w:val="•"/>
      <w:lvlJc w:val="left"/>
      <w:pPr>
        <w:ind w:left="2778" w:hanging="260"/>
      </w:pPr>
      <w:rPr>
        <w:rFonts w:hint="default"/>
        <w:lang w:val="ru-RU" w:eastAsia="en-US" w:bidi="ar-SA"/>
      </w:rPr>
    </w:lvl>
    <w:lvl w:ilvl="8" w:tplc="2626F08C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</w:abstractNum>
  <w:abstractNum w:abstractNumId="47">
    <w:nsid w:val="6A8E189F"/>
    <w:multiLevelType w:val="hybridMultilevel"/>
    <w:tmpl w:val="A614E930"/>
    <w:lvl w:ilvl="0" w:tplc="7DF23C5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721F88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2F2040A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9C04B482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4" w:tplc="5C32812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8F94B656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6" w:tplc="9606EC60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B8FE996E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A91E53E8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48">
    <w:nsid w:val="6D120B3F"/>
    <w:multiLevelType w:val="hybridMultilevel"/>
    <w:tmpl w:val="3CB2FB74"/>
    <w:lvl w:ilvl="0" w:tplc="5A4C9D02">
      <w:start w:val="1"/>
      <w:numFmt w:val="decimal"/>
      <w:lvlText w:val="%1."/>
      <w:lvlJc w:val="left"/>
      <w:pPr>
        <w:ind w:left="132" w:hanging="6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BA7DBA">
      <w:numFmt w:val="bullet"/>
      <w:lvlText w:val="•"/>
      <w:lvlJc w:val="left"/>
      <w:pPr>
        <w:ind w:left="705" w:hanging="682"/>
      </w:pPr>
      <w:rPr>
        <w:lang w:val="ru-RU" w:eastAsia="en-US" w:bidi="ar-SA"/>
      </w:rPr>
    </w:lvl>
    <w:lvl w:ilvl="2" w:tplc="D9C0585E">
      <w:numFmt w:val="bullet"/>
      <w:lvlText w:val="•"/>
      <w:lvlJc w:val="left"/>
      <w:pPr>
        <w:ind w:left="1271" w:hanging="682"/>
      </w:pPr>
      <w:rPr>
        <w:lang w:val="ru-RU" w:eastAsia="en-US" w:bidi="ar-SA"/>
      </w:rPr>
    </w:lvl>
    <w:lvl w:ilvl="3" w:tplc="93B879A4">
      <w:numFmt w:val="bullet"/>
      <w:lvlText w:val="•"/>
      <w:lvlJc w:val="left"/>
      <w:pPr>
        <w:ind w:left="1836" w:hanging="682"/>
      </w:pPr>
      <w:rPr>
        <w:lang w:val="ru-RU" w:eastAsia="en-US" w:bidi="ar-SA"/>
      </w:rPr>
    </w:lvl>
    <w:lvl w:ilvl="4" w:tplc="023E4674">
      <w:numFmt w:val="bullet"/>
      <w:lvlText w:val="•"/>
      <w:lvlJc w:val="left"/>
      <w:pPr>
        <w:ind w:left="2402" w:hanging="682"/>
      </w:pPr>
      <w:rPr>
        <w:lang w:val="ru-RU" w:eastAsia="en-US" w:bidi="ar-SA"/>
      </w:rPr>
    </w:lvl>
    <w:lvl w:ilvl="5" w:tplc="27F0976A">
      <w:numFmt w:val="bullet"/>
      <w:lvlText w:val="•"/>
      <w:lvlJc w:val="left"/>
      <w:pPr>
        <w:ind w:left="2968" w:hanging="682"/>
      </w:pPr>
      <w:rPr>
        <w:lang w:val="ru-RU" w:eastAsia="en-US" w:bidi="ar-SA"/>
      </w:rPr>
    </w:lvl>
    <w:lvl w:ilvl="6" w:tplc="5508757A">
      <w:numFmt w:val="bullet"/>
      <w:lvlText w:val="•"/>
      <w:lvlJc w:val="left"/>
      <w:pPr>
        <w:ind w:left="3533" w:hanging="682"/>
      </w:pPr>
      <w:rPr>
        <w:lang w:val="ru-RU" w:eastAsia="en-US" w:bidi="ar-SA"/>
      </w:rPr>
    </w:lvl>
    <w:lvl w:ilvl="7" w:tplc="288AC286">
      <w:numFmt w:val="bullet"/>
      <w:lvlText w:val="•"/>
      <w:lvlJc w:val="left"/>
      <w:pPr>
        <w:ind w:left="4099" w:hanging="682"/>
      </w:pPr>
      <w:rPr>
        <w:lang w:val="ru-RU" w:eastAsia="en-US" w:bidi="ar-SA"/>
      </w:rPr>
    </w:lvl>
    <w:lvl w:ilvl="8" w:tplc="4BAC6878">
      <w:numFmt w:val="bullet"/>
      <w:lvlText w:val="•"/>
      <w:lvlJc w:val="left"/>
      <w:pPr>
        <w:ind w:left="4664" w:hanging="682"/>
      </w:pPr>
      <w:rPr>
        <w:lang w:val="ru-RU" w:eastAsia="en-US" w:bidi="ar-SA"/>
      </w:rPr>
    </w:lvl>
  </w:abstractNum>
  <w:abstractNum w:abstractNumId="49">
    <w:nsid w:val="71B4675A"/>
    <w:multiLevelType w:val="hybridMultilevel"/>
    <w:tmpl w:val="77543100"/>
    <w:lvl w:ilvl="0" w:tplc="391EB10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68246C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C5501554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7F7418EE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C35C5446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86ACFDF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683AFB40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48F073CA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853244AA">
      <w:numFmt w:val="bullet"/>
      <w:lvlText w:val="•"/>
      <w:lvlJc w:val="left"/>
      <w:pPr>
        <w:ind w:left="10022" w:hanging="360"/>
      </w:pPr>
      <w:rPr>
        <w:rFonts w:hint="default"/>
        <w:lang w:val="ru-RU" w:eastAsia="en-US" w:bidi="ar-SA"/>
      </w:rPr>
    </w:lvl>
  </w:abstractNum>
  <w:abstractNum w:abstractNumId="50">
    <w:nsid w:val="72E331F4"/>
    <w:multiLevelType w:val="hybridMultilevel"/>
    <w:tmpl w:val="5122DE68"/>
    <w:lvl w:ilvl="0" w:tplc="C0BC8AC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A62DE0">
      <w:numFmt w:val="bullet"/>
      <w:lvlText w:val=""/>
      <w:lvlJc w:val="left"/>
      <w:pPr>
        <w:ind w:left="8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8C6CB5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E86E725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59C2B87A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C804CA7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229ACDB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A93CF4AE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39FE3670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51">
    <w:nsid w:val="75516568"/>
    <w:multiLevelType w:val="hybridMultilevel"/>
    <w:tmpl w:val="F6828B42"/>
    <w:lvl w:ilvl="0" w:tplc="ECC022AC">
      <w:start w:val="1"/>
      <w:numFmt w:val="decimal"/>
      <w:lvlText w:val="%1."/>
      <w:lvlJc w:val="left"/>
      <w:pPr>
        <w:ind w:left="274" w:hanging="167"/>
      </w:pPr>
      <w:rPr>
        <w:rFonts w:ascii="Times New Roman" w:eastAsiaTheme="minorHAnsi" w:hAnsi="Times New Roman" w:cs="Times New Roman"/>
        <w:w w:val="100"/>
        <w:sz w:val="20"/>
        <w:szCs w:val="20"/>
        <w:lang w:val="ru-RU" w:eastAsia="en-US" w:bidi="ar-SA"/>
      </w:rPr>
    </w:lvl>
    <w:lvl w:ilvl="1" w:tplc="B81C7F16">
      <w:numFmt w:val="bullet"/>
      <w:lvlText w:val="•"/>
      <w:lvlJc w:val="left"/>
      <w:pPr>
        <w:ind w:left="925" w:hanging="167"/>
      </w:pPr>
      <w:rPr>
        <w:lang w:val="ru-RU" w:eastAsia="en-US" w:bidi="ar-SA"/>
      </w:rPr>
    </w:lvl>
    <w:lvl w:ilvl="2" w:tplc="E6004C4C">
      <w:numFmt w:val="bullet"/>
      <w:lvlText w:val="•"/>
      <w:lvlJc w:val="left"/>
      <w:pPr>
        <w:ind w:left="1570" w:hanging="167"/>
      </w:pPr>
      <w:rPr>
        <w:lang w:val="ru-RU" w:eastAsia="en-US" w:bidi="ar-SA"/>
      </w:rPr>
    </w:lvl>
    <w:lvl w:ilvl="3" w:tplc="6DB637E0">
      <w:numFmt w:val="bullet"/>
      <w:lvlText w:val="•"/>
      <w:lvlJc w:val="left"/>
      <w:pPr>
        <w:ind w:left="2215" w:hanging="167"/>
      </w:pPr>
      <w:rPr>
        <w:lang w:val="ru-RU" w:eastAsia="en-US" w:bidi="ar-SA"/>
      </w:rPr>
    </w:lvl>
    <w:lvl w:ilvl="4" w:tplc="E110CEA2">
      <w:numFmt w:val="bullet"/>
      <w:lvlText w:val="•"/>
      <w:lvlJc w:val="left"/>
      <w:pPr>
        <w:ind w:left="2860" w:hanging="167"/>
      </w:pPr>
      <w:rPr>
        <w:lang w:val="ru-RU" w:eastAsia="en-US" w:bidi="ar-SA"/>
      </w:rPr>
    </w:lvl>
    <w:lvl w:ilvl="5" w:tplc="9B4A13E6">
      <w:numFmt w:val="bullet"/>
      <w:lvlText w:val="•"/>
      <w:lvlJc w:val="left"/>
      <w:pPr>
        <w:ind w:left="3505" w:hanging="167"/>
      </w:pPr>
      <w:rPr>
        <w:lang w:val="ru-RU" w:eastAsia="en-US" w:bidi="ar-SA"/>
      </w:rPr>
    </w:lvl>
    <w:lvl w:ilvl="6" w:tplc="DB96A666">
      <w:numFmt w:val="bullet"/>
      <w:lvlText w:val="•"/>
      <w:lvlJc w:val="left"/>
      <w:pPr>
        <w:ind w:left="4150" w:hanging="167"/>
      </w:pPr>
      <w:rPr>
        <w:lang w:val="ru-RU" w:eastAsia="en-US" w:bidi="ar-SA"/>
      </w:rPr>
    </w:lvl>
    <w:lvl w:ilvl="7" w:tplc="05D4E63E">
      <w:numFmt w:val="bullet"/>
      <w:lvlText w:val="•"/>
      <w:lvlJc w:val="left"/>
      <w:pPr>
        <w:ind w:left="4795" w:hanging="167"/>
      </w:pPr>
      <w:rPr>
        <w:lang w:val="ru-RU" w:eastAsia="en-US" w:bidi="ar-SA"/>
      </w:rPr>
    </w:lvl>
    <w:lvl w:ilvl="8" w:tplc="673CECDA">
      <w:numFmt w:val="bullet"/>
      <w:lvlText w:val="•"/>
      <w:lvlJc w:val="left"/>
      <w:pPr>
        <w:ind w:left="5440" w:hanging="167"/>
      </w:pPr>
      <w:rPr>
        <w:lang w:val="ru-RU" w:eastAsia="en-US" w:bidi="ar-SA"/>
      </w:rPr>
    </w:lvl>
  </w:abstractNum>
  <w:abstractNum w:abstractNumId="52">
    <w:nsid w:val="7BDE557A"/>
    <w:multiLevelType w:val="hybridMultilevel"/>
    <w:tmpl w:val="E71254AC"/>
    <w:lvl w:ilvl="0" w:tplc="D09438EE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6C9218">
      <w:numFmt w:val="bullet"/>
      <w:lvlText w:val="•"/>
      <w:lvlJc w:val="left"/>
      <w:pPr>
        <w:ind w:left="1610" w:hanging="317"/>
      </w:pPr>
      <w:rPr>
        <w:rFonts w:hint="default"/>
        <w:lang w:val="ru-RU" w:eastAsia="en-US" w:bidi="ar-SA"/>
      </w:rPr>
    </w:lvl>
    <w:lvl w:ilvl="2" w:tplc="35D4781A">
      <w:numFmt w:val="bullet"/>
      <w:lvlText w:val="•"/>
      <w:lvlJc w:val="left"/>
      <w:pPr>
        <w:ind w:left="2800" w:hanging="317"/>
      </w:pPr>
      <w:rPr>
        <w:rFonts w:hint="default"/>
        <w:lang w:val="ru-RU" w:eastAsia="en-US" w:bidi="ar-SA"/>
      </w:rPr>
    </w:lvl>
    <w:lvl w:ilvl="3" w:tplc="16728880">
      <w:numFmt w:val="bullet"/>
      <w:lvlText w:val="•"/>
      <w:lvlJc w:val="left"/>
      <w:pPr>
        <w:ind w:left="3990" w:hanging="317"/>
      </w:pPr>
      <w:rPr>
        <w:rFonts w:hint="default"/>
        <w:lang w:val="ru-RU" w:eastAsia="en-US" w:bidi="ar-SA"/>
      </w:rPr>
    </w:lvl>
    <w:lvl w:ilvl="4" w:tplc="F86CCC2E"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5" w:tplc="954863E2">
      <w:numFmt w:val="bullet"/>
      <w:lvlText w:val="•"/>
      <w:lvlJc w:val="left"/>
      <w:pPr>
        <w:ind w:left="6371" w:hanging="317"/>
      </w:pPr>
      <w:rPr>
        <w:rFonts w:hint="default"/>
        <w:lang w:val="ru-RU" w:eastAsia="en-US" w:bidi="ar-SA"/>
      </w:rPr>
    </w:lvl>
    <w:lvl w:ilvl="6" w:tplc="74F8AFF6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7" w:tplc="E7F423F8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  <w:lvl w:ilvl="8" w:tplc="2A6A8328">
      <w:numFmt w:val="bullet"/>
      <w:lvlText w:val="•"/>
      <w:lvlJc w:val="left"/>
      <w:pPr>
        <w:ind w:left="9942" w:hanging="317"/>
      </w:pPr>
      <w:rPr>
        <w:rFonts w:hint="default"/>
        <w:lang w:val="ru-RU" w:eastAsia="en-US" w:bidi="ar-SA"/>
      </w:rPr>
    </w:lvl>
  </w:abstractNum>
  <w:abstractNum w:abstractNumId="53">
    <w:nsid w:val="7FFD4EBD"/>
    <w:multiLevelType w:val="hybridMultilevel"/>
    <w:tmpl w:val="DA580E62"/>
    <w:lvl w:ilvl="0" w:tplc="2112F2FE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5AD47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D980AFFE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3CBEAC96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4" w:tplc="7E5AA888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FF3E96EA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6" w:tplc="F8B60C42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7" w:tplc="867268EA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  <w:lvl w:ilvl="8" w:tplc="6712B6BE">
      <w:numFmt w:val="bullet"/>
      <w:lvlText w:val="•"/>
      <w:lvlJc w:val="left"/>
      <w:pPr>
        <w:ind w:left="9950" w:hanging="360"/>
      </w:pPr>
      <w:rPr>
        <w:rFonts w:hint="default"/>
        <w:lang w:val="ru-RU" w:eastAsia="en-US" w:bidi="ar-SA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9"/>
  </w:num>
  <w:num w:numId="6">
    <w:abstractNumId w:val="41"/>
  </w:num>
  <w:num w:numId="7">
    <w:abstractNumId w:val="42"/>
  </w:num>
  <w:num w:numId="8">
    <w:abstractNumId w:val="19"/>
  </w:num>
  <w:num w:numId="9">
    <w:abstractNumId w:val="4"/>
  </w:num>
  <w:num w:numId="10">
    <w:abstractNumId w:val="27"/>
  </w:num>
  <w:num w:numId="11">
    <w:abstractNumId w:val="5"/>
  </w:num>
  <w:num w:numId="12">
    <w:abstractNumId w:val="43"/>
  </w:num>
  <w:num w:numId="13">
    <w:abstractNumId w:val="46"/>
  </w:num>
  <w:num w:numId="14">
    <w:abstractNumId w:val="50"/>
  </w:num>
  <w:num w:numId="15">
    <w:abstractNumId w:val="45"/>
  </w:num>
  <w:num w:numId="16">
    <w:abstractNumId w:val="20"/>
  </w:num>
  <w:num w:numId="17">
    <w:abstractNumId w:val="37"/>
  </w:num>
  <w:num w:numId="18">
    <w:abstractNumId w:val="33"/>
  </w:num>
  <w:num w:numId="19">
    <w:abstractNumId w:val="17"/>
  </w:num>
  <w:num w:numId="20">
    <w:abstractNumId w:val="8"/>
  </w:num>
  <w:num w:numId="21">
    <w:abstractNumId w:val="30"/>
  </w:num>
  <w:num w:numId="22">
    <w:abstractNumId w:val="47"/>
  </w:num>
  <w:num w:numId="23">
    <w:abstractNumId w:val="15"/>
  </w:num>
  <w:num w:numId="24">
    <w:abstractNumId w:val="36"/>
  </w:num>
  <w:num w:numId="25">
    <w:abstractNumId w:val="28"/>
  </w:num>
  <w:num w:numId="26">
    <w:abstractNumId w:val="49"/>
  </w:num>
  <w:num w:numId="27">
    <w:abstractNumId w:val="24"/>
  </w:num>
  <w:num w:numId="28">
    <w:abstractNumId w:val="0"/>
  </w:num>
  <w:num w:numId="29">
    <w:abstractNumId w:val="9"/>
  </w:num>
  <w:num w:numId="30">
    <w:abstractNumId w:val="12"/>
  </w:num>
  <w:num w:numId="31">
    <w:abstractNumId w:val="16"/>
  </w:num>
  <w:num w:numId="32">
    <w:abstractNumId w:val="44"/>
  </w:num>
  <w:num w:numId="33">
    <w:abstractNumId w:val="14"/>
  </w:num>
  <w:num w:numId="34">
    <w:abstractNumId w:val="52"/>
  </w:num>
  <w:num w:numId="35">
    <w:abstractNumId w:val="1"/>
  </w:num>
  <w:num w:numId="36">
    <w:abstractNumId w:val="7"/>
  </w:num>
  <w:num w:numId="37">
    <w:abstractNumId w:val="53"/>
  </w:num>
  <w:num w:numId="38">
    <w:abstractNumId w:val="6"/>
  </w:num>
  <w:num w:numId="39">
    <w:abstractNumId w:val="39"/>
  </w:num>
  <w:num w:numId="40">
    <w:abstractNumId w:val="2"/>
  </w:num>
  <w:num w:numId="41">
    <w:abstractNumId w:val="31"/>
  </w:num>
  <w:num w:numId="42">
    <w:abstractNumId w:val="22"/>
  </w:num>
  <w:num w:numId="43">
    <w:abstractNumId w:val="13"/>
  </w:num>
  <w:num w:numId="44">
    <w:abstractNumId w:val="10"/>
  </w:num>
  <w:num w:numId="45">
    <w:abstractNumId w:val="3"/>
  </w:num>
  <w:num w:numId="46">
    <w:abstractNumId w:val="21"/>
  </w:num>
  <w:num w:numId="47">
    <w:abstractNumId w:val="25"/>
  </w:num>
  <w:num w:numId="48">
    <w:abstractNumId w:val="51"/>
  </w:num>
  <w:num w:numId="49">
    <w:abstractNumId w:val="40"/>
  </w:num>
  <w:num w:numId="50">
    <w:abstractNumId w:val="18"/>
  </w:num>
  <w:num w:numId="51">
    <w:abstractNumId w:val="23"/>
  </w:num>
  <w:num w:numId="52">
    <w:abstractNumId w:val="38"/>
  </w:num>
  <w:num w:numId="53">
    <w:abstractNumId w:val="26"/>
  </w:num>
  <w:num w:numId="54">
    <w:abstractNumId w:val="4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299"/>
    <w:rsid w:val="00027A2B"/>
    <w:rsid w:val="000E7024"/>
    <w:rsid w:val="002B45B7"/>
    <w:rsid w:val="002E0EEC"/>
    <w:rsid w:val="002F5299"/>
    <w:rsid w:val="00337333"/>
    <w:rsid w:val="00416603"/>
    <w:rsid w:val="00450AD9"/>
    <w:rsid w:val="0053281B"/>
    <w:rsid w:val="008E73D1"/>
    <w:rsid w:val="00941B13"/>
    <w:rsid w:val="00994DFD"/>
    <w:rsid w:val="00A210F6"/>
    <w:rsid w:val="00A54E18"/>
    <w:rsid w:val="00A95013"/>
    <w:rsid w:val="00C62B26"/>
    <w:rsid w:val="00D453DF"/>
    <w:rsid w:val="00E1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99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1"/>
    <w:qFormat/>
    <w:rsid w:val="002F529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F529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F52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F52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F529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F529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F52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F529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F52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2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F52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F52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F52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F529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F529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2F529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2F529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2F5299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unhideWhenUsed/>
    <w:rsid w:val="002F529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5299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2F5299"/>
    <w:pPr>
      <w:spacing w:after="57"/>
    </w:pPr>
  </w:style>
  <w:style w:type="paragraph" w:styleId="21">
    <w:name w:val="toc 2"/>
    <w:basedOn w:val="a"/>
    <w:next w:val="a"/>
    <w:autoRedefine/>
    <w:uiPriority w:val="1"/>
    <w:unhideWhenUsed/>
    <w:qFormat/>
    <w:rsid w:val="002F5299"/>
    <w:pPr>
      <w:spacing w:after="57"/>
      <w:ind w:left="283"/>
    </w:pPr>
  </w:style>
  <w:style w:type="paragraph" w:styleId="31">
    <w:name w:val="toc 3"/>
    <w:basedOn w:val="a"/>
    <w:next w:val="a"/>
    <w:autoRedefine/>
    <w:uiPriority w:val="1"/>
    <w:unhideWhenUsed/>
    <w:qFormat/>
    <w:rsid w:val="002F5299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unhideWhenUsed/>
    <w:rsid w:val="002F5299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unhideWhenUsed/>
    <w:rsid w:val="002F5299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unhideWhenUsed/>
    <w:rsid w:val="002F5299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unhideWhenUsed/>
    <w:rsid w:val="002F5299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unhideWhenUsed/>
    <w:rsid w:val="002F5299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unhideWhenUsed/>
    <w:rsid w:val="002F5299"/>
    <w:pPr>
      <w:spacing w:after="57"/>
      <w:ind w:left="2268"/>
    </w:pPr>
  </w:style>
  <w:style w:type="paragraph" w:styleId="a5">
    <w:name w:val="footnote text"/>
    <w:basedOn w:val="a"/>
    <w:link w:val="a6"/>
    <w:uiPriority w:val="99"/>
    <w:semiHidden/>
    <w:unhideWhenUsed/>
    <w:rsid w:val="002F5299"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basedOn w:val="a0"/>
    <w:link w:val="a5"/>
    <w:uiPriority w:val="99"/>
    <w:rsid w:val="002F5299"/>
    <w:rPr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2F52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5299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F52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5299"/>
  </w:style>
  <w:style w:type="paragraph" w:styleId="ab">
    <w:name w:val="footer"/>
    <w:basedOn w:val="a"/>
    <w:link w:val="ac"/>
    <w:uiPriority w:val="99"/>
    <w:unhideWhenUsed/>
    <w:rsid w:val="002F52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5299"/>
  </w:style>
  <w:style w:type="paragraph" w:styleId="ad">
    <w:name w:val="caption"/>
    <w:basedOn w:val="a"/>
    <w:next w:val="a"/>
    <w:uiPriority w:val="35"/>
    <w:semiHidden/>
    <w:unhideWhenUsed/>
    <w:qFormat/>
    <w:rsid w:val="002F5299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table of figures"/>
    <w:basedOn w:val="a"/>
    <w:next w:val="a"/>
    <w:uiPriority w:val="99"/>
    <w:unhideWhenUsed/>
    <w:rsid w:val="002F5299"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rsid w:val="002F529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2F5299"/>
    <w:rPr>
      <w:sz w:val="20"/>
    </w:rPr>
  </w:style>
  <w:style w:type="paragraph" w:styleId="af1">
    <w:name w:val="Title"/>
    <w:basedOn w:val="a"/>
    <w:next w:val="a"/>
    <w:link w:val="af2"/>
    <w:uiPriority w:val="1"/>
    <w:qFormat/>
    <w:rsid w:val="002F5299"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2F5299"/>
    <w:rPr>
      <w:sz w:val="48"/>
      <w:szCs w:val="48"/>
    </w:rPr>
  </w:style>
  <w:style w:type="paragraph" w:styleId="af3">
    <w:name w:val="Body Text"/>
    <w:basedOn w:val="a"/>
    <w:link w:val="af4"/>
    <w:uiPriority w:val="1"/>
    <w:unhideWhenUsed/>
    <w:qFormat/>
    <w:rsid w:val="002F5299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Основной текст Знак"/>
    <w:basedOn w:val="a0"/>
    <w:link w:val="af3"/>
    <w:uiPriority w:val="1"/>
    <w:rsid w:val="002F5299"/>
    <w:rPr>
      <w:rFonts w:ascii="Times New Roman" w:eastAsia="Times New Roman" w:hAnsi="Times New Roman" w:cs="Times New Roman"/>
    </w:rPr>
  </w:style>
  <w:style w:type="paragraph" w:styleId="af5">
    <w:name w:val="Subtitle"/>
    <w:basedOn w:val="a"/>
    <w:next w:val="a"/>
    <w:link w:val="af6"/>
    <w:uiPriority w:val="11"/>
    <w:qFormat/>
    <w:rsid w:val="002F5299"/>
    <w:pPr>
      <w:spacing w:before="200" w:after="200"/>
    </w:pPr>
    <w:rPr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2F5299"/>
    <w:rPr>
      <w:sz w:val="24"/>
      <w:szCs w:val="24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2F5299"/>
    <w:rPr>
      <w:b/>
      <w:bCs/>
    </w:rPr>
  </w:style>
  <w:style w:type="character" w:customStyle="1" w:styleId="af8">
    <w:name w:val="Тема примечания Знак"/>
    <w:basedOn w:val="a8"/>
    <w:link w:val="af7"/>
    <w:uiPriority w:val="99"/>
    <w:semiHidden/>
    <w:rsid w:val="002F5299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2F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F5299"/>
    <w:rPr>
      <w:rFonts w:ascii="Segoe UI" w:hAnsi="Segoe UI" w:cs="Segoe UI"/>
      <w:sz w:val="18"/>
      <w:szCs w:val="18"/>
    </w:rPr>
  </w:style>
  <w:style w:type="paragraph" w:styleId="afb">
    <w:name w:val="No Spacing"/>
    <w:uiPriority w:val="1"/>
    <w:qFormat/>
    <w:rsid w:val="002F5299"/>
    <w:pPr>
      <w:spacing w:after="0" w:line="240" w:lineRule="auto"/>
    </w:pPr>
  </w:style>
  <w:style w:type="paragraph" w:styleId="afc">
    <w:name w:val="List Paragraph"/>
    <w:basedOn w:val="a"/>
    <w:uiPriority w:val="1"/>
    <w:qFormat/>
    <w:rsid w:val="002F5299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2F5299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2F5299"/>
    <w:rPr>
      <w:i/>
    </w:rPr>
  </w:style>
  <w:style w:type="paragraph" w:styleId="afd">
    <w:name w:val="Intense Quote"/>
    <w:basedOn w:val="a"/>
    <w:next w:val="a"/>
    <w:link w:val="afe"/>
    <w:uiPriority w:val="30"/>
    <w:qFormat/>
    <w:rsid w:val="002F52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basedOn w:val="a0"/>
    <w:link w:val="afd"/>
    <w:uiPriority w:val="30"/>
    <w:rsid w:val="002F5299"/>
    <w:rPr>
      <w:i/>
      <w:shd w:val="clear" w:color="auto" w:fill="F2F2F2"/>
    </w:rPr>
  </w:style>
  <w:style w:type="paragraph" w:styleId="aff">
    <w:name w:val="TOC Heading"/>
    <w:uiPriority w:val="39"/>
    <w:unhideWhenUsed/>
    <w:qFormat/>
    <w:rsid w:val="002F5299"/>
    <w:pPr>
      <w:spacing w:after="160" w:line="256" w:lineRule="auto"/>
    </w:pPr>
  </w:style>
  <w:style w:type="paragraph" w:customStyle="1" w:styleId="ConsPlusNormal">
    <w:name w:val="ConsPlusNormal"/>
    <w:rsid w:val="002F529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2F52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2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ff0">
    <w:name w:val="footnote reference"/>
    <w:basedOn w:val="a0"/>
    <w:uiPriority w:val="99"/>
    <w:unhideWhenUsed/>
    <w:rsid w:val="002F5299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2F5299"/>
    <w:rPr>
      <w:sz w:val="16"/>
      <w:szCs w:val="16"/>
    </w:rPr>
  </w:style>
  <w:style w:type="character" w:styleId="aff2">
    <w:name w:val="endnote reference"/>
    <w:basedOn w:val="a0"/>
    <w:uiPriority w:val="99"/>
    <w:semiHidden/>
    <w:unhideWhenUsed/>
    <w:rsid w:val="002F5299"/>
    <w:rPr>
      <w:vertAlign w:val="superscript"/>
    </w:rPr>
  </w:style>
  <w:style w:type="character" w:customStyle="1" w:styleId="Heading1Char">
    <w:name w:val="Heading 1 Char"/>
    <w:basedOn w:val="a0"/>
    <w:uiPriority w:val="9"/>
    <w:rsid w:val="002F5299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2F5299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2F5299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2F5299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F5299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F5299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F5299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F5299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F5299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F529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F5299"/>
    <w:rPr>
      <w:sz w:val="24"/>
      <w:szCs w:val="24"/>
    </w:rPr>
  </w:style>
  <w:style w:type="character" w:customStyle="1" w:styleId="QuoteChar">
    <w:name w:val="Quote Char"/>
    <w:uiPriority w:val="29"/>
    <w:rsid w:val="002F5299"/>
    <w:rPr>
      <w:i/>
      <w:iCs w:val="0"/>
    </w:rPr>
  </w:style>
  <w:style w:type="character" w:customStyle="1" w:styleId="IntenseQuoteChar">
    <w:name w:val="Intense Quote Char"/>
    <w:uiPriority w:val="30"/>
    <w:rsid w:val="002F5299"/>
    <w:rPr>
      <w:i/>
      <w:iCs w:val="0"/>
    </w:rPr>
  </w:style>
  <w:style w:type="character" w:customStyle="1" w:styleId="HeaderChar">
    <w:name w:val="Header Char"/>
    <w:basedOn w:val="a0"/>
    <w:uiPriority w:val="99"/>
    <w:rsid w:val="002F5299"/>
  </w:style>
  <w:style w:type="character" w:customStyle="1" w:styleId="CaptionChar">
    <w:name w:val="Caption Char"/>
    <w:uiPriority w:val="99"/>
    <w:rsid w:val="002F5299"/>
  </w:style>
  <w:style w:type="character" w:customStyle="1" w:styleId="FootnoteTextChar">
    <w:name w:val="Footnote Text Char"/>
    <w:uiPriority w:val="99"/>
    <w:rsid w:val="002F5299"/>
    <w:rPr>
      <w:sz w:val="18"/>
    </w:rPr>
  </w:style>
  <w:style w:type="character" w:customStyle="1" w:styleId="EndnoteTextChar">
    <w:name w:val="Endnote Text Char"/>
    <w:uiPriority w:val="99"/>
    <w:rsid w:val="002F5299"/>
    <w:rPr>
      <w:sz w:val="20"/>
    </w:rPr>
  </w:style>
  <w:style w:type="character" w:customStyle="1" w:styleId="FooterChar">
    <w:name w:val="Footer Char"/>
    <w:basedOn w:val="a0"/>
    <w:uiPriority w:val="99"/>
    <w:rsid w:val="002F5299"/>
  </w:style>
  <w:style w:type="table" w:styleId="aff3">
    <w:name w:val="Table Grid"/>
    <w:basedOn w:val="a1"/>
    <w:uiPriority w:val="59"/>
    <w:rsid w:val="002F52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F52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F52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F5299"/>
    <w:pPr>
      <w:spacing w:after="0" w:line="240" w:lineRule="auto"/>
    </w:p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52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5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12">
    <w:name w:val="Сетка таблицы1"/>
    <w:basedOn w:val="a1"/>
    <w:uiPriority w:val="59"/>
    <w:rsid w:val="002F529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2F5299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F529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basedOn w:val="a1"/>
    <w:uiPriority w:val="59"/>
    <w:rsid w:val="00A210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A21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210F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aff4">
    <w:name w:val="Другое_"/>
    <w:basedOn w:val="a0"/>
    <w:link w:val="aff5"/>
    <w:rsid w:val="00A210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5">
    <w:name w:val="Другое"/>
    <w:basedOn w:val="a"/>
    <w:link w:val="aff4"/>
    <w:rsid w:val="00A210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210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290025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h-krasnouralskaya-r56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34</Pages>
  <Words>8735</Words>
  <Characters>49796</Characters>
  <Application>Microsoft Office Word</Application>
  <DocSecurity>0</DocSecurity>
  <Lines>414</Lines>
  <Paragraphs>116</Paragraphs>
  <ScaleCrop>false</ScaleCrop>
  <Company/>
  <LinksUpToDate>false</LinksUpToDate>
  <CharactersWithSpaces>58415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10</cp:revision>
  <cp:lastPrinted>2024-11-29T08:43:00Z</cp:lastPrinted>
  <dcterms:created xsi:type="dcterms:W3CDTF">2024-11-27T16:43:00Z</dcterms:created>
  <dcterms:modified xsi:type="dcterms:W3CDTF">2024-11-29T08:44:00Z</dcterms:modified>
</cp:coreProperties>
</file>