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8C3397">
        <w:rPr>
          <w:rFonts w:ascii="Times New Roman" w:hAnsi="Times New Roman" w:cs="Times New Roman"/>
          <w:sz w:val="28"/>
          <w:szCs w:val="28"/>
        </w:rPr>
        <w:t xml:space="preserve">2 от </w:t>
      </w:r>
      <w:r w:rsidR="00686A58">
        <w:rPr>
          <w:rFonts w:ascii="Times New Roman" w:hAnsi="Times New Roman" w:cs="Times New Roman"/>
          <w:sz w:val="28"/>
          <w:szCs w:val="28"/>
        </w:rPr>
        <w:t>3</w:t>
      </w:r>
      <w:r w:rsidR="008C3397">
        <w:rPr>
          <w:rFonts w:ascii="Times New Roman" w:hAnsi="Times New Roman" w:cs="Times New Roman"/>
          <w:sz w:val="28"/>
          <w:szCs w:val="28"/>
        </w:rPr>
        <w:t>0</w:t>
      </w:r>
      <w:r w:rsidR="00127846">
        <w:rPr>
          <w:rFonts w:ascii="Times New Roman" w:hAnsi="Times New Roman" w:cs="Times New Roman"/>
          <w:sz w:val="28"/>
          <w:szCs w:val="28"/>
        </w:rPr>
        <w:t>.10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C45A4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1500356423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C45A4" w:rsidP="002C45A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Кумак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2C45A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C45A4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C45A4" w:rsidP="002C4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C45A4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1500368937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2C45A4" w:rsidRPr="009F6E12" w:rsidRDefault="002C45A4" w:rsidP="002C45A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073CB2" w:rsidRPr="003A1EA1" w:rsidRDefault="00073CB2" w:rsidP="002C45A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2C45A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C45A4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2C4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C45A4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1500369075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2C45A4" w:rsidRPr="002C45A4" w:rsidRDefault="002C45A4" w:rsidP="002C45A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45A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</w:t>
            </w:r>
            <w:bookmarkStart w:id="0" w:name="_GoBack"/>
            <w:bookmarkEnd w:id="0"/>
            <w:r w:rsidRPr="002C45A4">
              <w:rPr>
                <w:rFonts w:ascii="Times New Roman" w:hAnsi="Times New Roman" w:cs="Times New Roman"/>
                <w:sz w:val="20"/>
                <w:szCs w:val="20"/>
              </w:rPr>
              <w:t>азовательное учреждение "Детский сад" с.Горьковское Новоорского района Оренбургской области</w:t>
            </w:r>
          </w:p>
          <w:p w:rsidR="00073CB2" w:rsidRPr="003A1EA1" w:rsidRDefault="00073CB2" w:rsidP="002C45A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2C45A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C45A4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C45A4" w:rsidP="002C4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073CB2" w:rsidRPr="003A1EA1" w:rsidTr="00073CB2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C45A4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1500369209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9F6E12" w:rsidRDefault="002C45A4" w:rsidP="009F6E1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E12">
              <w:rPr>
                <w:rFonts w:ascii="Times New Roman" w:hAnsi="Times New Roman" w:cs="Times New Roman"/>
                <w:sz w:val="20"/>
                <w:szCs w:val="20"/>
              </w:rPr>
              <w:t>Кумак Новоорского района Оренбургской области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2C45A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C45A4" w:rsidP="002C4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686A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B1406"/>
    <w:rsid w:val="001B1E65"/>
    <w:rsid w:val="00231891"/>
    <w:rsid w:val="0029633E"/>
    <w:rsid w:val="002A393F"/>
    <w:rsid w:val="002C45A4"/>
    <w:rsid w:val="00390A5E"/>
    <w:rsid w:val="003A1EA1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BC7434"/>
    <w:rsid w:val="00DA029C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2024-10-24T07:45:00Z</dcterms:created>
  <dcterms:modified xsi:type="dcterms:W3CDTF">2025-10-30T10:43:00Z</dcterms:modified>
</cp:coreProperties>
</file>