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FDBF" w14:textId="0BA2BEDA" w:rsidR="00961AE0" w:rsidRDefault="00961AE0" w:rsidP="00961AE0">
      <w:pPr>
        <w:keepNext/>
        <w:keepLines/>
        <w:spacing w:before="40"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</w:pPr>
      <w:bookmarkStart w:id="0" w:name="_Toc395183639"/>
      <w:bookmarkStart w:id="1" w:name="_Toc423954897"/>
      <w:bookmarkStart w:id="2" w:name="_Toc424490574"/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ОГЭ в 202</w:t>
      </w:r>
      <w:r w:rsidR="006D4DE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 в</w:t>
      </w:r>
      <w:r w:rsidR="00472A5B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Новоорском районе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Оренбургской области</w:t>
      </w:r>
      <w:r w:rsidRPr="00961AE0"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  <w:t xml:space="preserve"> </w:t>
      </w:r>
    </w:p>
    <w:p w14:paraId="6FECC59B" w14:textId="77777777" w:rsidR="00961AE0" w:rsidRDefault="00961AE0" w:rsidP="00961AE0">
      <w:pPr>
        <w:keepNext/>
        <w:keepLines/>
        <w:spacing w:before="40"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</w:pPr>
    </w:p>
    <w:p w14:paraId="69C722EB" w14:textId="6D444A8C" w:rsidR="00961AE0" w:rsidRPr="00961AE0" w:rsidRDefault="00961AE0" w:rsidP="00961AE0">
      <w:pPr>
        <w:keepNext/>
        <w:keepLines/>
        <w:spacing w:before="40"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</w:pPr>
      <w:r w:rsidRPr="00961AE0"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  <w:t xml:space="preserve">РАЗДЕЛ 1. ХАРАКТЕРИСТИКА УЧАСТНИКОВ </w:t>
      </w:r>
      <w:r w:rsidRPr="00961AE0">
        <w:rPr>
          <w:rFonts w:ascii="Times New Roman" w:eastAsia="SimSun" w:hAnsi="Times New Roman" w:cs="Times New Roman"/>
          <w:b/>
          <w:bCs/>
          <w:sz w:val="28"/>
          <w:szCs w:val="28"/>
        </w:rPr>
        <w:t>О</w:t>
      </w:r>
      <w:r w:rsidRPr="00961AE0"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  <w:t>ГЭ</w:t>
      </w:r>
      <w:r w:rsidRPr="00961AE0">
        <w:rPr>
          <w:rFonts w:ascii="Times New Roman" w:eastAsia="SimSun" w:hAnsi="Times New Roman" w:cs="Times New Roman"/>
          <w:b/>
          <w:bCs/>
          <w:sz w:val="28"/>
          <w:szCs w:val="28"/>
          <w:lang w:val="x-none"/>
        </w:rPr>
        <w:br/>
        <w:t xml:space="preserve"> ПО УЧЕБНОМУ ПРЕДМЕТУ</w:t>
      </w:r>
    </w:p>
    <w:p w14:paraId="17937AA6" w14:textId="77777777" w:rsidR="00961AE0" w:rsidRPr="00961AE0" w:rsidRDefault="00961AE0" w:rsidP="00961AE0">
      <w:pPr>
        <w:spacing w:after="0" w:line="240" w:lineRule="auto"/>
        <w:ind w:left="568" w:hanging="568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0FD4EDA7" w14:textId="77777777" w:rsidR="00961AE0" w:rsidRPr="00961AE0" w:rsidRDefault="00961AE0" w:rsidP="00961AE0">
      <w:pPr>
        <w:keepNext/>
        <w:keepLines/>
        <w:numPr>
          <w:ilvl w:val="1"/>
          <w:numId w:val="4"/>
        </w:numPr>
        <w:tabs>
          <w:tab w:val="left" w:pos="142"/>
        </w:tabs>
        <w:spacing w:before="200"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1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Количество</w:t>
      </w:r>
      <w:r w:rsidRPr="00961AE0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footnoteReference w:id="1"/>
      </w:r>
      <w:r w:rsidRPr="0096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участников экзаменов по учебному предмету (за 3 года)</w:t>
      </w:r>
    </w:p>
    <w:p w14:paraId="76ADCDBF" w14:textId="77777777" w:rsidR="00961AE0" w:rsidRPr="00961AE0" w:rsidRDefault="00961AE0" w:rsidP="00961AE0">
      <w:pPr>
        <w:keepNext/>
        <w:spacing w:after="200" w:line="240" w:lineRule="auto"/>
        <w:jc w:val="right"/>
        <w:rPr>
          <w:rFonts w:ascii="Times New Roman" w:hAnsi="Times New Roman" w:cs="Times New Roman"/>
          <w:i/>
          <w:iCs/>
          <w:color w:val="1F497D"/>
          <w:sz w:val="18"/>
          <w:szCs w:val="18"/>
        </w:rPr>
      </w:pP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t xml:space="preserve">Таблица </w:t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fldChar w:fldCharType="begin"/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instrText xml:space="preserve"> STYLEREF 1 \s </w:instrText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fldChar w:fldCharType="separate"/>
      </w:r>
      <w:r w:rsidRPr="00961AE0">
        <w:rPr>
          <w:rFonts w:ascii="Times New Roman" w:hAnsi="Times New Roman" w:cs="Times New Roman"/>
          <w:i/>
          <w:iCs/>
          <w:noProof/>
          <w:color w:val="1F497D"/>
          <w:sz w:val="18"/>
          <w:szCs w:val="18"/>
        </w:rPr>
        <w:t>2</w:t>
      </w:r>
      <w:r w:rsidRPr="00961AE0">
        <w:rPr>
          <w:rFonts w:ascii="Times New Roman" w:hAnsi="Times New Roman" w:cs="Times New Roman"/>
          <w:i/>
          <w:iCs/>
          <w:noProof/>
          <w:color w:val="1F497D"/>
          <w:sz w:val="18"/>
          <w:szCs w:val="18"/>
        </w:rPr>
        <w:fldChar w:fldCharType="end"/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noBreakHyphen/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fldChar w:fldCharType="begin"/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instrText xml:space="preserve"> SEQ Таблица \* ARABIC \s 1 </w:instrText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fldChar w:fldCharType="separate"/>
      </w:r>
      <w:r w:rsidRPr="00961AE0">
        <w:rPr>
          <w:rFonts w:ascii="Times New Roman" w:hAnsi="Times New Roman" w:cs="Times New Roman"/>
          <w:i/>
          <w:iCs/>
          <w:noProof/>
          <w:color w:val="1F497D"/>
          <w:sz w:val="18"/>
          <w:szCs w:val="18"/>
        </w:rPr>
        <w:t>1</w:t>
      </w:r>
      <w:r w:rsidRPr="00961AE0">
        <w:rPr>
          <w:rFonts w:ascii="Times New Roman" w:hAnsi="Times New Roman" w:cs="Times New Roman"/>
          <w:i/>
          <w:iCs/>
          <w:noProof/>
          <w:color w:val="1F497D"/>
          <w:sz w:val="18"/>
          <w:szCs w:val="18"/>
        </w:rPr>
        <w:fldChar w:fldCharType="end"/>
      </w:r>
    </w:p>
    <w:tbl>
      <w:tblPr>
        <w:tblW w:w="49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0"/>
        <w:gridCol w:w="1973"/>
        <w:gridCol w:w="1293"/>
        <w:gridCol w:w="1918"/>
        <w:gridCol w:w="1235"/>
        <w:gridCol w:w="1977"/>
      </w:tblGrid>
      <w:tr w:rsidR="00961AE0" w:rsidRPr="00961AE0" w14:paraId="75536966" w14:textId="77777777" w:rsidTr="00961AE0">
        <w:trPr>
          <w:trHeight w:val="303"/>
        </w:trPr>
        <w:tc>
          <w:tcPr>
            <w:tcW w:w="1667" w:type="pct"/>
            <w:gridSpan w:val="2"/>
          </w:tcPr>
          <w:p w14:paraId="16FEDDF3" w14:textId="32E9981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</w:t>
            </w:r>
            <w:r w:rsidR="006D4DE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1666" w:type="pct"/>
            <w:gridSpan w:val="2"/>
          </w:tcPr>
          <w:p w14:paraId="4A957477" w14:textId="32B73A8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</w:t>
            </w:r>
            <w:r w:rsidR="006D4DE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1667" w:type="pct"/>
            <w:gridSpan w:val="2"/>
          </w:tcPr>
          <w:p w14:paraId="62A1D41E" w14:textId="388F6F2D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</w:t>
            </w:r>
            <w:r w:rsidR="006D4DE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</w:tr>
      <w:tr w:rsidR="00961AE0" w:rsidRPr="00961AE0" w14:paraId="3ED5036D" w14:textId="77777777" w:rsidTr="00961AE0">
        <w:trPr>
          <w:trHeight w:val="927"/>
        </w:trPr>
        <w:tc>
          <w:tcPr>
            <w:tcW w:w="643" w:type="pct"/>
            <w:vAlign w:val="center"/>
          </w:tcPr>
          <w:p w14:paraId="2E3ECDDE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1023" w:type="pct"/>
            <w:vAlign w:val="center"/>
          </w:tcPr>
          <w:p w14:paraId="3A6C856E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671" w:type="pct"/>
            <w:vAlign w:val="center"/>
          </w:tcPr>
          <w:p w14:paraId="7047A73F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995" w:type="pct"/>
            <w:vAlign w:val="center"/>
          </w:tcPr>
          <w:p w14:paraId="07E8175F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641" w:type="pct"/>
            <w:vAlign w:val="center"/>
          </w:tcPr>
          <w:p w14:paraId="6DD5582C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1026" w:type="pct"/>
            <w:vAlign w:val="center"/>
          </w:tcPr>
          <w:p w14:paraId="2CA486D2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</w:tr>
      <w:tr w:rsidR="00961AE0" w:rsidRPr="00961AE0" w14:paraId="41190410" w14:textId="77777777" w:rsidTr="00961AE0">
        <w:trPr>
          <w:trHeight w:val="303"/>
        </w:trPr>
        <w:tc>
          <w:tcPr>
            <w:tcW w:w="643" w:type="pct"/>
            <w:vAlign w:val="center"/>
          </w:tcPr>
          <w:p w14:paraId="1DE336FA" w14:textId="0168B275" w:rsidR="00961AE0" w:rsidRPr="00961AE0" w:rsidRDefault="007E0D54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3" w:type="pct"/>
            <w:vAlign w:val="bottom"/>
          </w:tcPr>
          <w:p w14:paraId="30C0CD2B" w14:textId="7022382D" w:rsidR="00961AE0" w:rsidRPr="00961AE0" w:rsidRDefault="007E0D54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671" w:type="pct"/>
            <w:vAlign w:val="center"/>
          </w:tcPr>
          <w:p w14:paraId="6F8BB4DF" w14:textId="143BED8B" w:rsidR="00961AE0" w:rsidRPr="00961AE0" w:rsidRDefault="006F679A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995" w:type="pct"/>
            <w:vAlign w:val="center"/>
          </w:tcPr>
          <w:p w14:paraId="5DA6CF70" w14:textId="68565A19" w:rsidR="00961AE0" w:rsidRPr="00961AE0" w:rsidRDefault="007E0D54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3,35</w:t>
            </w:r>
          </w:p>
        </w:tc>
        <w:tc>
          <w:tcPr>
            <w:tcW w:w="641" w:type="pct"/>
            <w:vAlign w:val="bottom"/>
          </w:tcPr>
          <w:p w14:paraId="6370E26A" w14:textId="5A14B487" w:rsidR="00961AE0" w:rsidRPr="00961AE0" w:rsidRDefault="006F679A" w:rsidP="00961A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pct"/>
            <w:vAlign w:val="bottom"/>
          </w:tcPr>
          <w:p w14:paraId="7CAAD778" w14:textId="0FF978C3" w:rsidR="00961AE0" w:rsidRPr="00961AE0" w:rsidRDefault="007E0D54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AE0" w:rsidRPr="00961AE0" w14:paraId="2B517E30" w14:textId="77777777" w:rsidTr="00961AE0">
        <w:trPr>
          <w:trHeight w:val="303"/>
        </w:trPr>
        <w:tc>
          <w:tcPr>
            <w:tcW w:w="643" w:type="pct"/>
            <w:vAlign w:val="center"/>
          </w:tcPr>
          <w:p w14:paraId="45CF8640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vAlign w:val="bottom"/>
          </w:tcPr>
          <w:p w14:paraId="455E24C9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47B5FD33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14:paraId="2BBF60A0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1" w:type="pct"/>
            <w:vAlign w:val="bottom"/>
          </w:tcPr>
          <w:p w14:paraId="67EA9E75" w14:textId="77777777" w:rsidR="00961AE0" w:rsidRPr="00961AE0" w:rsidRDefault="00961AE0" w:rsidP="00961A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vAlign w:val="bottom"/>
          </w:tcPr>
          <w:p w14:paraId="2ECDE185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62CD3A" w14:textId="77777777" w:rsidR="00961AE0" w:rsidRPr="00961AE0" w:rsidRDefault="00961AE0" w:rsidP="00961AE0">
      <w:pPr>
        <w:keepNext/>
        <w:keepLines/>
        <w:tabs>
          <w:tab w:val="left" w:pos="142"/>
        </w:tabs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682973" w14:textId="77777777" w:rsidR="00961AE0" w:rsidRPr="00961AE0" w:rsidRDefault="00961AE0" w:rsidP="00961AE0">
      <w:pPr>
        <w:keepNext/>
        <w:keepLines/>
        <w:numPr>
          <w:ilvl w:val="1"/>
          <w:numId w:val="4"/>
        </w:numPr>
        <w:tabs>
          <w:tab w:val="left" w:pos="142"/>
        </w:tabs>
        <w:spacing w:before="200"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1A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Процентное соотношение юношей и девушек, участвующих в ОГЭ (за 3 года)</w:t>
      </w:r>
    </w:p>
    <w:p w14:paraId="4C0AF286" w14:textId="77777777" w:rsidR="00961AE0" w:rsidRPr="00961AE0" w:rsidRDefault="00961AE0" w:rsidP="00961AE0">
      <w:pPr>
        <w:keepNext/>
        <w:spacing w:after="200" w:line="240" w:lineRule="auto"/>
        <w:jc w:val="right"/>
        <w:rPr>
          <w:rFonts w:ascii="Times New Roman" w:hAnsi="Times New Roman" w:cs="Times New Roman"/>
          <w:i/>
          <w:iCs/>
          <w:color w:val="1F497D"/>
          <w:sz w:val="18"/>
          <w:szCs w:val="18"/>
        </w:rPr>
      </w:pP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t xml:space="preserve">Таблица </w:t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fldChar w:fldCharType="begin"/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instrText xml:space="preserve"> STYLEREF 1 \s </w:instrText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fldChar w:fldCharType="separate"/>
      </w:r>
      <w:r w:rsidRPr="00961AE0">
        <w:rPr>
          <w:rFonts w:ascii="Times New Roman" w:hAnsi="Times New Roman" w:cs="Times New Roman"/>
          <w:i/>
          <w:iCs/>
          <w:noProof/>
          <w:color w:val="1F497D"/>
          <w:sz w:val="18"/>
          <w:szCs w:val="18"/>
        </w:rPr>
        <w:t>2</w:t>
      </w:r>
      <w:r w:rsidRPr="00961AE0">
        <w:rPr>
          <w:rFonts w:ascii="Times New Roman" w:hAnsi="Times New Roman" w:cs="Times New Roman"/>
          <w:i/>
          <w:iCs/>
          <w:noProof/>
          <w:color w:val="1F497D"/>
          <w:sz w:val="18"/>
          <w:szCs w:val="18"/>
        </w:rPr>
        <w:fldChar w:fldCharType="end"/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noBreakHyphen/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fldChar w:fldCharType="begin"/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instrText xml:space="preserve"> SEQ Таблица \* ARABIC \s 1 </w:instrText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fldChar w:fldCharType="separate"/>
      </w:r>
      <w:r w:rsidRPr="00961AE0">
        <w:rPr>
          <w:rFonts w:ascii="Times New Roman" w:hAnsi="Times New Roman" w:cs="Times New Roman"/>
          <w:i/>
          <w:iCs/>
          <w:noProof/>
          <w:color w:val="1F497D"/>
          <w:sz w:val="18"/>
          <w:szCs w:val="18"/>
        </w:rPr>
        <w:t>2</w:t>
      </w:r>
      <w:r w:rsidRPr="00961AE0">
        <w:rPr>
          <w:rFonts w:ascii="Times New Roman" w:hAnsi="Times New Roman" w:cs="Times New Roman"/>
          <w:i/>
          <w:iCs/>
          <w:noProof/>
          <w:color w:val="1F497D"/>
          <w:sz w:val="18"/>
          <w:szCs w:val="18"/>
        </w:rPr>
        <w:fldChar w:fldCharType="end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6"/>
        <w:gridCol w:w="1022"/>
        <w:gridCol w:w="1636"/>
        <w:gridCol w:w="1142"/>
        <w:gridCol w:w="1632"/>
        <w:gridCol w:w="1146"/>
        <w:gridCol w:w="1785"/>
      </w:tblGrid>
      <w:tr w:rsidR="006D4DE6" w:rsidRPr="00961AE0" w14:paraId="3DD1C775" w14:textId="77777777" w:rsidTr="006D4DE6">
        <w:tc>
          <w:tcPr>
            <w:tcW w:w="680" w:type="pct"/>
            <w:vMerge w:val="restart"/>
            <w:vAlign w:val="center"/>
          </w:tcPr>
          <w:p w14:paraId="5B06DF09" w14:textId="77777777" w:rsidR="006D4DE6" w:rsidRPr="00961AE0" w:rsidRDefault="006D4DE6" w:rsidP="006D4DE6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Пол</w:t>
            </w:r>
          </w:p>
        </w:tc>
        <w:tc>
          <w:tcPr>
            <w:tcW w:w="1373" w:type="pct"/>
            <w:gridSpan w:val="2"/>
          </w:tcPr>
          <w:p w14:paraId="31A74CBD" w14:textId="75CFCE3A" w:rsidR="006D4DE6" w:rsidRPr="00961AE0" w:rsidRDefault="006D4DE6" w:rsidP="006D4DE6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1433" w:type="pct"/>
            <w:gridSpan w:val="2"/>
          </w:tcPr>
          <w:p w14:paraId="7A37BAC9" w14:textId="46BFA2B6" w:rsidR="006D4DE6" w:rsidRPr="00961AE0" w:rsidRDefault="006D4DE6" w:rsidP="006D4DE6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1514" w:type="pct"/>
            <w:gridSpan w:val="2"/>
          </w:tcPr>
          <w:p w14:paraId="47059FD7" w14:textId="53ED4C79" w:rsidR="006D4DE6" w:rsidRPr="00961AE0" w:rsidRDefault="006D4DE6" w:rsidP="006D4DE6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</w:tr>
      <w:tr w:rsidR="00961AE0" w:rsidRPr="00961AE0" w14:paraId="0F812CE2" w14:textId="77777777" w:rsidTr="006D4DE6">
        <w:tc>
          <w:tcPr>
            <w:tcW w:w="680" w:type="pct"/>
            <w:vMerge/>
          </w:tcPr>
          <w:p w14:paraId="33DDB0DE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5AD6F490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845" w:type="pct"/>
            <w:vAlign w:val="center"/>
          </w:tcPr>
          <w:p w14:paraId="03710FD5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590" w:type="pct"/>
            <w:vAlign w:val="center"/>
          </w:tcPr>
          <w:p w14:paraId="237917DA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843" w:type="pct"/>
            <w:vAlign w:val="center"/>
          </w:tcPr>
          <w:p w14:paraId="7794C5E2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592" w:type="pct"/>
            <w:vAlign w:val="center"/>
          </w:tcPr>
          <w:p w14:paraId="21785814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922" w:type="pct"/>
            <w:vAlign w:val="center"/>
          </w:tcPr>
          <w:p w14:paraId="20D7BD2D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</w:tr>
      <w:tr w:rsidR="00961AE0" w:rsidRPr="00961AE0" w14:paraId="6CB3C024" w14:textId="77777777" w:rsidTr="006D4DE6">
        <w:tc>
          <w:tcPr>
            <w:tcW w:w="680" w:type="pct"/>
            <w:vAlign w:val="center"/>
          </w:tcPr>
          <w:p w14:paraId="69A3A328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528" w:type="pct"/>
            <w:vAlign w:val="center"/>
          </w:tcPr>
          <w:p w14:paraId="45B71331" w14:textId="709A7DCB" w:rsidR="00961AE0" w:rsidRPr="00961AE0" w:rsidRDefault="007E0D54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" w:type="pct"/>
            <w:vAlign w:val="bottom"/>
          </w:tcPr>
          <w:p w14:paraId="1B681A97" w14:textId="7C67B77C" w:rsidR="00961AE0" w:rsidRPr="00961AE0" w:rsidRDefault="007E0D54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0" w:type="pct"/>
            <w:vAlign w:val="center"/>
          </w:tcPr>
          <w:p w14:paraId="03D0D9E4" w14:textId="36665E08" w:rsidR="00961AE0" w:rsidRPr="00961AE0" w:rsidRDefault="007E0D54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843" w:type="pct"/>
            <w:vAlign w:val="center"/>
          </w:tcPr>
          <w:p w14:paraId="7E43BACB" w14:textId="1F5FE94A" w:rsidR="00961AE0" w:rsidRPr="00961AE0" w:rsidRDefault="007E0D54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69,23</w:t>
            </w:r>
          </w:p>
        </w:tc>
        <w:tc>
          <w:tcPr>
            <w:tcW w:w="592" w:type="pct"/>
            <w:vAlign w:val="bottom"/>
          </w:tcPr>
          <w:p w14:paraId="0761FC14" w14:textId="7AF41C49" w:rsidR="00961AE0" w:rsidRPr="00961AE0" w:rsidRDefault="00F05090" w:rsidP="00961A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pct"/>
            <w:vAlign w:val="bottom"/>
          </w:tcPr>
          <w:p w14:paraId="55104855" w14:textId="15A75B3C" w:rsidR="00961AE0" w:rsidRPr="00961AE0" w:rsidRDefault="00B63FD3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61AE0" w:rsidRPr="00961AE0" w14:paraId="573F14A8" w14:textId="77777777" w:rsidTr="006D4DE6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080F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FF56" w14:textId="21D54531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488EA" w14:textId="0DCC2B0A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0D2" w14:textId="3D858E4E" w:rsidR="00961AE0" w:rsidRPr="00961AE0" w:rsidRDefault="007E0D54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CD9" w14:textId="29306D69" w:rsidR="00961AE0" w:rsidRPr="00961AE0" w:rsidRDefault="007E0D54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30,77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C2264" w14:textId="6C9BE7FC" w:rsidR="00961AE0" w:rsidRPr="00961AE0" w:rsidRDefault="00AD3ED5" w:rsidP="00961A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01CD6" w14:textId="341FA815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A0865D9" w14:textId="77777777" w:rsidR="00961AE0" w:rsidRPr="00961AE0" w:rsidRDefault="00961AE0" w:rsidP="00961A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AE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1F37F021" w14:textId="77777777" w:rsidR="00961AE0" w:rsidRPr="00961AE0" w:rsidRDefault="00961AE0" w:rsidP="00961AE0">
      <w:pPr>
        <w:keepNext/>
        <w:keepLines/>
        <w:numPr>
          <w:ilvl w:val="1"/>
          <w:numId w:val="4"/>
        </w:numPr>
        <w:tabs>
          <w:tab w:val="left" w:pos="142"/>
        </w:tabs>
        <w:spacing w:before="200"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961A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Количество участников ОГЭ по учебному предмету </w:t>
      </w:r>
      <w:bookmarkEnd w:id="0"/>
      <w:bookmarkEnd w:id="1"/>
      <w:bookmarkEnd w:id="2"/>
      <w:r w:rsidRPr="00961A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категориям</w:t>
      </w:r>
      <w:r w:rsidRPr="00961AE0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id="2"/>
      </w:r>
    </w:p>
    <w:p w14:paraId="4003E19A" w14:textId="77777777" w:rsidR="00961AE0" w:rsidRPr="00961AE0" w:rsidRDefault="00961AE0" w:rsidP="00961AE0">
      <w:pPr>
        <w:keepNext/>
        <w:spacing w:after="200" w:line="240" w:lineRule="auto"/>
        <w:jc w:val="right"/>
        <w:rPr>
          <w:rFonts w:ascii="Times New Roman" w:hAnsi="Times New Roman" w:cs="Times New Roman"/>
          <w:i/>
          <w:iCs/>
          <w:color w:val="1F497D"/>
          <w:sz w:val="18"/>
          <w:szCs w:val="18"/>
        </w:rPr>
      </w:pP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t xml:space="preserve">Таблица </w:t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fldChar w:fldCharType="begin"/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instrText xml:space="preserve"> STYLEREF 1 \s </w:instrText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fldChar w:fldCharType="separate"/>
      </w:r>
      <w:r w:rsidRPr="00961AE0">
        <w:rPr>
          <w:rFonts w:ascii="Times New Roman" w:hAnsi="Times New Roman" w:cs="Times New Roman"/>
          <w:i/>
          <w:iCs/>
          <w:noProof/>
          <w:color w:val="1F497D"/>
          <w:sz w:val="18"/>
          <w:szCs w:val="18"/>
        </w:rPr>
        <w:t>2</w:t>
      </w:r>
      <w:r w:rsidRPr="00961AE0">
        <w:rPr>
          <w:rFonts w:ascii="Times New Roman" w:hAnsi="Times New Roman" w:cs="Times New Roman"/>
          <w:i/>
          <w:iCs/>
          <w:noProof/>
          <w:color w:val="1F497D"/>
          <w:sz w:val="18"/>
          <w:szCs w:val="18"/>
        </w:rPr>
        <w:fldChar w:fldCharType="end"/>
      </w:r>
      <w:r w:rsidRPr="00961AE0">
        <w:rPr>
          <w:rFonts w:ascii="Times New Roman" w:hAnsi="Times New Roman" w:cs="Times New Roman"/>
          <w:i/>
          <w:iCs/>
          <w:color w:val="1F497D"/>
          <w:sz w:val="18"/>
          <w:szCs w:val="18"/>
        </w:rPr>
        <w:noBreakHyphen/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2632"/>
        <w:gridCol w:w="1135"/>
        <w:gridCol w:w="1027"/>
        <w:gridCol w:w="1135"/>
        <w:gridCol w:w="1027"/>
        <w:gridCol w:w="1135"/>
        <w:gridCol w:w="1027"/>
      </w:tblGrid>
      <w:tr w:rsidR="006D4DE6" w:rsidRPr="00961AE0" w14:paraId="2AE47A18" w14:textId="77777777" w:rsidTr="006D4DE6">
        <w:trPr>
          <w:cantSplit/>
          <w:tblHeader/>
        </w:trPr>
        <w:tc>
          <w:tcPr>
            <w:tcW w:w="561" w:type="dxa"/>
            <w:vMerge w:val="restart"/>
            <w:vAlign w:val="center"/>
          </w:tcPr>
          <w:p w14:paraId="6FF2B2F3" w14:textId="77777777" w:rsidR="006D4DE6" w:rsidRPr="00961AE0" w:rsidRDefault="006D4DE6" w:rsidP="006D4DE6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32" w:type="dxa"/>
            <w:vMerge w:val="restart"/>
            <w:vAlign w:val="center"/>
          </w:tcPr>
          <w:p w14:paraId="4CC80498" w14:textId="77777777" w:rsidR="006D4DE6" w:rsidRPr="00961AE0" w:rsidRDefault="006D4DE6" w:rsidP="006D4DE6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Участники ОГЭ</w:t>
            </w:r>
          </w:p>
        </w:tc>
        <w:tc>
          <w:tcPr>
            <w:tcW w:w="2162" w:type="dxa"/>
            <w:gridSpan w:val="2"/>
          </w:tcPr>
          <w:p w14:paraId="30651FD9" w14:textId="64871488" w:rsidR="006D4DE6" w:rsidRPr="00961AE0" w:rsidDel="00006B1B" w:rsidRDefault="006D4DE6" w:rsidP="006D4DE6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2162" w:type="dxa"/>
            <w:gridSpan w:val="2"/>
          </w:tcPr>
          <w:p w14:paraId="32839F80" w14:textId="7D3851F4" w:rsidR="006D4DE6" w:rsidRPr="00961AE0" w:rsidRDefault="006D4DE6" w:rsidP="006D4DE6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2162" w:type="dxa"/>
            <w:gridSpan w:val="2"/>
          </w:tcPr>
          <w:p w14:paraId="7E8AB8E7" w14:textId="2C4DF0BC" w:rsidR="006D4DE6" w:rsidRPr="00961AE0" w:rsidRDefault="006D4DE6" w:rsidP="006D4DE6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</w:tr>
      <w:tr w:rsidR="00961AE0" w:rsidRPr="00961AE0" w14:paraId="207192F1" w14:textId="77777777" w:rsidTr="006D4DE6">
        <w:trPr>
          <w:cantSplit/>
          <w:tblHeader/>
        </w:trPr>
        <w:tc>
          <w:tcPr>
            <w:tcW w:w="561" w:type="dxa"/>
            <w:vMerge/>
            <w:vAlign w:val="center"/>
          </w:tcPr>
          <w:p w14:paraId="1A2CAE15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14:paraId="3F1F1A6B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7455CF4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1027" w:type="dxa"/>
            <w:vAlign w:val="center"/>
          </w:tcPr>
          <w:p w14:paraId="2B0BCD91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1135" w:type="dxa"/>
            <w:vAlign w:val="center"/>
          </w:tcPr>
          <w:p w14:paraId="7ED9EDBE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1027" w:type="dxa"/>
            <w:vAlign w:val="center"/>
          </w:tcPr>
          <w:p w14:paraId="09828976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1135" w:type="dxa"/>
            <w:vAlign w:val="center"/>
          </w:tcPr>
          <w:p w14:paraId="6FE03C05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1027" w:type="dxa"/>
            <w:vAlign w:val="center"/>
          </w:tcPr>
          <w:p w14:paraId="086B88F3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</w:tc>
      </w:tr>
      <w:tr w:rsidR="00961AE0" w:rsidRPr="00961AE0" w14:paraId="0B68196D" w14:textId="77777777" w:rsidTr="006D4DE6">
        <w:tc>
          <w:tcPr>
            <w:tcW w:w="561" w:type="dxa"/>
            <w:vAlign w:val="center"/>
          </w:tcPr>
          <w:p w14:paraId="401EF806" w14:textId="77777777" w:rsidR="00961AE0" w:rsidRPr="00961AE0" w:rsidRDefault="00961AE0" w:rsidP="00961AE0">
            <w:pPr>
              <w:numPr>
                <w:ilvl w:val="0"/>
                <w:numId w:val="5"/>
              </w:numPr>
              <w:tabs>
                <w:tab w:val="left" w:pos="10320"/>
              </w:tabs>
              <w:spacing w:after="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vAlign w:val="center"/>
          </w:tcPr>
          <w:p w14:paraId="7F1DDB2A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sz w:val="24"/>
                <w:szCs w:val="24"/>
              </w:rPr>
              <w:t>Обучающиеся СОШ</w:t>
            </w:r>
          </w:p>
        </w:tc>
        <w:tc>
          <w:tcPr>
            <w:tcW w:w="1135" w:type="dxa"/>
            <w:vAlign w:val="center"/>
          </w:tcPr>
          <w:p w14:paraId="376DC40F" w14:textId="5AEB643B" w:rsidR="00961AE0" w:rsidRPr="00961AE0" w:rsidRDefault="00F479B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  <w:vAlign w:val="center"/>
          </w:tcPr>
          <w:p w14:paraId="09073936" w14:textId="4615E5D5" w:rsidR="00961AE0" w:rsidRPr="00961AE0" w:rsidRDefault="00F479B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vAlign w:val="center"/>
          </w:tcPr>
          <w:p w14:paraId="752A8436" w14:textId="188E71B6" w:rsidR="00961AE0" w:rsidRPr="00961AE0" w:rsidRDefault="00C11E8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7" w:type="dxa"/>
            <w:vAlign w:val="center"/>
          </w:tcPr>
          <w:p w14:paraId="7B1F0346" w14:textId="4771D1CD" w:rsidR="00961AE0" w:rsidRPr="00961AE0" w:rsidRDefault="00C11E8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vAlign w:val="center"/>
          </w:tcPr>
          <w:p w14:paraId="6FCD97C7" w14:textId="748A7A97" w:rsidR="00961AE0" w:rsidRPr="00961AE0" w:rsidRDefault="00C11E8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vAlign w:val="center"/>
          </w:tcPr>
          <w:p w14:paraId="3D44972B" w14:textId="2F835B56" w:rsidR="00961AE0" w:rsidRPr="00961AE0" w:rsidRDefault="00C11E8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61AE0" w:rsidRPr="00961AE0" w14:paraId="7CFC3191" w14:textId="77777777" w:rsidTr="006D4DE6">
        <w:tc>
          <w:tcPr>
            <w:tcW w:w="561" w:type="dxa"/>
            <w:vAlign w:val="center"/>
          </w:tcPr>
          <w:p w14:paraId="33A4250B" w14:textId="77777777" w:rsidR="00961AE0" w:rsidRPr="00961AE0" w:rsidRDefault="00961AE0" w:rsidP="00961AE0">
            <w:pPr>
              <w:numPr>
                <w:ilvl w:val="0"/>
                <w:numId w:val="5"/>
              </w:numPr>
              <w:tabs>
                <w:tab w:val="left" w:pos="10320"/>
              </w:tabs>
              <w:spacing w:after="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vAlign w:val="center"/>
          </w:tcPr>
          <w:p w14:paraId="3B2DE48C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sz w:val="24"/>
                <w:szCs w:val="24"/>
              </w:rPr>
              <w:t>Обучающиеся лицеев</w:t>
            </w:r>
          </w:p>
        </w:tc>
        <w:tc>
          <w:tcPr>
            <w:tcW w:w="1135" w:type="dxa"/>
            <w:vAlign w:val="center"/>
          </w:tcPr>
          <w:p w14:paraId="6AA5A89F" w14:textId="3D7FF915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  <w:vAlign w:val="center"/>
          </w:tcPr>
          <w:p w14:paraId="7042CCD3" w14:textId="71837118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14:paraId="4DB8BE87" w14:textId="5A969715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  <w:vAlign w:val="center"/>
          </w:tcPr>
          <w:p w14:paraId="43720EE5" w14:textId="5E2EFA16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14:paraId="09B23678" w14:textId="4B3D08B1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  <w:vAlign w:val="center"/>
          </w:tcPr>
          <w:p w14:paraId="14E053D1" w14:textId="7F833AF3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1AE0" w:rsidRPr="00961AE0" w14:paraId="3FC40018" w14:textId="77777777" w:rsidTr="006D4DE6">
        <w:tc>
          <w:tcPr>
            <w:tcW w:w="561" w:type="dxa"/>
            <w:vAlign w:val="center"/>
          </w:tcPr>
          <w:p w14:paraId="7206942A" w14:textId="77777777" w:rsidR="00961AE0" w:rsidRPr="00961AE0" w:rsidRDefault="00961AE0" w:rsidP="00961AE0">
            <w:pPr>
              <w:numPr>
                <w:ilvl w:val="0"/>
                <w:numId w:val="5"/>
              </w:numPr>
              <w:tabs>
                <w:tab w:val="left" w:pos="10320"/>
              </w:tabs>
              <w:spacing w:after="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vAlign w:val="center"/>
          </w:tcPr>
          <w:p w14:paraId="016EFF48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sz w:val="24"/>
                <w:szCs w:val="24"/>
              </w:rPr>
              <w:t>Обучающиеся гимназий</w:t>
            </w:r>
          </w:p>
        </w:tc>
        <w:tc>
          <w:tcPr>
            <w:tcW w:w="1135" w:type="dxa"/>
            <w:vAlign w:val="center"/>
          </w:tcPr>
          <w:p w14:paraId="1A440F8D" w14:textId="68797582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  <w:vAlign w:val="center"/>
          </w:tcPr>
          <w:p w14:paraId="40155603" w14:textId="169DF889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14:paraId="0D918281" w14:textId="4554605C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  <w:vAlign w:val="center"/>
          </w:tcPr>
          <w:p w14:paraId="22483CB9" w14:textId="510172ED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14:paraId="484E3EFA" w14:textId="3FA2CF34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  <w:vAlign w:val="center"/>
          </w:tcPr>
          <w:p w14:paraId="7CD2D861" w14:textId="63F3E750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1AE0" w:rsidRPr="00961AE0" w14:paraId="1231A618" w14:textId="77777777" w:rsidTr="006D4DE6">
        <w:tc>
          <w:tcPr>
            <w:tcW w:w="561" w:type="dxa"/>
            <w:vAlign w:val="center"/>
          </w:tcPr>
          <w:p w14:paraId="5D446020" w14:textId="77777777" w:rsidR="00961AE0" w:rsidRPr="00961AE0" w:rsidRDefault="00961AE0" w:rsidP="00961AE0">
            <w:pPr>
              <w:numPr>
                <w:ilvl w:val="0"/>
                <w:numId w:val="5"/>
              </w:numPr>
              <w:tabs>
                <w:tab w:val="left" w:pos="10320"/>
              </w:tabs>
              <w:spacing w:after="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vAlign w:val="center"/>
          </w:tcPr>
          <w:p w14:paraId="23288970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sz w:val="24"/>
                <w:szCs w:val="24"/>
              </w:rPr>
              <w:t>Обучающиеся коррекционных школ</w:t>
            </w:r>
          </w:p>
        </w:tc>
        <w:tc>
          <w:tcPr>
            <w:tcW w:w="1135" w:type="dxa"/>
            <w:vAlign w:val="center"/>
          </w:tcPr>
          <w:p w14:paraId="652D510C" w14:textId="1EFDD7B5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  <w:vAlign w:val="center"/>
          </w:tcPr>
          <w:p w14:paraId="168B1E84" w14:textId="0B4906F6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14:paraId="721E69AB" w14:textId="0B9CB46E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  <w:vAlign w:val="center"/>
          </w:tcPr>
          <w:p w14:paraId="13C8BC69" w14:textId="15C2A81F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14:paraId="16F0C237" w14:textId="67B85DAA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  <w:vAlign w:val="center"/>
          </w:tcPr>
          <w:p w14:paraId="2D57890E" w14:textId="26EE29A3" w:rsidR="00961AE0" w:rsidRPr="00961AE0" w:rsidRDefault="00AD3ED5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1AE0" w:rsidRPr="00961AE0" w14:paraId="5D30C240" w14:textId="77777777" w:rsidTr="006D4DE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F8D" w14:textId="77777777" w:rsidR="00961AE0" w:rsidRPr="00961AE0" w:rsidRDefault="00961AE0" w:rsidP="00961AE0">
            <w:pPr>
              <w:numPr>
                <w:ilvl w:val="0"/>
                <w:numId w:val="5"/>
              </w:numPr>
              <w:tabs>
                <w:tab w:val="left" w:pos="10320"/>
              </w:tabs>
              <w:spacing w:after="0" w:line="276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7CFB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AF9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985D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13AF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E9A1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A326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497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E0" w:rsidRPr="00961AE0" w14:paraId="522719E0" w14:textId="77777777" w:rsidTr="006D4DE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F295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1619" w14:textId="77777777" w:rsidR="00961AE0" w:rsidRPr="00961AE0" w:rsidRDefault="00961AE0" w:rsidP="00961AE0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9FF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1F53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E60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A004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9CCE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857F" w14:textId="77777777" w:rsidR="00961AE0" w:rsidRPr="00961AE0" w:rsidRDefault="00961AE0" w:rsidP="00961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187DD1" w14:textId="77777777" w:rsidR="00961AE0" w:rsidRPr="00961AE0" w:rsidRDefault="00961AE0" w:rsidP="00961A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424490577"/>
    </w:p>
    <w:bookmarkEnd w:id="3"/>
    <w:p w14:paraId="61521854" w14:textId="77777777" w:rsidR="00472A5B" w:rsidRDefault="008F717C" w:rsidP="00472A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472A5B">
        <w:rPr>
          <w:rFonts w:ascii="Times New Roman" w:hAnsi="Times New Roman" w:cs="Times New Roman"/>
          <w:b/>
          <w:i/>
          <w:sz w:val="24"/>
          <w:szCs w:val="24"/>
        </w:rPr>
        <w:t xml:space="preserve">ВЫВОД о характере изменения количества участников ОГЭ по предмету </w:t>
      </w:r>
      <w:r w:rsidR="00472A5B">
        <w:rPr>
          <w:rFonts w:ascii="Times New Roman" w:hAnsi="Times New Roman" w:cs="Times New Roman"/>
          <w:i/>
          <w:sz w:val="24"/>
          <w:szCs w:val="24"/>
        </w:rPr>
        <w:t>(отмечается динамика количества участников ОГЭ по предмету в целом, по отдельным категориям, видам образовательных организаций)</w:t>
      </w:r>
    </w:p>
    <w:p w14:paraId="257C3146" w14:textId="10D92177" w:rsidR="00472A5B" w:rsidRDefault="00472A5B" w:rsidP="00472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Количественный состав участников ОГЭ по литературе в 2025 году – 4 человека, это на 9 чел. меньше,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чем  в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2024 году. В этом учебном году, как и в предыдущие анализируемые периоды, ОГЭ по литературе не сдавали обучающиеся лицеев, гимназий и коррекционных школ, а также обучающиеся с ограниченными возможностями здоровья и обучающиеся на дому. </w:t>
      </w:r>
    </w:p>
    <w:p w14:paraId="33F688FD" w14:textId="50D6CDBC" w:rsidR="00961AE0" w:rsidRDefault="00472A5B" w:rsidP="00961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F717C">
        <w:rPr>
          <w:rFonts w:ascii="Times New Roman" w:hAnsi="Times New Roman" w:cs="Times New Roman"/>
          <w:sz w:val="24"/>
          <w:szCs w:val="24"/>
        </w:rPr>
        <w:t>Б</w:t>
      </w:r>
      <w:r w:rsidR="008F717C" w:rsidRPr="008F717C">
        <w:rPr>
          <w:rFonts w:ascii="Times New Roman" w:hAnsi="Times New Roman" w:cs="Times New Roman"/>
          <w:sz w:val="24"/>
          <w:szCs w:val="24"/>
        </w:rPr>
        <w:t xml:space="preserve">ольшая часть выпускников 9-х классов не решаются выбрать литературу в качестве государственного экзамена, </w:t>
      </w:r>
      <w:r w:rsidR="008F717C">
        <w:rPr>
          <w:rFonts w:ascii="Times New Roman" w:hAnsi="Times New Roman" w:cs="Times New Roman"/>
          <w:sz w:val="24"/>
          <w:szCs w:val="24"/>
        </w:rPr>
        <w:t xml:space="preserve">что </w:t>
      </w:r>
      <w:r w:rsidR="008F717C" w:rsidRPr="008F717C">
        <w:rPr>
          <w:rFonts w:ascii="Times New Roman" w:hAnsi="Times New Roman" w:cs="Times New Roman"/>
          <w:sz w:val="24"/>
          <w:szCs w:val="24"/>
        </w:rPr>
        <w:t>свидетельств</w:t>
      </w:r>
      <w:r w:rsidR="008F717C">
        <w:rPr>
          <w:rFonts w:ascii="Times New Roman" w:hAnsi="Times New Roman" w:cs="Times New Roman"/>
          <w:sz w:val="24"/>
          <w:szCs w:val="24"/>
        </w:rPr>
        <w:t>ует</w:t>
      </w:r>
      <w:r w:rsidR="008F717C" w:rsidRPr="008F717C">
        <w:rPr>
          <w:rFonts w:ascii="Times New Roman" w:hAnsi="Times New Roman" w:cs="Times New Roman"/>
          <w:sz w:val="24"/>
          <w:szCs w:val="24"/>
        </w:rPr>
        <w:t xml:space="preserve"> о снижении уровня читательской культуры и падении интереса к предмету. Вторая причина состоит в том, что ОГЭ по литературе сдают мотивированные обучающиеся, которые уже в 8-9 классе определились с выбором профессии после 11 класса</w:t>
      </w:r>
      <w:r w:rsidR="008F717C">
        <w:rPr>
          <w:rFonts w:ascii="Times New Roman" w:hAnsi="Times New Roman" w:cs="Times New Roman"/>
          <w:sz w:val="24"/>
          <w:szCs w:val="24"/>
        </w:rPr>
        <w:t xml:space="preserve"> </w:t>
      </w:r>
      <w:r w:rsidR="008F717C" w:rsidRPr="008F717C">
        <w:rPr>
          <w:rFonts w:ascii="Times New Roman" w:hAnsi="Times New Roman" w:cs="Times New Roman"/>
          <w:sz w:val="24"/>
          <w:szCs w:val="24"/>
        </w:rPr>
        <w:t>собираютс</w:t>
      </w:r>
      <w:r w:rsidR="008F717C">
        <w:rPr>
          <w:rFonts w:ascii="Times New Roman" w:hAnsi="Times New Roman" w:cs="Times New Roman"/>
          <w:sz w:val="24"/>
          <w:szCs w:val="24"/>
        </w:rPr>
        <w:t>я</w:t>
      </w:r>
      <w:r w:rsidR="008F717C" w:rsidRPr="008F717C">
        <w:rPr>
          <w:rFonts w:ascii="Times New Roman" w:hAnsi="Times New Roman" w:cs="Times New Roman"/>
          <w:sz w:val="24"/>
          <w:szCs w:val="24"/>
        </w:rPr>
        <w:t xml:space="preserve"> сдавать ЕГЭ по литературе. </w:t>
      </w:r>
      <w:r w:rsidR="00961AE0" w:rsidRPr="00961A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14:paraId="4C6B25B9" w14:textId="5B6D5F44" w:rsidR="00961AE0" w:rsidRPr="008E0651" w:rsidRDefault="00961AE0" w:rsidP="00961AE0">
      <w:pPr>
        <w:pStyle w:val="2"/>
        <w:numPr>
          <w:ilvl w:val="1"/>
          <w:numId w:val="0"/>
        </w:numPr>
        <w:jc w:val="center"/>
        <w:rPr>
          <w:bCs/>
          <w:sz w:val="28"/>
          <w:szCs w:val="28"/>
        </w:rPr>
      </w:pPr>
      <w:r w:rsidRPr="00FC6BBF">
        <w:rPr>
          <w:rFonts w:ascii="Times New Roman" w:hAnsi="Times New Roman"/>
          <w:b w:val="0"/>
          <w:bCs/>
          <w:sz w:val="28"/>
          <w:szCs w:val="28"/>
        </w:rPr>
        <w:t xml:space="preserve">РАЗДЕЛ 2.  ОСНОВНЫЕ РЕЗУЛЬТАТЫ </w:t>
      </w:r>
      <w:r>
        <w:rPr>
          <w:rFonts w:ascii="Times New Roman" w:hAnsi="Times New Roman"/>
          <w:b w:val="0"/>
          <w:bCs/>
          <w:sz w:val="28"/>
          <w:szCs w:val="28"/>
        </w:rPr>
        <w:t>О</w:t>
      </w:r>
      <w:r w:rsidRPr="00FC6BBF">
        <w:rPr>
          <w:rFonts w:ascii="Times New Roman" w:hAnsi="Times New Roman"/>
          <w:b w:val="0"/>
          <w:bCs/>
          <w:sz w:val="28"/>
          <w:szCs w:val="28"/>
        </w:rPr>
        <w:t>ГЭ ПО ПРЕДМЕТУ</w:t>
      </w:r>
      <w:r w:rsidRPr="00961A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65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67A12" w:rsidRPr="008E0651">
        <w:rPr>
          <w:rFonts w:ascii="Times New Roman" w:eastAsia="Times New Roman" w:hAnsi="Times New Roman" w:cs="Times New Roman"/>
          <w:sz w:val="28"/>
          <w:szCs w:val="28"/>
        </w:rPr>
        <w:t>Новоорском район</w:t>
      </w:r>
      <w:r w:rsidR="008E0651" w:rsidRPr="008E065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E065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0651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14:paraId="1D1E40B7" w14:textId="720F679C" w:rsidR="00961AE0" w:rsidRPr="005301B7" w:rsidRDefault="00961AE0" w:rsidP="00961AE0">
      <w:pPr>
        <w:pStyle w:val="3"/>
        <w:tabs>
          <w:tab w:val="left" w:pos="142"/>
        </w:tabs>
        <w:ind w:left="3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2.1. </w:t>
      </w:r>
      <w:r w:rsidRPr="005301B7">
        <w:rPr>
          <w:rFonts w:ascii="Times New Roman" w:hAnsi="Times New Roman"/>
          <w:color w:val="000000"/>
        </w:rPr>
        <w:t xml:space="preserve">Динамика результатов ОГЭ по предмету </w:t>
      </w:r>
    </w:p>
    <w:p w14:paraId="2CA577C9" w14:textId="77777777" w:rsidR="00961AE0" w:rsidRPr="00AD3663" w:rsidRDefault="00961AE0" w:rsidP="00961AE0">
      <w:pPr>
        <w:pStyle w:val="af7"/>
        <w:keepNext/>
        <w:jc w:val="right"/>
        <w:rPr>
          <w:iCs w:val="0"/>
        </w:rPr>
      </w:pPr>
      <w:r w:rsidRPr="00870F21">
        <w:rPr>
          <w:bCs/>
          <w:iCs w:val="0"/>
        </w:rPr>
        <w:t xml:space="preserve">Таблица </w:t>
      </w:r>
      <w:r>
        <w:rPr>
          <w:bCs/>
          <w:iCs w:val="0"/>
        </w:rPr>
        <w:t>2</w:t>
      </w:r>
      <w:r>
        <w:rPr>
          <w:bCs/>
          <w:iCs w:val="0"/>
        </w:rPr>
        <w:noBreakHyphen/>
        <w:t>4</w:t>
      </w:r>
    </w:p>
    <w:tbl>
      <w:tblPr>
        <w:tblW w:w="49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6"/>
        <w:gridCol w:w="1292"/>
        <w:gridCol w:w="1292"/>
        <w:gridCol w:w="1293"/>
        <w:gridCol w:w="1293"/>
        <w:gridCol w:w="1293"/>
        <w:gridCol w:w="1293"/>
      </w:tblGrid>
      <w:tr w:rsidR="006D4DE6" w:rsidRPr="00961AE0" w14:paraId="017AD313" w14:textId="77777777" w:rsidTr="006D4DE6">
        <w:trPr>
          <w:cantSplit/>
          <w:trHeight w:val="338"/>
          <w:tblHeader/>
        </w:trPr>
        <w:tc>
          <w:tcPr>
            <w:tcW w:w="932" w:type="pct"/>
            <w:vMerge w:val="restart"/>
            <w:vAlign w:val="center"/>
          </w:tcPr>
          <w:p w14:paraId="62F1228C" w14:textId="77777777" w:rsidR="006D4DE6" w:rsidRPr="00961AE0" w:rsidRDefault="006D4DE6" w:rsidP="006D4DE6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13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C74E78" w14:textId="2F62468B" w:rsidR="006D4DE6" w:rsidRPr="00961AE0" w:rsidRDefault="006D4DE6" w:rsidP="006D4DE6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1356" w:type="pct"/>
            <w:gridSpan w:val="2"/>
            <w:tcBorders>
              <w:left w:val="single" w:sz="4" w:space="0" w:color="auto"/>
            </w:tcBorders>
          </w:tcPr>
          <w:p w14:paraId="141A23DE" w14:textId="6F3DC0BA" w:rsidR="006D4DE6" w:rsidRPr="00961AE0" w:rsidRDefault="006D4DE6" w:rsidP="006D4DE6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1356" w:type="pct"/>
            <w:gridSpan w:val="2"/>
            <w:tcBorders>
              <w:left w:val="single" w:sz="4" w:space="0" w:color="auto"/>
            </w:tcBorders>
          </w:tcPr>
          <w:p w14:paraId="49DEC00F" w14:textId="34FAE77A" w:rsidR="006D4DE6" w:rsidRPr="00961AE0" w:rsidRDefault="006D4DE6" w:rsidP="006D4DE6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Pr="00961A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</w:tc>
      </w:tr>
      <w:tr w:rsidR="00961AE0" w:rsidRPr="00961AE0" w14:paraId="5BF94673" w14:textId="77777777" w:rsidTr="0052267D">
        <w:trPr>
          <w:cantSplit/>
          <w:trHeight w:val="155"/>
          <w:tblHeader/>
        </w:trPr>
        <w:tc>
          <w:tcPr>
            <w:tcW w:w="932" w:type="pct"/>
            <w:vMerge/>
            <w:vAlign w:val="center"/>
          </w:tcPr>
          <w:p w14:paraId="60002849" w14:textId="77777777" w:rsidR="00961AE0" w:rsidRPr="00961AE0" w:rsidRDefault="00961AE0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0116750E" w14:textId="77777777" w:rsidR="00961AE0" w:rsidRPr="00961AE0" w:rsidRDefault="00961AE0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78" w:type="pct"/>
            <w:vAlign w:val="center"/>
          </w:tcPr>
          <w:p w14:paraId="559554AE" w14:textId="77777777" w:rsidR="00961AE0" w:rsidRPr="00961AE0" w:rsidRDefault="00961AE0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14:paraId="5CDE72B3" w14:textId="77777777" w:rsidR="00961AE0" w:rsidRPr="00961AE0" w:rsidRDefault="00961AE0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5CE31A03" w14:textId="77777777" w:rsidR="00961AE0" w:rsidRPr="00961AE0" w:rsidRDefault="00961AE0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14:paraId="0F69CEE4" w14:textId="77777777" w:rsidR="00961AE0" w:rsidRPr="00961AE0" w:rsidRDefault="00961AE0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6932C696" w14:textId="77777777" w:rsidR="00961AE0" w:rsidRPr="00961AE0" w:rsidRDefault="00961AE0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</w:tr>
      <w:tr w:rsidR="00961AE0" w:rsidRPr="00961AE0" w14:paraId="2C4792C3" w14:textId="77777777" w:rsidTr="0052267D">
        <w:trPr>
          <w:trHeight w:val="349"/>
        </w:trPr>
        <w:tc>
          <w:tcPr>
            <w:tcW w:w="932" w:type="pct"/>
            <w:vAlign w:val="center"/>
          </w:tcPr>
          <w:p w14:paraId="0510A171" w14:textId="77777777" w:rsidR="00961AE0" w:rsidRPr="00961AE0" w:rsidRDefault="00961AE0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78" w:type="pct"/>
            <w:vAlign w:val="center"/>
          </w:tcPr>
          <w:p w14:paraId="6A0E2299" w14:textId="4352041D" w:rsidR="00961AE0" w:rsidRPr="00961AE0" w:rsidRDefault="00246F2C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vAlign w:val="center"/>
          </w:tcPr>
          <w:p w14:paraId="3B522A6A" w14:textId="467A4453" w:rsidR="00961AE0" w:rsidRPr="00961AE0" w:rsidRDefault="00246F2C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14:paraId="5A31EE63" w14:textId="4F5636B2" w:rsidR="00961AE0" w:rsidRPr="00961AE0" w:rsidRDefault="00551BDB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4893298D" w14:textId="32DD5381" w:rsidR="00961AE0" w:rsidRPr="00961AE0" w:rsidRDefault="00246F2C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50ADDB0A" w14:textId="6DE6C2DB" w:rsidR="00961AE0" w:rsidRPr="00961AE0" w:rsidRDefault="00551BDB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38B90026" w14:textId="48CE2DB7" w:rsidR="00961AE0" w:rsidRPr="00961AE0" w:rsidRDefault="00551BDB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961AE0" w:rsidRPr="00961AE0" w14:paraId="36B315FD" w14:textId="77777777" w:rsidTr="0052267D">
        <w:trPr>
          <w:trHeight w:val="338"/>
        </w:trPr>
        <w:tc>
          <w:tcPr>
            <w:tcW w:w="932" w:type="pct"/>
            <w:vAlign w:val="center"/>
          </w:tcPr>
          <w:p w14:paraId="50D61E54" w14:textId="77777777" w:rsidR="00961AE0" w:rsidRPr="00961AE0" w:rsidRDefault="00961AE0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eastAsia="MS Mincho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78" w:type="pct"/>
            <w:vAlign w:val="center"/>
          </w:tcPr>
          <w:p w14:paraId="41564E0A" w14:textId="3C7491FF" w:rsidR="00961AE0" w:rsidRPr="00961AE0" w:rsidRDefault="00246F2C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pct"/>
            <w:vAlign w:val="center"/>
          </w:tcPr>
          <w:p w14:paraId="26FCA116" w14:textId="08216555" w:rsidR="00961AE0" w:rsidRPr="00961AE0" w:rsidRDefault="00246F2C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14:paraId="44BC9F76" w14:textId="397D17C4" w:rsidR="00961AE0" w:rsidRPr="00961AE0" w:rsidRDefault="00551BDB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133E3CE0" w14:textId="61B05CD8" w:rsidR="00961AE0" w:rsidRPr="00961AE0" w:rsidRDefault="00551BDB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="00246F2C"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55B20A08" w14:textId="28BC9D86" w:rsidR="00961AE0" w:rsidRPr="00961AE0" w:rsidRDefault="00551BDB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2A37B8A3" w14:textId="66F3E190" w:rsidR="00961AE0" w:rsidRPr="00961AE0" w:rsidRDefault="00551BDB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961AE0" w:rsidRPr="00961AE0" w14:paraId="5F23C874" w14:textId="77777777" w:rsidTr="0052267D">
        <w:trPr>
          <w:trHeight w:val="338"/>
        </w:trPr>
        <w:tc>
          <w:tcPr>
            <w:tcW w:w="932" w:type="pct"/>
            <w:vAlign w:val="center"/>
          </w:tcPr>
          <w:p w14:paraId="0F5F5D69" w14:textId="77777777" w:rsidR="00961AE0" w:rsidRPr="00961AE0" w:rsidRDefault="00961AE0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eastAsia="MS Mincho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78" w:type="pct"/>
            <w:vAlign w:val="center"/>
          </w:tcPr>
          <w:p w14:paraId="588F3818" w14:textId="5F11A5B9" w:rsidR="00961AE0" w:rsidRPr="00961AE0" w:rsidRDefault="00246F2C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14:paraId="0967DE58" w14:textId="1E31B833" w:rsidR="00961AE0" w:rsidRPr="00961AE0" w:rsidRDefault="00246F2C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14:paraId="70C97F7A" w14:textId="0F059086" w:rsidR="00961AE0" w:rsidRPr="00961AE0" w:rsidRDefault="00551BDB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7D2C5D48" w14:textId="45A8C42D" w:rsidR="00961AE0" w:rsidRPr="00961AE0" w:rsidRDefault="00551BDB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="00246F2C"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2A039E00" w14:textId="352140E2" w:rsidR="00961AE0" w:rsidRPr="00961AE0" w:rsidRDefault="00551BDB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67D12FCD" w14:textId="5A0D88C8" w:rsidR="00961AE0" w:rsidRPr="00961AE0" w:rsidRDefault="007B40E1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25</w:t>
            </w:r>
          </w:p>
        </w:tc>
      </w:tr>
      <w:tr w:rsidR="00961AE0" w:rsidRPr="00961AE0" w14:paraId="32BEC0BC" w14:textId="77777777" w:rsidTr="0052267D">
        <w:trPr>
          <w:trHeight w:val="338"/>
        </w:trPr>
        <w:tc>
          <w:tcPr>
            <w:tcW w:w="932" w:type="pct"/>
            <w:vAlign w:val="center"/>
          </w:tcPr>
          <w:p w14:paraId="7ACDE314" w14:textId="77777777" w:rsidR="00961AE0" w:rsidRPr="00961AE0" w:rsidRDefault="00961AE0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61AE0">
              <w:rPr>
                <w:rFonts w:ascii="Times New Roman" w:eastAsia="MS Mincho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78" w:type="pct"/>
            <w:vAlign w:val="center"/>
          </w:tcPr>
          <w:p w14:paraId="478D6768" w14:textId="430F8BFD" w:rsidR="00961AE0" w:rsidRPr="00961AE0" w:rsidRDefault="00246F2C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  <w:vAlign w:val="center"/>
          </w:tcPr>
          <w:p w14:paraId="16C4E56A" w14:textId="2A73503E" w:rsidR="00961AE0" w:rsidRPr="00961AE0" w:rsidRDefault="00246F2C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8" w:type="pct"/>
            <w:tcBorders>
              <w:right w:val="single" w:sz="4" w:space="0" w:color="auto"/>
            </w:tcBorders>
            <w:vAlign w:val="center"/>
          </w:tcPr>
          <w:p w14:paraId="1AA1C4D0" w14:textId="7723F38E" w:rsidR="00961AE0" w:rsidRPr="00961AE0" w:rsidRDefault="00551BDB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4B0826F8" w14:textId="39438233" w:rsidR="00961AE0" w:rsidRPr="00961AE0" w:rsidRDefault="00551BDB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12CBD5E8" w14:textId="57C2E356" w:rsidR="00961AE0" w:rsidRPr="00961AE0" w:rsidRDefault="00551BDB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30D9E8A5" w14:textId="016B8E96" w:rsidR="00961AE0" w:rsidRPr="00961AE0" w:rsidRDefault="007B40E1" w:rsidP="0052267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75</w:t>
            </w:r>
          </w:p>
        </w:tc>
      </w:tr>
    </w:tbl>
    <w:p w14:paraId="4ED6AD4F" w14:textId="77777777" w:rsidR="00961AE0" w:rsidRDefault="00961AE0" w:rsidP="00961AE0">
      <w:pPr>
        <w:jc w:val="both"/>
        <w:rPr>
          <w:b/>
          <w:bCs/>
        </w:rPr>
      </w:pPr>
    </w:p>
    <w:p w14:paraId="1CC380D9" w14:textId="7EEC5183" w:rsidR="00961AE0" w:rsidRDefault="00961AE0" w:rsidP="00961AE0">
      <w:pPr>
        <w:pStyle w:val="3"/>
        <w:numPr>
          <w:ilvl w:val="1"/>
          <w:numId w:val="8"/>
        </w:numPr>
        <w:tabs>
          <w:tab w:val="left" w:pos="142"/>
        </w:tabs>
        <w:rPr>
          <w:rFonts w:ascii="Times New Roman" w:hAnsi="Times New Roman"/>
          <w:color w:val="000000"/>
        </w:rPr>
      </w:pPr>
      <w:r w:rsidRPr="005301B7">
        <w:rPr>
          <w:rFonts w:ascii="Times New Roman" w:hAnsi="Times New Roman"/>
          <w:color w:val="000000"/>
        </w:rPr>
        <w:t>Результаты ОГЭ по АТЕ региона</w:t>
      </w:r>
    </w:p>
    <w:p w14:paraId="5B8E8FC0" w14:textId="77777777" w:rsidR="004670CB" w:rsidRDefault="004670CB" w:rsidP="004670CB">
      <w:pPr>
        <w:pStyle w:val="3"/>
        <w:numPr>
          <w:ilvl w:val="1"/>
          <w:numId w:val="11"/>
        </w:numPr>
        <w:tabs>
          <w:tab w:val="left" w:pos="142"/>
        </w:tabs>
        <w:spacing w:line="25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Результаты ОГЭ по АТЕ региона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918"/>
        <w:gridCol w:w="1919"/>
        <w:gridCol w:w="1919"/>
        <w:gridCol w:w="1950"/>
        <w:gridCol w:w="1973"/>
      </w:tblGrid>
      <w:tr w:rsidR="004670CB" w14:paraId="083D5170" w14:textId="77777777" w:rsidTr="004670CB"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92E4" w14:textId="77777777" w:rsidR="004670CB" w:rsidRDefault="004670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 участников, получивших отметку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FC02" w14:textId="77777777" w:rsidR="004670CB" w:rsidRDefault="004670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обучения, %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C7FF" w14:textId="77777777" w:rsidR="004670CB" w:rsidRDefault="004670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Успеваемость, %</w:t>
            </w:r>
          </w:p>
        </w:tc>
      </w:tr>
      <w:tr w:rsidR="004670CB" w14:paraId="25A98277" w14:textId="77777777" w:rsidTr="004670C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FA53" w14:textId="77777777" w:rsidR="004670CB" w:rsidRDefault="004670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0451" w14:textId="77777777" w:rsidR="004670CB" w:rsidRDefault="004670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59D0" w14:textId="77777777" w:rsidR="004670CB" w:rsidRDefault="004670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57DB" w14:textId="77777777" w:rsidR="004670CB" w:rsidRDefault="00467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377C" w14:textId="77777777" w:rsidR="004670CB" w:rsidRDefault="004670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0CB" w14:paraId="1C38525B" w14:textId="77777777" w:rsidTr="004670C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D0B7" w14:textId="08FC46B4" w:rsidR="004670CB" w:rsidRDefault="00467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F33E" w14:textId="6250FA4B" w:rsidR="004670CB" w:rsidRDefault="00467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679F" w14:textId="0BAAA5C1" w:rsidR="004670CB" w:rsidRDefault="00467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E6EB" w14:textId="6B553424" w:rsidR="004670CB" w:rsidRDefault="00467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D35C" w14:textId="77777777" w:rsidR="004670CB" w:rsidRDefault="00467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7BC301F" w14:textId="77777777" w:rsidR="004670CB" w:rsidRDefault="004670CB" w:rsidP="004670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0093F" w14:textId="77777777" w:rsidR="004670CB" w:rsidRPr="004670CB" w:rsidRDefault="004670CB" w:rsidP="004670CB"/>
    <w:p w14:paraId="64F01954" w14:textId="77777777" w:rsidR="00453BB3" w:rsidRDefault="00453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B4CEF1" w14:textId="5BED8A88" w:rsidR="0020042B" w:rsidRPr="005301B7" w:rsidRDefault="0020042B" w:rsidP="0020042B">
      <w:pPr>
        <w:pStyle w:val="3"/>
        <w:numPr>
          <w:ilvl w:val="1"/>
          <w:numId w:val="10"/>
        </w:numPr>
        <w:tabs>
          <w:tab w:val="left" w:pos="142"/>
        </w:tabs>
        <w:jc w:val="both"/>
        <w:rPr>
          <w:rFonts w:ascii="Times New Roman" w:hAnsi="Times New Roman"/>
          <w:color w:val="000000"/>
        </w:rPr>
      </w:pPr>
      <w:r w:rsidRPr="005301B7">
        <w:rPr>
          <w:rFonts w:ascii="Times New Roman" w:hAnsi="Times New Roman"/>
          <w:color w:val="000000"/>
        </w:rPr>
        <w:lastRenderedPageBreak/>
        <w:t xml:space="preserve">Результаты по группам участников экзамена с различным уровнем подготовки </w:t>
      </w:r>
      <w:r w:rsidRPr="005301B7">
        <w:rPr>
          <w:rFonts w:ascii="Times New Roman" w:hAnsi="Times New Roman"/>
          <w:color w:val="000000"/>
        </w:rPr>
        <w:br/>
        <w:t>с учетом типа ОО</w:t>
      </w:r>
      <w:r w:rsidRPr="005301B7">
        <w:rPr>
          <w:rFonts w:ascii="Times New Roman" w:hAnsi="Times New Roman"/>
          <w:color w:val="000000"/>
          <w:vertAlign w:val="superscript"/>
        </w:rPr>
        <w:footnoteReference w:id="3"/>
      </w:r>
      <w:r w:rsidRPr="005301B7">
        <w:rPr>
          <w:rFonts w:ascii="Times New Roman" w:hAnsi="Times New Roman"/>
          <w:color w:val="000000"/>
        </w:rPr>
        <w:t xml:space="preserve"> </w:t>
      </w:r>
    </w:p>
    <w:p w14:paraId="6E73F8C5" w14:textId="77777777" w:rsidR="0020042B" w:rsidRPr="00AD3663" w:rsidRDefault="0020042B" w:rsidP="0020042B">
      <w:pPr>
        <w:pStyle w:val="af7"/>
        <w:keepNext/>
        <w:jc w:val="right"/>
        <w:rPr>
          <w:iCs w:val="0"/>
        </w:rPr>
      </w:pPr>
      <w:r w:rsidRPr="00870F21">
        <w:rPr>
          <w:bCs/>
          <w:iCs w:val="0"/>
        </w:rPr>
        <w:t xml:space="preserve">Таблица </w:t>
      </w:r>
      <w:r>
        <w:rPr>
          <w:bCs/>
          <w:iCs w:val="0"/>
        </w:rPr>
        <w:t>2</w:t>
      </w:r>
      <w:r>
        <w:rPr>
          <w:bCs/>
          <w:iCs w:val="0"/>
        </w:rPr>
        <w:noBreakHyphen/>
        <w:t>6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851"/>
        <w:gridCol w:w="850"/>
        <w:gridCol w:w="851"/>
        <w:gridCol w:w="850"/>
        <w:gridCol w:w="2127"/>
        <w:gridCol w:w="2551"/>
      </w:tblGrid>
      <w:tr w:rsidR="0020042B" w:rsidRPr="0020042B" w14:paraId="15AB3E28" w14:textId="77777777" w:rsidTr="0020042B">
        <w:trPr>
          <w:cantSplit/>
          <w:trHeight w:val="495"/>
          <w:tblHeader/>
        </w:trPr>
        <w:tc>
          <w:tcPr>
            <w:tcW w:w="851" w:type="dxa"/>
            <w:vMerge w:val="restart"/>
            <w:vAlign w:val="center"/>
          </w:tcPr>
          <w:p w14:paraId="721B9C44" w14:textId="77777777" w:rsidR="0020042B" w:rsidRPr="0020042B" w:rsidRDefault="0020042B" w:rsidP="0052267D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0042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2846E2E7" w14:textId="77777777" w:rsidR="0020042B" w:rsidRPr="0020042B" w:rsidRDefault="0020042B" w:rsidP="0052267D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0042B">
              <w:rPr>
                <w:rFonts w:ascii="Times New Roman" w:hAnsi="Times New Roman"/>
                <w:b/>
                <w:sz w:val="24"/>
                <w:szCs w:val="24"/>
              </w:rPr>
              <w:t>Участники ОГЭ</w:t>
            </w:r>
          </w:p>
        </w:tc>
        <w:tc>
          <w:tcPr>
            <w:tcW w:w="8080" w:type="dxa"/>
            <w:gridSpan w:val="6"/>
            <w:vAlign w:val="center"/>
          </w:tcPr>
          <w:p w14:paraId="427B77AF" w14:textId="77777777" w:rsidR="0020042B" w:rsidRPr="0020042B" w:rsidRDefault="0020042B" w:rsidP="0052267D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42B">
              <w:rPr>
                <w:rFonts w:ascii="Times New Roman" w:hAnsi="Times New Roman"/>
                <w:b/>
                <w:sz w:val="24"/>
                <w:szCs w:val="24"/>
              </w:rPr>
              <w:t>Доля участников, получивших отметку</w:t>
            </w:r>
            <w:r w:rsidRPr="0020042B">
              <w:rPr>
                <w:rStyle w:val="af6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</w:tr>
      <w:tr w:rsidR="0020042B" w:rsidRPr="0020042B" w14:paraId="24767E2E" w14:textId="77777777" w:rsidTr="0020042B">
        <w:trPr>
          <w:cantSplit/>
          <w:trHeight w:val="495"/>
          <w:tblHeader/>
        </w:trPr>
        <w:tc>
          <w:tcPr>
            <w:tcW w:w="851" w:type="dxa"/>
            <w:vMerge/>
            <w:vAlign w:val="center"/>
          </w:tcPr>
          <w:p w14:paraId="657C463E" w14:textId="77777777" w:rsidR="0020042B" w:rsidRPr="0020042B" w:rsidRDefault="0020042B" w:rsidP="0052267D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9F9DD3" w14:textId="77777777" w:rsidR="0020042B" w:rsidRPr="0020042B" w:rsidRDefault="0020042B" w:rsidP="0052267D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7697AB" w14:textId="77777777" w:rsidR="0020042B" w:rsidRPr="0020042B" w:rsidRDefault="0020042B" w:rsidP="0052267D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2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  <w:vAlign w:val="center"/>
          </w:tcPr>
          <w:p w14:paraId="11A56A3E" w14:textId="77777777" w:rsidR="0020042B" w:rsidRPr="0020042B" w:rsidRDefault="0020042B" w:rsidP="0052267D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2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  <w:vAlign w:val="center"/>
          </w:tcPr>
          <w:p w14:paraId="11E98E50" w14:textId="77777777" w:rsidR="0020042B" w:rsidRPr="0020042B" w:rsidRDefault="0020042B" w:rsidP="0052267D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2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  <w:vAlign w:val="center"/>
          </w:tcPr>
          <w:p w14:paraId="480558F8" w14:textId="77777777" w:rsidR="0020042B" w:rsidRPr="0020042B" w:rsidRDefault="0020042B" w:rsidP="0052267D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2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127" w:type="dxa"/>
            <w:vAlign w:val="center"/>
          </w:tcPr>
          <w:p w14:paraId="10330DFE" w14:textId="77777777" w:rsidR="0020042B" w:rsidRPr="0020042B" w:rsidRDefault="0020042B" w:rsidP="0052267D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2B">
              <w:rPr>
                <w:rFonts w:ascii="Times New Roman" w:hAnsi="Times New Roman"/>
                <w:sz w:val="24"/>
                <w:szCs w:val="24"/>
              </w:rPr>
              <w:t xml:space="preserve">«4» и «5» </w:t>
            </w:r>
            <w:r w:rsidRPr="0020042B">
              <w:rPr>
                <w:rFonts w:ascii="Times New Roman" w:hAnsi="Times New Roman"/>
                <w:sz w:val="24"/>
                <w:szCs w:val="24"/>
              </w:rPr>
              <w:br/>
              <w:t>(качество обучения)</w:t>
            </w:r>
          </w:p>
        </w:tc>
        <w:tc>
          <w:tcPr>
            <w:tcW w:w="2551" w:type="dxa"/>
            <w:vAlign w:val="center"/>
          </w:tcPr>
          <w:p w14:paraId="11AC9255" w14:textId="77777777" w:rsidR="0020042B" w:rsidRPr="0020042B" w:rsidRDefault="0020042B" w:rsidP="0052267D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2B">
              <w:rPr>
                <w:rFonts w:ascii="Times New Roman" w:hAnsi="Times New Roman"/>
                <w:sz w:val="24"/>
                <w:szCs w:val="24"/>
              </w:rPr>
              <w:t xml:space="preserve">«3», «4» и «5» </w:t>
            </w:r>
            <w:r w:rsidRPr="0020042B">
              <w:rPr>
                <w:rFonts w:ascii="Times New Roman" w:hAnsi="Times New Roman"/>
                <w:sz w:val="24"/>
                <w:szCs w:val="24"/>
              </w:rPr>
              <w:br/>
              <w:t>(уровень обученности)</w:t>
            </w:r>
          </w:p>
        </w:tc>
      </w:tr>
      <w:tr w:rsidR="0020042B" w:rsidRPr="0020042B" w14:paraId="0AF71A44" w14:textId="77777777" w:rsidTr="0020042B">
        <w:trPr>
          <w:trHeight w:val="397"/>
        </w:trPr>
        <w:tc>
          <w:tcPr>
            <w:tcW w:w="851" w:type="dxa"/>
            <w:vAlign w:val="center"/>
          </w:tcPr>
          <w:p w14:paraId="70D36022" w14:textId="77777777" w:rsidR="0020042B" w:rsidRPr="0020042B" w:rsidRDefault="0020042B" w:rsidP="0020042B">
            <w:pPr>
              <w:pStyle w:val="af2"/>
              <w:numPr>
                <w:ilvl w:val="0"/>
                <w:numId w:val="9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1BE5BE" w14:textId="77777777" w:rsidR="0020042B" w:rsidRPr="0020042B" w:rsidRDefault="0020042B" w:rsidP="0052267D">
            <w:pPr>
              <w:contextualSpacing/>
              <w:rPr>
                <w:rFonts w:ascii="Times New Roman" w:hAnsi="Times New Roman" w:cs="Times New Roman"/>
              </w:rPr>
            </w:pPr>
            <w:r w:rsidRPr="0020042B">
              <w:rPr>
                <w:rFonts w:ascii="Times New Roman" w:hAnsi="Times New Roman" w:cs="Times New Roman"/>
              </w:rPr>
              <w:t>Обучающиеся СОШ</w:t>
            </w:r>
          </w:p>
        </w:tc>
        <w:tc>
          <w:tcPr>
            <w:tcW w:w="851" w:type="dxa"/>
            <w:vAlign w:val="center"/>
          </w:tcPr>
          <w:p w14:paraId="6149B1B8" w14:textId="37EE477B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6333B7E2" w14:textId="4B38FD6B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52224359" w14:textId="212FFB3F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077E9CE7" w14:textId="55F24D6A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14:paraId="1F560F27" w14:textId="159CE845" w:rsidR="0020042B" w:rsidRPr="0020042B" w:rsidRDefault="008131F2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  <w:vAlign w:val="center"/>
          </w:tcPr>
          <w:p w14:paraId="43901EB7" w14:textId="4E3A0AFE" w:rsidR="0020042B" w:rsidRPr="0020042B" w:rsidRDefault="00E871B2" w:rsidP="00E871B2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0042B" w:rsidRPr="0020042B" w14:paraId="7D7BD8E0" w14:textId="77777777" w:rsidTr="0020042B">
        <w:trPr>
          <w:trHeight w:val="397"/>
        </w:trPr>
        <w:tc>
          <w:tcPr>
            <w:tcW w:w="851" w:type="dxa"/>
            <w:vAlign w:val="center"/>
          </w:tcPr>
          <w:p w14:paraId="44B756A1" w14:textId="77777777" w:rsidR="0020042B" w:rsidRPr="0020042B" w:rsidRDefault="0020042B" w:rsidP="0020042B">
            <w:pPr>
              <w:pStyle w:val="af2"/>
              <w:numPr>
                <w:ilvl w:val="0"/>
                <w:numId w:val="9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83339B" w14:textId="77777777" w:rsidR="0020042B" w:rsidRPr="0020042B" w:rsidRDefault="0020042B" w:rsidP="0052267D">
            <w:pPr>
              <w:contextualSpacing/>
              <w:rPr>
                <w:rFonts w:ascii="Times New Roman" w:hAnsi="Times New Roman" w:cs="Times New Roman"/>
              </w:rPr>
            </w:pPr>
            <w:r w:rsidRPr="0020042B">
              <w:rPr>
                <w:rFonts w:ascii="Times New Roman" w:hAnsi="Times New Roman" w:cs="Times New Roman"/>
              </w:rPr>
              <w:t>Обучающиеся лицеев</w:t>
            </w:r>
          </w:p>
        </w:tc>
        <w:tc>
          <w:tcPr>
            <w:tcW w:w="851" w:type="dxa"/>
            <w:vAlign w:val="center"/>
          </w:tcPr>
          <w:p w14:paraId="6C5FA855" w14:textId="4B90ACBB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2CC9BBB7" w14:textId="083F57E1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5233389E" w14:textId="011B1355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120FD6C6" w14:textId="06C14706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vAlign w:val="center"/>
          </w:tcPr>
          <w:p w14:paraId="04AF2773" w14:textId="0777BCC0" w:rsidR="0020042B" w:rsidRPr="0020042B" w:rsidRDefault="00E871B2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Align w:val="center"/>
          </w:tcPr>
          <w:p w14:paraId="4E891F1F" w14:textId="672B3027" w:rsidR="0020042B" w:rsidRPr="0020042B" w:rsidRDefault="00E871B2" w:rsidP="00E871B2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042B" w:rsidRPr="0020042B" w14:paraId="62E38490" w14:textId="77777777" w:rsidTr="0020042B">
        <w:trPr>
          <w:trHeight w:val="397"/>
        </w:trPr>
        <w:tc>
          <w:tcPr>
            <w:tcW w:w="851" w:type="dxa"/>
            <w:vAlign w:val="center"/>
          </w:tcPr>
          <w:p w14:paraId="133C09CE" w14:textId="77777777" w:rsidR="0020042B" w:rsidRPr="0020042B" w:rsidRDefault="0020042B" w:rsidP="0020042B">
            <w:pPr>
              <w:pStyle w:val="af2"/>
              <w:numPr>
                <w:ilvl w:val="0"/>
                <w:numId w:val="9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50E434" w14:textId="77777777" w:rsidR="0020042B" w:rsidRPr="0020042B" w:rsidRDefault="0020042B" w:rsidP="0052267D">
            <w:pPr>
              <w:contextualSpacing/>
              <w:rPr>
                <w:rFonts w:ascii="Times New Roman" w:hAnsi="Times New Roman" w:cs="Times New Roman"/>
              </w:rPr>
            </w:pPr>
            <w:r w:rsidRPr="0020042B">
              <w:rPr>
                <w:rFonts w:ascii="Times New Roman" w:hAnsi="Times New Roman" w:cs="Times New Roman"/>
              </w:rPr>
              <w:t>Обучающиеся гимназий</w:t>
            </w:r>
          </w:p>
        </w:tc>
        <w:tc>
          <w:tcPr>
            <w:tcW w:w="851" w:type="dxa"/>
            <w:vAlign w:val="center"/>
          </w:tcPr>
          <w:p w14:paraId="174F537E" w14:textId="3FCE6BED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5942CFE1" w14:textId="6D0F31A8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732DDE8A" w14:textId="7AF0F85B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41BF3697" w14:textId="0974C4DB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vAlign w:val="center"/>
          </w:tcPr>
          <w:p w14:paraId="5F9E0C68" w14:textId="1790B5A5" w:rsidR="0020042B" w:rsidRPr="0020042B" w:rsidRDefault="00E871B2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Align w:val="center"/>
          </w:tcPr>
          <w:p w14:paraId="4D4ECB8B" w14:textId="7EE33B8E" w:rsidR="0020042B" w:rsidRPr="0020042B" w:rsidRDefault="00E871B2" w:rsidP="00E871B2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042B" w:rsidRPr="0020042B" w14:paraId="457722DD" w14:textId="77777777" w:rsidTr="0020042B">
        <w:trPr>
          <w:trHeight w:val="397"/>
        </w:trPr>
        <w:tc>
          <w:tcPr>
            <w:tcW w:w="851" w:type="dxa"/>
            <w:vAlign w:val="center"/>
          </w:tcPr>
          <w:p w14:paraId="4D6165D3" w14:textId="77777777" w:rsidR="0020042B" w:rsidRPr="0020042B" w:rsidRDefault="0020042B" w:rsidP="0020042B">
            <w:pPr>
              <w:pStyle w:val="af2"/>
              <w:numPr>
                <w:ilvl w:val="0"/>
                <w:numId w:val="9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8C1D81" w14:textId="77777777" w:rsidR="0020042B" w:rsidRPr="0020042B" w:rsidRDefault="0020042B" w:rsidP="0052267D">
            <w:pPr>
              <w:contextualSpacing/>
              <w:rPr>
                <w:rFonts w:ascii="Times New Roman" w:hAnsi="Times New Roman" w:cs="Times New Roman"/>
              </w:rPr>
            </w:pPr>
            <w:r w:rsidRPr="0020042B">
              <w:rPr>
                <w:rFonts w:ascii="Times New Roman" w:hAnsi="Times New Roman" w:cs="Times New Roman"/>
              </w:rPr>
              <w:t>Обучающиеся коррекционных школ</w:t>
            </w:r>
          </w:p>
        </w:tc>
        <w:tc>
          <w:tcPr>
            <w:tcW w:w="851" w:type="dxa"/>
            <w:vAlign w:val="center"/>
          </w:tcPr>
          <w:p w14:paraId="1654AD24" w14:textId="5FB0BA88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4982F84C" w14:textId="19F0DD5C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407C5A9E" w14:textId="5C3ED16D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7DAD4586" w14:textId="70F5188A" w:rsidR="0020042B" w:rsidRPr="0020042B" w:rsidRDefault="007C3C0E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vAlign w:val="center"/>
          </w:tcPr>
          <w:p w14:paraId="7B51159F" w14:textId="25952EA5" w:rsidR="0020042B" w:rsidRPr="0020042B" w:rsidRDefault="00E871B2" w:rsidP="005226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Align w:val="center"/>
          </w:tcPr>
          <w:p w14:paraId="70B75CFC" w14:textId="6E70AC4C" w:rsidR="0020042B" w:rsidRPr="0020042B" w:rsidRDefault="00E871B2" w:rsidP="00E871B2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042B" w:rsidRPr="0020042B" w14:paraId="7B9A2973" w14:textId="77777777" w:rsidTr="0020042B">
        <w:trPr>
          <w:trHeight w:val="397"/>
        </w:trPr>
        <w:tc>
          <w:tcPr>
            <w:tcW w:w="851" w:type="dxa"/>
            <w:vAlign w:val="center"/>
          </w:tcPr>
          <w:p w14:paraId="068140BF" w14:textId="77777777" w:rsidR="0020042B" w:rsidRPr="0020042B" w:rsidRDefault="0020042B" w:rsidP="0052267D">
            <w:pPr>
              <w:contextualSpacing/>
              <w:rPr>
                <w:rFonts w:ascii="Times New Roman" w:hAnsi="Times New Roman" w:cs="Times New Roman"/>
              </w:rPr>
            </w:pPr>
            <w:r w:rsidRPr="0020042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268" w:type="dxa"/>
            <w:vAlign w:val="center"/>
          </w:tcPr>
          <w:p w14:paraId="279D854D" w14:textId="77777777" w:rsidR="0020042B" w:rsidRPr="0020042B" w:rsidRDefault="0020042B" w:rsidP="0052267D">
            <w:pPr>
              <w:contextualSpacing/>
              <w:rPr>
                <w:rFonts w:ascii="Times New Roman" w:hAnsi="Times New Roman" w:cs="Times New Roman"/>
              </w:rPr>
            </w:pPr>
            <w:r w:rsidRPr="0020042B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851" w:type="dxa"/>
            <w:vAlign w:val="center"/>
          </w:tcPr>
          <w:p w14:paraId="610FB15D" w14:textId="77777777" w:rsidR="0020042B" w:rsidRPr="0020042B" w:rsidRDefault="0020042B" w:rsidP="0052267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14272F" w14:textId="77777777" w:rsidR="0020042B" w:rsidRPr="0020042B" w:rsidRDefault="0020042B" w:rsidP="0052267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A300D37" w14:textId="77777777" w:rsidR="0020042B" w:rsidRPr="0020042B" w:rsidRDefault="0020042B" w:rsidP="0052267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077DA56" w14:textId="77777777" w:rsidR="0020042B" w:rsidRPr="0020042B" w:rsidRDefault="0020042B" w:rsidP="0052267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0FFE98A" w14:textId="77777777" w:rsidR="0020042B" w:rsidRPr="0020042B" w:rsidRDefault="0020042B" w:rsidP="0052267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4AF13DE" w14:textId="77777777" w:rsidR="0020042B" w:rsidRPr="0020042B" w:rsidRDefault="0020042B" w:rsidP="0052267D">
            <w:pPr>
              <w:tabs>
                <w:tab w:val="left" w:pos="103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A088C2C" w14:textId="33F2AF61" w:rsidR="00453BB3" w:rsidRDefault="00E90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 w:rsidR="00961AE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 Выделение перечня ОО</w:t>
      </w:r>
      <w:r w:rsidR="00961AE0">
        <w:rPr>
          <w:rFonts w:ascii="Times New Roman" w:eastAsia="Times New Roman" w:hAnsi="Times New Roman" w:cs="Times New Roman"/>
          <w:b/>
          <w:sz w:val="24"/>
          <w:szCs w:val="24"/>
        </w:rPr>
        <w:t xml:space="preserve"> (школ)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продемонстрировавших наиболее высокие результаты ОГЭ по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предмету: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которых </w:t>
      </w:r>
    </w:p>
    <w:p w14:paraId="64F659F6" w14:textId="22828B10" w:rsidR="00453BB3" w:rsidRDefault="00E9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доля участников ОГЭ,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получивших отметки «4» и «5»,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имеет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максимальные 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сравнению с другими ОО </w:t>
      </w:r>
      <w:r w:rsidR="00A137B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9E6145F" w14:textId="1E5A7C60" w:rsidR="00453BB3" w:rsidRDefault="00E9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доля участников ОГЭ,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получивших неудовлетворительную отметку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имеет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минимальные 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сравнению с другими ОО </w:t>
      </w:r>
      <w:r w:rsidR="00A137B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AFD5991" w14:textId="77777777" w:rsidR="00453BB3" w:rsidRDefault="00E9057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Таблица 8</w:t>
      </w:r>
    </w:p>
    <w:tbl>
      <w:tblPr>
        <w:tblStyle w:val="aa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553"/>
        <w:gridCol w:w="1729"/>
        <w:gridCol w:w="2126"/>
        <w:gridCol w:w="3118"/>
      </w:tblGrid>
      <w:tr w:rsidR="00453BB3" w14:paraId="6D9B2293" w14:textId="77777777" w:rsidTr="00DB5191">
        <w:trPr>
          <w:cantSplit/>
          <w:trHeight w:val="1583"/>
          <w:tblHeader/>
        </w:trPr>
        <w:tc>
          <w:tcPr>
            <w:tcW w:w="567" w:type="dxa"/>
            <w:vAlign w:val="center"/>
          </w:tcPr>
          <w:p w14:paraId="446206BD" w14:textId="77777777" w:rsidR="00453BB3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3" w:type="dxa"/>
            <w:vAlign w:val="center"/>
          </w:tcPr>
          <w:p w14:paraId="7FA94C2F" w14:textId="77777777" w:rsidR="00453BB3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729" w:type="dxa"/>
            <w:vAlign w:val="center"/>
          </w:tcPr>
          <w:p w14:paraId="1CDCAAE0" w14:textId="77777777" w:rsidR="00453BB3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2126" w:type="dxa"/>
            <w:vAlign w:val="center"/>
          </w:tcPr>
          <w:p w14:paraId="58941A55" w14:textId="77777777" w:rsidR="00453BB3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участников, получивших отметки «4» 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обучения)</w:t>
            </w:r>
          </w:p>
        </w:tc>
        <w:tc>
          <w:tcPr>
            <w:tcW w:w="3118" w:type="dxa"/>
            <w:vAlign w:val="center"/>
          </w:tcPr>
          <w:p w14:paraId="44C3093E" w14:textId="77777777" w:rsidR="00453BB3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участников, получивших отметки </w:t>
            </w:r>
          </w:p>
          <w:p w14:paraId="09466B9D" w14:textId="77777777" w:rsidR="00453BB3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«3», «4» 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обученности)</w:t>
            </w:r>
          </w:p>
        </w:tc>
      </w:tr>
      <w:tr w:rsidR="00A137B3" w:rsidRPr="00A137B3" w14:paraId="407DF04D" w14:textId="77777777">
        <w:trPr>
          <w:trHeight w:val="300"/>
        </w:trPr>
        <w:tc>
          <w:tcPr>
            <w:tcW w:w="567" w:type="dxa"/>
          </w:tcPr>
          <w:p w14:paraId="738A589C" w14:textId="77777777" w:rsidR="00453BB3" w:rsidRPr="00E871B2" w:rsidRDefault="00E90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71B2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53" w:type="dxa"/>
          </w:tcPr>
          <w:p w14:paraId="1D765894" w14:textId="03B0A8C1" w:rsidR="00453BB3" w:rsidRPr="00DB5191" w:rsidRDefault="00DB5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519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МАОУ </w:t>
            </w:r>
            <w:r w:rsidRPr="00DB5191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СОШ</w:t>
            </w:r>
            <w:r w:rsidRPr="00DB519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№</w:t>
            </w:r>
            <w:r w:rsidRPr="00DB5191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</w:t>
            </w:r>
            <w:r w:rsidRPr="00DB519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п. </w:t>
            </w:r>
            <w:r w:rsidRPr="00DB5191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Новоорск</w:t>
            </w:r>
            <w:r w:rsidRPr="00DB519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 </w:t>
            </w:r>
          </w:p>
        </w:tc>
        <w:tc>
          <w:tcPr>
            <w:tcW w:w="1729" w:type="dxa"/>
          </w:tcPr>
          <w:p w14:paraId="6030DBA3" w14:textId="12D9444B" w:rsidR="00453BB3" w:rsidRPr="00DB5191" w:rsidRDefault="00DB5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2126" w:type="dxa"/>
          </w:tcPr>
          <w:p w14:paraId="4D66ED0E" w14:textId="16BCE2C0" w:rsidR="00453BB3" w:rsidRPr="00E871B2" w:rsidRDefault="00813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71B2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18" w:type="dxa"/>
          </w:tcPr>
          <w:p w14:paraId="00A1210F" w14:textId="3FFC567A" w:rsidR="00453BB3" w:rsidRPr="00122348" w:rsidRDefault="0012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A137B3" w:rsidRPr="00DB5191" w14:paraId="2AB97E9F" w14:textId="77777777">
        <w:trPr>
          <w:trHeight w:val="300"/>
        </w:trPr>
        <w:tc>
          <w:tcPr>
            <w:tcW w:w="567" w:type="dxa"/>
          </w:tcPr>
          <w:p w14:paraId="3A788820" w14:textId="77777777" w:rsidR="00453BB3" w:rsidRPr="00DB5191" w:rsidRDefault="00E90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519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53" w:type="dxa"/>
          </w:tcPr>
          <w:p w14:paraId="3D0B03E0" w14:textId="1509996E" w:rsidR="00453BB3" w:rsidRPr="00DB5191" w:rsidRDefault="00DB5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519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МАОУ "</w:t>
            </w:r>
            <w:r w:rsidRPr="00DB5191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СОШ</w:t>
            </w:r>
            <w:r w:rsidRPr="00DB519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№ </w:t>
            </w:r>
            <w:r w:rsidRPr="00DB5191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4</w:t>
            </w:r>
            <w:r w:rsidRPr="00DB519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п. </w:t>
            </w:r>
            <w:r w:rsidRPr="00DB5191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Новоорск</w:t>
            </w:r>
          </w:p>
        </w:tc>
        <w:tc>
          <w:tcPr>
            <w:tcW w:w="1729" w:type="dxa"/>
          </w:tcPr>
          <w:p w14:paraId="6AA07074" w14:textId="0FCCE8BA" w:rsidR="00453BB3" w:rsidRPr="00DB5191" w:rsidRDefault="00DB5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2126" w:type="dxa"/>
          </w:tcPr>
          <w:p w14:paraId="2807084E" w14:textId="337E8A82" w:rsidR="00453BB3" w:rsidRPr="00DB5191" w:rsidRDefault="007E7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DB519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3118" w:type="dxa"/>
          </w:tcPr>
          <w:p w14:paraId="30D65CF9" w14:textId="4E8E6388" w:rsidR="00453BB3" w:rsidRPr="00122348" w:rsidRDefault="0012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DB5191" w:rsidRPr="00DB5191" w14:paraId="0B05C1A1" w14:textId="77777777">
        <w:trPr>
          <w:trHeight w:val="300"/>
        </w:trPr>
        <w:tc>
          <w:tcPr>
            <w:tcW w:w="567" w:type="dxa"/>
          </w:tcPr>
          <w:p w14:paraId="62A9F67C" w14:textId="76E1ED97" w:rsidR="00DB5191" w:rsidRPr="00DB5191" w:rsidRDefault="00DB5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553" w:type="dxa"/>
          </w:tcPr>
          <w:p w14:paraId="2D61E491" w14:textId="74FA0808" w:rsidR="00DB5191" w:rsidRPr="00DB5191" w:rsidRDefault="00DB519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DB519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МАОУ «Средняя общеобразовательная </w:t>
            </w:r>
            <w:r w:rsidRPr="00DB5191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школа</w:t>
            </w:r>
            <w:r w:rsidRPr="00DB519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№</w:t>
            </w:r>
            <w:r w:rsidRPr="00DB5191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</w:t>
            </w:r>
            <w:r w:rsidRPr="00DB519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п. </w:t>
            </w:r>
            <w:r w:rsidRPr="00DB5191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Энергетик</w:t>
            </w:r>
            <w:r w:rsidRPr="00DB5191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729" w:type="dxa"/>
          </w:tcPr>
          <w:p w14:paraId="1F8A4946" w14:textId="4308EF0D" w:rsidR="00DB5191" w:rsidRPr="00DB5191" w:rsidRDefault="00DB5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2126" w:type="dxa"/>
          </w:tcPr>
          <w:p w14:paraId="1729B78F" w14:textId="1BF688FA" w:rsidR="00DB5191" w:rsidRPr="00DB5191" w:rsidRDefault="00DB5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3118" w:type="dxa"/>
          </w:tcPr>
          <w:p w14:paraId="3673941C" w14:textId="478D30BF" w:rsidR="00DB5191" w:rsidRPr="00122348" w:rsidRDefault="0012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</w:tbl>
    <w:p w14:paraId="293B5C26" w14:textId="77777777" w:rsidR="00453BB3" w:rsidRPr="00DB5191" w:rsidRDefault="00453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98B04" w14:textId="77777777" w:rsidR="00453BB3" w:rsidRDefault="00453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46BE25" w14:textId="23ACE6B5" w:rsidR="00453BB3" w:rsidRDefault="00E9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</w:t>
      </w:r>
      <w:r w:rsidR="00961A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Выделение перечня ОО, продемонстрировавших низкие результаты ОГЭ по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которых: </w:t>
      </w:r>
    </w:p>
    <w:p w14:paraId="4AF952EE" w14:textId="73E58D7E" w:rsidR="00453BB3" w:rsidRDefault="00E9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доля участников ОГЭ,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получивших отметку «2»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имеет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максимальные 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сравнению с другими ОО </w:t>
      </w:r>
      <w:r w:rsidR="00A137B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59EF44DC" w14:textId="5F53C864" w:rsidR="00453BB3" w:rsidRDefault="00E9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доля участников ОГЭ,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получивших отметки «4» и «5»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имеет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минимальные 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сравнению с другими ОО </w:t>
      </w:r>
      <w:r w:rsidR="003C58B5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B3181F0" w14:textId="77777777" w:rsidR="00453BB3" w:rsidRDefault="00453B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985"/>
        <w:jc w:val="right"/>
        <w:rPr>
          <w:rFonts w:ascii="Times New Roman" w:eastAsia="Times New Roman" w:hAnsi="Times New Roman" w:cs="Times New Roman"/>
          <w:i/>
          <w:color w:val="000000"/>
        </w:rPr>
      </w:pPr>
    </w:p>
    <w:p w14:paraId="4552C21B" w14:textId="77777777" w:rsidR="00453BB3" w:rsidRDefault="00E9057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Таблица 9</w:t>
      </w:r>
    </w:p>
    <w:tbl>
      <w:tblPr>
        <w:tblStyle w:val="ab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6"/>
        <w:gridCol w:w="3386"/>
        <w:gridCol w:w="1811"/>
        <w:gridCol w:w="1810"/>
        <w:gridCol w:w="2023"/>
      </w:tblGrid>
      <w:tr w:rsidR="00453BB3" w14:paraId="75A7EEB5" w14:textId="77777777">
        <w:trPr>
          <w:tblHeader/>
        </w:trPr>
        <w:tc>
          <w:tcPr>
            <w:tcW w:w="1176" w:type="dxa"/>
          </w:tcPr>
          <w:p w14:paraId="12ED718F" w14:textId="77777777" w:rsidR="00453BB3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86" w:type="dxa"/>
          </w:tcPr>
          <w:p w14:paraId="3A2A3611" w14:textId="77777777" w:rsidR="00453BB3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811" w:type="dxa"/>
          </w:tcPr>
          <w:p w14:paraId="00691015" w14:textId="77777777" w:rsidR="00453BB3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1810" w:type="dxa"/>
          </w:tcPr>
          <w:p w14:paraId="599AAA4D" w14:textId="77777777" w:rsidR="00453BB3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участников, получивших отметки «4» 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обучения)</w:t>
            </w:r>
          </w:p>
        </w:tc>
        <w:tc>
          <w:tcPr>
            <w:tcW w:w="2023" w:type="dxa"/>
          </w:tcPr>
          <w:p w14:paraId="1D84406A" w14:textId="77777777" w:rsidR="00453BB3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участников, получивших отметки «3», «4» 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обученности)</w:t>
            </w:r>
          </w:p>
        </w:tc>
      </w:tr>
      <w:tr w:rsidR="00453BB3" w14:paraId="2BBF60D4" w14:textId="77777777"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8B8B" w14:textId="77777777" w:rsidR="00453BB3" w:rsidRDefault="00E9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1BA7" w14:textId="5CDA3E9C" w:rsidR="00453BB3" w:rsidRPr="00DB5191" w:rsidRDefault="00DB5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4AC70" w14:textId="3F222F66" w:rsidR="00453BB3" w:rsidRPr="00DB5191" w:rsidRDefault="00DB5191" w:rsidP="001A2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5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0534" w14:textId="1D8139CB" w:rsidR="00453BB3" w:rsidRPr="00DB5191" w:rsidRDefault="00DB5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5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5E6D" w14:textId="0192DD24" w:rsidR="00453BB3" w:rsidRPr="00DB5191" w:rsidRDefault="00DB5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5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61AE0" w14:paraId="6E605BE3" w14:textId="77777777"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9FC1E" w14:textId="77777777" w:rsidR="00961AE0" w:rsidRDefault="00961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CC8A" w14:textId="77777777" w:rsidR="00961AE0" w:rsidRDefault="00961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821B" w14:textId="77777777" w:rsidR="00961AE0" w:rsidRDefault="00961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1395" w14:textId="77777777" w:rsidR="00961AE0" w:rsidRDefault="00961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29CD" w14:textId="77777777" w:rsidR="00961AE0" w:rsidRDefault="00961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7F267B3" w14:textId="77777777" w:rsidR="00453BB3" w:rsidRDefault="00453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9059C" w14:textId="77777777" w:rsidR="00453BB3" w:rsidRDefault="00E90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2.3. Анализ результатов выполнения отдельных заданий или групп заданий по предмету</w:t>
      </w:r>
    </w:p>
    <w:p w14:paraId="2868FF39" w14:textId="1D3B321D" w:rsidR="00453BB3" w:rsidRPr="006D4DE6" w:rsidRDefault="003C58B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4DE6">
        <w:rPr>
          <w:rFonts w:ascii="Times New Roman" w:eastAsia="Times New Roman" w:hAnsi="Times New Roman" w:cs="Times New Roman"/>
          <w:sz w:val="32"/>
          <w:szCs w:val="32"/>
        </w:rPr>
        <w:t xml:space="preserve">Характеристика экзаменационной работы </w:t>
      </w:r>
      <w:r w:rsidRPr="006D4D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(типы заданий, особенности построения КИМ, произведения, на которых построены задания, особенности именно тех КИМ, работы по которым вам пришлось проверять)</w:t>
      </w:r>
    </w:p>
    <w:p w14:paraId="5F140778" w14:textId="69DFAECC" w:rsidR="00453BB3" w:rsidRDefault="00E905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выполнения заданий </w:t>
      </w:r>
      <w:r w:rsidR="00EB2CB7">
        <w:rPr>
          <w:rFonts w:ascii="Times New Roman" w:eastAsia="Times New Roman" w:hAnsi="Times New Roman" w:cs="Times New Roman"/>
          <w:b/>
          <w:sz w:val="24"/>
          <w:szCs w:val="24"/>
        </w:rPr>
        <w:t>части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r w:rsidR="0031522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%!!!)</w:t>
      </w:r>
    </w:p>
    <w:tbl>
      <w:tblPr>
        <w:tblStyle w:val="ac"/>
        <w:tblpPr w:leftFromText="180" w:rightFromText="180" w:vertAnchor="text" w:horzAnchor="margin" w:tblpY="187"/>
        <w:tblW w:w="9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729"/>
        <w:gridCol w:w="1412"/>
        <w:gridCol w:w="1551"/>
        <w:gridCol w:w="1635"/>
        <w:gridCol w:w="1506"/>
      </w:tblGrid>
      <w:tr w:rsidR="0020042B" w14:paraId="0DFDA357" w14:textId="77777777" w:rsidTr="0052267D">
        <w:trPr>
          <w:trHeight w:val="444"/>
        </w:trPr>
        <w:tc>
          <w:tcPr>
            <w:tcW w:w="9388" w:type="dxa"/>
            <w:gridSpan w:val="6"/>
            <w:shd w:val="clear" w:color="auto" w:fill="auto"/>
            <w:vAlign w:val="bottom"/>
          </w:tcPr>
          <w:p w14:paraId="2C0D1C26" w14:textId="05ACF8C0" w:rsidR="0020042B" w:rsidRPr="005B74DD" w:rsidRDefault="0020042B" w:rsidP="0020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Задание 1</w:t>
            </w:r>
          </w:p>
        </w:tc>
      </w:tr>
      <w:tr w:rsidR="0020042B" w14:paraId="63B80D21" w14:textId="77777777" w:rsidTr="0020042B">
        <w:trPr>
          <w:trHeight w:val="444"/>
        </w:trPr>
        <w:tc>
          <w:tcPr>
            <w:tcW w:w="4696" w:type="dxa"/>
            <w:gridSpan w:val="3"/>
            <w:shd w:val="clear" w:color="auto" w:fill="auto"/>
            <w:vAlign w:val="bottom"/>
          </w:tcPr>
          <w:p w14:paraId="79C1B16D" w14:textId="77777777" w:rsidR="0020042B" w:rsidRDefault="0020042B" w:rsidP="00315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1</w:t>
            </w:r>
          </w:p>
        </w:tc>
        <w:tc>
          <w:tcPr>
            <w:tcW w:w="4692" w:type="dxa"/>
            <w:gridSpan w:val="3"/>
            <w:shd w:val="clear" w:color="auto" w:fill="auto"/>
            <w:vAlign w:val="bottom"/>
          </w:tcPr>
          <w:p w14:paraId="16C08F52" w14:textId="77777777" w:rsidR="0020042B" w:rsidRDefault="0020042B" w:rsidP="00315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74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Критерий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0042B" w14:paraId="31E87A0E" w14:textId="6A36054E" w:rsidTr="0020042B">
        <w:trPr>
          <w:trHeight w:val="247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310710" w14:textId="31A4F4B2" w:rsidR="0020042B" w:rsidRDefault="0020042B" w:rsidP="003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1B7DC2" w14:textId="22CB6246" w:rsidR="0020042B" w:rsidRDefault="0020042B" w:rsidP="003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CD1BC2" w14:textId="7CDF7FC4" w:rsidR="0020042B" w:rsidRDefault="0020042B" w:rsidP="003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8F043" w14:textId="1048E7FF" w:rsidR="0020042B" w:rsidRDefault="0020042B" w:rsidP="003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7A2D3" w14:textId="0330C763" w:rsidR="0020042B" w:rsidRDefault="0020042B" w:rsidP="003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60A14A" w14:textId="0901D557" w:rsidR="0020042B" w:rsidRDefault="0020042B" w:rsidP="003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</w:tr>
      <w:tr w:rsidR="0020042B" w14:paraId="3CE45C68" w14:textId="5C2F1E70" w:rsidTr="0020042B">
        <w:trPr>
          <w:trHeight w:val="667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6F30FB" w14:textId="3A2C127F" w:rsidR="0020042B" w:rsidRDefault="00196AE3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  <w:r w:rsidR="005C6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D7BB" w14:textId="0B20088C" w:rsidR="0020042B" w:rsidRDefault="0058228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4C8613" w14:textId="66F4A9BD" w:rsidR="0020042B" w:rsidRDefault="0058228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B6B9EA" w14:textId="2EE4EF8A" w:rsidR="0020042B" w:rsidRDefault="005C6A0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19E3" w14:textId="5320B16B" w:rsidR="0020042B" w:rsidRDefault="0058228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A21F02" w14:textId="28433615" w:rsidR="0020042B" w:rsidRDefault="0058228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528BAD47" w14:textId="33BEBE7E" w:rsidR="0031522D" w:rsidRDefault="0031522D" w:rsidP="005C6A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522D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 типичных ошибок (с приведением примеров из детских работ). С чем связаны данные ошибки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C083329" w14:textId="77777777" w:rsidR="0031522D" w:rsidRPr="0031522D" w:rsidRDefault="0031522D" w:rsidP="005C6A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87"/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4"/>
        <w:gridCol w:w="1506"/>
        <w:gridCol w:w="1208"/>
        <w:gridCol w:w="1419"/>
        <w:gridCol w:w="1417"/>
        <w:gridCol w:w="1312"/>
        <w:gridCol w:w="1370"/>
      </w:tblGrid>
      <w:tr w:rsidR="0020042B" w14:paraId="1F297CF7" w14:textId="77777777" w:rsidTr="0052267D">
        <w:trPr>
          <w:trHeight w:val="340"/>
        </w:trPr>
        <w:tc>
          <w:tcPr>
            <w:tcW w:w="9586" w:type="dxa"/>
            <w:gridSpan w:val="7"/>
            <w:shd w:val="clear" w:color="auto" w:fill="auto"/>
            <w:vAlign w:val="bottom"/>
          </w:tcPr>
          <w:p w14:paraId="4B3DDBE3" w14:textId="7AC82AEE" w:rsidR="0020042B" w:rsidRPr="005B74DD" w:rsidRDefault="0020042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Задание 2</w:t>
            </w:r>
          </w:p>
        </w:tc>
      </w:tr>
      <w:tr w:rsidR="0020042B" w14:paraId="6D8E8FEE" w14:textId="77777777" w:rsidTr="0020042B">
        <w:trPr>
          <w:trHeight w:val="340"/>
        </w:trPr>
        <w:tc>
          <w:tcPr>
            <w:tcW w:w="548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42CAEA" w14:textId="216FD09D" w:rsidR="0020042B" w:rsidRDefault="0020042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1</w:t>
            </w:r>
          </w:p>
        </w:tc>
        <w:tc>
          <w:tcPr>
            <w:tcW w:w="409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6F2942" w14:textId="5B661552" w:rsidR="0020042B" w:rsidRDefault="0020042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74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Критерий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0042B" w14:paraId="59EF5B8E" w14:textId="77777777" w:rsidTr="0020042B">
        <w:trPr>
          <w:trHeight w:val="340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A573AD" w14:textId="55459501" w:rsidR="0020042B" w:rsidRDefault="0020042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15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8537E54" w14:textId="59232890" w:rsidR="0020042B" w:rsidRDefault="0020042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22251F" w14:textId="5EA02A18" w:rsidR="0020042B" w:rsidRDefault="0020042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F07B" w14:textId="43689100" w:rsidR="0020042B" w:rsidRDefault="0020042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FCD20" w14:textId="77777777" w:rsidR="0020042B" w:rsidRDefault="0020042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CFEC5" w14:textId="77777777" w:rsidR="0020042B" w:rsidRDefault="0020042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F6A39B" w14:textId="77777777" w:rsidR="0020042B" w:rsidRDefault="0020042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</w:tr>
      <w:tr w:rsidR="0020042B" w14:paraId="147F0C4B" w14:textId="77777777" w:rsidTr="0020042B">
        <w:trPr>
          <w:trHeight w:val="629"/>
        </w:trPr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C831C4" w14:textId="00A0D53C" w:rsidR="0020042B" w:rsidRDefault="005C6A0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75%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FFC0" w14:textId="7F1F2F97" w:rsidR="0020042B" w:rsidRDefault="005C6A0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453089" w14:textId="357E7FCC" w:rsidR="0020042B" w:rsidRDefault="0058228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63ABB3" w14:textId="50F9897A" w:rsidR="0020042B" w:rsidRDefault="0058228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69FAD1E" w14:textId="78081290" w:rsidR="0020042B" w:rsidRDefault="005C6A0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1624A" w14:textId="101BFB65" w:rsidR="0020042B" w:rsidRDefault="0058228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E49D9B" w14:textId="1C87FEA7" w:rsidR="0020042B" w:rsidRDefault="0058228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0C0C8C0F" w14:textId="057C095E" w:rsidR="0031522D" w:rsidRDefault="00FF1093" w:rsidP="005C6A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522D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 типичных ошибок (с приведением примеров из детских работ). С чем связаны данные ошибки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187"/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729"/>
        <w:gridCol w:w="1412"/>
        <w:gridCol w:w="1551"/>
        <w:gridCol w:w="1635"/>
        <w:gridCol w:w="1506"/>
      </w:tblGrid>
      <w:tr w:rsidR="006D4DE6" w14:paraId="54F1DD36" w14:textId="77777777" w:rsidTr="0052267D">
        <w:trPr>
          <w:trHeight w:val="444"/>
        </w:trPr>
        <w:tc>
          <w:tcPr>
            <w:tcW w:w="9388" w:type="dxa"/>
            <w:gridSpan w:val="6"/>
            <w:shd w:val="clear" w:color="auto" w:fill="auto"/>
            <w:vAlign w:val="bottom"/>
          </w:tcPr>
          <w:p w14:paraId="2E21777E" w14:textId="3A9DB491" w:rsidR="006D4DE6" w:rsidRPr="005B74DD" w:rsidRDefault="006D4DE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Задание 3</w:t>
            </w:r>
          </w:p>
        </w:tc>
      </w:tr>
      <w:tr w:rsidR="006D4DE6" w14:paraId="48EA7FEE" w14:textId="77777777" w:rsidTr="0052267D">
        <w:trPr>
          <w:trHeight w:val="444"/>
        </w:trPr>
        <w:tc>
          <w:tcPr>
            <w:tcW w:w="4696" w:type="dxa"/>
            <w:gridSpan w:val="3"/>
            <w:shd w:val="clear" w:color="auto" w:fill="auto"/>
            <w:vAlign w:val="bottom"/>
          </w:tcPr>
          <w:p w14:paraId="5DC0428C" w14:textId="77777777" w:rsidR="006D4DE6" w:rsidRDefault="006D4DE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1</w:t>
            </w:r>
          </w:p>
        </w:tc>
        <w:tc>
          <w:tcPr>
            <w:tcW w:w="4692" w:type="dxa"/>
            <w:gridSpan w:val="3"/>
            <w:shd w:val="clear" w:color="auto" w:fill="auto"/>
            <w:vAlign w:val="bottom"/>
          </w:tcPr>
          <w:p w14:paraId="33C5DE36" w14:textId="77777777" w:rsidR="006D4DE6" w:rsidRDefault="006D4DE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74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Критерий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D4DE6" w14:paraId="20319B3A" w14:textId="77777777" w:rsidTr="0052267D">
        <w:trPr>
          <w:trHeight w:val="247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3A9DC8" w14:textId="77777777" w:rsidR="006D4DE6" w:rsidRDefault="006D4DE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EC3F711" w14:textId="77777777" w:rsidR="006D4DE6" w:rsidRDefault="006D4DE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EEA3937" w14:textId="77777777" w:rsidR="006D4DE6" w:rsidRDefault="006D4DE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DE5B" w14:textId="77777777" w:rsidR="006D4DE6" w:rsidRDefault="006D4DE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C07B2" w14:textId="77777777" w:rsidR="006D4DE6" w:rsidRDefault="006D4DE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20322C" w14:textId="77777777" w:rsidR="006D4DE6" w:rsidRDefault="006D4DE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</w:tr>
      <w:tr w:rsidR="006D4DE6" w14:paraId="17611539" w14:textId="77777777" w:rsidTr="0052267D">
        <w:trPr>
          <w:trHeight w:val="667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1CC05C" w14:textId="00B36518" w:rsidR="006D4DE6" w:rsidRDefault="005C6A0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75%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5D6B" w14:textId="72A22281" w:rsidR="006D4DE6" w:rsidRDefault="005C6A06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689D19" w14:textId="2840FF8C" w:rsidR="006D4DE6" w:rsidRDefault="0058228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5FB002" w14:textId="59B31606" w:rsidR="006D4DE6" w:rsidRDefault="00023987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0142B" w14:textId="60985E25" w:rsidR="006D4DE6" w:rsidRDefault="0058228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428E7C" w14:textId="5060ABCC" w:rsidR="006D4DE6" w:rsidRDefault="0058228B" w:rsidP="005C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5A00FE89" w14:textId="0280190B" w:rsidR="00453BB3" w:rsidRDefault="00FF1093" w:rsidP="00D663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1522D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 типичных ошибок (с приведением примеров из детских работ). С чем связаны данные ошибки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187"/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6"/>
        <w:gridCol w:w="1105"/>
        <w:gridCol w:w="737"/>
        <w:gridCol w:w="921"/>
        <w:gridCol w:w="922"/>
        <w:gridCol w:w="737"/>
        <w:gridCol w:w="737"/>
        <w:gridCol w:w="925"/>
        <w:gridCol w:w="737"/>
        <w:gridCol w:w="921"/>
        <w:gridCol w:w="922"/>
        <w:gridCol w:w="7"/>
      </w:tblGrid>
      <w:tr w:rsidR="00D66345" w14:paraId="35D0B8FF" w14:textId="77777777" w:rsidTr="00D66345">
        <w:trPr>
          <w:trHeight w:val="586"/>
        </w:trPr>
        <w:tc>
          <w:tcPr>
            <w:tcW w:w="9777" w:type="dxa"/>
            <w:gridSpan w:val="12"/>
            <w:shd w:val="clear" w:color="auto" w:fill="auto"/>
            <w:vAlign w:val="bottom"/>
          </w:tcPr>
          <w:p w14:paraId="7961BE5C" w14:textId="62F9A034" w:rsidR="00D66345" w:rsidRDefault="0020042B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Задание 4</w:t>
            </w:r>
          </w:p>
        </w:tc>
      </w:tr>
      <w:tr w:rsidR="00D66345" w14:paraId="64E395C0" w14:textId="77777777" w:rsidTr="00D66345">
        <w:trPr>
          <w:trHeight w:val="586"/>
        </w:trPr>
        <w:tc>
          <w:tcPr>
            <w:tcW w:w="2951" w:type="dxa"/>
            <w:gridSpan w:val="3"/>
            <w:shd w:val="clear" w:color="auto" w:fill="auto"/>
            <w:vAlign w:val="bottom"/>
          </w:tcPr>
          <w:p w14:paraId="3162A664" w14:textId="77777777" w:rsidR="00D66345" w:rsidRDefault="00D66345" w:rsidP="00FF1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1</w:t>
            </w:r>
          </w:p>
        </w:tc>
        <w:tc>
          <w:tcPr>
            <w:tcW w:w="4243" w:type="dxa"/>
            <w:gridSpan w:val="5"/>
            <w:shd w:val="clear" w:color="auto" w:fill="auto"/>
            <w:vAlign w:val="bottom"/>
          </w:tcPr>
          <w:p w14:paraId="30961662" w14:textId="77777777" w:rsidR="00D66345" w:rsidRDefault="00D66345" w:rsidP="00FF1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74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Критерий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81" w:type="dxa"/>
            <w:gridSpan w:val="4"/>
            <w:shd w:val="clear" w:color="auto" w:fill="auto"/>
            <w:vAlign w:val="bottom"/>
          </w:tcPr>
          <w:p w14:paraId="08E56F18" w14:textId="77777777" w:rsidR="00D66345" w:rsidRDefault="00D66345" w:rsidP="00FF1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74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Критерий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66345" w14:paraId="2D8D8602" w14:textId="77777777" w:rsidTr="00D66345">
        <w:trPr>
          <w:gridAfter w:val="1"/>
          <w:wAfter w:w="7" w:type="dxa"/>
          <w:trHeight w:val="586"/>
        </w:trPr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BA56E9" w14:textId="77777777" w:rsidR="00D66345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A4EE08" w14:textId="77777777" w:rsidR="00D66345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4C6405" w14:textId="77777777" w:rsidR="00D66345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62015" w14:textId="12E39CE8" w:rsidR="00D66345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1E05" w14:textId="4BDC452A" w:rsidR="00D66345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A0AA" w14:textId="70D3C0DB" w:rsidR="00D66345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67EB" w14:textId="72FEF5C6" w:rsidR="00D66345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058E33" w14:textId="2C2497CD" w:rsidR="00D66345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CF87E" w14:textId="77777777" w:rsidR="00D66345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DBEE" w14:textId="77777777" w:rsidR="00D66345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13115B" w14:textId="77777777" w:rsidR="00D66345" w:rsidRDefault="00D66345" w:rsidP="00FF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</w:tr>
      <w:tr w:rsidR="00D66345" w14:paraId="51DEEB4D" w14:textId="77777777" w:rsidTr="00D66345">
        <w:trPr>
          <w:gridAfter w:val="1"/>
          <w:wAfter w:w="7" w:type="dxa"/>
          <w:trHeight w:val="586"/>
        </w:trPr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579ED6" w14:textId="63DC9B10" w:rsidR="00D66345" w:rsidRDefault="00023987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  <w:r w:rsidR="007A4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2BF9" w14:textId="27ABA2B4" w:rsidR="00D66345" w:rsidRDefault="0058228B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2493B9" w14:textId="7E8D94F3" w:rsidR="00D66345" w:rsidRDefault="0058228B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B43F6BF" w14:textId="2135A6A1" w:rsidR="00D66345" w:rsidRDefault="00023987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  <w:r w:rsidR="007A4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9E1132" w14:textId="224644F5" w:rsidR="00D66345" w:rsidRDefault="00023987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  <w:r w:rsidR="007A4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DF5B8" w14:textId="18982C02" w:rsidR="00D66345" w:rsidRDefault="0058228B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B89CF" w14:textId="20DD1AC6" w:rsidR="00D66345" w:rsidRDefault="0058228B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A88942" w14:textId="5D58F3CC" w:rsidR="00D66345" w:rsidRDefault="0058228B" w:rsidP="00FF1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0A674BA" w14:textId="7CD03601" w:rsidR="00D66345" w:rsidRDefault="00023987" w:rsidP="00FF1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  <w:r w:rsidR="007A4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F5E9" w14:textId="5AB4BDBF" w:rsidR="00D66345" w:rsidRDefault="00023987" w:rsidP="00FF1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="007A4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5ECCAD" w14:textId="388DB918" w:rsidR="00D66345" w:rsidRDefault="0058228B" w:rsidP="00FF1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1E1D11C9" w14:textId="3119540E" w:rsidR="00FF1093" w:rsidRDefault="00FF1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A6C96" w14:textId="074D6FD3" w:rsidR="00FF1093" w:rsidRDefault="00FF1093" w:rsidP="00D663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1522D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 типичных ошибок (с приведением примеров из детских работ). С чем связаны данные ошибки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D006636" w14:textId="77777777" w:rsidR="00453BB3" w:rsidRDefault="00453BB3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E2811" w14:textId="2A8C42E5" w:rsidR="00453BB3" w:rsidRDefault="00E9057B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выполнения заданий </w:t>
      </w:r>
      <w:r w:rsidR="00FF1093">
        <w:rPr>
          <w:rFonts w:ascii="Times New Roman" w:eastAsia="Times New Roman" w:hAnsi="Times New Roman" w:cs="Times New Roman"/>
          <w:b/>
          <w:sz w:val="24"/>
          <w:szCs w:val="24"/>
        </w:rPr>
        <w:t>части 2</w:t>
      </w:r>
      <w:r w:rsidR="00D66345">
        <w:rPr>
          <w:rFonts w:ascii="Times New Roman" w:eastAsia="Times New Roman" w:hAnsi="Times New Roman" w:cs="Times New Roman"/>
          <w:b/>
          <w:sz w:val="24"/>
          <w:szCs w:val="24"/>
        </w:rPr>
        <w:t xml:space="preserve"> (в %)</w:t>
      </w:r>
    </w:p>
    <w:tbl>
      <w:tblPr>
        <w:tblpPr w:leftFromText="180" w:rightFromText="180" w:vertAnchor="text" w:horzAnchor="margin" w:tblpY="187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709"/>
        <w:gridCol w:w="539"/>
        <w:gridCol w:w="453"/>
        <w:gridCol w:w="567"/>
        <w:gridCol w:w="640"/>
        <w:gridCol w:w="494"/>
      </w:tblGrid>
      <w:tr w:rsidR="00CD7BF0" w14:paraId="7CF02938" w14:textId="2E727DA0" w:rsidTr="0052267D">
        <w:trPr>
          <w:trHeight w:val="586"/>
        </w:trPr>
        <w:tc>
          <w:tcPr>
            <w:tcW w:w="10201" w:type="dxa"/>
            <w:gridSpan w:val="18"/>
            <w:shd w:val="clear" w:color="auto" w:fill="auto"/>
            <w:vAlign w:val="bottom"/>
          </w:tcPr>
          <w:p w14:paraId="794A1F37" w14:textId="564B67E2" w:rsidR="00CD7BF0" w:rsidRDefault="00CD7BF0" w:rsidP="0052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№5</w:t>
            </w:r>
          </w:p>
        </w:tc>
      </w:tr>
      <w:tr w:rsidR="00CD7BF0" w14:paraId="08813550" w14:textId="2B9C74BF" w:rsidTr="008E0651">
        <w:trPr>
          <w:trHeight w:val="586"/>
        </w:trPr>
        <w:tc>
          <w:tcPr>
            <w:tcW w:w="2122" w:type="dxa"/>
            <w:gridSpan w:val="4"/>
            <w:shd w:val="clear" w:color="auto" w:fill="auto"/>
            <w:vAlign w:val="bottom"/>
          </w:tcPr>
          <w:p w14:paraId="1A528BAE" w14:textId="77777777" w:rsidR="00CD7BF0" w:rsidRDefault="00CD7BF0" w:rsidP="0052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1</w:t>
            </w:r>
          </w:p>
        </w:tc>
        <w:tc>
          <w:tcPr>
            <w:tcW w:w="2268" w:type="dxa"/>
            <w:gridSpan w:val="4"/>
            <w:shd w:val="clear" w:color="auto" w:fill="auto"/>
            <w:vAlign w:val="bottom"/>
          </w:tcPr>
          <w:p w14:paraId="6BC54383" w14:textId="77777777" w:rsidR="00CD7BF0" w:rsidRDefault="00CD7BF0" w:rsidP="0052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74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Критерий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  <w:shd w:val="clear" w:color="auto" w:fill="auto"/>
            <w:vAlign w:val="bottom"/>
          </w:tcPr>
          <w:p w14:paraId="09BBE65D" w14:textId="77777777" w:rsidR="00CD7BF0" w:rsidRDefault="00CD7BF0" w:rsidP="0052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74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Критерий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4"/>
          </w:tcPr>
          <w:p w14:paraId="7A637B89" w14:textId="77777777" w:rsidR="00CD7BF0" w:rsidRDefault="00CD7BF0" w:rsidP="0052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DC883E" w14:textId="77777777" w:rsidR="00CD7BF0" w:rsidRDefault="00CD7BF0" w:rsidP="0052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AE7D4B" w14:textId="55871FD1" w:rsidR="00CD7BF0" w:rsidRPr="005B74DD" w:rsidRDefault="00CD7BF0" w:rsidP="0052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4</w:t>
            </w:r>
          </w:p>
        </w:tc>
        <w:tc>
          <w:tcPr>
            <w:tcW w:w="1701" w:type="dxa"/>
            <w:gridSpan w:val="3"/>
          </w:tcPr>
          <w:p w14:paraId="6D9D4204" w14:textId="77777777" w:rsidR="00CD7BF0" w:rsidRDefault="00CD7BF0" w:rsidP="0052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F43D50" w14:textId="77777777" w:rsidR="00CD7BF0" w:rsidRDefault="00CD7BF0" w:rsidP="0052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C378F4A" w14:textId="44FA8605" w:rsidR="00CD7BF0" w:rsidRPr="005B74DD" w:rsidRDefault="00CD7BF0" w:rsidP="0052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5</w:t>
            </w:r>
          </w:p>
        </w:tc>
      </w:tr>
      <w:tr w:rsidR="00CD7BF0" w14:paraId="155885FA" w14:textId="2E343F6A" w:rsidTr="008E0651">
        <w:trPr>
          <w:trHeight w:val="586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7A0793" w14:textId="48828AB1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23B391" w14:textId="37E99191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8174DB" w14:textId="7D69FD34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6CE954" w14:textId="77777777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FE0FA" w14:textId="39E34631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6D020" w14:textId="66FB5E1B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5EC1" w14:textId="04DB878A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F14C11" w14:textId="6B511FC9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DEA6" w14:textId="77777777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622B" w14:textId="77777777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7BD99F" w14:textId="77777777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C30655" w14:textId="21930BC4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9CB07" w14:textId="2137144E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291168" w14:textId="5912AD5B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53" w:type="dxa"/>
            <w:tcBorders>
              <w:left w:val="single" w:sz="4" w:space="0" w:color="auto"/>
            </w:tcBorders>
            <w:vAlign w:val="bottom"/>
          </w:tcPr>
          <w:p w14:paraId="0CB4A8DA" w14:textId="3C915EAA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AFE1BF" w14:textId="23EB2BE6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86CE8D" w14:textId="0FFFD0DA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vAlign w:val="bottom"/>
          </w:tcPr>
          <w:p w14:paraId="25717EAE" w14:textId="63FBFACF" w:rsidR="00CD7BF0" w:rsidRDefault="00CD7BF0" w:rsidP="00CD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</w:tr>
      <w:tr w:rsidR="00CD7BF0" w14:paraId="1D3F94CD" w14:textId="11E5E332" w:rsidTr="008E0651">
        <w:trPr>
          <w:trHeight w:val="586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0566DE" w14:textId="62E02C1D" w:rsidR="00CD7BF0" w:rsidRDefault="00023987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  <w:r w:rsidR="007A4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8FAD9F2" w14:textId="39C38724" w:rsidR="00CD7BF0" w:rsidRDefault="00E50E62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31BC" w14:textId="4D094BAC" w:rsidR="00CD7BF0" w:rsidRDefault="00023987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="007A4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A8CDAA" w14:textId="1D243D8E" w:rsidR="00CD7BF0" w:rsidRDefault="00E50E62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E6E0D4" w14:textId="78A8D7FA" w:rsidR="00CD7BF0" w:rsidRDefault="00023987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  <w:r w:rsidR="007A4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4BF856" w14:textId="00729181" w:rsidR="00CD7BF0" w:rsidRDefault="00023987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="007A4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2D47B" w14:textId="125A4363" w:rsidR="00CD7BF0" w:rsidRDefault="00E50E62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560C63" w14:textId="2BD7D56D" w:rsidR="00CD7BF0" w:rsidRDefault="00E50E62" w:rsidP="00CD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8260B22" w14:textId="4644A2C2" w:rsidR="00CD7BF0" w:rsidRDefault="00023987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  <w:r w:rsidR="007A4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D0AC" w14:textId="122393BD" w:rsidR="00CD7BF0" w:rsidRDefault="00E50E6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A32E99" w14:textId="79E764AA" w:rsidR="00CD7BF0" w:rsidRDefault="00E50E6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96EE71" w14:textId="5224BC5A" w:rsidR="00CD7BF0" w:rsidRDefault="00023987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  <w:r w:rsidR="007A4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E2C6BC" w14:textId="3D0DD800" w:rsidR="00CD7BF0" w:rsidRDefault="00E50E6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2CC5C4A3" w14:textId="572456C8" w:rsidR="00CD7BF0" w:rsidRDefault="00E50E6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3ED7C056" w14:textId="28222E3E" w:rsidR="00CD7BF0" w:rsidRDefault="00E50E6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618690" w14:textId="665A9FC3" w:rsidR="00CD7BF0" w:rsidRDefault="00023987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  <w:r w:rsidR="007A44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14:paraId="55F9E3A7" w14:textId="4254D677" w:rsidR="00CD7BF0" w:rsidRDefault="00E50E6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3B49A498" w14:textId="4BB47A2E" w:rsidR="00CD7BF0" w:rsidRDefault="00E50E62" w:rsidP="00CD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0E33F729" w14:textId="40C7A74E" w:rsidR="00453BB3" w:rsidRDefault="00726C5B" w:rsidP="00D663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22D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 типичных ошибок (с приведением примеров из детских работ). С чем связаны данные ошибки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BAAED5" w14:textId="01A0A091" w:rsidR="00453BB3" w:rsidRDefault="00726C5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Грамотность</w:t>
      </w:r>
    </w:p>
    <w:tbl>
      <w:tblPr>
        <w:tblpPr w:leftFromText="180" w:rightFromText="180" w:vertAnchor="text" w:horzAnchor="margin" w:tblpY="187"/>
        <w:tblW w:w="7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134"/>
        <w:gridCol w:w="1276"/>
        <w:gridCol w:w="1134"/>
        <w:gridCol w:w="1417"/>
        <w:gridCol w:w="1276"/>
      </w:tblGrid>
      <w:tr w:rsidR="00D66345" w14:paraId="18FE8ACA" w14:textId="77777777" w:rsidTr="00D66345">
        <w:trPr>
          <w:trHeight w:val="586"/>
        </w:trPr>
        <w:tc>
          <w:tcPr>
            <w:tcW w:w="7513" w:type="dxa"/>
            <w:gridSpan w:val="6"/>
            <w:shd w:val="clear" w:color="auto" w:fill="auto"/>
            <w:vAlign w:val="bottom"/>
          </w:tcPr>
          <w:p w14:paraId="6A780256" w14:textId="6808B468" w:rsidR="00D66345" w:rsidRDefault="0020042B" w:rsidP="0052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№5</w:t>
            </w:r>
          </w:p>
        </w:tc>
      </w:tr>
      <w:tr w:rsidR="00D66345" w14:paraId="06B85BD8" w14:textId="77777777" w:rsidTr="00D66345">
        <w:trPr>
          <w:trHeight w:val="586"/>
        </w:trPr>
        <w:tc>
          <w:tcPr>
            <w:tcW w:w="2410" w:type="dxa"/>
            <w:gridSpan w:val="2"/>
            <w:shd w:val="clear" w:color="auto" w:fill="auto"/>
            <w:vAlign w:val="bottom"/>
          </w:tcPr>
          <w:p w14:paraId="5F8C569B" w14:textId="74B33CCE" w:rsidR="00D66345" w:rsidRDefault="0020042B" w:rsidP="0052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6</w:t>
            </w:r>
          </w:p>
        </w:tc>
        <w:tc>
          <w:tcPr>
            <w:tcW w:w="2410" w:type="dxa"/>
            <w:gridSpan w:val="2"/>
            <w:shd w:val="clear" w:color="auto" w:fill="auto"/>
            <w:vAlign w:val="bottom"/>
          </w:tcPr>
          <w:p w14:paraId="25E35C57" w14:textId="42921BBC" w:rsidR="00D66345" w:rsidRDefault="0020042B" w:rsidP="0052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7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14:paraId="1E5A3BE4" w14:textId="74691B64" w:rsidR="00D66345" w:rsidRDefault="0020042B" w:rsidP="00522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 8</w:t>
            </w:r>
          </w:p>
        </w:tc>
      </w:tr>
      <w:tr w:rsidR="00D66345" w14:paraId="435CE0B3" w14:textId="77777777" w:rsidTr="00D66345">
        <w:trPr>
          <w:trHeight w:val="586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4A7576" w14:textId="1DD1D94C" w:rsidR="00D66345" w:rsidRDefault="00D66345" w:rsidP="0052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A89031C" w14:textId="77777777" w:rsidR="00D66345" w:rsidRDefault="00D66345" w:rsidP="0052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E669D" w14:textId="477D49E3" w:rsidR="00D66345" w:rsidRDefault="00D66345" w:rsidP="0052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39DDCE" w14:textId="2E71A854" w:rsidR="00D66345" w:rsidRDefault="00D66345" w:rsidP="0052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22C2" w14:textId="690A8C9E" w:rsidR="00D66345" w:rsidRDefault="00D66345" w:rsidP="0052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F56CD4" w14:textId="77777777" w:rsidR="00D66345" w:rsidRDefault="00D66345" w:rsidP="0052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0б</w:t>
            </w:r>
          </w:p>
        </w:tc>
      </w:tr>
      <w:tr w:rsidR="00D66345" w14:paraId="03AB4EC7" w14:textId="77777777" w:rsidTr="00D66345">
        <w:trPr>
          <w:trHeight w:val="586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BA09B1" w14:textId="2018FEE5" w:rsidR="00D66345" w:rsidRDefault="007A4403" w:rsidP="005226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12B76C" w14:textId="37312578" w:rsidR="00D66345" w:rsidRDefault="0052267D" w:rsidP="007F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5CB776" w14:textId="59625E10" w:rsidR="00D66345" w:rsidRDefault="007A4403" w:rsidP="007F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D50C95" w14:textId="42E415D7" w:rsidR="00D66345" w:rsidRDefault="0052267D" w:rsidP="007F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0A5107E" w14:textId="35CF0C4A" w:rsidR="00D66345" w:rsidRDefault="007A4403" w:rsidP="007F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766271" w14:textId="4326AEC0" w:rsidR="00D66345" w:rsidRDefault="0052267D" w:rsidP="007F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33147181" w14:textId="7AA87BCC" w:rsidR="00726C5B" w:rsidRDefault="00726C5B" w:rsidP="00726C5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A24D01" w14:textId="6970D7A2" w:rsidR="008E43A0" w:rsidRDefault="008E43A0" w:rsidP="00726C5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0D4B81" w14:textId="7E164BAE" w:rsidR="008E43A0" w:rsidRDefault="008E43A0" w:rsidP="00726C5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625EC7" w14:textId="30DAC8D8" w:rsidR="008E43A0" w:rsidRDefault="008E43A0" w:rsidP="00726C5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57C40F" w14:textId="46095920" w:rsidR="008E43A0" w:rsidRDefault="008E43A0" w:rsidP="00726C5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AD0D1E" w14:textId="5CDD38B3" w:rsidR="008E43A0" w:rsidRDefault="008E43A0" w:rsidP="00726C5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D50E29" w14:textId="618CFA48" w:rsidR="008E43A0" w:rsidRDefault="008E43A0" w:rsidP="00726C5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6A8F9E" w14:textId="2B149D15" w:rsidR="008E43A0" w:rsidRDefault="008E43A0" w:rsidP="00726C5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DAEBB2" w14:textId="77777777" w:rsidR="008E43A0" w:rsidRDefault="008E43A0" w:rsidP="00726C5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3C89CF" w14:textId="77777777" w:rsidR="00726C5B" w:rsidRDefault="00726C5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D20EDA" w14:textId="28A70DD3" w:rsidR="00453BB3" w:rsidRDefault="00E905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2.3.2. Статистический анализ выполняемости заданий / групп заданий КИМ ОГЭ по учебному предмету в 202</w:t>
      </w:r>
      <w:r w:rsidR="007E7B8D" w:rsidRPr="007E7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году</w:t>
      </w:r>
    </w:p>
    <w:p w14:paraId="4D908322" w14:textId="77777777" w:rsidR="00453BB3" w:rsidRDefault="00453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38332" w14:textId="29A19DB5" w:rsidR="00453BB3" w:rsidRDefault="00E90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заполнения таблицы используется обобщенный план КИМ по предмету с указанием средних процентов выполнения по каждой линии заданий в регионе</w:t>
      </w:r>
    </w:p>
    <w:p w14:paraId="382BEF43" w14:textId="0886B443" w:rsidR="00A910F0" w:rsidRDefault="00A9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E166D" w14:textId="77777777" w:rsidR="00A910F0" w:rsidRDefault="00A91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CF8D1" w14:textId="77777777" w:rsidR="00453BB3" w:rsidRDefault="00E9057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Таблица 10</w:t>
      </w:r>
    </w:p>
    <w:tbl>
      <w:tblPr>
        <w:tblStyle w:val="af0"/>
        <w:tblW w:w="100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1900"/>
        <w:gridCol w:w="1494"/>
        <w:gridCol w:w="1154"/>
        <w:gridCol w:w="1117"/>
        <w:gridCol w:w="1121"/>
        <w:gridCol w:w="1117"/>
        <w:gridCol w:w="1125"/>
      </w:tblGrid>
      <w:tr w:rsidR="00453BB3" w14:paraId="5780AF85" w14:textId="77777777" w:rsidTr="009246EB">
        <w:trPr>
          <w:cantSplit/>
          <w:trHeight w:val="649"/>
          <w:tblHeader/>
        </w:trPr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25A17" w14:textId="77777777" w:rsidR="00453BB3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  <w:p w14:paraId="1CF7216A" w14:textId="77777777" w:rsidR="00453BB3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в КИМ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99921" w14:textId="77777777" w:rsidR="00453BB3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элементы содержания / умения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4549E" w14:textId="77777777" w:rsidR="00453BB3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сложности задания</w:t>
            </w:r>
          </w:p>
          <w:p w14:paraId="352EEBC5" w14:textId="77777777" w:rsidR="00453BB3" w:rsidRDefault="0045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417AB26" w14:textId="77777777" w:rsidR="00453BB3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процент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448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DAEB0" w14:textId="77777777" w:rsidR="00453BB3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</w:t>
            </w:r>
          </w:p>
          <w:p w14:paraId="56F386A1" w14:textId="77777777" w:rsidR="00453BB3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по району в группах,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получивших отметку</w:t>
            </w:r>
          </w:p>
        </w:tc>
      </w:tr>
      <w:tr w:rsidR="00453BB3" w14:paraId="67FFD37C" w14:textId="77777777" w:rsidTr="009246EB">
        <w:trPr>
          <w:cantSplit/>
          <w:trHeight w:val="481"/>
          <w:tblHeader/>
        </w:trPr>
        <w:tc>
          <w:tcPr>
            <w:tcW w:w="101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A63C5" w14:textId="77777777" w:rsidR="00453BB3" w:rsidRDefault="00453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27055" w14:textId="77777777" w:rsidR="00453BB3" w:rsidRDefault="00453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C38C7" w14:textId="77777777" w:rsidR="00453BB3" w:rsidRDefault="00453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4EB2A91" w14:textId="77777777" w:rsidR="00453BB3" w:rsidRDefault="00453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CFBAE" w14:textId="77777777" w:rsidR="00453BB3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0177B" w14:textId="77777777" w:rsidR="00453BB3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F1984A" w14:textId="77777777" w:rsidR="00453BB3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BF0C1" w14:textId="77777777" w:rsidR="00453BB3" w:rsidRDefault="00E9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6033D" w14:paraId="21382BD5" w14:textId="77777777" w:rsidTr="009246EB">
        <w:trPr>
          <w:trHeight w:val="481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A13E96" w14:textId="45A0766C" w:rsidR="0086033D" w:rsidRDefault="0086033D" w:rsidP="0086033D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1.1/1.2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9E9F80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Развёрнутые рассуждения: о тематике</w:t>
            </w:r>
          </w:p>
          <w:p w14:paraId="4159D00F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и проблематике фрагмента эпического</w:t>
            </w:r>
          </w:p>
          <w:p w14:paraId="2D8FB222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(или драматического, или лироэпического</w:t>
            </w:r>
          </w:p>
          <w:p w14:paraId="7CB17E4A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произведения), его принадлежности</w:t>
            </w:r>
          </w:p>
          <w:p w14:paraId="4046E913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к конкретной части (главе); о видах</w:t>
            </w:r>
          </w:p>
          <w:p w14:paraId="7B68520B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функциях авторских </w:t>
            </w:r>
            <w:proofErr w:type="spellStart"/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изобразительновыразительных</w:t>
            </w:r>
            <w:proofErr w:type="spellEnd"/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средств, элементов</w:t>
            </w:r>
          </w:p>
          <w:p w14:paraId="20EABF96" w14:textId="6C206F86" w:rsid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художественной формы и др.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48EB8" w14:textId="33634784" w:rsidR="0086033D" w:rsidRDefault="0086033D" w:rsidP="0086033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40FA5" w14:textId="356F250F" w:rsidR="0086033D" w:rsidRPr="00BD7FAC" w:rsidRDefault="00BD7FAC" w:rsidP="0086033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84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90EDF" w14:textId="734F47D0" w:rsidR="0086033D" w:rsidRPr="0023150D" w:rsidRDefault="005D1C0E" w:rsidP="00860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150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C6A5D" w14:textId="4382DE57" w:rsidR="0086033D" w:rsidRPr="0023150D" w:rsidRDefault="005D1C0E" w:rsidP="005D1C0E">
            <w:pPr>
              <w:rPr>
                <w:color w:val="000000" w:themeColor="text1"/>
                <w:sz w:val="20"/>
                <w:szCs w:val="20"/>
              </w:rPr>
            </w:pPr>
            <w:r w:rsidRPr="0023150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93419" w14:textId="1568B264" w:rsidR="0086033D" w:rsidRPr="00B507D2" w:rsidRDefault="00B507D2" w:rsidP="0086033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07368" w14:textId="0FA3C36B" w:rsidR="0086033D" w:rsidRPr="00B507D2" w:rsidRDefault="00B507D2" w:rsidP="0086033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100</w:t>
            </w:r>
          </w:p>
        </w:tc>
      </w:tr>
      <w:tr w:rsidR="0086033D" w14:paraId="5DAAE220" w14:textId="77777777" w:rsidTr="009246EB">
        <w:trPr>
          <w:trHeight w:val="481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11ECD" w14:textId="264B9092" w:rsidR="0086033D" w:rsidRDefault="0086033D" w:rsidP="0086033D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2.1/2.2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2C8C7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 выбрать другой фрагмент из</w:t>
            </w:r>
          </w:p>
          <w:p w14:paraId="2B1D5868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эпического (или драматического, или</w:t>
            </w:r>
          </w:p>
          <w:p w14:paraId="1FD546A7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лироэпического) произведения в соответствии</w:t>
            </w:r>
          </w:p>
          <w:p w14:paraId="54044956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с заданием, построить развёрнутое</w:t>
            </w:r>
          </w:p>
          <w:p w14:paraId="437E4BD2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рассуждение с опорой на анализ</w:t>
            </w:r>
          </w:p>
          <w:p w14:paraId="5F2FA07D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выбранного фрагмента</w:t>
            </w:r>
          </w:p>
          <w:p w14:paraId="14E787C0" w14:textId="412CB626" w:rsid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заданием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F8C19" w14:textId="77777777" w:rsidR="0086033D" w:rsidRDefault="0086033D" w:rsidP="0086033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Б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E492A" w14:textId="215B2001" w:rsidR="0086033D" w:rsidRPr="00714575" w:rsidRDefault="00714575" w:rsidP="0086033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99EEF" w14:textId="78F372B4" w:rsidR="0086033D" w:rsidRPr="0023150D" w:rsidRDefault="005D1C0E" w:rsidP="00860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150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30606" w14:textId="2E846086" w:rsidR="0086033D" w:rsidRPr="0023150D" w:rsidRDefault="005D1C0E" w:rsidP="00860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150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EDCC" w14:textId="2F25B42D" w:rsidR="0086033D" w:rsidRPr="0023150D" w:rsidRDefault="00714575" w:rsidP="00860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="005D1C0E" w:rsidRPr="0023150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167E1" w14:textId="0DE84099" w:rsidR="0086033D" w:rsidRPr="0023150D" w:rsidRDefault="00714575" w:rsidP="00860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</w:t>
            </w:r>
            <w:r w:rsidR="005D1C0E" w:rsidRPr="0023150D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86033D" w14:paraId="3F26E553" w14:textId="77777777" w:rsidTr="009246EB">
        <w:trPr>
          <w:trHeight w:val="481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1D916" w14:textId="6FC50935" w:rsidR="0086033D" w:rsidRDefault="0086033D" w:rsidP="0086033D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3.1/3.2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109200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Развёрнутое рассуждение о тематике,</w:t>
            </w:r>
          </w:p>
          <w:p w14:paraId="21BDC3D9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проблематике, лирическом герое,</w:t>
            </w:r>
          </w:p>
          <w:p w14:paraId="080F1801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образах стихотворения (или басни, или</w:t>
            </w:r>
          </w:p>
          <w:p w14:paraId="46188C5F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баллады),</w:t>
            </w:r>
          </w:p>
          <w:p w14:paraId="36CDE038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видах и функциях </w:t>
            </w:r>
            <w:proofErr w:type="spellStart"/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изобразительновыразительных</w:t>
            </w:r>
            <w:proofErr w:type="spellEnd"/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средств, об элементах</w:t>
            </w:r>
          </w:p>
          <w:p w14:paraId="131F97AB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художественной формы, об особенностях</w:t>
            </w:r>
          </w:p>
          <w:p w14:paraId="3E0A2DFF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образно-эмоционального воздействия</w:t>
            </w:r>
          </w:p>
          <w:p w14:paraId="2793764A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поэтического текста, о собственном</w:t>
            </w:r>
          </w:p>
          <w:p w14:paraId="64E21DAC" w14:textId="5F2DC8E0" w:rsid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восприятии произведения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932EA" w14:textId="77777777" w:rsidR="0086033D" w:rsidRDefault="0086033D" w:rsidP="0086033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Б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31644" w14:textId="2B5273AE" w:rsidR="0086033D" w:rsidRPr="00714575" w:rsidRDefault="00714575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A380D" w14:textId="1A2F0F57" w:rsidR="0086033D" w:rsidRDefault="005D1C0E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4FC40" w14:textId="1A6C3328" w:rsidR="0086033D" w:rsidRDefault="005D1C0E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FF90" w14:textId="6AC87926" w:rsidR="0086033D" w:rsidRDefault="00714575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  <w:r w:rsidR="005D1C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208C3" w14:textId="34AD3349" w:rsidR="0086033D" w:rsidRPr="00714575" w:rsidRDefault="00714575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86033D" w14:paraId="34D8223D" w14:textId="77777777" w:rsidTr="009246EB">
        <w:trPr>
          <w:trHeight w:val="481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87BBD" w14:textId="21FD2DA8" w:rsidR="0086033D" w:rsidRDefault="0086033D" w:rsidP="0086033D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F96B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Развёрнутое сопоставление</w:t>
            </w:r>
          </w:p>
          <w:p w14:paraId="491B2728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анализируемого произведения</w:t>
            </w:r>
          </w:p>
          <w:p w14:paraId="31BA0698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(лирического стихотворения, или басни,</w:t>
            </w:r>
          </w:p>
          <w:p w14:paraId="489BBF9F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или баллады) с художественным текстом,</w:t>
            </w:r>
          </w:p>
          <w:p w14:paraId="1A131EC4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приведённым для сопоставления</w:t>
            </w:r>
          </w:p>
          <w:p w14:paraId="6A8FFD2C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(нахождение важнейших оснований для</w:t>
            </w:r>
          </w:p>
          <w:p w14:paraId="30F07520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сравнения художественных произведений</w:t>
            </w:r>
          </w:p>
          <w:p w14:paraId="13CA14EF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по указанному в задании направлению</w:t>
            </w:r>
          </w:p>
          <w:p w14:paraId="4A91D32A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анализа, построение сравнительной</w:t>
            </w:r>
          </w:p>
          <w:p w14:paraId="575ED0E4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характеристики литературных явлений,</w:t>
            </w:r>
          </w:p>
          <w:p w14:paraId="6B80A47A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аргументированного суждения</w:t>
            </w:r>
          </w:p>
          <w:p w14:paraId="4132BA81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 приведением убедительных</w:t>
            </w:r>
          </w:p>
          <w:p w14:paraId="5229CD24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доказательств и формулированием</w:t>
            </w:r>
          </w:p>
          <w:p w14:paraId="5BEFF2A7" w14:textId="28AFB599" w:rsid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обоснованных выводов)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CC736" w14:textId="7762A0C6" w:rsidR="0086033D" w:rsidRDefault="0086033D" w:rsidP="0086033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П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33496" w14:textId="41C98ED2" w:rsidR="0086033D" w:rsidRPr="00714575" w:rsidRDefault="005D1C0E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71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553C1" w14:textId="471C6F6F" w:rsidR="0086033D" w:rsidRDefault="005D1C0E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AF74A" w14:textId="28EBDE13" w:rsidR="0086033D" w:rsidRDefault="005D1C0E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DCC8B" w14:textId="00B8A045" w:rsidR="0086033D" w:rsidRPr="00714575" w:rsidRDefault="00714575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CB13D" w14:textId="2CE8A91E" w:rsidR="0086033D" w:rsidRPr="00714575" w:rsidRDefault="00714575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91</w:t>
            </w:r>
          </w:p>
        </w:tc>
      </w:tr>
      <w:tr w:rsidR="0086033D" w14:paraId="26FDA892" w14:textId="77777777" w:rsidTr="009246EB">
        <w:trPr>
          <w:trHeight w:val="481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0CA72" w14:textId="77777777" w:rsidR="0086033D" w:rsidRDefault="0086033D" w:rsidP="0086033D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455746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Осмысление проблематики и своеобразия</w:t>
            </w:r>
          </w:p>
          <w:p w14:paraId="6B31F018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художественной формы изученного</w:t>
            </w:r>
          </w:p>
          <w:p w14:paraId="75D4B67C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литературного произведения (произведений),</w:t>
            </w:r>
          </w:p>
          <w:p w14:paraId="7C69B74B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особенностей лирики конкретного поэта в</w:t>
            </w:r>
          </w:p>
          <w:p w14:paraId="7EA9A902" w14:textId="77777777" w:rsidR="0086033D" w:rsidRP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указанным в задании</w:t>
            </w:r>
          </w:p>
          <w:p w14:paraId="69132784" w14:textId="4DC5C02A" w:rsidR="0086033D" w:rsidRDefault="0086033D" w:rsidP="0086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033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направлением анализа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FE452" w14:textId="19416DD7" w:rsidR="0086033D" w:rsidRDefault="0086033D" w:rsidP="0086033D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6F0D0" w14:textId="2281C720" w:rsidR="0086033D" w:rsidRPr="00714575" w:rsidRDefault="005D1C0E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71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118EE" w14:textId="22686D6C" w:rsidR="0086033D" w:rsidRDefault="005D1C0E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6333C" w14:textId="1B3A8980" w:rsidR="0086033D" w:rsidRDefault="005D1C0E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574C" w14:textId="49D994F7" w:rsidR="0086033D" w:rsidRPr="00714575" w:rsidRDefault="00714575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9B18F" w14:textId="16F4BA26" w:rsidR="0086033D" w:rsidRPr="00714575" w:rsidRDefault="00714575" w:rsidP="0086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</w:t>
            </w:r>
          </w:p>
        </w:tc>
      </w:tr>
    </w:tbl>
    <w:p w14:paraId="70E9E1B3" w14:textId="01FA487C" w:rsidR="00F629ED" w:rsidRDefault="00F629ED" w:rsidP="00F629ED">
      <w:pPr>
        <w:pStyle w:val="af2"/>
        <w:spacing w:after="0" w:line="36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2.3.4. Анализ метапредметных результатов обучения, повлиявших на выполнение заданий КИМ</w:t>
      </w:r>
    </w:p>
    <w:p w14:paraId="57847268" w14:textId="7F1C28BF" w:rsidR="00F629ED" w:rsidRDefault="00057FE6" w:rsidP="00F629E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F629ED">
        <w:rPr>
          <w:rFonts w:ascii="Times New Roman" w:hAnsi="Times New Roman" w:cs="Times New Roman"/>
          <w:iCs/>
          <w:sz w:val="24"/>
          <w:szCs w:val="24"/>
        </w:rPr>
        <w:t xml:space="preserve">Как видно в таблице, </w:t>
      </w:r>
      <w:r w:rsidR="00490F26">
        <w:rPr>
          <w:rFonts w:ascii="Times New Roman" w:hAnsi="Times New Roman" w:cs="Times New Roman"/>
          <w:iCs/>
          <w:sz w:val="24"/>
          <w:szCs w:val="24"/>
        </w:rPr>
        <w:t>обучающиеся хорошо справились с заданиями</w:t>
      </w:r>
      <w:r w:rsidR="00F629ED">
        <w:rPr>
          <w:rFonts w:ascii="Times New Roman" w:hAnsi="Times New Roman" w:cs="Times New Roman"/>
          <w:iCs/>
          <w:sz w:val="24"/>
          <w:szCs w:val="24"/>
        </w:rPr>
        <w:t>.</w:t>
      </w:r>
    </w:p>
    <w:p w14:paraId="0F25ECA8" w14:textId="77777777" w:rsidR="00F629ED" w:rsidRDefault="00F629ED" w:rsidP="00F629E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Типичные ошибки:</w:t>
      </w:r>
    </w:p>
    <w:p w14:paraId="3CF49996" w14:textId="77777777" w:rsidR="00F629ED" w:rsidRDefault="00F629ED" w:rsidP="00F629E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умение выбрать другой фрагмент из эпического (или драматического, или лироэпического) произведения в соответствии с заданием, построить развёрнутое рассуждение с опорой на анализ самостоятельно выбранного фрагмента в соответствии с заданием;</w:t>
      </w:r>
    </w:p>
    <w:p w14:paraId="0EB4DDF2" w14:textId="77777777" w:rsidR="00F629ED" w:rsidRDefault="00F629ED" w:rsidP="00F629E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умение рассуждать развернуто о тематике, проблематике, лирическом герое, об образах стихотворения (или басни, или баллады), о видах и функциях изобразительно-выразительных средств, об элементах художественной формы, об особенностях образно-эмоционального воздействия поэтического текста, о собственном восприятии произведения.</w:t>
      </w:r>
    </w:p>
    <w:p w14:paraId="4BB34735" w14:textId="77777777" w:rsidR="00F629ED" w:rsidRDefault="00F629ED" w:rsidP="00F629E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Причины типичных ошибок:</w:t>
      </w:r>
    </w:p>
    <w:p w14:paraId="37BFA23B" w14:textId="77777777" w:rsidR="00F629ED" w:rsidRDefault="00F629ED" w:rsidP="00F629E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небольшая практика в создании собственных текстов;</w:t>
      </w:r>
    </w:p>
    <w:p w14:paraId="4DBF9370" w14:textId="77777777" w:rsidR="00F629ED" w:rsidRDefault="00F629ED" w:rsidP="00F629E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недостаточная работа над построением развернутого рассуждения о собственном восприятии произведения.</w:t>
      </w:r>
    </w:p>
    <w:p w14:paraId="49882001" w14:textId="77777777" w:rsidR="00F629ED" w:rsidRDefault="00F629ED" w:rsidP="00F629E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Пути устранения типичных ошибок:</w:t>
      </w:r>
    </w:p>
    <w:p w14:paraId="0640AAEC" w14:textId="77777777" w:rsidR="00F629ED" w:rsidRDefault="00F629ED" w:rsidP="00F629ED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- систематизировать и углубить знания основных теоретико-литературных понятий; развивать и совершенствовать навыки сопоставления различных художественных произведений, продолжить работу по видам речевых и грамматических ошибок; отрабатывать на уроках и дополнительных занятиях по предмету навыки анализа героев, произведений, сравнительного анализа эпизодов; акцентировать внимание на работе с частью 2, рассматривая более детально темы сочинений и обучая привлечению для раскрытия темы текста произведения;</w:t>
      </w:r>
    </w:p>
    <w:p w14:paraId="79E9CA11" w14:textId="77777777" w:rsidR="00F629ED" w:rsidRDefault="00F629ED" w:rsidP="00F629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совершенствовать навыки внимательного чтения с выявлением особенностей содержания и формы литературного произведения.</w:t>
      </w:r>
    </w:p>
    <w:p w14:paraId="18F9E012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2.4. Рекомендации для учителей по совершенствованию организации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и методики преподавания учебного предмета</w:t>
      </w:r>
    </w:p>
    <w:p w14:paraId="4515C99D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452EA" w14:textId="77777777" w:rsidR="00F629ED" w:rsidRDefault="00F629ED" w:rsidP="00F629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2.4.1. Рекомендации по совершенствованию преподавания учебного предмета для всех обучающихся:</w:t>
      </w:r>
    </w:p>
    <w:p w14:paraId="254DD4C5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Продолжение работы с теоретико-литературными понятиями и включением их в текст сочинения.</w:t>
      </w:r>
    </w:p>
    <w:p w14:paraId="35E8437D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Уделение большего внимания сопоставлению произведений на уроках литературы с привлечением текста и его необходимым комментарием, чтобы довести выполнение работ по критерию «привлечение текста» до максимума.</w:t>
      </w:r>
    </w:p>
    <w:p w14:paraId="2A71D58C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Устранение речевых и логических, а также орфографических и пунктуационных ошибок.</w:t>
      </w:r>
    </w:p>
    <w:p w14:paraId="6C1A2C1B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2.4.2. Рекомендации по организации дифференцированного обучения школьников с разным уровнем предметной подготовки:</w:t>
      </w:r>
    </w:p>
    <w:p w14:paraId="431AF641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слабоуспевающим обучающимся:</w:t>
      </w:r>
    </w:p>
    <w:p w14:paraId="7C65EB8F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Активное расширение читательского кругозора: внимательное чтение и осмысление художественных произведений, заучивание наизусть лирических стихотворений.</w:t>
      </w:r>
    </w:p>
    <w:p w14:paraId="6D0AC5E2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Формирование навыка анализа текста, особенно лирического, в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-жанровой специфике. Систематическое изучение лирики, представленной в школьном курсе литературы, развитие умения воспринимать и интерпретировать незнакомое стихотворение – важные направления подготовки к экзамену.</w:t>
      </w:r>
    </w:p>
    <w:p w14:paraId="51564F89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Совершенствование умений выполнять задания базового уровня, связанные с анализом художественной формы.</w:t>
      </w:r>
    </w:p>
    <w:p w14:paraId="77360BEA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Формирование у обучающихся навыков, способствующих повышению результативности в выполнении сопоставительных заданий. </w:t>
      </w:r>
    </w:p>
    <w:p w14:paraId="6F740558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 умений:</w:t>
      </w:r>
    </w:p>
    <w:p w14:paraId="50FDEC31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вчитываться в формулировку темы;</w:t>
      </w:r>
    </w:p>
    <w:p w14:paraId="385AEAF1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вычленять в ней ключевые слова;</w:t>
      </w:r>
    </w:p>
    <w:p w14:paraId="12F402E9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выявлять констатирующую часть;</w:t>
      </w:r>
    </w:p>
    <w:p w14:paraId="36205294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осмыслять вопрос, ответом на который должна стать главная мысль сочинения. </w:t>
      </w:r>
    </w:p>
    <w:p w14:paraId="110CB882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 умения в сочинениях разного объёма привлекать текст произведения для аргументации суждений на уровне анализа важных для выполнения задания элементов произведения.</w:t>
      </w:r>
    </w:p>
    <w:p w14:paraId="300F044E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высокомотивированным обучающимся:</w:t>
      </w:r>
    </w:p>
    <w:p w14:paraId="4B24FD33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Углубление знаний обучающихся по теории литературы, стихосложению; совершенствование умения интерпретировать произведение, используя теоретико-литературные понятия для его анализа.</w:t>
      </w:r>
    </w:p>
    <w:p w14:paraId="651277B3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Совершенствование умения сопоставлять лирические произведения в различных ракурсах, выявлять черты их сходства и различия, обучение созданию композиционно сбалансированного монологического высказывания.</w:t>
      </w:r>
    </w:p>
    <w:p w14:paraId="1086F6A1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Совершенствование умения использовать текст для аргументации на уровне анализа важных для выполнения задания элементов текста произведения при выполнении заданий повышенного и высокого уровня сложности.</w:t>
      </w:r>
    </w:p>
    <w:p w14:paraId="24B047D8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Поддержка стремления к свободному владению большим цитатным материалом.</w:t>
      </w:r>
    </w:p>
    <w:p w14:paraId="19C0FCA4" w14:textId="77777777" w:rsidR="00F629ED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A8EAE2" w14:textId="035A9976" w:rsidR="00F629ED" w:rsidRPr="00C13CC3" w:rsidRDefault="00F629ED" w:rsidP="00F629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Отчёт составил: </w:t>
      </w:r>
      <w:proofErr w:type="spellStart"/>
      <w:r w:rsidR="00C13C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Бухтиярова</w:t>
      </w:r>
      <w:proofErr w:type="spellEnd"/>
      <w:r w:rsidR="00C13C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Г.Р.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учитель русского языка и литературы, 89</w:t>
      </w:r>
      <w:r w:rsidR="00C13C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619125806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C13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buhtiarovagalina</w:t>
      </w:r>
      <w:proofErr w:type="spellEnd"/>
      <w:r w:rsidR="00C13CC3" w:rsidRPr="00C13C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@</w:t>
      </w:r>
      <w:proofErr w:type="spellStart"/>
      <w:r w:rsidR="00C13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yandex</w:t>
      </w:r>
      <w:proofErr w:type="spellEnd"/>
      <w:r w:rsidR="00C13C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="00C13C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</w:p>
    <w:p w14:paraId="3A47A8A2" w14:textId="77777777" w:rsidR="00F629ED" w:rsidRDefault="00F629ED" w:rsidP="00F62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E4F4C9" w14:textId="1A3D422D" w:rsidR="00F629ED" w:rsidRPr="00EE67F4" w:rsidRDefault="00F629ED" w:rsidP="00EE67F4">
      <w:pPr>
        <w:pStyle w:val="af2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CDF48D" w14:textId="373F16CB" w:rsidR="00EE67F4" w:rsidRDefault="00EE67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EE67F4" w:rsidSect="00D66345">
      <w:pgSz w:w="12240" w:h="15840"/>
      <w:pgMar w:top="1134" w:right="850" w:bottom="709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B370" w14:textId="77777777" w:rsidR="00626ABD" w:rsidRDefault="00626ABD">
      <w:pPr>
        <w:spacing w:after="0" w:line="240" w:lineRule="auto"/>
      </w:pPr>
      <w:r>
        <w:separator/>
      </w:r>
    </w:p>
  </w:endnote>
  <w:endnote w:type="continuationSeparator" w:id="0">
    <w:p w14:paraId="77D29D2B" w14:textId="77777777" w:rsidR="00626ABD" w:rsidRDefault="0062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D74E" w14:textId="77777777" w:rsidR="00626ABD" w:rsidRDefault="00626ABD">
      <w:pPr>
        <w:spacing w:after="0" w:line="240" w:lineRule="auto"/>
      </w:pPr>
      <w:r>
        <w:separator/>
      </w:r>
    </w:p>
  </w:footnote>
  <w:footnote w:type="continuationSeparator" w:id="0">
    <w:p w14:paraId="70A48622" w14:textId="77777777" w:rsidR="00626ABD" w:rsidRDefault="00626ABD">
      <w:pPr>
        <w:spacing w:after="0" w:line="240" w:lineRule="auto"/>
      </w:pPr>
      <w:r>
        <w:continuationSeparator/>
      </w:r>
    </w:p>
  </w:footnote>
  <w:footnote w:id="1">
    <w:p w14:paraId="179DAE30" w14:textId="77777777" w:rsidR="00AD3ED5" w:rsidRPr="00D65DF5" w:rsidRDefault="00AD3ED5" w:rsidP="00961AE0">
      <w:pPr>
        <w:pStyle w:val="af4"/>
        <w:rPr>
          <w:rFonts w:ascii="Times New Roman" w:hAnsi="Times New Roman"/>
        </w:rPr>
      </w:pPr>
      <w:r w:rsidRPr="00D65DF5">
        <w:rPr>
          <w:rStyle w:val="af6"/>
          <w:rFonts w:ascii="Times New Roman" w:hAnsi="Times New Roman"/>
        </w:rPr>
        <w:footnoteRef/>
      </w:r>
      <w:r w:rsidRPr="00D65D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Pr="00D65DF5">
        <w:rPr>
          <w:rFonts w:ascii="Times New Roman" w:hAnsi="Times New Roman"/>
        </w:rPr>
        <w:t xml:space="preserve">оличество участников основного периода проведения </w:t>
      </w:r>
      <w:r>
        <w:rPr>
          <w:rFonts w:ascii="Times New Roman" w:hAnsi="Times New Roman"/>
        </w:rPr>
        <w:t>ЕГЭ</w:t>
      </w:r>
    </w:p>
  </w:footnote>
  <w:footnote w:id="2">
    <w:p w14:paraId="173030CC" w14:textId="0D925DC3" w:rsidR="00AD3ED5" w:rsidRPr="00945BAA" w:rsidRDefault="00AD3ED5" w:rsidP="00961AE0">
      <w:pPr>
        <w:pStyle w:val="af4"/>
        <w:jc w:val="both"/>
        <w:rPr>
          <w:rFonts w:ascii="Times New Roman" w:hAnsi="Times New Roman"/>
        </w:rPr>
      </w:pPr>
      <w:r w:rsidRPr="00945BAA">
        <w:rPr>
          <w:rStyle w:val="af6"/>
          <w:rFonts w:ascii="Times New Roman" w:hAnsi="Times New Roman"/>
        </w:rPr>
        <w:footnoteRef/>
      </w:r>
      <w:r w:rsidRPr="00945BAA">
        <w:rPr>
          <w:rFonts w:ascii="Times New Roman" w:hAnsi="Times New Roman"/>
        </w:rPr>
        <w:t xml:space="preserve"> Перечень категорий ОО может быть уточнен / дополнен с учетом специфики </w:t>
      </w:r>
      <w:r>
        <w:rPr>
          <w:rFonts w:ascii="Times New Roman" w:hAnsi="Times New Roman"/>
        </w:rPr>
        <w:t>территориальной</w:t>
      </w:r>
      <w:r w:rsidRPr="00945BAA">
        <w:rPr>
          <w:rFonts w:ascii="Times New Roman" w:hAnsi="Times New Roman"/>
        </w:rPr>
        <w:t xml:space="preserve"> системы образования</w:t>
      </w:r>
    </w:p>
  </w:footnote>
  <w:footnote w:id="3">
    <w:p w14:paraId="64352B9E" w14:textId="77777777" w:rsidR="00AD3ED5" w:rsidRPr="00903AC5" w:rsidRDefault="00AD3ED5" w:rsidP="0020042B">
      <w:pPr>
        <w:pStyle w:val="af4"/>
        <w:jc w:val="both"/>
        <w:rPr>
          <w:rFonts w:ascii="Times New Roman" w:hAnsi="Times New Roman"/>
        </w:rPr>
      </w:pPr>
      <w:r>
        <w:rPr>
          <w:rStyle w:val="af6"/>
        </w:rPr>
        <w:footnoteRef/>
      </w:r>
      <w:r>
        <w:t xml:space="preserve"> </w:t>
      </w:r>
      <w:r w:rsidRPr="00945BAA">
        <w:rPr>
          <w:rFonts w:ascii="Times New Roman" w:hAnsi="Times New Roman"/>
        </w:rPr>
        <w:t>Перечень категорий ОО может быть уточнен / дополнен с учетом специфики региональной системы образования</w:t>
      </w:r>
    </w:p>
  </w:footnote>
  <w:footnote w:id="4">
    <w:p w14:paraId="66D73C90" w14:textId="77777777" w:rsidR="00AD3ED5" w:rsidRDefault="00AD3ED5" w:rsidP="0020042B">
      <w:pPr>
        <w:pStyle w:val="af4"/>
      </w:pPr>
      <w:r>
        <w:rPr>
          <w:rStyle w:val="af6"/>
        </w:rPr>
        <w:footnoteRef/>
      </w:r>
      <w:r>
        <w:t xml:space="preserve"> </w:t>
      </w:r>
      <w:r w:rsidRPr="00903AC5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доля</w:t>
      </w:r>
      <w:r w:rsidRPr="00903AC5">
        <w:rPr>
          <w:rFonts w:ascii="Times New Roman" w:hAnsi="Times New Roman"/>
        </w:rPr>
        <w:t xml:space="preserve"> обучающихся от общего числа участников по предмету</w:t>
      </w:r>
    </w:p>
  </w:footnote>
  <w:footnote w:id="5">
    <w:p w14:paraId="7424BEF8" w14:textId="2005661B" w:rsidR="00AD3ED5" w:rsidRPr="00A910F0" w:rsidRDefault="00AD3E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A910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Для </w:t>
      </w:r>
      <w:proofErr w:type="spellStart"/>
      <w:r w:rsidRPr="00A910F0">
        <w:rPr>
          <w:rFonts w:ascii="Times New Roman" w:eastAsia="Times New Roman" w:hAnsi="Times New Roman" w:cs="Times New Roman"/>
          <w:color w:val="000000"/>
          <w:sz w:val="20"/>
          <w:szCs w:val="20"/>
        </w:rPr>
        <w:t>политомических</w:t>
      </w:r>
      <w:proofErr w:type="spellEnd"/>
      <w:r w:rsidRPr="00A910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заданий (максимальный первичный балл за выполнение которых превышает 1 балл), средний процент выполнения задания </w:t>
      </w:r>
      <w:proofErr w:type="gramStart"/>
      <w:r w:rsidRPr="00A910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вычисляется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формуле:</w:t>
      </w:r>
    </w:p>
    <w:p w14:paraId="16F6BB1B" w14:textId="38744B24" w:rsidR="00AD3ED5" w:rsidRPr="00A910F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6"/>
                <w:szCs w:val="36"/>
              </w:rPr>
              <m:t>S</m:t>
            </m:r>
          </m:num>
          <m:den>
            <m:r>
              <w:rPr>
                <w:rFonts w:ascii="Cambria Math" w:hAnsi="Cambria Math" w:cs="Times New Roman"/>
                <w:color w:val="000000"/>
                <w:sz w:val="36"/>
                <w:szCs w:val="36"/>
              </w:rPr>
              <m:t>NхX</m:t>
            </m:r>
          </m:den>
        </m:f>
      </m:oMath>
      <w:r w:rsidR="00AD3ED5" w:rsidRPr="00A910F0">
        <w:rPr>
          <w:rFonts w:ascii="Times New Roman" w:hAnsi="Times New Roman" w:cs="Times New Roman"/>
          <w:color w:val="000000"/>
          <w:sz w:val="36"/>
          <w:szCs w:val="36"/>
        </w:rPr>
        <w:t xml:space="preserve">х100%, </w:t>
      </w:r>
      <w:r w:rsidR="00AD3ED5" w:rsidRPr="00A910F0">
        <w:rPr>
          <w:rFonts w:ascii="Times New Roman" w:hAnsi="Times New Roman" w:cs="Times New Roman"/>
          <w:color w:val="000000"/>
          <w:sz w:val="20"/>
          <w:szCs w:val="20"/>
        </w:rPr>
        <w:t xml:space="preserve">где </w:t>
      </w:r>
      <w:r w:rsidR="00AD3ED5" w:rsidRPr="00A910F0">
        <w:rPr>
          <w:rFonts w:ascii="Times New Roman" w:hAnsi="Times New Roman" w:cs="Times New Roman"/>
          <w:color w:val="000000"/>
          <w:sz w:val="20"/>
          <w:szCs w:val="20"/>
          <w:lang w:val="en-GB"/>
        </w:rPr>
        <w:t>S</w:t>
      </w:r>
      <w:r w:rsidR="00AD3ED5" w:rsidRPr="00A910F0">
        <w:rPr>
          <w:rFonts w:ascii="Times New Roman" w:hAnsi="Times New Roman" w:cs="Times New Roman"/>
          <w:color w:val="000000"/>
          <w:sz w:val="20"/>
          <w:szCs w:val="20"/>
        </w:rPr>
        <w:t xml:space="preserve">- сумма </w:t>
      </w:r>
      <w:r w:rsidR="00AD3ED5" w:rsidRPr="00A910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первичных баллов, полученных всеми участниками, выполнявшими данное </w:t>
      </w:r>
      <w:proofErr w:type="gramStart"/>
      <w:r w:rsidR="00AD3ED5" w:rsidRPr="00A910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задание, </w:t>
      </w:r>
      <w:r w:rsidR="00AD3ED5" w:rsidRPr="00A910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D3ED5" w:rsidRPr="00A910F0">
        <w:rPr>
          <w:rFonts w:ascii="Times New Roman" w:hAnsi="Times New Roman" w:cs="Times New Roman"/>
          <w:color w:val="000000"/>
          <w:sz w:val="20"/>
          <w:szCs w:val="20"/>
          <w:lang w:val="en-GB"/>
        </w:rPr>
        <w:t>N</w:t>
      </w:r>
      <w:proofErr w:type="gramEnd"/>
      <w:r w:rsidR="00AD3ED5" w:rsidRPr="00A910F0">
        <w:rPr>
          <w:rFonts w:ascii="Times New Roman" w:hAnsi="Times New Roman" w:cs="Times New Roman"/>
          <w:color w:val="000000"/>
          <w:sz w:val="20"/>
          <w:szCs w:val="20"/>
        </w:rPr>
        <w:t xml:space="preserve"> – количество участников экзамена, </w:t>
      </w:r>
      <w:r w:rsidR="00AD3ED5" w:rsidRPr="00A910F0">
        <w:rPr>
          <w:rFonts w:ascii="Times New Roman" w:hAnsi="Times New Roman" w:cs="Times New Roman"/>
          <w:color w:val="000000"/>
          <w:sz w:val="20"/>
          <w:szCs w:val="20"/>
          <w:lang w:val="en-GB"/>
        </w:rPr>
        <w:t>X</w:t>
      </w:r>
      <w:r w:rsidR="00AD3ED5" w:rsidRPr="00A910F0">
        <w:rPr>
          <w:rFonts w:ascii="Times New Roman" w:hAnsi="Times New Roman" w:cs="Times New Roman"/>
          <w:color w:val="000000"/>
          <w:sz w:val="20"/>
          <w:szCs w:val="20"/>
        </w:rPr>
        <w:t xml:space="preserve"> – максимально возможный балл за данное задание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01C"/>
    <w:multiLevelType w:val="multilevel"/>
    <w:tmpl w:val="296672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1D622FE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2" w15:restartNumberingAfterBreak="0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023B6"/>
    <w:multiLevelType w:val="multilevel"/>
    <w:tmpl w:val="7068C5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9BB6E25"/>
    <w:multiLevelType w:val="multilevel"/>
    <w:tmpl w:val="AF06ECC2"/>
    <w:lvl w:ilvl="0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061CCA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E2F81"/>
    <w:multiLevelType w:val="multilevel"/>
    <w:tmpl w:val="47D2A8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3300E4"/>
    <w:multiLevelType w:val="multilevel"/>
    <w:tmpl w:val="B7F0272E"/>
    <w:lvl w:ilvl="0">
      <w:start w:val="1"/>
      <w:numFmt w:val="bullet"/>
      <w:lvlText w:val="o"/>
      <w:lvlJc w:val="left"/>
      <w:pPr>
        <w:ind w:left="107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BBB00EF"/>
    <w:multiLevelType w:val="multilevel"/>
    <w:tmpl w:val="FFDC6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 w16cid:durableId="1477455679">
    <w:abstractNumId w:val="7"/>
  </w:num>
  <w:num w:numId="2" w16cid:durableId="1147697707">
    <w:abstractNumId w:val="8"/>
  </w:num>
  <w:num w:numId="3" w16cid:durableId="369189678">
    <w:abstractNumId w:val="4"/>
  </w:num>
  <w:num w:numId="4" w16cid:durableId="1241283350">
    <w:abstractNumId w:val="1"/>
  </w:num>
  <w:num w:numId="5" w16cid:durableId="582492243">
    <w:abstractNumId w:val="2"/>
  </w:num>
  <w:num w:numId="6" w16cid:durableId="1739471290">
    <w:abstractNumId w:val="9"/>
  </w:num>
  <w:num w:numId="7" w16cid:durableId="911543107">
    <w:abstractNumId w:val="6"/>
  </w:num>
  <w:num w:numId="8" w16cid:durableId="1610769568">
    <w:abstractNumId w:val="3"/>
  </w:num>
  <w:num w:numId="9" w16cid:durableId="1370760291">
    <w:abstractNumId w:val="5"/>
  </w:num>
  <w:num w:numId="10" w16cid:durableId="1535312662">
    <w:abstractNumId w:val="0"/>
  </w:num>
  <w:num w:numId="11" w16cid:durableId="176364094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B3"/>
    <w:rsid w:val="00023987"/>
    <w:rsid w:val="00057FE6"/>
    <w:rsid w:val="00122348"/>
    <w:rsid w:val="001352B1"/>
    <w:rsid w:val="00156205"/>
    <w:rsid w:val="001953EE"/>
    <w:rsid w:val="00196AE3"/>
    <w:rsid w:val="001A2F60"/>
    <w:rsid w:val="0020042B"/>
    <w:rsid w:val="0023150D"/>
    <w:rsid w:val="00246F2C"/>
    <w:rsid w:val="00267A12"/>
    <w:rsid w:val="0031522D"/>
    <w:rsid w:val="00355AE5"/>
    <w:rsid w:val="003C58B5"/>
    <w:rsid w:val="0041458E"/>
    <w:rsid w:val="00435F35"/>
    <w:rsid w:val="00453BB3"/>
    <w:rsid w:val="004670CB"/>
    <w:rsid w:val="00472A5B"/>
    <w:rsid w:val="00473E1E"/>
    <w:rsid w:val="00490F26"/>
    <w:rsid w:val="004D240D"/>
    <w:rsid w:val="004F5247"/>
    <w:rsid w:val="00512D99"/>
    <w:rsid w:val="0052267D"/>
    <w:rsid w:val="00551BDB"/>
    <w:rsid w:val="0058228B"/>
    <w:rsid w:val="005B74DD"/>
    <w:rsid w:val="005C6A06"/>
    <w:rsid w:val="005D1C0E"/>
    <w:rsid w:val="00626ABD"/>
    <w:rsid w:val="00642895"/>
    <w:rsid w:val="00664F24"/>
    <w:rsid w:val="006A6E70"/>
    <w:rsid w:val="006D4DE6"/>
    <w:rsid w:val="006F679A"/>
    <w:rsid w:val="00714575"/>
    <w:rsid w:val="00726C5B"/>
    <w:rsid w:val="0076016F"/>
    <w:rsid w:val="007753B4"/>
    <w:rsid w:val="00783394"/>
    <w:rsid w:val="007A4403"/>
    <w:rsid w:val="007B40E1"/>
    <w:rsid w:val="007B4F93"/>
    <w:rsid w:val="007C3C0E"/>
    <w:rsid w:val="007E0D54"/>
    <w:rsid w:val="007E7B8D"/>
    <w:rsid w:val="007F18FC"/>
    <w:rsid w:val="008131F2"/>
    <w:rsid w:val="0086033D"/>
    <w:rsid w:val="008D2EB4"/>
    <w:rsid w:val="008E0651"/>
    <w:rsid w:val="008E43A0"/>
    <w:rsid w:val="008F717C"/>
    <w:rsid w:val="009246EB"/>
    <w:rsid w:val="009501D1"/>
    <w:rsid w:val="00961AE0"/>
    <w:rsid w:val="009E27F4"/>
    <w:rsid w:val="00A000A3"/>
    <w:rsid w:val="00A137B3"/>
    <w:rsid w:val="00A23543"/>
    <w:rsid w:val="00A910F0"/>
    <w:rsid w:val="00AD3ED5"/>
    <w:rsid w:val="00AE58C8"/>
    <w:rsid w:val="00AF4368"/>
    <w:rsid w:val="00B507D2"/>
    <w:rsid w:val="00B63FD3"/>
    <w:rsid w:val="00BD7FAC"/>
    <w:rsid w:val="00C00D75"/>
    <w:rsid w:val="00C11E80"/>
    <w:rsid w:val="00C13CC3"/>
    <w:rsid w:val="00C95A62"/>
    <w:rsid w:val="00CD2C73"/>
    <w:rsid w:val="00CD7BF0"/>
    <w:rsid w:val="00D66345"/>
    <w:rsid w:val="00DB5191"/>
    <w:rsid w:val="00E50E62"/>
    <w:rsid w:val="00E871B2"/>
    <w:rsid w:val="00E9057B"/>
    <w:rsid w:val="00EA4C26"/>
    <w:rsid w:val="00EB277E"/>
    <w:rsid w:val="00EB2CB7"/>
    <w:rsid w:val="00EE67F4"/>
    <w:rsid w:val="00F05090"/>
    <w:rsid w:val="00F0752B"/>
    <w:rsid w:val="00F479B5"/>
    <w:rsid w:val="00F629ED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3356"/>
  <w15:docId w15:val="{30FA79B0-F5FD-41DE-B75C-C67C3161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DE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Placeholder Text"/>
    <w:basedOn w:val="a0"/>
    <w:uiPriority w:val="99"/>
    <w:semiHidden/>
    <w:rsid w:val="00473E1E"/>
    <w:rPr>
      <w:color w:val="808080"/>
    </w:rPr>
  </w:style>
  <w:style w:type="paragraph" w:styleId="af2">
    <w:name w:val="List Paragraph"/>
    <w:basedOn w:val="a"/>
    <w:link w:val="af3"/>
    <w:uiPriority w:val="34"/>
    <w:qFormat/>
    <w:rsid w:val="00EE67F4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af3">
    <w:name w:val="Абзац списка Знак"/>
    <w:link w:val="af2"/>
    <w:uiPriority w:val="34"/>
    <w:locked/>
    <w:rsid w:val="00EE67F4"/>
    <w:rPr>
      <w:rFonts w:cs="Times New Roman"/>
      <w:lang w:eastAsia="en-US"/>
    </w:rPr>
  </w:style>
  <w:style w:type="paragraph" w:styleId="af4">
    <w:name w:val="footnote text"/>
    <w:basedOn w:val="a"/>
    <w:link w:val="af5"/>
    <w:uiPriority w:val="99"/>
    <w:unhideWhenUsed/>
    <w:rsid w:val="00961AE0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961AE0"/>
    <w:rPr>
      <w:rFonts w:cs="Times New Roman"/>
      <w:sz w:val="20"/>
      <w:szCs w:val="20"/>
      <w:lang w:eastAsia="en-US"/>
    </w:rPr>
  </w:style>
  <w:style w:type="character" w:styleId="af6">
    <w:name w:val="footnote reference"/>
    <w:uiPriority w:val="99"/>
    <w:semiHidden/>
    <w:unhideWhenUsed/>
    <w:rsid w:val="00961AE0"/>
    <w:rPr>
      <w:vertAlign w:val="superscript"/>
    </w:rPr>
  </w:style>
  <w:style w:type="paragraph" w:styleId="af7">
    <w:name w:val="caption"/>
    <w:basedOn w:val="a"/>
    <w:next w:val="a"/>
    <w:uiPriority w:val="35"/>
    <w:unhideWhenUsed/>
    <w:qFormat/>
    <w:rsid w:val="00961AE0"/>
    <w:pPr>
      <w:spacing w:after="200" w:line="240" w:lineRule="auto"/>
    </w:pPr>
    <w:rPr>
      <w:rFonts w:ascii="Times New Roman" w:hAnsi="Times New Roman" w:cs="Times New Roman"/>
      <w:i/>
      <w:iCs/>
      <w:color w:val="1F497D"/>
      <w:sz w:val="18"/>
      <w:szCs w:val="18"/>
    </w:rPr>
  </w:style>
  <w:style w:type="table" w:styleId="af8">
    <w:name w:val="Table Grid"/>
    <w:basedOn w:val="a1"/>
    <w:uiPriority w:val="39"/>
    <w:rsid w:val="006A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dcterms:created xsi:type="dcterms:W3CDTF">2025-07-15T10:43:00Z</dcterms:created>
  <dcterms:modified xsi:type="dcterms:W3CDTF">2025-07-15T10:43:00Z</dcterms:modified>
</cp:coreProperties>
</file>