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C" w:rsidRDefault="00DA029C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A88" w:rsidRPr="00BC7434" w:rsidRDefault="001B1406" w:rsidP="00BC743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434">
        <w:rPr>
          <w:rFonts w:ascii="Times New Roman" w:hAnsi="Times New Roman" w:cs="Times New Roman"/>
          <w:sz w:val="28"/>
          <w:szCs w:val="28"/>
        </w:rPr>
        <w:t xml:space="preserve">Итоги заседания комиссии по комплектованию МДОУ Новоорского района </w:t>
      </w:r>
      <w:r w:rsidR="003A1EA1">
        <w:rPr>
          <w:rFonts w:ascii="Times New Roman" w:hAnsi="Times New Roman" w:cs="Times New Roman"/>
          <w:sz w:val="28"/>
          <w:szCs w:val="28"/>
        </w:rPr>
        <w:t>№30 от 23</w:t>
      </w:r>
      <w:r w:rsidR="00127846">
        <w:rPr>
          <w:rFonts w:ascii="Times New Roman" w:hAnsi="Times New Roman" w:cs="Times New Roman"/>
          <w:sz w:val="28"/>
          <w:szCs w:val="28"/>
        </w:rPr>
        <w:t>.10</w:t>
      </w:r>
      <w:r w:rsidR="0055279C" w:rsidRPr="00BC7434">
        <w:rPr>
          <w:rFonts w:ascii="Times New Roman" w:hAnsi="Times New Roman" w:cs="Times New Roman"/>
          <w:sz w:val="28"/>
          <w:szCs w:val="28"/>
        </w:rPr>
        <w:t>.2024</w:t>
      </w:r>
    </w:p>
    <w:p w:rsidR="000F32D3" w:rsidRPr="00BC7434" w:rsidRDefault="000F32D3" w:rsidP="00BC743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93" w:type="dxa"/>
        <w:tblLook w:val="04A0" w:firstRow="1" w:lastRow="0" w:firstColumn="1" w:lastColumn="0" w:noHBand="0" w:noVBand="1"/>
      </w:tblPr>
      <w:tblGrid>
        <w:gridCol w:w="2240"/>
        <w:gridCol w:w="5146"/>
        <w:gridCol w:w="2240"/>
        <w:gridCol w:w="2240"/>
        <w:gridCol w:w="2240"/>
      </w:tblGrid>
      <w:tr w:rsidR="003A1EA1" w:rsidRPr="003A1EA1" w:rsidTr="003A1EA1">
        <w:trPr>
          <w:trHeight w:val="480"/>
        </w:trPr>
        <w:tc>
          <w:tcPr>
            <w:tcW w:w="224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5146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ДОО для зачисления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Номер документа о направлении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документа о направлении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000000" w:fill="A5A5A5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3A1EA1" w:rsidRPr="003A1EA1" w:rsidTr="003A1EA1">
        <w:trPr>
          <w:trHeight w:val="2295"/>
        </w:trPr>
        <w:tc>
          <w:tcPr>
            <w:tcW w:w="2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1500341132</w:t>
            </w:r>
          </w:p>
        </w:tc>
        <w:tc>
          <w:tcPr>
            <w:tcW w:w="514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01.03.2022</w:t>
            </w:r>
          </w:p>
        </w:tc>
        <w:bookmarkStart w:id="0" w:name="_GoBack"/>
        <w:bookmarkEnd w:id="0"/>
      </w:tr>
      <w:tr w:rsidR="003A1EA1" w:rsidRPr="003A1EA1" w:rsidTr="003A1EA1">
        <w:trPr>
          <w:trHeight w:val="2295"/>
        </w:trPr>
        <w:tc>
          <w:tcPr>
            <w:tcW w:w="22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1500341028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23.03.2018</w:t>
            </w:r>
          </w:p>
        </w:tc>
      </w:tr>
      <w:tr w:rsidR="003A1EA1" w:rsidRPr="003A1EA1" w:rsidTr="003A1EA1">
        <w:trPr>
          <w:trHeight w:val="2295"/>
        </w:trPr>
        <w:tc>
          <w:tcPr>
            <w:tcW w:w="22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1500340878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№5 «Тополек» п. Новоорск Новоорского района Оренбургской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17.03.2022</w:t>
            </w:r>
          </w:p>
        </w:tc>
      </w:tr>
      <w:tr w:rsidR="003A1EA1" w:rsidRPr="003A1EA1" w:rsidTr="003A1EA1">
        <w:trPr>
          <w:trHeight w:val="2040"/>
        </w:trPr>
        <w:tc>
          <w:tcPr>
            <w:tcW w:w="22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1500340896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сад» с. Горьковское  Новоорского района Оренбургской области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07.03.2019</w:t>
            </w:r>
          </w:p>
        </w:tc>
      </w:tr>
      <w:tr w:rsidR="003A1EA1" w:rsidRPr="003A1EA1" w:rsidTr="003A1EA1">
        <w:trPr>
          <w:trHeight w:val="2295"/>
        </w:trPr>
        <w:tc>
          <w:tcPr>
            <w:tcW w:w="22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1500340551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02.03.2023</w:t>
            </w:r>
          </w:p>
        </w:tc>
      </w:tr>
      <w:tr w:rsidR="003A1EA1" w:rsidRPr="003A1EA1" w:rsidTr="003A1EA1">
        <w:trPr>
          <w:trHeight w:val="2295"/>
        </w:trPr>
        <w:tc>
          <w:tcPr>
            <w:tcW w:w="224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1500340813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дошкольное образовательное  учреждение «Детский сад  №2 "Золотой ключик" п. Энергетик Новоорского района Оренбургской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A1EA1" w:rsidRPr="003A1EA1" w:rsidRDefault="003A1EA1" w:rsidP="003A1EA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1E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29.03.2022</w:t>
            </w:r>
          </w:p>
        </w:tc>
      </w:tr>
    </w:tbl>
    <w:p w:rsidR="00EE5AFF" w:rsidRPr="00BC7434" w:rsidRDefault="00EE5AFF" w:rsidP="00BC74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E5AFF" w:rsidRPr="00BC7434" w:rsidSect="00A26D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0F32D3"/>
    <w:rsid w:val="00127846"/>
    <w:rsid w:val="001B1406"/>
    <w:rsid w:val="001B1E65"/>
    <w:rsid w:val="00231891"/>
    <w:rsid w:val="0029633E"/>
    <w:rsid w:val="002A393F"/>
    <w:rsid w:val="00390A5E"/>
    <w:rsid w:val="003A1EA1"/>
    <w:rsid w:val="00527F87"/>
    <w:rsid w:val="0055279C"/>
    <w:rsid w:val="007A1409"/>
    <w:rsid w:val="007D5900"/>
    <w:rsid w:val="008C03CE"/>
    <w:rsid w:val="00A26D36"/>
    <w:rsid w:val="00BC7434"/>
    <w:rsid w:val="00DA029C"/>
    <w:rsid w:val="00EE5AFF"/>
    <w:rsid w:val="00EF6493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DA02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2024-10-24T07:45:00Z</dcterms:created>
  <dcterms:modified xsi:type="dcterms:W3CDTF">2024-10-24T07:45:00Z</dcterms:modified>
</cp:coreProperties>
</file>