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9C" w:rsidRPr="00A26D36" w:rsidRDefault="00A26D36" w:rsidP="00552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D36">
        <w:rPr>
          <w:rFonts w:ascii="Times New Roman" w:hAnsi="Times New Roman" w:cs="Times New Roman"/>
          <w:sz w:val="28"/>
          <w:szCs w:val="28"/>
        </w:rPr>
        <w:t>Выписка из протокола №16 от 1</w:t>
      </w:r>
      <w:r w:rsidR="0055279C" w:rsidRPr="00A26D36">
        <w:rPr>
          <w:rFonts w:ascii="Times New Roman" w:hAnsi="Times New Roman" w:cs="Times New Roman"/>
          <w:sz w:val="28"/>
          <w:szCs w:val="28"/>
        </w:rPr>
        <w:t xml:space="preserve">3.06.2024 заседания комиссии по комплектованию МДОУ Новоорского района </w:t>
      </w:r>
    </w:p>
    <w:p w:rsidR="0055279C" w:rsidRPr="00A26D36" w:rsidRDefault="0055279C" w:rsidP="0055279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00" w:type="dxa"/>
        <w:tblInd w:w="93" w:type="dxa"/>
        <w:tblLook w:val="04A0" w:firstRow="1" w:lastRow="0" w:firstColumn="1" w:lastColumn="0" w:noHBand="0" w:noVBand="1"/>
      </w:tblPr>
      <w:tblGrid>
        <w:gridCol w:w="1875"/>
        <w:gridCol w:w="6451"/>
        <w:gridCol w:w="1469"/>
        <w:gridCol w:w="1469"/>
        <w:gridCol w:w="2086"/>
        <w:gridCol w:w="1850"/>
      </w:tblGrid>
      <w:tr w:rsidR="00A26D36" w:rsidRPr="00A26D36" w:rsidTr="00A26D36">
        <w:trPr>
          <w:trHeight w:val="7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26D36" w:rsidRPr="00A26D36" w:rsidRDefault="00A26D36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A26D36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Регистрационный номер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26D36" w:rsidRPr="00A26D36" w:rsidRDefault="00A26D36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A26D36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ДОО для зачисления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26D36" w:rsidRPr="00A26D36" w:rsidRDefault="00A26D36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A26D36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Номер документа о направлении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26D36" w:rsidRPr="00A26D36" w:rsidRDefault="00A26D36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A26D36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Дата документа о направлении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26D36" w:rsidRPr="00A26D36" w:rsidRDefault="00A26D36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A26D36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Причина распределения вне очереди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26D36" w:rsidRPr="00A26D36" w:rsidRDefault="00A26D36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A26D36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Дата рождения</w:t>
            </w:r>
          </w:p>
        </w:tc>
      </w:tr>
      <w:tr w:rsidR="00A26D36" w:rsidRPr="00A26D36" w:rsidTr="00A26D36">
        <w:trPr>
          <w:trHeight w:val="76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1500329650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учреждение "Детский сад №3 "Ромашка" п. Новоорск Новоорского района Оренбургской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13.06.2024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27.06.2023</w:t>
            </w:r>
          </w:p>
        </w:tc>
      </w:tr>
      <w:tr w:rsidR="00A26D36" w:rsidRPr="00A26D36" w:rsidTr="00A26D36">
        <w:trPr>
          <w:trHeight w:val="76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1500329120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учреждение "Детский сад» общеразвивающего вида с приоритетным осуществлением художественно-эстетического развития воспитанников» №2 «Теремок» п. Новоорск" Новоорского района Оренбургской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13.06.2024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13.02.2021</w:t>
            </w:r>
          </w:p>
        </w:tc>
      </w:tr>
      <w:tr w:rsidR="00A26D36" w:rsidRPr="00A26D36" w:rsidTr="00A26D36">
        <w:trPr>
          <w:trHeight w:val="76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1500324858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 учреждение «Детский сад общеразвивающего вида с при</w:t>
            </w:r>
            <w:bookmarkStart w:id="0" w:name="_GoBack"/>
            <w:bookmarkEnd w:id="0"/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13.06.2024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15.02.2023</w:t>
            </w:r>
          </w:p>
        </w:tc>
      </w:tr>
      <w:tr w:rsidR="00A26D36" w:rsidRPr="00A26D36" w:rsidTr="00A26D36">
        <w:trPr>
          <w:trHeight w:val="76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1500329180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 учреждение «Детский сад  №2 "Золотой ключик" п. Энергетик Новоорского района Оренбургской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13.06.2024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15.12.2022</w:t>
            </w:r>
          </w:p>
        </w:tc>
      </w:tr>
      <w:tr w:rsidR="00A26D36" w:rsidRPr="00A26D36" w:rsidTr="00A26D36">
        <w:trPr>
          <w:trHeight w:val="76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1500329540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 учреждение «Детский сад  №2 "Золотой ключик" п. Энергетик Новоорского района Оренбургской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13.06.2024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22.12.2021</w:t>
            </w:r>
          </w:p>
        </w:tc>
      </w:tr>
      <w:tr w:rsidR="00A26D36" w:rsidRPr="00A26D36" w:rsidTr="00A26D36">
        <w:trPr>
          <w:trHeight w:val="76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1500329240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учреждение "Детский сад" общеразвивающего вида с приоритетным осуществлением социально-личностного развития воспитанников» №1 «Родничок» п. Новоорск" Новоорского района Оренбургской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13.06.2024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14.09.2021</w:t>
            </w:r>
          </w:p>
        </w:tc>
      </w:tr>
      <w:tr w:rsidR="00A26D36" w:rsidRPr="00A26D36" w:rsidTr="00A26D36">
        <w:trPr>
          <w:trHeight w:val="76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1500329465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учреждение "Детский сад» общеразвивающего вида с приоритетным осуществлением художественно-эстетического развития воспитанников» №2 «Теремок» п. Новоорск" Новоорского района Оренбургской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13.06.2024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11.10.2020</w:t>
            </w:r>
          </w:p>
        </w:tc>
      </w:tr>
      <w:tr w:rsidR="00A26D36" w:rsidRPr="00A26D36" w:rsidTr="00A26D36">
        <w:trPr>
          <w:trHeight w:val="76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1500329661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воспитанников №6 «Почемучка» п. Новоорск Новоорского района Оренбургской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13.06.2024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06.04.2022</w:t>
            </w:r>
          </w:p>
        </w:tc>
      </w:tr>
      <w:tr w:rsidR="00A26D36" w:rsidRPr="00A26D36" w:rsidTr="00A26D36">
        <w:trPr>
          <w:trHeight w:val="76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1500329193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учреждение "Детский сад №3 "Ромашка" п. Новоорск Новоорского района Оренбургской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13.06.2024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17.09.2023</w:t>
            </w:r>
          </w:p>
        </w:tc>
      </w:tr>
      <w:tr w:rsidR="00A26D36" w:rsidRPr="00A26D36" w:rsidTr="00A26D36">
        <w:trPr>
          <w:trHeight w:val="76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1500329693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учреждение "Детский сад №3 "Ромашка" п. Новоорск Новоорского района Оренбургской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13.06.2024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08.03.2023</w:t>
            </w:r>
          </w:p>
        </w:tc>
      </w:tr>
      <w:tr w:rsidR="00A26D36" w:rsidRPr="00A26D36" w:rsidTr="00A26D36">
        <w:trPr>
          <w:trHeight w:val="76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1500309715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13.06.2024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09.12.2022</w:t>
            </w:r>
          </w:p>
        </w:tc>
      </w:tr>
      <w:tr w:rsidR="00A26D36" w:rsidRPr="00A26D36" w:rsidTr="00A26D36">
        <w:trPr>
          <w:trHeight w:val="76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1500329092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учреждение "Детский сад» общеразвивающего вида с приоритетным осуществлением художественно-эстетического развития воспитанников» №2 «Теремок» п. Новоорск" Новоорского района Оренбургской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13.06.2024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льгота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28.05.2022</w:t>
            </w:r>
          </w:p>
        </w:tc>
      </w:tr>
      <w:tr w:rsidR="00A26D36" w:rsidRPr="00A26D36" w:rsidTr="00A26D36">
        <w:trPr>
          <w:trHeight w:val="76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1500329466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учреждение "Детский сад» общеразвивающего вида с приоритетным осуществлением художественно-эстетического развития воспитанников» №2 «Теремок» п. Новоорск" Новоорского района Оренбургской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13.06.2024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13.03.2022</w:t>
            </w:r>
          </w:p>
        </w:tc>
      </w:tr>
      <w:tr w:rsidR="00A26D36" w:rsidRPr="00A26D36" w:rsidTr="00A26D36">
        <w:trPr>
          <w:trHeight w:val="76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1500329075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учреждение "Детский сад" общеразвивающего вида с приоритетным осуществлением социально-личностного развития воспитанников» №1 «Родничок» п. Новоорск" Новоорского района Оренбургской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13.06.2024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20.04.2021</w:t>
            </w:r>
          </w:p>
        </w:tc>
      </w:tr>
      <w:tr w:rsidR="00A26D36" w:rsidRPr="00A26D36" w:rsidTr="00A26D36">
        <w:trPr>
          <w:trHeight w:val="76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1500329741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бюджетное дошкольное образовательное учреждение "Детский сад №3 "Ромашка" п. Новоорск Новоорского района Оренбургской области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13.06.2024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6" w:rsidRPr="00A26D36" w:rsidRDefault="00A26D36" w:rsidP="00A26D36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6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07.07.2022</w:t>
            </w:r>
          </w:p>
        </w:tc>
      </w:tr>
    </w:tbl>
    <w:p w:rsidR="00EE5AFF" w:rsidRDefault="00EE5AFF"/>
    <w:sectPr w:rsidR="00EE5AFF" w:rsidSect="00A26D3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3"/>
    <w:rsid w:val="0055279C"/>
    <w:rsid w:val="00A26D36"/>
    <w:rsid w:val="00EE5AFF"/>
    <w:rsid w:val="00E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2024-09-10T05:52:00Z</dcterms:created>
  <dcterms:modified xsi:type="dcterms:W3CDTF">2024-09-10T05:52:00Z</dcterms:modified>
</cp:coreProperties>
</file>