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38" w:rsidRPr="00E268B4" w:rsidRDefault="00A52938" w:rsidP="00A52938">
      <w:pPr>
        <w:pStyle w:val="2"/>
        <w:ind w:right="6094"/>
        <w:rPr>
          <w:rFonts w:eastAsiaTheme="minorEastAsia"/>
          <w:iCs/>
          <w:szCs w:val="28"/>
        </w:rPr>
      </w:pPr>
      <w:r w:rsidRPr="00E268B4">
        <w:rPr>
          <w:rFonts w:eastAsiaTheme="minorEastAsia"/>
          <w:iCs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21A1637" wp14:editId="1DD32A6D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938" w:rsidRPr="00E268B4" w:rsidRDefault="00A52938" w:rsidP="00A52938">
      <w:pPr>
        <w:pStyle w:val="2"/>
        <w:ind w:right="6094"/>
        <w:rPr>
          <w:rFonts w:eastAsiaTheme="minorEastAsia"/>
          <w:iCs/>
          <w:szCs w:val="28"/>
        </w:rPr>
      </w:pPr>
      <w:r w:rsidRPr="00E268B4">
        <w:rPr>
          <w:rFonts w:eastAsiaTheme="minorEastAsia"/>
          <w:iCs/>
          <w:szCs w:val="28"/>
        </w:rPr>
        <w:t>АДМИНИСТРАЦИЯ</w:t>
      </w:r>
    </w:p>
    <w:p w:rsidR="00A52938" w:rsidRPr="00E268B4" w:rsidRDefault="00A52938" w:rsidP="00A52938">
      <w:pPr>
        <w:pStyle w:val="2"/>
        <w:ind w:right="6094"/>
        <w:rPr>
          <w:rFonts w:eastAsiaTheme="minorEastAsia"/>
          <w:iCs/>
          <w:szCs w:val="28"/>
        </w:rPr>
      </w:pPr>
      <w:r w:rsidRPr="00E268B4">
        <w:rPr>
          <w:rFonts w:eastAsiaTheme="minorEastAsia"/>
          <w:bCs/>
          <w:szCs w:val="28"/>
        </w:rPr>
        <w:t>Муниципального образования</w:t>
      </w:r>
    </w:p>
    <w:p w:rsidR="00A52938" w:rsidRPr="00E268B4" w:rsidRDefault="00A52938" w:rsidP="00A52938">
      <w:pPr>
        <w:ind w:right="6094"/>
        <w:jc w:val="center"/>
        <w:rPr>
          <w:rFonts w:eastAsiaTheme="minorEastAsia"/>
          <w:b/>
          <w:sz w:val="28"/>
          <w:szCs w:val="28"/>
        </w:rPr>
      </w:pPr>
      <w:r w:rsidRPr="00E268B4">
        <w:rPr>
          <w:rFonts w:eastAsiaTheme="minorEastAsia"/>
          <w:b/>
          <w:sz w:val="28"/>
          <w:szCs w:val="28"/>
        </w:rPr>
        <w:t>Новоорский район</w:t>
      </w:r>
    </w:p>
    <w:p w:rsidR="00A52938" w:rsidRPr="00E268B4" w:rsidRDefault="00A52938" w:rsidP="00A52938">
      <w:pPr>
        <w:ind w:right="6094"/>
        <w:jc w:val="center"/>
        <w:rPr>
          <w:rFonts w:eastAsiaTheme="minorEastAsia"/>
          <w:b/>
          <w:sz w:val="28"/>
          <w:szCs w:val="28"/>
        </w:rPr>
      </w:pPr>
      <w:r w:rsidRPr="00E268B4">
        <w:rPr>
          <w:rFonts w:eastAsiaTheme="minorEastAsia"/>
          <w:b/>
          <w:sz w:val="28"/>
          <w:szCs w:val="28"/>
        </w:rPr>
        <w:t>Оренбургской области</w:t>
      </w:r>
    </w:p>
    <w:p w:rsidR="00132FA7" w:rsidRPr="00E268B4" w:rsidRDefault="00A52938" w:rsidP="009706C0">
      <w:pPr>
        <w:pStyle w:val="2"/>
        <w:ind w:right="6094"/>
        <w:rPr>
          <w:rFonts w:eastAsiaTheme="minorEastAsia"/>
          <w:iCs/>
          <w:szCs w:val="28"/>
        </w:rPr>
      </w:pPr>
      <w:r w:rsidRPr="00E268B4">
        <w:rPr>
          <w:rFonts w:eastAsiaTheme="minorEastAsia"/>
          <w:iCs/>
          <w:szCs w:val="28"/>
        </w:rPr>
        <w:t>ОТДЕЛ ОБРАЗОВАНИЯ</w:t>
      </w:r>
    </w:p>
    <w:p w:rsidR="00132FA7" w:rsidRPr="00E268B4" w:rsidRDefault="00A52938" w:rsidP="00132FA7">
      <w:pPr>
        <w:pStyle w:val="2"/>
        <w:ind w:right="6094"/>
        <w:rPr>
          <w:rFonts w:eastAsiaTheme="minorEastAsia"/>
          <w:szCs w:val="28"/>
        </w:rPr>
      </w:pPr>
      <w:r w:rsidRPr="00E268B4">
        <w:rPr>
          <w:rFonts w:eastAsiaTheme="minorEastAsia"/>
          <w:szCs w:val="28"/>
        </w:rPr>
        <w:t>Приказ</w:t>
      </w:r>
    </w:p>
    <w:p w:rsidR="00A52938" w:rsidRPr="006D38C8" w:rsidRDefault="00D474EE" w:rsidP="00132FA7">
      <w:pPr>
        <w:pStyle w:val="2"/>
        <w:ind w:right="6094"/>
        <w:rPr>
          <w:rFonts w:eastAsiaTheme="minorEastAsia"/>
          <w:b w:val="0"/>
          <w:iCs/>
          <w:szCs w:val="28"/>
          <w:u w:val="single"/>
        </w:rPr>
      </w:pPr>
      <w:r>
        <w:rPr>
          <w:rFonts w:eastAsiaTheme="minorEastAsia"/>
          <w:b w:val="0"/>
          <w:szCs w:val="28"/>
        </w:rPr>
        <w:t>1</w:t>
      </w:r>
      <w:r w:rsidR="00AF4787">
        <w:rPr>
          <w:rFonts w:eastAsiaTheme="minorEastAsia"/>
          <w:b w:val="0"/>
          <w:szCs w:val="28"/>
        </w:rPr>
        <w:t>6</w:t>
      </w:r>
      <w:r w:rsidR="00132FA7" w:rsidRPr="00E268B4">
        <w:rPr>
          <w:rFonts w:eastAsiaTheme="minorEastAsia"/>
          <w:b w:val="0"/>
          <w:szCs w:val="28"/>
        </w:rPr>
        <w:t>.</w:t>
      </w:r>
      <w:r w:rsidR="0075112E" w:rsidRPr="00E268B4">
        <w:rPr>
          <w:rFonts w:eastAsiaTheme="minorEastAsia"/>
          <w:b w:val="0"/>
          <w:szCs w:val="28"/>
        </w:rPr>
        <w:t>0</w:t>
      </w:r>
      <w:r>
        <w:rPr>
          <w:rFonts w:eastAsiaTheme="minorEastAsia"/>
          <w:b w:val="0"/>
          <w:szCs w:val="28"/>
        </w:rPr>
        <w:t>7</w:t>
      </w:r>
      <w:r w:rsidR="00A52938" w:rsidRPr="00E268B4">
        <w:rPr>
          <w:rFonts w:eastAsiaTheme="minorEastAsia"/>
          <w:b w:val="0"/>
          <w:szCs w:val="28"/>
        </w:rPr>
        <w:t>. 20</w:t>
      </w:r>
      <w:r w:rsidR="00415031">
        <w:rPr>
          <w:rFonts w:eastAsiaTheme="minorEastAsia"/>
          <w:b w:val="0"/>
          <w:szCs w:val="28"/>
        </w:rPr>
        <w:t>2</w:t>
      </w:r>
      <w:r w:rsidR="00E2646D">
        <w:rPr>
          <w:rFonts w:eastAsiaTheme="minorEastAsia"/>
          <w:b w:val="0"/>
          <w:szCs w:val="28"/>
        </w:rPr>
        <w:t>4</w:t>
      </w:r>
      <w:r w:rsidR="006D38C8">
        <w:rPr>
          <w:rFonts w:eastAsiaTheme="minorEastAsia"/>
          <w:b w:val="0"/>
          <w:szCs w:val="28"/>
        </w:rPr>
        <w:t xml:space="preserve">г. </w:t>
      </w:r>
      <w:r w:rsidR="00A52938" w:rsidRPr="00E268B4">
        <w:rPr>
          <w:rFonts w:eastAsiaTheme="minorEastAsia"/>
          <w:b w:val="0"/>
          <w:szCs w:val="28"/>
        </w:rPr>
        <w:t>№</w:t>
      </w:r>
      <w:r w:rsidR="006D38C8">
        <w:rPr>
          <w:rFonts w:eastAsiaTheme="minorEastAsia"/>
          <w:b w:val="0"/>
          <w:szCs w:val="28"/>
        </w:rPr>
        <w:t xml:space="preserve"> </w:t>
      </w:r>
      <w:r w:rsidR="001B6D8F">
        <w:rPr>
          <w:rFonts w:eastAsiaTheme="minorEastAsia"/>
          <w:b w:val="0"/>
          <w:szCs w:val="28"/>
        </w:rPr>
        <w:t>155</w:t>
      </w:r>
    </w:p>
    <w:p w:rsidR="00A52938" w:rsidRDefault="003A0BC4" w:rsidP="00A52938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107315</wp:posOffset>
                </wp:positionV>
                <wp:extent cx="0" cy="200025"/>
                <wp:effectExtent l="5715" t="12065" r="13335" b="69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5B1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8.7pt;margin-top:8.45pt;width:0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cDGgIAADoEAAAOAAAAZHJzL2Uyb0RvYy54bWysU8GO2yAQvVfqPyDuie3U2SZ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107315</wp:posOffset>
                </wp:positionV>
                <wp:extent cx="228600" cy="0"/>
                <wp:effectExtent l="5715" t="12065" r="13335" b="698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E63969" id="AutoShape 4" o:spid="_x0000_s1026" type="#_x0000_t32" style="position:absolute;margin-left:140.7pt;margin-top:8.45pt;width:1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itHQ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107315</wp:posOffset>
                </wp:positionV>
                <wp:extent cx="200025" cy="0"/>
                <wp:effectExtent l="5715" t="12065" r="1333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28E294" id="AutoShape 3" o:spid="_x0000_s1026" type="#_x0000_t32" style="position:absolute;margin-left:-10.8pt;margin-top:8.45pt;width:1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K3GwIAADo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107315</wp:posOffset>
                </wp:positionV>
                <wp:extent cx="0" cy="2571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2B652A" id="AutoShape 2" o:spid="_x0000_s1026" type="#_x0000_t32" style="position:absolute;margin-left:-10.8pt;margin-top:8.45pt;width:0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eKGwIAADo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"/>
            </w:pict>
          </mc:Fallback>
        </mc:AlternateContent>
      </w:r>
    </w:p>
    <w:p w:rsidR="00914DF5" w:rsidRDefault="00914DF5" w:rsidP="00914DF5">
      <w:pPr>
        <w:pStyle w:val="aa"/>
        <w:rPr>
          <w:sz w:val="22"/>
          <w:szCs w:val="22"/>
        </w:rPr>
      </w:pPr>
      <w:r w:rsidRPr="00DE7328">
        <w:rPr>
          <w:sz w:val="22"/>
          <w:szCs w:val="22"/>
        </w:rPr>
        <w:t>Об организации и проведении</w:t>
      </w:r>
    </w:p>
    <w:p w:rsidR="005958FC" w:rsidRDefault="00914DF5" w:rsidP="00914DF5">
      <w:pPr>
        <w:pStyle w:val="aa"/>
        <w:rPr>
          <w:sz w:val="22"/>
          <w:szCs w:val="22"/>
        </w:rPr>
      </w:pPr>
      <w:r w:rsidRPr="00DE7328">
        <w:rPr>
          <w:sz w:val="22"/>
          <w:szCs w:val="22"/>
        </w:rPr>
        <w:t xml:space="preserve">августовской конференции </w:t>
      </w:r>
    </w:p>
    <w:p w:rsidR="00914DF5" w:rsidRDefault="00914DF5" w:rsidP="00914DF5">
      <w:pPr>
        <w:pStyle w:val="aa"/>
        <w:rPr>
          <w:sz w:val="22"/>
          <w:szCs w:val="22"/>
        </w:rPr>
      </w:pPr>
      <w:r w:rsidRPr="00DE7328">
        <w:rPr>
          <w:sz w:val="22"/>
          <w:szCs w:val="22"/>
        </w:rPr>
        <w:t>педагогических и</w:t>
      </w:r>
    </w:p>
    <w:p w:rsidR="00914DF5" w:rsidRDefault="00914DF5" w:rsidP="00914DF5">
      <w:pPr>
        <w:rPr>
          <w:sz w:val="22"/>
          <w:szCs w:val="22"/>
        </w:rPr>
      </w:pPr>
      <w:r w:rsidRPr="00DE7328">
        <w:rPr>
          <w:sz w:val="22"/>
          <w:szCs w:val="22"/>
        </w:rPr>
        <w:t>руководящих работников</w:t>
      </w:r>
    </w:p>
    <w:p w:rsidR="00914DF5" w:rsidRDefault="00914DF5" w:rsidP="00914DF5">
      <w:r w:rsidRPr="00DE7328">
        <w:rPr>
          <w:sz w:val="22"/>
          <w:szCs w:val="22"/>
        </w:rPr>
        <w:t>Н</w:t>
      </w:r>
      <w:r>
        <w:rPr>
          <w:sz w:val="22"/>
          <w:szCs w:val="22"/>
        </w:rPr>
        <w:t>овоорского района в 202</w:t>
      </w:r>
      <w:r w:rsidR="00E2646D">
        <w:rPr>
          <w:sz w:val="22"/>
          <w:szCs w:val="22"/>
        </w:rPr>
        <w:t>4</w:t>
      </w:r>
      <w:r w:rsidRPr="00DE7328">
        <w:rPr>
          <w:sz w:val="22"/>
          <w:szCs w:val="22"/>
        </w:rPr>
        <w:t xml:space="preserve"> году</w:t>
      </w:r>
    </w:p>
    <w:p w:rsidR="008650EA" w:rsidRDefault="008650EA" w:rsidP="008650EA">
      <w:pPr>
        <w:rPr>
          <w:rFonts w:eastAsiaTheme="minorEastAsia"/>
        </w:rPr>
      </w:pPr>
    </w:p>
    <w:p w:rsidR="003F63EE" w:rsidRDefault="00ED2129" w:rsidP="001B58BD">
      <w:pPr>
        <w:rPr>
          <w:rFonts w:eastAsiaTheme="minorEastAsia"/>
        </w:rPr>
      </w:pPr>
      <w:r>
        <w:rPr>
          <w:rFonts w:eastAsiaTheme="minorEastAsia"/>
        </w:rPr>
        <w:tab/>
      </w:r>
    </w:p>
    <w:p w:rsidR="00DE640F" w:rsidRDefault="00907246" w:rsidP="00907246">
      <w:pPr>
        <w:jc w:val="both"/>
      </w:pPr>
      <w:r>
        <w:t xml:space="preserve">              </w:t>
      </w:r>
      <w:r w:rsidRPr="0092226A">
        <w:t xml:space="preserve">С целью организации и проведения районной августовской конференции работников образования </w:t>
      </w:r>
    </w:p>
    <w:p w:rsidR="00DE640F" w:rsidRDefault="00DE640F" w:rsidP="00907246">
      <w:pPr>
        <w:jc w:val="both"/>
      </w:pPr>
      <w:r>
        <w:t xml:space="preserve">         приказываю:</w:t>
      </w:r>
    </w:p>
    <w:p w:rsidR="00DE640F" w:rsidRDefault="00DE640F" w:rsidP="00907246">
      <w:pPr>
        <w:jc w:val="both"/>
      </w:pPr>
    </w:p>
    <w:p w:rsidR="00907246" w:rsidRDefault="00907246" w:rsidP="00340563">
      <w:pPr>
        <w:jc w:val="both"/>
      </w:pPr>
      <w:r w:rsidRPr="0092226A">
        <w:t xml:space="preserve">1. Провести </w:t>
      </w:r>
      <w:r w:rsidR="001B6D8F">
        <w:t xml:space="preserve">28, </w:t>
      </w:r>
      <w:r w:rsidR="00D474EE">
        <w:t xml:space="preserve">30 августа 2024г. </w:t>
      </w:r>
      <w:r w:rsidRPr="0092226A">
        <w:t>районную августовскую конференцию педагогических и руководящи</w:t>
      </w:r>
      <w:r w:rsidR="00340563">
        <w:t xml:space="preserve">х работников Новоорского района: </w:t>
      </w:r>
      <w:r w:rsidR="006C302F">
        <w:t>тематические</w:t>
      </w:r>
      <w:r w:rsidR="00340563">
        <w:t xml:space="preserve"> площадки</w:t>
      </w:r>
      <w:r w:rsidR="009142B6">
        <w:t xml:space="preserve">, </w:t>
      </w:r>
      <w:r w:rsidR="00340563">
        <w:t>пленарное заседание</w:t>
      </w:r>
      <w:r w:rsidRPr="0092226A">
        <w:t>.</w:t>
      </w:r>
    </w:p>
    <w:p w:rsidR="00F35C36" w:rsidRDefault="00F35C36" w:rsidP="00340563">
      <w:pPr>
        <w:jc w:val="both"/>
      </w:pPr>
    </w:p>
    <w:p w:rsidR="00340563" w:rsidRDefault="00F82BA3" w:rsidP="00F82BA3">
      <w:pPr>
        <w:jc w:val="both"/>
      </w:pPr>
      <w:r>
        <w:t xml:space="preserve">2. </w:t>
      </w:r>
      <w:r w:rsidR="009142B6">
        <w:t xml:space="preserve">Специалистам и </w:t>
      </w:r>
      <w:r w:rsidR="00340563">
        <w:t>методист</w:t>
      </w:r>
      <w:r w:rsidR="009142B6">
        <w:t>ам ОО</w:t>
      </w:r>
      <w:r w:rsidR="001B6D8F">
        <w:t xml:space="preserve"> организовать проведение</w:t>
      </w:r>
      <w:proofErr w:type="gramStart"/>
      <w:r w:rsidR="001B6D8F">
        <w:t xml:space="preserve"> </w:t>
      </w:r>
      <w:r w:rsidR="00340563">
        <w:t>:</w:t>
      </w:r>
      <w:proofErr w:type="gramEnd"/>
    </w:p>
    <w:p w:rsidR="000A3F56" w:rsidRDefault="00340563" w:rsidP="00340563">
      <w:pPr>
        <w:jc w:val="both"/>
      </w:pPr>
      <w:r>
        <w:t xml:space="preserve">-  </w:t>
      </w:r>
      <w:r w:rsidR="006C302F">
        <w:t>тематически</w:t>
      </w:r>
      <w:r w:rsidR="005450B8">
        <w:t>х</w:t>
      </w:r>
      <w:r w:rsidR="00F82BA3">
        <w:t xml:space="preserve"> площад</w:t>
      </w:r>
      <w:r w:rsidR="005450B8">
        <w:t>ок</w:t>
      </w:r>
      <w:r w:rsidR="00F82BA3">
        <w:t xml:space="preserve"> </w:t>
      </w:r>
      <w:r w:rsidR="009B5DC3" w:rsidRPr="0092226A">
        <w:t>районн</w:t>
      </w:r>
      <w:r w:rsidR="009B5DC3">
        <w:t>ой</w:t>
      </w:r>
      <w:r w:rsidR="009B5DC3" w:rsidRPr="0092226A">
        <w:t xml:space="preserve"> августовск</w:t>
      </w:r>
      <w:r w:rsidR="009B5DC3">
        <w:t>ой</w:t>
      </w:r>
      <w:r w:rsidR="009B5DC3" w:rsidRPr="0092226A">
        <w:t xml:space="preserve"> конференци</w:t>
      </w:r>
      <w:r w:rsidR="009B5DC3">
        <w:t>и</w:t>
      </w:r>
      <w:r w:rsidR="001B6D8F">
        <w:t xml:space="preserve"> – 28.08.2024г.</w:t>
      </w:r>
      <w:r w:rsidR="009142B6">
        <w:t>,</w:t>
      </w:r>
    </w:p>
    <w:p w:rsidR="00495AF8" w:rsidRDefault="00340563" w:rsidP="00340563">
      <w:pPr>
        <w:jc w:val="both"/>
      </w:pPr>
      <w:r>
        <w:t xml:space="preserve">- </w:t>
      </w:r>
      <w:r w:rsidR="00495AF8" w:rsidRPr="0092226A">
        <w:t xml:space="preserve"> </w:t>
      </w:r>
      <w:r w:rsidR="00495AF8">
        <w:t>пленарно</w:t>
      </w:r>
      <w:r>
        <w:t>го заседания</w:t>
      </w:r>
      <w:r w:rsidR="00495AF8" w:rsidRPr="0092226A">
        <w:t xml:space="preserve"> районн</w:t>
      </w:r>
      <w:r w:rsidR="00495AF8">
        <w:t>ой</w:t>
      </w:r>
      <w:r w:rsidR="00495AF8" w:rsidRPr="0092226A">
        <w:t xml:space="preserve"> августовск</w:t>
      </w:r>
      <w:r w:rsidR="00495AF8">
        <w:t>ой</w:t>
      </w:r>
      <w:r w:rsidR="00495AF8" w:rsidRPr="0092226A">
        <w:t xml:space="preserve"> конференци</w:t>
      </w:r>
      <w:r w:rsidR="00495AF8">
        <w:t>и</w:t>
      </w:r>
      <w:r w:rsidR="001B6D8F">
        <w:t xml:space="preserve"> – 30.08.2024г</w:t>
      </w:r>
      <w:r w:rsidR="00495AF8" w:rsidRPr="0092226A">
        <w:t>.</w:t>
      </w:r>
    </w:p>
    <w:p w:rsidR="00F82BA3" w:rsidRPr="0092226A" w:rsidRDefault="00F82BA3" w:rsidP="00F82BA3">
      <w:pPr>
        <w:jc w:val="both"/>
      </w:pPr>
    </w:p>
    <w:p w:rsidR="00907246" w:rsidRDefault="00340563" w:rsidP="00907246">
      <w:pPr>
        <w:jc w:val="both"/>
      </w:pPr>
      <w:r>
        <w:t>3</w:t>
      </w:r>
      <w:r w:rsidR="00907246" w:rsidRPr="0092226A">
        <w:t xml:space="preserve">. Утвердить план мероприятий по организации и проведению  районной августовской конференции </w:t>
      </w:r>
      <w:r w:rsidR="008A1D25">
        <w:t>работников образования в 202</w:t>
      </w:r>
      <w:r w:rsidR="007A7F4B">
        <w:t>4</w:t>
      </w:r>
      <w:r w:rsidR="00907246" w:rsidRPr="0092226A">
        <w:t xml:space="preserve">г. </w:t>
      </w:r>
      <w:r w:rsidR="00907246" w:rsidRPr="0092226A">
        <w:rPr>
          <w:color w:val="000000"/>
        </w:rPr>
        <w:t xml:space="preserve">в соответствии с приложением № </w:t>
      </w:r>
      <w:r w:rsidR="00B16F1F">
        <w:rPr>
          <w:color w:val="000000"/>
        </w:rPr>
        <w:t>1</w:t>
      </w:r>
      <w:r w:rsidR="00907246" w:rsidRPr="0092226A">
        <w:rPr>
          <w:color w:val="000000"/>
        </w:rPr>
        <w:t xml:space="preserve"> к настоящему приказу</w:t>
      </w:r>
      <w:r w:rsidR="00907246" w:rsidRPr="0092226A">
        <w:t>.</w:t>
      </w:r>
    </w:p>
    <w:p w:rsidR="00636A2B" w:rsidRDefault="00636A2B" w:rsidP="00545DC1">
      <w:pPr>
        <w:jc w:val="both"/>
      </w:pPr>
    </w:p>
    <w:p w:rsidR="00907246" w:rsidRDefault="007E5DC4" w:rsidP="00907246">
      <w:pPr>
        <w:jc w:val="both"/>
      </w:pPr>
      <w:r>
        <w:t xml:space="preserve">4. </w:t>
      </w:r>
      <w:r w:rsidR="00907246" w:rsidRPr="0092226A">
        <w:t xml:space="preserve">Утвердить смету расходов по проведению районной августовской конференции </w:t>
      </w:r>
      <w:r w:rsidR="00907246" w:rsidRPr="0092226A">
        <w:rPr>
          <w:color w:val="000000"/>
        </w:rPr>
        <w:t xml:space="preserve">в соответствии с приложением № </w:t>
      </w:r>
      <w:r w:rsidR="005430FF">
        <w:rPr>
          <w:color w:val="000000"/>
        </w:rPr>
        <w:t>2</w:t>
      </w:r>
      <w:r w:rsidR="00907246" w:rsidRPr="0092226A">
        <w:rPr>
          <w:color w:val="000000"/>
        </w:rPr>
        <w:t xml:space="preserve"> к настоящему приказу</w:t>
      </w:r>
      <w:r w:rsidR="00907246" w:rsidRPr="0092226A">
        <w:t>.</w:t>
      </w:r>
    </w:p>
    <w:p w:rsidR="008A1D25" w:rsidRPr="0092226A" w:rsidRDefault="008A1D25" w:rsidP="00907246">
      <w:pPr>
        <w:jc w:val="both"/>
      </w:pPr>
    </w:p>
    <w:p w:rsidR="00904F0E" w:rsidRDefault="007E5DC4" w:rsidP="00904F0E">
      <w:pPr>
        <w:jc w:val="both"/>
        <w:rPr>
          <w:color w:val="000000"/>
        </w:rPr>
      </w:pPr>
      <w:r>
        <w:rPr>
          <w:color w:val="000000"/>
        </w:rPr>
        <w:t>5</w:t>
      </w:r>
      <w:r w:rsidR="00A87311" w:rsidRPr="004A4534">
        <w:rPr>
          <w:color w:val="000000"/>
        </w:rPr>
        <w:t xml:space="preserve">. Финансирование </w:t>
      </w:r>
      <w:r w:rsidR="003E4716">
        <w:rPr>
          <w:color w:val="000000"/>
        </w:rPr>
        <w:t>расходов, связанных с</w:t>
      </w:r>
      <w:r>
        <w:rPr>
          <w:color w:val="000000"/>
        </w:rPr>
        <w:t xml:space="preserve"> проведением августовско</w:t>
      </w:r>
      <w:r w:rsidR="00E92AF8">
        <w:rPr>
          <w:color w:val="000000"/>
        </w:rPr>
        <w:t>й</w:t>
      </w:r>
      <w:r>
        <w:rPr>
          <w:color w:val="000000"/>
        </w:rPr>
        <w:t xml:space="preserve"> </w:t>
      </w:r>
      <w:r w:rsidRPr="0092226A">
        <w:t>конференции</w:t>
      </w:r>
      <w:r w:rsidR="003E4716">
        <w:rPr>
          <w:color w:val="000000"/>
        </w:rPr>
        <w:t>,</w:t>
      </w:r>
      <w:r w:rsidR="00A87311" w:rsidRPr="004A4534">
        <w:rPr>
          <w:color w:val="000000"/>
        </w:rPr>
        <w:t xml:space="preserve"> провести за счет средств местного бюджета, предусмотренных муниципальной программой</w:t>
      </w:r>
      <w:r w:rsidR="00904F0E">
        <w:rPr>
          <w:color w:val="000000"/>
        </w:rPr>
        <w:t xml:space="preserve"> </w:t>
      </w:r>
      <w:r w:rsidR="00904F0E" w:rsidRPr="0016099D">
        <w:rPr>
          <w:color w:val="000000"/>
        </w:rPr>
        <w:t xml:space="preserve">«Развитие образования в  муниципальном образовании Новоорский район Оренбургской области», утвержденной Постановлением администрации муниципального образования Новоорский район Оренбургской области № </w:t>
      </w:r>
      <w:r w:rsidR="00904F0E">
        <w:rPr>
          <w:color w:val="000000"/>
        </w:rPr>
        <w:t>2</w:t>
      </w:r>
      <w:r w:rsidR="00904F0E" w:rsidRPr="0016099D">
        <w:rPr>
          <w:color w:val="000000"/>
        </w:rPr>
        <w:t xml:space="preserve">57-П от </w:t>
      </w:r>
      <w:r w:rsidR="00904F0E">
        <w:rPr>
          <w:color w:val="000000"/>
        </w:rPr>
        <w:t>30</w:t>
      </w:r>
      <w:r w:rsidR="00904F0E" w:rsidRPr="0016099D">
        <w:rPr>
          <w:color w:val="000000"/>
        </w:rPr>
        <w:t>.</w:t>
      </w:r>
      <w:r w:rsidR="00904F0E">
        <w:rPr>
          <w:color w:val="000000"/>
        </w:rPr>
        <w:t>03</w:t>
      </w:r>
      <w:r w:rsidR="00904F0E" w:rsidRPr="0016099D">
        <w:rPr>
          <w:color w:val="000000"/>
        </w:rPr>
        <w:t>.202</w:t>
      </w:r>
      <w:r w:rsidR="00904F0E">
        <w:rPr>
          <w:color w:val="000000"/>
        </w:rPr>
        <w:t xml:space="preserve">3 </w:t>
      </w:r>
      <w:r w:rsidR="00904F0E" w:rsidRPr="004A4534">
        <w:rPr>
          <w:color w:val="000000"/>
        </w:rPr>
        <w:t xml:space="preserve">(изменение №1 от </w:t>
      </w:r>
      <w:r w:rsidR="00904F0E">
        <w:rPr>
          <w:color w:val="000000"/>
        </w:rPr>
        <w:t>29.12.2023</w:t>
      </w:r>
      <w:r w:rsidR="00904F0E" w:rsidRPr="004A4534">
        <w:rPr>
          <w:color w:val="000000"/>
        </w:rPr>
        <w:t xml:space="preserve"> г. №1</w:t>
      </w:r>
      <w:r w:rsidR="00904F0E">
        <w:rPr>
          <w:color w:val="000000"/>
        </w:rPr>
        <w:t>899</w:t>
      </w:r>
      <w:r w:rsidR="00904F0E" w:rsidRPr="004A4534">
        <w:rPr>
          <w:color w:val="000000"/>
        </w:rPr>
        <w:t>-П</w:t>
      </w:r>
      <w:r w:rsidR="00904F0E">
        <w:rPr>
          <w:color w:val="000000"/>
        </w:rPr>
        <w:t>)</w:t>
      </w:r>
      <w:r w:rsidR="00904F0E" w:rsidRPr="004A4534">
        <w:rPr>
          <w:color w:val="000000"/>
        </w:rPr>
        <w:t>.</w:t>
      </w:r>
    </w:p>
    <w:p w:rsidR="00A87311" w:rsidRDefault="00904F0E" w:rsidP="00904F0E">
      <w:pPr>
        <w:jc w:val="both"/>
        <w:rPr>
          <w:color w:val="000000"/>
        </w:rPr>
      </w:pPr>
      <w:r w:rsidRPr="0016099D">
        <w:rPr>
          <w:color w:val="000000"/>
        </w:rPr>
        <w:t xml:space="preserve"> </w:t>
      </w:r>
    </w:p>
    <w:p w:rsidR="004F26E1" w:rsidRPr="004A4534" w:rsidRDefault="004F26E1" w:rsidP="00A87311">
      <w:pPr>
        <w:jc w:val="both"/>
        <w:rPr>
          <w:color w:val="000000"/>
        </w:rPr>
      </w:pPr>
    </w:p>
    <w:p w:rsidR="00A87311" w:rsidRDefault="007E5DC4" w:rsidP="00933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6</w:t>
      </w:r>
      <w:r w:rsidR="00A87311" w:rsidRPr="004A4534">
        <w:rPr>
          <w:color w:val="000000"/>
        </w:rPr>
        <w:t xml:space="preserve">. Направить приказ </w:t>
      </w:r>
      <w:r w:rsidR="008A0EA7">
        <w:rPr>
          <w:color w:val="000000"/>
        </w:rPr>
        <w:t>д</w:t>
      </w:r>
      <w:r w:rsidR="00A87311" w:rsidRPr="004A4534">
        <w:rPr>
          <w:color w:val="000000"/>
        </w:rPr>
        <w:t xml:space="preserve">иректору МКУ «ЦОМУ </w:t>
      </w:r>
      <w:proofErr w:type="spellStart"/>
      <w:r w:rsidR="00A87311" w:rsidRPr="004A4534">
        <w:rPr>
          <w:color w:val="000000"/>
        </w:rPr>
        <w:t>Новоорского</w:t>
      </w:r>
      <w:proofErr w:type="spellEnd"/>
      <w:r w:rsidR="00A87311" w:rsidRPr="004A4534">
        <w:rPr>
          <w:color w:val="000000"/>
        </w:rPr>
        <w:t xml:space="preserve"> района»  </w:t>
      </w:r>
      <w:proofErr w:type="spellStart"/>
      <w:r w:rsidR="00A87311" w:rsidRPr="004A4534">
        <w:rPr>
          <w:color w:val="000000"/>
        </w:rPr>
        <w:t>Карымовой</w:t>
      </w:r>
      <w:proofErr w:type="spellEnd"/>
      <w:r w:rsidR="00A87311" w:rsidRPr="004A4534">
        <w:rPr>
          <w:color w:val="000000"/>
        </w:rPr>
        <w:t xml:space="preserve"> И.Р. для приобретения</w:t>
      </w:r>
      <w:r w:rsidR="006429F6">
        <w:rPr>
          <w:color w:val="000000"/>
        </w:rPr>
        <w:t xml:space="preserve"> товаров, необходимых для проведения августовской </w:t>
      </w:r>
      <w:r w:rsidR="006429F6" w:rsidRPr="0092226A">
        <w:t>конференции</w:t>
      </w:r>
      <w:r w:rsidR="00A87311" w:rsidRPr="004A4534">
        <w:rPr>
          <w:color w:val="000000"/>
        </w:rPr>
        <w:t xml:space="preserve">.  </w:t>
      </w:r>
    </w:p>
    <w:p w:rsidR="00024075" w:rsidRPr="004A4534" w:rsidRDefault="00024075" w:rsidP="00933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7311" w:rsidRPr="004A4534" w:rsidRDefault="00485E3C" w:rsidP="00A8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7</w:t>
      </w:r>
      <w:r w:rsidR="00A87311" w:rsidRPr="004A4534">
        <w:rPr>
          <w:color w:val="000000"/>
        </w:rPr>
        <w:t>.</w:t>
      </w:r>
      <w:r w:rsidR="00A87311">
        <w:rPr>
          <w:color w:val="000000"/>
        </w:rPr>
        <w:t xml:space="preserve"> </w:t>
      </w:r>
      <w:r w:rsidR="00A87311" w:rsidRPr="004A4534">
        <w:t xml:space="preserve">Направить приказ директору МКУ ЦБУ </w:t>
      </w:r>
      <w:proofErr w:type="spellStart"/>
      <w:r w:rsidR="00A87311" w:rsidRPr="004A4534">
        <w:t>Новоорского</w:t>
      </w:r>
      <w:proofErr w:type="spellEnd"/>
      <w:r w:rsidR="00A87311" w:rsidRPr="004A4534">
        <w:t xml:space="preserve"> района </w:t>
      </w:r>
      <w:proofErr w:type="spellStart"/>
      <w:r w:rsidR="00A87311" w:rsidRPr="004A4534">
        <w:t>Добыловой</w:t>
      </w:r>
      <w:proofErr w:type="spellEnd"/>
      <w:r w:rsidR="00A87311" w:rsidRPr="004A4534">
        <w:t xml:space="preserve"> Б.Ш. для осуществления финансирования</w:t>
      </w:r>
      <w:r w:rsidR="00B70093">
        <w:t xml:space="preserve"> </w:t>
      </w:r>
      <w:r w:rsidR="00B70093" w:rsidRPr="0092226A">
        <w:t>районной августовской конференции</w:t>
      </w:r>
      <w:r w:rsidR="00A87311" w:rsidRPr="004A4534">
        <w:t>.</w:t>
      </w:r>
    </w:p>
    <w:p w:rsidR="008A1D25" w:rsidRPr="0092226A" w:rsidRDefault="008A1D25" w:rsidP="00907246"/>
    <w:p w:rsidR="000A3F56" w:rsidRDefault="00485E3C" w:rsidP="00907246">
      <w:pPr>
        <w:jc w:val="both"/>
      </w:pPr>
      <w:r>
        <w:lastRenderedPageBreak/>
        <w:t>8</w:t>
      </w:r>
      <w:r w:rsidR="00907246" w:rsidRPr="0092226A">
        <w:t xml:space="preserve">. </w:t>
      </w:r>
      <w:r w:rsidR="000A3F56" w:rsidRPr="0092226A">
        <w:t>Руководителям образовательных организаций</w:t>
      </w:r>
      <w:r w:rsidR="000A3F56">
        <w:t>:</w:t>
      </w:r>
    </w:p>
    <w:p w:rsidR="000A3F56" w:rsidRDefault="000A3F56" w:rsidP="00907246">
      <w:pPr>
        <w:jc w:val="both"/>
      </w:pPr>
      <w:r>
        <w:t xml:space="preserve">- обеспечить </w:t>
      </w:r>
      <w:r w:rsidR="00597224">
        <w:t>участие педагогов и руководителей в</w:t>
      </w:r>
      <w:r>
        <w:t xml:space="preserve"> проведении </w:t>
      </w:r>
      <w:r w:rsidR="006C302F">
        <w:t>тематически</w:t>
      </w:r>
      <w:r>
        <w:t>х площадок</w:t>
      </w:r>
      <w:r w:rsidR="004F26E1">
        <w:t>, пленарного заседания</w:t>
      </w:r>
      <w:r w:rsidR="00597224">
        <w:t>, чествования в рамках августовской конференции</w:t>
      </w:r>
      <w:r>
        <w:t>.</w:t>
      </w:r>
    </w:p>
    <w:p w:rsidR="000A3F56" w:rsidRDefault="000A3F56" w:rsidP="00907246">
      <w:pPr>
        <w:jc w:val="both"/>
      </w:pPr>
    </w:p>
    <w:p w:rsidR="00907246" w:rsidRPr="0092226A" w:rsidRDefault="008A1D25" w:rsidP="00907246">
      <w:pPr>
        <w:jc w:val="both"/>
      </w:pPr>
      <w:r>
        <w:t xml:space="preserve"> </w:t>
      </w:r>
      <w:r w:rsidR="000A3F56">
        <w:t xml:space="preserve">- </w:t>
      </w:r>
      <w:r w:rsidR="00907246" w:rsidRPr="0092226A">
        <w:t>провести в педагогических коллективах августовские педагогические советы</w:t>
      </w:r>
      <w:r w:rsidR="000A3F56">
        <w:t xml:space="preserve"> (форма проведения определяется руководителем).</w:t>
      </w:r>
    </w:p>
    <w:p w:rsidR="007B7AAC" w:rsidRPr="0092226A" w:rsidRDefault="007B7AAC" w:rsidP="00907246">
      <w:pPr>
        <w:jc w:val="right"/>
      </w:pPr>
    </w:p>
    <w:p w:rsidR="00907246" w:rsidRPr="0092226A" w:rsidRDefault="00FE5C9D" w:rsidP="00907246">
      <w:pPr>
        <w:jc w:val="both"/>
      </w:pPr>
      <w:r>
        <w:t>9</w:t>
      </w:r>
      <w:r w:rsidR="00907246" w:rsidRPr="0092226A">
        <w:t xml:space="preserve">. </w:t>
      </w:r>
      <w:r w:rsidR="007E3E21">
        <w:t xml:space="preserve">  </w:t>
      </w:r>
      <w:r w:rsidR="00907246" w:rsidRPr="0092226A">
        <w:t xml:space="preserve">Контроль за исполнением приказа оставляю за собой.  </w:t>
      </w:r>
    </w:p>
    <w:p w:rsidR="00907246" w:rsidRPr="0092226A" w:rsidRDefault="00907246" w:rsidP="00907246"/>
    <w:p w:rsidR="00655940" w:rsidRDefault="00655940" w:rsidP="00907246"/>
    <w:p w:rsidR="004F26E1" w:rsidRPr="004F26E1" w:rsidRDefault="004F26E1" w:rsidP="004F26E1">
      <w:r w:rsidRPr="004F26E1">
        <w:t>Заместитель главы администрации</w:t>
      </w:r>
    </w:p>
    <w:p w:rsidR="004F26E1" w:rsidRPr="004F26E1" w:rsidRDefault="004F26E1" w:rsidP="004F26E1">
      <w:r w:rsidRPr="004F26E1">
        <w:t xml:space="preserve">по социальным вопросам – </w:t>
      </w:r>
    </w:p>
    <w:p w:rsidR="00907246" w:rsidRDefault="004F26E1" w:rsidP="004F26E1">
      <w:r w:rsidRPr="004F26E1">
        <w:t xml:space="preserve">начальник  </w:t>
      </w:r>
      <w:r w:rsidR="00545DC1">
        <w:t>о</w:t>
      </w:r>
      <w:r w:rsidRPr="004F26E1">
        <w:t>тдела образования</w:t>
      </w:r>
      <w:r w:rsidRPr="00E8449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="00907246" w:rsidRPr="00DE7328">
        <w:t xml:space="preserve">                                </w:t>
      </w:r>
      <w:proofErr w:type="spellStart"/>
      <w:r w:rsidR="00907246" w:rsidRPr="00DE7328">
        <w:t>Ю.К.Карабаева</w:t>
      </w:r>
      <w:proofErr w:type="spellEnd"/>
    </w:p>
    <w:p w:rsidR="00907246" w:rsidRDefault="00907246" w:rsidP="00907246"/>
    <w:p w:rsidR="00655940" w:rsidRDefault="00655940" w:rsidP="00907246"/>
    <w:p w:rsidR="00655940" w:rsidRDefault="00655940" w:rsidP="00907246"/>
    <w:p w:rsidR="00907246" w:rsidRPr="00DE7328" w:rsidRDefault="00907246" w:rsidP="00907246">
      <w:r w:rsidRPr="00DE7328">
        <w:t xml:space="preserve">С приказом </w:t>
      </w:r>
      <w:proofErr w:type="gramStart"/>
      <w:r w:rsidRPr="00DE7328">
        <w:t>ознакомлены</w:t>
      </w:r>
      <w:proofErr w:type="gramEnd"/>
      <w:r w:rsidRPr="00DE7328">
        <w:t xml:space="preserve">:  </w:t>
      </w:r>
      <w:r w:rsidR="00655940">
        <w:t xml:space="preserve">   </w:t>
      </w:r>
      <w:r w:rsidRPr="00DE7328">
        <w:t xml:space="preserve">Суровцева Ю.Н. _______            </w:t>
      </w:r>
      <w:proofErr w:type="spellStart"/>
      <w:r w:rsidRPr="00DE7328">
        <w:t>Карымова</w:t>
      </w:r>
      <w:proofErr w:type="spellEnd"/>
      <w:r w:rsidRPr="00DE7328">
        <w:t xml:space="preserve"> И.Р.________       </w:t>
      </w:r>
    </w:p>
    <w:p w:rsidR="003B4AA4" w:rsidRPr="00DE7328" w:rsidRDefault="00907246" w:rsidP="003B4AA4">
      <w:r w:rsidRPr="00DE7328">
        <w:t xml:space="preserve">                                              </w:t>
      </w:r>
      <w:r w:rsidR="00655940">
        <w:t xml:space="preserve">    </w:t>
      </w:r>
      <w:r w:rsidR="00594D30" w:rsidRPr="00DE7328">
        <w:t>Кузнецова Н.В.________</w:t>
      </w:r>
      <w:r w:rsidR="00597224">
        <w:t xml:space="preserve">            </w:t>
      </w:r>
      <w:proofErr w:type="spellStart"/>
      <w:r w:rsidR="003B4AA4" w:rsidRPr="00DE7328">
        <w:t>Добылова</w:t>
      </w:r>
      <w:proofErr w:type="spellEnd"/>
      <w:r w:rsidR="003B4AA4" w:rsidRPr="00DE7328">
        <w:t xml:space="preserve"> Б.Ш.____</w:t>
      </w:r>
      <w:r w:rsidR="003B4AA4">
        <w:t>_____</w:t>
      </w:r>
      <w:r w:rsidR="003B4AA4" w:rsidRPr="00DE7328">
        <w:t xml:space="preserve">       </w:t>
      </w:r>
      <w:r w:rsidR="003B4AA4">
        <w:t xml:space="preserve"> </w:t>
      </w:r>
    </w:p>
    <w:p w:rsidR="00907246" w:rsidRPr="00DE7328" w:rsidRDefault="00907246" w:rsidP="00907246">
      <w:r w:rsidRPr="00DE7328">
        <w:t xml:space="preserve">                                             </w:t>
      </w:r>
      <w:r w:rsidR="00655940">
        <w:t xml:space="preserve">   </w:t>
      </w:r>
      <w:r w:rsidR="00CC21E6">
        <w:t xml:space="preserve">  </w:t>
      </w:r>
      <w:proofErr w:type="spellStart"/>
      <w:r w:rsidRPr="00DE7328">
        <w:t>Тлеге</w:t>
      </w:r>
      <w:r w:rsidR="00594D30">
        <w:t>нова</w:t>
      </w:r>
      <w:proofErr w:type="spellEnd"/>
      <w:r w:rsidR="00594D30">
        <w:t xml:space="preserve"> С.А._______               Мамина Е.В._________</w:t>
      </w:r>
    </w:p>
    <w:p w:rsidR="00907246" w:rsidRPr="00DE7328" w:rsidRDefault="00907246" w:rsidP="00655940">
      <w:r w:rsidRPr="00DE7328">
        <w:t xml:space="preserve">                                      </w:t>
      </w:r>
      <w:r w:rsidR="00655940">
        <w:t xml:space="preserve">      </w:t>
      </w:r>
      <w:r w:rsidR="00032941">
        <w:t xml:space="preserve">     </w:t>
      </w:r>
      <w:r w:rsidR="00655940">
        <w:t xml:space="preserve"> </w:t>
      </w:r>
      <w:r w:rsidR="00594D30">
        <w:t>Воропаева Н.В.</w:t>
      </w:r>
      <w:r w:rsidR="00594D30" w:rsidRPr="00DE7328">
        <w:t>_______</w:t>
      </w:r>
      <w:r w:rsidR="008F0FD4">
        <w:t xml:space="preserve">              </w:t>
      </w:r>
      <w:r w:rsidR="008F0FD4" w:rsidRPr="00DE7328">
        <w:t xml:space="preserve">Назарова С.А.  ______       </w:t>
      </w:r>
      <w:r w:rsidR="008F0FD4">
        <w:t xml:space="preserve">          </w:t>
      </w:r>
      <w:r w:rsidR="008F0FD4" w:rsidRPr="00DE7328">
        <w:t xml:space="preserve">                                                           </w:t>
      </w:r>
      <w:r w:rsidR="008F0FD4">
        <w:t xml:space="preserve">                          </w:t>
      </w:r>
    </w:p>
    <w:p w:rsidR="00594D30" w:rsidRDefault="00907246" w:rsidP="00655940">
      <w:r w:rsidRPr="00DE7328">
        <w:t xml:space="preserve">                                              </w:t>
      </w:r>
      <w:r w:rsidR="00032941">
        <w:t xml:space="preserve">    </w:t>
      </w:r>
      <w:r w:rsidRPr="00DE7328">
        <w:t xml:space="preserve">Петряева А.С.__________          </w:t>
      </w:r>
      <w:r w:rsidR="005C3C92">
        <w:t>Пугачёва Л.К</w:t>
      </w:r>
      <w:r w:rsidR="00804CB4">
        <w:t>.</w:t>
      </w:r>
      <w:r w:rsidR="00BD19E8" w:rsidRPr="00DE7328">
        <w:t xml:space="preserve"> </w:t>
      </w:r>
      <w:r w:rsidR="00804CB4">
        <w:t>_______</w:t>
      </w:r>
      <w:r w:rsidR="00BD19E8" w:rsidRPr="00DE7328">
        <w:t xml:space="preserve">       </w:t>
      </w:r>
      <w:r w:rsidR="00BD19E8">
        <w:t xml:space="preserve">   </w:t>
      </w:r>
    </w:p>
    <w:p w:rsidR="00907246" w:rsidRPr="00DE7328" w:rsidRDefault="00594D30" w:rsidP="008F0FD4">
      <w:r>
        <w:t xml:space="preserve">                                                 </w:t>
      </w:r>
      <w:r w:rsidR="005C3C92">
        <w:t xml:space="preserve"> </w:t>
      </w:r>
      <w:proofErr w:type="spellStart"/>
      <w:r w:rsidR="005C3C92">
        <w:t>Курманбаева</w:t>
      </w:r>
      <w:proofErr w:type="spellEnd"/>
      <w:r w:rsidR="005C3C92">
        <w:t xml:space="preserve"> М.А.</w:t>
      </w:r>
      <w:r w:rsidR="008F0FD4">
        <w:t xml:space="preserve"> </w:t>
      </w:r>
      <w:r w:rsidR="008F0FD4" w:rsidRPr="00DE7328">
        <w:t>_______</w:t>
      </w:r>
      <w:r w:rsidR="00A3494D">
        <w:t xml:space="preserve">        Гончарова Е.А._________</w:t>
      </w:r>
    </w:p>
    <w:p w:rsidR="00907246" w:rsidRPr="00DE7328" w:rsidRDefault="00907246" w:rsidP="00655940">
      <w:r w:rsidRPr="00DE7328">
        <w:t xml:space="preserve">                                              </w:t>
      </w:r>
      <w:r w:rsidR="00032941">
        <w:t xml:space="preserve">    </w:t>
      </w:r>
      <w:proofErr w:type="spellStart"/>
      <w:r w:rsidRPr="00DE7328">
        <w:t>Шихо</w:t>
      </w:r>
      <w:r w:rsidR="00FB0C43">
        <w:t>вцова</w:t>
      </w:r>
      <w:proofErr w:type="spellEnd"/>
      <w:r w:rsidR="00FB0C43">
        <w:t xml:space="preserve"> Г.Н.______               </w:t>
      </w:r>
      <w:r w:rsidR="009A5415">
        <w:t>Маркина О.В._________</w:t>
      </w:r>
    </w:p>
    <w:p w:rsidR="00907246" w:rsidRPr="00DE7328" w:rsidRDefault="00907246" w:rsidP="00655940">
      <w:r w:rsidRPr="00DE7328">
        <w:t xml:space="preserve">                                              </w:t>
      </w:r>
      <w:r w:rsidR="00032941">
        <w:t xml:space="preserve">    </w:t>
      </w:r>
      <w:r w:rsidRPr="00DE7328">
        <w:t xml:space="preserve">Шевченко Г.И. ________                                                                </w:t>
      </w:r>
    </w:p>
    <w:p w:rsidR="00907246" w:rsidRPr="00DE7328" w:rsidRDefault="00907246" w:rsidP="00655940">
      <w:r w:rsidRPr="00DE7328">
        <w:t xml:space="preserve">                                              </w:t>
      </w:r>
      <w:r w:rsidR="00032941">
        <w:t xml:space="preserve">  </w:t>
      </w:r>
      <w:r w:rsidR="00EB55AB">
        <w:t xml:space="preserve"> </w:t>
      </w:r>
      <w:r w:rsidR="00032941">
        <w:t xml:space="preserve"> </w:t>
      </w:r>
      <w:r>
        <w:t xml:space="preserve">              </w:t>
      </w:r>
    </w:p>
    <w:p w:rsidR="00847F70" w:rsidRDefault="00907246" w:rsidP="00847F70">
      <w:r w:rsidRPr="00DE7328">
        <w:t xml:space="preserve">                                         </w:t>
      </w:r>
      <w:r>
        <w:t xml:space="preserve">    </w:t>
      </w:r>
      <w:r w:rsidRPr="00DE7328">
        <w:t xml:space="preserve"> </w:t>
      </w:r>
      <w:r w:rsidR="00032941">
        <w:t xml:space="preserve">   </w:t>
      </w:r>
      <w:r w:rsidR="004C55FB">
        <w:t xml:space="preserve"> </w:t>
      </w:r>
    </w:p>
    <w:p w:rsidR="00847F70" w:rsidRDefault="00847F70" w:rsidP="00847F70"/>
    <w:p w:rsidR="00E15D93" w:rsidRPr="00847F70" w:rsidRDefault="00907246" w:rsidP="00847F70">
      <w:r w:rsidRPr="000E2C54">
        <w:t xml:space="preserve">                                </w:t>
      </w:r>
      <w:r w:rsidR="000E2C54">
        <w:t xml:space="preserve">                                                                                      </w:t>
      </w:r>
      <w:r w:rsidR="00B16323">
        <w:t xml:space="preserve">            </w:t>
      </w:r>
    </w:p>
    <w:p w:rsidR="00741FEE" w:rsidRDefault="00741FEE" w:rsidP="000E2C54">
      <w:pPr>
        <w:pStyle w:val="3"/>
        <w:jc w:val="center"/>
        <w:rPr>
          <w:rFonts w:ascii="Times New Roman" w:hAnsi="Times New Roman" w:cs="Times New Roman"/>
          <w:b w:val="0"/>
          <w:color w:val="auto"/>
        </w:rPr>
      </w:pPr>
    </w:p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Default="002E3604" w:rsidP="002E3604"/>
    <w:p w:rsidR="002E3604" w:rsidRPr="002E3604" w:rsidRDefault="002E3604" w:rsidP="002E3604"/>
    <w:p w:rsidR="0006148B" w:rsidRPr="000E2C54" w:rsidRDefault="00741FEE" w:rsidP="000E2C54">
      <w:pPr>
        <w:pStyle w:val="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                                                                                                                               </w:t>
      </w:r>
      <w:r w:rsidR="009A5415">
        <w:rPr>
          <w:rFonts w:ascii="Times New Roman" w:hAnsi="Times New Roman" w:cs="Times New Roman"/>
          <w:b w:val="0"/>
          <w:color w:val="auto"/>
        </w:rPr>
        <w:t xml:space="preserve">  </w:t>
      </w:r>
      <w:r w:rsidR="00E15D93">
        <w:rPr>
          <w:rFonts w:ascii="Times New Roman" w:hAnsi="Times New Roman" w:cs="Times New Roman"/>
          <w:b w:val="0"/>
          <w:color w:val="auto"/>
        </w:rPr>
        <w:t xml:space="preserve"> </w:t>
      </w:r>
      <w:r w:rsidR="00B16323">
        <w:rPr>
          <w:rFonts w:ascii="Times New Roman" w:hAnsi="Times New Roman" w:cs="Times New Roman"/>
          <w:b w:val="0"/>
          <w:color w:val="auto"/>
        </w:rPr>
        <w:t xml:space="preserve"> </w:t>
      </w:r>
      <w:r w:rsidR="000E2C54" w:rsidRPr="000E2C54">
        <w:rPr>
          <w:rFonts w:ascii="Times New Roman" w:hAnsi="Times New Roman" w:cs="Times New Roman"/>
          <w:b w:val="0"/>
          <w:color w:val="auto"/>
        </w:rPr>
        <w:t>Приложение 1</w:t>
      </w:r>
    </w:p>
    <w:p w:rsidR="0006148B" w:rsidRDefault="0006148B" w:rsidP="0006148B">
      <w:pPr>
        <w:ind w:firstLine="5580"/>
        <w:jc w:val="right"/>
      </w:pPr>
      <w:r w:rsidRPr="003D3449">
        <w:t>Утверждено приказом</w:t>
      </w:r>
    </w:p>
    <w:p w:rsidR="0006148B" w:rsidRPr="003D3449" w:rsidRDefault="0006148B" w:rsidP="0006148B">
      <w:pPr>
        <w:ind w:firstLine="5580"/>
        <w:jc w:val="right"/>
      </w:pPr>
      <w:r w:rsidRPr="003D3449">
        <w:t xml:space="preserve"> по Отделу образования</w:t>
      </w:r>
    </w:p>
    <w:p w:rsidR="0006148B" w:rsidRPr="003D3449" w:rsidRDefault="0006148B" w:rsidP="0006148B">
      <w:pPr>
        <w:ind w:firstLine="5580"/>
        <w:jc w:val="right"/>
      </w:pPr>
      <w:r w:rsidRPr="003D3449">
        <w:t>администрации Новоорского района</w:t>
      </w:r>
    </w:p>
    <w:p w:rsidR="0006148B" w:rsidRDefault="0006148B" w:rsidP="0006148B">
      <w:pPr>
        <w:tabs>
          <w:tab w:val="left" w:pos="567"/>
        </w:tabs>
        <w:ind w:firstLine="567"/>
        <w:jc w:val="right"/>
      </w:pPr>
      <w:r w:rsidRPr="003D3449">
        <w:t xml:space="preserve">                                                                                   № </w:t>
      </w:r>
      <w:r w:rsidR="001B6D8F">
        <w:t>155</w:t>
      </w:r>
      <w:r w:rsidR="00545DC1">
        <w:t xml:space="preserve"> </w:t>
      </w:r>
      <w:r>
        <w:t xml:space="preserve"> </w:t>
      </w:r>
      <w:r w:rsidRPr="003D3449">
        <w:t>от  «</w:t>
      </w:r>
      <w:r w:rsidR="00B36DD2">
        <w:t>16</w:t>
      </w:r>
      <w:r w:rsidR="00545DC1">
        <w:t xml:space="preserve"> </w:t>
      </w:r>
      <w:r w:rsidRPr="003D3449">
        <w:t xml:space="preserve">» </w:t>
      </w:r>
      <w:r w:rsidR="00545DC1">
        <w:t>ию</w:t>
      </w:r>
      <w:r w:rsidR="00D474EE">
        <w:t>л</w:t>
      </w:r>
      <w:r w:rsidR="00A372F2">
        <w:t>я</w:t>
      </w:r>
      <w:r>
        <w:t xml:space="preserve"> 202</w:t>
      </w:r>
      <w:r w:rsidR="00C66E0E">
        <w:t>4</w:t>
      </w:r>
      <w:r w:rsidRPr="003D3449">
        <w:t xml:space="preserve"> г.</w:t>
      </w:r>
    </w:p>
    <w:p w:rsidR="00A372F2" w:rsidRDefault="00A372F2" w:rsidP="0006148B">
      <w:pPr>
        <w:tabs>
          <w:tab w:val="left" w:pos="567"/>
        </w:tabs>
        <w:ind w:firstLine="567"/>
        <w:jc w:val="right"/>
      </w:pPr>
    </w:p>
    <w:p w:rsidR="0022286E" w:rsidRPr="00015A85" w:rsidRDefault="00772148" w:rsidP="00772148">
      <w:pPr>
        <w:jc w:val="center"/>
        <w:rPr>
          <w:b/>
        </w:rPr>
      </w:pPr>
      <w:r w:rsidRPr="00015A85">
        <w:rPr>
          <w:b/>
        </w:rPr>
        <w:t>План мероприятий по организации  и проведению  районной августовской конференции работников образования</w:t>
      </w:r>
      <w:r w:rsidR="00545DC1">
        <w:rPr>
          <w:b/>
        </w:rPr>
        <w:t xml:space="preserve"> в 202</w:t>
      </w:r>
      <w:r w:rsidR="00C66E0E">
        <w:rPr>
          <w:b/>
        </w:rPr>
        <w:t>4</w:t>
      </w:r>
      <w:r>
        <w:rPr>
          <w:b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263"/>
        <w:gridCol w:w="2680"/>
        <w:gridCol w:w="1922"/>
      </w:tblGrid>
      <w:tr w:rsidR="00772148" w:rsidRPr="009A2627" w:rsidTr="00716752">
        <w:tc>
          <w:tcPr>
            <w:tcW w:w="705" w:type="dxa"/>
            <w:vAlign w:val="center"/>
          </w:tcPr>
          <w:p w:rsidR="00772148" w:rsidRPr="009A2627" w:rsidRDefault="00772148" w:rsidP="00716752">
            <w:pPr>
              <w:jc w:val="center"/>
            </w:pPr>
            <w:r w:rsidRPr="009A2627">
              <w:t xml:space="preserve">№ </w:t>
            </w:r>
            <w:proofErr w:type="gramStart"/>
            <w:r w:rsidRPr="009A2627">
              <w:t>п</w:t>
            </w:r>
            <w:proofErr w:type="gramEnd"/>
            <w:r w:rsidRPr="009A2627">
              <w:t>/п</w:t>
            </w:r>
          </w:p>
        </w:tc>
        <w:tc>
          <w:tcPr>
            <w:tcW w:w="4263" w:type="dxa"/>
            <w:vAlign w:val="center"/>
          </w:tcPr>
          <w:p w:rsidR="00772148" w:rsidRPr="009A2627" w:rsidRDefault="00772148" w:rsidP="00716752">
            <w:pPr>
              <w:jc w:val="center"/>
            </w:pPr>
            <w:r w:rsidRPr="009A2627">
              <w:t>Мероприятия</w:t>
            </w:r>
          </w:p>
        </w:tc>
        <w:tc>
          <w:tcPr>
            <w:tcW w:w="2680" w:type="dxa"/>
            <w:vAlign w:val="center"/>
          </w:tcPr>
          <w:p w:rsidR="00772148" w:rsidRPr="009A2627" w:rsidRDefault="00772148" w:rsidP="00716752">
            <w:pPr>
              <w:jc w:val="center"/>
            </w:pPr>
            <w:r w:rsidRPr="009A2627">
              <w:t>Ответственные</w:t>
            </w:r>
          </w:p>
        </w:tc>
        <w:tc>
          <w:tcPr>
            <w:tcW w:w="1922" w:type="dxa"/>
          </w:tcPr>
          <w:p w:rsidR="00772148" w:rsidRPr="009A2627" w:rsidRDefault="00772148" w:rsidP="00716752">
            <w:pPr>
              <w:jc w:val="center"/>
            </w:pPr>
            <w:r>
              <w:t>Дата выполнения</w:t>
            </w:r>
          </w:p>
        </w:tc>
      </w:tr>
      <w:tr w:rsidR="00772148" w:rsidRPr="009A2627" w:rsidTr="00DC328E">
        <w:trPr>
          <w:trHeight w:val="1795"/>
        </w:trPr>
        <w:tc>
          <w:tcPr>
            <w:tcW w:w="705" w:type="dxa"/>
            <w:tcBorders>
              <w:bottom w:val="single" w:sz="4" w:space="0" w:color="auto"/>
            </w:tcBorders>
          </w:tcPr>
          <w:p w:rsidR="00772148" w:rsidRPr="009A2627" w:rsidRDefault="00772148" w:rsidP="00716752">
            <w:pPr>
              <w:jc w:val="center"/>
            </w:pPr>
            <w:r w:rsidRPr="009A2627">
              <w:t>1.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72148" w:rsidRPr="009A2627" w:rsidRDefault="00772148" w:rsidP="00716752">
            <w:r w:rsidRPr="009A2627">
              <w:t>Решение организационных вопросов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772148" w:rsidRDefault="00772148" w:rsidP="00716752">
            <w:r>
              <w:t>Карабаева Ю.К.</w:t>
            </w:r>
          </w:p>
          <w:p w:rsidR="00772148" w:rsidRDefault="00772148" w:rsidP="00716752">
            <w:proofErr w:type="spellStart"/>
            <w:r w:rsidRPr="009A2627">
              <w:t>Тлегенова</w:t>
            </w:r>
            <w:proofErr w:type="spellEnd"/>
            <w:r w:rsidRPr="009A2627">
              <w:t xml:space="preserve"> С.А.</w:t>
            </w:r>
          </w:p>
          <w:p w:rsidR="00772148" w:rsidRDefault="00772148" w:rsidP="00716752">
            <w:proofErr w:type="spellStart"/>
            <w:r>
              <w:t>Карымова</w:t>
            </w:r>
            <w:proofErr w:type="spellEnd"/>
            <w:r>
              <w:t xml:space="preserve"> И.Р.</w:t>
            </w:r>
            <w:r w:rsidR="009129D9">
              <w:t xml:space="preserve"> </w:t>
            </w:r>
            <w:r>
              <w:t>(по согласованию)</w:t>
            </w:r>
          </w:p>
          <w:p w:rsidR="00772148" w:rsidRPr="009A2627" w:rsidRDefault="009129D9" w:rsidP="00DC328E">
            <w:proofErr w:type="spellStart"/>
            <w:r>
              <w:t>Добылова</w:t>
            </w:r>
            <w:proofErr w:type="spellEnd"/>
            <w:r>
              <w:t xml:space="preserve"> Б.Ш. (по согласованию)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772148" w:rsidRDefault="00772148" w:rsidP="00716752">
            <w:r>
              <w:t>Весь период.</w:t>
            </w:r>
          </w:p>
          <w:p w:rsidR="00772148" w:rsidRDefault="00772148" w:rsidP="00716752"/>
          <w:p w:rsidR="00772148" w:rsidRDefault="00772148" w:rsidP="00716752"/>
        </w:tc>
      </w:tr>
      <w:tr w:rsidR="003B4AA4" w:rsidRPr="009A2627" w:rsidTr="00716752">
        <w:trPr>
          <w:trHeight w:val="2314"/>
        </w:trPr>
        <w:tc>
          <w:tcPr>
            <w:tcW w:w="705" w:type="dxa"/>
            <w:tcBorders>
              <w:bottom w:val="single" w:sz="4" w:space="0" w:color="auto"/>
            </w:tcBorders>
          </w:tcPr>
          <w:p w:rsidR="003B4AA4" w:rsidRPr="009A2627" w:rsidRDefault="003B4AA4" w:rsidP="00716752">
            <w:pPr>
              <w:jc w:val="center"/>
            </w:pPr>
            <w:r w:rsidRPr="009A2627">
              <w:t>2.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3B4AA4" w:rsidRPr="009A2627" w:rsidRDefault="003B4AA4" w:rsidP="00E5771B">
            <w:r w:rsidRPr="009A2627">
              <w:t>Подготовка программы</w:t>
            </w:r>
            <w:r w:rsidR="00E5771B">
              <w:t xml:space="preserve"> </w:t>
            </w:r>
            <w:r w:rsidRPr="009A2627">
              <w:t xml:space="preserve"> августовской конференции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3B4AA4" w:rsidRDefault="003B4AA4" w:rsidP="00991C55">
            <w:r>
              <w:t>Карабаева Ю.К.</w:t>
            </w:r>
          </w:p>
          <w:p w:rsidR="003B4AA4" w:rsidRDefault="003B4AA4" w:rsidP="00991C55">
            <w:proofErr w:type="spellStart"/>
            <w:r>
              <w:t>Тл</w:t>
            </w:r>
            <w:r w:rsidRPr="009A2627">
              <w:t>егенова</w:t>
            </w:r>
            <w:proofErr w:type="spellEnd"/>
            <w:r w:rsidRPr="009A2627">
              <w:t xml:space="preserve"> С.А.</w:t>
            </w:r>
          </w:p>
          <w:p w:rsidR="003B4AA4" w:rsidRDefault="003B4AA4" w:rsidP="00991C55">
            <w:r>
              <w:t xml:space="preserve">специалисты  и </w:t>
            </w:r>
          </w:p>
          <w:p w:rsidR="003B4AA4" w:rsidRDefault="003B4AA4" w:rsidP="00991C55">
            <w:r>
              <w:t xml:space="preserve"> методисты ОО</w:t>
            </w:r>
          </w:p>
          <w:p w:rsidR="003B4AA4" w:rsidRPr="009A2627" w:rsidRDefault="00055A65" w:rsidP="00991C55">
            <w:r>
              <w:t>Гончарова Е.</w:t>
            </w:r>
            <w:r w:rsidR="00E15D93">
              <w:t>А.</w:t>
            </w:r>
            <w:r w:rsidR="003B4AA4">
              <w:t xml:space="preserve"> (по согласованию)</w:t>
            </w:r>
          </w:p>
          <w:p w:rsidR="003B4AA4" w:rsidRPr="009A2627" w:rsidRDefault="003B4AA4" w:rsidP="00991C55">
            <w:r>
              <w:t>Шевченко Г.И. (по согласованию)</w:t>
            </w:r>
          </w:p>
          <w:p w:rsidR="003B4AA4" w:rsidRPr="009A2627" w:rsidRDefault="003B4AA4" w:rsidP="00991C55"/>
        </w:tc>
        <w:tc>
          <w:tcPr>
            <w:tcW w:w="1922" w:type="dxa"/>
            <w:tcBorders>
              <w:bottom w:val="single" w:sz="4" w:space="0" w:color="auto"/>
            </w:tcBorders>
          </w:tcPr>
          <w:p w:rsidR="003B4AA4" w:rsidRDefault="0096367B" w:rsidP="00EF22F1">
            <w:r>
              <w:t xml:space="preserve"> </w:t>
            </w:r>
            <w:r w:rsidR="00AB4444">
              <w:t>август 2024г.</w:t>
            </w:r>
          </w:p>
        </w:tc>
      </w:tr>
      <w:tr w:rsidR="003B4AA4" w:rsidRPr="009A2627" w:rsidTr="00716752"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:rsidR="003B4AA4" w:rsidRPr="009A2627" w:rsidRDefault="003B4AA4" w:rsidP="00716752">
            <w:pPr>
              <w:jc w:val="center"/>
            </w:pPr>
          </w:p>
          <w:p w:rsidR="003B4AA4" w:rsidRPr="009A2627" w:rsidRDefault="003B4AA4" w:rsidP="00716752">
            <w:pPr>
              <w:jc w:val="center"/>
            </w:pPr>
            <w:r w:rsidRPr="009A2627"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6C302F">
            <w:r w:rsidRPr="009A2627">
              <w:t>Подготовка</w:t>
            </w:r>
            <w:r>
              <w:t xml:space="preserve"> и проведение  работы </w:t>
            </w:r>
            <w:r w:rsidR="006C302F">
              <w:t>тематически</w:t>
            </w:r>
            <w:r>
              <w:t>х площадок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Default="003B4AA4" w:rsidP="00933D1F">
            <w:r>
              <w:t>Специалисты</w:t>
            </w:r>
          </w:p>
          <w:p w:rsidR="003B4AA4" w:rsidRDefault="003B4AA4" w:rsidP="00933D1F">
            <w:r>
              <w:t>методисты ОО</w:t>
            </w:r>
          </w:p>
          <w:p w:rsidR="003B4AA4" w:rsidRPr="009A2627" w:rsidRDefault="003B4AA4" w:rsidP="00933D1F">
            <w:r>
              <w:t>руководители РМО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C66E0E">
            <w:r>
              <w:t xml:space="preserve"> </w:t>
            </w:r>
            <w:r w:rsidR="00C66E0E">
              <w:t xml:space="preserve">август </w:t>
            </w:r>
            <w:r>
              <w:t>202</w:t>
            </w:r>
            <w:r w:rsidR="00C66E0E">
              <w:t>4</w:t>
            </w:r>
            <w:r>
              <w:t>г.</w:t>
            </w:r>
          </w:p>
        </w:tc>
      </w:tr>
      <w:tr w:rsidR="003B4AA4" w:rsidRPr="009A2627" w:rsidTr="00716752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3B4AA4" w:rsidRPr="009A2627" w:rsidRDefault="003B4AA4" w:rsidP="00716752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716752"/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716752"/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Default="003B4AA4" w:rsidP="00716752"/>
        </w:tc>
      </w:tr>
      <w:tr w:rsidR="003B4AA4" w:rsidRPr="009A2627" w:rsidTr="00716752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3B4AA4" w:rsidRPr="009A2627" w:rsidRDefault="003B4AA4" w:rsidP="00716752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716752"/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716752"/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716752"/>
        </w:tc>
      </w:tr>
      <w:tr w:rsidR="003B4AA4" w:rsidRPr="009A2627" w:rsidTr="00716752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3B4AA4" w:rsidRPr="009A2627" w:rsidRDefault="003B4AA4" w:rsidP="00716752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Default="003B4AA4" w:rsidP="00716752"/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716752"/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Default="003B4AA4" w:rsidP="00716752"/>
        </w:tc>
      </w:tr>
      <w:tr w:rsidR="003B4AA4" w:rsidRPr="009A2627" w:rsidTr="00716752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3B4AA4" w:rsidRPr="009A2627" w:rsidRDefault="003B4AA4" w:rsidP="00716752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Default="003B4AA4" w:rsidP="00716752"/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9129D9"/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Default="003B4AA4" w:rsidP="00716752"/>
        </w:tc>
      </w:tr>
      <w:tr w:rsidR="003B4AA4" w:rsidRPr="009A2627" w:rsidTr="00716752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3B4AA4" w:rsidRPr="009A2627" w:rsidRDefault="003B4AA4" w:rsidP="00716752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9129D9"/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716752"/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Default="003B4AA4" w:rsidP="00716752"/>
        </w:tc>
      </w:tr>
      <w:tr w:rsidR="003B4AA4" w:rsidRPr="009A2627" w:rsidTr="00716752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3B4AA4" w:rsidRPr="009A2627" w:rsidRDefault="003B4AA4" w:rsidP="00716752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Default="003B4AA4" w:rsidP="009129D9"/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Pr="009A2627" w:rsidRDefault="003B4AA4" w:rsidP="00716752"/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A4" w:rsidRDefault="003B4AA4" w:rsidP="00716752"/>
        </w:tc>
      </w:tr>
      <w:tr w:rsidR="003B4AA4" w:rsidRPr="009A2627" w:rsidTr="00933D1F">
        <w:trPr>
          <w:trHeight w:val="7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3B4AA4" w:rsidRPr="009A2627" w:rsidRDefault="003B4AA4" w:rsidP="00716752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4" w:rsidRDefault="003B4AA4" w:rsidP="00716752"/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4" w:rsidRDefault="003B4AA4" w:rsidP="00716752"/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4" w:rsidRDefault="003B4AA4" w:rsidP="00716752"/>
        </w:tc>
      </w:tr>
      <w:tr w:rsidR="003B4AA4" w:rsidRPr="009A2627" w:rsidTr="00716752">
        <w:tc>
          <w:tcPr>
            <w:tcW w:w="705" w:type="dxa"/>
            <w:tcBorders>
              <w:right w:val="single" w:sz="4" w:space="0" w:color="auto"/>
            </w:tcBorders>
          </w:tcPr>
          <w:p w:rsidR="003B4AA4" w:rsidRPr="009A2627" w:rsidRDefault="003B4AA4" w:rsidP="00716752">
            <w:pPr>
              <w:jc w:val="center"/>
            </w:pPr>
            <w:r w:rsidRPr="009A2627">
              <w:t>4.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4" w:rsidRDefault="003B4AA4" w:rsidP="00716752">
            <w:r w:rsidRPr="009A2627">
              <w:t>Подготовка</w:t>
            </w:r>
            <w:r>
              <w:t xml:space="preserve"> и проведение  пленарного заседания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4" w:rsidRDefault="003B4AA4" w:rsidP="00716752">
            <w:r>
              <w:t>Карабаева Ю.К.</w:t>
            </w:r>
          </w:p>
          <w:p w:rsidR="00654E2B" w:rsidRDefault="00654E2B" w:rsidP="00716752">
            <w:r>
              <w:t>специалисты</w:t>
            </w:r>
          </w:p>
          <w:p w:rsidR="00654E2B" w:rsidRDefault="00654E2B" w:rsidP="00716752">
            <w:r>
              <w:t>методисты</w:t>
            </w:r>
          </w:p>
          <w:p w:rsidR="003B4AA4" w:rsidRPr="009A2627" w:rsidRDefault="003B4AA4" w:rsidP="00716752">
            <w:r>
              <w:t>Шевченко Г.И. (по согласованию)</w:t>
            </w:r>
          </w:p>
          <w:p w:rsidR="003B4AA4" w:rsidRDefault="003B4AA4" w:rsidP="00716752"/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4" w:rsidRDefault="00AB4444" w:rsidP="00545DC1">
            <w:r>
              <w:t>август 2024г.</w:t>
            </w:r>
          </w:p>
        </w:tc>
      </w:tr>
      <w:tr w:rsidR="003B4AA4" w:rsidRPr="009A2627" w:rsidTr="00716752">
        <w:tc>
          <w:tcPr>
            <w:tcW w:w="705" w:type="dxa"/>
            <w:tcBorders>
              <w:right w:val="single" w:sz="4" w:space="0" w:color="auto"/>
            </w:tcBorders>
          </w:tcPr>
          <w:p w:rsidR="003B4AA4" w:rsidRPr="009A2627" w:rsidRDefault="00C726AE" w:rsidP="00716752">
            <w:pPr>
              <w:jc w:val="center"/>
            </w:pPr>
            <w:r>
              <w:t>5.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4" w:rsidRDefault="003B4AA4" w:rsidP="00716752">
            <w:r>
              <w:t>Подготовка проекта рекомендаций конференции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4" w:rsidRDefault="00804CB4" w:rsidP="00716752">
            <w:r>
              <w:t xml:space="preserve"> </w:t>
            </w:r>
            <w:r w:rsidR="00545DC1">
              <w:t>Суровцева Ю.Н</w:t>
            </w:r>
            <w:r>
              <w:t>.</w:t>
            </w:r>
          </w:p>
          <w:p w:rsidR="003B4AA4" w:rsidRDefault="003B4AA4" w:rsidP="00716752"/>
          <w:p w:rsidR="003B4AA4" w:rsidRDefault="003B4AA4" w:rsidP="00716752"/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4" w:rsidRDefault="00AB4444" w:rsidP="00545DC1">
            <w:r>
              <w:t>август 2024г.</w:t>
            </w:r>
          </w:p>
        </w:tc>
      </w:tr>
      <w:tr w:rsidR="00AB4444" w:rsidRPr="009A2627" w:rsidTr="00716752">
        <w:tc>
          <w:tcPr>
            <w:tcW w:w="705" w:type="dxa"/>
            <w:tcBorders>
              <w:right w:val="single" w:sz="4" w:space="0" w:color="auto"/>
            </w:tcBorders>
          </w:tcPr>
          <w:p w:rsidR="00AB4444" w:rsidRPr="009A2627" w:rsidRDefault="00AB4444" w:rsidP="00991C55">
            <w:pPr>
              <w:jc w:val="center"/>
            </w:pPr>
            <w:r>
              <w:t>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36" w:rsidRDefault="00AB4444" w:rsidP="00796EA2">
            <w:r>
              <w:t>Организация чествования</w:t>
            </w:r>
            <w:r w:rsidR="00F35C36">
              <w:t xml:space="preserve"> и награждения</w:t>
            </w:r>
            <w:r>
              <w:t xml:space="preserve">: </w:t>
            </w:r>
          </w:p>
          <w:p w:rsidR="002E3604" w:rsidRDefault="00F35C36" w:rsidP="00796EA2">
            <w:r>
              <w:t>-</w:t>
            </w:r>
            <w:r w:rsidR="00AB4444">
              <w:t>педагогов и руководителей, достигших пенсионного возраста в 202</w:t>
            </w:r>
            <w:r w:rsidR="00796EA2">
              <w:t>4</w:t>
            </w:r>
            <w:r w:rsidR="00AB4444">
              <w:t>г. и 25-летнего, педагогического  стажа в 202</w:t>
            </w:r>
            <w:r w:rsidR="00796EA2">
              <w:t>3</w:t>
            </w:r>
            <w:r w:rsidR="00AB4444">
              <w:t>-202</w:t>
            </w:r>
            <w:r w:rsidR="00796EA2">
              <w:t>4</w:t>
            </w:r>
            <w:r w:rsidR="00AB4444">
              <w:t>уч.г.</w:t>
            </w:r>
            <w:r>
              <w:t>;</w:t>
            </w:r>
            <w:r w:rsidR="00C52D15">
              <w:t xml:space="preserve"> </w:t>
            </w:r>
          </w:p>
          <w:p w:rsidR="00F35C36" w:rsidRPr="009A2627" w:rsidRDefault="002E3604" w:rsidP="00796EA2">
            <w:r>
              <w:lastRenderedPageBreak/>
              <w:t>-</w:t>
            </w:r>
            <w:r w:rsidR="00C52D15">
              <w:t>победителей и призеров муниципального этапа конкурса «Мой лучший урок. Моё лучшее занятие 2024»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 w:rsidP="00716752">
            <w:proofErr w:type="spellStart"/>
            <w:r w:rsidRPr="009A2627">
              <w:lastRenderedPageBreak/>
              <w:t>Тлегенова</w:t>
            </w:r>
            <w:proofErr w:type="spellEnd"/>
            <w:r w:rsidRPr="009A2627">
              <w:t xml:space="preserve"> С.А.</w:t>
            </w:r>
          </w:p>
          <w:p w:rsidR="00F35C36" w:rsidRDefault="00F35C36" w:rsidP="00716752">
            <w:r>
              <w:t>Мамина Е.В.</w:t>
            </w:r>
          </w:p>
          <w:p w:rsidR="00F35C36" w:rsidRDefault="00F35C36" w:rsidP="00716752">
            <w:r>
              <w:t>Маркина О.В.</w:t>
            </w:r>
          </w:p>
          <w:p w:rsidR="00654E2B" w:rsidRDefault="00654E2B" w:rsidP="00716752">
            <w:r>
              <w:t>методисты</w:t>
            </w:r>
          </w:p>
          <w:p w:rsidR="00AB4444" w:rsidRPr="009A2627" w:rsidRDefault="00AB4444" w:rsidP="00716752">
            <w:r>
              <w:t>руководители ОУ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>
            <w:r w:rsidRPr="000C717A">
              <w:t>август 2024г.</w:t>
            </w:r>
          </w:p>
        </w:tc>
      </w:tr>
      <w:tr w:rsidR="00AB4444" w:rsidRPr="009A2627" w:rsidTr="00716752">
        <w:tc>
          <w:tcPr>
            <w:tcW w:w="705" w:type="dxa"/>
            <w:tcBorders>
              <w:right w:val="single" w:sz="4" w:space="0" w:color="auto"/>
            </w:tcBorders>
          </w:tcPr>
          <w:p w:rsidR="00AB4444" w:rsidRPr="009A2627" w:rsidRDefault="00AB4444" w:rsidP="00991C55">
            <w:pPr>
              <w:jc w:val="center"/>
            </w:pPr>
            <w:r>
              <w:lastRenderedPageBreak/>
              <w:t>7.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 w:rsidP="00D62F43">
            <w:r>
              <w:t xml:space="preserve">Организация  награждения педагогов  и руководителей, награждённых   благодарностями, благодарственными письмами и грамотами МООО; грамотами МПРФ; педагогов, подготовивших  обучающихся с высокими образовательными результатами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 w:rsidP="00716752">
            <w:r>
              <w:t>Суровцева Ю.Н.</w:t>
            </w:r>
          </w:p>
          <w:p w:rsidR="00AB4444" w:rsidRDefault="00AB4444" w:rsidP="00716752">
            <w:r>
              <w:t>Назарова С.А.</w:t>
            </w:r>
          </w:p>
          <w:p w:rsidR="00AB4444" w:rsidRDefault="00AB4444" w:rsidP="00716752">
            <w:r>
              <w:t>руководители ОУ</w:t>
            </w:r>
          </w:p>
          <w:p w:rsidR="00AB4444" w:rsidRDefault="00AB4444" w:rsidP="00716752"/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>
            <w:r w:rsidRPr="000C717A">
              <w:t>август 2024г.</w:t>
            </w:r>
          </w:p>
        </w:tc>
      </w:tr>
      <w:tr w:rsidR="00AB4444" w:rsidRPr="009A2627" w:rsidTr="00716752">
        <w:tc>
          <w:tcPr>
            <w:tcW w:w="705" w:type="dxa"/>
            <w:tcBorders>
              <w:right w:val="single" w:sz="4" w:space="0" w:color="auto"/>
            </w:tcBorders>
          </w:tcPr>
          <w:p w:rsidR="00AB4444" w:rsidRDefault="00AB4444" w:rsidP="00991C55">
            <w:pPr>
              <w:jc w:val="center"/>
            </w:pPr>
            <w:r>
              <w:t>8.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 w:rsidP="00716752">
            <w:r>
              <w:t xml:space="preserve">Организация чествования молодых специалистов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 w:rsidP="00716752">
            <w:r>
              <w:t>Воропаева Н.В.</w:t>
            </w:r>
          </w:p>
          <w:p w:rsidR="00AB4444" w:rsidRDefault="00AB4444" w:rsidP="00716752">
            <w:r>
              <w:t>руководители ОУ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>
            <w:r w:rsidRPr="00F175BF">
              <w:t>август 2024г.</w:t>
            </w:r>
          </w:p>
        </w:tc>
      </w:tr>
      <w:tr w:rsidR="00AB4444" w:rsidRPr="009A2627" w:rsidTr="00716752">
        <w:tc>
          <w:tcPr>
            <w:tcW w:w="705" w:type="dxa"/>
            <w:tcBorders>
              <w:right w:val="single" w:sz="4" w:space="0" w:color="auto"/>
            </w:tcBorders>
          </w:tcPr>
          <w:p w:rsidR="00AB4444" w:rsidRDefault="00AB4444" w:rsidP="00991C55">
            <w:pPr>
              <w:jc w:val="center"/>
            </w:pPr>
            <w:r>
              <w:t>9.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 w:rsidP="006C302F">
            <w:r>
              <w:t>Сбор информации с образовательных организаций о количестве участников конференции (пленарное заседание, работа тематических площадок)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 w:rsidP="00933D1F">
            <w:r>
              <w:t>Пугачёва Л.А.</w:t>
            </w:r>
          </w:p>
          <w:p w:rsidR="00AB4444" w:rsidRDefault="00AB4444" w:rsidP="00070EC4">
            <w:r>
              <w:t>руководители ОУ</w:t>
            </w:r>
          </w:p>
          <w:p w:rsidR="00AB4444" w:rsidRDefault="00AB4444" w:rsidP="00070EC4"/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>
            <w:r w:rsidRPr="00F175BF">
              <w:t>август 2024г.</w:t>
            </w:r>
          </w:p>
        </w:tc>
      </w:tr>
      <w:tr w:rsidR="00AB4444" w:rsidRPr="009A2627" w:rsidTr="00716752">
        <w:tc>
          <w:tcPr>
            <w:tcW w:w="705" w:type="dxa"/>
            <w:tcBorders>
              <w:right w:val="single" w:sz="4" w:space="0" w:color="auto"/>
            </w:tcBorders>
          </w:tcPr>
          <w:p w:rsidR="00AB4444" w:rsidRPr="009A2627" w:rsidRDefault="00AB4444" w:rsidP="00991C55">
            <w:pPr>
              <w:jc w:val="center"/>
            </w:pPr>
            <w:r>
              <w:t>10.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Pr="009A2627" w:rsidRDefault="00AB4444" w:rsidP="00B01A7B">
            <w:r>
              <w:t>Подготовка поздравительных адресов педагогам, достигшим пенсионного возраста в 202</w:t>
            </w:r>
            <w:r w:rsidR="00B01A7B">
              <w:t>4</w:t>
            </w:r>
            <w:r>
              <w:t>г. и 25-летнего педагогического стажа в 202</w:t>
            </w:r>
            <w:r w:rsidR="00B01A7B">
              <w:t>3</w:t>
            </w:r>
            <w:r>
              <w:t>-202</w:t>
            </w:r>
            <w:r w:rsidR="00B01A7B">
              <w:t>4</w:t>
            </w:r>
            <w:r>
              <w:t>уч.г.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 w:rsidP="00716752">
            <w:proofErr w:type="spellStart"/>
            <w:r>
              <w:t>Тлегенова</w:t>
            </w:r>
            <w:proofErr w:type="spellEnd"/>
            <w:r>
              <w:t xml:space="preserve"> С.А.</w:t>
            </w:r>
          </w:p>
          <w:p w:rsidR="00AB4444" w:rsidRDefault="00AB4444" w:rsidP="00716752">
            <w:proofErr w:type="spellStart"/>
            <w:r>
              <w:t>Курманбаева</w:t>
            </w:r>
            <w:proofErr w:type="spellEnd"/>
            <w:r>
              <w:t xml:space="preserve"> М.А.</w:t>
            </w:r>
          </w:p>
          <w:p w:rsidR="00AB4444" w:rsidRPr="009A2627" w:rsidRDefault="00AB4444" w:rsidP="00CC21E6">
            <w:r>
              <w:t>Петряева А.С.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4" w:rsidRDefault="00AB4444">
            <w:r w:rsidRPr="00F175BF">
              <w:t>август 2024г.</w:t>
            </w:r>
          </w:p>
        </w:tc>
      </w:tr>
      <w:tr w:rsidR="00AB4444" w:rsidRPr="009A2627" w:rsidTr="00716752">
        <w:tc>
          <w:tcPr>
            <w:tcW w:w="705" w:type="dxa"/>
          </w:tcPr>
          <w:p w:rsidR="00AB4444" w:rsidRPr="00CD2148" w:rsidRDefault="00AB4444" w:rsidP="00991C55">
            <w:pPr>
              <w:jc w:val="center"/>
            </w:pPr>
            <w:r>
              <w:t>11.</w:t>
            </w:r>
          </w:p>
        </w:tc>
        <w:tc>
          <w:tcPr>
            <w:tcW w:w="4263" w:type="dxa"/>
          </w:tcPr>
          <w:p w:rsidR="00AB4444" w:rsidRPr="009A2627" w:rsidRDefault="00AB4444" w:rsidP="00654E2B">
            <w:r w:rsidRPr="009A2627">
              <w:t xml:space="preserve">Организация технического сопровождения </w:t>
            </w:r>
            <w:r>
              <w:t xml:space="preserve"> тематических площадок  и </w:t>
            </w:r>
            <w:r w:rsidR="00654E2B">
              <w:t xml:space="preserve"> </w:t>
            </w:r>
            <w:r w:rsidRPr="009A2627">
              <w:t>пленарного заседания</w:t>
            </w:r>
            <w:r>
              <w:t xml:space="preserve">   </w:t>
            </w:r>
          </w:p>
        </w:tc>
        <w:tc>
          <w:tcPr>
            <w:tcW w:w="2680" w:type="dxa"/>
          </w:tcPr>
          <w:p w:rsidR="00AB4444" w:rsidRDefault="00AB4444" w:rsidP="00716752">
            <w:proofErr w:type="spellStart"/>
            <w:r>
              <w:t>Курманбаева</w:t>
            </w:r>
            <w:proofErr w:type="spellEnd"/>
            <w:r>
              <w:t xml:space="preserve"> М.А.</w:t>
            </w:r>
          </w:p>
          <w:p w:rsidR="00AB4444" w:rsidRPr="009A2627" w:rsidRDefault="00AB4444" w:rsidP="00716752">
            <w:r>
              <w:t>Шевченко Г.И. (по согласованию),</w:t>
            </w:r>
          </w:p>
          <w:p w:rsidR="00AB4444" w:rsidRPr="009A2627" w:rsidRDefault="00AB4444" w:rsidP="00716752">
            <w:r>
              <w:t>руководители ОУ</w:t>
            </w:r>
          </w:p>
        </w:tc>
        <w:tc>
          <w:tcPr>
            <w:tcW w:w="1922" w:type="dxa"/>
          </w:tcPr>
          <w:p w:rsidR="00AB4444" w:rsidRDefault="00AB4444">
            <w:r w:rsidRPr="00F175BF">
              <w:t>август 2024г.</w:t>
            </w:r>
          </w:p>
        </w:tc>
      </w:tr>
      <w:tr w:rsidR="00AB4444" w:rsidRPr="009A2627" w:rsidTr="00716752">
        <w:tc>
          <w:tcPr>
            <w:tcW w:w="705" w:type="dxa"/>
          </w:tcPr>
          <w:p w:rsidR="00AB4444" w:rsidRDefault="00AB4444" w:rsidP="00991C55">
            <w:pPr>
              <w:jc w:val="center"/>
            </w:pPr>
            <w:r>
              <w:t>12.</w:t>
            </w:r>
          </w:p>
        </w:tc>
        <w:tc>
          <w:tcPr>
            <w:tcW w:w="4263" w:type="dxa"/>
          </w:tcPr>
          <w:p w:rsidR="00AB4444" w:rsidRPr="009A2627" w:rsidRDefault="00AB4444" w:rsidP="006C302F">
            <w:r w:rsidRPr="009A2627">
              <w:t xml:space="preserve">Подготовка </w:t>
            </w:r>
            <w:r>
              <w:t>сценария  пленарного заседания</w:t>
            </w:r>
          </w:p>
        </w:tc>
        <w:tc>
          <w:tcPr>
            <w:tcW w:w="2680" w:type="dxa"/>
          </w:tcPr>
          <w:p w:rsidR="00AB4444" w:rsidRDefault="00AB4444" w:rsidP="00A70C28">
            <w:r>
              <w:t>Специалисты,</w:t>
            </w:r>
          </w:p>
          <w:p w:rsidR="00AB4444" w:rsidRDefault="00AB4444" w:rsidP="00A70C28">
            <w:r>
              <w:t>методисты</w:t>
            </w:r>
          </w:p>
          <w:p w:rsidR="00AB4444" w:rsidRDefault="00AB4444" w:rsidP="00A70C28">
            <w:r>
              <w:t xml:space="preserve">Петряева А.С. </w:t>
            </w:r>
          </w:p>
          <w:p w:rsidR="00AB4444" w:rsidRPr="009A2627" w:rsidRDefault="00AB4444" w:rsidP="00A70C28"/>
        </w:tc>
        <w:tc>
          <w:tcPr>
            <w:tcW w:w="1922" w:type="dxa"/>
          </w:tcPr>
          <w:p w:rsidR="00AB4444" w:rsidRDefault="00AB4444">
            <w:r w:rsidRPr="008E16A7">
              <w:t>август 2024г.</w:t>
            </w:r>
          </w:p>
        </w:tc>
      </w:tr>
      <w:tr w:rsidR="00AB4444" w:rsidRPr="009A2627" w:rsidTr="00716752">
        <w:tc>
          <w:tcPr>
            <w:tcW w:w="705" w:type="dxa"/>
          </w:tcPr>
          <w:p w:rsidR="00AB4444" w:rsidRPr="00CD2148" w:rsidRDefault="00AB4444" w:rsidP="004F1F4E">
            <w:pPr>
              <w:jc w:val="center"/>
            </w:pPr>
            <w:r>
              <w:t>1</w:t>
            </w:r>
            <w:r w:rsidR="004F1F4E">
              <w:t>3</w:t>
            </w:r>
            <w:r>
              <w:t>.</w:t>
            </w:r>
          </w:p>
        </w:tc>
        <w:tc>
          <w:tcPr>
            <w:tcW w:w="4263" w:type="dxa"/>
          </w:tcPr>
          <w:p w:rsidR="00AB4444" w:rsidRPr="00CD2148" w:rsidRDefault="00AB4444" w:rsidP="00716752">
            <w:r>
              <w:t>Организация работы со СМИ</w:t>
            </w:r>
          </w:p>
        </w:tc>
        <w:tc>
          <w:tcPr>
            <w:tcW w:w="2680" w:type="dxa"/>
          </w:tcPr>
          <w:p w:rsidR="00AB4444" w:rsidRPr="00CD2148" w:rsidRDefault="00AB4444" w:rsidP="00716752">
            <w:r>
              <w:t>Воропаева Н.В</w:t>
            </w:r>
            <w:r w:rsidRPr="00CD2148">
              <w:t>.</w:t>
            </w:r>
          </w:p>
        </w:tc>
        <w:tc>
          <w:tcPr>
            <w:tcW w:w="1922" w:type="dxa"/>
          </w:tcPr>
          <w:p w:rsidR="00AB4444" w:rsidRDefault="00AB4444">
            <w:r w:rsidRPr="008E16A7">
              <w:t>август 2024г.</w:t>
            </w:r>
          </w:p>
        </w:tc>
      </w:tr>
      <w:tr w:rsidR="00AB4444" w:rsidRPr="009A2627" w:rsidTr="00716752">
        <w:tc>
          <w:tcPr>
            <w:tcW w:w="705" w:type="dxa"/>
          </w:tcPr>
          <w:p w:rsidR="00AB4444" w:rsidRPr="009C5E6E" w:rsidRDefault="00AB4444" w:rsidP="004F1F4E">
            <w:pPr>
              <w:jc w:val="center"/>
            </w:pPr>
            <w:r>
              <w:t>1</w:t>
            </w:r>
            <w:r w:rsidR="004F1F4E">
              <w:t>4</w:t>
            </w:r>
            <w:r>
              <w:t>.</w:t>
            </w:r>
          </w:p>
        </w:tc>
        <w:tc>
          <w:tcPr>
            <w:tcW w:w="4263" w:type="dxa"/>
          </w:tcPr>
          <w:p w:rsidR="00AB4444" w:rsidRPr="009C5E6E" w:rsidRDefault="00AB4444" w:rsidP="00FA1EC2">
            <w:r w:rsidRPr="009C5E6E">
              <w:t>Подготовка помещени</w:t>
            </w:r>
            <w:r>
              <w:t xml:space="preserve">я для проведения </w:t>
            </w:r>
            <w:r w:rsidRPr="009C5E6E">
              <w:t xml:space="preserve"> </w:t>
            </w:r>
            <w:r w:rsidRPr="009A2627">
              <w:t>пленарного заседания</w:t>
            </w:r>
            <w:r>
              <w:t xml:space="preserve">  конференции (подготовка официальных писем по предоставлению помещения на</w:t>
            </w:r>
            <w:r w:rsidRPr="009A2627">
              <w:t xml:space="preserve"> </w:t>
            </w:r>
            <w:r>
              <w:t xml:space="preserve">пленарное заседание,  </w:t>
            </w:r>
            <w:proofErr w:type="spellStart"/>
            <w:r>
              <w:t>банер</w:t>
            </w:r>
            <w:proofErr w:type="spellEnd"/>
            <w:r>
              <w:t>, экран, трибуна, микрофоны, столы регистрации, кулер для воды и др.)</w:t>
            </w:r>
            <w:r w:rsidRPr="009C5E6E">
              <w:t xml:space="preserve">  </w:t>
            </w:r>
          </w:p>
        </w:tc>
        <w:tc>
          <w:tcPr>
            <w:tcW w:w="2680" w:type="dxa"/>
          </w:tcPr>
          <w:p w:rsidR="00AB4444" w:rsidRDefault="00AB4444" w:rsidP="00716752">
            <w:r>
              <w:t>Пугачёва Л.К.</w:t>
            </w:r>
          </w:p>
          <w:p w:rsidR="00AB4444" w:rsidRDefault="00AB4444" w:rsidP="00716752">
            <w:r>
              <w:t>Мамина Е.В.</w:t>
            </w:r>
          </w:p>
          <w:p w:rsidR="00AB4444" w:rsidRDefault="00AB4444" w:rsidP="00716752">
            <w:r>
              <w:t>Воропаева Н.В.</w:t>
            </w:r>
          </w:p>
          <w:p w:rsidR="00AB4444" w:rsidRDefault="00AB4444" w:rsidP="00716752">
            <w:r>
              <w:t>Кузнецова Н.В.</w:t>
            </w:r>
          </w:p>
          <w:p w:rsidR="00AB4444" w:rsidRDefault="00AB4444" w:rsidP="00716752">
            <w:r>
              <w:t>Маркина О.В.</w:t>
            </w:r>
          </w:p>
          <w:p w:rsidR="00AB4444" w:rsidRPr="009C5E6E" w:rsidRDefault="00AB4444" w:rsidP="004631A3">
            <w:proofErr w:type="spellStart"/>
            <w:r>
              <w:t>Шихавцова</w:t>
            </w:r>
            <w:proofErr w:type="spellEnd"/>
            <w:r>
              <w:t xml:space="preserve"> Г.Н. (по согласованию)</w:t>
            </w:r>
          </w:p>
        </w:tc>
        <w:tc>
          <w:tcPr>
            <w:tcW w:w="1922" w:type="dxa"/>
          </w:tcPr>
          <w:p w:rsidR="00AB4444" w:rsidRDefault="00AB4444">
            <w:r w:rsidRPr="008E16A7">
              <w:t>август 2024г.</w:t>
            </w:r>
          </w:p>
        </w:tc>
      </w:tr>
      <w:tr w:rsidR="00AB4444" w:rsidRPr="009A2627" w:rsidTr="00716752">
        <w:tc>
          <w:tcPr>
            <w:tcW w:w="705" w:type="dxa"/>
          </w:tcPr>
          <w:p w:rsidR="00AB4444" w:rsidRDefault="00AB4444" w:rsidP="004F1F4E">
            <w:pPr>
              <w:jc w:val="center"/>
            </w:pPr>
            <w:r>
              <w:t>1</w:t>
            </w:r>
            <w:r w:rsidR="004F1F4E">
              <w:t>5</w:t>
            </w:r>
            <w:r>
              <w:t>.</w:t>
            </w:r>
          </w:p>
        </w:tc>
        <w:tc>
          <w:tcPr>
            <w:tcW w:w="4263" w:type="dxa"/>
          </w:tcPr>
          <w:p w:rsidR="00AB4444" w:rsidRPr="009C5E6E" w:rsidRDefault="00AB4444" w:rsidP="00AB408C">
            <w:r>
              <w:t xml:space="preserve">Подготовка и раздача пригласительных билетов на конференцию </w:t>
            </w:r>
          </w:p>
        </w:tc>
        <w:tc>
          <w:tcPr>
            <w:tcW w:w="2680" w:type="dxa"/>
          </w:tcPr>
          <w:p w:rsidR="00AB4444" w:rsidRDefault="00AB4444" w:rsidP="00716752">
            <w:r>
              <w:t>Карабаева Ю.К.</w:t>
            </w:r>
          </w:p>
          <w:p w:rsidR="00AB4444" w:rsidRDefault="00AB4444" w:rsidP="00716752">
            <w:proofErr w:type="spellStart"/>
            <w:r>
              <w:t>Тлегенова</w:t>
            </w:r>
            <w:proofErr w:type="spellEnd"/>
            <w:r>
              <w:t xml:space="preserve"> С.А.</w:t>
            </w:r>
          </w:p>
          <w:p w:rsidR="00AB4444" w:rsidRPr="009C5E6E" w:rsidRDefault="00AB4444" w:rsidP="00EB55AB">
            <w:r>
              <w:t>Гончарова Е.А.</w:t>
            </w:r>
          </w:p>
        </w:tc>
        <w:tc>
          <w:tcPr>
            <w:tcW w:w="1922" w:type="dxa"/>
          </w:tcPr>
          <w:p w:rsidR="00AB4444" w:rsidRDefault="00AB4444">
            <w:r w:rsidRPr="00DE0426">
              <w:t>август 2024г.</w:t>
            </w:r>
          </w:p>
        </w:tc>
      </w:tr>
      <w:tr w:rsidR="00AB4444" w:rsidRPr="009A2627" w:rsidTr="00716752">
        <w:tc>
          <w:tcPr>
            <w:tcW w:w="705" w:type="dxa"/>
          </w:tcPr>
          <w:p w:rsidR="00AB4444" w:rsidRDefault="00AB4444" w:rsidP="004F1F4E">
            <w:pPr>
              <w:jc w:val="center"/>
            </w:pPr>
            <w:r>
              <w:t>1</w:t>
            </w:r>
            <w:r w:rsidR="004F1F4E">
              <w:t>6</w:t>
            </w:r>
            <w:r>
              <w:t>.</w:t>
            </w:r>
          </w:p>
        </w:tc>
        <w:tc>
          <w:tcPr>
            <w:tcW w:w="4263" w:type="dxa"/>
          </w:tcPr>
          <w:p w:rsidR="00AB4444" w:rsidRPr="009A2627" w:rsidRDefault="00AB4444" w:rsidP="00E22822">
            <w:r w:rsidRPr="009A2627">
              <w:t>Организация</w:t>
            </w:r>
            <w:r>
              <w:t xml:space="preserve"> взаимодействия с правоохранительными органами по вопросу обеспечения безопасности конференции и с ЦРБ по  медицинскому обслуживанию</w:t>
            </w:r>
          </w:p>
        </w:tc>
        <w:tc>
          <w:tcPr>
            <w:tcW w:w="2680" w:type="dxa"/>
          </w:tcPr>
          <w:p w:rsidR="00AB4444" w:rsidRPr="009A2627" w:rsidRDefault="00AB4444" w:rsidP="00A24690">
            <w:proofErr w:type="spellStart"/>
            <w:r>
              <w:t>Тлегенова</w:t>
            </w:r>
            <w:proofErr w:type="spellEnd"/>
            <w:r>
              <w:t xml:space="preserve"> С.А.</w:t>
            </w:r>
          </w:p>
        </w:tc>
        <w:tc>
          <w:tcPr>
            <w:tcW w:w="1922" w:type="dxa"/>
          </w:tcPr>
          <w:p w:rsidR="00AB4444" w:rsidRDefault="00AB4444">
            <w:r w:rsidRPr="00DE0426">
              <w:t>август 2024г.</w:t>
            </w:r>
          </w:p>
        </w:tc>
      </w:tr>
      <w:tr w:rsidR="00AB4444" w:rsidRPr="009A2627" w:rsidTr="00716752">
        <w:tc>
          <w:tcPr>
            <w:tcW w:w="705" w:type="dxa"/>
          </w:tcPr>
          <w:p w:rsidR="00AB4444" w:rsidRDefault="00AB4444" w:rsidP="004F1F4E">
            <w:pPr>
              <w:jc w:val="center"/>
            </w:pPr>
            <w:r>
              <w:t>1</w:t>
            </w:r>
            <w:r w:rsidR="004F1F4E">
              <w:t>7</w:t>
            </w:r>
            <w:r>
              <w:t>.</w:t>
            </w:r>
          </w:p>
        </w:tc>
        <w:tc>
          <w:tcPr>
            <w:tcW w:w="4263" w:type="dxa"/>
          </w:tcPr>
          <w:p w:rsidR="00AB4444" w:rsidRPr="009A2627" w:rsidRDefault="00AB4444" w:rsidP="00A70C28">
            <w:r w:rsidRPr="009A2627">
              <w:t xml:space="preserve">Регистрация участников </w:t>
            </w:r>
            <w:r>
              <w:t xml:space="preserve"> конференции  (пленарное заседание)</w:t>
            </w:r>
          </w:p>
        </w:tc>
        <w:tc>
          <w:tcPr>
            <w:tcW w:w="2680" w:type="dxa"/>
          </w:tcPr>
          <w:p w:rsidR="00AB4444" w:rsidRDefault="00AB4444" w:rsidP="00A70C28">
            <w:r>
              <w:t>Маркина О.В.</w:t>
            </w:r>
          </w:p>
          <w:p w:rsidR="00AB4444" w:rsidRDefault="00AB4444" w:rsidP="00A70C28">
            <w:r>
              <w:t>Пугачёва Л.К.</w:t>
            </w:r>
          </w:p>
          <w:p w:rsidR="00AB4444" w:rsidRPr="009A2627" w:rsidRDefault="00AB4444" w:rsidP="00A70C28">
            <w:r>
              <w:t>Воропаева Н.В.</w:t>
            </w:r>
          </w:p>
        </w:tc>
        <w:tc>
          <w:tcPr>
            <w:tcW w:w="1922" w:type="dxa"/>
          </w:tcPr>
          <w:p w:rsidR="00AB4444" w:rsidRDefault="00AB4444">
            <w:r w:rsidRPr="00DE0426">
              <w:t>август 2024г.</w:t>
            </w:r>
          </w:p>
        </w:tc>
      </w:tr>
    </w:tbl>
    <w:p w:rsidR="0006271B" w:rsidRDefault="0006271B" w:rsidP="009958BB">
      <w:pPr>
        <w:pStyle w:val="3"/>
        <w:jc w:val="right"/>
        <w:rPr>
          <w:rFonts w:eastAsiaTheme="minorEastAsia"/>
        </w:rPr>
      </w:pPr>
      <w:bookmarkStart w:id="0" w:name="_GoBack"/>
      <w:bookmarkEnd w:id="0"/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06271B" w:rsidRDefault="0006271B" w:rsidP="009958BB">
      <w:pPr>
        <w:pStyle w:val="3"/>
        <w:jc w:val="right"/>
        <w:rPr>
          <w:rFonts w:eastAsiaTheme="minorEastAsia"/>
        </w:rPr>
      </w:pPr>
    </w:p>
    <w:p w:rsidR="00E15D93" w:rsidRDefault="00E15D93" w:rsidP="00E15D93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          </w:t>
      </w:r>
    </w:p>
    <w:p w:rsidR="009958BB" w:rsidRDefault="009958BB" w:rsidP="009958BB">
      <w:pPr>
        <w:spacing w:before="100" w:beforeAutospacing="1" w:after="100" w:afterAutospacing="1"/>
        <w:jc w:val="both"/>
      </w:pPr>
    </w:p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Default="00E15D93" w:rsidP="00E15D93"/>
    <w:p w:rsidR="00E15D93" w:rsidRPr="00E15D93" w:rsidRDefault="00E15D93" w:rsidP="00E15D93"/>
    <w:p w:rsidR="00C179F4" w:rsidRDefault="00847F70" w:rsidP="00C179F4">
      <w:pPr>
        <w:jc w:val="both"/>
      </w:pPr>
      <w:r>
        <w:t xml:space="preserve"> </w:t>
      </w:r>
    </w:p>
    <w:p w:rsidR="00C179F4" w:rsidRPr="00C179F4" w:rsidRDefault="00C179F4" w:rsidP="00C179F4">
      <w:pPr>
        <w:rPr>
          <w:rFonts w:eastAsiaTheme="minorEastAsia"/>
        </w:rPr>
      </w:pPr>
    </w:p>
    <w:sectPr w:rsidR="00C179F4" w:rsidRPr="00C179F4" w:rsidSect="00E268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C5A"/>
    <w:multiLevelType w:val="hybridMultilevel"/>
    <w:tmpl w:val="988C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0AFF"/>
    <w:multiLevelType w:val="multilevel"/>
    <w:tmpl w:val="17404E8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378C1"/>
    <w:multiLevelType w:val="hybridMultilevel"/>
    <w:tmpl w:val="DBE69BA4"/>
    <w:lvl w:ilvl="0" w:tplc="924C0D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4F86C98"/>
    <w:multiLevelType w:val="multilevel"/>
    <w:tmpl w:val="A998A70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E0179"/>
    <w:multiLevelType w:val="hybridMultilevel"/>
    <w:tmpl w:val="2FFE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01C3F"/>
    <w:multiLevelType w:val="multilevel"/>
    <w:tmpl w:val="CE84329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9471D9"/>
    <w:multiLevelType w:val="hybridMultilevel"/>
    <w:tmpl w:val="1018CCDA"/>
    <w:lvl w:ilvl="0" w:tplc="66D806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D1A28"/>
    <w:multiLevelType w:val="hybridMultilevel"/>
    <w:tmpl w:val="2FFE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77798"/>
    <w:multiLevelType w:val="multilevel"/>
    <w:tmpl w:val="6D666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E3B4B41"/>
    <w:multiLevelType w:val="multilevel"/>
    <w:tmpl w:val="6D249A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7E5862"/>
    <w:multiLevelType w:val="multilevel"/>
    <w:tmpl w:val="CD945AE8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F31834"/>
    <w:multiLevelType w:val="hybridMultilevel"/>
    <w:tmpl w:val="1B2010A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52402"/>
    <w:multiLevelType w:val="multilevel"/>
    <w:tmpl w:val="B7942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A01FAB"/>
    <w:multiLevelType w:val="hybridMultilevel"/>
    <w:tmpl w:val="E01E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7"/>
  </w:num>
  <w:num w:numId="12">
    <w:abstractNumId w:val="12"/>
  </w:num>
  <w:num w:numId="13">
    <w:abstractNumId w:val="16"/>
  </w:num>
  <w:num w:numId="14">
    <w:abstractNumId w:val="18"/>
  </w:num>
  <w:num w:numId="15">
    <w:abstractNumId w:val="15"/>
  </w:num>
  <w:num w:numId="16">
    <w:abstractNumId w:val="10"/>
  </w:num>
  <w:num w:numId="17">
    <w:abstractNumId w:val="19"/>
  </w:num>
  <w:num w:numId="18">
    <w:abstractNumId w:val="6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4241"/>
    <w:rsid w:val="00004985"/>
    <w:rsid w:val="000102B7"/>
    <w:rsid w:val="000106C8"/>
    <w:rsid w:val="00013187"/>
    <w:rsid w:val="00020810"/>
    <w:rsid w:val="0002242F"/>
    <w:rsid w:val="00024075"/>
    <w:rsid w:val="00027A97"/>
    <w:rsid w:val="0003143E"/>
    <w:rsid w:val="00032941"/>
    <w:rsid w:val="00032D0C"/>
    <w:rsid w:val="00042C6C"/>
    <w:rsid w:val="00044E36"/>
    <w:rsid w:val="00051384"/>
    <w:rsid w:val="00055A65"/>
    <w:rsid w:val="00060E70"/>
    <w:rsid w:val="0006148B"/>
    <w:rsid w:val="0006271B"/>
    <w:rsid w:val="00070EC4"/>
    <w:rsid w:val="000727C5"/>
    <w:rsid w:val="00072B3C"/>
    <w:rsid w:val="00073060"/>
    <w:rsid w:val="00073888"/>
    <w:rsid w:val="0009297F"/>
    <w:rsid w:val="0009492A"/>
    <w:rsid w:val="00094D5F"/>
    <w:rsid w:val="000A3F56"/>
    <w:rsid w:val="000A51A2"/>
    <w:rsid w:val="000A7F34"/>
    <w:rsid w:val="000B1CA7"/>
    <w:rsid w:val="000B556F"/>
    <w:rsid w:val="000D2212"/>
    <w:rsid w:val="000D4BB7"/>
    <w:rsid w:val="000D5004"/>
    <w:rsid w:val="000D6DEE"/>
    <w:rsid w:val="000E1B2B"/>
    <w:rsid w:val="000E2C54"/>
    <w:rsid w:val="000E3857"/>
    <w:rsid w:val="000E4589"/>
    <w:rsid w:val="000F1688"/>
    <w:rsid w:val="000F48D5"/>
    <w:rsid w:val="00113363"/>
    <w:rsid w:val="001169A4"/>
    <w:rsid w:val="00124D75"/>
    <w:rsid w:val="001321BF"/>
    <w:rsid w:val="00132FA7"/>
    <w:rsid w:val="00136CB6"/>
    <w:rsid w:val="00152C4B"/>
    <w:rsid w:val="001562C4"/>
    <w:rsid w:val="0016099D"/>
    <w:rsid w:val="0016759A"/>
    <w:rsid w:val="00170420"/>
    <w:rsid w:val="001762CB"/>
    <w:rsid w:val="001909B6"/>
    <w:rsid w:val="001B200F"/>
    <w:rsid w:val="001B201A"/>
    <w:rsid w:val="001B58BD"/>
    <w:rsid w:val="001B67B2"/>
    <w:rsid w:val="001B6D8F"/>
    <w:rsid w:val="001E203A"/>
    <w:rsid w:val="001E62EB"/>
    <w:rsid w:val="001E6707"/>
    <w:rsid w:val="001F5679"/>
    <w:rsid w:val="0020283F"/>
    <w:rsid w:val="0020366A"/>
    <w:rsid w:val="002073B0"/>
    <w:rsid w:val="00207D8C"/>
    <w:rsid w:val="002164F9"/>
    <w:rsid w:val="00221953"/>
    <w:rsid w:val="0022286E"/>
    <w:rsid w:val="00230558"/>
    <w:rsid w:val="002422C8"/>
    <w:rsid w:val="002443F8"/>
    <w:rsid w:val="00247D3F"/>
    <w:rsid w:val="00261A0C"/>
    <w:rsid w:val="00272F3C"/>
    <w:rsid w:val="00275ED3"/>
    <w:rsid w:val="00282A8F"/>
    <w:rsid w:val="002A0A22"/>
    <w:rsid w:val="002C009E"/>
    <w:rsid w:val="002C1D8D"/>
    <w:rsid w:val="002C7E0A"/>
    <w:rsid w:val="002D475D"/>
    <w:rsid w:val="002D4B3C"/>
    <w:rsid w:val="002D6025"/>
    <w:rsid w:val="002E2DF7"/>
    <w:rsid w:val="002E3604"/>
    <w:rsid w:val="002E735C"/>
    <w:rsid w:val="0031285A"/>
    <w:rsid w:val="00317948"/>
    <w:rsid w:val="00324239"/>
    <w:rsid w:val="003263F1"/>
    <w:rsid w:val="00330888"/>
    <w:rsid w:val="00340563"/>
    <w:rsid w:val="00356F55"/>
    <w:rsid w:val="00374AFB"/>
    <w:rsid w:val="00380A90"/>
    <w:rsid w:val="003834A5"/>
    <w:rsid w:val="0038682D"/>
    <w:rsid w:val="003A0BC4"/>
    <w:rsid w:val="003A4D1A"/>
    <w:rsid w:val="003B3FBB"/>
    <w:rsid w:val="003B4AA4"/>
    <w:rsid w:val="003B5CAD"/>
    <w:rsid w:val="003C2EF6"/>
    <w:rsid w:val="003D208C"/>
    <w:rsid w:val="003D4DB3"/>
    <w:rsid w:val="003D7C38"/>
    <w:rsid w:val="003E074D"/>
    <w:rsid w:val="003E4716"/>
    <w:rsid w:val="003F3508"/>
    <w:rsid w:val="003F63EE"/>
    <w:rsid w:val="0041460D"/>
    <w:rsid w:val="00415031"/>
    <w:rsid w:val="004219B9"/>
    <w:rsid w:val="00426745"/>
    <w:rsid w:val="004365B8"/>
    <w:rsid w:val="00455F8E"/>
    <w:rsid w:val="004565A1"/>
    <w:rsid w:val="00461EDE"/>
    <w:rsid w:val="004631A3"/>
    <w:rsid w:val="004715F6"/>
    <w:rsid w:val="00473393"/>
    <w:rsid w:val="00485E3C"/>
    <w:rsid w:val="00495AF8"/>
    <w:rsid w:val="00495D87"/>
    <w:rsid w:val="00497059"/>
    <w:rsid w:val="004A0F45"/>
    <w:rsid w:val="004A620B"/>
    <w:rsid w:val="004A695E"/>
    <w:rsid w:val="004C1A03"/>
    <w:rsid w:val="004C2498"/>
    <w:rsid w:val="004C43C5"/>
    <w:rsid w:val="004C55FB"/>
    <w:rsid w:val="004C7296"/>
    <w:rsid w:val="004D1C45"/>
    <w:rsid w:val="004D6EC0"/>
    <w:rsid w:val="004D789D"/>
    <w:rsid w:val="004E2409"/>
    <w:rsid w:val="004E7FE1"/>
    <w:rsid w:val="004F0465"/>
    <w:rsid w:val="004F1F4E"/>
    <w:rsid w:val="004F26E1"/>
    <w:rsid w:val="00517730"/>
    <w:rsid w:val="00520AEE"/>
    <w:rsid w:val="0053356B"/>
    <w:rsid w:val="005430FF"/>
    <w:rsid w:val="005450B8"/>
    <w:rsid w:val="00545DC1"/>
    <w:rsid w:val="0055051B"/>
    <w:rsid w:val="00592D3D"/>
    <w:rsid w:val="00594D30"/>
    <w:rsid w:val="005958FC"/>
    <w:rsid w:val="00597224"/>
    <w:rsid w:val="005A45FE"/>
    <w:rsid w:val="005A49D2"/>
    <w:rsid w:val="005A4F61"/>
    <w:rsid w:val="005B6AC2"/>
    <w:rsid w:val="005C3C92"/>
    <w:rsid w:val="005C5549"/>
    <w:rsid w:val="005D714A"/>
    <w:rsid w:val="005D7E88"/>
    <w:rsid w:val="005F3D67"/>
    <w:rsid w:val="005F5003"/>
    <w:rsid w:val="005F6087"/>
    <w:rsid w:val="006020FB"/>
    <w:rsid w:val="00603BBD"/>
    <w:rsid w:val="00613048"/>
    <w:rsid w:val="00623BD2"/>
    <w:rsid w:val="00625F2F"/>
    <w:rsid w:val="00631CE9"/>
    <w:rsid w:val="00634EDE"/>
    <w:rsid w:val="006357C6"/>
    <w:rsid w:val="00636A2B"/>
    <w:rsid w:val="006370BC"/>
    <w:rsid w:val="00640855"/>
    <w:rsid w:val="00640AAF"/>
    <w:rsid w:val="006429F6"/>
    <w:rsid w:val="00642D77"/>
    <w:rsid w:val="00653BA1"/>
    <w:rsid w:val="00654E2B"/>
    <w:rsid w:val="00655940"/>
    <w:rsid w:val="0065632F"/>
    <w:rsid w:val="00657DC3"/>
    <w:rsid w:val="00665F13"/>
    <w:rsid w:val="00666224"/>
    <w:rsid w:val="006669A6"/>
    <w:rsid w:val="00680AB5"/>
    <w:rsid w:val="00683B43"/>
    <w:rsid w:val="00686044"/>
    <w:rsid w:val="006876B1"/>
    <w:rsid w:val="00692784"/>
    <w:rsid w:val="006B2E6E"/>
    <w:rsid w:val="006B77BE"/>
    <w:rsid w:val="006C302F"/>
    <w:rsid w:val="006C4870"/>
    <w:rsid w:val="006D01F2"/>
    <w:rsid w:val="006D028A"/>
    <w:rsid w:val="006D0593"/>
    <w:rsid w:val="006D0DE0"/>
    <w:rsid w:val="006D38C8"/>
    <w:rsid w:val="006D7B1B"/>
    <w:rsid w:val="006E42F6"/>
    <w:rsid w:val="006F0EB6"/>
    <w:rsid w:val="00705B51"/>
    <w:rsid w:val="007066EC"/>
    <w:rsid w:val="007136E4"/>
    <w:rsid w:val="0071608B"/>
    <w:rsid w:val="00721338"/>
    <w:rsid w:val="00726704"/>
    <w:rsid w:val="00727083"/>
    <w:rsid w:val="00731E5A"/>
    <w:rsid w:val="0074192A"/>
    <w:rsid w:val="00741FEE"/>
    <w:rsid w:val="00743C9E"/>
    <w:rsid w:val="007441EC"/>
    <w:rsid w:val="00744FD6"/>
    <w:rsid w:val="00745A7C"/>
    <w:rsid w:val="0075112E"/>
    <w:rsid w:val="00752C72"/>
    <w:rsid w:val="007621DB"/>
    <w:rsid w:val="00772148"/>
    <w:rsid w:val="00773559"/>
    <w:rsid w:val="007742B3"/>
    <w:rsid w:val="00784218"/>
    <w:rsid w:val="00786EA3"/>
    <w:rsid w:val="007920D2"/>
    <w:rsid w:val="00794730"/>
    <w:rsid w:val="00796EA2"/>
    <w:rsid w:val="007A02F1"/>
    <w:rsid w:val="007A0979"/>
    <w:rsid w:val="007A694B"/>
    <w:rsid w:val="007A7F4B"/>
    <w:rsid w:val="007B0923"/>
    <w:rsid w:val="007B44AD"/>
    <w:rsid w:val="007B7AAC"/>
    <w:rsid w:val="007C47BB"/>
    <w:rsid w:val="007D0695"/>
    <w:rsid w:val="007D1D8E"/>
    <w:rsid w:val="007D2B94"/>
    <w:rsid w:val="007E3E21"/>
    <w:rsid w:val="007E5DC4"/>
    <w:rsid w:val="007F5214"/>
    <w:rsid w:val="00803250"/>
    <w:rsid w:val="00804CB4"/>
    <w:rsid w:val="00805FBD"/>
    <w:rsid w:val="00812481"/>
    <w:rsid w:val="00812F8E"/>
    <w:rsid w:val="00824DB9"/>
    <w:rsid w:val="00841C0E"/>
    <w:rsid w:val="00844862"/>
    <w:rsid w:val="00845A07"/>
    <w:rsid w:val="00847F70"/>
    <w:rsid w:val="008533DB"/>
    <w:rsid w:val="0086031D"/>
    <w:rsid w:val="00861397"/>
    <w:rsid w:val="00861DA7"/>
    <w:rsid w:val="00862108"/>
    <w:rsid w:val="008621A9"/>
    <w:rsid w:val="008650EA"/>
    <w:rsid w:val="00866FBB"/>
    <w:rsid w:val="00872C55"/>
    <w:rsid w:val="008877D7"/>
    <w:rsid w:val="00892B74"/>
    <w:rsid w:val="00895D89"/>
    <w:rsid w:val="00896C5E"/>
    <w:rsid w:val="008A0EA7"/>
    <w:rsid w:val="008A1CEB"/>
    <w:rsid w:val="008A1D25"/>
    <w:rsid w:val="008C1F88"/>
    <w:rsid w:val="008C2C2E"/>
    <w:rsid w:val="008C3F91"/>
    <w:rsid w:val="008C473D"/>
    <w:rsid w:val="008D10DA"/>
    <w:rsid w:val="008D2CA6"/>
    <w:rsid w:val="008E1879"/>
    <w:rsid w:val="008E2844"/>
    <w:rsid w:val="008E490F"/>
    <w:rsid w:val="008F0FD4"/>
    <w:rsid w:val="008F1B2D"/>
    <w:rsid w:val="008F2AD9"/>
    <w:rsid w:val="00901A20"/>
    <w:rsid w:val="00904F0E"/>
    <w:rsid w:val="00906C6A"/>
    <w:rsid w:val="00907246"/>
    <w:rsid w:val="00907671"/>
    <w:rsid w:val="009129D9"/>
    <w:rsid w:val="009142B6"/>
    <w:rsid w:val="00914DF5"/>
    <w:rsid w:val="009206DC"/>
    <w:rsid w:val="00933B41"/>
    <w:rsid w:val="00933D1F"/>
    <w:rsid w:val="00935503"/>
    <w:rsid w:val="0093724B"/>
    <w:rsid w:val="009455DF"/>
    <w:rsid w:val="00946AEB"/>
    <w:rsid w:val="00950C43"/>
    <w:rsid w:val="00953AEA"/>
    <w:rsid w:val="009548C0"/>
    <w:rsid w:val="0095598C"/>
    <w:rsid w:val="0096367B"/>
    <w:rsid w:val="009706C0"/>
    <w:rsid w:val="0097371F"/>
    <w:rsid w:val="009767D9"/>
    <w:rsid w:val="009958BB"/>
    <w:rsid w:val="009A5415"/>
    <w:rsid w:val="009A5FC7"/>
    <w:rsid w:val="009A68CC"/>
    <w:rsid w:val="009A6B2A"/>
    <w:rsid w:val="009A6BD5"/>
    <w:rsid w:val="009B11F2"/>
    <w:rsid w:val="009B5DC3"/>
    <w:rsid w:val="009C0208"/>
    <w:rsid w:val="009C0DFF"/>
    <w:rsid w:val="009C2069"/>
    <w:rsid w:val="009C20DB"/>
    <w:rsid w:val="009C2F4E"/>
    <w:rsid w:val="009C4822"/>
    <w:rsid w:val="009C5E6E"/>
    <w:rsid w:val="009D16E6"/>
    <w:rsid w:val="009D3203"/>
    <w:rsid w:val="009D73A7"/>
    <w:rsid w:val="00A002BE"/>
    <w:rsid w:val="00A00992"/>
    <w:rsid w:val="00A06BBA"/>
    <w:rsid w:val="00A14CFB"/>
    <w:rsid w:val="00A24690"/>
    <w:rsid w:val="00A3494D"/>
    <w:rsid w:val="00A34DCD"/>
    <w:rsid w:val="00A36854"/>
    <w:rsid w:val="00A36EE0"/>
    <w:rsid w:val="00A372F2"/>
    <w:rsid w:val="00A43FBE"/>
    <w:rsid w:val="00A4532A"/>
    <w:rsid w:val="00A50A78"/>
    <w:rsid w:val="00A515B6"/>
    <w:rsid w:val="00A52938"/>
    <w:rsid w:val="00A6039C"/>
    <w:rsid w:val="00A87311"/>
    <w:rsid w:val="00A87614"/>
    <w:rsid w:val="00A92AED"/>
    <w:rsid w:val="00A93406"/>
    <w:rsid w:val="00AA0C63"/>
    <w:rsid w:val="00AA605C"/>
    <w:rsid w:val="00AA6424"/>
    <w:rsid w:val="00AB207E"/>
    <w:rsid w:val="00AB3817"/>
    <w:rsid w:val="00AB408C"/>
    <w:rsid w:val="00AB4444"/>
    <w:rsid w:val="00AC254C"/>
    <w:rsid w:val="00AE4621"/>
    <w:rsid w:val="00AE4B4D"/>
    <w:rsid w:val="00AF1386"/>
    <w:rsid w:val="00AF4621"/>
    <w:rsid w:val="00AF4787"/>
    <w:rsid w:val="00AF6AD4"/>
    <w:rsid w:val="00B01A7B"/>
    <w:rsid w:val="00B10372"/>
    <w:rsid w:val="00B1194A"/>
    <w:rsid w:val="00B16323"/>
    <w:rsid w:val="00B16F1F"/>
    <w:rsid w:val="00B2588B"/>
    <w:rsid w:val="00B26DA5"/>
    <w:rsid w:val="00B275A1"/>
    <w:rsid w:val="00B3503B"/>
    <w:rsid w:val="00B36DD2"/>
    <w:rsid w:val="00B4319E"/>
    <w:rsid w:val="00B47893"/>
    <w:rsid w:val="00B53878"/>
    <w:rsid w:val="00B5704B"/>
    <w:rsid w:val="00B70093"/>
    <w:rsid w:val="00B71A74"/>
    <w:rsid w:val="00B73C4B"/>
    <w:rsid w:val="00B73D1F"/>
    <w:rsid w:val="00B74B38"/>
    <w:rsid w:val="00B774B2"/>
    <w:rsid w:val="00B81B89"/>
    <w:rsid w:val="00B862CC"/>
    <w:rsid w:val="00B92B70"/>
    <w:rsid w:val="00B93160"/>
    <w:rsid w:val="00B97C69"/>
    <w:rsid w:val="00BA714B"/>
    <w:rsid w:val="00BB5478"/>
    <w:rsid w:val="00BB6986"/>
    <w:rsid w:val="00BC43EC"/>
    <w:rsid w:val="00BC49B2"/>
    <w:rsid w:val="00BC6DA9"/>
    <w:rsid w:val="00BD19E8"/>
    <w:rsid w:val="00BD256E"/>
    <w:rsid w:val="00BD4A24"/>
    <w:rsid w:val="00BE18E7"/>
    <w:rsid w:val="00BF1CD0"/>
    <w:rsid w:val="00BF3F95"/>
    <w:rsid w:val="00BF53F7"/>
    <w:rsid w:val="00C0541E"/>
    <w:rsid w:val="00C05F83"/>
    <w:rsid w:val="00C179F4"/>
    <w:rsid w:val="00C24C8E"/>
    <w:rsid w:val="00C300CD"/>
    <w:rsid w:val="00C30985"/>
    <w:rsid w:val="00C31E89"/>
    <w:rsid w:val="00C34801"/>
    <w:rsid w:val="00C359A1"/>
    <w:rsid w:val="00C406F9"/>
    <w:rsid w:val="00C431B5"/>
    <w:rsid w:val="00C52D15"/>
    <w:rsid w:val="00C5331F"/>
    <w:rsid w:val="00C56F71"/>
    <w:rsid w:val="00C56FF7"/>
    <w:rsid w:val="00C574CF"/>
    <w:rsid w:val="00C6054B"/>
    <w:rsid w:val="00C63CFA"/>
    <w:rsid w:val="00C66E0E"/>
    <w:rsid w:val="00C726AE"/>
    <w:rsid w:val="00C86205"/>
    <w:rsid w:val="00C873E1"/>
    <w:rsid w:val="00C9040B"/>
    <w:rsid w:val="00C9358A"/>
    <w:rsid w:val="00C96CEF"/>
    <w:rsid w:val="00CA40AD"/>
    <w:rsid w:val="00CA6198"/>
    <w:rsid w:val="00CB1058"/>
    <w:rsid w:val="00CB2222"/>
    <w:rsid w:val="00CB7424"/>
    <w:rsid w:val="00CB7883"/>
    <w:rsid w:val="00CC21E6"/>
    <w:rsid w:val="00CC4E1F"/>
    <w:rsid w:val="00CD1913"/>
    <w:rsid w:val="00CD2148"/>
    <w:rsid w:val="00CD4CC3"/>
    <w:rsid w:val="00CE07F8"/>
    <w:rsid w:val="00CF268F"/>
    <w:rsid w:val="00CF27E4"/>
    <w:rsid w:val="00D05120"/>
    <w:rsid w:val="00D0525C"/>
    <w:rsid w:val="00D10B5B"/>
    <w:rsid w:val="00D13806"/>
    <w:rsid w:val="00D14424"/>
    <w:rsid w:val="00D1471C"/>
    <w:rsid w:val="00D1697A"/>
    <w:rsid w:val="00D24707"/>
    <w:rsid w:val="00D248E2"/>
    <w:rsid w:val="00D255E0"/>
    <w:rsid w:val="00D2774C"/>
    <w:rsid w:val="00D32D9F"/>
    <w:rsid w:val="00D33B66"/>
    <w:rsid w:val="00D474EE"/>
    <w:rsid w:val="00D53852"/>
    <w:rsid w:val="00D62168"/>
    <w:rsid w:val="00D62F43"/>
    <w:rsid w:val="00D86430"/>
    <w:rsid w:val="00D97E06"/>
    <w:rsid w:val="00DA32C2"/>
    <w:rsid w:val="00DB650C"/>
    <w:rsid w:val="00DC1950"/>
    <w:rsid w:val="00DC328E"/>
    <w:rsid w:val="00DC567B"/>
    <w:rsid w:val="00DD07A7"/>
    <w:rsid w:val="00DE4D48"/>
    <w:rsid w:val="00DE640F"/>
    <w:rsid w:val="00DF3CA0"/>
    <w:rsid w:val="00E10A6F"/>
    <w:rsid w:val="00E15D93"/>
    <w:rsid w:val="00E2212C"/>
    <w:rsid w:val="00E22822"/>
    <w:rsid w:val="00E2646D"/>
    <w:rsid w:val="00E268B4"/>
    <w:rsid w:val="00E30D5D"/>
    <w:rsid w:val="00E31C13"/>
    <w:rsid w:val="00E42484"/>
    <w:rsid w:val="00E5512A"/>
    <w:rsid w:val="00E56AA0"/>
    <w:rsid w:val="00E5771B"/>
    <w:rsid w:val="00E57892"/>
    <w:rsid w:val="00E65072"/>
    <w:rsid w:val="00E67256"/>
    <w:rsid w:val="00E714DB"/>
    <w:rsid w:val="00E76AB0"/>
    <w:rsid w:val="00E82A7E"/>
    <w:rsid w:val="00E8498D"/>
    <w:rsid w:val="00E900EF"/>
    <w:rsid w:val="00E92AF8"/>
    <w:rsid w:val="00E93D6C"/>
    <w:rsid w:val="00E9423D"/>
    <w:rsid w:val="00E96328"/>
    <w:rsid w:val="00EB3198"/>
    <w:rsid w:val="00EB55AB"/>
    <w:rsid w:val="00EB6457"/>
    <w:rsid w:val="00EC4BBA"/>
    <w:rsid w:val="00ED0F16"/>
    <w:rsid w:val="00ED2129"/>
    <w:rsid w:val="00ED52B2"/>
    <w:rsid w:val="00ED7F76"/>
    <w:rsid w:val="00EE05A5"/>
    <w:rsid w:val="00EE24BC"/>
    <w:rsid w:val="00EF22F1"/>
    <w:rsid w:val="00EF23B9"/>
    <w:rsid w:val="00EF3912"/>
    <w:rsid w:val="00F006A0"/>
    <w:rsid w:val="00F010E1"/>
    <w:rsid w:val="00F05AFD"/>
    <w:rsid w:val="00F106DA"/>
    <w:rsid w:val="00F11D1C"/>
    <w:rsid w:val="00F14E57"/>
    <w:rsid w:val="00F174AB"/>
    <w:rsid w:val="00F17BDF"/>
    <w:rsid w:val="00F23861"/>
    <w:rsid w:val="00F2508E"/>
    <w:rsid w:val="00F26921"/>
    <w:rsid w:val="00F35C36"/>
    <w:rsid w:val="00F40230"/>
    <w:rsid w:val="00F6152E"/>
    <w:rsid w:val="00F624A4"/>
    <w:rsid w:val="00F71B8E"/>
    <w:rsid w:val="00F77F96"/>
    <w:rsid w:val="00F82BA3"/>
    <w:rsid w:val="00F85421"/>
    <w:rsid w:val="00F92C2F"/>
    <w:rsid w:val="00F964EB"/>
    <w:rsid w:val="00FA0472"/>
    <w:rsid w:val="00FA155C"/>
    <w:rsid w:val="00FA1EC2"/>
    <w:rsid w:val="00FA5E0C"/>
    <w:rsid w:val="00FB0C43"/>
    <w:rsid w:val="00FB2425"/>
    <w:rsid w:val="00FB38C7"/>
    <w:rsid w:val="00FB66ED"/>
    <w:rsid w:val="00FC3F09"/>
    <w:rsid w:val="00FD115B"/>
    <w:rsid w:val="00FD1C3A"/>
    <w:rsid w:val="00FD5B9C"/>
    <w:rsid w:val="00FE4C5B"/>
    <w:rsid w:val="00FE5C9D"/>
    <w:rsid w:val="00FE71C6"/>
    <w:rsid w:val="00FF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901A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23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3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914DF5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72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072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0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A3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36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68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rsid w:val="00A36854"/>
    <w:pPr>
      <w:spacing w:before="100" w:beforeAutospacing="1" w:after="100" w:afterAutospacing="1"/>
    </w:pPr>
  </w:style>
  <w:style w:type="character" w:customStyle="1" w:styleId="s4">
    <w:name w:val="s4"/>
    <w:basedOn w:val="a0"/>
    <w:rsid w:val="00A36854"/>
  </w:style>
  <w:style w:type="paragraph" w:customStyle="1" w:styleId="c22">
    <w:name w:val="c22"/>
    <w:basedOn w:val="a"/>
    <w:rsid w:val="00A36854"/>
    <w:pPr>
      <w:spacing w:before="100" w:beforeAutospacing="1" w:after="100" w:afterAutospacing="1"/>
    </w:pPr>
  </w:style>
  <w:style w:type="character" w:customStyle="1" w:styleId="c34">
    <w:name w:val="c34"/>
    <w:basedOn w:val="a0"/>
    <w:rsid w:val="00A36854"/>
  </w:style>
  <w:style w:type="paragraph" w:customStyle="1" w:styleId="Standard">
    <w:name w:val="Standard"/>
    <w:rsid w:val="00B81B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901A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23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3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914DF5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72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072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0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A3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36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68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rsid w:val="00A36854"/>
    <w:pPr>
      <w:spacing w:before="100" w:beforeAutospacing="1" w:after="100" w:afterAutospacing="1"/>
    </w:pPr>
  </w:style>
  <w:style w:type="character" w:customStyle="1" w:styleId="s4">
    <w:name w:val="s4"/>
    <w:basedOn w:val="a0"/>
    <w:rsid w:val="00A36854"/>
  </w:style>
  <w:style w:type="paragraph" w:customStyle="1" w:styleId="c22">
    <w:name w:val="c22"/>
    <w:basedOn w:val="a"/>
    <w:rsid w:val="00A36854"/>
    <w:pPr>
      <w:spacing w:before="100" w:beforeAutospacing="1" w:after="100" w:afterAutospacing="1"/>
    </w:pPr>
  </w:style>
  <w:style w:type="character" w:customStyle="1" w:styleId="c34">
    <w:name w:val="c34"/>
    <w:basedOn w:val="a0"/>
    <w:rsid w:val="00A36854"/>
  </w:style>
  <w:style w:type="paragraph" w:customStyle="1" w:styleId="Standard">
    <w:name w:val="Standard"/>
    <w:rsid w:val="00B81B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3904-9FA0-419A-B955-333116AB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Салтанат</cp:lastModifiedBy>
  <cp:revision>112</cp:revision>
  <cp:lastPrinted>2024-07-17T04:45:00Z</cp:lastPrinted>
  <dcterms:created xsi:type="dcterms:W3CDTF">2023-06-26T04:30:00Z</dcterms:created>
  <dcterms:modified xsi:type="dcterms:W3CDTF">2024-07-19T10:55:00Z</dcterms:modified>
</cp:coreProperties>
</file>