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336F" w14:textId="77777777" w:rsidR="00AF1266" w:rsidRPr="00FF6642" w:rsidRDefault="00AF1266" w:rsidP="00AF1266">
      <w:pPr>
        <w:pStyle w:val="2"/>
        <w:rPr>
          <w:rStyle w:val="a6"/>
        </w:rPr>
      </w:pPr>
      <w:r w:rsidRPr="00FF6642">
        <w:rPr>
          <w:rStyle w:val="a6"/>
        </w:rPr>
        <w:t xml:space="preserve">Отдел образования </w:t>
      </w:r>
    </w:p>
    <w:p w14:paraId="4E11E557" w14:textId="77777777" w:rsidR="00AF1266" w:rsidRPr="00FF6642" w:rsidRDefault="00AF1266" w:rsidP="00AF1266">
      <w:pPr>
        <w:pStyle w:val="2"/>
        <w:rPr>
          <w:rStyle w:val="a6"/>
        </w:rPr>
      </w:pPr>
      <w:proofErr w:type="spellStart"/>
      <w:r w:rsidRPr="00FF6642">
        <w:rPr>
          <w:rStyle w:val="a6"/>
        </w:rPr>
        <w:t>Новоорского</w:t>
      </w:r>
      <w:proofErr w:type="spellEnd"/>
      <w:r w:rsidRPr="00FF6642">
        <w:rPr>
          <w:rStyle w:val="a6"/>
        </w:rPr>
        <w:t xml:space="preserve"> района Оренбургской области</w:t>
      </w:r>
    </w:p>
    <w:p w14:paraId="1F982767" w14:textId="77777777" w:rsidR="00AF1266" w:rsidRPr="00FF6642" w:rsidRDefault="00AF1266" w:rsidP="00AF1266">
      <w:pPr>
        <w:pStyle w:val="2"/>
        <w:rPr>
          <w:rStyle w:val="a6"/>
        </w:rPr>
      </w:pPr>
      <w:r>
        <w:rPr>
          <w:rStyle w:val="a6"/>
        </w:rPr>
        <w:t>« 4</w:t>
      </w:r>
      <w:r w:rsidRPr="00FF6642">
        <w:rPr>
          <w:rStyle w:val="a6"/>
        </w:rPr>
        <w:t xml:space="preserve">» </w:t>
      </w:r>
      <w:r>
        <w:rPr>
          <w:rStyle w:val="a6"/>
        </w:rPr>
        <w:t xml:space="preserve">февраля </w:t>
      </w:r>
      <w:r w:rsidRPr="00FF6642">
        <w:rPr>
          <w:rStyle w:val="a6"/>
        </w:rPr>
        <w:t xml:space="preserve"> 202</w:t>
      </w:r>
      <w:r>
        <w:rPr>
          <w:rStyle w:val="a6"/>
        </w:rPr>
        <w:t>5</w:t>
      </w:r>
      <w:r w:rsidRPr="00FF6642">
        <w:rPr>
          <w:rStyle w:val="a6"/>
        </w:rPr>
        <w:t xml:space="preserve">г. </w:t>
      </w:r>
      <w:r>
        <w:rPr>
          <w:rStyle w:val="a6"/>
        </w:rPr>
        <w:t xml:space="preserve">№ </w:t>
      </w:r>
    </w:p>
    <w:p w14:paraId="2B2C6A5E" w14:textId="77777777" w:rsidR="00AF1266" w:rsidRPr="00FF6642" w:rsidRDefault="00AF1266" w:rsidP="00AF1266">
      <w:pPr>
        <w:pStyle w:val="2"/>
        <w:rPr>
          <w:rStyle w:val="a6"/>
        </w:rPr>
      </w:pPr>
    </w:p>
    <w:p w14:paraId="61F96AB8" w14:textId="77777777" w:rsidR="00AF1266" w:rsidRPr="00FF6642" w:rsidRDefault="00AF1266" w:rsidP="00AF1266">
      <w:pPr>
        <w:pStyle w:val="2"/>
        <w:jc w:val="center"/>
        <w:rPr>
          <w:rStyle w:val="a6"/>
        </w:rPr>
      </w:pPr>
      <w:r w:rsidRPr="00FF6642">
        <w:rPr>
          <w:rStyle w:val="a6"/>
        </w:rPr>
        <w:t>Аналитическая справка</w:t>
      </w:r>
    </w:p>
    <w:p w14:paraId="387FF521" w14:textId="564DA039" w:rsidR="00AF1266" w:rsidRPr="00FF6642" w:rsidRDefault="00AF1266" w:rsidP="00AF1266">
      <w:pPr>
        <w:pStyle w:val="2"/>
        <w:jc w:val="center"/>
        <w:rPr>
          <w:rStyle w:val="a6"/>
        </w:rPr>
      </w:pPr>
      <w:r w:rsidRPr="00FF6642">
        <w:rPr>
          <w:rStyle w:val="a6"/>
        </w:rPr>
        <w:t xml:space="preserve">о результатах проведения региональных тренировочных мероприятий </w:t>
      </w:r>
      <w:r w:rsidR="00280F9E">
        <w:rPr>
          <w:rStyle w:val="a6"/>
        </w:rPr>
        <w:t xml:space="preserve"> по литературе </w:t>
      </w:r>
      <w:r w:rsidRPr="00FF6642">
        <w:rPr>
          <w:rStyle w:val="a6"/>
        </w:rPr>
        <w:t xml:space="preserve"> в форме ОГЭ</w:t>
      </w:r>
    </w:p>
    <w:p w14:paraId="1FEBB620" w14:textId="77777777" w:rsidR="00AF1266" w:rsidRPr="00FF6642" w:rsidRDefault="00AF1266" w:rsidP="00AF1266">
      <w:pPr>
        <w:pStyle w:val="2"/>
        <w:jc w:val="center"/>
        <w:rPr>
          <w:rStyle w:val="a6"/>
        </w:rPr>
      </w:pPr>
      <w:r w:rsidRPr="00FF6642">
        <w:rPr>
          <w:rStyle w:val="a6"/>
        </w:rPr>
        <w:t xml:space="preserve">обучающихся 9 классов </w:t>
      </w:r>
      <w:proofErr w:type="spellStart"/>
      <w:r w:rsidRPr="00FF6642">
        <w:rPr>
          <w:rStyle w:val="a6"/>
        </w:rPr>
        <w:t>Новоорского</w:t>
      </w:r>
      <w:proofErr w:type="spellEnd"/>
      <w:r w:rsidRPr="00FF6642">
        <w:rPr>
          <w:rStyle w:val="a6"/>
        </w:rPr>
        <w:t xml:space="preserve"> района</w:t>
      </w:r>
    </w:p>
    <w:p w14:paraId="30B6B9E0" w14:textId="77777777" w:rsidR="00AF1266" w:rsidRPr="00FF6642" w:rsidRDefault="00AF1266" w:rsidP="00AF1266">
      <w:pPr>
        <w:pStyle w:val="2"/>
        <w:jc w:val="center"/>
        <w:rPr>
          <w:rStyle w:val="a6"/>
        </w:rPr>
      </w:pPr>
    </w:p>
    <w:p w14:paraId="6D058E74" w14:textId="7C0DD36E" w:rsidR="00AF1266" w:rsidRPr="00FF6642" w:rsidRDefault="00AF1266" w:rsidP="00AF1266">
      <w:pPr>
        <w:pStyle w:val="2"/>
        <w:rPr>
          <w:rStyle w:val="a6"/>
        </w:rPr>
      </w:pPr>
      <w:r>
        <w:rPr>
          <w:rStyle w:val="a6"/>
        </w:rPr>
        <w:t xml:space="preserve">             </w:t>
      </w:r>
      <w:proofErr w:type="gramStart"/>
      <w:r w:rsidRPr="00F54AF4">
        <w:rPr>
          <w:rStyle w:val="a6"/>
        </w:rPr>
        <w:t xml:space="preserve">В соответствии с приказами министерства образования Оренбургской области от 28.08.2024 №01-21/1475 «О проведении региональных тренировочных мероприятий в 2024/2025 учебном году», Отдела образования администрации </w:t>
      </w:r>
      <w:proofErr w:type="spellStart"/>
      <w:r w:rsidRPr="00F54AF4">
        <w:rPr>
          <w:rStyle w:val="a6"/>
        </w:rPr>
        <w:t>Новоорского</w:t>
      </w:r>
      <w:proofErr w:type="spellEnd"/>
      <w:r w:rsidRPr="00F54AF4">
        <w:rPr>
          <w:rStyle w:val="a6"/>
        </w:rPr>
        <w:t xml:space="preserve"> района №20 от 14.01.2025 года «О проведении региональных тренировочных мероприятий для обучающихся 9 классов» в рамках организации работы по подготовке к государственной итоговой аттестации обучающихся, освоивших образовательные программы основного общего образования, был  проведен тренировочный</w:t>
      </w:r>
      <w:proofErr w:type="gramEnd"/>
      <w:r w:rsidRPr="00F54AF4">
        <w:rPr>
          <w:rStyle w:val="a6"/>
        </w:rPr>
        <w:t xml:space="preserve"> экзамен для обучающихся 9 классов по </w:t>
      </w:r>
      <w:r w:rsidR="00280F9E">
        <w:rPr>
          <w:rStyle w:val="a6"/>
        </w:rPr>
        <w:t>литературе</w:t>
      </w:r>
      <w:r>
        <w:rPr>
          <w:rStyle w:val="a6"/>
        </w:rPr>
        <w:t xml:space="preserve"> </w:t>
      </w:r>
      <w:r w:rsidRPr="00F54AF4">
        <w:rPr>
          <w:rStyle w:val="a6"/>
        </w:rPr>
        <w:t xml:space="preserve"> с использованием единых контрольно-измерительных материалов.</w:t>
      </w:r>
    </w:p>
    <w:p w14:paraId="79DC4697" w14:textId="0936EE4E" w:rsidR="00986194" w:rsidRPr="00986194" w:rsidRDefault="00AF1266" w:rsidP="00AF12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986194"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проанализировать результаты ОГЭ по литературе, чтобы выработать основные пути для совершенствования подходов к подготовке обучающихся к государственной итоговой аттестации. </w:t>
      </w:r>
    </w:p>
    <w:p w14:paraId="128CFFA0" w14:textId="15BDD6E8" w:rsidR="00986194" w:rsidRDefault="00AF1266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 проведения: 27</w:t>
      </w:r>
      <w:r w:rsidR="00986194"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E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6194"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40E331" w14:textId="2B13239B" w:rsidR="00AF1266" w:rsidRPr="00AF1266" w:rsidRDefault="00AF1266" w:rsidP="00AF1266">
      <w:pPr>
        <w:pStyle w:val="Default"/>
        <w:ind w:firstLine="709"/>
        <w:jc w:val="both"/>
        <w:rPr>
          <w:rStyle w:val="a6"/>
          <w:i w:val="0"/>
        </w:rPr>
      </w:pPr>
      <w:r>
        <w:rPr>
          <w:rStyle w:val="a6"/>
          <w:i w:val="0"/>
        </w:rPr>
        <w:t xml:space="preserve">Состав комиссии: учителя </w:t>
      </w:r>
      <w:r w:rsidR="00280F9E">
        <w:rPr>
          <w:rStyle w:val="a6"/>
          <w:i w:val="0"/>
        </w:rPr>
        <w:t>литературы</w:t>
      </w:r>
      <w:r w:rsidRPr="00AF1266">
        <w:rPr>
          <w:rStyle w:val="a6"/>
          <w:i w:val="0"/>
        </w:rPr>
        <w:t xml:space="preserve"> </w:t>
      </w:r>
      <w:proofErr w:type="spellStart"/>
      <w:r w:rsidRPr="00AF1266">
        <w:rPr>
          <w:rStyle w:val="a6"/>
          <w:i w:val="0"/>
        </w:rPr>
        <w:t>Новоорского</w:t>
      </w:r>
      <w:proofErr w:type="spellEnd"/>
      <w:r w:rsidRPr="00AF1266">
        <w:rPr>
          <w:rStyle w:val="a6"/>
          <w:i w:val="0"/>
        </w:rPr>
        <w:t xml:space="preserve"> района первой и высшей квалификационной категории, методисты МК.</w:t>
      </w:r>
    </w:p>
    <w:p w14:paraId="0658BCE0" w14:textId="00FCCF0B" w:rsidR="00AF1266" w:rsidRPr="00AF1266" w:rsidRDefault="00AF1266" w:rsidP="00AF126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AF1266">
        <w:rPr>
          <w:rFonts w:ascii="Times New Roman" w:hAnsi="Times New Roman" w:cs="Times New Roman"/>
        </w:rPr>
        <w:t>В написании мониторинговой</w:t>
      </w:r>
      <w:r w:rsidR="00280F9E">
        <w:rPr>
          <w:rFonts w:ascii="Times New Roman" w:hAnsi="Times New Roman" w:cs="Times New Roman"/>
        </w:rPr>
        <w:t xml:space="preserve">   РТМ  по литературе</w:t>
      </w:r>
      <w:r w:rsidRPr="00AF1266">
        <w:rPr>
          <w:rFonts w:ascii="Times New Roman" w:hAnsi="Times New Roman" w:cs="Times New Roman"/>
        </w:rPr>
        <w:t xml:space="preserve"> участвовали </w:t>
      </w:r>
      <w:r w:rsidR="00280F9E">
        <w:rPr>
          <w:rFonts w:ascii="Times New Roman" w:hAnsi="Times New Roman" w:cs="Times New Roman"/>
        </w:rPr>
        <w:t xml:space="preserve"> 3 обучающихся 9 классов с 2</w:t>
      </w:r>
      <w:r w:rsidRPr="00AF1266">
        <w:rPr>
          <w:rFonts w:ascii="Times New Roman" w:hAnsi="Times New Roman" w:cs="Times New Roman"/>
        </w:rPr>
        <w:t xml:space="preserve"> общеобразовательных организаций, что сост</w:t>
      </w:r>
      <w:r w:rsidR="00280F9E">
        <w:rPr>
          <w:rFonts w:ascii="Times New Roman" w:hAnsi="Times New Roman" w:cs="Times New Roman"/>
        </w:rPr>
        <w:t>авляет  0,73</w:t>
      </w:r>
      <w:r w:rsidRPr="00AF1266">
        <w:rPr>
          <w:rFonts w:ascii="Times New Roman" w:hAnsi="Times New Roman" w:cs="Times New Roman"/>
        </w:rPr>
        <w:t xml:space="preserve"> % от общего количества девятиклассников </w:t>
      </w:r>
      <w:proofErr w:type="spellStart"/>
      <w:r w:rsidRPr="00AF1266">
        <w:rPr>
          <w:rFonts w:ascii="Times New Roman" w:hAnsi="Times New Roman" w:cs="Times New Roman"/>
        </w:rPr>
        <w:t>Новоорского</w:t>
      </w:r>
      <w:proofErr w:type="spellEnd"/>
      <w:r w:rsidRPr="00AF1266">
        <w:rPr>
          <w:rFonts w:ascii="Times New Roman" w:hAnsi="Times New Roman" w:cs="Times New Roman"/>
        </w:rPr>
        <w:t xml:space="preserve"> района. </w:t>
      </w:r>
      <w:proofErr w:type="gramEnd"/>
    </w:p>
    <w:p w14:paraId="15528A56" w14:textId="3A6369B2" w:rsidR="00AF1266" w:rsidRDefault="00AF1266" w:rsidP="00AF1266">
      <w:pPr>
        <w:pStyle w:val="Default"/>
        <w:ind w:firstLine="709"/>
        <w:jc w:val="both"/>
      </w:pPr>
      <w:r>
        <w:t>Процент качественно обученных школьников, получивших от</w:t>
      </w:r>
      <w:r w:rsidR="00280F9E">
        <w:t>метки «4» и «5», составил  66,67 % (2 чел.)</w:t>
      </w:r>
      <w:r>
        <w:t xml:space="preserve">; </w:t>
      </w:r>
      <w:r w:rsidR="00280F9E">
        <w:t>1 чел. (33,33</w:t>
      </w:r>
      <w:r>
        <w:t xml:space="preserve"> %</w:t>
      </w:r>
      <w:proofErr w:type="gramStart"/>
      <w:r>
        <w:t xml:space="preserve"> )</w:t>
      </w:r>
      <w:proofErr w:type="gramEnd"/>
      <w:r>
        <w:t xml:space="preserve"> </w:t>
      </w:r>
      <w:r w:rsidR="00280F9E">
        <w:t xml:space="preserve">обучающийся продемонстрировал </w:t>
      </w:r>
      <w:r>
        <w:t>удовлетворительный результат выполнения РТМ</w:t>
      </w:r>
      <w:r w:rsidR="00280F9E">
        <w:t>.</w:t>
      </w:r>
    </w:p>
    <w:p w14:paraId="0524BCC6" w14:textId="77777777" w:rsidR="00AF1266" w:rsidRPr="00986194" w:rsidRDefault="00AF1266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3E1D0B" w14:textId="463C0B60" w:rsidR="00986194" w:rsidRPr="00986194" w:rsidRDefault="00E858BA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194"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результат</w:t>
      </w:r>
    </w:p>
    <w:p w14:paraId="4AED1F03" w14:textId="5D80EDFD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участников, выполнявших работу: </w:t>
      </w:r>
      <w:r w:rsidR="00E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 </w:t>
      </w:r>
    </w:p>
    <w:p w14:paraId="05CBA523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Выполнили на</w:t>
      </w:r>
    </w:p>
    <w:p w14:paraId="708AEA88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«5»- 0 чел. 0 %</w:t>
      </w:r>
    </w:p>
    <w:p w14:paraId="1C5453CD" w14:textId="088D3054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«4»- </w:t>
      </w:r>
      <w:r w:rsidR="00E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</w:t>
      </w:r>
      <w:r w:rsidR="00E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66,6</w:t>
      </w:r>
      <w:r w:rsidR="00AF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14:paraId="6A1FA4A1" w14:textId="2B83C0D0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«3»- </w:t>
      </w:r>
      <w:r w:rsidR="00E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</w:t>
      </w:r>
      <w:r w:rsidR="00E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33,3</w:t>
      </w:r>
      <w:r w:rsidR="00AF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14:paraId="67673661" w14:textId="77777777" w:rsidR="00E858BA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«2»- 0 чел. 0 %</w:t>
      </w:r>
    </w:p>
    <w:p w14:paraId="4FF42851" w14:textId="77777777" w:rsidR="00F20C62" w:rsidRDefault="00F20C62" w:rsidP="00F20C62">
      <w:pPr>
        <w:pStyle w:val="Default"/>
        <w:ind w:firstLine="709"/>
        <w:jc w:val="center"/>
      </w:pPr>
      <w:r>
        <w:t xml:space="preserve">Сравнение результатов мониторинговой  контрольной работы 2023-2024 г. с результатами </w:t>
      </w:r>
      <w:r w:rsidRPr="00960837">
        <w:t xml:space="preserve">региональных тренировочных мероприятий  </w:t>
      </w:r>
      <w:r>
        <w:t>в 2024-2025 учебном году.</w:t>
      </w:r>
    </w:p>
    <w:p w14:paraId="11098493" w14:textId="77777777" w:rsidR="00280F9E" w:rsidRPr="00F20C62" w:rsidRDefault="00280F9E" w:rsidP="00280F9E">
      <w:pPr>
        <w:ind w:firstLine="709"/>
        <w:jc w:val="right"/>
        <w:rPr>
          <w:rFonts w:ascii="Times New Roman" w:hAnsi="Times New Roman" w:cs="Times New Roman"/>
        </w:rPr>
      </w:pPr>
      <w:r w:rsidRPr="00F20C62">
        <w:rPr>
          <w:rFonts w:ascii="Times New Roman" w:hAnsi="Times New Roman" w:cs="Times New Roman"/>
          <w:color w:val="000000"/>
        </w:rPr>
        <w:t>Таблица№1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925"/>
        <w:gridCol w:w="1639"/>
        <w:gridCol w:w="1413"/>
        <w:gridCol w:w="1278"/>
        <w:gridCol w:w="1325"/>
        <w:gridCol w:w="1227"/>
      </w:tblGrid>
      <w:tr w:rsidR="00280F9E" w:rsidRPr="00F20C62" w14:paraId="03F217AF" w14:textId="77777777" w:rsidTr="009D1F5D">
        <w:tc>
          <w:tcPr>
            <w:tcW w:w="2125" w:type="dxa"/>
          </w:tcPr>
          <w:p w14:paraId="352FC535" w14:textId="77777777" w:rsidR="00280F9E" w:rsidRPr="00F20C62" w:rsidRDefault="00280F9E" w:rsidP="009D1F5D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 xml:space="preserve">Вид контрольной работы </w:t>
            </w:r>
          </w:p>
        </w:tc>
        <w:tc>
          <w:tcPr>
            <w:tcW w:w="1208" w:type="dxa"/>
          </w:tcPr>
          <w:p w14:paraId="04AD58E0" w14:textId="77777777" w:rsidR="00280F9E" w:rsidRPr="00F20C62" w:rsidRDefault="00280F9E" w:rsidP="009D1F5D">
            <w:pPr>
              <w:jc w:val="both"/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Кол-во</w:t>
            </w:r>
          </w:p>
          <w:p w14:paraId="09373BF5" w14:textId="77777777" w:rsidR="00280F9E" w:rsidRPr="00F20C62" w:rsidRDefault="00280F9E" w:rsidP="009D1F5D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9" w:type="dxa"/>
          </w:tcPr>
          <w:p w14:paraId="2703CA6C" w14:textId="77777777" w:rsidR="00280F9E" w:rsidRPr="00F20C62" w:rsidRDefault="00280F9E" w:rsidP="009D1F5D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F20C6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20C62">
              <w:rPr>
                <w:rFonts w:ascii="Times New Roman" w:hAnsi="Times New Roman" w:cs="Times New Roman"/>
              </w:rPr>
              <w:t>, выполнявших работу</w:t>
            </w:r>
          </w:p>
        </w:tc>
        <w:tc>
          <w:tcPr>
            <w:tcW w:w="1556" w:type="dxa"/>
            <w:vAlign w:val="center"/>
          </w:tcPr>
          <w:p w14:paraId="57794F59" w14:textId="77777777" w:rsidR="00280F9E" w:rsidRPr="00F20C62" w:rsidRDefault="00280F9E" w:rsidP="009D1F5D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Показатель % «2»</w:t>
            </w:r>
          </w:p>
        </w:tc>
        <w:tc>
          <w:tcPr>
            <w:tcW w:w="1177" w:type="dxa"/>
          </w:tcPr>
          <w:p w14:paraId="63E5F96C" w14:textId="77777777" w:rsidR="00280F9E" w:rsidRPr="00F20C62" w:rsidRDefault="00280F9E" w:rsidP="009D1F5D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Показатель % «3»</w:t>
            </w:r>
          </w:p>
        </w:tc>
        <w:tc>
          <w:tcPr>
            <w:tcW w:w="1375" w:type="dxa"/>
            <w:vAlign w:val="center"/>
          </w:tcPr>
          <w:p w14:paraId="089E9A40" w14:textId="77777777" w:rsidR="00280F9E" w:rsidRPr="00F20C62" w:rsidRDefault="00280F9E" w:rsidP="009D1F5D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Показатель % «4» и «5»</w:t>
            </w:r>
          </w:p>
        </w:tc>
        <w:tc>
          <w:tcPr>
            <w:tcW w:w="1412" w:type="dxa"/>
          </w:tcPr>
          <w:p w14:paraId="47903FF3" w14:textId="77777777" w:rsidR="00280F9E" w:rsidRPr="00F20C62" w:rsidRDefault="00280F9E" w:rsidP="009D1F5D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Группа «риск»</w:t>
            </w:r>
          </w:p>
        </w:tc>
      </w:tr>
      <w:tr w:rsidR="00280F9E" w:rsidRPr="00F20C62" w14:paraId="236A06D9" w14:textId="77777777" w:rsidTr="009D1F5D">
        <w:tc>
          <w:tcPr>
            <w:tcW w:w="2125" w:type="dxa"/>
          </w:tcPr>
          <w:p w14:paraId="79835635" w14:textId="77777777" w:rsidR="00280F9E" w:rsidRPr="00F20C62" w:rsidRDefault="00280F9E" w:rsidP="009D1F5D">
            <w:pPr>
              <w:jc w:val="center"/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lastRenderedPageBreak/>
              <w:t>МКР  2023-2024 уч. год</w:t>
            </w:r>
          </w:p>
        </w:tc>
        <w:tc>
          <w:tcPr>
            <w:tcW w:w="1208" w:type="dxa"/>
          </w:tcPr>
          <w:p w14:paraId="3E8F33F4" w14:textId="77777777" w:rsidR="00280F9E" w:rsidRPr="00F20C62" w:rsidRDefault="00280F9E" w:rsidP="00F20C62">
            <w:pPr>
              <w:jc w:val="center"/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</w:tcPr>
          <w:p w14:paraId="16C8E57E" w14:textId="77777777" w:rsidR="00280F9E" w:rsidRPr="00F20C62" w:rsidRDefault="00280F9E" w:rsidP="00F20C62">
            <w:pPr>
              <w:ind w:firstLine="709"/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6" w:type="dxa"/>
          </w:tcPr>
          <w:p w14:paraId="3418E20C" w14:textId="4CD4BCA3" w:rsidR="00280F9E" w:rsidRPr="00F20C62" w:rsidRDefault="00280F9E" w:rsidP="00F20C62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28,6</w:t>
            </w:r>
            <w:r w:rsidR="00F20C6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7" w:type="dxa"/>
          </w:tcPr>
          <w:p w14:paraId="39A4C6F1" w14:textId="1855923B" w:rsidR="00280F9E" w:rsidRPr="00F20C62" w:rsidRDefault="00280F9E" w:rsidP="00F20C62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64,3</w:t>
            </w:r>
            <w:r w:rsidR="00F20C6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5" w:type="dxa"/>
          </w:tcPr>
          <w:p w14:paraId="0170EA90" w14:textId="25D7B32F" w:rsidR="00280F9E" w:rsidRPr="00F20C62" w:rsidRDefault="00280F9E" w:rsidP="00F20C62">
            <w:pPr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7,1</w:t>
            </w:r>
            <w:r w:rsidR="00F20C6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2" w:type="dxa"/>
          </w:tcPr>
          <w:p w14:paraId="63E35613" w14:textId="77777777" w:rsidR="00280F9E" w:rsidRPr="00F20C62" w:rsidRDefault="00280F9E" w:rsidP="00F20C62">
            <w:pPr>
              <w:ind w:firstLine="709"/>
              <w:rPr>
                <w:rFonts w:ascii="Times New Roman" w:hAnsi="Times New Roman" w:cs="Times New Roman"/>
              </w:rPr>
            </w:pPr>
            <w:r w:rsidRPr="00F20C62">
              <w:rPr>
                <w:rFonts w:ascii="Times New Roman" w:hAnsi="Times New Roman" w:cs="Times New Roman"/>
              </w:rPr>
              <w:t>4 человека</w:t>
            </w:r>
          </w:p>
        </w:tc>
      </w:tr>
      <w:tr w:rsidR="00F20C62" w:rsidRPr="00F20C62" w14:paraId="1C7F9790" w14:textId="77777777" w:rsidTr="009D1F5D">
        <w:tc>
          <w:tcPr>
            <w:tcW w:w="2125" w:type="dxa"/>
          </w:tcPr>
          <w:p w14:paraId="22AB67FC" w14:textId="65E63598" w:rsidR="00F20C62" w:rsidRPr="00F20C62" w:rsidRDefault="00F20C62" w:rsidP="009D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РТМ 2024-2025уч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208" w:type="dxa"/>
          </w:tcPr>
          <w:p w14:paraId="24C0EFF6" w14:textId="4BA2F098" w:rsidR="00F20C62" w:rsidRPr="00F20C62" w:rsidRDefault="00F20C62" w:rsidP="00F20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</w:tcPr>
          <w:p w14:paraId="18C279CD" w14:textId="44F4D208" w:rsidR="00F20C62" w:rsidRPr="00F20C62" w:rsidRDefault="00F20C62" w:rsidP="00F20C62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</w:tcPr>
          <w:p w14:paraId="77C7613F" w14:textId="7F2A5C70" w:rsidR="00F20C62" w:rsidRPr="00F20C62" w:rsidRDefault="00F20C62" w:rsidP="00F20C62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</w:tcPr>
          <w:p w14:paraId="36EA9B6F" w14:textId="53DAF4BD" w:rsidR="00F20C62" w:rsidRPr="00F20C62" w:rsidRDefault="00F20C62" w:rsidP="00F20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375" w:type="dxa"/>
          </w:tcPr>
          <w:p w14:paraId="6159BA3A" w14:textId="11EBE9AE" w:rsidR="00F20C62" w:rsidRPr="00F20C62" w:rsidRDefault="00F20C62" w:rsidP="00F20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1412" w:type="dxa"/>
          </w:tcPr>
          <w:p w14:paraId="4A4A3928" w14:textId="227064B8" w:rsidR="00F20C62" w:rsidRPr="00F20C62" w:rsidRDefault="00F20C62" w:rsidP="00F20C62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EF62090" w14:textId="77777777" w:rsidR="00280F9E" w:rsidRDefault="00280F9E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1CC11" w14:textId="5C32BE11" w:rsidR="00F20C62" w:rsidRDefault="00F20C62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B280FF" wp14:editId="75B66DFF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DF44E5" w14:textId="1F009F08" w:rsidR="00F20C62" w:rsidRPr="00F20C62" w:rsidRDefault="00F20C62" w:rsidP="00F20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выше таблица и диаграмма позволяет видеть повышение динамики  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РТМ</w:t>
      </w: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истории обучающихся 9 классов по сравнению с показателями МКР в  2023-2024 г. Процент положительных отметок повысился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59,57%</w:t>
      </w: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процент «2» снизился 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28,6</w:t>
      </w: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равен 0%</w:t>
      </w: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14:paraId="6B62B96A" w14:textId="77777777" w:rsidR="00F20C62" w:rsidRPr="00F20C62" w:rsidRDefault="00F20C62" w:rsidP="00F20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66E0C" w14:textId="77777777" w:rsidR="003F7ADC" w:rsidRDefault="00F20C62" w:rsidP="00F20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Рассмотрим более подробно рейтинговый ряд по положительным результатам региональных тренировочных мероприятий   в форме ОГЭ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Высокий показатель процента  «4» и»5» показывают следующие образовательные организации </w:t>
      </w:r>
      <w:r w:rsidR="003F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 4</w:t>
      </w: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Новоорск» (</w:t>
      </w:r>
      <w:r w:rsidR="003F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F20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14:paraId="39AEBB0F" w14:textId="77777777" w:rsidR="003F7ADC" w:rsidRDefault="003F7ADC" w:rsidP="00F20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Ниже результат показала </w:t>
      </w:r>
      <w:r w:rsidRPr="003F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 2 п. Новоорск»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50%.</w:t>
      </w:r>
    </w:p>
    <w:p w14:paraId="06825216" w14:textId="77777777" w:rsidR="003F7ADC" w:rsidRPr="003F7ADC" w:rsidRDefault="003F7ADC" w:rsidP="003F7A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увидеть в таблице 3.</w:t>
      </w:r>
    </w:p>
    <w:p w14:paraId="5093BFF4" w14:textId="77777777" w:rsidR="003F7ADC" w:rsidRPr="003F7ADC" w:rsidRDefault="003F7ADC" w:rsidP="003F7AD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7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3</w:t>
      </w:r>
    </w:p>
    <w:p w14:paraId="4F37C2B0" w14:textId="77777777" w:rsidR="003F7ADC" w:rsidRPr="003F7ADC" w:rsidRDefault="003F7ADC" w:rsidP="003F7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7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Рейтинговый ряд по положительным результатам региональных тренировочных мероприятий</w:t>
      </w:r>
      <w:proofErr w:type="gramStart"/>
      <w:r w:rsidRPr="003F7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14:paraId="2934CBFB" w14:textId="77777777" w:rsidR="003F7ADC" w:rsidRPr="003F7ADC" w:rsidRDefault="003F7ADC" w:rsidP="003F7AD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9311" w:type="dxa"/>
        <w:tblLayout w:type="fixed"/>
        <w:tblLook w:val="04A0" w:firstRow="1" w:lastRow="0" w:firstColumn="1" w:lastColumn="0" w:noHBand="0" w:noVBand="1"/>
      </w:tblPr>
      <w:tblGrid>
        <w:gridCol w:w="445"/>
        <w:gridCol w:w="4472"/>
        <w:gridCol w:w="1645"/>
        <w:gridCol w:w="1473"/>
        <w:gridCol w:w="1276"/>
      </w:tblGrid>
      <w:tr w:rsidR="003F7ADC" w:rsidRPr="003F7ADC" w14:paraId="760483E4" w14:textId="77777777" w:rsidTr="009D1F5D">
        <w:trPr>
          <w:trHeight w:val="1425"/>
        </w:trPr>
        <w:tc>
          <w:tcPr>
            <w:tcW w:w="445" w:type="dxa"/>
          </w:tcPr>
          <w:p w14:paraId="69822131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472" w:type="dxa"/>
          </w:tcPr>
          <w:p w14:paraId="404039CE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</w:t>
            </w:r>
          </w:p>
        </w:tc>
        <w:tc>
          <w:tcPr>
            <w:tcW w:w="1645" w:type="dxa"/>
          </w:tcPr>
          <w:p w14:paraId="7AF667FA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</w:t>
            </w:r>
            <w:proofErr w:type="spellStart"/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обуч-ся</w:t>
            </w:r>
            <w:proofErr w:type="spellEnd"/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14:paraId="59FFE159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73" w:type="dxa"/>
          </w:tcPr>
          <w:p w14:paraId="4874F304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«4» и «5»</w:t>
            </w:r>
          </w:p>
        </w:tc>
        <w:tc>
          <w:tcPr>
            <w:tcW w:w="1276" w:type="dxa"/>
          </w:tcPr>
          <w:p w14:paraId="499BB892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%«4"и «5»</w:t>
            </w:r>
          </w:p>
        </w:tc>
      </w:tr>
      <w:tr w:rsidR="003F7ADC" w:rsidRPr="003F7ADC" w14:paraId="5C4B1153" w14:textId="77777777" w:rsidTr="009D1F5D">
        <w:trPr>
          <w:trHeight w:val="236"/>
        </w:trPr>
        <w:tc>
          <w:tcPr>
            <w:tcW w:w="445" w:type="dxa"/>
          </w:tcPr>
          <w:p w14:paraId="2644AD47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</w:tcPr>
          <w:p w14:paraId="33B84267" w14:textId="54622B44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МАОУ «</w:t>
            </w:r>
            <w:r w:rsidR="00B55A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СОШ № 4</w:t>
            </w: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 Новоорска»</w:t>
            </w:r>
          </w:p>
        </w:tc>
        <w:tc>
          <w:tcPr>
            <w:tcW w:w="1645" w:type="dxa"/>
          </w:tcPr>
          <w:p w14:paraId="3ED83971" w14:textId="572C7E47" w:rsidR="003F7ADC" w:rsidRPr="003F7ADC" w:rsidRDefault="00B55ADE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</w:tcPr>
          <w:p w14:paraId="08207D98" w14:textId="3FC28666" w:rsidR="003F7ADC" w:rsidRPr="003F7ADC" w:rsidRDefault="00B55ADE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17EE604" w14:textId="75304D65" w:rsidR="003F7ADC" w:rsidRPr="003F7ADC" w:rsidRDefault="00B55ADE" w:rsidP="00B55A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  <w:r w:rsidR="003F7ADC"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3F7ADC" w:rsidRPr="003F7ADC" w14:paraId="7382B99F" w14:textId="77777777" w:rsidTr="009D1F5D">
        <w:trPr>
          <w:trHeight w:val="236"/>
        </w:trPr>
        <w:tc>
          <w:tcPr>
            <w:tcW w:w="445" w:type="dxa"/>
          </w:tcPr>
          <w:p w14:paraId="46E4903E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472" w:type="dxa"/>
          </w:tcPr>
          <w:p w14:paraId="497E745D" w14:textId="43CE2123" w:rsidR="003F7ADC" w:rsidRPr="003F7ADC" w:rsidRDefault="003F7ADC" w:rsidP="00B55AD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МАОУ «</w:t>
            </w:r>
            <w:r w:rsidR="00B55A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СОШ № 2 </w:t>
            </w:r>
            <w:r w:rsidRPr="003F7A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п. </w:t>
            </w:r>
            <w:r w:rsidR="00B55A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Новоорск</w:t>
            </w:r>
            <w:r w:rsidRPr="003F7A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645" w:type="dxa"/>
          </w:tcPr>
          <w:p w14:paraId="1342E576" w14:textId="77777777" w:rsidR="003F7ADC" w:rsidRPr="003F7ADC" w:rsidRDefault="003F7ADC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73" w:type="dxa"/>
          </w:tcPr>
          <w:p w14:paraId="086992E6" w14:textId="644E96E5" w:rsidR="003F7ADC" w:rsidRPr="003F7ADC" w:rsidRDefault="00B55ADE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535296A" w14:textId="31206D50" w:rsidR="003F7ADC" w:rsidRPr="003F7ADC" w:rsidRDefault="00B55ADE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3F7ADC" w:rsidRPr="003F7A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3F7ADC" w:rsidRPr="003F7ADC" w14:paraId="05BB6210" w14:textId="77777777" w:rsidTr="009D1F5D">
        <w:tc>
          <w:tcPr>
            <w:tcW w:w="445" w:type="dxa"/>
          </w:tcPr>
          <w:p w14:paraId="68E0D3BB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14:paraId="14278A5F" w14:textId="77777777" w:rsidR="003F7ADC" w:rsidRPr="003F7ADC" w:rsidRDefault="003F7ADC" w:rsidP="003F7AD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 району</w:t>
            </w:r>
          </w:p>
        </w:tc>
        <w:tc>
          <w:tcPr>
            <w:tcW w:w="1645" w:type="dxa"/>
          </w:tcPr>
          <w:p w14:paraId="4BF42565" w14:textId="59160A6F" w:rsidR="003F7ADC" w:rsidRPr="003F7ADC" w:rsidRDefault="003F7ADC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473" w:type="dxa"/>
          </w:tcPr>
          <w:p w14:paraId="704B6715" w14:textId="058D2427" w:rsidR="003F7ADC" w:rsidRPr="003F7ADC" w:rsidRDefault="00B55ADE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7BE9734" w14:textId="4CD3DB9E" w:rsidR="003F7ADC" w:rsidRPr="003F7ADC" w:rsidRDefault="00B55ADE" w:rsidP="003F7A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66,67</w:t>
            </w:r>
            <w:r w:rsidR="003F7ADC" w:rsidRPr="003F7A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</w:tr>
    </w:tbl>
    <w:p w14:paraId="5AFBA76D" w14:textId="7F4B048A" w:rsidR="00986194" w:rsidRPr="00986194" w:rsidRDefault="00986194" w:rsidP="00F20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КИМ ОГЭ 202</w:t>
      </w:r>
      <w:r w:rsidR="00E8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по литературе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4532"/>
        <w:gridCol w:w="1605"/>
        <w:gridCol w:w="2266"/>
      </w:tblGrid>
      <w:tr w:rsidR="00986194" w:rsidRPr="00986194" w14:paraId="27206EBA" w14:textId="77777777" w:rsidTr="0098619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352F2DE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03BE234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461972C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EF138E5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</w:tr>
      <w:tr w:rsidR="00986194" w:rsidRPr="00986194" w14:paraId="337CA93F" w14:textId="77777777" w:rsidTr="0098619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2449EA1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1.1/1.2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D863DC9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Развёрнутые рассуждения: о тематике и проблематике фрагмента эпического (или драматического, или лироэпического произведения), его принадлежности к конкретной части (главе); о видах и функциях авторских изобразительно-выразительных средств, элементов художественной формы и др.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1FD23CE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753833B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9DE4FC3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A6EA2C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7256E6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194" w:rsidRPr="00986194" w14:paraId="2E710C3B" w14:textId="77777777" w:rsidTr="0098619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0759ABF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2.1/2.2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ABE6874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выбрать другой фрагмент из эпического (или драматического, или лироэпического) произведения в соответствии с заданием, построить развёрнутое рассуждение с опорой на анализ самостоятельно выбранного фрагмента в соответствии с заданием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5BA0688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C994175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194" w:rsidRPr="00986194" w14:paraId="6201ED61" w14:textId="77777777" w:rsidTr="0098619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1EF0E66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3.1/3.2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B08262A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Развёрнутое рассуждение о тематике, проблематике, лирическом герое, об образах стихотворения (или басни, или баллады), о видах и функциях </w:t>
            </w:r>
            <w:proofErr w:type="spellStart"/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изобразительновыразительных</w:t>
            </w:r>
            <w:proofErr w:type="spellEnd"/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средств, об элементах художественной формы, об особенностях образно-эмоционального воздействия поэтического текста, о собственном восприятии произведения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2ACDB32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C61E102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194" w:rsidRPr="00986194" w14:paraId="061C5AFE" w14:textId="77777777" w:rsidTr="0098619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EFC9267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A897666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Развёрнутое сопоставление анализируемого произведения (лирического стихотворения, или басни, или баллады) с художественным текстом, приведённым для сопоставления (нахождение важнейших оснований для сравнения художественных произведений по указанному в задании направлению анализа, построение сравнительной характеристики литературных явлений, построение аргументированного суждения с приведением убедительных доказательств и формулированием обоснованных выводов)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68FFFFF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D5CA46B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6194" w:rsidRPr="00986194" w14:paraId="2ECAD01D" w14:textId="77777777" w:rsidTr="0098619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8DB65A5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5.1–5.5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3D7143A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проблематики и своеобразия художественной формы изученного литературного произведения (произведений), особенностей лирики </w:t>
            </w: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конкретного поэта в соответствии с указанным в задании направлением анализа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D2FD221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E9D2CC1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14:paraId="359EC6DF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Всего заданий в экзаменационной работе –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 них экзаменуемый должен выполнить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(по уровню сложности: Б –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 –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–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4026CA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 за работу –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1CDBB0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14:paraId="6524D3A4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части 1: задания 1,2,3,4</w:t>
      </w:r>
    </w:p>
    <w:p w14:paraId="50D81936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задания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1.1/1.2, 3.1/3.2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проверяются по двум критериям:</w:t>
      </w:r>
    </w:p>
    <w:p w14:paraId="0D4C1645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1 «Понимание предложенного текста и привлечение его для аргументации», критерий 2 «Логичность, соблюдение речевых и грамматических норм».</w:t>
      </w:r>
    </w:p>
    <w:p w14:paraId="3AFF0CE3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E46AA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2.1/2.2 оценивается по двум критериям:</w:t>
      </w:r>
    </w:p>
    <w:p w14:paraId="0409DEAC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1 «Соответствие ответа заданию и привлечение текста выбранного фрагмента для аргументации»,</w:t>
      </w:r>
    </w:p>
    <w:p w14:paraId="09B02A14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2 «Логичность, соблюдение речевых и грамматических норм».</w:t>
      </w:r>
    </w:p>
    <w:p w14:paraId="464B0094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за выполнение заданий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1.1/1.2, 3.1/3.2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по 4 балла (по каждому критерию – максимально 2 балла),</w:t>
      </w:r>
    </w:p>
    <w:p w14:paraId="46621A43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задания 2.1/2.2 – 5 баллов.</w:t>
      </w:r>
    </w:p>
    <w:p w14:paraId="3C9656C7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критерию 1 за выполнение заданий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1.1/1.2, 2.1/2.2, 3.1/3.2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0 баллов, то задания считаются невыполненными, и ответы дальше не проверяются (по критерию 2 оценивания ответов выставляется 0 баллов).</w:t>
      </w:r>
    </w:p>
    <w:p w14:paraId="6E8BF358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сопоставительного </w:t>
      </w: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4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оценивается по трём критериям:</w:t>
      </w:r>
    </w:p>
    <w:p w14:paraId="0A037C1F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1 «Сопоставление произведений»,</w:t>
      </w:r>
    </w:p>
    <w:p w14:paraId="42BD5C32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2 «Привлечение текста произведения при сопоставлении для аргументации», критерий 3 «Логичность, соблюдение речевых и грамматических норм».</w:t>
      </w:r>
    </w:p>
    <w:p w14:paraId="7586C712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за выполнение задания 4 выставляется 8 баллов (по критериям 1, 3 – максимально по 2 балла; по критерию 2 – 4 балла).</w:t>
      </w:r>
    </w:p>
    <w:p w14:paraId="4E9006BB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критерию 1 ставится 0 баллов, то задание считается невыполненным, и ответ дальше не проверяется (по другим критериям оценивания ответа выставляется 0 баллов). Если по критерию 2 ставится 0 баллов, то по критерию 3 выставляется 0 баллов.</w:t>
      </w:r>
    </w:p>
    <w:p w14:paraId="065F2441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задания части 2</w:t>
      </w:r>
      <w:proofErr w:type="gramStart"/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5 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(5.1–5.5) оценивается по восьми критериям:</w:t>
      </w:r>
    </w:p>
    <w:p w14:paraId="0AFE8FCF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критерию 1 «Соответствие сочинения теме и её раскрытие»,</w:t>
      </w:r>
    </w:p>
    <w:p w14:paraId="62DFA288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критерию 2 «Привлечение текста произведения для аргументации»,</w:t>
      </w:r>
    </w:p>
    <w:p w14:paraId="386B2D4C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критерию 3 «Опора на теоретико-литературные понятия»,</w:t>
      </w:r>
    </w:p>
    <w:p w14:paraId="02B59A0D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критерию 4 «Композиционная цельность и логичность»,</w:t>
      </w:r>
    </w:p>
    <w:p w14:paraId="0BE3853F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критерию 5 «Соблюдение речевых норм», критерию</w:t>
      </w:r>
    </w:p>
    <w:p w14:paraId="327B6EEC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«Соблюдение орфографических норм»,</w:t>
      </w:r>
    </w:p>
    <w:p w14:paraId="445B2493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критерию 7 «Соблюдение пунктуационных норм»,</w:t>
      </w:r>
    </w:p>
    <w:p w14:paraId="7796E59E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критерию 8 «Соблюдение грамматических норм».</w:t>
      </w:r>
    </w:p>
    <w:p w14:paraId="72F3C832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54124A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за выполнение задания 2 выставляется 16 баллов (максимум 3 балла по каждому из критериев 1, 2, 4, максимум 2 балла по каждому из критериев 3, 5 и максимум 1 балл по каждому из критериев 6–8).</w:t>
      </w:r>
    </w:p>
    <w:p w14:paraId="6D4E588D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проверке работы эксперт по критерию 1 ставит 0 баллов, то задание части 2 считается невыполненным, и сочинение дальше не проверяется (по другим критериям оценивания ответа выставляется 0 баллов).</w:t>
      </w:r>
    </w:p>
    <w:p w14:paraId="71A817D9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выполнения заданий части 2 следует учитывать объём написанного сочинения.</w:t>
      </w:r>
    </w:p>
    <w:p w14:paraId="58A7DF22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сочинении менее 150 слов (в подсчёт слов включаются все слова, в том числе служебные), то задание считается невыполненным, и сочинение оценивается 0 баллов.</w:t>
      </w:r>
    </w:p>
    <w:p w14:paraId="3B280C92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70220" w14:textId="77777777" w:rsidR="00986194" w:rsidRPr="00986194" w:rsidRDefault="00986194" w:rsidP="009861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 баллов по заданиям.</w:t>
      </w:r>
    </w:p>
    <w:p w14:paraId="12994B3D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заданий участниками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3"/>
        <w:gridCol w:w="4013"/>
        <w:gridCol w:w="2410"/>
      </w:tblGrid>
      <w:tr w:rsidR="009536D7" w:rsidRPr="00716F78" w14:paraId="757C296E" w14:textId="77777777" w:rsidTr="00716F78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80CD3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0ADD3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Критерия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97A2D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14:paraId="59B0FA38" w14:textId="7BB0D7E1" w:rsidR="00986194" w:rsidRPr="00986194" w:rsidRDefault="003D7BBA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36D7" w:rsidRPr="00716F78" w14:paraId="5B767820" w14:textId="77777777" w:rsidTr="00716F78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E612A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Часть1</w:t>
            </w:r>
          </w:p>
          <w:p w14:paraId="54F25A01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 </w:t>
            </w:r>
            <w:r w:rsidRPr="0098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1.1/1.2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3B8B8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1.«Понимание предложенного текста и привлечение его для аргументации», 2.«Логичность, соблюдение речевых и грамматических норм».</w:t>
            </w:r>
          </w:p>
          <w:p w14:paraId="22825B50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75ADE" w14:textId="0C445B79" w:rsidR="00986194" w:rsidRDefault="00A74636" w:rsidP="00A74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К1 1б 2б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  <w:proofErr w:type="spellEnd"/>
          </w:p>
          <w:p w14:paraId="0C17A01C" w14:textId="71E94043" w:rsidR="00A74636" w:rsidRDefault="00A74636" w:rsidP="00A74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К2 1б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2б</w:t>
            </w:r>
          </w:p>
          <w:p w14:paraId="7DF5D843" w14:textId="391F921F" w:rsidR="00A74636" w:rsidRPr="00986194" w:rsidRDefault="008119DB" w:rsidP="00A74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36D7" w:rsidRPr="00716F78" w14:paraId="2D0202C2" w14:textId="77777777" w:rsidTr="00716F78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B5224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2.1/2.2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B2C35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1.«Соответствие ответа заданию и привлечение текста выбранного фрагмента для аргументации»,</w:t>
            </w:r>
          </w:p>
          <w:p w14:paraId="079BD449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2.«Логичность, соблюдение речевых и грамматических норм».</w:t>
            </w:r>
          </w:p>
          <w:p w14:paraId="002B9EA2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70796" w14:textId="3B50742C" w:rsidR="00986194" w:rsidRDefault="008119DB" w:rsidP="00A74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К1 2б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3б</w:t>
            </w:r>
          </w:p>
          <w:p w14:paraId="2471637A" w14:textId="3292744E" w:rsidR="008119DB" w:rsidRPr="00986194" w:rsidRDefault="008119DB" w:rsidP="00A74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К2 1б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2б</w:t>
            </w:r>
          </w:p>
        </w:tc>
      </w:tr>
      <w:tr w:rsidR="009536D7" w:rsidRPr="00716F78" w14:paraId="042AF3C7" w14:textId="77777777" w:rsidTr="00716F78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0A09F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3.1/3.2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ECCEE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1.«Понимание предложенного текста и привлечение его для аргументации», 2.«Логичность, соблюдение речевых и грамматических норм».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A887D" w14:textId="025274F4" w:rsidR="00986194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 0б 1б 2б</w:t>
            </w:r>
          </w:p>
          <w:p w14:paraId="5E587FC8" w14:textId="20718CF2" w:rsidR="008119DB" w:rsidRPr="00986194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 0б 1б 2б</w:t>
            </w:r>
          </w:p>
        </w:tc>
      </w:tr>
      <w:tr w:rsidR="009536D7" w:rsidRPr="00716F78" w14:paraId="43F39E14" w14:textId="77777777" w:rsidTr="00716F78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6C93E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35952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«Сопоставление произведений»,</w:t>
            </w:r>
          </w:p>
          <w:p w14:paraId="62B653C3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«Привлечение текста произведения при сопоставлении для аргументации», 3.«Логичность, соблюдение речевых и грамматических норм».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865A0" w14:textId="6FC37189" w:rsidR="00986194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К1 1б 2б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  <w:proofErr w:type="spellEnd"/>
          </w:p>
          <w:p w14:paraId="39BB3B3F" w14:textId="5EDCBBBF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 1б 3б 4б</w:t>
            </w:r>
          </w:p>
          <w:p w14:paraId="07B849CB" w14:textId="06DAE535" w:rsidR="008119DB" w:rsidRPr="00986194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К3 2б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  <w:proofErr w:type="spellEnd"/>
          </w:p>
        </w:tc>
      </w:tr>
      <w:tr w:rsidR="009536D7" w:rsidRPr="00716F78" w14:paraId="544B8814" w14:textId="77777777" w:rsidTr="00716F78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43AFB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 2</w:t>
            </w:r>
          </w:p>
          <w:p w14:paraId="6157A797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5.1–5.5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54829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«Соответствие сочинения теме и её раскрытие»,</w:t>
            </w:r>
          </w:p>
          <w:p w14:paraId="7D6E33D8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«Привлечение текста произведения для аргументации»,</w:t>
            </w:r>
          </w:p>
          <w:p w14:paraId="07C7D57E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«Опора на теоретико-литературные понятия»,</w:t>
            </w:r>
          </w:p>
          <w:p w14:paraId="1855E52B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«Композиционная цельность и логичность»,</w:t>
            </w:r>
          </w:p>
          <w:p w14:paraId="32456469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«Соблюдение речевых норм»,</w:t>
            </w:r>
          </w:p>
          <w:p w14:paraId="2B29D60E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«Соблюдение орфографических норм»,</w:t>
            </w:r>
          </w:p>
          <w:p w14:paraId="7F059C9E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7.«Соблюдение пунктуационных норм»,</w:t>
            </w:r>
          </w:p>
          <w:p w14:paraId="155648D2" w14:textId="77777777" w:rsidR="009536D7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«Соблюдение грамматических норм».</w:t>
            </w:r>
          </w:p>
          <w:p w14:paraId="2A3457AA" w14:textId="77777777" w:rsidR="00986194" w:rsidRPr="00986194" w:rsidRDefault="00986194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04A08" w14:textId="529AB3EE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 2б 3б</w:t>
            </w:r>
          </w:p>
          <w:p w14:paraId="5F71B2B1" w14:textId="77777777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D87CC" w14:textId="3C233A50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 1б 2б</w:t>
            </w:r>
          </w:p>
          <w:p w14:paraId="32EC73D7" w14:textId="77777777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EF5208" w14:textId="5CA252DC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К3 1б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  <w:proofErr w:type="spellEnd"/>
          </w:p>
          <w:p w14:paraId="0C7763F9" w14:textId="2888D7CA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К4 3б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  <w:proofErr w:type="spellEnd"/>
          </w:p>
          <w:p w14:paraId="1E470AC7" w14:textId="77777777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669805" w14:textId="7BFAD16C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К5 2б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  <w:proofErr w:type="spellEnd"/>
          </w:p>
          <w:p w14:paraId="3B3AB9E3" w14:textId="2CF61B94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К6 1б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  <w:proofErr w:type="spellEnd"/>
          </w:p>
          <w:p w14:paraId="4B6B6880" w14:textId="728385D2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К7 1б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  <w:proofErr w:type="spellEnd"/>
          </w:p>
          <w:p w14:paraId="4DB4BBAD" w14:textId="1FC02138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К8 1б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  <w:proofErr w:type="spellEnd"/>
          </w:p>
          <w:p w14:paraId="6A797C4C" w14:textId="77777777" w:rsidR="008119DB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3D127" w14:textId="3AD6FB87" w:rsidR="00986194" w:rsidRPr="00986194" w:rsidRDefault="008119DB" w:rsidP="008119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участник не приступил к заданию 5</w:t>
            </w:r>
          </w:p>
        </w:tc>
      </w:tr>
      <w:tr w:rsidR="009536D7" w:rsidRPr="00716F78" w14:paraId="040C5E4B" w14:textId="77777777" w:rsidTr="00716F78"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048F8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C4CE7" w14:textId="77777777" w:rsidR="00986194" w:rsidRPr="00986194" w:rsidRDefault="009536D7" w:rsidP="009861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Максимально-37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F08AB" w14:textId="51006640" w:rsidR="00986194" w:rsidRPr="00986194" w:rsidRDefault="00693A97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</w:tbl>
    <w:p w14:paraId="698A1260" w14:textId="77777777" w:rsidR="00986194" w:rsidRPr="00986194" w:rsidRDefault="00986194" w:rsidP="009861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FD061" w14:textId="77777777" w:rsidR="00986194" w:rsidRPr="00986194" w:rsidRDefault="00986194" w:rsidP="0098619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9"/>
        <w:gridCol w:w="5176"/>
      </w:tblGrid>
      <w:tr w:rsidR="00986194" w:rsidRPr="00986194" w14:paraId="64675F33" w14:textId="77777777" w:rsidTr="0098619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9FB78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10986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986194" w:rsidRPr="00986194" w14:paraId="0781174D" w14:textId="77777777" w:rsidTr="0098619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1BBD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</w:tr>
      <w:tr w:rsidR="00986194" w:rsidRPr="00986194" w14:paraId="2ED33442" w14:textId="77777777" w:rsidTr="0098619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79F57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1.1/1.2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B98D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194" w:rsidRPr="00986194" w14:paraId="53BB3757" w14:textId="77777777" w:rsidTr="0098619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8A03D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2.1/2.2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84350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194" w:rsidRPr="00986194" w14:paraId="7DA612A8" w14:textId="77777777" w:rsidTr="0098619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6F84B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3.1/3.2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04078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194" w:rsidRPr="00986194" w14:paraId="6FA2A722" w14:textId="77777777" w:rsidTr="0098619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6B9C7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20625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6194" w:rsidRPr="00986194" w14:paraId="74D1F581" w14:textId="77777777" w:rsidTr="0098619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2C08E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</w:tr>
      <w:tr w:rsidR="00986194" w:rsidRPr="00986194" w14:paraId="732480CF" w14:textId="77777777" w:rsidTr="0098619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4419C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5.1/5.5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5DF4E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86194" w:rsidRPr="00986194" w14:paraId="7C1953E4" w14:textId="77777777" w:rsidTr="0098619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7E5B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25E52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14:paraId="72B44571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04DFC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9C8275" w14:textId="1AD42FD3" w:rsidR="00986194" w:rsidRPr="00986194" w:rsidRDefault="00986194" w:rsidP="0098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Шкала оценивания работы ОГЭ 202</w:t>
      </w:r>
      <w:r w:rsidR="00693A9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5</w:t>
      </w:r>
      <w:r w:rsidRPr="0098619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по литературе - баллы и оценки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4"/>
        <w:gridCol w:w="8051"/>
      </w:tblGrid>
      <w:tr w:rsidR="00986194" w:rsidRPr="00986194" w14:paraId="6C072D98" w14:textId="77777777" w:rsidTr="00986194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5880A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0B0B1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86194" w:rsidRPr="00986194" w14:paraId="76305EB2" w14:textId="77777777" w:rsidTr="00986194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D225E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C5D9E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0-13</w:t>
            </w:r>
          </w:p>
        </w:tc>
      </w:tr>
      <w:tr w:rsidR="00986194" w:rsidRPr="00986194" w14:paraId="5EA0CBCB" w14:textId="77777777" w:rsidTr="00986194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DCCDF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96ABD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14-23</w:t>
            </w:r>
          </w:p>
        </w:tc>
      </w:tr>
      <w:tr w:rsidR="00986194" w:rsidRPr="00986194" w14:paraId="713FF729" w14:textId="77777777" w:rsidTr="00986194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723C1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38A5D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24-31</w:t>
            </w:r>
          </w:p>
        </w:tc>
      </w:tr>
      <w:tr w:rsidR="00986194" w:rsidRPr="00986194" w14:paraId="2D4A14F4" w14:textId="77777777" w:rsidTr="00986194"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9D6E2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560A9" w14:textId="77777777" w:rsidR="00986194" w:rsidRPr="00986194" w:rsidRDefault="00986194" w:rsidP="009861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32-37</w:t>
            </w:r>
          </w:p>
        </w:tc>
      </w:tr>
    </w:tbl>
    <w:p w14:paraId="0E129B27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выполнения заданий экзаменационной работы производится на основе специальных критериев, разработанных для трёх указанных типов заданий, требующих развёрнутых ответов различного объёма.</w:t>
      </w:r>
    </w:p>
    <w:p w14:paraId="1E0C5F26" w14:textId="77777777" w:rsidR="00986194" w:rsidRP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30151" w14:textId="6223FFA6" w:rsidR="00B55ADE" w:rsidRPr="00B55ADE" w:rsidRDefault="00986194" w:rsidP="00B55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DE" w:rsidRP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написании мониторинговой   контрольной</w:t>
      </w:r>
      <w:r w:rsid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истории участвовали </w:t>
      </w:r>
      <w:r w:rsidR="00B55ADE" w:rsidRP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обучающихся 9 клас</w:t>
      </w:r>
      <w:r w:rsid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с 2</w:t>
      </w:r>
      <w:r w:rsidR="00B55ADE" w:rsidRP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</w:t>
      </w:r>
      <w:r w:rsid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что составляет 0,73</w:t>
      </w:r>
      <w:r w:rsidR="00B55ADE" w:rsidRP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от общего количества девятиклассников </w:t>
      </w:r>
      <w:proofErr w:type="spellStart"/>
      <w:r w:rsidR="00B55ADE" w:rsidRP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="00B55ADE" w:rsidRP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</w:p>
    <w:p w14:paraId="4C5CC7B6" w14:textId="35DFAEDD" w:rsidR="00986194" w:rsidRPr="00986194" w:rsidRDefault="00B55ADE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5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качественно обученных школьников, получивших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«4» и «5», составил  66,67 % (2 чел.), 1 чел. (33,33%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получил удовлетворительную отметку.</w:t>
      </w:r>
    </w:p>
    <w:p w14:paraId="1E665ED2" w14:textId="77777777" w:rsidR="00986194" w:rsidRDefault="00986194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14:paraId="23A73E6E" w14:textId="2B923352" w:rsidR="00595A35" w:rsidRPr="00595A35" w:rsidRDefault="00595A35" w:rsidP="00595A35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образовательных организаций:</w:t>
      </w:r>
    </w:p>
    <w:p w14:paraId="0C73776F" w14:textId="77777777" w:rsidR="00595A35" w:rsidRPr="00595A35" w:rsidRDefault="00595A35" w:rsidP="00595A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proofErr w:type="gramStart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proofErr w:type="gramEnd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родолжить работу по организации и проведению контрольных работ по истории в форме ОГЭ в 9-х классах общеобразовательных организаций </w:t>
      </w:r>
      <w:proofErr w:type="spellStart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Новоорского</w:t>
      </w:r>
      <w:proofErr w:type="spellEnd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2024-2025 учебном году.</w:t>
      </w:r>
    </w:p>
    <w:p w14:paraId="44B98483" w14:textId="77777777" w:rsidR="00595A35" w:rsidRPr="00595A35" w:rsidRDefault="00595A35" w:rsidP="00595A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1.2.Усилить контроль за подготовкой </w:t>
      </w:r>
      <w:proofErr w:type="gramStart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ОГЭ по истории: МОУ СОШ с. Кумак.</w:t>
      </w:r>
    </w:p>
    <w:p w14:paraId="1C1D6F5B" w14:textId="77777777" w:rsidR="00595A35" w:rsidRPr="00595A35" w:rsidRDefault="00595A35" w:rsidP="00595A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proofErr w:type="gramStart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силить </w:t>
      </w:r>
      <w:proofErr w:type="spellStart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работой по индивидуальным образовательным маршрутам с низко мотивированными обучающимися, способными к достижению максимального результата на итоговой контрольной работе.   </w:t>
      </w:r>
    </w:p>
    <w:p w14:paraId="64500D9A" w14:textId="77777777" w:rsidR="00595A35" w:rsidRDefault="00595A35" w:rsidP="00595A35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постоянно</w:t>
      </w:r>
    </w:p>
    <w:p w14:paraId="5E2C088B" w14:textId="6E26B76A" w:rsidR="00595A35" w:rsidRPr="00595A35" w:rsidRDefault="00595A35" w:rsidP="00595A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2.Учителям</w:t>
      </w:r>
    </w:p>
    <w:p w14:paraId="58505FA0" w14:textId="6F14128A" w:rsidR="00B42E78" w:rsidRPr="00716F78" w:rsidRDefault="00595A35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мотивацию участников ОГЭ по литературе</w:t>
      </w:r>
      <w:r w:rsidR="00B42E78"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читательскую компетенцию.</w:t>
      </w:r>
    </w:p>
    <w:p w14:paraId="1E7165F4" w14:textId="67EBFE64" w:rsidR="00986194" w:rsidRPr="00986194" w:rsidRDefault="00595A35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чтение текстов произведений по списку. На уроках литературы продолжить анализ произведений классической и современной литературы, поэтических и прозаических. Систематически работать над теоретико-литературными понятиями и средствами художественной выразительности.</w:t>
      </w:r>
    </w:p>
    <w:p w14:paraId="7F60F989" w14:textId="6BF52195" w:rsidR="00986194" w:rsidRPr="00986194" w:rsidRDefault="00595A35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42E78"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практиковаться в написании сочинений в соответствии с критериями ОГЭ: регулярное написание сочинений разных типов поможет развить навыки анализа произведений</w:t>
      </w:r>
    </w:p>
    <w:p w14:paraId="4651E9F1" w14:textId="0EF09603" w:rsidR="00986194" w:rsidRPr="00986194" w:rsidRDefault="00595A35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умение анализировать и интерпретировать литературные произведения и строить собственные высказывания: учить понимать композицию, давать характеристики героям, приводить аргументы, четко и логично выражать мысли письменно, избегать фактических ошибок, высказываться корректно, соответственно контексту, учить приводить цитаты из текста произведения, подтверждающие собственное высказывание.</w:t>
      </w:r>
    </w:p>
    <w:p w14:paraId="4F888F0D" w14:textId="26ACBACA" w:rsidR="00986194" w:rsidRPr="00986194" w:rsidRDefault="00595A35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42E78"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Учить обнаруживать и избегать в собственном высказывании речевых и грамматических ошибок.</w:t>
      </w:r>
    </w:p>
    <w:p w14:paraId="44E4D105" w14:textId="1EF50839" w:rsidR="00986194" w:rsidRDefault="00595A35" w:rsidP="00986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Обращать внимание </w:t>
      </w:r>
      <w:r w:rsidR="00B42E78" w:rsidRPr="0071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выпускницы ГИА</w:t>
      </w:r>
      <w:r w:rsidR="00986194" w:rsidRPr="0098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соблюдение орфографических и пунктуационных норм при выполнении письменных работ.</w:t>
      </w:r>
    </w:p>
    <w:p w14:paraId="0FAEE59B" w14:textId="25661FEC" w:rsidR="00D05C5E" w:rsidRPr="00D05C5E" w:rsidRDefault="00595A35" w:rsidP="00D05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</w:t>
      </w:r>
      <w:r w:rsidR="00D05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5C5E" w:rsidRPr="00D05C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необходимо обратить внимание на объективность выставления годовых отметок, есть учащиеся, сдающие</w:t>
      </w:r>
      <w:r w:rsidR="00D05C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05C5E" w:rsidRPr="00D05C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экзамен на отметку ниже годовой.</w:t>
      </w:r>
    </w:p>
    <w:p w14:paraId="19338ADB" w14:textId="7AF92883" w:rsidR="00986194" w:rsidRDefault="00595A35" w:rsidP="00595A35">
      <w:pPr>
        <w:shd w:val="clear" w:color="auto" w:fill="FFFFFF"/>
        <w:tabs>
          <w:tab w:val="left" w:pos="660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постоянно</w:t>
      </w:r>
    </w:p>
    <w:p w14:paraId="0CA027D3" w14:textId="0250F771" w:rsidR="00595A35" w:rsidRPr="00595A35" w:rsidRDefault="00595A35" w:rsidP="00595A35">
      <w:pPr>
        <w:shd w:val="clear" w:color="auto" w:fill="FFFFFF"/>
        <w:tabs>
          <w:tab w:val="left" w:pos="660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на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14:paraId="772482E5" w14:textId="77777777" w:rsidR="00595A35" w:rsidRPr="00595A35" w:rsidRDefault="00595A35" w:rsidP="00595A35">
      <w:pPr>
        <w:shd w:val="clear" w:color="auto" w:fill="FFFFFF"/>
        <w:tabs>
          <w:tab w:val="left" w:pos="6600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до 18.02. 2025 г.</w:t>
      </w:r>
    </w:p>
    <w:p w14:paraId="4EBE82B4" w14:textId="77777777" w:rsidR="00595A35" w:rsidRPr="00595A35" w:rsidRDefault="00595A35" w:rsidP="00595A35">
      <w:pPr>
        <w:shd w:val="clear" w:color="auto" w:fill="FFFFFF"/>
        <w:tabs>
          <w:tab w:val="left" w:pos="660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A90270" w14:textId="7F4D5CB6" w:rsidR="00595A35" w:rsidRPr="00595A35" w:rsidRDefault="00595A35" w:rsidP="00595A35">
      <w:pPr>
        <w:shd w:val="clear" w:color="auto" w:fill="FFFFFF"/>
        <w:tabs>
          <w:tab w:val="left" w:pos="660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Довести результаты входной контрольной работы по истории до сведения  родителей под роспись.</w:t>
      </w:r>
    </w:p>
    <w:p w14:paraId="1D52D212" w14:textId="57CF74BA" w:rsidR="00595A35" w:rsidRDefault="00595A35" w:rsidP="00595A35">
      <w:pPr>
        <w:shd w:val="clear" w:color="auto" w:fill="FFFFFF"/>
        <w:tabs>
          <w:tab w:val="left" w:pos="6600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в течение 7 дней</w:t>
      </w:r>
    </w:p>
    <w:p w14:paraId="55EAA654" w14:textId="77777777" w:rsidR="00595A35" w:rsidRPr="00986194" w:rsidRDefault="00595A35" w:rsidP="00595A35">
      <w:pPr>
        <w:shd w:val="clear" w:color="auto" w:fill="FFFFFF"/>
        <w:tabs>
          <w:tab w:val="left" w:pos="6600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E776A" w14:textId="32952BD8" w:rsidR="00595A35" w:rsidRPr="00595A35" w:rsidRDefault="00D05C5E" w:rsidP="00595A35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95A35" w:rsidRP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Исп. </w:t>
      </w:r>
      <w:proofErr w:type="spellStart"/>
      <w:r w:rsidR="00595A35" w:rsidRP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Айбулова</w:t>
      </w:r>
      <w:proofErr w:type="spellEnd"/>
      <w:r w:rsidR="00595A35" w:rsidRP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С. Б.</w:t>
      </w:r>
      <w:r w:rsid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., методист  Отдела образования </w:t>
      </w:r>
      <w:r w:rsidR="00595A35" w:rsidRP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proofErr w:type="spellStart"/>
      <w:r w:rsidR="00595A35" w:rsidRP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Новоорского</w:t>
      </w:r>
      <w:proofErr w:type="spellEnd"/>
      <w:r w:rsidR="00595A35" w:rsidRP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района.</w:t>
      </w:r>
    </w:p>
    <w:p w14:paraId="6962A575" w14:textId="73D07327" w:rsidR="00597D85" w:rsidRPr="00716F78" w:rsidRDefault="00595A35" w:rsidP="00595A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Баландина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Т.Б,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РМО учителей литературы и русского языка</w:t>
      </w:r>
      <w:r w:rsidRPr="00595A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sectPr w:rsidR="00597D85" w:rsidRPr="0071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EAA"/>
    <w:multiLevelType w:val="hybridMultilevel"/>
    <w:tmpl w:val="D3E8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1"/>
    <w:rsid w:val="00047972"/>
    <w:rsid w:val="000621BC"/>
    <w:rsid w:val="0009796C"/>
    <w:rsid w:val="00110D81"/>
    <w:rsid w:val="00114979"/>
    <w:rsid w:val="001D1984"/>
    <w:rsid w:val="00280F9E"/>
    <w:rsid w:val="003264E4"/>
    <w:rsid w:val="0035379F"/>
    <w:rsid w:val="003D7BBA"/>
    <w:rsid w:val="003F7ADC"/>
    <w:rsid w:val="00595A35"/>
    <w:rsid w:val="00597D85"/>
    <w:rsid w:val="00691E99"/>
    <w:rsid w:val="00693A97"/>
    <w:rsid w:val="00716F78"/>
    <w:rsid w:val="008119DB"/>
    <w:rsid w:val="009536D7"/>
    <w:rsid w:val="00986194"/>
    <w:rsid w:val="00A74636"/>
    <w:rsid w:val="00AE4EF3"/>
    <w:rsid w:val="00AF1266"/>
    <w:rsid w:val="00B42E78"/>
    <w:rsid w:val="00B55ADE"/>
    <w:rsid w:val="00D05C5E"/>
    <w:rsid w:val="00E858BA"/>
    <w:rsid w:val="00F20C62"/>
    <w:rsid w:val="00F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F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19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1266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F126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F126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Default">
    <w:name w:val="Default"/>
    <w:qFormat/>
    <w:rsid w:val="00AF126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99"/>
    <w:rsid w:val="003F7ADC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F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19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1266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F126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F126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Default">
    <w:name w:val="Default"/>
    <w:qFormat/>
    <w:rsid w:val="00AF126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99"/>
    <w:rsid w:val="003F7ADC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F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 и 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7.1</c:v>
                </c:pt>
                <c:pt idx="1">
                  <c:v>66.67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07360"/>
        <c:axId val="163127296"/>
      </c:barChart>
      <c:catAx>
        <c:axId val="13060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127296"/>
        <c:crosses val="autoZero"/>
        <c:auto val="1"/>
        <c:lblAlgn val="ctr"/>
        <c:lblOffset val="100"/>
        <c:noMultiLvlLbl val="0"/>
      </c:catAx>
      <c:valAx>
        <c:axId val="16312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60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Салтанат</cp:lastModifiedBy>
  <cp:revision>3</cp:revision>
  <dcterms:created xsi:type="dcterms:W3CDTF">2025-02-09T14:34:00Z</dcterms:created>
  <dcterms:modified xsi:type="dcterms:W3CDTF">2025-02-11T11:39:00Z</dcterms:modified>
</cp:coreProperties>
</file>