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E7983" w14:textId="77777777" w:rsidR="00634C8C" w:rsidRPr="008A7B00" w:rsidRDefault="00634C8C" w:rsidP="00634C8C">
      <w:pPr>
        <w:pStyle w:val="a5"/>
        <w:rPr>
          <w:rStyle w:val="a7"/>
          <w:rFonts w:ascii="Times New Roman" w:hAnsi="Times New Roman" w:cs="Times New Roman"/>
          <w:i w:val="0"/>
        </w:rPr>
      </w:pPr>
    </w:p>
    <w:p w14:paraId="224868A3" w14:textId="77777777" w:rsidR="00634C8C" w:rsidRPr="008A7B00" w:rsidRDefault="00634C8C" w:rsidP="00634C8C">
      <w:pPr>
        <w:pStyle w:val="a5"/>
        <w:rPr>
          <w:rStyle w:val="a7"/>
          <w:rFonts w:ascii="Times New Roman" w:hAnsi="Times New Roman" w:cs="Times New Roman"/>
          <w:i w:val="0"/>
        </w:rPr>
      </w:pPr>
      <w:r w:rsidRPr="008A7B00">
        <w:rPr>
          <w:rStyle w:val="a7"/>
          <w:rFonts w:ascii="Times New Roman" w:hAnsi="Times New Roman" w:cs="Times New Roman"/>
          <w:i w:val="0"/>
        </w:rPr>
        <w:t xml:space="preserve">Отдел образования </w:t>
      </w:r>
    </w:p>
    <w:p w14:paraId="4EE30B15" w14:textId="77777777" w:rsidR="00634C8C" w:rsidRPr="008A7B00" w:rsidRDefault="00634C8C" w:rsidP="00634C8C">
      <w:pPr>
        <w:pStyle w:val="a5"/>
        <w:rPr>
          <w:rStyle w:val="a7"/>
          <w:rFonts w:ascii="Times New Roman" w:hAnsi="Times New Roman" w:cs="Times New Roman"/>
          <w:i w:val="0"/>
        </w:rPr>
      </w:pPr>
      <w:r w:rsidRPr="008A7B00">
        <w:rPr>
          <w:rStyle w:val="a7"/>
          <w:rFonts w:ascii="Times New Roman" w:hAnsi="Times New Roman" w:cs="Times New Roman"/>
          <w:i w:val="0"/>
        </w:rPr>
        <w:t>Новоорского района Оренбургской области»</w:t>
      </w:r>
    </w:p>
    <w:p w14:paraId="772D049C" w14:textId="184C92DB" w:rsidR="00634C8C" w:rsidRPr="00A31F72" w:rsidRDefault="00634C8C" w:rsidP="00634C8C">
      <w:pPr>
        <w:pStyle w:val="a5"/>
        <w:rPr>
          <w:rFonts w:ascii="Times New Roman" w:hAnsi="Times New Roman" w:cs="Times New Roman"/>
          <w:sz w:val="24"/>
          <w:szCs w:val="24"/>
        </w:rPr>
      </w:pPr>
      <w:r w:rsidRPr="008A7B00">
        <w:rPr>
          <w:rStyle w:val="a7"/>
          <w:rFonts w:ascii="Times New Roman" w:hAnsi="Times New Roman" w:cs="Times New Roman"/>
          <w:i w:val="0"/>
        </w:rPr>
        <w:t xml:space="preserve"> </w:t>
      </w:r>
      <w:r w:rsidRPr="00414B14">
        <w:rPr>
          <w:rStyle w:val="a7"/>
          <w:rFonts w:ascii="Times New Roman" w:hAnsi="Times New Roman" w:cs="Times New Roman"/>
          <w:i w:val="0"/>
        </w:rPr>
        <w:t>«</w:t>
      </w:r>
      <w:r w:rsidR="00414B14" w:rsidRPr="00414B14">
        <w:rPr>
          <w:rStyle w:val="a7"/>
          <w:rFonts w:ascii="Times New Roman" w:hAnsi="Times New Roman" w:cs="Times New Roman"/>
          <w:i w:val="0"/>
        </w:rPr>
        <w:t>20</w:t>
      </w:r>
      <w:r w:rsidRPr="00414B14">
        <w:rPr>
          <w:rStyle w:val="a7"/>
          <w:rFonts w:ascii="Times New Roman" w:hAnsi="Times New Roman" w:cs="Times New Roman"/>
          <w:i w:val="0"/>
        </w:rPr>
        <w:t xml:space="preserve">» </w:t>
      </w:r>
      <w:r w:rsidR="00017F33" w:rsidRPr="00414B14">
        <w:rPr>
          <w:rStyle w:val="a7"/>
          <w:rFonts w:ascii="Times New Roman" w:hAnsi="Times New Roman" w:cs="Times New Roman"/>
          <w:i w:val="0"/>
        </w:rPr>
        <w:t>января</w:t>
      </w:r>
      <w:r w:rsidR="00681D29" w:rsidRPr="00414B14">
        <w:rPr>
          <w:rStyle w:val="a7"/>
          <w:rFonts w:ascii="Times New Roman" w:hAnsi="Times New Roman" w:cs="Times New Roman"/>
          <w:i w:val="0"/>
        </w:rPr>
        <w:t xml:space="preserve"> </w:t>
      </w:r>
      <w:r w:rsidRPr="00414B14">
        <w:rPr>
          <w:rStyle w:val="a7"/>
          <w:rFonts w:ascii="Times New Roman" w:hAnsi="Times New Roman" w:cs="Times New Roman"/>
          <w:i w:val="0"/>
        </w:rPr>
        <w:t>202</w:t>
      </w:r>
      <w:r w:rsidR="00414B14" w:rsidRPr="00414B14">
        <w:rPr>
          <w:rStyle w:val="a7"/>
          <w:rFonts w:ascii="Times New Roman" w:hAnsi="Times New Roman" w:cs="Times New Roman"/>
          <w:i w:val="0"/>
        </w:rPr>
        <w:t>5</w:t>
      </w:r>
      <w:r w:rsidRPr="00414B14">
        <w:rPr>
          <w:rStyle w:val="a7"/>
          <w:rFonts w:ascii="Times New Roman" w:hAnsi="Times New Roman" w:cs="Times New Roman"/>
          <w:i w:val="0"/>
        </w:rPr>
        <w:t xml:space="preserve"> год №</w:t>
      </w:r>
      <w:r w:rsidR="007866C2">
        <w:rPr>
          <w:rStyle w:val="a7"/>
          <w:rFonts w:ascii="Times New Roman" w:hAnsi="Times New Roman" w:cs="Times New Roman"/>
          <w:i w:val="0"/>
        </w:rPr>
        <w:t xml:space="preserve"> 19</w:t>
      </w:r>
    </w:p>
    <w:p w14:paraId="1516C8AA" w14:textId="77777777" w:rsidR="00634C8C" w:rsidRPr="00E77F50" w:rsidRDefault="00634C8C" w:rsidP="00634C8C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1CDC21" w14:textId="77777777" w:rsidR="00634C8C" w:rsidRPr="002522C5" w:rsidRDefault="00634C8C" w:rsidP="00634C8C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Информационно-аналитическая справка</w:t>
      </w:r>
    </w:p>
    <w:p w14:paraId="3C35A492" w14:textId="77777777" w:rsidR="00634C8C" w:rsidRPr="002522C5" w:rsidRDefault="00634C8C" w:rsidP="00634C8C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результатам проведения </w:t>
      </w:r>
      <w:r w:rsidR="00681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мониторинговой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контрольной работы </w:t>
      </w:r>
      <w:r w:rsidRPr="00252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ЕГЭ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английскому языку</w:t>
      </w:r>
    </w:p>
    <w:p w14:paraId="70F752EC" w14:textId="77777777" w:rsidR="00634C8C" w:rsidRPr="002522C5" w:rsidRDefault="00634C8C" w:rsidP="00634C8C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 11 классов Новоорского района</w:t>
      </w:r>
    </w:p>
    <w:p w14:paraId="5B35186D" w14:textId="77777777" w:rsidR="00634C8C" w:rsidRPr="002522C5" w:rsidRDefault="00634C8C" w:rsidP="00634C8C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F6EEA2" w14:textId="77777777" w:rsidR="00634C8C" w:rsidRPr="002522C5" w:rsidRDefault="00634C8C" w:rsidP="00634C8C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FCE29D" w14:textId="77777777" w:rsidR="00CE7BC1" w:rsidRPr="00096624" w:rsidRDefault="00681D29" w:rsidP="00903E5A">
      <w:pPr>
        <w:widowControl w:val="0"/>
        <w:tabs>
          <w:tab w:val="left" w:pos="71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</w:rPr>
        <w:t xml:space="preserve">       </w:t>
      </w:r>
      <w:r w:rsidR="00CE7BC1" w:rsidRPr="0009662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соответствии с приказами министерства образования Оренбургской области от 28.08.2024г. №01-21/14750 «О проведении региональных тренировочных мероприятий в 2024/2025 учебном году», от 13.09.2024 №01-21/1475 «О проведении тренировочных мероприятий для обучающихся 11 классов в сентябре 2024 года»», приказа Отдела образования от  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 xml:space="preserve">03.09.2024 г  № 182 </w:t>
      </w:r>
      <w:r w:rsidR="00CE7BC1" w:rsidRPr="00096624">
        <w:rPr>
          <w:rFonts w:ascii="Times New Roman" w:eastAsia="Calibri" w:hAnsi="Times New Roman" w:cs="Times New Roman"/>
          <w:sz w:val="24"/>
          <w:szCs w:val="24"/>
          <w:lang w:bidi="ru-RU"/>
        </w:rPr>
        <w:t>«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>О проведении региональных тренировочных мероприятий в 2024-2025 учебном году</w:t>
      </w:r>
      <w:r w:rsidR="00CE7BC1" w:rsidRPr="00096624">
        <w:rPr>
          <w:rFonts w:ascii="Times New Roman" w:eastAsia="Calibri" w:hAnsi="Times New Roman" w:cs="Times New Roman"/>
          <w:sz w:val="24"/>
          <w:szCs w:val="24"/>
          <w:lang w:bidi="ru-RU"/>
        </w:rPr>
        <w:t>»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 xml:space="preserve"> в общеобразовательных организациях Новоорского района в период с 13 по 18 января 2025 года были проведены мониторинговые работы по учебным предметам по выбору для обучающихся 11 классов в формате единого государственного экзамена (далее – ЕГЭ) по стандартизированным контрольным измерительным материалам (далее – КИМ).</w:t>
      </w:r>
    </w:p>
    <w:p w14:paraId="6D8E7627" w14:textId="442D1574" w:rsidR="00CE7BC1" w:rsidRPr="00096624" w:rsidRDefault="00903E5A" w:rsidP="00903E5A">
      <w:pPr>
        <w:widowControl w:val="0"/>
        <w:tabs>
          <w:tab w:val="left" w:pos="71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62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E7BC1" w:rsidRPr="00096624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 xml:space="preserve"> объективная оценка уровня освоения обучающимися 11 класса предметного содержания курса английского языка, выявление тех элементов содержания, которые вызывают наибольшие затруднения и установления степени готовности к итоговой аттестации.</w:t>
      </w:r>
    </w:p>
    <w:p w14:paraId="0D579D33" w14:textId="5EEDB891" w:rsidR="00CE7BC1" w:rsidRPr="00096624" w:rsidRDefault="00903E5A" w:rsidP="00903E5A">
      <w:pPr>
        <w:widowControl w:val="0"/>
        <w:tabs>
          <w:tab w:val="left" w:pos="71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62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E7BC1" w:rsidRPr="00096624">
        <w:rPr>
          <w:rFonts w:ascii="Times New Roman" w:eastAsia="Calibri" w:hAnsi="Times New Roman" w:cs="Times New Roman"/>
          <w:b/>
          <w:sz w:val="24"/>
          <w:szCs w:val="24"/>
        </w:rPr>
        <w:t xml:space="preserve">Сроки проведения мониторинговой работы по </w:t>
      </w:r>
      <w:r w:rsidR="00414B14" w:rsidRPr="00096624">
        <w:rPr>
          <w:rFonts w:ascii="Times New Roman" w:eastAsia="Calibri" w:hAnsi="Times New Roman" w:cs="Times New Roman"/>
          <w:b/>
          <w:sz w:val="24"/>
          <w:szCs w:val="24"/>
        </w:rPr>
        <w:t>английскому языку</w:t>
      </w:r>
      <w:r w:rsidR="00CE7BC1" w:rsidRPr="00096624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 xml:space="preserve"> 17.01.2025г.</w:t>
      </w:r>
      <w:r w:rsidRPr="00096624">
        <w:rPr>
          <w:rFonts w:ascii="Times New Roman" w:eastAsia="Calibri" w:hAnsi="Times New Roman" w:cs="Times New Roman"/>
          <w:sz w:val="24"/>
          <w:szCs w:val="24"/>
        </w:rPr>
        <w:t xml:space="preserve"> (письменная часть)</w:t>
      </w:r>
      <w:r w:rsidR="00057EEF" w:rsidRPr="00096624">
        <w:rPr>
          <w:rFonts w:ascii="Times New Roman" w:eastAsia="Calibri" w:hAnsi="Times New Roman" w:cs="Times New Roman"/>
          <w:sz w:val="24"/>
          <w:szCs w:val="24"/>
        </w:rPr>
        <w:t>, 18.01.2025 г. (устная часть)</w:t>
      </w:r>
    </w:p>
    <w:p w14:paraId="753657B6" w14:textId="4D61733D" w:rsidR="00CE7BC1" w:rsidRPr="00096624" w:rsidRDefault="00414B14" w:rsidP="00903E5A">
      <w:pPr>
        <w:widowControl w:val="0"/>
        <w:tabs>
          <w:tab w:val="left" w:pos="71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62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 xml:space="preserve">В контрольной работе по </w:t>
      </w:r>
      <w:r w:rsidR="00903E5A" w:rsidRPr="00096624">
        <w:rPr>
          <w:rFonts w:ascii="Times New Roman" w:eastAsia="Calibri" w:hAnsi="Times New Roman" w:cs="Times New Roman"/>
          <w:sz w:val="24"/>
          <w:szCs w:val="24"/>
        </w:rPr>
        <w:t>английскому языку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 xml:space="preserve"> приняли участие </w:t>
      </w:r>
      <w:r w:rsidR="009345D4" w:rsidRPr="00096624">
        <w:rPr>
          <w:rFonts w:ascii="Times New Roman" w:eastAsia="Calibri" w:hAnsi="Times New Roman" w:cs="Times New Roman"/>
          <w:sz w:val="24"/>
          <w:szCs w:val="24"/>
        </w:rPr>
        <w:t>5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 xml:space="preserve"> обучающихся 11-х классов (</w:t>
      </w:r>
      <w:r w:rsidR="009345D4" w:rsidRPr="00096624">
        <w:rPr>
          <w:rFonts w:ascii="Times New Roman" w:eastAsia="Calibri" w:hAnsi="Times New Roman" w:cs="Times New Roman"/>
          <w:sz w:val="24"/>
          <w:szCs w:val="24"/>
        </w:rPr>
        <w:t>6</w:t>
      </w:r>
      <w:r w:rsidRPr="000966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 xml:space="preserve">% от общего количества выпускников) из </w:t>
      </w:r>
      <w:r w:rsidR="009345D4" w:rsidRPr="00096624">
        <w:rPr>
          <w:rFonts w:ascii="Times New Roman" w:eastAsia="Calibri" w:hAnsi="Times New Roman" w:cs="Times New Roman"/>
          <w:sz w:val="24"/>
          <w:szCs w:val="24"/>
        </w:rPr>
        <w:t>3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учреждений Новоорского района. Из них справились с работой </w:t>
      </w:r>
      <w:r w:rsidR="009345D4" w:rsidRPr="00096624">
        <w:rPr>
          <w:rFonts w:ascii="Times New Roman" w:eastAsia="Calibri" w:hAnsi="Times New Roman" w:cs="Times New Roman"/>
          <w:sz w:val="24"/>
          <w:szCs w:val="24"/>
        </w:rPr>
        <w:t>5</w:t>
      </w:r>
      <w:r w:rsidR="00CE7BC1" w:rsidRPr="00096624">
        <w:rPr>
          <w:rFonts w:ascii="Times New Roman" w:eastAsia="Calibri" w:hAnsi="Times New Roman" w:cs="Times New Roman"/>
          <w:sz w:val="24"/>
          <w:szCs w:val="24"/>
        </w:rPr>
        <w:t xml:space="preserve"> обучающихся, что составляет 100 %. </w:t>
      </w:r>
    </w:p>
    <w:p w14:paraId="61562B8F" w14:textId="1E7060A3" w:rsidR="00634C8C" w:rsidRPr="00096624" w:rsidRDefault="00903E5A" w:rsidP="00903E5A">
      <w:pPr>
        <w:pStyle w:val="1"/>
        <w:spacing w:line="360" w:lineRule="auto"/>
        <w:jc w:val="both"/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en-US"/>
        </w:rPr>
      </w:pPr>
      <w:r w:rsidRPr="00096624"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en-US"/>
        </w:rPr>
        <w:t xml:space="preserve">     </w:t>
      </w:r>
      <w:r w:rsidR="00634C8C" w:rsidRPr="00096624"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en-US"/>
        </w:rPr>
        <w:t xml:space="preserve">Состав экзаменационной комиссии: учителя </w:t>
      </w:r>
      <w:r w:rsidR="006A637A" w:rsidRPr="00096624"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en-US"/>
        </w:rPr>
        <w:t>английского языка</w:t>
      </w:r>
      <w:r w:rsidR="00634C8C" w:rsidRPr="00096624"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en-US"/>
        </w:rPr>
        <w:t xml:space="preserve"> Новоорского района первой квалификационной категории.</w:t>
      </w:r>
    </w:p>
    <w:p w14:paraId="41D20702" w14:textId="4E4D4AD8" w:rsidR="00220B3F" w:rsidRPr="00096624" w:rsidRDefault="00EB72B9" w:rsidP="00903E5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220B3F" w:rsidRPr="00096624">
        <w:rPr>
          <w:rFonts w:ascii="Times New Roman" w:hAnsi="Times New Roman" w:cs="Times New Roman"/>
          <w:sz w:val="24"/>
          <w:szCs w:val="24"/>
        </w:rPr>
        <w:t xml:space="preserve">По итогам проведения мониторинговой контрольной работы ЕГЭ по английскому языку   были получены следующие результаты. Всего приняли участие </w:t>
      </w:r>
      <w:r w:rsidR="009345D4" w:rsidRPr="00096624">
        <w:rPr>
          <w:rFonts w:ascii="Times New Roman" w:hAnsi="Times New Roman" w:cs="Times New Roman"/>
          <w:sz w:val="24"/>
          <w:szCs w:val="24"/>
        </w:rPr>
        <w:t>5</w:t>
      </w:r>
      <w:r w:rsidR="00220B3F" w:rsidRPr="00096624">
        <w:rPr>
          <w:rFonts w:ascii="Times New Roman" w:hAnsi="Times New Roman" w:cs="Times New Roman"/>
          <w:sz w:val="24"/>
          <w:szCs w:val="24"/>
        </w:rPr>
        <w:t xml:space="preserve"> обучающихся 11-х классов из </w:t>
      </w:r>
      <w:r w:rsidR="009345D4" w:rsidRPr="00096624">
        <w:rPr>
          <w:rFonts w:ascii="Times New Roman" w:hAnsi="Times New Roman" w:cs="Times New Roman"/>
          <w:bCs/>
          <w:sz w:val="24"/>
          <w:szCs w:val="24"/>
        </w:rPr>
        <w:t>3</w:t>
      </w:r>
      <w:r w:rsidR="00220B3F" w:rsidRPr="000966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B3F" w:rsidRPr="0009662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Новоорского района, что составило </w:t>
      </w:r>
      <w:r w:rsidR="009345D4" w:rsidRPr="00096624">
        <w:rPr>
          <w:rFonts w:ascii="Times New Roman" w:hAnsi="Times New Roman" w:cs="Times New Roman"/>
          <w:sz w:val="24"/>
          <w:szCs w:val="24"/>
        </w:rPr>
        <w:t>6</w:t>
      </w:r>
      <w:r w:rsidR="00414B14" w:rsidRPr="00096624">
        <w:rPr>
          <w:rFonts w:ascii="Times New Roman" w:hAnsi="Times New Roman" w:cs="Times New Roman"/>
          <w:sz w:val="24"/>
          <w:szCs w:val="24"/>
        </w:rPr>
        <w:t xml:space="preserve"> </w:t>
      </w:r>
      <w:r w:rsidR="00220B3F" w:rsidRPr="00096624">
        <w:rPr>
          <w:rFonts w:ascii="Times New Roman" w:hAnsi="Times New Roman" w:cs="Times New Roman"/>
          <w:bCs/>
          <w:sz w:val="24"/>
          <w:szCs w:val="24"/>
        </w:rPr>
        <w:t>%</w:t>
      </w:r>
      <w:r w:rsidR="00220B3F" w:rsidRPr="00096624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Новоорского района.</w:t>
      </w:r>
    </w:p>
    <w:p w14:paraId="3163AD72" w14:textId="2EA3B798" w:rsidR="00220B3F" w:rsidRPr="00096624" w:rsidRDefault="00096624" w:rsidP="00096624">
      <w:pPr>
        <w:pStyle w:val="Default"/>
        <w:spacing w:line="360" w:lineRule="auto"/>
        <w:jc w:val="both"/>
      </w:pPr>
      <w:r>
        <w:t xml:space="preserve">     </w:t>
      </w:r>
      <w:r w:rsidR="00220B3F" w:rsidRPr="00096624">
        <w:t xml:space="preserve">С экзаменом справились 100% обучающихся, принявших участие в экзамене. Показатель процента не преодолевших минимальный порог (от 1 до </w:t>
      </w:r>
      <w:r w:rsidR="005D4365" w:rsidRPr="00096624">
        <w:t>18</w:t>
      </w:r>
      <w:r w:rsidR="00220B3F" w:rsidRPr="00096624">
        <w:t xml:space="preserve"> первичных баллов) -0% (или % показателя  «2» равен 0%), минимальный порог ба</w:t>
      </w:r>
      <w:r w:rsidR="00A55C6F" w:rsidRPr="00096624">
        <w:rPr>
          <w:rFonts w:eastAsiaTheme="minorEastAsia"/>
          <w:lang w:eastAsia="zh-CN"/>
        </w:rPr>
        <w:t>л</w:t>
      </w:r>
      <w:r w:rsidR="00220B3F" w:rsidRPr="00096624">
        <w:t>лов для поступления преодолели 100% (</w:t>
      </w:r>
      <w:r w:rsidR="009345D4" w:rsidRPr="00096624">
        <w:t>5</w:t>
      </w:r>
      <w:r w:rsidR="00220B3F" w:rsidRPr="00096624">
        <w:t xml:space="preserve"> </w:t>
      </w:r>
      <w:r w:rsidR="00220B3F" w:rsidRPr="00096624">
        <w:lastRenderedPageBreak/>
        <w:t xml:space="preserve">человек из </w:t>
      </w:r>
      <w:r w:rsidR="009345D4" w:rsidRPr="00096624">
        <w:t>5</w:t>
      </w:r>
      <w:r w:rsidR="00220B3F" w:rsidRPr="00096624">
        <w:t xml:space="preserve">) обучающихся (порог от </w:t>
      </w:r>
      <w:r w:rsidR="005D4365" w:rsidRPr="00096624">
        <w:t>26</w:t>
      </w:r>
      <w:r w:rsidR="00220B3F" w:rsidRPr="00096624">
        <w:t xml:space="preserve"> баллов первичных), показатель процент «4-5» равен </w:t>
      </w:r>
      <w:r w:rsidR="008357B0" w:rsidRPr="00096624">
        <w:t>20</w:t>
      </w:r>
      <w:r w:rsidR="00220B3F" w:rsidRPr="00096624">
        <w:t xml:space="preserve">% </w:t>
      </w:r>
      <w:r w:rsidR="008357B0" w:rsidRPr="00096624">
        <w:t xml:space="preserve"> (1 человек из 5) обучающихся </w:t>
      </w:r>
      <w:r w:rsidR="00220B3F" w:rsidRPr="00096624">
        <w:t xml:space="preserve">(от </w:t>
      </w:r>
      <w:r w:rsidR="005D4365" w:rsidRPr="00096624">
        <w:t>51</w:t>
      </w:r>
      <w:r w:rsidR="00220B3F" w:rsidRPr="00096624">
        <w:t xml:space="preserve"> б. первичных), средний первичный балл равен </w:t>
      </w:r>
      <w:r w:rsidR="008357B0" w:rsidRPr="00096624">
        <w:t>47</w:t>
      </w:r>
      <w:r w:rsidR="00220B3F" w:rsidRPr="00096624">
        <w:t xml:space="preserve"> баллов.</w:t>
      </w:r>
    </w:p>
    <w:p w14:paraId="5801C076" w14:textId="6260B24B" w:rsidR="00220B3F" w:rsidRPr="00096624" w:rsidRDefault="00220B3F" w:rsidP="00220B3F">
      <w:pPr>
        <w:pStyle w:val="Default"/>
        <w:spacing w:line="276" w:lineRule="auto"/>
        <w:jc w:val="both"/>
      </w:pPr>
    </w:p>
    <w:p w14:paraId="564144BC" w14:textId="77777777" w:rsidR="00220B3F" w:rsidRPr="00096624" w:rsidRDefault="00220B3F" w:rsidP="00220B3F">
      <w:pPr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66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Таблица 1</w:t>
      </w:r>
    </w:p>
    <w:p w14:paraId="20F6C048" w14:textId="6ED5DA59" w:rsidR="00220B3F" w:rsidRPr="00096624" w:rsidRDefault="00BE2DD8" w:rsidP="00D53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Региональные тренировочные мероприятия</w:t>
      </w:r>
      <w:r w:rsidR="00220B3F" w:rsidRPr="00096624">
        <w:rPr>
          <w:rFonts w:ascii="Times New Roman" w:hAnsi="Times New Roman" w:cs="Times New Roman"/>
          <w:b/>
          <w:sz w:val="24"/>
          <w:szCs w:val="24"/>
        </w:rPr>
        <w:t xml:space="preserve"> в форме  ЕГЭ по </w:t>
      </w:r>
      <w:r w:rsidR="005D4365" w:rsidRPr="00096624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="00220B3F" w:rsidRPr="00096624">
        <w:rPr>
          <w:rFonts w:ascii="Times New Roman" w:hAnsi="Times New Roman" w:cs="Times New Roman"/>
          <w:b/>
          <w:sz w:val="24"/>
          <w:szCs w:val="24"/>
        </w:rPr>
        <w:t xml:space="preserve">  в </w:t>
      </w:r>
      <w:r w:rsidR="00017F33" w:rsidRPr="00096624">
        <w:rPr>
          <w:rFonts w:ascii="Times New Roman" w:hAnsi="Times New Roman" w:cs="Times New Roman"/>
          <w:b/>
          <w:sz w:val="24"/>
          <w:szCs w:val="24"/>
        </w:rPr>
        <w:t>январе</w:t>
      </w:r>
      <w:r w:rsidR="00220B3F" w:rsidRPr="0009662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556B0" w:rsidRPr="00096624">
        <w:rPr>
          <w:rFonts w:ascii="Times New Roman" w:hAnsi="Times New Roman" w:cs="Times New Roman"/>
          <w:b/>
          <w:sz w:val="24"/>
          <w:szCs w:val="24"/>
        </w:rPr>
        <w:t>5</w:t>
      </w:r>
      <w:r w:rsidR="00220B3F" w:rsidRPr="00096624">
        <w:rPr>
          <w:rFonts w:ascii="Times New Roman" w:hAnsi="Times New Roman" w:cs="Times New Roman"/>
          <w:b/>
          <w:sz w:val="24"/>
          <w:szCs w:val="24"/>
        </w:rPr>
        <w:t xml:space="preserve"> обучающихся 11 классов Новоорского района.</w:t>
      </w:r>
    </w:p>
    <w:tbl>
      <w:tblPr>
        <w:tblpPr w:leftFromText="180" w:rightFromText="180" w:vertAnchor="text" w:horzAnchor="margin" w:tblpXSpec="center" w:tblpY="133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309"/>
        <w:gridCol w:w="1308"/>
        <w:gridCol w:w="1437"/>
        <w:gridCol w:w="1569"/>
        <w:gridCol w:w="1700"/>
        <w:gridCol w:w="1700"/>
      </w:tblGrid>
      <w:tr w:rsidR="00220B3F" w:rsidRPr="00096624" w14:paraId="45CA4EEC" w14:textId="77777777" w:rsidTr="00BE2DD8">
        <w:trPr>
          <w:trHeight w:val="3537"/>
        </w:trPr>
        <w:tc>
          <w:tcPr>
            <w:tcW w:w="1969" w:type="dxa"/>
          </w:tcPr>
          <w:p w14:paraId="353B57C8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Вид контрольной работы</w:t>
            </w:r>
          </w:p>
        </w:tc>
        <w:tc>
          <w:tcPr>
            <w:tcW w:w="1309" w:type="dxa"/>
          </w:tcPr>
          <w:p w14:paraId="40A37464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59B4E6E9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08" w:type="dxa"/>
          </w:tcPr>
          <w:p w14:paraId="0C0B5688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1437" w:type="dxa"/>
            <w:vAlign w:val="center"/>
          </w:tcPr>
          <w:p w14:paraId="2A0369BD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Показатель % «2».</w:t>
            </w:r>
          </w:p>
          <w:p w14:paraId="5FFC3254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(не преодолели порог)</w:t>
            </w:r>
          </w:p>
          <w:p w14:paraId="6923A2F8" w14:textId="3F275E3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(0-</w:t>
            </w:r>
            <w:r w:rsidR="005D4365" w:rsidRPr="000966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б.первичных)</w:t>
            </w:r>
          </w:p>
          <w:p w14:paraId="172FF7DC" w14:textId="582D39E3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69" w:type="dxa"/>
            <w:vAlign w:val="center"/>
          </w:tcPr>
          <w:p w14:paraId="26447EC0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Показатель %</w:t>
            </w:r>
          </w:p>
          <w:p w14:paraId="2CBF5EB2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  <w:p w14:paraId="44A0AF6D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5D4365" w:rsidRPr="00096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14:paraId="6376BD7D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 w:rsidR="005D4365" w:rsidRPr="000966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ервичных</w:t>
            </w:r>
            <w:proofErr w:type="spellEnd"/>
          </w:p>
        </w:tc>
        <w:tc>
          <w:tcPr>
            <w:tcW w:w="1700" w:type="dxa"/>
          </w:tcPr>
          <w:p w14:paraId="5D505CE5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Минимальный порог балов для поступления</w:t>
            </w:r>
          </w:p>
          <w:p w14:paraId="6F089A06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преодолели</w:t>
            </w:r>
          </w:p>
          <w:p w14:paraId="3809DA68" w14:textId="143A51A8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D4365" w:rsidRPr="000966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09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 w:rsidR="005D4365" w:rsidRPr="000966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ервичных</w:t>
            </w:r>
            <w:proofErr w:type="spellEnd"/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14:paraId="6D0C95EE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14:paraId="16E0B69C" w14:textId="77777777" w:rsidR="00220B3F" w:rsidRPr="00096624" w:rsidRDefault="00220B3F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B3F" w:rsidRPr="00096624" w14:paraId="501A2AF7" w14:textId="77777777" w:rsidTr="00BE2DD8">
        <w:trPr>
          <w:trHeight w:val="69"/>
        </w:trPr>
        <w:tc>
          <w:tcPr>
            <w:tcW w:w="1969" w:type="dxa"/>
          </w:tcPr>
          <w:p w14:paraId="7D427BD0" w14:textId="6E0B5C76" w:rsidR="00220B3F" w:rsidRPr="00096624" w:rsidRDefault="00220B3F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(МКР) 11 класс по </w:t>
            </w:r>
            <w:r w:rsidR="005D4365" w:rsidRPr="00096624">
              <w:rPr>
                <w:rFonts w:ascii="Times New Roman" w:hAnsi="Times New Roman" w:cs="Times New Roman"/>
                <w:sz w:val="24"/>
                <w:szCs w:val="24"/>
              </w:rPr>
              <w:t>английскому яз</w:t>
            </w:r>
            <w:r w:rsidR="00096624">
              <w:rPr>
                <w:rFonts w:ascii="Times New Roman" w:hAnsi="Times New Roman" w:cs="Times New Roman"/>
                <w:sz w:val="24"/>
                <w:szCs w:val="24"/>
              </w:rPr>
              <w:t>ыку</w:t>
            </w: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7F33" w:rsidRPr="0009662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56B0" w:rsidRPr="00096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14:paraId="7A94D0B9" w14:textId="63C36539" w:rsidR="00220B3F" w:rsidRPr="00096624" w:rsidRDefault="008357B0" w:rsidP="00D534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3A183448" w14:textId="5A129FAA" w:rsidR="00220B3F" w:rsidRPr="00096624" w:rsidRDefault="008357B0" w:rsidP="00D534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14:paraId="4D9A775C" w14:textId="77777777" w:rsidR="00220B3F" w:rsidRPr="00096624" w:rsidRDefault="00220B3F" w:rsidP="00D534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9" w:type="dxa"/>
          </w:tcPr>
          <w:p w14:paraId="39E1F005" w14:textId="65C0C5BF" w:rsidR="00220B3F" w:rsidRPr="00096624" w:rsidRDefault="008357B0" w:rsidP="00D534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A49" w:rsidRPr="000966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0B3F" w:rsidRPr="000966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14:paraId="2BC1C35D" w14:textId="77777777" w:rsidR="00220B3F" w:rsidRPr="00096624" w:rsidRDefault="00220B3F" w:rsidP="00D534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</w:tcPr>
          <w:p w14:paraId="43708E91" w14:textId="4ABF18AB" w:rsidR="00220B3F" w:rsidRPr="00096624" w:rsidRDefault="008357B0" w:rsidP="00D534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14:paraId="74CE52BC" w14:textId="77777777" w:rsidR="00D534EA" w:rsidRPr="00096624" w:rsidRDefault="00D534EA" w:rsidP="008357B0">
      <w:pPr>
        <w:tabs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202210" w14:textId="6802210B" w:rsidR="00220B3F" w:rsidRPr="00096624" w:rsidRDefault="00220B3F" w:rsidP="0092037E">
      <w:pPr>
        <w:tabs>
          <w:tab w:val="right" w:pos="935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6624">
        <w:rPr>
          <w:rFonts w:ascii="Times New Roman" w:hAnsi="Times New Roman" w:cs="Times New Roman"/>
          <w:color w:val="000000"/>
          <w:sz w:val="24"/>
          <w:szCs w:val="24"/>
        </w:rPr>
        <w:t>Данные таблицы 1 наглядно представлены в диаграмме 1.</w:t>
      </w:r>
    </w:p>
    <w:p w14:paraId="52C78100" w14:textId="0EB10659" w:rsidR="00220B3F" w:rsidRPr="00096624" w:rsidRDefault="00220B3F" w:rsidP="008357B0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66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Диаграмма 1</w:t>
      </w:r>
    </w:p>
    <w:p w14:paraId="4AACB7E3" w14:textId="25FCCC2B" w:rsidR="00220B3F" w:rsidRPr="00096624" w:rsidRDefault="00220B3F" w:rsidP="00220B3F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6624">
        <w:rPr>
          <w:rFonts w:ascii="Times New Roman" w:hAnsi="Times New Roman" w:cs="Times New Roman"/>
          <w:b/>
          <w:sz w:val="24"/>
          <w:szCs w:val="24"/>
        </w:rPr>
        <w:t xml:space="preserve">Результаты мониторинговой контрольной работы в форме ЕГЭ по </w:t>
      </w:r>
      <w:r w:rsidR="005D4365" w:rsidRPr="00096624">
        <w:rPr>
          <w:rFonts w:ascii="Times New Roman" w:hAnsi="Times New Roman" w:cs="Times New Roman"/>
          <w:b/>
          <w:sz w:val="24"/>
          <w:szCs w:val="24"/>
        </w:rPr>
        <w:t>английскому языку</w:t>
      </w:r>
      <w:r w:rsidRPr="0009662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17F33" w:rsidRPr="00096624">
        <w:rPr>
          <w:rFonts w:ascii="Times New Roman" w:hAnsi="Times New Roman" w:cs="Times New Roman"/>
          <w:b/>
          <w:sz w:val="24"/>
          <w:szCs w:val="24"/>
        </w:rPr>
        <w:t>январе</w:t>
      </w:r>
      <w:r w:rsidRPr="0009662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556B0" w:rsidRPr="00096624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096624">
        <w:rPr>
          <w:rFonts w:ascii="Times New Roman" w:hAnsi="Times New Roman" w:cs="Times New Roman"/>
          <w:b/>
          <w:sz w:val="24"/>
          <w:szCs w:val="24"/>
        </w:rPr>
        <w:t>г</w:t>
      </w:r>
      <w:r w:rsidR="0096499E" w:rsidRPr="00096624">
        <w:rPr>
          <w:rFonts w:ascii="Times New Roman" w:hAnsi="Times New Roman" w:cs="Times New Roman"/>
          <w:b/>
          <w:sz w:val="24"/>
          <w:szCs w:val="24"/>
        </w:rPr>
        <w:t>.</w:t>
      </w:r>
      <w:r w:rsidRPr="00096624">
        <w:rPr>
          <w:rFonts w:ascii="Times New Roman" w:hAnsi="Times New Roman" w:cs="Times New Roman"/>
          <w:b/>
          <w:sz w:val="24"/>
          <w:szCs w:val="24"/>
        </w:rPr>
        <w:t xml:space="preserve"> обучающихся 11 классов Новоорского района</w:t>
      </w:r>
    </w:p>
    <w:p w14:paraId="5F1765F7" w14:textId="77777777" w:rsidR="00220B3F" w:rsidRPr="00096624" w:rsidRDefault="00220B3F" w:rsidP="00220B3F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66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9582E" wp14:editId="45A5DF4F">
            <wp:extent cx="3686175" cy="18288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FAFA127" w14:textId="25DF78BC" w:rsidR="00220B3F" w:rsidRPr="00096624" w:rsidRDefault="00220B3F" w:rsidP="00220B3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62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рейтинг общеобразовательных организаций по среднему баллу. Средний балл по району – </w:t>
      </w:r>
      <w:r w:rsidR="008357B0" w:rsidRPr="00096624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096624">
        <w:rPr>
          <w:rFonts w:ascii="Times New Roman" w:hAnsi="Times New Roman" w:cs="Times New Roman"/>
          <w:color w:val="000000"/>
          <w:sz w:val="24"/>
          <w:szCs w:val="24"/>
        </w:rPr>
        <w:t xml:space="preserve"> балл</w:t>
      </w:r>
      <w:r w:rsidR="008357B0" w:rsidRPr="0009662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66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C628A4" w14:textId="77777777" w:rsidR="00220B3F" w:rsidRPr="00096624" w:rsidRDefault="00220B3F" w:rsidP="00220B3F">
      <w:pPr>
        <w:pStyle w:val="a3"/>
        <w:spacing w:line="276" w:lineRule="auto"/>
        <w:ind w:left="0" w:firstLine="709"/>
        <w:jc w:val="right"/>
        <w:rPr>
          <w:color w:val="000000"/>
        </w:rPr>
      </w:pPr>
    </w:p>
    <w:p w14:paraId="6011DC64" w14:textId="77777777" w:rsidR="00220B3F" w:rsidRPr="00096624" w:rsidRDefault="00220B3F" w:rsidP="00220B3F">
      <w:pPr>
        <w:pStyle w:val="a3"/>
        <w:spacing w:line="276" w:lineRule="auto"/>
        <w:ind w:left="0" w:firstLine="709"/>
        <w:jc w:val="right"/>
        <w:rPr>
          <w:color w:val="000000"/>
        </w:rPr>
      </w:pPr>
      <w:r w:rsidRPr="00096624">
        <w:rPr>
          <w:color w:val="000000"/>
        </w:rPr>
        <w:lastRenderedPageBreak/>
        <w:t>Таблица 2 – Средний балл в разрезе школ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7"/>
        <w:gridCol w:w="2130"/>
        <w:gridCol w:w="1096"/>
        <w:gridCol w:w="1136"/>
        <w:gridCol w:w="1136"/>
        <w:gridCol w:w="1136"/>
        <w:gridCol w:w="1277"/>
        <w:gridCol w:w="1562"/>
      </w:tblGrid>
      <w:tr w:rsidR="00693512" w:rsidRPr="00096624" w14:paraId="6A21636E" w14:textId="519E76B2" w:rsidTr="00D534EA">
        <w:trPr>
          <w:trHeight w:val="843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0C6BD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51567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2FAF7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C2BAD0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857251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  <w:p w14:paraId="547F3C1B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выполнявших работу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DD88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Средний балл по школе</w:t>
            </w:r>
          </w:p>
          <w:p w14:paraId="473C7B22" w14:textId="77777777" w:rsidR="00693512" w:rsidRPr="00096624" w:rsidRDefault="0069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2" w:rsidRPr="00096624" w14:paraId="5F3E4247" w14:textId="764C937A" w:rsidTr="00D534EA">
        <w:trPr>
          <w:trHeight w:val="34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0612F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D02F8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7B518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9E23" w14:textId="6B1FB834" w:rsidR="00693512" w:rsidRPr="00096624" w:rsidRDefault="00017F33" w:rsidP="0069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  <w:r w:rsidR="00693512"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BE2D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93512" w:rsidRPr="00096624" w14:paraId="477C6509" w14:textId="77777777" w:rsidTr="00D534EA">
        <w:trPr>
          <w:trHeight w:val="192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1784E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1325B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E2A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A040A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  <w:p w14:paraId="6259C23B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Перв. балл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D4008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Мах</w:t>
            </w:r>
          </w:p>
          <w:p w14:paraId="680E2A47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Перв. балл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8C88D" w14:textId="77777777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«2»</w:t>
            </w:r>
          </w:p>
          <w:p w14:paraId="6EB28C22" w14:textId="77777777" w:rsidR="00693512" w:rsidRPr="00096624" w:rsidRDefault="00693512" w:rsidP="005D4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(от 0-18 баллов)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479FA" w14:textId="7A7B900D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«3» (от 26 б.)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6D60F" w14:textId="007C79AC" w:rsidR="00693512" w:rsidRPr="00096624" w:rsidRDefault="00693512" w:rsidP="00220B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 «4-5»</w:t>
            </w:r>
          </w:p>
          <w:p w14:paraId="4B3EE8F9" w14:textId="77777777" w:rsidR="00693512" w:rsidRPr="00096624" w:rsidRDefault="00693512" w:rsidP="005D43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(от 51 б.)</w:t>
            </w:r>
          </w:p>
        </w:tc>
      </w:tr>
      <w:tr w:rsidR="00693512" w:rsidRPr="00096624" w14:paraId="76984BBC" w14:textId="77777777" w:rsidTr="00D534EA">
        <w:trPr>
          <w:trHeight w:val="255"/>
        </w:trPr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62D" w14:textId="77777777" w:rsidR="00693512" w:rsidRPr="00096624" w:rsidRDefault="00693512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FE6" w14:textId="0FA12A15" w:rsidR="00693512" w:rsidRPr="00096624" w:rsidRDefault="00693512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="00374AB1" w:rsidRPr="0009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374AB1"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6331" w14:textId="1F701C35" w:rsidR="00693512" w:rsidRPr="00096624" w:rsidRDefault="00693512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55313" w14:textId="490E78CA" w:rsidR="00693512" w:rsidRPr="00096624" w:rsidRDefault="008357B0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0D613" w14:textId="4BB5C544" w:rsidR="00693512" w:rsidRPr="00096624" w:rsidRDefault="008357B0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14608" w14:textId="77777777" w:rsidR="00693512" w:rsidRPr="00096624" w:rsidRDefault="00693512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9312A" w14:textId="77777777" w:rsidR="00D534EA" w:rsidRPr="00096624" w:rsidRDefault="00D534EA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04236A" w14:textId="3683BBD2" w:rsidR="00693512" w:rsidRPr="00096624" w:rsidRDefault="00693512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8846A" w14:textId="3DD83208" w:rsidR="00693512" w:rsidRPr="00096624" w:rsidRDefault="00693512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4C9260" w14:textId="10D5ADED" w:rsidR="00693512" w:rsidRPr="00096624" w:rsidRDefault="00693512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D534EA" w:rsidRPr="00096624" w14:paraId="6C809BE4" w14:textId="77777777" w:rsidTr="00D534EA">
        <w:trPr>
          <w:trHeight w:val="11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5A7D" w14:textId="261710B2" w:rsidR="00D534EA" w:rsidRPr="00096624" w:rsidRDefault="00D534EA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25C88" w14:textId="312716C4" w:rsidR="00D534EA" w:rsidRPr="00096624" w:rsidRDefault="00D534EA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7443054"/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МОАУ СОШ № 1 п. Новоорск им. Калачева А. </w:t>
            </w:r>
            <w:bookmarkEnd w:id="0"/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8F32" w14:textId="1AA78B19" w:rsidR="00D534EA" w:rsidRPr="00096624" w:rsidRDefault="00D534EA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996F" w14:textId="1BC55AFA" w:rsidR="00D534EA" w:rsidRPr="00096624" w:rsidRDefault="00D534EA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26BF" w14:textId="7E00E542" w:rsidR="00D534EA" w:rsidRPr="00096624" w:rsidRDefault="00D534EA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D24AE" w14:textId="77777777" w:rsidR="00D534EA" w:rsidRPr="00096624" w:rsidRDefault="00D534EA" w:rsidP="00D534E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06A2A" w14:textId="77777777" w:rsidR="00D534EA" w:rsidRPr="00096624" w:rsidRDefault="00D534EA" w:rsidP="00D534E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18D40C" w14:textId="20ED2EFD" w:rsidR="00D534EA" w:rsidRPr="00096624" w:rsidRDefault="00D534EA" w:rsidP="00D534E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95D" w14:textId="7BCF706C" w:rsidR="00D534EA" w:rsidRPr="00096624" w:rsidRDefault="00D534EA" w:rsidP="00D534E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693512" w:rsidRPr="00096624" w14:paraId="41585795" w14:textId="77777777" w:rsidTr="00D534EA">
        <w:trPr>
          <w:trHeight w:val="60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992D" w14:textId="23BC46F7" w:rsidR="00693512" w:rsidRPr="00096624" w:rsidRDefault="00693512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88386114"/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D4B76" w14:textId="2723CB9C" w:rsidR="00693512" w:rsidRPr="00096624" w:rsidRDefault="00693512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="00374AB1" w:rsidRPr="00096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="00374AB1" w:rsidRPr="00096624">
              <w:rPr>
                <w:rFonts w:ascii="Times New Roman" w:hAnsi="Times New Roman" w:cs="Times New Roman"/>
                <w:sz w:val="24"/>
                <w:szCs w:val="24"/>
              </w:rPr>
              <w:t>Новоорск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4A7F1" w14:textId="61671666" w:rsidR="00693512" w:rsidRPr="00096624" w:rsidRDefault="008357B0" w:rsidP="00D5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9958" w14:textId="4196895E" w:rsidR="00693512" w:rsidRPr="00096624" w:rsidRDefault="00693512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357B0"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B42A" w14:textId="592D5DE7" w:rsidR="00693512" w:rsidRPr="00096624" w:rsidRDefault="008357B0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07802" w14:textId="01438ACA" w:rsidR="00693512" w:rsidRPr="00096624" w:rsidRDefault="00693512" w:rsidP="00D534E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72AF1" w14:textId="77777777" w:rsidR="00D534EA" w:rsidRPr="00096624" w:rsidRDefault="00D534EA" w:rsidP="00D534E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15AC4E" w14:textId="34BFEA27" w:rsidR="00693512" w:rsidRPr="00096624" w:rsidRDefault="00D534EA" w:rsidP="00D534E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8357B0"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  <w:r w:rsidR="00693512"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F33E" w14:textId="6DD379E8" w:rsidR="00693512" w:rsidRPr="00096624" w:rsidRDefault="008357B0" w:rsidP="00D534E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  <w:r w:rsidR="00693512"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bookmarkEnd w:id="1"/>
      <w:tr w:rsidR="00C75834" w:rsidRPr="00096624" w14:paraId="132353D8" w14:textId="77777777" w:rsidTr="00D534EA">
        <w:trPr>
          <w:trHeight w:val="291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221" w14:textId="77777777" w:rsidR="00C75834" w:rsidRPr="00096624" w:rsidRDefault="00C75834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5FD5" w14:textId="77777777" w:rsidR="00C75834" w:rsidRPr="00096624" w:rsidRDefault="00C75834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району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75209" w14:textId="52DDF725" w:rsidR="00C75834" w:rsidRPr="00096624" w:rsidRDefault="00C75834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2ED13" w14:textId="34FC1F88" w:rsidR="00C75834" w:rsidRPr="00096624" w:rsidRDefault="00C75834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357B0"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C884" w14:textId="78DD7886" w:rsidR="00C75834" w:rsidRPr="00096624" w:rsidRDefault="008357B0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6F41" w14:textId="6263AAE4" w:rsidR="00C75834" w:rsidRPr="00096624" w:rsidRDefault="00C75834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01D5" w14:textId="49AECA28" w:rsidR="00C75834" w:rsidRPr="00096624" w:rsidRDefault="008357B0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75834"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A0D77" w14:textId="518E31FA" w:rsidR="00C75834" w:rsidRPr="00096624" w:rsidRDefault="008357B0" w:rsidP="00D53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5834" w:rsidRPr="0009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14:paraId="4D542F21" w14:textId="77777777" w:rsidR="00220B3F" w:rsidRPr="00096624" w:rsidRDefault="00220B3F" w:rsidP="00220B3F">
      <w:pPr>
        <w:pStyle w:val="a3"/>
        <w:spacing w:line="276" w:lineRule="auto"/>
        <w:ind w:left="0" w:firstLine="709"/>
        <w:jc w:val="both"/>
        <w:rPr>
          <w:color w:val="000000"/>
        </w:rPr>
      </w:pPr>
    </w:p>
    <w:p w14:paraId="3CB85DC4" w14:textId="358D256C" w:rsidR="00220B3F" w:rsidRPr="00096624" w:rsidRDefault="00220B3F" w:rsidP="00220B3F">
      <w:pPr>
        <w:jc w:val="both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            С экзаменом справились 100</w:t>
      </w:r>
      <w:bookmarkStart w:id="2" w:name="_Hlk31313026"/>
      <w:r w:rsidRPr="00096624">
        <w:rPr>
          <w:rFonts w:ascii="Times New Roman" w:hAnsi="Times New Roman" w:cs="Times New Roman"/>
          <w:sz w:val="24"/>
          <w:szCs w:val="24"/>
        </w:rPr>
        <w:t>% обучающихся.</w:t>
      </w:r>
      <w:bookmarkEnd w:id="2"/>
      <w:r w:rsidR="00693512" w:rsidRPr="00096624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</w:t>
      </w:r>
      <w:r w:rsidR="00C75834" w:rsidRPr="00096624">
        <w:rPr>
          <w:rFonts w:ascii="Times New Roman" w:hAnsi="Times New Roman" w:cs="Times New Roman"/>
          <w:sz w:val="24"/>
          <w:szCs w:val="24"/>
        </w:rPr>
        <w:t xml:space="preserve"> </w:t>
      </w:r>
      <w:r w:rsidR="0050189F" w:rsidRPr="00096624">
        <w:rPr>
          <w:rFonts w:ascii="Times New Roman" w:hAnsi="Times New Roman" w:cs="Times New Roman"/>
          <w:sz w:val="24"/>
          <w:szCs w:val="24"/>
        </w:rPr>
        <w:t>(</w:t>
      </w:r>
      <w:r w:rsidR="008357B0" w:rsidRPr="00096624">
        <w:rPr>
          <w:rFonts w:ascii="Times New Roman" w:hAnsi="Times New Roman" w:cs="Times New Roman"/>
          <w:sz w:val="24"/>
          <w:szCs w:val="24"/>
        </w:rPr>
        <w:t>61 и 50</w:t>
      </w:r>
      <w:r w:rsidR="00693512" w:rsidRPr="00096624">
        <w:rPr>
          <w:rFonts w:ascii="Times New Roman" w:hAnsi="Times New Roman" w:cs="Times New Roman"/>
          <w:sz w:val="24"/>
          <w:szCs w:val="24"/>
        </w:rPr>
        <w:t xml:space="preserve">) демонстрирует </w:t>
      </w:r>
      <w:r w:rsidR="008357B0" w:rsidRPr="00096624">
        <w:rPr>
          <w:rFonts w:ascii="Times New Roman" w:hAnsi="Times New Roman" w:cs="Times New Roman"/>
          <w:sz w:val="24"/>
          <w:szCs w:val="24"/>
        </w:rPr>
        <w:t xml:space="preserve">МАОУ </w:t>
      </w:r>
      <w:r w:rsidR="00BE2DD8">
        <w:rPr>
          <w:rFonts w:ascii="Times New Roman" w:hAnsi="Times New Roman" w:cs="Times New Roman"/>
          <w:sz w:val="24"/>
          <w:szCs w:val="24"/>
        </w:rPr>
        <w:t>«</w:t>
      </w:r>
      <w:r w:rsidR="008357B0" w:rsidRPr="00096624">
        <w:rPr>
          <w:rFonts w:ascii="Times New Roman" w:hAnsi="Times New Roman" w:cs="Times New Roman"/>
          <w:sz w:val="24"/>
          <w:szCs w:val="24"/>
        </w:rPr>
        <w:t>СОШ №4 п. Новоорск</w:t>
      </w:r>
      <w:r w:rsidR="00BE2DD8">
        <w:rPr>
          <w:rFonts w:ascii="Times New Roman" w:hAnsi="Times New Roman" w:cs="Times New Roman"/>
          <w:sz w:val="24"/>
          <w:szCs w:val="24"/>
        </w:rPr>
        <w:t>»</w:t>
      </w:r>
      <w:r w:rsidR="008357B0" w:rsidRPr="00096624">
        <w:rPr>
          <w:rFonts w:ascii="Times New Roman" w:hAnsi="Times New Roman" w:cs="Times New Roman"/>
          <w:sz w:val="24"/>
          <w:szCs w:val="24"/>
        </w:rPr>
        <w:t>.</w:t>
      </w:r>
      <w:r w:rsidR="00C75834" w:rsidRPr="00096624">
        <w:rPr>
          <w:rFonts w:ascii="Times New Roman" w:hAnsi="Times New Roman" w:cs="Times New Roman"/>
          <w:sz w:val="24"/>
          <w:szCs w:val="24"/>
        </w:rPr>
        <w:t xml:space="preserve"> </w:t>
      </w:r>
      <w:r w:rsidR="00693512" w:rsidRPr="00096624">
        <w:rPr>
          <w:rFonts w:ascii="Times New Roman" w:hAnsi="Times New Roman" w:cs="Times New Roman"/>
          <w:sz w:val="24"/>
          <w:szCs w:val="24"/>
        </w:rPr>
        <w:t>Н</w:t>
      </w:r>
      <w:r w:rsidR="00096624">
        <w:rPr>
          <w:rFonts w:ascii="Times New Roman" w:hAnsi="Times New Roman" w:cs="Times New Roman"/>
          <w:sz w:val="24"/>
          <w:szCs w:val="24"/>
        </w:rPr>
        <w:t>аимень</w:t>
      </w:r>
      <w:r w:rsidR="00693512" w:rsidRPr="00096624">
        <w:rPr>
          <w:rFonts w:ascii="Times New Roman" w:hAnsi="Times New Roman" w:cs="Times New Roman"/>
          <w:sz w:val="24"/>
          <w:szCs w:val="24"/>
        </w:rPr>
        <w:t>ший результат (</w:t>
      </w:r>
      <w:r w:rsidR="00C75834" w:rsidRPr="00096624">
        <w:rPr>
          <w:rFonts w:ascii="Times New Roman" w:hAnsi="Times New Roman" w:cs="Times New Roman"/>
          <w:sz w:val="24"/>
          <w:szCs w:val="24"/>
        </w:rPr>
        <w:t>3</w:t>
      </w:r>
      <w:r w:rsidR="008357B0" w:rsidRPr="00096624">
        <w:rPr>
          <w:rFonts w:ascii="Times New Roman" w:hAnsi="Times New Roman" w:cs="Times New Roman"/>
          <w:sz w:val="24"/>
          <w:szCs w:val="24"/>
        </w:rPr>
        <w:t>6</w:t>
      </w:r>
      <w:r w:rsidR="00693512" w:rsidRPr="00096624">
        <w:rPr>
          <w:rFonts w:ascii="Times New Roman" w:hAnsi="Times New Roman" w:cs="Times New Roman"/>
          <w:sz w:val="24"/>
          <w:szCs w:val="24"/>
        </w:rPr>
        <w:t xml:space="preserve"> баллов) </w:t>
      </w:r>
      <w:r w:rsidR="00057EEF" w:rsidRPr="00096624">
        <w:rPr>
          <w:rFonts w:ascii="Times New Roman" w:hAnsi="Times New Roman" w:cs="Times New Roman"/>
          <w:sz w:val="24"/>
          <w:szCs w:val="24"/>
        </w:rPr>
        <w:t xml:space="preserve">также у МАОУ </w:t>
      </w:r>
      <w:r w:rsidR="00BE2DD8">
        <w:rPr>
          <w:rFonts w:ascii="Times New Roman" w:hAnsi="Times New Roman" w:cs="Times New Roman"/>
          <w:sz w:val="24"/>
          <w:szCs w:val="24"/>
        </w:rPr>
        <w:t>«</w:t>
      </w:r>
      <w:r w:rsidR="00057EEF" w:rsidRPr="00096624">
        <w:rPr>
          <w:rFonts w:ascii="Times New Roman" w:hAnsi="Times New Roman" w:cs="Times New Roman"/>
          <w:sz w:val="24"/>
          <w:szCs w:val="24"/>
        </w:rPr>
        <w:t>СОШ №4 п. Новоорск</w:t>
      </w:r>
      <w:r w:rsidR="00BE2DD8">
        <w:rPr>
          <w:rFonts w:ascii="Times New Roman" w:hAnsi="Times New Roman" w:cs="Times New Roman"/>
          <w:sz w:val="24"/>
          <w:szCs w:val="24"/>
        </w:rPr>
        <w:t>»</w:t>
      </w:r>
      <w:r w:rsidR="00057EEF" w:rsidRPr="00096624">
        <w:rPr>
          <w:rFonts w:ascii="Times New Roman" w:hAnsi="Times New Roman" w:cs="Times New Roman"/>
          <w:sz w:val="24"/>
          <w:szCs w:val="24"/>
        </w:rPr>
        <w:t>.</w:t>
      </w:r>
    </w:p>
    <w:p w14:paraId="196CE3A6" w14:textId="4186A03A" w:rsidR="00F95C43" w:rsidRPr="00096624" w:rsidRDefault="00F95C43" w:rsidP="00F95C43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624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по критериям проверки</w:t>
      </w:r>
    </w:p>
    <w:p w14:paraId="01660A56" w14:textId="7AE2D5FD" w:rsidR="00A91AFD" w:rsidRPr="00096624" w:rsidRDefault="00D534EA" w:rsidP="0024295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1AFD" w:rsidRPr="00096624">
        <w:rPr>
          <w:rFonts w:ascii="Times New Roman" w:hAnsi="Times New Roman" w:cs="Times New Roman"/>
          <w:sz w:val="24"/>
          <w:szCs w:val="24"/>
        </w:rPr>
        <w:t xml:space="preserve">Контрольная работа по английскому языку в 11 классе проведена по текстам </w:t>
      </w:r>
      <w:r w:rsidR="00A91AFD" w:rsidRPr="00096624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ГБУ РЦРО. </w:t>
      </w:r>
      <w:r w:rsidR="00A91AFD" w:rsidRPr="00096624">
        <w:rPr>
          <w:rFonts w:ascii="Times New Roman" w:hAnsi="Times New Roman" w:cs="Times New Roman"/>
          <w:sz w:val="24"/>
          <w:szCs w:val="24"/>
        </w:rPr>
        <w:t>Контрольная работа составлена в соответствии с демонстрационной версией, опубликованной на официальном сайте ФИПИ. Контрольная работа</w:t>
      </w:r>
      <w:r w:rsidR="0050189F" w:rsidRPr="00096624">
        <w:rPr>
          <w:rFonts w:ascii="Times New Roman" w:hAnsi="Times New Roman" w:cs="Times New Roman"/>
          <w:sz w:val="24"/>
          <w:szCs w:val="24"/>
        </w:rPr>
        <w:t xml:space="preserve"> (письменная часть)</w:t>
      </w:r>
      <w:r w:rsidR="00A91AFD" w:rsidRPr="00096624">
        <w:rPr>
          <w:rFonts w:ascii="Times New Roman" w:hAnsi="Times New Roman" w:cs="Times New Roman"/>
          <w:sz w:val="24"/>
          <w:szCs w:val="24"/>
        </w:rPr>
        <w:t xml:space="preserve"> состоит из 2 частей и содержит </w:t>
      </w:r>
      <w:r w:rsidR="00A22784" w:rsidRPr="00096624">
        <w:rPr>
          <w:rFonts w:ascii="Times New Roman" w:hAnsi="Times New Roman" w:cs="Times New Roman"/>
          <w:sz w:val="24"/>
          <w:szCs w:val="24"/>
        </w:rPr>
        <w:t>38</w:t>
      </w:r>
      <w:r w:rsidR="00A91AFD" w:rsidRPr="00096624">
        <w:rPr>
          <w:rFonts w:ascii="Times New Roman" w:hAnsi="Times New Roman" w:cs="Times New Roman"/>
          <w:sz w:val="24"/>
          <w:szCs w:val="24"/>
        </w:rPr>
        <w:t xml:space="preserve"> заданий. На выполнение данной работы по английскому языку отводится 3 часа - </w:t>
      </w:r>
      <w:r w:rsidR="00A91AFD" w:rsidRPr="00096624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письменная часть</w:t>
      </w:r>
      <w:r w:rsidR="007514F4" w:rsidRPr="000966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189F" w:rsidRPr="00096624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устной части отводится -15 минут.</w:t>
      </w:r>
    </w:p>
    <w:p w14:paraId="42A72D1B" w14:textId="59415451" w:rsidR="00A91AFD" w:rsidRPr="00096624" w:rsidRDefault="00A91AFD" w:rsidP="0024295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>Письменная часть включает в себя четыре раздела: «Аудирование», «Чтение», «Грамматика и лексика» и «Письмо». В работу по иностранным языкам включены 3</w:t>
      </w:r>
      <w:r w:rsidR="00A22784" w:rsidRPr="00096624">
        <w:rPr>
          <w:rFonts w:ascii="Times New Roman" w:hAnsi="Times New Roman" w:cs="Times New Roman"/>
          <w:sz w:val="24"/>
          <w:szCs w:val="24"/>
        </w:rPr>
        <w:t>6</w:t>
      </w:r>
      <w:r w:rsidRPr="00096624">
        <w:rPr>
          <w:rFonts w:ascii="Times New Roman" w:hAnsi="Times New Roman" w:cs="Times New Roman"/>
          <w:sz w:val="24"/>
          <w:szCs w:val="24"/>
        </w:rPr>
        <w:t xml:space="preserve"> заданий с кратким ответом и </w:t>
      </w:r>
      <w:r w:rsidR="00A22784" w:rsidRPr="00096624">
        <w:rPr>
          <w:rFonts w:ascii="Times New Roman" w:hAnsi="Times New Roman" w:cs="Times New Roman"/>
          <w:sz w:val="24"/>
          <w:szCs w:val="24"/>
        </w:rPr>
        <w:t>2</w:t>
      </w:r>
      <w:r w:rsidRPr="00096624">
        <w:rPr>
          <w:rFonts w:ascii="Times New Roman" w:hAnsi="Times New Roman" w:cs="Times New Roman"/>
          <w:sz w:val="24"/>
          <w:szCs w:val="24"/>
        </w:rPr>
        <w:t xml:space="preserve"> заданий открытого типа с развернутым ответом. </w:t>
      </w:r>
    </w:p>
    <w:p w14:paraId="227A3090" w14:textId="77777777" w:rsidR="00A91AFD" w:rsidRPr="00096624" w:rsidRDefault="00A91AFD" w:rsidP="0024295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В экзаменационной работе предложены следующие разновидности заданий с кратким ответом: </w:t>
      </w:r>
    </w:p>
    <w:p w14:paraId="44A5DBC1" w14:textId="77777777" w:rsidR="00A91AFD" w:rsidRPr="00096624" w:rsidRDefault="00A91AFD" w:rsidP="0024295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– задания на выбор и запись одного или нескольких правильных ответов из предложенного перечня ответов; </w:t>
      </w:r>
    </w:p>
    <w:p w14:paraId="29EC53FB" w14:textId="77777777" w:rsidR="00A91AFD" w:rsidRPr="00096624" w:rsidRDefault="00A91AFD" w:rsidP="0024295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– задания на установление соответствия позиций, представленных в двух множествах; </w:t>
      </w:r>
    </w:p>
    <w:p w14:paraId="6A5E87FE" w14:textId="77777777" w:rsidR="00A91AFD" w:rsidRPr="00096624" w:rsidRDefault="00A91AFD" w:rsidP="0024295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– задания на заполнение пропуска в связном тексте путем преобразования предложенной начальной формы слова в нужную грамматическую форму; </w:t>
      </w:r>
    </w:p>
    <w:p w14:paraId="479403E0" w14:textId="77777777" w:rsidR="00A91AFD" w:rsidRPr="00096624" w:rsidRDefault="00A91AFD" w:rsidP="0024295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– задания на заполнение пропуска в связном тексте путем образования родственного слова от предложенного опорного слова. </w:t>
      </w:r>
    </w:p>
    <w:p w14:paraId="146571BC" w14:textId="77777777" w:rsidR="00A91AFD" w:rsidRPr="00096624" w:rsidRDefault="00A91AFD" w:rsidP="0024295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lastRenderedPageBreak/>
        <w:t xml:space="preserve">Ответ на задания с кратким ответом дается соответствующей записью в виде цифры или последовательности цифр, записанных без пробелов и разделительных символов, слова (в том числе в его аналитической форме, записанной без пробелов и разделительных символов). </w:t>
      </w:r>
    </w:p>
    <w:p w14:paraId="12C8E61B" w14:textId="77777777" w:rsidR="001D5515" w:rsidRPr="00096624" w:rsidRDefault="00513DD8" w:rsidP="00513DD8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6624">
        <w:rPr>
          <w:rFonts w:ascii="Times New Roman" w:eastAsia="Calibri" w:hAnsi="Times New Roman" w:cs="Times New Roman"/>
          <w:b/>
          <w:sz w:val="24"/>
          <w:szCs w:val="24"/>
        </w:rPr>
        <w:t>Поэлементный анализ</w:t>
      </w:r>
    </w:p>
    <w:p w14:paraId="65E4F8AC" w14:textId="252BD800" w:rsidR="00D534EA" w:rsidRPr="00096624" w:rsidRDefault="00D534EA" w:rsidP="00513DD8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6624">
        <w:rPr>
          <w:rFonts w:ascii="Times New Roman" w:eastAsia="Calibri" w:hAnsi="Times New Roman" w:cs="Times New Roman"/>
          <w:b/>
          <w:sz w:val="24"/>
          <w:szCs w:val="24"/>
        </w:rPr>
        <w:t>Письменная часть</w:t>
      </w:r>
    </w:p>
    <w:p w14:paraId="4030651D" w14:textId="77777777" w:rsidR="00F95C43" w:rsidRPr="00096624" w:rsidRDefault="00F95C43" w:rsidP="00F95C43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624">
        <w:rPr>
          <w:rFonts w:ascii="Times New Roman" w:eastAsia="Calibri" w:hAnsi="Times New Roman" w:cs="Times New Roman"/>
          <w:b/>
          <w:sz w:val="24"/>
          <w:szCs w:val="24"/>
        </w:rPr>
        <w:t>Раздел 1 «Аудирование»</w:t>
      </w:r>
    </w:p>
    <w:tbl>
      <w:tblPr>
        <w:tblW w:w="112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425"/>
        <w:gridCol w:w="449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567"/>
      </w:tblGrid>
      <w:tr w:rsidR="00D534EA" w:rsidRPr="00096624" w14:paraId="427FF994" w14:textId="77777777" w:rsidTr="00FD36DF">
        <w:trPr>
          <w:trHeight w:val="552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D211" w14:textId="77777777" w:rsidR="00D534EA" w:rsidRPr="00096624" w:rsidRDefault="00D534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EA96B" w14:textId="77777777" w:rsidR="00D534EA" w:rsidRPr="00096624" w:rsidRDefault="00D534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3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DC9" w14:textId="7E860222" w:rsidR="00D534EA" w:rsidRPr="00096624" w:rsidRDefault="00D534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получивших баллы в заданиях:</w:t>
            </w:r>
          </w:p>
        </w:tc>
      </w:tr>
      <w:tr w:rsidR="00984914" w:rsidRPr="00096624" w14:paraId="4BEBD3D3" w14:textId="77777777" w:rsidTr="006E2A3E">
        <w:trPr>
          <w:trHeight w:val="156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6946" w14:textId="77777777" w:rsidR="00984914" w:rsidRPr="00096624" w:rsidRDefault="009849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C244" w14:textId="76702491" w:rsidR="00984914" w:rsidRPr="00096624" w:rsidRDefault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EC47" w14:textId="3B30B515" w:rsidR="00984914" w:rsidRPr="00096624" w:rsidRDefault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EE50" w14:textId="4100370E" w:rsidR="00984914" w:rsidRPr="00096624" w:rsidRDefault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590A" w14:textId="77777777" w:rsidR="00984914" w:rsidRPr="00096624" w:rsidRDefault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B6A4" w14:textId="77777777" w:rsidR="00984914" w:rsidRPr="00096624" w:rsidRDefault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7B89" w14:textId="77777777" w:rsidR="00984914" w:rsidRPr="00096624" w:rsidRDefault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F4F6" w14:textId="77777777" w:rsidR="00984914" w:rsidRPr="00096624" w:rsidRDefault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5210" w14:textId="77777777" w:rsidR="00984914" w:rsidRPr="00096624" w:rsidRDefault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21B4" w14:textId="77777777" w:rsidR="00984914" w:rsidRPr="00096624" w:rsidRDefault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84914" w:rsidRPr="00096624" w14:paraId="50862B46" w14:textId="77777777" w:rsidTr="00984914">
        <w:trPr>
          <w:trHeight w:val="55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32E6" w14:textId="77777777" w:rsidR="00984914" w:rsidRPr="00096624" w:rsidRDefault="0098491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74F3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E5B79D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  <w:p w14:paraId="3FF897D3" w14:textId="1233BCEF" w:rsidR="00984914" w:rsidRPr="00096624" w:rsidRDefault="00984914" w:rsidP="006E2A3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D3079" w14:textId="4737CC7B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6061" w14:textId="49EC8A29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A8068B" w14:textId="132531D1" w:rsidR="00984914" w:rsidRPr="00096624" w:rsidRDefault="00984914" w:rsidP="006E2A3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7E0A4" w14:textId="135731E9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93B5C" w14:textId="132280A1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B35A" w14:textId="6211319D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47A8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C834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5A5E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9C11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22CD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D827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4D86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E32C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F27E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87A4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7D70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09E0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CE8F" w14:textId="77777777" w:rsidR="00984914" w:rsidRPr="00096624" w:rsidRDefault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84914" w:rsidRPr="00096624" w14:paraId="0A935F85" w14:textId="77777777" w:rsidTr="00984914">
        <w:trPr>
          <w:trHeight w:val="392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08C7" w14:textId="77777777" w:rsidR="00984914" w:rsidRPr="00096624" w:rsidRDefault="00984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86CB" w14:textId="645EF999" w:rsidR="00984914" w:rsidRPr="00096624" w:rsidRDefault="00A227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8413" w14:textId="7B4CC01F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986" w14:textId="4A736DA2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2278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95E1" w14:textId="0E465507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C434" w14:textId="0A23A4D9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299" w14:textId="1477DB99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611" w14:textId="553029FD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98E" w14:textId="0E0EDA83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8567" w14:textId="687D6F0E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B456" w14:textId="1ED3DCF1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FAB9" w14:textId="015090A5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3684" w14:textId="767A9A4D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278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3F58" w14:textId="088C9F45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2278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E132" w14:textId="04529B7F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06EB" w14:textId="2EEC3AE9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3158" w14:textId="155BF60D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436" w14:textId="521050DA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8694" w14:textId="65D29056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2278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9217" w14:textId="1FC985E2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4A49" w14:textId="6053A784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2278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8267" w14:textId="4DE736C2" w:rsidR="00984914" w:rsidRPr="00096624" w:rsidRDefault="00F0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52C42A56" w14:textId="77777777" w:rsidR="00F95C43" w:rsidRPr="00096624" w:rsidRDefault="00F95C43" w:rsidP="00F95C4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9907D9" w14:textId="77777777" w:rsidR="00F95C43" w:rsidRPr="00096624" w:rsidRDefault="00F95C43" w:rsidP="00F95C43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624">
        <w:rPr>
          <w:rFonts w:ascii="Times New Roman" w:eastAsia="Calibri" w:hAnsi="Times New Roman" w:cs="Times New Roman"/>
          <w:b/>
          <w:sz w:val="24"/>
          <w:szCs w:val="24"/>
        </w:rPr>
        <w:t>Раздел 2 «Чтение»</w:t>
      </w:r>
    </w:p>
    <w:tbl>
      <w:tblPr>
        <w:tblpPr w:leftFromText="180" w:rightFromText="180" w:bottomFromText="20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424"/>
        <w:gridCol w:w="283"/>
        <w:gridCol w:w="283"/>
        <w:gridCol w:w="288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F95C43" w:rsidRPr="00096624" w14:paraId="0EA246E3" w14:textId="77777777" w:rsidTr="00FD36DF">
        <w:trPr>
          <w:trHeight w:val="71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EB2B" w14:textId="77777777" w:rsidR="00F95C43" w:rsidRPr="00096624" w:rsidRDefault="00F95C43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6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BA91" w14:textId="77777777" w:rsidR="00F95C43" w:rsidRPr="00096624" w:rsidRDefault="00F95C43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получивших баллы в заданиях:</w:t>
            </w:r>
          </w:p>
        </w:tc>
      </w:tr>
      <w:tr w:rsidR="00A41B8D" w:rsidRPr="00096624" w14:paraId="54D767C6" w14:textId="77777777" w:rsidTr="00FD36DF">
        <w:trPr>
          <w:trHeight w:val="196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2FD6" w14:textId="77777777" w:rsidR="00A41B8D" w:rsidRPr="00096624" w:rsidRDefault="00A41B8D" w:rsidP="009849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CF26" w14:textId="77777777" w:rsidR="00A41B8D" w:rsidRPr="00096624" w:rsidRDefault="00A41B8D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DDAB" w14:textId="77777777" w:rsidR="00A41B8D" w:rsidRPr="00096624" w:rsidRDefault="00A41B8D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B313" w14:textId="77777777" w:rsidR="00A41B8D" w:rsidRPr="00096624" w:rsidRDefault="00A41B8D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474" w14:textId="77777777" w:rsidR="00A41B8D" w:rsidRPr="00096624" w:rsidRDefault="00A41B8D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D5A" w14:textId="77777777" w:rsidR="00A41B8D" w:rsidRPr="00096624" w:rsidRDefault="00A41B8D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8F2A" w14:textId="77777777" w:rsidR="00A41B8D" w:rsidRPr="00096624" w:rsidRDefault="00A41B8D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ED17" w14:textId="77777777" w:rsidR="00A41B8D" w:rsidRPr="00096624" w:rsidRDefault="00A41B8D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52FC" w14:textId="77777777" w:rsidR="00A41B8D" w:rsidRPr="00096624" w:rsidRDefault="00A41B8D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8042" w14:textId="77777777" w:rsidR="00A41B8D" w:rsidRPr="00096624" w:rsidRDefault="00A41B8D" w:rsidP="009849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84914" w:rsidRPr="00096624" w14:paraId="68AED0E8" w14:textId="77777777" w:rsidTr="00FD36DF">
        <w:trPr>
          <w:trHeight w:val="69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043F" w14:textId="77777777" w:rsidR="00984914" w:rsidRPr="00096624" w:rsidRDefault="00984914" w:rsidP="0098491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E59D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9420" w14:textId="77777777" w:rsidR="00984914" w:rsidRPr="00096624" w:rsidRDefault="00984914" w:rsidP="009849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4C2B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5F9F89" w14:textId="436AE0E9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8E0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1EF8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8EB717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  <w:p w14:paraId="6698FBA7" w14:textId="0240C5C0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15BB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552A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08DE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19F8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1976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7998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78C2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A1B1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B667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629C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E8AC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B479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6352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00B4" w14:textId="77777777" w:rsidR="00984914" w:rsidRPr="00096624" w:rsidRDefault="00984914" w:rsidP="0098491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84914" w:rsidRPr="00096624" w14:paraId="66126AB2" w14:textId="77777777" w:rsidTr="00FD36DF">
        <w:trPr>
          <w:trHeight w:val="53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91341E" w14:textId="77777777" w:rsidR="00984914" w:rsidRPr="00096624" w:rsidRDefault="00984914" w:rsidP="00984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92296" w14:textId="62462BDD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00BD77" w14:textId="7CE7E9E8" w:rsidR="00984914" w:rsidRPr="00096624" w:rsidRDefault="00F02948" w:rsidP="00984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716A81" w14:textId="2B504107" w:rsidR="00984914" w:rsidRPr="00096624" w:rsidRDefault="00A22784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18D806" w14:textId="32EEA8E5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2278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242AFB" w14:textId="024D3379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2278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91BFFE" w14:textId="1768FAD2" w:rsidR="00984914" w:rsidRPr="00096624" w:rsidRDefault="00A22784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491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5EF5DB" w14:textId="66BC4AD3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AC845" w14:textId="1F77B70A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B1E6B1" w14:textId="2FD32112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BF628" w14:textId="48B10B29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F3EEA" w14:textId="41CF70DB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2D5D70" w14:textId="4E294CC9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687FF" w14:textId="46549D0E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C3AA5" w14:textId="7836638C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278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E2B330" w14:textId="65E4BF0B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01442E" w14:textId="7CB67192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2784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A16969" w14:textId="0D5E0E85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5ACAD" w14:textId="32119647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CE1FEB" w14:textId="22ABDFD7" w:rsidR="00984914" w:rsidRPr="00096624" w:rsidRDefault="00F02948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B679E" w14:textId="7335079C" w:rsidR="00984914" w:rsidRPr="00096624" w:rsidRDefault="009001D3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2EBF2" w14:textId="5471E820" w:rsidR="00984914" w:rsidRPr="00096624" w:rsidRDefault="00A22784" w:rsidP="00984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3089E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001D3"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6B9408F3" w14:textId="77777777" w:rsidR="006343D2" w:rsidRPr="00096624" w:rsidRDefault="006343D2" w:rsidP="006343D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84DC3" w14:textId="77777777" w:rsidR="00C54C08" w:rsidRPr="00096624" w:rsidRDefault="00C54C08" w:rsidP="00F95C43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2E3151" w14:textId="77777777" w:rsidR="00D534EA" w:rsidRPr="00096624" w:rsidRDefault="00D534EA" w:rsidP="00374A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4F402B" w14:textId="77777777" w:rsidR="00D534EA" w:rsidRPr="00096624" w:rsidRDefault="00D534EA" w:rsidP="00374A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7807B5" w14:textId="77777777" w:rsidR="00D534EA" w:rsidRPr="00096624" w:rsidRDefault="00D534EA" w:rsidP="00374A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746BCC" w14:textId="77777777" w:rsidR="00D534EA" w:rsidRPr="00096624" w:rsidRDefault="00D534EA" w:rsidP="00374A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70D03F" w14:textId="77777777" w:rsidR="00D534EA" w:rsidRPr="00096624" w:rsidRDefault="00D534EA" w:rsidP="00374A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56BFD7" w14:textId="77777777" w:rsidR="00D534EA" w:rsidRPr="00096624" w:rsidRDefault="00D534EA" w:rsidP="00374A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482021" w14:textId="77777777" w:rsidR="0092037E" w:rsidRDefault="0092037E" w:rsidP="00374A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92037E" w:rsidSect="0092037E">
          <w:pgSz w:w="11906" w:h="16838"/>
          <w:pgMar w:top="1134" w:right="1276" w:bottom="1134" w:left="850" w:header="708" w:footer="708" w:gutter="0"/>
          <w:cols w:space="708"/>
          <w:docGrid w:linePitch="360"/>
        </w:sectPr>
      </w:pPr>
    </w:p>
    <w:p w14:paraId="0DB22DC6" w14:textId="45E35531" w:rsidR="00F95C43" w:rsidRPr="00096624" w:rsidRDefault="00F95C43" w:rsidP="00374A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6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3 «Грамматика и лексика»</w:t>
      </w:r>
    </w:p>
    <w:tbl>
      <w:tblPr>
        <w:tblW w:w="141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67"/>
        <w:gridCol w:w="289"/>
        <w:gridCol w:w="447"/>
        <w:gridCol w:w="403"/>
        <w:gridCol w:w="284"/>
        <w:gridCol w:w="283"/>
        <w:gridCol w:w="284"/>
        <w:gridCol w:w="304"/>
        <w:gridCol w:w="300"/>
        <w:gridCol w:w="325"/>
        <w:gridCol w:w="403"/>
        <w:gridCol w:w="367"/>
        <w:gridCol w:w="344"/>
        <w:gridCol w:w="277"/>
        <w:gridCol w:w="417"/>
        <w:gridCol w:w="353"/>
        <w:gridCol w:w="312"/>
        <w:gridCol w:w="306"/>
        <w:gridCol w:w="18"/>
        <w:gridCol w:w="385"/>
        <w:gridCol w:w="365"/>
        <w:gridCol w:w="60"/>
        <w:gridCol w:w="299"/>
        <w:gridCol w:w="260"/>
        <w:gridCol w:w="17"/>
        <w:gridCol w:w="428"/>
        <w:gridCol w:w="326"/>
        <w:gridCol w:w="28"/>
        <w:gridCol w:w="326"/>
        <w:gridCol w:w="442"/>
        <w:gridCol w:w="298"/>
        <w:gridCol w:w="294"/>
        <w:gridCol w:w="29"/>
        <w:gridCol w:w="377"/>
        <w:gridCol w:w="224"/>
        <w:gridCol w:w="35"/>
        <w:gridCol w:w="408"/>
        <w:gridCol w:w="345"/>
        <w:gridCol w:w="335"/>
        <w:gridCol w:w="285"/>
        <w:gridCol w:w="369"/>
        <w:gridCol w:w="246"/>
        <w:gridCol w:w="15"/>
        <w:gridCol w:w="221"/>
      </w:tblGrid>
      <w:tr w:rsidR="0063089E" w:rsidRPr="00096624" w14:paraId="2F3950C9" w14:textId="3ED80885" w:rsidTr="00E11DC1">
        <w:trPr>
          <w:gridAfter w:val="1"/>
          <w:wAfter w:w="221" w:type="dxa"/>
          <w:trHeight w:val="328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BC88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№ задания</w:t>
            </w:r>
          </w:p>
          <w:p w14:paraId="23575858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7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DE84" w14:textId="77777777" w:rsidR="0063089E" w:rsidRPr="00096624" w:rsidRDefault="006308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правильно выполнивших задания:</w:t>
            </w:r>
          </w:p>
        </w:tc>
      </w:tr>
      <w:tr w:rsidR="0063089E" w:rsidRPr="00096624" w14:paraId="42BB36F3" w14:textId="77777777" w:rsidTr="00E11DC1">
        <w:trPr>
          <w:gridAfter w:val="1"/>
          <w:wAfter w:w="221" w:type="dxa"/>
          <w:trHeight w:val="378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F8E6" w14:textId="77777777" w:rsidR="0063089E" w:rsidRPr="00096624" w:rsidRDefault="00630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6D23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D2E6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CB5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DCB5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0D9C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C4E7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CAB3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DBD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771D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A00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735E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B02C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455A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5E79" w14:textId="77777777" w:rsidR="0063089E" w:rsidRPr="00096624" w:rsidRDefault="006308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F416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EFAC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60BE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28E6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3089E" w:rsidRPr="00096624" w14:paraId="2442B12E" w14:textId="77777777" w:rsidTr="00E11DC1">
        <w:trPr>
          <w:trHeight w:val="58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DC0D" w14:textId="77777777" w:rsidR="0063089E" w:rsidRPr="00096624" w:rsidRDefault="006308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950C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BB49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B5C2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D64D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275B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0A9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4519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93BE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BAB0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C38A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3132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F725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382E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3294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009A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ED8F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8115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DF78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B417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CAB8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222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1B4C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0E3F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6658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278C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D6B7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EE71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3539" w14:textId="77777777" w:rsidR="0063089E" w:rsidRPr="00096624" w:rsidRDefault="0063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B32F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613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BC4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4620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2D1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3C3E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FB13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FEF7" w14:textId="7777777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AE06AA" w14:textId="0C438807" w:rsidR="0063089E" w:rsidRPr="00096624" w:rsidRDefault="00630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3EA49" w14:textId="77777777" w:rsidR="00F95C43" w:rsidRPr="00096624" w:rsidRDefault="00F95C43" w:rsidP="00F95C4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25"/>
        <w:gridCol w:w="284"/>
        <w:gridCol w:w="396"/>
        <w:gridCol w:w="425"/>
        <w:gridCol w:w="284"/>
        <w:gridCol w:w="283"/>
        <w:gridCol w:w="284"/>
        <w:gridCol w:w="283"/>
        <w:gridCol w:w="284"/>
        <w:gridCol w:w="425"/>
        <w:gridCol w:w="284"/>
        <w:gridCol w:w="425"/>
        <w:gridCol w:w="312"/>
        <w:gridCol w:w="284"/>
        <w:gridCol w:w="396"/>
        <w:gridCol w:w="425"/>
        <w:gridCol w:w="313"/>
        <w:gridCol w:w="283"/>
        <w:gridCol w:w="397"/>
        <w:gridCol w:w="425"/>
        <w:gridCol w:w="283"/>
        <w:gridCol w:w="284"/>
        <w:gridCol w:w="425"/>
        <w:gridCol w:w="312"/>
        <w:gridCol w:w="397"/>
        <w:gridCol w:w="425"/>
        <w:gridCol w:w="284"/>
        <w:gridCol w:w="312"/>
        <w:gridCol w:w="425"/>
        <w:gridCol w:w="255"/>
        <w:gridCol w:w="454"/>
        <w:gridCol w:w="255"/>
        <w:gridCol w:w="414"/>
        <w:gridCol w:w="247"/>
        <w:gridCol w:w="360"/>
        <w:gridCol w:w="283"/>
      </w:tblGrid>
      <w:tr w:rsidR="00096624" w:rsidRPr="00096624" w14:paraId="6CE4BD89" w14:textId="77777777" w:rsidTr="00E11DC1">
        <w:trPr>
          <w:trHeight w:val="47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AB51" w14:textId="77777777" w:rsidR="0063089E" w:rsidRPr="00096624" w:rsidRDefault="0063089E" w:rsidP="003263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1021" w14:textId="3A012D74" w:rsidR="0063089E" w:rsidRPr="00096624" w:rsidRDefault="0063089E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8353" w14:textId="4B10C7DC" w:rsidR="0063089E" w:rsidRPr="00096624" w:rsidRDefault="0063089E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EFFA" w14:textId="12E70F24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2814" w14:textId="418B782F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7470" w14:textId="02932FCA" w:rsidR="0063089E" w:rsidRPr="00096624" w:rsidRDefault="0063089E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B91D" w14:textId="7524FE1F" w:rsidR="0063089E" w:rsidRPr="00096624" w:rsidRDefault="0063089E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71DD" w14:textId="59D66E91" w:rsidR="0063089E" w:rsidRPr="00096624" w:rsidRDefault="0063089E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0D84" w14:textId="1250D372" w:rsidR="0063089E" w:rsidRPr="00096624" w:rsidRDefault="0063089E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5FD0" w14:textId="5D5A97A8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664606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86C0" w14:textId="787A4043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64606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6BEF" w14:textId="732DB6CC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9726" w14:textId="68F1E95B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926" w14:textId="23924A49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99AB" w14:textId="5CC27262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64606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206A" w14:textId="2AAAF95D" w:rsidR="0063089E" w:rsidRPr="00096624" w:rsidRDefault="0063089E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86E8" w14:textId="67C2F63A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4AA0" w14:textId="56E92085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9586" w14:textId="48916469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EE66" w14:textId="0CC5DEAC" w:rsidR="0063089E" w:rsidRPr="00096624" w:rsidRDefault="0063089E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AC26" w14:textId="6D885EE7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19A0" w14:textId="59640C60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F7A6" w14:textId="7EB4DDC7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840F" w14:textId="3CE79328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664606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E460" w14:textId="3414E8E8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282A" w14:textId="06E41E0B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C5AC" w14:textId="48A1360A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3F55" w14:textId="6589B3CD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96CA" w14:textId="6286D098" w:rsidR="0063089E" w:rsidRPr="00096624" w:rsidRDefault="009001D3" w:rsidP="0032636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A769" w14:textId="54D9D7EA" w:rsidR="0063089E" w:rsidRPr="00096624" w:rsidRDefault="009001D3" w:rsidP="003263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664606"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53DD" w14:textId="731EF2A0" w:rsidR="0063089E" w:rsidRPr="00096624" w:rsidRDefault="009001D3" w:rsidP="003263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63089E"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34A1" w14:textId="3A27EF7A" w:rsidR="0063089E" w:rsidRPr="00096624" w:rsidRDefault="009001D3" w:rsidP="003263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63089E"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DB2F" w14:textId="6B703EBB" w:rsidR="0063089E" w:rsidRPr="00096624" w:rsidRDefault="00DE002E" w:rsidP="003263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63089E"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539E" w14:textId="06400471" w:rsidR="0063089E" w:rsidRPr="00096624" w:rsidRDefault="00DE002E" w:rsidP="003263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63089E"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C16A" w14:textId="03DFD6EF" w:rsidR="0063089E" w:rsidRPr="00096624" w:rsidRDefault="00DE002E" w:rsidP="003263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63089E" w:rsidRPr="000966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0AB9" w14:textId="227B1343" w:rsidR="0063089E" w:rsidRPr="00096624" w:rsidRDefault="00DE002E" w:rsidP="003263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664606"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47EE" w14:textId="7286F0AB" w:rsidR="0063089E" w:rsidRPr="00096624" w:rsidRDefault="00DE002E" w:rsidP="003263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63089E" w:rsidRPr="0009662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14:paraId="1E481D58" w14:textId="77777777" w:rsidR="00F95C43" w:rsidRPr="00096624" w:rsidRDefault="00F95C43" w:rsidP="00F95C4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9A7416" w14:textId="77777777" w:rsidR="00F95C43" w:rsidRPr="00096624" w:rsidRDefault="00F95C43" w:rsidP="00F95C43">
      <w:pPr>
        <w:rPr>
          <w:rFonts w:ascii="Times New Roman" w:hAnsi="Times New Roman" w:cs="Times New Roman"/>
          <w:b/>
          <w:sz w:val="24"/>
          <w:szCs w:val="24"/>
        </w:rPr>
      </w:pPr>
      <w:r w:rsidRPr="00096624">
        <w:rPr>
          <w:rFonts w:ascii="Times New Roman" w:hAnsi="Times New Roman" w:cs="Times New Roman"/>
          <w:b/>
          <w:sz w:val="24"/>
          <w:szCs w:val="24"/>
        </w:rPr>
        <w:t>Раздел 4 «Письмо»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7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255"/>
        <w:gridCol w:w="141"/>
        <w:gridCol w:w="29"/>
        <w:gridCol w:w="207"/>
        <w:gridCol w:w="218"/>
        <w:gridCol w:w="236"/>
        <w:gridCol w:w="19"/>
        <w:gridCol w:w="330"/>
        <w:gridCol w:w="76"/>
        <w:gridCol w:w="426"/>
        <w:gridCol w:w="425"/>
        <w:gridCol w:w="586"/>
      </w:tblGrid>
      <w:tr w:rsidR="009727F5" w:rsidRPr="00096624" w14:paraId="4F55D1C6" w14:textId="77777777" w:rsidTr="00E11DC1">
        <w:trPr>
          <w:gridAfter w:val="8"/>
          <w:wAfter w:w="2316" w:type="dxa"/>
          <w:trHeight w:val="52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55E4" w14:textId="77777777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00D3A" w14:textId="77777777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20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93B" w14:textId="0E87860A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получивших баллы в заданиях: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E4E7C" w14:textId="77777777" w:rsidR="009727F5" w:rsidRPr="00096624" w:rsidRDefault="009727F5" w:rsidP="00135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F5" w:rsidRPr="00096624" w14:paraId="6CF9BA6E" w14:textId="77777777" w:rsidTr="00E11DC1">
        <w:trPr>
          <w:gridAfter w:val="8"/>
          <w:wAfter w:w="2316" w:type="dxa"/>
          <w:trHeight w:val="147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73F8" w14:textId="77777777" w:rsidR="009727F5" w:rsidRPr="00096624" w:rsidRDefault="00972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BF2B" w14:textId="77CB2200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0B8CC" w14:textId="7B77FCF6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CE64B1" w14:textId="77777777" w:rsidR="009727F5" w:rsidRPr="00096624" w:rsidRDefault="009727F5" w:rsidP="00135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F5" w:rsidRPr="00096624" w14:paraId="0CC26787" w14:textId="77777777" w:rsidTr="00E11DC1">
        <w:trPr>
          <w:gridAfter w:val="4"/>
          <w:wAfter w:w="1513" w:type="dxa"/>
          <w:trHeight w:val="14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0FE3" w14:textId="77777777" w:rsidR="009727F5" w:rsidRPr="00096624" w:rsidRDefault="00972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01C" w14:textId="77777777" w:rsidR="009727F5" w:rsidRPr="00096624" w:rsidRDefault="009727F5" w:rsidP="00AF4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F114" w14:textId="77777777" w:rsidR="009727F5" w:rsidRPr="00096624" w:rsidRDefault="009727F5" w:rsidP="00AF4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K2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ADE" w14:textId="77777777" w:rsidR="009727F5" w:rsidRPr="00096624" w:rsidRDefault="009727F5" w:rsidP="00AF45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25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7BD4" w14:textId="4561A8C0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K1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300" w14:textId="4ADCBC47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K2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3C9" w14:textId="096E1623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K3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644" w14:textId="6BF5F5B0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K4</w:t>
            </w:r>
          </w:p>
        </w:tc>
        <w:tc>
          <w:tcPr>
            <w:tcW w:w="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85ED" w14:textId="533911BB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K5</w:t>
            </w:r>
          </w:p>
        </w:tc>
        <w:tc>
          <w:tcPr>
            <w:tcW w:w="330" w:type="dxa"/>
            <w:tcBorders>
              <w:left w:val="single" w:sz="4" w:space="0" w:color="auto"/>
              <w:bottom w:val="nil"/>
              <w:right w:val="nil"/>
            </w:tcBorders>
          </w:tcPr>
          <w:p w14:paraId="574BA9EA" w14:textId="77777777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7F5" w:rsidRPr="00096624" w14:paraId="21E7D9BF" w14:textId="77777777" w:rsidTr="00E11DC1">
        <w:trPr>
          <w:trHeight w:val="4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60A4" w14:textId="77777777" w:rsidR="009727F5" w:rsidRPr="00096624" w:rsidRDefault="009727F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28B4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52E9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A676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D369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351E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8ECD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0C38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73C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6B0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0920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ECA3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0527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7E24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FCB" w14:textId="636E364E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приступали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DDCE" w14:textId="14FD3941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08D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FD76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6259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AEA" w14:textId="5BDA50CC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приступ</w:t>
            </w: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B8EF" w14:textId="3D7C18BC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A967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A292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6B3" w14:textId="73DB0DD7" w:rsidR="009727F5" w:rsidRPr="00096624" w:rsidRDefault="009727F5" w:rsidP="00135CB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FD2" w14:textId="34197FD2" w:rsidR="009727F5" w:rsidRPr="00096624" w:rsidRDefault="009727F5" w:rsidP="00135CB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неприступ</w:t>
            </w: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или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91C0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341" w14:textId="77777777" w:rsidR="009727F5" w:rsidRPr="00096624" w:rsidRDefault="009727F5" w:rsidP="00135CB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E304" w14:textId="7777777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F7E" w14:textId="279735F1" w:rsidR="009727F5" w:rsidRPr="00096624" w:rsidRDefault="009727F5" w:rsidP="00135CB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AC6" w14:textId="3A1D76A3" w:rsidR="009727F5" w:rsidRPr="00096624" w:rsidRDefault="009727F5" w:rsidP="00135CB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присту</w:t>
            </w:r>
            <w:r w:rsidRPr="000966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пили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7477" w14:textId="77777777" w:rsidR="009727F5" w:rsidRPr="00096624" w:rsidRDefault="009727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0B5" w14:textId="77777777" w:rsidR="009727F5" w:rsidRPr="00096624" w:rsidRDefault="009727F5" w:rsidP="00135C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DF579" w14:textId="61F42FAF" w:rsidR="009727F5" w:rsidRPr="00096624" w:rsidRDefault="009727F5" w:rsidP="0013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DDB7FB" w14:textId="0D458088" w:rsidR="009727F5" w:rsidRPr="00096624" w:rsidRDefault="009727F5" w:rsidP="00135C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преступили</w:t>
            </w:r>
          </w:p>
        </w:tc>
      </w:tr>
      <w:tr w:rsidR="009727F5" w:rsidRPr="00096624" w14:paraId="1CEA4DDF" w14:textId="77777777" w:rsidTr="00E11DC1">
        <w:trPr>
          <w:trHeight w:val="53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4BC1" w14:textId="77777777" w:rsidR="009727F5" w:rsidRPr="00096624" w:rsidRDefault="00972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 выполнения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FD02" w14:textId="3DCBC310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2405" w14:textId="21EBEE23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BC0B" w14:textId="01CE7F8F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BEDF" w14:textId="6A003224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8CA" w14:textId="24907AD4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06E4" w14:textId="7E30C08C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1392" w14:textId="53FDC324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177" w14:textId="03DEA008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B96" w14:textId="419E87EC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ACAA" w14:textId="33ABA9B8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C110" w14:textId="693F123D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B59" w14:textId="5AB077AC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4237" w14:textId="79D0EABE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B11F" w14:textId="5ECA78E7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0A40" w14:textId="4CF9CCF9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F7D" w14:textId="7FD191B0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9A2B" w14:textId="156596BD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93B" w14:textId="4843CE88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40F" w14:textId="624BFA6C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23AD" w14:textId="5B887BF2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9ECD" w14:textId="0F42388B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2173" w14:textId="177DDC99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0C4" w14:textId="418ED0D9" w:rsidR="009727F5" w:rsidRPr="00096624" w:rsidRDefault="009727F5" w:rsidP="00135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FBB" w14:textId="1EEEDE57" w:rsidR="009727F5" w:rsidRPr="00096624" w:rsidRDefault="009727F5" w:rsidP="00135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A9A9" w14:textId="4CD46A59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4A2" w14:textId="1415F8C2" w:rsidR="009727F5" w:rsidRPr="00096624" w:rsidRDefault="009727F5" w:rsidP="00135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D554" w14:textId="35A840A3" w:rsidR="009727F5" w:rsidRPr="00096624" w:rsidRDefault="00972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60F" w14:textId="12C47560" w:rsidR="009727F5" w:rsidRPr="00096624" w:rsidRDefault="009727F5" w:rsidP="00135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E67C" w14:textId="0A604EAC" w:rsidR="009727F5" w:rsidRPr="00096624" w:rsidRDefault="009727F5" w:rsidP="00135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FD43" w14:textId="2BB9970C" w:rsidR="009727F5" w:rsidRPr="00096624" w:rsidRDefault="0097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17E" w14:textId="1C4929B4" w:rsidR="009727F5" w:rsidRPr="00096624" w:rsidRDefault="009727F5" w:rsidP="0013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7FC4" w14:textId="2FBE1651" w:rsidR="009727F5" w:rsidRPr="00096624" w:rsidRDefault="009727F5" w:rsidP="0057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150C" w14:textId="62F18B7F" w:rsidR="009727F5" w:rsidRPr="00096624" w:rsidRDefault="009727F5" w:rsidP="0057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F0CB7F5" w14:textId="77777777" w:rsidR="0092037E" w:rsidRDefault="0092037E" w:rsidP="00F95C43">
      <w:pPr>
        <w:rPr>
          <w:rFonts w:ascii="Times New Roman" w:hAnsi="Times New Roman" w:cs="Times New Roman"/>
          <w:sz w:val="24"/>
          <w:szCs w:val="24"/>
          <w:highlight w:val="yellow"/>
        </w:rPr>
        <w:sectPr w:rsidR="0092037E" w:rsidSect="0092037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3BA15B0" w14:textId="130557F9" w:rsidR="00F95C43" w:rsidRPr="00096624" w:rsidRDefault="00F95C43" w:rsidP="00F95C4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DEEB2F" w14:textId="77777777" w:rsidR="0089784B" w:rsidRPr="00096624" w:rsidRDefault="0089784B" w:rsidP="00F95C4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26F159A5" w14:textId="77777777" w:rsidR="00F95C43" w:rsidRPr="00096624" w:rsidRDefault="00F95C43" w:rsidP="00F95C4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624">
        <w:rPr>
          <w:rFonts w:ascii="Times New Roman" w:eastAsia="Calibri" w:hAnsi="Times New Roman" w:cs="Times New Roman"/>
          <w:b/>
          <w:sz w:val="24"/>
          <w:szCs w:val="24"/>
        </w:rPr>
        <w:t>Типичные ошибки по разделам:</w:t>
      </w:r>
    </w:p>
    <w:p w14:paraId="1408D441" w14:textId="77777777" w:rsidR="00F95C43" w:rsidRPr="00096624" w:rsidRDefault="00F95C43" w:rsidP="00F95C43">
      <w:pPr>
        <w:pStyle w:val="a3"/>
        <w:jc w:val="both"/>
        <w:rPr>
          <w:b/>
          <w:u w:val="single"/>
        </w:rPr>
      </w:pPr>
      <w:r w:rsidRPr="00096624">
        <w:rPr>
          <w:b/>
          <w:u w:val="single"/>
        </w:rPr>
        <w:t>Раздел 1: «Аудирование».</w:t>
      </w:r>
    </w:p>
    <w:p w14:paraId="31C375C4" w14:textId="4FA1B472" w:rsidR="00F95C43" w:rsidRPr="00096624" w:rsidRDefault="00F95C43" w:rsidP="004C5A3D">
      <w:pPr>
        <w:pStyle w:val="a3"/>
        <w:jc w:val="both"/>
        <w:rPr>
          <w:color w:val="000000"/>
          <w:shd w:val="clear" w:color="auto" w:fill="FFFFFF"/>
        </w:rPr>
      </w:pPr>
      <w:r w:rsidRPr="00096624">
        <w:rPr>
          <w:rStyle w:val="apple-converted-space"/>
          <w:color w:val="000000"/>
          <w:shd w:val="clear" w:color="auto" w:fill="FFFFFF"/>
        </w:rPr>
        <w:t>Данный раздел вызвал небольшую трудность при его выполнении.</w:t>
      </w:r>
      <w:r w:rsidR="00F45179" w:rsidRPr="00096624">
        <w:rPr>
          <w:rStyle w:val="apple-converted-space"/>
          <w:color w:val="000000"/>
          <w:shd w:val="clear" w:color="auto" w:fill="FFFFFF"/>
        </w:rPr>
        <w:t xml:space="preserve"> </w:t>
      </w:r>
      <w:r w:rsidR="004C5A3D" w:rsidRPr="00096624">
        <w:rPr>
          <w:rStyle w:val="apple-converted-space"/>
          <w:color w:val="000000"/>
          <w:shd w:val="clear" w:color="auto" w:fill="FFFFFF"/>
        </w:rPr>
        <w:t>Выборочное понимание деталей несложных аудио</w:t>
      </w:r>
      <w:r w:rsidR="0096499E" w:rsidRPr="00096624">
        <w:rPr>
          <w:rStyle w:val="apple-converted-space"/>
          <w:color w:val="000000"/>
          <w:shd w:val="clear" w:color="auto" w:fill="FFFFFF"/>
        </w:rPr>
        <w:t xml:space="preserve">- текстов </w:t>
      </w:r>
      <w:r w:rsidR="004C5A3D" w:rsidRPr="00096624">
        <w:rPr>
          <w:rStyle w:val="apple-converted-space"/>
          <w:color w:val="000000"/>
          <w:shd w:val="clear" w:color="auto" w:fill="FFFFFF"/>
        </w:rPr>
        <w:t>различных жанров монологического и диалогического характера местами было затруднительным.</w:t>
      </w:r>
      <w:r w:rsidR="00F45179" w:rsidRPr="00096624">
        <w:rPr>
          <w:rStyle w:val="apple-converted-space"/>
          <w:color w:val="000000"/>
          <w:shd w:val="clear" w:color="auto" w:fill="FFFFFF"/>
        </w:rPr>
        <w:t xml:space="preserve"> </w:t>
      </w:r>
    </w:p>
    <w:p w14:paraId="3289A3DD" w14:textId="77777777" w:rsidR="00F95C43" w:rsidRPr="00096624" w:rsidRDefault="00F95C43" w:rsidP="00F95C43">
      <w:pPr>
        <w:pStyle w:val="a3"/>
        <w:jc w:val="both"/>
        <w:rPr>
          <w:rStyle w:val="apple-converted-space"/>
          <w:color w:val="000000"/>
          <w:highlight w:val="yellow"/>
          <w:shd w:val="clear" w:color="auto" w:fill="FFFFFF"/>
        </w:rPr>
      </w:pPr>
    </w:p>
    <w:p w14:paraId="65602FF2" w14:textId="77777777" w:rsidR="00F95C43" w:rsidRPr="00096624" w:rsidRDefault="00F95C43" w:rsidP="00F95C43">
      <w:pPr>
        <w:pStyle w:val="a3"/>
        <w:jc w:val="both"/>
        <w:rPr>
          <w:rStyle w:val="apple-converted-space"/>
          <w:b/>
          <w:color w:val="000000"/>
          <w:u w:val="single"/>
          <w:shd w:val="clear" w:color="auto" w:fill="FFFFFF"/>
        </w:rPr>
      </w:pPr>
      <w:r w:rsidRPr="00096624">
        <w:rPr>
          <w:rStyle w:val="apple-converted-space"/>
          <w:b/>
          <w:color w:val="000000"/>
          <w:u w:val="single"/>
          <w:shd w:val="clear" w:color="auto" w:fill="FFFFFF"/>
        </w:rPr>
        <w:t>2. Раздел 2. «Чтение».</w:t>
      </w:r>
    </w:p>
    <w:p w14:paraId="361C4EE0" w14:textId="77777777" w:rsidR="00F95C43" w:rsidRPr="00096624" w:rsidRDefault="00F95C43" w:rsidP="004C5A3D">
      <w:pPr>
        <w:pStyle w:val="a3"/>
        <w:jc w:val="both"/>
        <w:rPr>
          <w:rStyle w:val="apple-converted-space"/>
          <w:color w:val="000000"/>
          <w:shd w:val="clear" w:color="auto" w:fill="FFFFFF"/>
        </w:rPr>
      </w:pPr>
      <w:r w:rsidRPr="00096624">
        <w:rPr>
          <w:rStyle w:val="apple-converted-space"/>
          <w:color w:val="000000"/>
          <w:shd w:val="clear" w:color="auto" w:fill="FFFFFF"/>
        </w:rPr>
        <w:t xml:space="preserve">Данный раздел вызвал </w:t>
      </w:r>
      <w:r w:rsidR="004C5A3D" w:rsidRPr="00096624">
        <w:rPr>
          <w:rStyle w:val="apple-converted-space"/>
          <w:color w:val="000000"/>
          <w:shd w:val="clear" w:color="auto" w:fill="FFFFFF"/>
        </w:rPr>
        <w:t>значительную</w:t>
      </w:r>
      <w:r w:rsidR="00F45179" w:rsidRPr="00096624">
        <w:rPr>
          <w:rStyle w:val="apple-converted-space"/>
          <w:color w:val="000000"/>
          <w:shd w:val="clear" w:color="auto" w:fill="FFFFFF"/>
        </w:rPr>
        <w:t xml:space="preserve"> </w:t>
      </w:r>
      <w:r w:rsidRPr="00096624">
        <w:rPr>
          <w:rStyle w:val="apple-converted-space"/>
          <w:color w:val="000000"/>
          <w:shd w:val="clear" w:color="auto" w:fill="FFFFFF"/>
        </w:rPr>
        <w:t>трудность при его выполнени</w:t>
      </w:r>
      <w:r w:rsidR="004C5A3D" w:rsidRPr="00096624">
        <w:rPr>
          <w:rStyle w:val="apple-converted-space"/>
          <w:color w:val="000000"/>
          <w:shd w:val="clear" w:color="auto" w:fill="FFFFFF"/>
        </w:rPr>
        <w:t xml:space="preserve">и. </w:t>
      </w:r>
      <w:r w:rsidRPr="00096624">
        <w:rPr>
          <w:rStyle w:val="apple-converted-space"/>
          <w:color w:val="000000"/>
          <w:shd w:val="clear" w:color="auto" w:fill="FFFFFF"/>
        </w:rPr>
        <w:t xml:space="preserve">Затруднения </w:t>
      </w:r>
      <w:r w:rsidR="004C5A3D" w:rsidRPr="00096624">
        <w:rPr>
          <w:rStyle w:val="apple-converted-space"/>
          <w:color w:val="000000"/>
          <w:shd w:val="clear" w:color="auto" w:fill="FFFFFF"/>
        </w:rPr>
        <w:t>вызывает неполное понимание структурно-смысловых связей текста.</w:t>
      </w:r>
    </w:p>
    <w:p w14:paraId="770AB9CB" w14:textId="77777777" w:rsidR="00F95C43" w:rsidRPr="00096624" w:rsidRDefault="00F95C43" w:rsidP="00F95C43">
      <w:pPr>
        <w:pStyle w:val="a3"/>
        <w:jc w:val="both"/>
        <w:rPr>
          <w:highlight w:val="yellow"/>
        </w:rPr>
      </w:pPr>
    </w:p>
    <w:p w14:paraId="71869974" w14:textId="77777777" w:rsidR="00F95C43" w:rsidRPr="00096624" w:rsidRDefault="00F95C43" w:rsidP="00F95C43">
      <w:pPr>
        <w:pStyle w:val="a3"/>
        <w:jc w:val="both"/>
        <w:rPr>
          <w:b/>
          <w:u w:val="single"/>
        </w:rPr>
      </w:pPr>
      <w:r w:rsidRPr="00096624">
        <w:rPr>
          <w:b/>
          <w:u w:val="single"/>
        </w:rPr>
        <w:t>Раздел 3. Лексика и грамматика.</w:t>
      </w:r>
    </w:p>
    <w:p w14:paraId="53B9E8F5" w14:textId="77777777" w:rsidR="00F95C43" w:rsidRPr="00096624" w:rsidRDefault="00F95C43" w:rsidP="00F95C43">
      <w:pPr>
        <w:pStyle w:val="a3"/>
        <w:jc w:val="both"/>
      </w:pPr>
      <w:r w:rsidRPr="00096624">
        <w:t xml:space="preserve">Данный раздел вызвал </w:t>
      </w:r>
      <w:r w:rsidR="003E1B4F" w:rsidRPr="00096624">
        <w:t>достаточное</w:t>
      </w:r>
      <w:r w:rsidR="00F45179" w:rsidRPr="00096624">
        <w:t xml:space="preserve"> количество </w:t>
      </w:r>
      <w:r w:rsidRPr="00096624">
        <w:t>затруднений при его выполнении.</w:t>
      </w:r>
    </w:p>
    <w:p w14:paraId="1E2AD58C" w14:textId="77777777" w:rsidR="004C5A3D" w:rsidRPr="00096624" w:rsidRDefault="004C5A3D" w:rsidP="00F95C43">
      <w:pPr>
        <w:pStyle w:val="a3"/>
        <w:jc w:val="both"/>
      </w:pPr>
    </w:p>
    <w:p w14:paraId="6C4F2DD4" w14:textId="77777777" w:rsidR="00547C78" w:rsidRPr="00096624" w:rsidRDefault="004C5A3D" w:rsidP="00547C78">
      <w:pPr>
        <w:pStyle w:val="a3"/>
        <w:numPr>
          <w:ilvl w:val="0"/>
          <w:numId w:val="6"/>
        </w:numPr>
        <w:jc w:val="both"/>
      </w:pPr>
      <w:r w:rsidRPr="00096624">
        <w:t>Использование аффиксов для образования глаголов (</w:t>
      </w:r>
      <w:proofErr w:type="spellStart"/>
      <w:r w:rsidRPr="00096624">
        <w:t>re</w:t>
      </w:r>
      <w:proofErr w:type="spellEnd"/>
      <w:r w:rsidRPr="00096624">
        <w:t xml:space="preserve">-, </w:t>
      </w:r>
      <w:proofErr w:type="spellStart"/>
      <w:r w:rsidRPr="00096624">
        <w:t>dis</w:t>
      </w:r>
      <w:proofErr w:type="spellEnd"/>
      <w:r w:rsidRPr="00096624">
        <w:t xml:space="preserve">-, </w:t>
      </w:r>
      <w:proofErr w:type="spellStart"/>
      <w:r w:rsidRPr="00096624">
        <w:t>mis</w:t>
      </w:r>
      <w:proofErr w:type="spellEnd"/>
      <w:r w:rsidRPr="00096624">
        <w:t>-; -</w:t>
      </w:r>
      <w:proofErr w:type="spellStart"/>
      <w:r w:rsidRPr="00096624">
        <w:t>ize</w:t>
      </w:r>
      <w:proofErr w:type="spellEnd"/>
      <w:r w:rsidRPr="00096624">
        <w:t>/</w:t>
      </w:r>
      <w:proofErr w:type="spellStart"/>
      <w:r w:rsidRPr="00096624">
        <w:t>ise</w:t>
      </w:r>
      <w:proofErr w:type="spellEnd"/>
      <w:r w:rsidRPr="00096624">
        <w:t xml:space="preserve">) </w:t>
      </w:r>
      <w:r w:rsidR="00547C78" w:rsidRPr="00096624">
        <w:t>и аффиксов для образования существительных (</w:t>
      </w:r>
      <w:r w:rsidR="00547C78" w:rsidRPr="00096624">
        <w:rPr>
          <w:lang w:val="en-US"/>
        </w:rPr>
        <w:t>er</w:t>
      </w:r>
      <w:r w:rsidR="00547C78" w:rsidRPr="00096624">
        <w:t>/</w:t>
      </w:r>
      <w:r w:rsidR="00547C78" w:rsidRPr="00096624">
        <w:rPr>
          <w:lang w:val="en-US"/>
        </w:rPr>
        <w:t>or</w:t>
      </w:r>
      <w:r w:rsidR="00547C78" w:rsidRPr="00096624">
        <w:t>, -</w:t>
      </w:r>
      <w:r w:rsidR="00547C78" w:rsidRPr="00096624">
        <w:rPr>
          <w:lang w:val="en-US"/>
        </w:rPr>
        <w:t>ness</w:t>
      </w:r>
      <w:r w:rsidR="00547C78" w:rsidRPr="00096624">
        <w:t>, -</w:t>
      </w:r>
      <w:proofErr w:type="spellStart"/>
      <w:r w:rsidR="00547C78" w:rsidRPr="00096624">
        <w:rPr>
          <w:lang w:val="en-US"/>
        </w:rPr>
        <w:t>ist</w:t>
      </w:r>
      <w:proofErr w:type="spellEnd"/>
      <w:r w:rsidR="00547C78" w:rsidRPr="00096624">
        <w:t>, -</w:t>
      </w:r>
      <w:r w:rsidR="00547C78" w:rsidRPr="00096624">
        <w:rPr>
          <w:lang w:val="en-US"/>
        </w:rPr>
        <w:t>ship</w:t>
      </w:r>
      <w:r w:rsidR="00547C78" w:rsidRPr="00096624">
        <w:t>, -</w:t>
      </w:r>
      <w:proofErr w:type="spellStart"/>
      <w:r w:rsidR="00547C78" w:rsidRPr="00096624">
        <w:rPr>
          <w:lang w:val="en-US"/>
        </w:rPr>
        <w:t>ing</w:t>
      </w:r>
      <w:proofErr w:type="spellEnd"/>
      <w:r w:rsidR="00547C78" w:rsidRPr="00096624">
        <w:t>, -</w:t>
      </w:r>
      <w:proofErr w:type="spellStart"/>
      <w:r w:rsidR="00547C78" w:rsidRPr="00096624">
        <w:rPr>
          <w:lang w:val="en-US"/>
        </w:rPr>
        <w:t>sion</w:t>
      </w:r>
      <w:proofErr w:type="spellEnd"/>
      <w:r w:rsidR="00547C78" w:rsidRPr="00096624">
        <w:t>/</w:t>
      </w:r>
      <w:proofErr w:type="spellStart"/>
      <w:r w:rsidR="00547C78" w:rsidRPr="00096624">
        <w:rPr>
          <w:lang w:val="en-US"/>
        </w:rPr>
        <w:t>tion</w:t>
      </w:r>
      <w:proofErr w:type="spellEnd"/>
      <w:r w:rsidR="00547C78" w:rsidRPr="00096624">
        <w:t>, -</w:t>
      </w:r>
      <w:proofErr w:type="spellStart"/>
      <w:r w:rsidR="00547C78" w:rsidRPr="00096624">
        <w:t>ance</w:t>
      </w:r>
      <w:proofErr w:type="spellEnd"/>
      <w:r w:rsidR="00547C78" w:rsidRPr="00096624">
        <w:t>/</w:t>
      </w:r>
      <w:proofErr w:type="spellStart"/>
      <w:r w:rsidR="00547C78" w:rsidRPr="00096624">
        <w:t>ence</w:t>
      </w:r>
      <w:proofErr w:type="spellEnd"/>
      <w:r w:rsidR="00547C78" w:rsidRPr="00096624">
        <w:t>, -</w:t>
      </w:r>
      <w:proofErr w:type="spellStart"/>
      <w:r w:rsidR="00547C78" w:rsidRPr="00096624">
        <w:t>ment</w:t>
      </w:r>
      <w:proofErr w:type="spellEnd"/>
      <w:r w:rsidR="00547C78" w:rsidRPr="00096624">
        <w:t>, -</w:t>
      </w:r>
      <w:proofErr w:type="spellStart"/>
      <w:r w:rsidR="00547C78" w:rsidRPr="00096624">
        <w:t>ity</w:t>
      </w:r>
      <w:proofErr w:type="spellEnd"/>
      <w:r w:rsidR="00547C78" w:rsidRPr="00096624">
        <w:t xml:space="preserve">) </w:t>
      </w:r>
      <w:r w:rsidRPr="00096624">
        <w:t xml:space="preserve">представлено в скудном объёме, ввиду чего можно сделать вывод, что </w:t>
      </w:r>
      <w:r w:rsidR="00547C78" w:rsidRPr="00096624">
        <w:t>тема была усвоена не полностью.</w:t>
      </w:r>
    </w:p>
    <w:p w14:paraId="349E1348" w14:textId="77777777" w:rsidR="00547C78" w:rsidRPr="00096624" w:rsidRDefault="00547C78" w:rsidP="00392A49">
      <w:pPr>
        <w:pStyle w:val="a3"/>
        <w:numPr>
          <w:ilvl w:val="0"/>
          <w:numId w:val="6"/>
        </w:numPr>
        <w:jc w:val="both"/>
      </w:pPr>
      <w:r w:rsidRPr="00096624">
        <w:t xml:space="preserve">Употребление глаголов в формах </w:t>
      </w:r>
      <w:r w:rsidRPr="00096624">
        <w:rPr>
          <w:lang w:val="en-US"/>
        </w:rPr>
        <w:t>Present</w:t>
      </w:r>
      <w:r w:rsidRPr="00096624">
        <w:t xml:space="preserve"> </w:t>
      </w:r>
      <w:r w:rsidRPr="00096624">
        <w:rPr>
          <w:lang w:val="en-US"/>
        </w:rPr>
        <w:t>Simple</w:t>
      </w:r>
      <w:r w:rsidRPr="00096624">
        <w:t xml:space="preserve"> </w:t>
      </w:r>
      <w:r w:rsidRPr="00096624">
        <w:rPr>
          <w:lang w:val="en-US"/>
        </w:rPr>
        <w:t>Passive</w:t>
      </w:r>
      <w:r w:rsidRPr="00096624">
        <w:t xml:space="preserve">, </w:t>
      </w:r>
      <w:r w:rsidRPr="00096624">
        <w:rPr>
          <w:lang w:val="en-US"/>
        </w:rPr>
        <w:t>Future</w:t>
      </w:r>
      <w:r w:rsidRPr="00096624">
        <w:t xml:space="preserve"> </w:t>
      </w:r>
      <w:r w:rsidRPr="00096624">
        <w:rPr>
          <w:lang w:val="en-US"/>
        </w:rPr>
        <w:t>Simple</w:t>
      </w:r>
      <w:r w:rsidRPr="00096624">
        <w:t xml:space="preserve"> </w:t>
      </w:r>
      <w:r w:rsidRPr="00096624">
        <w:rPr>
          <w:lang w:val="en-US"/>
        </w:rPr>
        <w:t>Passive</w:t>
      </w:r>
      <w:r w:rsidRPr="00096624">
        <w:t xml:space="preserve">, </w:t>
      </w:r>
      <w:r w:rsidRPr="00096624">
        <w:rPr>
          <w:lang w:val="en-US"/>
        </w:rPr>
        <w:t>Past</w:t>
      </w:r>
      <w:r w:rsidRPr="00096624">
        <w:t xml:space="preserve"> </w:t>
      </w:r>
      <w:r w:rsidRPr="00096624">
        <w:rPr>
          <w:lang w:val="en-US"/>
        </w:rPr>
        <w:t>Simple</w:t>
      </w:r>
      <w:r w:rsidRPr="00096624">
        <w:t xml:space="preserve"> </w:t>
      </w:r>
      <w:r w:rsidRPr="00096624">
        <w:rPr>
          <w:lang w:val="en-US"/>
        </w:rPr>
        <w:t>Passive</w:t>
      </w:r>
      <w:r w:rsidRPr="00096624">
        <w:t xml:space="preserve">, </w:t>
      </w:r>
      <w:r w:rsidRPr="00096624">
        <w:rPr>
          <w:lang w:val="en-US"/>
        </w:rPr>
        <w:t>Present</w:t>
      </w:r>
      <w:r w:rsidRPr="00096624">
        <w:t xml:space="preserve"> </w:t>
      </w:r>
      <w:r w:rsidRPr="00096624">
        <w:rPr>
          <w:lang w:val="en-US"/>
        </w:rPr>
        <w:t>Perfect</w:t>
      </w:r>
      <w:r w:rsidRPr="00096624">
        <w:t xml:space="preserve"> </w:t>
      </w:r>
      <w:r w:rsidRPr="00096624">
        <w:rPr>
          <w:lang w:val="en-US"/>
        </w:rPr>
        <w:t>Passive</w:t>
      </w:r>
      <w:r w:rsidRPr="00096624">
        <w:t xml:space="preserve"> страдательного залога представляет для учащихся все еще не самую легкую задачу.</w:t>
      </w:r>
    </w:p>
    <w:p w14:paraId="2F566EF9" w14:textId="77777777" w:rsidR="00547C78" w:rsidRPr="00096624" w:rsidRDefault="00547C78" w:rsidP="00547C78">
      <w:pPr>
        <w:pStyle w:val="a3"/>
        <w:numPr>
          <w:ilvl w:val="0"/>
          <w:numId w:val="6"/>
        </w:numPr>
        <w:jc w:val="both"/>
      </w:pPr>
      <w:r w:rsidRPr="00096624">
        <w:t>Употребление условных предложений реального (</w:t>
      </w:r>
      <w:r w:rsidRPr="00096624">
        <w:rPr>
          <w:lang w:val="en-US"/>
        </w:rPr>
        <w:t>Conditional</w:t>
      </w:r>
      <w:r w:rsidRPr="00096624">
        <w:t xml:space="preserve"> </w:t>
      </w:r>
      <w:r w:rsidRPr="00096624">
        <w:rPr>
          <w:lang w:val="en-US"/>
        </w:rPr>
        <w:t>I</w:t>
      </w:r>
      <w:r w:rsidRPr="00096624">
        <w:t>) и нереального (</w:t>
      </w:r>
      <w:r w:rsidRPr="00096624">
        <w:rPr>
          <w:lang w:val="en-US"/>
        </w:rPr>
        <w:t>Conditional</w:t>
      </w:r>
      <w:r w:rsidRPr="00096624">
        <w:t xml:space="preserve"> </w:t>
      </w:r>
      <w:r w:rsidRPr="00096624">
        <w:rPr>
          <w:lang w:val="en-US"/>
        </w:rPr>
        <w:t>II</w:t>
      </w:r>
      <w:r w:rsidRPr="00096624">
        <w:t>) характера не соответствует требуемым нормам.</w:t>
      </w:r>
    </w:p>
    <w:p w14:paraId="21EC1AAE" w14:textId="71DAE41A" w:rsidR="00547C78" w:rsidRPr="00096624" w:rsidRDefault="00547C78" w:rsidP="00547C78">
      <w:pPr>
        <w:pStyle w:val="a3"/>
        <w:numPr>
          <w:ilvl w:val="0"/>
          <w:numId w:val="6"/>
        </w:numPr>
        <w:jc w:val="both"/>
      </w:pPr>
      <w:r w:rsidRPr="00096624">
        <w:t>Использование косвенной речи в утвердительных и вопросительных предложениях в настоящем и прошедшем времени на данный момент вызывает значительные затруднения в вопросах грамматически корректного оформления.</w:t>
      </w:r>
    </w:p>
    <w:p w14:paraId="79C83EFA" w14:textId="77777777" w:rsidR="003E1B4F" w:rsidRPr="00096624" w:rsidRDefault="003E1B4F" w:rsidP="003E1B4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24FEC0" w14:textId="77777777" w:rsidR="00F95C43" w:rsidRPr="00096624" w:rsidRDefault="00F95C43" w:rsidP="00F95C43">
      <w:pPr>
        <w:pStyle w:val="a3"/>
        <w:jc w:val="both"/>
        <w:rPr>
          <w:b/>
          <w:u w:val="single"/>
        </w:rPr>
      </w:pPr>
      <w:r w:rsidRPr="00096624">
        <w:rPr>
          <w:b/>
          <w:u w:val="single"/>
        </w:rPr>
        <w:t>Раздел 4.  «Письмо».</w:t>
      </w:r>
    </w:p>
    <w:p w14:paraId="304DBE07" w14:textId="6B7BF028" w:rsidR="00F95C43" w:rsidRPr="00096624" w:rsidRDefault="00F95C43" w:rsidP="00F95C43">
      <w:pPr>
        <w:pStyle w:val="a3"/>
        <w:jc w:val="both"/>
      </w:pPr>
      <w:r w:rsidRPr="00096624">
        <w:rPr>
          <w:b/>
        </w:rPr>
        <w:t>С заданием 3</w:t>
      </w:r>
      <w:r w:rsidR="00CA4756" w:rsidRPr="00096624">
        <w:rPr>
          <w:b/>
        </w:rPr>
        <w:t>7</w:t>
      </w:r>
      <w:r w:rsidRPr="00096624">
        <w:t xml:space="preserve"> (</w:t>
      </w:r>
      <w:r w:rsidR="007514F4" w:rsidRPr="00096624">
        <w:t xml:space="preserve">электронное </w:t>
      </w:r>
      <w:r w:rsidRPr="00096624">
        <w:t>личное письмо) обучающи</w:t>
      </w:r>
      <w:r w:rsidR="00876588" w:rsidRPr="00096624">
        <w:t>е</w:t>
      </w:r>
      <w:r w:rsidRPr="00096624">
        <w:t xml:space="preserve">ся </w:t>
      </w:r>
      <w:r w:rsidR="00021D62" w:rsidRPr="00096624">
        <w:t>справились</w:t>
      </w:r>
      <w:r w:rsidRPr="00096624">
        <w:t xml:space="preserve"> </w:t>
      </w:r>
      <w:r w:rsidR="00545DCD" w:rsidRPr="00096624">
        <w:t>хорошо</w:t>
      </w:r>
      <w:r w:rsidRPr="00096624">
        <w:t xml:space="preserve">. </w:t>
      </w:r>
      <w:r w:rsidR="00B90840" w:rsidRPr="00096624">
        <w:t>С</w:t>
      </w:r>
      <w:r w:rsidRPr="00096624">
        <w:t xml:space="preserve">тилевое оформление речи выбрано правильно с учетом цели высказывания и адресата; соблюдены принятые в языке нормы вежливости. Высказывание логично; средства логической связи использованы правильно. Используемый словарный запас и грамматические </w:t>
      </w:r>
      <w:r w:rsidR="00876588" w:rsidRPr="00096624">
        <w:t>структуры соответствуют</w:t>
      </w:r>
      <w:r w:rsidRPr="00096624">
        <w:t xml:space="preserve"> базовому уровню сложности задания; орфографические и пунктуационные ошибки практически отсутствуют.   </w:t>
      </w:r>
      <w:r w:rsidR="00B90840" w:rsidRPr="00096624">
        <w:t>Однако содержание личного письма отражает не все аспекты, указанные в задании: не</w:t>
      </w:r>
      <w:r w:rsidR="00876588" w:rsidRPr="00096624">
        <w:t xml:space="preserve"> всегда точно дан ответ на вопрос. </w:t>
      </w:r>
    </w:p>
    <w:p w14:paraId="317FE7D0" w14:textId="77777777" w:rsidR="00545DCD" w:rsidRPr="00096624" w:rsidRDefault="00545DCD" w:rsidP="00F95C43">
      <w:pPr>
        <w:pStyle w:val="a3"/>
        <w:jc w:val="both"/>
        <w:rPr>
          <w:b/>
          <w:highlight w:val="yellow"/>
        </w:rPr>
      </w:pPr>
    </w:p>
    <w:p w14:paraId="61F04D25" w14:textId="08FB1425" w:rsidR="00B90840" w:rsidRPr="00096624" w:rsidRDefault="00876588" w:rsidP="00CA4756">
      <w:pPr>
        <w:pStyle w:val="a3"/>
        <w:jc w:val="both"/>
      </w:pPr>
      <w:r w:rsidRPr="00096624">
        <w:rPr>
          <w:b/>
          <w:u w:val="single"/>
        </w:rPr>
        <w:t>З</w:t>
      </w:r>
      <w:r w:rsidR="00F95C43" w:rsidRPr="00096624">
        <w:rPr>
          <w:b/>
          <w:u w:val="single"/>
        </w:rPr>
        <w:t>адани</w:t>
      </w:r>
      <w:r w:rsidRPr="00096624">
        <w:rPr>
          <w:b/>
          <w:u w:val="single"/>
        </w:rPr>
        <w:t>е</w:t>
      </w:r>
      <w:r w:rsidR="00F95C43" w:rsidRPr="00096624">
        <w:rPr>
          <w:b/>
          <w:u w:val="single"/>
        </w:rPr>
        <w:t xml:space="preserve"> </w:t>
      </w:r>
      <w:r w:rsidR="00CA4756" w:rsidRPr="00096624">
        <w:rPr>
          <w:b/>
          <w:u w:val="single"/>
        </w:rPr>
        <w:t>38</w:t>
      </w:r>
      <w:r w:rsidR="00F95C43" w:rsidRPr="00096624">
        <w:t xml:space="preserve"> </w:t>
      </w:r>
      <w:r w:rsidR="00451D4B" w:rsidRPr="00096624">
        <w:t xml:space="preserve">(письменного высказывание с элементами рассуждения) </w:t>
      </w:r>
      <w:r w:rsidRPr="00096624">
        <w:t>вызвало наибольшие затруднения у обучающихся</w:t>
      </w:r>
      <w:r w:rsidR="00021D62" w:rsidRPr="00096624">
        <w:t>: не всегда могут раскрыть все аспекты содержания, допускают небольшое нарушение нейтрального стиля</w:t>
      </w:r>
      <w:r w:rsidR="00E612AC" w:rsidRPr="00096624">
        <w:t>; высказывание в основном логично, средства логической связи использованы верно, текст правильно поделен на абзацы, используемый словарный запас в основном соответствует</w:t>
      </w:r>
      <w:r w:rsidR="00021D62" w:rsidRPr="00096624">
        <w:t xml:space="preserve"> </w:t>
      </w:r>
      <w:r w:rsidR="00E612AC" w:rsidRPr="00096624">
        <w:t xml:space="preserve">высокому уровню сложности, однако встречаются 2-3 лексические ошибки, а грамматических и пунктуационных ошибок несколько больше.  </w:t>
      </w:r>
    </w:p>
    <w:p w14:paraId="641C5733" w14:textId="77777777" w:rsidR="00AB3C27" w:rsidRPr="00096624" w:rsidRDefault="00AB3C27" w:rsidP="00D534EA">
      <w:pPr>
        <w:pStyle w:val="a3"/>
        <w:jc w:val="center"/>
        <w:rPr>
          <w:b/>
          <w:u w:val="single"/>
        </w:rPr>
      </w:pPr>
    </w:p>
    <w:p w14:paraId="35FA1D4D" w14:textId="77777777" w:rsidR="0092037E" w:rsidRDefault="0092037E" w:rsidP="000966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42F102" w14:textId="77777777" w:rsidR="0092037E" w:rsidRDefault="0092037E" w:rsidP="000966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5E2E8F" w14:textId="77777777" w:rsidR="00696061" w:rsidRDefault="00696061" w:rsidP="000966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696061" w:rsidSect="0092037E">
          <w:pgSz w:w="11906" w:h="16838"/>
          <w:pgMar w:top="1134" w:right="1276" w:bottom="1134" w:left="850" w:header="708" w:footer="708" w:gutter="0"/>
          <w:cols w:space="708"/>
          <w:docGrid w:linePitch="360"/>
        </w:sectPr>
      </w:pPr>
    </w:p>
    <w:p w14:paraId="0ACA8F9D" w14:textId="5C344594" w:rsidR="00D534EA" w:rsidRPr="00096624" w:rsidRDefault="00D534EA" w:rsidP="000966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6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Устная часть</w:t>
      </w: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1"/>
        <w:gridCol w:w="422"/>
        <w:gridCol w:w="583"/>
        <w:gridCol w:w="421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</w:tblGrid>
      <w:tr w:rsidR="004176FD" w:rsidRPr="00096624" w14:paraId="57C62163" w14:textId="4FA6CAA7" w:rsidTr="00FD36DF">
        <w:trPr>
          <w:trHeight w:val="300"/>
        </w:trPr>
        <w:tc>
          <w:tcPr>
            <w:tcW w:w="150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B95264" w14:textId="67F89467" w:rsidR="004176FD" w:rsidRPr="00096624" w:rsidRDefault="004176FD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(устная часть)</w:t>
            </w:r>
          </w:p>
        </w:tc>
      </w:tr>
      <w:tr w:rsidR="000700E0" w:rsidRPr="00096624" w14:paraId="4553A72A" w14:textId="7C9AAB7A" w:rsidTr="000700E0">
        <w:trPr>
          <w:trHeight w:val="300"/>
        </w:trPr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6FBAB27" w14:textId="77777777" w:rsidR="00D24D9F" w:rsidRPr="00096624" w:rsidRDefault="00D24D9F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E1EF5A" w14:textId="77777777" w:rsidR="00D24D9F" w:rsidRPr="00096624" w:rsidRDefault="00D24D9F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A83705" w14:textId="77777777" w:rsidR="00D24D9F" w:rsidRPr="00096624" w:rsidRDefault="00D24D9F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54B16FC4" w14:textId="384837A4" w:rsidR="00D24D9F" w:rsidRPr="00096624" w:rsidRDefault="00C50042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700E0" w:rsidRPr="00096624" w14:paraId="6F28B066" w14:textId="36198334" w:rsidTr="000700E0">
        <w:trPr>
          <w:trHeight w:val="300"/>
        </w:trPr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3540C2E9" w14:textId="77777777" w:rsidR="00C50042" w:rsidRPr="00096624" w:rsidRDefault="00C50042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10823785" w14:textId="77777777" w:rsidR="00C50042" w:rsidRPr="00096624" w:rsidRDefault="00C50042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6E9898BE" w14:textId="77777777" w:rsidR="00C50042" w:rsidRPr="00096624" w:rsidRDefault="00C50042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</w:tcPr>
          <w:p w14:paraId="0AE9BC6B" w14:textId="177A01BB" w:rsidR="00C50042" w:rsidRPr="00096624" w:rsidRDefault="00C50042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</w:tcPr>
          <w:p w14:paraId="43EE0653" w14:textId="47A8AC01" w:rsidR="00C50042" w:rsidRPr="00096624" w:rsidRDefault="00C50042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</w:tcPr>
          <w:p w14:paraId="0BCB22EF" w14:textId="78B4C587" w:rsidR="00C50042" w:rsidRPr="00096624" w:rsidRDefault="00C50042" w:rsidP="00FD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К3</w:t>
            </w:r>
          </w:p>
        </w:tc>
      </w:tr>
      <w:tr w:rsidR="000700E0" w:rsidRPr="00096624" w14:paraId="29683216" w14:textId="0B07D16A" w:rsidTr="000700E0">
        <w:trPr>
          <w:cantSplit/>
          <w:trHeight w:val="14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04312B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0б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DEF8B1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14:paraId="19787DE2" w14:textId="60F7C187" w:rsidR="000700E0" w:rsidRPr="00096624" w:rsidRDefault="00096624" w:rsidP="00096624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риступ</w:t>
            </w:r>
            <w:r w:rsidR="002179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ал</w:t>
            </w: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821002" w14:textId="77777777" w:rsidR="000700E0" w:rsidRPr="00096624" w:rsidRDefault="000700E0" w:rsidP="00D24D9F">
            <w:pPr>
              <w:tabs>
                <w:tab w:val="left" w:pos="295"/>
              </w:tabs>
              <w:ind w:left="708" w:hanging="4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ACEC74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F7DBCE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B85A7B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8F3A95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  <w:p w14:paraId="76921F00" w14:textId="3C86BA71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14:paraId="77093808" w14:textId="3CD269D7" w:rsidR="000700E0" w:rsidRPr="00096624" w:rsidRDefault="00096624" w:rsidP="00C5004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="000700E0"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0700E0"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приступали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B7844A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5AEE9E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80CDCF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6450B3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7895FB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1E8571" w14:textId="77777777" w:rsidR="000700E0" w:rsidRPr="00096624" w:rsidRDefault="000700E0" w:rsidP="00FD36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14:paraId="6D8F316E" w14:textId="1AC548BE" w:rsidR="000700E0" w:rsidRPr="00096624" w:rsidRDefault="00096624" w:rsidP="00C5004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приступали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B951B46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94DC69" w14:textId="1306AFBB" w:rsidR="000700E0" w:rsidRPr="00096624" w:rsidRDefault="000700E0" w:rsidP="00C500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6F147CB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D8A128" w14:textId="686BB450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66BE9B3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AB3C6B" w14:textId="0692BD11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6343733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39BA3F" w14:textId="47DCA1B3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4588E9F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AAF9DF" w14:textId="1AF14108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</w:tcPr>
          <w:p w14:paraId="19EDDFEF" w14:textId="792909FB" w:rsidR="000700E0" w:rsidRPr="00096624" w:rsidRDefault="00096624" w:rsidP="00C5004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приступали</w:t>
            </w:r>
            <w:r w:rsidR="000700E0"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притупили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64085B0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08C46" w14:textId="4229B569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C718370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24314" w14:textId="1FDB0756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3364D8C7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54349A" w14:textId="5FAEFB75" w:rsidR="000700E0" w:rsidRPr="00096624" w:rsidRDefault="000700E0" w:rsidP="00C500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F640BFC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2C5B8" w14:textId="21DDC8AA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</w:tcPr>
          <w:p w14:paraId="55B48F2B" w14:textId="3538596C" w:rsidR="000700E0" w:rsidRPr="00096624" w:rsidRDefault="00096624" w:rsidP="00C5004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приступали</w:t>
            </w:r>
            <w:r w:rsidR="000700E0"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приступили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17A6364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579DC1" w14:textId="36DDBF66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6A135092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BC630" w14:textId="5E70340F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01069039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234202" w14:textId="61C26EAC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  <w:p w14:paraId="5DFEE771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2BEB475" w14:textId="77777777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01C93F" w14:textId="775483DE" w:rsidR="000700E0" w:rsidRPr="00096624" w:rsidRDefault="000700E0" w:rsidP="00FD36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</w:tcPr>
          <w:p w14:paraId="45F997E3" w14:textId="39090238" w:rsidR="000700E0" w:rsidRPr="00096624" w:rsidRDefault="00096624" w:rsidP="004176FD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966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приступали</w:t>
            </w:r>
            <w:r w:rsidR="000700E0" w:rsidRPr="00096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приступили</w:t>
            </w:r>
          </w:p>
        </w:tc>
      </w:tr>
      <w:tr w:rsidR="000700E0" w:rsidRPr="00096624" w14:paraId="1EEE1108" w14:textId="2E8AE1F2" w:rsidTr="000700E0">
        <w:trPr>
          <w:trHeight w:val="7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9D7" w14:textId="7D962587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7A66" w14:textId="042AA98D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BCC4" w14:textId="250BF393" w:rsidR="000700E0" w:rsidRPr="00096624" w:rsidRDefault="000700E0" w:rsidP="00417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17F1228B" w14:textId="05C86C06" w:rsidR="000700E0" w:rsidRPr="00096624" w:rsidRDefault="000700E0" w:rsidP="004176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113" w14:textId="77777777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60AF" w14:textId="77777777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D7B0" w14:textId="10B94864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6B07" w14:textId="4B9277B5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1B9" w14:textId="28541E93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DCA6" w14:textId="3E25AFA4" w:rsidR="000700E0" w:rsidRPr="00096624" w:rsidRDefault="000700E0" w:rsidP="004176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84A6" w14:textId="21C5DFF1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C4EC" w14:textId="77777777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6BCC" w14:textId="77777777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57AF" w14:textId="3F2CE915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C80A" w14:textId="4C3BE0B7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FDF3" w14:textId="2192D432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F14D" w14:textId="18E35856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62F82" w14:textId="36CBBBDD" w:rsidR="000700E0" w:rsidRPr="00096624" w:rsidRDefault="000700E0" w:rsidP="00070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7D0B" w14:textId="3CD49CF7" w:rsidR="000700E0" w:rsidRPr="00096624" w:rsidRDefault="000700E0" w:rsidP="004176FD">
            <w:pPr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5F0F1" w14:textId="439679B0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B8280" w14:textId="37ED75E6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024E9" w14:textId="6DFAAC3D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6B371" w14:textId="44AE93D9" w:rsidR="000700E0" w:rsidRPr="00096624" w:rsidRDefault="000700E0" w:rsidP="00070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AF257" w14:textId="35C90B27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EC566" w14:textId="7CBDB3B3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B8370" w14:textId="40F15964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E7E87" w14:textId="2A2A96A8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04FF9" w14:textId="3EE26ACC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1D83A" w14:textId="0B73BD59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0B93B" w14:textId="478CFC46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67D9C" w14:textId="2EDDFAE6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94717" w14:textId="14EF1203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ABA63" w14:textId="3292C95E" w:rsidR="000700E0" w:rsidRPr="00096624" w:rsidRDefault="000700E0" w:rsidP="00FD3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490D221" w14:textId="77777777" w:rsidR="00D24D9F" w:rsidRPr="00096624" w:rsidRDefault="00D24D9F" w:rsidP="00D24D9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DFC81F" w14:textId="77777777" w:rsidR="0092037E" w:rsidRDefault="0092037E" w:rsidP="00D24D9F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sectPr w:rsidR="0092037E" w:rsidSect="0092037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2DA0B0A" w14:textId="3B36080E" w:rsidR="00D24D9F" w:rsidRPr="00096624" w:rsidRDefault="00D24D9F" w:rsidP="00D24D9F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1E64A4F" w14:textId="6E5DA00E" w:rsidR="00D24D9F" w:rsidRPr="00096624" w:rsidRDefault="00AB3C27" w:rsidP="00D24D9F">
      <w:pPr>
        <w:pStyle w:val="a5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09662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Раздел Устная речь</w:t>
      </w:r>
    </w:p>
    <w:p w14:paraId="5012A9EA" w14:textId="610FD2F3" w:rsidR="00AB3C27" w:rsidRPr="00096624" w:rsidRDefault="00AB3C27" w:rsidP="00D24D9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624">
        <w:rPr>
          <w:rFonts w:ascii="Times New Roman" w:eastAsia="Calibri" w:hAnsi="Times New Roman" w:cs="Times New Roman"/>
          <w:sz w:val="24"/>
          <w:szCs w:val="24"/>
          <w:lang w:eastAsia="en-US"/>
        </w:rPr>
        <w:t>Наибольшие затруднения у обучающихся вызвало задание 4. Наиболее типичными ошибками оказались:</w:t>
      </w:r>
    </w:p>
    <w:p w14:paraId="1360F2B4" w14:textId="77777777" w:rsidR="00AB3C27" w:rsidRPr="00096624" w:rsidRDefault="00AB3C27" w:rsidP="00D24D9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624">
        <w:rPr>
          <w:rFonts w:ascii="Times New Roman" w:eastAsia="Calibri" w:hAnsi="Times New Roman" w:cs="Times New Roman"/>
          <w:sz w:val="24"/>
          <w:szCs w:val="24"/>
          <w:lang w:eastAsia="en-US"/>
        </w:rPr>
        <w:t>-отсутствие вступления и заключения в высказывании;</w:t>
      </w:r>
    </w:p>
    <w:p w14:paraId="274D9409" w14:textId="77777777" w:rsidR="00AB3C27" w:rsidRPr="00096624" w:rsidRDefault="00AB3C27" w:rsidP="00D24D9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624">
        <w:rPr>
          <w:rFonts w:ascii="Times New Roman" w:eastAsia="Calibri" w:hAnsi="Times New Roman" w:cs="Times New Roman"/>
          <w:sz w:val="24"/>
          <w:szCs w:val="24"/>
          <w:lang w:eastAsia="en-US"/>
        </w:rPr>
        <w:t>-нехватка аргументации;</w:t>
      </w:r>
    </w:p>
    <w:p w14:paraId="340BE2E9" w14:textId="77777777" w:rsidR="00AB3C27" w:rsidRPr="00096624" w:rsidRDefault="00AB3C27" w:rsidP="00D24D9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624">
        <w:rPr>
          <w:rFonts w:ascii="Times New Roman" w:eastAsia="Calibri" w:hAnsi="Times New Roman" w:cs="Times New Roman"/>
          <w:sz w:val="24"/>
          <w:szCs w:val="24"/>
          <w:lang w:eastAsia="en-US"/>
        </w:rPr>
        <w:t>-нарушение логики высказывания;</w:t>
      </w:r>
    </w:p>
    <w:p w14:paraId="72BB9B8D" w14:textId="77777777" w:rsidR="00AB3C27" w:rsidRPr="00096624" w:rsidRDefault="00AB3C27" w:rsidP="00D24D9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624">
        <w:rPr>
          <w:rFonts w:ascii="Times New Roman" w:eastAsia="Calibri" w:hAnsi="Times New Roman" w:cs="Times New Roman"/>
          <w:sz w:val="24"/>
          <w:szCs w:val="24"/>
          <w:lang w:eastAsia="en-US"/>
        </w:rPr>
        <w:t>-лексические и грамматические высказывания;</w:t>
      </w:r>
    </w:p>
    <w:p w14:paraId="5F4DF202" w14:textId="478D7307" w:rsidR="00AB3C27" w:rsidRPr="00096624" w:rsidRDefault="00AB3C27" w:rsidP="00D24D9F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66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использование при описании изображений второстепенных деталей. </w:t>
      </w:r>
    </w:p>
    <w:p w14:paraId="23802726" w14:textId="77777777" w:rsidR="00AD0811" w:rsidRPr="00096624" w:rsidRDefault="00AD0811" w:rsidP="00AD08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FD270" w14:textId="77777777" w:rsidR="00F95C43" w:rsidRPr="00096624" w:rsidRDefault="00F95C43" w:rsidP="00F95C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624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 по улучшению качества образования для образовательных организаций. </w:t>
      </w:r>
    </w:p>
    <w:p w14:paraId="0530C2DA" w14:textId="77777777" w:rsidR="00AD0811" w:rsidRPr="00AD0811" w:rsidRDefault="00AD0811" w:rsidP="00AD08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При подготовке к единому государственному экзамену (ЕГЭ) по иностранным языкам необходимо обратить особое внимание   на:</w:t>
      </w:r>
    </w:p>
    <w:p w14:paraId="3AAFC5B7" w14:textId="77777777" w:rsidR="00AD0811" w:rsidRPr="00AD0811" w:rsidRDefault="00AD0811" w:rsidP="00AD081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упражнения, направленные на развитие </w:t>
      </w:r>
      <w:proofErr w:type="spellStart"/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аудитивной</w:t>
      </w:r>
      <w:proofErr w:type="spellEnd"/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памяти, внимания;</w:t>
      </w:r>
    </w:p>
    <w:p w14:paraId="0440D0E1" w14:textId="77777777" w:rsidR="00AD0811" w:rsidRPr="00AD0811" w:rsidRDefault="00AD0811" w:rsidP="00AD081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совершенствование навыков употребления лексико-грамматического материала в коммуникативно-ориентированном контексте;</w:t>
      </w:r>
    </w:p>
    <w:p w14:paraId="459A0195" w14:textId="77777777" w:rsidR="00AD0811" w:rsidRPr="00AD0811" w:rsidRDefault="00AD0811" w:rsidP="00AD081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подбор упражнений для активизации лексики в речи;</w:t>
      </w:r>
    </w:p>
    <w:p w14:paraId="403B93A9" w14:textId="77777777" w:rsidR="00AD0811" w:rsidRPr="00AD0811" w:rsidRDefault="00AD0811" w:rsidP="00AD081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обучение различным видам чтения, извлечение фактической информации из текста, осмысление и обобщение информации, формирование выводов из прочитанного;</w:t>
      </w:r>
    </w:p>
    <w:p w14:paraId="489C8EC3" w14:textId="77777777" w:rsidR="00AD0811" w:rsidRPr="00AD0811" w:rsidRDefault="00AD0811" w:rsidP="00AD081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тренировку использования в письменной речи синонимических средств; </w:t>
      </w:r>
    </w:p>
    <w:p w14:paraId="391DBCE9" w14:textId="77777777" w:rsidR="00AD0811" w:rsidRPr="00AD0811" w:rsidRDefault="00AD0811" w:rsidP="00AD081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развитие умений учащихся оценивать свои творческие работы по критериям, принятым в ЕГЭ  по иностранным языкам;</w:t>
      </w:r>
    </w:p>
    <w:p w14:paraId="44E509F7" w14:textId="77777777" w:rsidR="00AD0811" w:rsidRPr="00AD0811" w:rsidRDefault="00AD0811" w:rsidP="00AD081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развитие умения «</w:t>
      </w:r>
      <w:proofErr w:type="spellStart"/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таймировать</w:t>
      </w:r>
      <w:proofErr w:type="spellEnd"/>
      <w:r w:rsidRPr="00AD081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» выполнение задания.</w:t>
      </w:r>
    </w:p>
    <w:p w14:paraId="21BC21F9" w14:textId="1BFA1FE3" w:rsidR="00AD0811" w:rsidRPr="00AD0811" w:rsidRDefault="00217971" w:rsidP="00AD0811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D0811" w:rsidRPr="00AD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учащихся планировать, анализировать и редактировать свое письменное высказывание. </w:t>
      </w:r>
      <w:r w:rsidR="00AD0811" w:rsidRPr="00AD0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При написании обращать особое внимание на лексическое, грамматическое, орфографическое и пунктуационное оформление личного письма и эссе.</w:t>
      </w:r>
    </w:p>
    <w:p w14:paraId="49700DBF" w14:textId="77777777" w:rsidR="00AD0811" w:rsidRPr="00AD0811" w:rsidRDefault="00AD0811" w:rsidP="00AD0811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/>
        </w:rPr>
      </w:pPr>
      <w:r w:rsidRPr="00AD0811">
        <w:rPr>
          <w:rFonts w:ascii="Times New Roman" w:eastAsia="Droid Sans Fallback" w:hAnsi="Times New Roman" w:cs="Times New Roman"/>
          <w:kern w:val="1"/>
          <w:sz w:val="24"/>
          <w:szCs w:val="24"/>
          <w:lang w:eastAsia="zh-CN"/>
        </w:rPr>
        <w:t>Следует учить обучающихся находить ключевые слова в тексте, необходимые для понимания основного содержания, и обращать их внимание на то, что даже если они не точно знают значение слов, от которых не зависит понимание основного содержания, это не повлияет на результат выполнения задания.</w:t>
      </w:r>
      <w:r w:rsidRPr="00AD0811">
        <w:rPr>
          <w:rFonts w:ascii="Times New Roman" w:eastAsia="Droid Sans Fallback" w:hAnsi="Times New Roman" w:cs="Times New Roman"/>
          <w:kern w:val="1"/>
          <w:sz w:val="24"/>
          <w:szCs w:val="24"/>
          <w:lang w:eastAsia="zh-CN"/>
        </w:rPr>
        <w:tab/>
      </w:r>
    </w:p>
    <w:p w14:paraId="6ACC2C61" w14:textId="77777777" w:rsidR="00AD0811" w:rsidRPr="00AD0811" w:rsidRDefault="00AD0811" w:rsidP="00AD0811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/>
        </w:rPr>
      </w:pPr>
      <w:r w:rsidRPr="00AD0811">
        <w:rPr>
          <w:rFonts w:ascii="Times New Roman" w:eastAsia="Droid Sans Fallback" w:hAnsi="Times New Roman" w:cs="Times New Roman"/>
          <w:kern w:val="1"/>
          <w:sz w:val="24"/>
          <w:szCs w:val="24"/>
          <w:lang w:eastAsia="zh-CN"/>
        </w:rPr>
        <w:t>Для успешной подготовки к выполнению заданий раздела «Говорение» обучающимся следует усвоить алгоритмы выполнения всех заданий раздела; следует приучать учащихся внимательно читать инструкцию к выполнению задания и извлекать из нее максимум информации; развивать умения логически организовывать устное высказывание; практиковать учащихся в использовании разнообразной лексики для описания сюжетов, запечатленных на фотографиях, учить обучающихся обосновывать свое мнение.</w:t>
      </w:r>
    </w:p>
    <w:p w14:paraId="35CF76D5" w14:textId="47E004A6" w:rsidR="00AD0811" w:rsidRPr="00AD0811" w:rsidRDefault="00AD0811" w:rsidP="00AD0811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/>
        </w:rPr>
      </w:pPr>
    </w:p>
    <w:p w14:paraId="52272A8E" w14:textId="77777777" w:rsidR="00F95C43" w:rsidRPr="00096624" w:rsidRDefault="007308FD" w:rsidP="00F95C43">
      <w:pPr>
        <w:rPr>
          <w:rFonts w:ascii="Times New Roman" w:hAnsi="Times New Roman" w:cs="Times New Roman"/>
          <w:b/>
          <w:sz w:val="24"/>
          <w:szCs w:val="24"/>
        </w:rPr>
      </w:pPr>
      <w:r w:rsidRPr="00096624">
        <w:rPr>
          <w:rFonts w:ascii="Times New Roman" w:hAnsi="Times New Roman" w:cs="Times New Roman"/>
          <w:b/>
          <w:sz w:val="24"/>
          <w:szCs w:val="24"/>
        </w:rPr>
        <w:t xml:space="preserve">          Выводы: </w:t>
      </w:r>
    </w:p>
    <w:p w14:paraId="43986DD7" w14:textId="29AA97A3" w:rsidR="005D4365" w:rsidRPr="00096624" w:rsidRDefault="005D4365" w:rsidP="005D43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Pr="00096624">
        <w:rPr>
          <w:rFonts w:ascii="Times New Roman" w:hAnsi="Times New Roman" w:cs="Times New Roman"/>
          <w:sz w:val="24"/>
          <w:szCs w:val="24"/>
        </w:rPr>
        <w:t xml:space="preserve">По итогам проведения мониторинговой контрольной работы ЕГЭ по английскому языку   были получены следующие результаты. Всего приняли участие </w:t>
      </w:r>
      <w:r w:rsidR="00AD0811" w:rsidRPr="00096624">
        <w:rPr>
          <w:rFonts w:ascii="Times New Roman" w:hAnsi="Times New Roman" w:cs="Times New Roman"/>
          <w:sz w:val="24"/>
          <w:szCs w:val="24"/>
        </w:rPr>
        <w:t>5</w:t>
      </w:r>
      <w:r w:rsidRPr="00096624">
        <w:rPr>
          <w:rFonts w:ascii="Times New Roman" w:hAnsi="Times New Roman" w:cs="Times New Roman"/>
          <w:sz w:val="24"/>
          <w:szCs w:val="24"/>
        </w:rPr>
        <w:t xml:space="preserve"> обучающихся 11-х классов из </w:t>
      </w:r>
      <w:r w:rsidR="001B014C" w:rsidRPr="00096624">
        <w:rPr>
          <w:rFonts w:ascii="Times New Roman" w:hAnsi="Times New Roman" w:cs="Times New Roman"/>
          <w:bCs/>
          <w:sz w:val="24"/>
          <w:szCs w:val="24"/>
        </w:rPr>
        <w:t>3</w:t>
      </w:r>
      <w:r w:rsidRPr="000966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662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Новоорского района, что составило </w:t>
      </w:r>
      <w:r w:rsidR="00AD0811" w:rsidRPr="00096624">
        <w:rPr>
          <w:rFonts w:ascii="Times New Roman" w:hAnsi="Times New Roman" w:cs="Times New Roman"/>
          <w:sz w:val="24"/>
          <w:szCs w:val="24"/>
        </w:rPr>
        <w:t xml:space="preserve">6 </w:t>
      </w:r>
      <w:r w:rsidRPr="00096624">
        <w:rPr>
          <w:rFonts w:ascii="Times New Roman" w:hAnsi="Times New Roman" w:cs="Times New Roman"/>
          <w:bCs/>
          <w:sz w:val="24"/>
          <w:szCs w:val="24"/>
        </w:rPr>
        <w:t>%</w:t>
      </w:r>
      <w:r w:rsidRPr="00096624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Новоорского района.</w:t>
      </w:r>
    </w:p>
    <w:p w14:paraId="55385842" w14:textId="77777777" w:rsidR="00AD0811" w:rsidRPr="00096624" w:rsidRDefault="00AD0811" w:rsidP="00AD0811">
      <w:pPr>
        <w:pStyle w:val="Default"/>
        <w:spacing w:line="360" w:lineRule="auto"/>
        <w:ind w:firstLine="709"/>
        <w:jc w:val="both"/>
      </w:pPr>
      <w:r w:rsidRPr="00096624">
        <w:t>С экзаменом справились 100% обучающихся, принявших участие в экзамене. Показатель процента не преодолевших минимальный порог (от 1 до 18 первичных баллов) -0% (или % показателя  «2» равен 0%), минимальный порог ба</w:t>
      </w:r>
      <w:r w:rsidRPr="00096624">
        <w:rPr>
          <w:rFonts w:eastAsiaTheme="minorEastAsia"/>
          <w:lang w:eastAsia="zh-CN"/>
        </w:rPr>
        <w:t>л</w:t>
      </w:r>
      <w:r w:rsidRPr="00096624">
        <w:t xml:space="preserve">лов для поступления преодолели 100% (5 человек из 5) обучающихся (порог от 26 баллов первичных), показатель </w:t>
      </w:r>
      <w:r w:rsidRPr="00096624">
        <w:lastRenderedPageBreak/>
        <w:t>процент «4-5» равен 20%  (1 человек из 5) обучающихся (от 51 б. первичных), средний первичный балл равен 47 баллов.</w:t>
      </w:r>
    </w:p>
    <w:p w14:paraId="362CC1E2" w14:textId="7F4292DA" w:rsidR="00096624" w:rsidRPr="00096624" w:rsidRDefault="00096624" w:rsidP="00096624">
      <w:pPr>
        <w:jc w:val="both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            Наибольшее количество баллов (61 и 50) демонстрирует МАОУ </w:t>
      </w:r>
      <w:r w:rsidR="00790743">
        <w:rPr>
          <w:rFonts w:ascii="Times New Roman" w:hAnsi="Times New Roman" w:cs="Times New Roman"/>
          <w:sz w:val="24"/>
          <w:szCs w:val="24"/>
        </w:rPr>
        <w:t>«</w:t>
      </w:r>
      <w:r w:rsidRPr="00096624">
        <w:rPr>
          <w:rFonts w:ascii="Times New Roman" w:hAnsi="Times New Roman" w:cs="Times New Roman"/>
          <w:sz w:val="24"/>
          <w:szCs w:val="24"/>
        </w:rPr>
        <w:t>СОШ №4 п. Новоорск</w:t>
      </w:r>
      <w:r w:rsidR="00790743">
        <w:rPr>
          <w:rFonts w:ascii="Times New Roman" w:hAnsi="Times New Roman" w:cs="Times New Roman"/>
          <w:sz w:val="24"/>
          <w:szCs w:val="24"/>
        </w:rPr>
        <w:t>»</w:t>
      </w:r>
      <w:r w:rsidRPr="00096624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аименьш</w:t>
      </w:r>
      <w:r w:rsidRPr="00096624">
        <w:rPr>
          <w:rFonts w:ascii="Times New Roman" w:hAnsi="Times New Roman" w:cs="Times New Roman"/>
          <w:sz w:val="24"/>
          <w:szCs w:val="24"/>
        </w:rPr>
        <w:t xml:space="preserve">ий результат (36 баллов) также у МАОУ </w:t>
      </w:r>
      <w:r w:rsidR="00790743">
        <w:rPr>
          <w:rFonts w:ascii="Times New Roman" w:hAnsi="Times New Roman" w:cs="Times New Roman"/>
          <w:sz w:val="24"/>
          <w:szCs w:val="24"/>
        </w:rPr>
        <w:t>«</w:t>
      </w:r>
      <w:r w:rsidRPr="00096624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624">
        <w:rPr>
          <w:rFonts w:ascii="Times New Roman" w:hAnsi="Times New Roman" w:cs="Times New Roman"/>
          <w:sz w:val="24"/>
          <w:szCs w:val="24"/>
        </w:rPr>
        <w:t>4 п. Новоорск</w:t>
      </w:r>
      <w:r w:rsidR="00790743">
        <w:rPr>
          <w:rFonts w:ascii="Times New Roman" w:hAnsi="Times New Roman" w:cs="Times New Roman"/>
          <w:sz w:val="24"/>
          <w:szCs w:val="24"/>
        </w:rPr>
        <w:t>»</w:t>
      </w:r>
      <w:bookmarkStart w:id="3" w:name="_GoBack"/>
      <w:bookmarkEnd w:id="3"/>
      <w:r w:rsidRPr="00096624">
        <w:rPr>
          <w:rFonts w:ascii="Times New Roman" w:hAnsi="Times New Roman" w:cs="Times New Roman"/>
          <w:sz w:val="24"/>
          <w:szCs w:val="24"/>
        </w:rPr>
        <w:t>.</w:t>
      </w:r>
    </w:p>
    <w:p w14:paraId="153345FB" w14:textId="77777777" w:rsidR="005D4365" w:rsidRPr="00096624" w:rsidRDefault="005D4365" w:rsidP="00256BE1">
      <w:pPr>
        <w:pStyle w:val="Default"/>
        <w:spacing w:line="276" w:lineRule="auto"/>
        <w:jc w:val="both"/>
      </w:pPr>
    </w:p>
    <w:p w14:paraId="6B1060E8" w14:textId="77777777" w:rsidR="005D4365" w:rsidRPr="00096624" w:rsidRDefault="005D4365" w:rsidP="005D4365">
      <w:pPr>
        <w:pStyle w:val="Default"/>
        <w:spacing w:line="276" w:lineRule="auto"/>
        <w:ind w:firstLine="709"/>
        <w:jc w:val="both"/>
      </w:pPr>
    </w:p>
    <w:p w14:paraId="6E62A35B" w14:textId="77777777" w:rsidR="006A637A" w:rsidRPr="00096624" w:rsidRDefault="006A637A" w:rsidP="006A63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24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14:paraId="5921DCA8" w14:textId="77777777" w:rsidR="006A637A" w:rsidRPr="00096624" w:rsidRDefault="006A637A" w:rsidP="006A63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624">
        <w:rPr>
          <w:rFonts w:ascii="Times New Roman" w:hAnsi="Times New Roman" w:cs="Times New Roman"/>
          <w:bCs/>
          <w:sz w:val="24"/>
          <w:szCs w:val="24"/>
        </w:rPr>
        <w:t>1. Руководителям образовательных организаций:</w:t>
      </w:r>
    </w:p>
    <w:p w14:paraId="031B09F4" w14:textId="3DC12267" w:rsidR="006A637A" w:rsidRPr="00096624" w:rsidRDefault="006A637A" w:rsidP="006A637A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1.1 Продолжить работу по организации и проведению контрольных работ по </w:t>
      </w:r>
      <w:r w:rsidR="007308FD" w:rsidRPr="00096624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096624">
        <w:rPr>
          <w:rFonts w:ascii="Times New Roman" w:hAnsi="Times New Roman" w:cs="Times New Roman"/>
          <w:sz w:val="24"/>
          <w:szCs w:val="24"/>
        </w:rPr>
        <w:t xml:space="preserve"> в 11-х классах общеобразовательных организаций Новоорского района в 202</w:t>
      </w:r>
      <w:r w:rsidR="00894C9C" w:rsidRPr="00096624">
        <w:rPr>
          <w:rFonts w:ascii="Times New Roman" w:hAnsi="Times New Roman" w:cs="Times New Roman"/>
          <w:sz w:val="24"/>
          <w:szCs w:val="24"/>
        </w:rPr>
        <w:t>4</w:t>
      </w:r>
      <w:r w:rsidRPr="00096624">
        <w:rPr>
          <w:rFonts w:ascii="Times New Roman" w:hAnsi="Times New Roman" w:cs="Times New Roman"/>
          <w:sz w:val="24"/>
          <w:szCs w:val="24"/>
        </w:rPr>
        <w:t>-202</w:t>
      </w:r>
      <w:r w:rsidR="00894C9C" w:rsidRPr="00096624">
        <w:rPr>
          <w:rFonts w:ascii="Times New Roman" w:hAnsi="Times New Roman" w:cs="Times New Roman"/>
          <w:sz w:val="24"/>
          <w:szCs w:val="24"/>
        </w:rPr>
        <w:t xml:space="preserve">5 </w:t>
      </w:r>
      <w:r w:rsidRPr="00096624">
        <w:rPr>
          <w:rFonts w:ascii="Times New Roman" w:hAnsi="Times New Roman" w:cs="Times New Roman"/>
          <w:sz w:val="24"/>
          <w:szCs w:val="24"/>
        </w:rPr>
        <w:t>учебном году.</w:t>
      </w:r>
    </w:p>
    <w:p w14:paraId="3F597EDA" w14:textId="65A60355" w:rsidR="00256BE1" w:rsidRPr="00096624" w:rsidRDefault="006A637A" w:rsidP="00256BE1">
      <w:pPr>
        <w:pStyle w:val="a3"/>
        <w:spacing w:line="276" w:lineRule="auto"/>
        <w:ind w:left="0"/>
        <w:jc w:val="both"/>
        <w:rPr>
          <w:color w:val="000000"/>
        </w:rPr>
      </w:pPr>
      <w:r w:rsidRPr="00096624">
        <w:t>1.2.</w:t>
      </w:r>
      <w:r w:rsidR="00096624">
        <w:t xml:space="preserve"> </w:t>
      </w:r>
      <w:r w:rsidRPr="00096624">
        <w:t xml:space="preserve">Усилить контроль за подготовкой обучающихся к ЕГЭ по </w:t>
      </w:r>
      <w:r w:rsidR="007308FD" w:rsidRPr="00096624">
        <w:t>английскому языку</w:t>
      </w:r>
      <w:r w:rsidRPr="00096624">
        <w:t>, ориентированной на качественный конечный результат в следующих образовательных организациях</w:t>
      </w:r>
      <w:r w:rsidR="00256BE1" w:rsidRPr="00096624">
        <w:t xml:space="preserve"> (% качества): МОАУ СОШ № 1 п. Новоорск им. Калачева А. В (0%)</w:t>
      </w:r>
      <w:r w:rsidR="001B014C" w:rsidRPr="00096624">
        <w:t>, МАОУ СОШ №</w:t>
      </w:r>
      <w:r w:rsidR="00096624">
        <w:t>1</w:t>
      </w:r>
      <w:r w:rsidR="001B014C" w:rsidRPr="00096624">
        <w:t xml:space="preserve"> п. Энергетик (0%), МАОУ СОШ №</w:t>
      </w:r>
      <w:r w:rsidR="00217971">
        <w:t xml:space="preserve"> </w:t>
      </w:r>
      <w:r w:rsidR="00096624">
        <w:t>4</w:t>
      </w:r>
      <w:r w:rsidR="001B014C" w:rsidRPr="00096624">
        <w:t xml:space="preserve"> п. Новоорск (0%).</w:t>
      </w:r>
    </w:p>
    <w:p w14:paraId="6764474A" w14:textId="77777777" w:rsidR="006A637A" w:rsidRPr="00096624" w:rsidRDefault="006A637A" w:rsidP="006A637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D0FC76A" w14:textId="77777777" w:rsidR="006A637A" w:rsidRPr="00096624" w:rsidRDefault="006A637A" w:rsidP="006A63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161E5B5" w14:textId="77777777" w:rsidR="006A637A" w:rsidRPr="00096624" w:rsidRDefault="006A637A" w:rsidP="006A637A">
      <w:pPr>
        <w:jc w:val="both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1.3 Усилить внутришкольный контроль за работой по индивидуальным образовательным маршрутам с низко мотивированными обучающимися, способными к достижению максимального результата на ЕГЭ.   </w:t>
      </w:r>
    </w:p>
    <w:p w14:paraId="13B60D13" w14:textId="77777777" w:rsidR="006A637A" w:rsidRPr="00096624" w:rsidRDefault="006A637A" w:rsidP="007308FD">
      <w:pPr>
        <w:jc w:val="right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Срок: постоянно</w:t>
      </w:r>
    </w:p>
    <w:p w14:paraId="4A204DD8" w14:textId="7A904321" w:rsidR="006A637A" w:rsidRPr="00096624" w:rsidRDefault="006A637A" w:rsidP="006A637A">
      <w:pPr>
        <w:jc w:val="both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>1.4.</w:t>
      </w:r>
      <w:r w:rsidR="00096624">
        <w:rPr>
          <w:rFonts w:ascii="Times New Roman" w:hAnsi="Times New Roman" w:cs="Times New Roman"/>
          <w:sz w:val="24"/>
          <w:szCs w:val="24"/>
        </w:rPr>
        <w:t xml:space="preserve"> </w:t>
      </w:r>
      <w:r w:rsidRPr="00096624">
        <w:rPr>
          <w:rFonts w:ascii="Times New Roman" w:hAnsi="Times New Roman" w:cs="Times New Roman"/>
          <w:sz w:val="24"/>
          <w:szCs w:val="24"/>
        </w:rPr>
        <w:t>Проанализировать на школьных методических совещаниях причины допущенных ошибок, внести соответствующие коррективы в план подготовки обучающихся к итоговой контрольной работе.</w:t>
      </w:r>
    </w:p>
    <w:p w14:paraId="54573D4C" w14:textId="53AE1511" w:rsidR="006A637A" w:rsidRPr="00096624" w:rsidRDefault="006A637A" w:rsidP="007308FD">
      <w:pPr>
        <w:pStyle w:val="a5"/>
        <w:jc w:val="right"/>
        <w:rPr>
          <w:rFonts w:ascii="Times New Roman" w:hAnsi="Times New Roman" w:cs="Times New Roman"/>
          <w:color w:val="008000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2037E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56BE1" w:rsidRPr="0092037E">
        <w:rPr>
          <w:rFonts w:ascii="Times New Roman" w:hAnsi="Times New Roman" w:cs="Times New Roman"/>
          <w:sz w:val="24"/>
          <w:szCs w:val="24"/>
        </w:rPr>
        <w:t>14</w:t>
      </w:r>
      <w:r w:rsidRPr="0092037E">
        <w:rPr>
          <w:rFonts w:ascii="Times New Roman" w:hAnsi="Times New Roman" w:cs="Times New Roman"/>
          <w:sz w:val="24"/>
          <w:szCs w:val="24"/>
        </w:rPr>
        <w:t>.</w:t>
      </w:r>
      <w:r w:rsidR="00017F33" w:rsidRPr="0092037E">
        <w:rPr>
          <w:rFonts w:ascii="Times New Roman" w:hAnsi="Times New Roman" w:cs="Times New Roman"/>
          <w:sz w:val="24"/>
          <w:szCs w:val="24"/>
        </w:rPr>
        <w:t>02</w:t>
      </w:r>
      <w:r w:rsidRPr="0092037E">
        <w:rPr>
          <w:rFonts w:ascii="Times New Roman" w:hAnsi="Times New Roman" w:cs="Times New Roman"/>
          <w:sz w:val="24"/>
          <w:szCs w:val="24"/>
        </w:rPr>
        <w:t>. 202</w:t>
      </w:r>
      <w:r w:rsidR="00096624" w:rsidRPr="0092037E">
        <w:rPr>
          <w:rFonts w:ascii="Times New Roman" w:hAnsi="Times New Roman" w:cs="Times New Roman"/>
          <w:sz w:val="24"/>
          <w:szCs w:val="24"/>
        </w:rPr>
        <w:t>5</w:t>
      </w:r>
      <w:r w:rsidRPr="0092037E">
        <w:rPr>
          <w:rFonts w:ascii="Times New Roman" w:hAnsi="Times New Roman" w:cs="Times New Roman"/>
          <w:sz w:val="24"/>
          <w:szCs w:val="24"/>
        </w:rPr>
        <w:t>г</w:t>
      </w:r>
      <w:r w:rsidRPr="00096624">
        <w:rPr>
          <w:rFonts w:ascii="Times New Roman" w:hAnsi="Times New Roman" w:cs="Times New Roman"/>
          <w:sz w:val="24"/>
          <w:szCs w:val="24"/>
          <w:highlight w:val="yellow"/>
        </w:rPr>
        <w:t>.;</w:t>
      </w:r>
    </w:p>
    <w:p w14:paraId="31D760AE" w14:textId="122ED9AD" w:rsidR="006A637A" w:rsidRPr="00096624" w:rsidRDefault="006A637A" w:rsidP="006A637A">
      <w:pPr>
        <w:jc w:val="both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>1.5.</w:t>
      </w:r>
      <w:r w:rsidR="00096624">
        <w:rPr>
          <w:rFonts w:ascii="Times New Roman" w:hAnsi="Times New Roman" w:cs="Times New Roman"/>
          <w:sz w:val="24"/>
          <w:szCs w:val="24"/>
        </w:rPr>
        <w:t xml:space="preserve"> </w:t>
      </w:r>
      <w:r w:rsidRPr="00096624">
        <w:rPr>
          <w:rFonts w:ascii="Times New Roman" w:hAnsi="Times New Roman" w:cs="Times New Roman"/>
          <w:sz w:val="24"/>
          <w:szCs w:val="24"/>
        </w:rPr>
        <w:t xml:space="preserve">Довести результаты входной контрольной работы по </w:t>
      </w:r>
      <w:r w:rsidR="00554277" w:rsidRPr="00096624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096624">
        <w:rPr>
          <w:rFonts w:ascii="Times New Roman" w:hAnsi="Times New Roman" w:cs="Times New Roman"/>
          <w:sz w:val="24"/>
          <w:szCs w:val="24"/>
        </w:rPr>
        <w:t xml:space="preserve"> до сведения родителей под роспись.</w:t>
      </w:r>
    </w:p>
    <w:p w14:paraId="2EA4C569" w14:textId="77777777" w:rsidR="006A637A" w:rsidRPr="00096624" w:rsidRDefault="006A637A" w:rsidP="007308FD">
      <w:pPr>
        <w:jc w:val="right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Срок: в течение 7 дней</w:t>
      </w:r>
    </w:p>
    <w:p w14:paraId="02360A97" w14:textId="77777777" w:rsidR="006A637A" w:rsidRPr="00096624" w:rsidRDefault="006A637A" w:rsidP="006A637A">
      <w:pPr>
        <w:pStyle w:val="a5"/>
        <w:rPr>
          <w:rFonts w:ascii="Times New Roman" w:hAnsi="Times New Roman" w:cs="Times New Roman"/>
          <w:color w:val="008000"/>
          <w:sz w:val="24"/>
          <w:szCs w:val="24"/>
        </w:rPr>
      </w:pPr>
    </w:p>
    <w:p w14:paraId="6E40F43B" w14:textId="77777777" w:rsidR="006A637A" w:rsidRPr="00096624" w:rsidRDefault="006A637A" w:rsidP="006A637A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2. Учителям </w:t>
      </w:r>
      <w:r w:rsidR="007308FD" w:rsidRPr="00096624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096624">
        <w:rPr>
          <w:rFonts w:ascii="Times New Roman" w:hAnsi="Times New Roman" w:cs="Times New Roman"/>
          <w:sz w:val="24"/>
          <w:szCs w:val="24"/>
        </w:rPr>
        <w:t>:</w:t>
      </w:r>
    </w:p>
    <w:p w14:paraId="4CE6702C" w14:textId="77777777" w:rsidR="006A637A" w:rsidRPr="00096624" w:rsidRDefault="006A637A" w:rsidP="006A637A">
      <w:pPr>
        <w:pStyle w:val="a5"/>
        <w:rPr>
          <w:rFonts w:ascii="Times New Roman" w:hAnsi="Times New Roman" w:cs="Times New Roman"/>
          <w:color w:val="008000"/>
          <w:sz w:val="24"/>
          <w:szCs w:val="24"/>
        </w:rPr>
      </w:pPr>
    </w:p>
    <w:p w14:paraId="3F6A38C0" w14:textId="6E52F2B1" w:rsidR="006A637A" w:rsidRPr="00096624" w:rsidRDefault="006A637A" w:rsidP="006A637A">
      <w:pPr>
        <w:pStyle w:val="a8"/>
        <w:spacing w:before="0" w:beforeAutospacing="0" w:after="0" w:afterAutospacing="0"/>
        <w:jc w:val="both"/>
        <w:rPr>
          <w:color w:val="000000"/>
        </w:rPr>
      </w:pPr>
      <w:r w:rsidRPr="00096624">
        <w:t xml:space="preserve">      2.1.</w:t>
      </w:r>
      <w:r w:rsidR="00096624">
        <w:t xml:space="preserve"> </w:t>
      </w:r>
      <w:r w:rsidR="0092037E">
        <w:t>О</w:t>
      </w:r>
      <w:r w:rsidRPr="00096624">
        <w:t xml:space="preserve">существлять планомерную работу по устранению пробелов в знаниях учащихся (составить индивидуальные образовательные маршруты для учащихся); </w:t>
      </w:r>
      <w:r w:rsidRPr="00096624">
        <w:rPr>
          <w:color w:val="000000"/>
        </w:rPr>
        <w:t xml:space="preserve">тесно сотрудничать с классными руководителями и информировать о диагностике успеваемости обучающихся по </w:t>
      </w:r>
      <w:r w:rsidR="007308FD" w:rsidRPr="00096624">
        <w:rPr>
          <w:color w:val="000000"/>
        </w:rPr>
        <w:t>английскому языку</w:t>
      </w:r>
      <w:r w:rsidRPr="00096624">
        <w:rPr>
          <w:color w:val="000000"/>
        </w:rPr>
        <w:t>;</w:t>
      </w:r>
    </w:p>
    <w:p w14:paraId="691005C0" w14:textId="736398C7" w:rsidR="006A637A" w:rsidRPr="00096624" w:rsidRDefault="0092037E" w:rsidP="006A637A">
      <w:pPr>
        <w:pStyle w:val="Default"/>
        <w:spacing w:line="276" w:lineRule="auto"/>
        <w:jc w:val="both"/>
      </w:pPr>
      <w:r>
        <w:t xml:space="preserve">     2.2. П</w:t>
      </w:r>
      <w:r w:rsidR="006A637A" w:rsidRPr="00096624">
        <w:t>ровести корректировку календарно - тематического планирования, включив графу «Коррекционный материал»;</w:t>
      </w:r>
    </w:p>
    <w:p w14:paraId="26B97516" w14:textId="1B702C98" w:rsidR="006A637A" w:rsidRPr="00096624" w:rsidRDefault="006A637A" w:rsidP="006A637A">
      <w:pPr>
        <w:pStyle w:val="Default"/>
        <w:spacing w:line="276" w:lineRule="auto"/>
        <w:jc w:val="both"/>
      </w:pPr>
      <w:r w:rsidRPr="00096624">
        <w:t xml:space="preserve">     2.3.</w:t>
      </w:r>
      <w:r w:rsidR="00096624">
        <w:t xml:space="preserve"> </w:t>
      </w:r>
      <w:r w:rsidR="0092037E">
        <w:t>О</w:t>
      </w:r>
      <w:r w:rsidRPr="00096624">
        <w:t>рганизовать коррекцию знаний в форме групповой, индивидуальной работ, практических занятий со всеми обучающимися, учитывая их уровень подготовки;</w:t>
      </w:r>
    </w:p>
    <w:p w14:paraId="33CD9AC5" w14:textId="48DFC6CD" w:rsidR="007308FD" w:rsidRPr="00096624" w:rsidRDefault="0092037E" w:rsidP="007308FD">
      <w:pPr>
        <w:pStyle w:val="Default"/>
        <w:spacing w:line="276" w:lineRule="auto"/>
        <w:jc w:val="both"/>
      </w:pPr>
      <w:r>
        <w:t xml:space="preserve">     2.4. Р</w:t>
      </w:r>
      <w:r w:rsidR="006A637A" w:rsidRPr="00096624">
        <w:t xml:space="preserve">азработать систему мер по тематическому повторению учебного материала по темам, вызывающим затруднение </w:t>
      </w:r>
      <w:proofErr w:type="gramStart"/>
      <w:r w:rsidR="006A637A" w:rsidRPr="00096624">
        <w:t>у</w:t>
      </w:r>
      <w:proofErr w:type="gramEnd"/>
      <w:r w:rsidR="006A637A" w:rsidRPr="00096624">
        <w:t xml:space="preserve"> обучающихся</w:t>
      </w:r>
      <w:r w:rsidR="007308FD" w:rsidRPr="00096624">
        <w:t>.</w:t>
      </w:r>
    </w:p>
    <w:p w14:paraId="71B73FDF" w14:textId="4EE9016E" w:rsidR="006A637A" w:rsidRPr="00096624" w:rsidRDefault="007308FD" w:rsidP="00D0253E">
      <w:pPr>
        <w:pStyle w:val="Default"/>
        <w:spacing w:line="276" w:lineRule="auto"/>
        <w:jc w:val="both"/>
        <w:rPr>
          <w:rFonts w:eastAsia="Times New Roman"/>
        </w:rPr>
      </w:pPr>
      <w:r w:rsidRPr="00096624">
        <w:lastRenderedPageBreak/>
        <w:t xml:space="preserve">     </w:t>
      </w:r>
      <w:r w:rsidR="006A637A" w:rsidRPr="00096624">
        <w:rPr>
          <w:rFonts w:eastAsia="Times New Roman"/>
        </w:rPr>
        <w:t>2.5.</w:t>
      </w:r>
      <w:r w:rsidR="00096624">
        <w:rPr>
          <w:rFonts w:eastAsia="Times New Roman"/>
        </w:rPr>
        <w:t xml:space="preserve"> </w:t>
      </w:r>
      <w:r w:rsidR="0092037E">
        <w:t>С</w:t>
      </w:r>
      <w:r w:rsidRPr="00096624">
        <w:t xml:space="preserve">овершенствовать умение учащихся планировать, анализировать и редактировать свое </w:t>
      </w:r>
      <w:r w:rsidRPr="0092037E">
        <w:rPr>
          <w:rStyle w:val="a6"/>
          <w:rFonts w:ascii="Times New Roman" w:hAnsi="Times New Roman" w:cs="Times New Roman"/>
        </w:rPr>
        <w:t>письменное</w:t>
      </w:r>
      <w:r w:rsidR="0092037E" w:rsidRPr="0092037E">
        <w:rPr>
          <w:rStyle w:val="a6"/>
          <w:rFonts w:ascii="Times New Roman" w:hAnsi="Times New Roman" w:cs="Times New Roman"/>
        </w:rPr>
        <w:t xml:space="preserve"> </w:t>
      </w:r>
      <w:r w:rsidRPr="0092037E">
        <w:rPr>
          <w:rStyle w:val="a6"/>
          <w:rFonts w:ascii="Times New Roman" w:hAnsi="Times New Roman" w:cs="Times New Roman"/>
        </w:rPr>
        <w:t>высказывание.</w:t>
      </w:r>
      <w:r w:rsidRPr="00096624">
        <w:t> </w:t>
      </w:r>
      <w:r w:rsidRPr="00096624">
        <w:br/>
      </w:r>
      <w:r w:rsidR="0092037E">
        <w:t xml:space="preserve">           </w:t>
      </w:r>
      <w:r w:rsidRPr="00096624">
        <w:t xml:space="preserve"> При написании обращать особое внимание на лексическое, грамматическое, орфографическое и пунктуационное оформление личного </w:t>
      </w:r>
      <w:r w:rsidR="007514F4" w:rsidRPr="00096624">
        <w:t xml:space="preserve">электронного письма и </w:t>
      </w:r>
      <w:r w:rsidR="00577EDF" w:rsidRPr="00096624">
        <w:t>письменного высказывания с элементами рассуждения</w:t>
      </w:r>
      <w:r w:rsidRPr="00096624">
        <w:t>.</w:t>
      </w:r>
    </w:p>
    <w:p w14:paraId="1E1A32B8" w14:textId="6E3CF3D8" w:rsidR="006A637A" w:rsidRPr="00096624" w:rsidRDefault="00096624" w:rsidP="006A637A">
      <w:pPr>
        <w:pStyle w:val="Default"/>
        <w:spacing w:line="276" w:lineRule="auto"/>
        <w:jc w:val="both"/>
        <w:rPr>
          <w:b/>
        </w:rPr>
      </w:pPr>
      <w:r>
        <w:t xml:space="preserve">     </w:t>
      </w:r>
      <w:r w:rsidR="006A637A" w:rsidRPr="00096624">
        <w:t>2.6.</w:t>
      </w:r>
      <w:r w:rsidR="006A637A" w:rsidRPr="00096624">
        <w:rPr>
          <w:b/>
        </w:rPr>
        <w:t xml:space="preserve"> </w:t>
      </w:r>
      <w:r w:rsidR="0092037E">
        <w:rPr>
          <w:lang w:eastAsia="ru-RU"/>
        </w:rPr>
        <w:t>Ш</w:t>
      </w:r>
      <w:r w:rsidR="006A637A" w:rsidRPr="00096624">
        <w:rPr>
          <w:lang w:eastAsia="ru-RU"/>
        </w:rPr>
        <w:t>ире использовать потенциал информационно-коммуникативных технологий, мультимедийных информационных объектов различных типов при проведении уроков, занятий элективных курсов, консультаций при подготовке к ЕГЭ.</w:t>
      </w:r>
      <w:r w:rsidR="006A637A" w:rsidRPr="00096624">
        <w:t xml:space="preserve"> Учить рационально использовать время при выполнении работы.</w:t>
      </w:r>
    </w:p>
    <w:p w14:paraId="6E18751D" w14:textId="77777777" w:rsidR="006A637A" w:rsidRPr="00096624" w:rsidRDefault="006A637A" w:rsidP="006A63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1C32F" w14:textId="77777777" w:rsidR="006A637A" w:rsidRPr="00096624" w:rsidRDefault="006A637A" w:rsidP="006A637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B9C069" w14:textId="77777777" w:rsidR="006A637A" w:rsidRPr="00096624" w:rsidRDefault="006A637A" w:rsidP="006A63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31749EB" w14:textId="6476EA69" w:rsidR="006A637A" w:rsidRPr="00096624" w:rsidRDefault="006A637A" w:rsidP="00FD3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6556B0" w:rsidRPr="00096624">
        <w:rPr>
          <w:rFonts w:ascii="Times New Roman" w:hAnsi="Times New Roman" w:cs="Times New Roman"/>
          <w:sz w:val="24"/>
          <w:szCs w:val="24"/>
        </w:rPr>
        <w:t>Айбулова</w:t>
      </w:r>
      <w:proofErr w:type="spellEnd"/>
      <w:r w:rsidR="006556B0" w:rsidRPr="00096624">
        <w:rPr>
          <w:rFonts w:ascii="Times New Roman" w:hAnsi="Times New Roman" w:cs="Times New Roman"/>
          <w:sz w:val="24"/>
          <w:szCs w:val="24"/>
        </w:rPr>
        <w:t xml:space="preserve"> С.Б</w:t>
      </w:r>
      <w:r w:rsidRPr="00096624">
        <w:rPr>
          <w:rFonts w:ascii="Times New Roman" w:hAnsi="Times New Roman" w:cs="Times New Roman"/>
          <w:sz w:val="24"/>
          <w:szCs w:val="24"/>
        </w:rPr>
        <w:t>., методист по общим</w:t>
      </w:r>
    </w:p>
    <w:p w14:paraId="3F7BAB0A" w14:textId="77777777" w:rsidR="006A637A" w:rsidRPr="00096624" w:rsidRDefault="006A637A" w:rsidP="00FD3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 xml:space="preserve"> вопросам  ОО администрации Новоорского района.</w:t>
      </w:r>
    </w:p>
    <w:p w14:paraId="065D8357" w14:textId="0F483A66" w:rsidR="00256BE1" w:rsidRPr="00096624" w:rsidRDefault="006556B0" w:rsidP="00FD36DF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624">
        <w:rPr>
          <w:rFonts w:ascii="Times New Roman" w:hAnsi="Times New Roman" w:cs="Times New Roman"/>
          <w:sz w:val="24"/>
          <w:szCs w:val="24"/>
        </w:rPr>
        <w:t>Шукетаева Ж.А</w:t>
      </w:r>
      <w:r w:rsidR="00256BE1" w:rsidRPr="00096624">
        <w:rPr>
          <w:rFonts w:ascii="Times New Roman" w:hAnsi="Times New Roman" w:cs="Times New Roman"/>
          <w:sz w:val="24"/>
          <w:szCs w:val="24"/>
        </w:rPr>
        <w:t>, руководитель РМО учителей английского языка.</w:t>
      </w:r>
    </w:p>
    <w:p w14:paraId="4C8458E0" w14:textId="77777777" w:rsidR="006A637A" w:rsidRPr="00096624" w:rsidRDefault="006A637A" w:rsidP="006A637A">
      <w:pPr>
        <w:rPr>
          <w:rFonts w:ascii="Times New Roman" w:hAnsi="Times New Roman" w:cs="Times New Roman"/>
          <w:sz w:val="24"/>
          <w:szCs w:val="24"/>
        </w:rPr>
      </w:pPr>
    </w:p>
    <w:p w14:paraId="52138B5D" w14:textId="77777777" w:rsidR="006A637A" w:rsidRPr="00CB5ED0" w:rsidRDefault="006A637A" w:rsidP="006A637A">
      <w:pPr>
        <w:rPr>
          <w:rFonts w:ascii="Times New Roman" w:hAnsi="Times New Roman" w:cs="Times New Roman"/>
          <w:sz w:val="24"/>
          <w:szCs w:val="24"/>
        </w:rPr>
      </w:pPr>
    </w:p>
    <w:p w14:paraId="03873E76" w14:textId="77777777" w:rsidR="00F95C43" w:rsidRDefault="00F95C43" w:rsidP="00F95C43"/>
    <w:p w14:paraId="7673F275" w14:textId="77777777" w:rsidR="00001E54" w:rsidRDefault="00001E54"/>
    <w:sectPr w:rsidR="00001E54" w:rsidSect="0092037E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ont72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70"/>
    <w:multiLevelType w:val="hybridMultilevel"/>
    <w:tmpl w:val="9EEAEB5E"/>
    <w:lvl w:ilvl="0" w:tplc="D2FCB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A32D9F"/>
    <w:multiLevelType w:val="hybridMultilevel"/>
    <w:tmpl w:val="A93A8EEC"/>
    <w:lvl w:ilvl="0" w:tplc="7CE4A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0766C"/>
    <w:multiLevelType w:val="hybridMultilevel"/>
    <w:tmpl w:val="314819B0"/>
    <w:lvl w:ilvl="0" w:tplc="60200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692580"/>
    <w:multiLevelType w:val="hybridMultilevel"/>
    <w:tmpl w:val="E0F4878C"/>
    <w:lvl w:ilvl="0" w:tplc="29725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F42A1"/>
    <w:multiLevelType w:val="hybridMultilevel"/>
    <w:tmpl w:val="AFD0560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43"/>
    <w:rsid w:val="00001E54"/>
    <w:rsid w:val="00017F33"/>
    <w:rsid w:val="00021D62"/>
    <w:rsid w:val="00027958"/>
    <w:rsid w:val="00057EEF"/>
    <w:rsid w:val="000700E0"/>
    <w:rsid w:val="000818B3"/>
    <w:rsid w:val="00096624"/>
    <w:rsid w:val="000A23CB"/>
    <w:rsid w:val="000C229F"/>
    <w:rsid w:val="000D05D7"/>
    <w:rsid w:val="00134F43"/>
    <w:rsid w:val="00135CB0"/>
    <w:rsid w:val="0013673B"/>
    <w:rsid w:val="0017404E"/>
    <w:rsid w:val="00193135"/>
    <w:rsid w:val="00196A27"/>
    <w:rsid w:val="001A4067"/>
    <w:rsid w:val="001B014C"/>
    <w:rsid w:val="001C757D"/>
    <w:rsid w:val="001D5515"/>
    <w:rsid w:val="00202DEA"/>
    <w:rsid w:val="00204EC7"/>
    <w:rsid w:val="00214591"/>
    <w:rsid w:val="00217971"/>
    <w:rsid w:val="00220B3F"/>
    <w:rsid w:val="00242953"/>
    <w:rsid w:val="00256BE1"/>
    <w:rsid w:val="00273E51"/>
    <w:rsid w:val="00282778"/>
    <w:rsid w:val="002A0115"/>
    <w:rsid w:val="002A6E31"/>
    <w:rsid w:val="003126E6"/>
    <w:rsid w:val="00320747"/>
    <w:rsid w:val="00326367"/>
    <w:rsid w:val="0036148F"/>
    <w:rsid w:val="003649FF"/>
    <w:rsid w:val="00374AB1"/>
    <w:rsid w:val="00392A49"/>
    <w:rsid w:val="003971E4"/>
    <w:rsid w:val="003E1B4F"/>
    <w:rsid w:val="00414B14"/>
    <w:rsid w:val="004176FD"/>
    <w:rsid w:val="00431B86"/>
    <w:rsid w:val="00440130"/>
    <w:rsid w:val="00451D4B"/>
    <w:rsid w:val="004720E8"/>
    <w:rsid w:val="00487918"/>
    <w:rsid w:val="004C5A3D"/>
    <w:rsid w:val="0050189F"/>
    <w:rsid w:val="005038F4"/>
    <w:rsid w:val="00513DD8"/>
    <w:rsid w:val="00523F68"/>
    <w:rsid w:val="00530D1C"/>
    <w:rsid w:val="005449DB"/>
    <w:rsid w:val="00545DCD"/>
    <w:rsid w:val="00547C78"/>
    <w:rsid w:val="00554277"/>
    <w:rsid w:val="005670AD"/>
    <w:rsid w:val="00570C99"/>
    <w:rsid w:val="00577EDF"/>
    <w:rsid w:val="00595E92"/>
    <w:rsid w:val="005A50B6"/>
    <w:rsid w:val="005D4365"/>
    <w:rsid w:val="005F350F"/>
    <w:rsid w:val="006161C6"/>
    <w:rsid w:val="0062794E"/>
    <w:rsid w:val="0063089E"/>
    <w:rsid w:val="006343D2"/>
    <w:rsid w:val="006346EB"/>
    <w:rsid w:val="00634C8C"/>
    <w:rsid w:val="006543D7"/>
    <w:rsid w:val="006556B0"/>
    <w:rsid w:val="00664606"/>
    <w:rsid w:val="00681D29"/>
    <w:rsid w:val="00685BFB"/>
    <w:rsid w:val="00693512"/>
    <w:rsid w:val="00696061"/>
    <w:rsid w:val="006A371E"/>
    <w:rsid w:val="006A53E8"/>
    <w:rsid w:val="006A637A"/>
    <w:rsid w:val="006D4B46"/>
    <w:rsid w:val="006E2A3E"/>
    <w:rsid w:val="006F7280"/>
    <w:rsid w:val="0072322A"/>
    <w:rsid w:val="007308FD"/>
    <w:rsid w:val="00731D33"/>
    <w:rsid w:val="00737B07"/>
    <w:rsid w:val="007514F4"/>
    <w:rsid w:val="007700A0"/>
    <w:rsid w:val="007866C2"/>
    <w:rsid w:val="00790743"/>
    <w:rsid w:val="00793422"/>
    <w:rsid w:val="008357B0"/>
    <w:rsid w:val="00861113"/>
    <w:rsid w:val="00863488"/>
    <w:rsid w:val="008655EE"/>
    <w:rsid w:val="008706DB"/>
    <w:rsid w:val="00876588"/>
    <w:rsid w:val="00892D3F"/>
    <w:rsid w:val="00894C9C"/>
    <w:rsid w:val="0089784B"/>
    <w:rsid w:val="008B64EA"/>
    <w:rsid w:val="008D392E"/>
    <w:rsid w:val="009001D3"/>
    <w:rsid w:val="00903E5A"/>
    <w:rsid w:val="0092037E"/>
    <w:rsid w:val="00932BFC"/>
    <w:rsid w:val="009345D4"/>
    <w:rsid w:val="00942B12"/>
    <w:rsid w:val="0096499E"/>
    <w:rsid w:val="009727F5"/>
    <w:rsid w:val="00984914"/>
    <w:rsid w:val="00A05404"/>
    <w:rsid w:val="00A22784"/>
    <w:rsid w:val="00A27246"/>
    <w:rsid w:val="00A41B8D"/>
    <w:rsid w:val="00A555E4"/>
    <w:rsid w:val="00A55C6F"/>
    <w:rsid w:val="00A674CC"/>
    <w:rsid w:val="00A91AFD"/>
    <w:rsid w:val="00AB3C27"/>
    <w:rsid w:val="00AB706A"/>
    <w:rsid w:val="00AD0811"/>
    <w:rsid w:val="00AD3324"/>
    <w:rsid w:val="00AF459C"/>
    <w:rsid w:val="00B90840"/>
    <w:rsid w:val="00B95153"/>
    <w:rsid w:val="00B95550"/>
    <w:rsid w:val="00BB17AC"/>
    <w:rsid w:val="00BC13DF"/>
    <w:rsid w:val="00BE08E3"/>
    <w:rsid w:val="00BE2DD8"/>
    <w:rsid w:val="00C50042"/>
    <w:rsid w:val="00C54134"/>
    <w:rsid w:val="00C54C08"/>
    <w:rsid w:val="00C75834"/>
    <w:rsid w:val="00C80E52"/>
    <w:rsid w:val="00C873EE"/>
    <w:rsid w:val="00C93EB4"/>
    <w:rsid w:val="00CA4756"/>
    <w:rsid w:val="00CD6C66"/>
    <w:rsid w:val="00CE7BC1"/>
    <w:rsid w:val="00D0253E"/>
    <w:rsid w:val="00D13F24"/>
    <w:rsid w:val="00D24D9F"/>
    <w:rsid w:val="00D315AE"/>
    <w:rsid w:val="00D534EA"/>
    <w:rsid w:val="00D56E56"/>
    <w:rsid w:val="00D60695"/>
    <w:rsid w:val="00DA2729"/>
    <w:rsid w:val="00DB0408"/>
    <w:rsid w:val="00DE002E"/>
    <w:rsid w:val="00E04370"/>
    <w:rsid w:val="00E11DC1"/>
    <w:rsid w:val="00E21573"/>
    <w:rsid w:val="00E2500A"/>
    <w:rsid w:val="00E34EC8"/>
    <w:rsid w:val="00E612AC"/>
    <w:rsid w:val="00E7687E"/>
    <w:rsid w:val="00EA4C62"/>
    <w:rsid w:val="00EB72B9"/>
    <w:rsid w:val="00EC15CC"/>
    <w:rsid w:val="00EC2D0C"/>
    <w:rsid w:val="00F02948"/>
    <w:rsid w:val="00F1334A"/>
    <w:rsid w:val="00F37FD0"/>
    <w:rsid w:val="00F45179"/>
    <w:rsid w:val="00F57A33"/>
    <w:rsid w:val="00F71C0C"/>
    <w:rsid w:val="00F95C43"/>
    <w:rsid w:val="00FA7A58"/>
    <w:rsid w:val="00FB5442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4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C43"/>
  </w:style>
  <w:style w:type="table" w:styleId="a4">
    <w:name w:val="Table Grid"/>
    <w:basedOn w:val="a1"/>
    <w:rsid w:val="00F9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34C8C"/>
    <w:pPr>
      <w:suppressAutoHyphens/>
      <w:spacing w:after="0" w:line="240" w:lineRule="auto"/>
    </w:pPr>
    <w:rPr>
      <w:rFonts w:ascii="Calibri" w:eastAsia="Droid Sans Fallback" w:hAnsi="Calibri" w:cs="font72"/>
      <w:kern w:val="1"/>
      <w:lang w:eastAsia="zh-CN"/>
    </w:rPr>
  </w:style>
  <w:style w:type="paragraph" w:styleId="a5">
    <w:name w:val="No Spacing"/>
    <w:link w:val="a6"/>
    <w:uiPriority w:val="1"/>
    <w:qFormat/>
    <w:rsid w:val="00634C8C"/>
    <w:pPr>
      <w:suppressAutoHyphens/>
      <w:spacing w:after="0" w:line="240" w:lineRule="auto"/>
    </w:pPr>
    <w:rPr>
      <w:rFonts w:ascii="Calibri" w:eastAsia="Droid Sans Fallback" w:hAnsi="Calibri" w:cs="font72"/>
      <w:kern w:val="1"/>
      <w:lang w:eastAsia="zh-CN"/>
    </w:rPr>
  </w:style>
  <w:style w:type="character" w:customStyle="1" w:styleId="a6">
    <w:name w:val="Без интервала Знак"/>
    <w:link w:val="a5"/>
    <w:uiPriority w:val="1"/>
    <w:locked/>
    <w:rsid w:val="00634C8C"/>
    <w:rPr>
      <w:rFonts w:ascii="Calibri" w:eastAsia="Droid Sans Fallback" w:hAnsi="Calibri" w:cs="font72"/>
      <w:kern w:val="1"/>
      <w:lang w:eastAsia="zh-CN"/>
    </w:rPr>
  </w:style>
  <w:style w:type="paragraph" w:customStyle="1" w:styleId="Default">
    <w:name w:val="Default"/>
    <w:rsid w:val="00634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Emphasis"/>
    <w:qFormat/>
    <w:rsid w:val="00634C8C"/>
    <w:rPr>
      <w:i/>
      <w:iCs/>
    </w:rPr>
  </w:style>
  <w:style w:type="paragraph" w:styleId="a8">
    <w:name w:val="Normal (Web)"/>
    <w:basedOn w:val="a"/>
    <w:uiPriority w:val="99"/>
    <w:unhideWhenUsed/>
    <w:rsid w:val="006A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B3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4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C43"/>
  </w:style>
  <w:style w:type="table" w:styleId="a4">
    <w:name w:val="Table Grid"/>
    <w:basedOn w:val="a1"/>
    <w:rsid w:val="00F9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34C8C"/>
    <w:pPr>
      <w:suppressAutoHyphens/>
      <w:spacing w:after="0" w:line="240" w:lineRule="auto"/>
    </w:pPr>
    <w:rPr>
      <w:rFonts w:ascii="Calibri" w:eastAsia="Droid Sans Fallback" w:hAnsi="Calibri" w:cs="font72"/>
      <w:kern w:val="1"/>
      <w:lang w:eastAsia="zh-CN"/>
    </w:rPr>
  </w:style>
  <w:style w:type="paragraph" w:styleId="a5">
    <w:name w:val="No Spacing"/>
    <w:link w:val="a6"/>
    <w:uiPriority w:val="1"/>
    <w:qFormat/>
    <w:rsid w:val="00634C8C"/>
    <w:pPr>
      <w:suppressAutoHyphens/>
      <w:spacing w:after="0" w:line="240" w:lineRule="auto"/>
    </w:pPr>
    <w:rPr>
      <w:rFonts w:ascii="Calibri" w:eastAsia="Droid Sans Fallback" w:hAnsi="Calibri" w:cs="font72"/>
      <w:kern w:val="1"/>
      <w:lang w:eastAsia="zh-CN"/>
    </w:rPr>
  </w:style>
  <w:style w:type="character" w:customStyle="1" w:styleId="a6">
    <w:name w:val="Без интервала Знак"/>
    <w:link w:val="a5"/>
    <w:uiPriority w:val="1"/>
    <w:locked/>
    <w:rsid w:val="00634C8C"/>
    <w:rPr>
      <w:rFonts w:ascii="Calibri" w:eastAsia="Droid Sans Fallback" w:hAnsi="Calibri" w:cs="font72"/>
      <w:kern w:val="1"/>
      <w:lang w:eastAsia="zh-CN"/>
    </w:rPr>
  </w:style>
  <w:style w:type="paragraph" w:customStyle="1" w:styleId="Default">
    <w:name w:val="Default"/>
    <w:rsid w:val="00634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Emphasis"/>
    <w:qFormat/>
    <w:rsid w:val="00634C8C"/>
    <w:rPr>
      <w:i/>
      <w:iCs/>
    </w:rPr>
  </w:style>
  <w:style w:type="paragraph" w:styleId="a8">
    <w:name w:val="Normal (Web)"/>
    <w:basedOn w:val="a"/>
    <w:uiPriority w:val="99"/>
    <w:unhideWhenUsed/>
    <w:rsid w:val="006A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B3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6.3898887639045124E-2"/>
          <c:w val="0.6945246427529892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"4-5"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МКР 2024-25 уч.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9C-4370-93F2-EDCA34AAC9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"3"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МКР 2024-25 уч.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9C-4370-93F2-EDCA34AAC9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Показатель "2"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МКР 2024-25 уч.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BF-437E-B962-5C1FC3B3D8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455104"/>
        <c:axId val="55497856"/>
        <c:axId val="0"/>
      </c:bar3DChart>
      <c:catAx>
        <c:axId val="55455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5497856"/>
        <c:crosses val="autoZero"/>
        <c:auto val="1"/>
        <c:lblAlgn val="ctr"/>
        <c:lblOffset val="100"/>
        <c:noMultiLvlLbl val="0"/>
      </c:catAx>
      <c:valAx>
        <c:axId val="5549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455104"/>
        <c:crosses val="autoZero"/>
        <c:crossBetween val="between"/>
      </c:valAx>
      <c:spPr>
        <a:noFill/>
        <a:ln w="25325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Салтанат</cp:lastModifiedBy>
  <cp:revision>12</cp:revision>
  <cp:lastPrinted>2025-01-24T06:54:00Z</cp:lastPrinted>
  <dcterms:created xsi:type="dcterms:W3CDTF">2025-01-21T18:38:00Z</dcterms:created>
  <dcterms:modified xsi:type="dcterms:W3CDTF">2025-02-07T07:16:00Z</dcterms:modified>
</cp:coreProperties>
</file>