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D" w:rsidRPr="006F692D" w:rsidRDefault="006F692D" w:rsidP="006F6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9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«Отдел образования </w:t>
      </w:r>
    </w:p>
    <w:p w:rsidR="006F692D" w:rsidRPr="006F692D" w:rsidRDefault="006F692D" w:rsidP="006F6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692D">
        <w:rPr>
          <w:rFonts w:ascii="Times New Roman" w:eastAsia="Calibri" w:hAnsi="Times New Roman" w:cs="Times New Roman"/>
          <w:sz w:val="24"/>
          <w:szCs w:val="24"/>
          <w:lang w:eastAsia="ru-RU"/>
        </w:rPr>
        <w:t>Новоорского района Оренбургской области»</w:t>
      </w:r>
    </w:p>
    <w:p w:rsidR="006F692D" w:rsidRPr="006F692D" w:rsidRDefault="00820E82" w:rsidP="006F69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D7F">
        <w:rPr>
          <w:rFonts w:ascii="Times New Roman" w:eastAsia="Calibri" w:hAnsi="Times New Roman" w:cs="Times New Roman"/>
          <w:sz w:val="24"/>
          <w:szCs w:val="24"/>
          <w:lang w:eastAsia="ru-RU"/>
        </w:rPr>
        <w:t>« 14</w:t>
      </w:r>
      <w:r w:rsidR="006F692D" w:rsidRPr="00F63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6F692D" w:rsidRPr="00F63D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января </w:t>
      </w:r>
      <w:r w:rsidRPr="00F63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г. № </w:t>
      </w:r>
      <w:r w:rsidR="00F63D7F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</w:p>
    <w:p w:rsidR="006F692D" w:rsidRPr="006F692D" w:rsidRDefault="006F692D" w:rsidP="006F692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F692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Аналитическая справка</w:t>
      </w:r>
    </w:p>
    <w:p w:rsidR="002D2FA0" w:rsidRDefault="006F692D" w:rsidP="006F692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F692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 результатам мониторинговой работы по географии </w:t>
      </w:r>
      <w:proofErr w:type="gramStart"/>
      <w:r w:rsidRPr="006F692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обучающихся</w:t>
      </w:r>
      <w:proofErr w:type="gramEnd"/>
      <w:r w:rsidRPr="006F692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11 класса</w:t>
      </w:r>
      <w:r w:rsidR="002D2F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6F692D" w:rsidRPr="006F692D" w:rsidRDefault="002D2FA0" w:rsidP="006F692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2024 – 2025 учебный год</w:t>
      </w:r>
      <w:r w:rsidR="006F692D" w:rsidRPr="006F692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(январь)</w:t>
      </w:r>
    </w:p>
    <w:p w:rsidR="006F692D" w:rsidRPr="006F692D" w:rsidRDefault="006F692D" w:rsidP="006F692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20E82" w:rsidRPr="00820E82" w:rsidRDefault="00820E82" w:rsidP="00820E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820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соответствии с приказом министерства образования Оренбургской области от 28 августа 2024 года № 01-21/1475 «О проведении региональных тренировочных мероприятий в 2024/2025 учебном году», Отдела образования от 03.09.2024 №182 «О реализации регионального и муниципального мониторинга качества  образования в 2023-2024 учебном году», в соответствии с письмом ГБУ РЦРО №01-08/874 от 11.12.2023 года «О проведении региональных тренировочных </w:t>
      </w:r>
      <w:proofErr w:type="spellStart"/>
      <w:r w:rsidRPr="00820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мероприятийв</w:t>
      </w:r>
      <w:proofErr w:type="spellEnd"/>
      <w:r w:rsidRPr="00820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2024-2025 учебном</w:t>
      </w:r>
      <w:proofErr w:type="gramEnd"/>
      <w:r w:rsidRPr="00820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20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году», письмом Отдела образования от 12.01.2024г. «О проведении мониторинговых работ», а также в  рамках организации работы по подготовке к государственной итоговой аттестации обучающихся, освоивших образовательные программы среднего общего образования по предметам по выбору ЕГЭ в 11 классах общеобразовательных организаций </w:t>
      </w:r>
      <w:proofErr w:type="spellStart"/>
      <w:r w:rsidRPr="00820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Новоорского</w:t>
      </w:r>
      <w:proofErr w:type="spellEnd"/>
      <w:r w:rsidRPr="00820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была  проведена мониторинговая контрольная работа для обучающихся 11 классов </w:t>
      </w:r>
      <w:r w:rsidRPr="00820E82">
        <w:rPr>
          <w:rFonts w:ascii="Times New Roman" w:eastAsia="Times New Roman" w:hAnsi="Times New Roman" w:cs="Times New Roman"/>
          <w:sz w:val="24"/>
          <w:szCs w:val="24"/>
        </w:rPr>
        <w:t>по географии для обучающихся 11 классов в формате единого</w:t>
      </w:r>
      <w:proofErr w:type="gramEnd"/>
      <w:r w:rsidRPr="00820E8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экзамена по стандартизированным контрольным измерительным материалам (далее – КИМ).</w:t>
      </w:r>
    </w:p>
    <w:p w:rsidR="006F692D" w:rsidRPr="006F692D" w:rsidRDefault="006F692D" w:rsidP="006F692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F692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объективная оценка уровня освоения </w:t>
      </w:r>
      <w:proofErr w:type="gramStart"/>
      <w:r w:rsidRPr="006F692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11 класса предметного содержания курса географии, выявление тех элементов содержания, которые вызывают наибольшие затруднения и установления степени готовности к итоговой аттестации.</w:t>
      </w:r>
    </w:p>
    <w:p w:rsidR="006F692D" w:rsidRPr="006F692D" w:rsidRDefault="006F692D" w:rsidP="006F692D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Сроки проведения: </w:t>
      </w:r>
      <w:r w:rsidRPr="006F69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="0030488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30488E">
        <w:rPr>
          <w:rFonts w:ascii="Times New Roman" w:eastAsia="Times New Roman" w:hAnsi="Times New Roman" w:cs="Times New Roman"/>
          <w:color w:val="000000"/>
          <w:sz w:val="24"/>
          <w:szCs w:val="24"/>
        </w:rPr>
        <w:t>.01.2025</w:t>
      </w: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F692D" w:rsidRPr="006F692D" w:rsidRDefault="006F692D" w:rsidP="006F69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 комиссии</w:t>
      </w: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F692D">
        <w:rPr>
          <w:rFonts w:ascii="Times New Roman" w:eastAsia="Calibri" w:hAnsi="Times New Roman" w:cs="Times New Roman"/>
          <w:sz w:val="24"/>
          <w:szCs w:val="24"/>
          <w:lang w:eastAsia="ru-RU"/>
        </w:rPr>
        <w:t>учителя географии Новоорского района первой и высшей квалификационной категории, методист Отдела образования.</w:t>
      </w:r>
    </w:p>
    <w:p w:rsidR="006F692D" w:rsidRPr="006F692D" w:rsidRDefault="006F692D" w:rsidP="006F692D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По итогам проведения работы получены следующие результаты.</w:t>
      </w:r>
    </w:p>
    <w:p w:rsidR="006F692D" w:rsidRPr="006F692D" w:rsidRDefault="006F692D" w:rsidP="006F692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В работе приняла участ</w:t>
      </w:r>
      <w:r>
        <w:rPr>
          <w:rFonts w:ascii="Times New Roman" w:eastAsia="Calibri" w:hAnsi="Times New Roman" w:cs="Times New Roman"/>
          <w:sz w:val="24"/>
          <w:szCs w:val="24"/>
        </w:rPr>
        <w:t>ие 3 обучающихся 11 класса, из 2-х ОУ</w:t>
      </w:r>
      <w:r w:rsidR="005C49A5">
        <w:rPr>
          <w:rFonts w:ascii="Times New Roman" w:eastAsia="Calibri" w:hAnsi="Times New Roman" w:cs="Times New Roman"/>
          <w:sz w:val="24"/>
          <w:szCs w:val="24"/>
        </w:rPr>
        <w:t xml:space="preserve"> (СОШ № 2 п. Новоорск и СОШ № 2 п. Энергетик)</w:t>
      </w:r>
      <w:r w:rsidR="00820E82">
        <w:rPr>
          <w:rFonts w:ascii="Times New Roman" w:eastAsia="Calibri" w:hAnsi="Times New Roman" w:cs="Times New Roman"/>
          <w:sz w:val="24"/>
          <w:szCs w:val="24"/>
        </w:rPr>
        <w:t>, что составило  6,7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92D">
        <w:rPr>
          <w:rFonts w:ascii="Times New Roman" w:eastAsia="Calibri" w:hAnsi="Times New Roman" w:cs="Times New Roman"/>
          <w:sz w:val="24"/>
          <w:szCs w:val="24"/>
        </w:rPr>
        <w:t>% от количества обучающихся, выбравших географию в качестве предмета ЕГЭ по выбору.</w:t>
      </w:r>
    </w:p>
    <w:p w:rsidR="0079270B" w:rsidRDefault="006F692D" w:rsidP="003F32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экзаменом справились  100% </w:t>
      </w:r>
      <w:proofErr w:type="gramStart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принявших участие в </w:t>
      </w:r>
      <w:r w:rsidR="005C49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экзамене. Показатель процента 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преодолевш</w:t>
      </w:r>
      <w:r w:rsidR="005C49A5">
        <w:rPr>
          <w:rFonts w:ascii="Times New Roman" w:eastAsia="Calibri" w:hAnsi="Times New Roman" w:cs="Times New Roman"/>
          <w:color w:val="000000"/>
          <w:sz w:val="24"/>
          <w:szCs w:val="24"/>
        </w:rPr>
        <w:t>их минимальный порог для получения аттестата (от 1 до 8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первичных баллов) -</w:t>
      </w:r>
      <w:r w:rsidR="005C49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F32AA">
        <w:rPr>
          <w:rFonts w:ascii="Times New Roman" w:eastAsia="Calibri" w:hAnsi="Times New Roman" w:cs="Times New Roman"/>
          <w:color w:val="000000"/>
          <w:sz w:val="24"/>
          <w:szCs w:val="24"/>
        </w:rPr>
        <w:t>0% (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3F32AA">
        <w:rPr>
          <w:rFonts w:ascii="Times New Roman" w:eastAsia="Calibri" w:hAnsi="Times New Roman" w:cs="Times New Roman"/>
          <w:color w:val="000000"/>
          <w:sz w:val="24"/>
          <w:szCs w:val="24"/>
        </w:rPr>
        <w:t>ли % показателя  «2» равен 0%</w:t>
      </w:r>
      <w:proofErr w:type="gramStart"/>
      <w:r w:rsidR="003F3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3F3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Минимальный порог баллов для поступления в ВУЗ преодоле</w:t>
      </w:r>
      <w:r w:rsidR="0010695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="003F3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C5E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="0010695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</w:t>
      </w:r>
      <w:r w:rsidR="00E60D5E">
        <w:rPr>
          <w:rFonts w:ascii="Times New Roman" w:eastAsia="Calibri" w:hAnsi="Times New Roman" w:cs="Times New Roman"/>
          <w:color w:val="000000"/>
          <w:sz w:val="24"/>
          <w:szCs w:val="24"/>
        </w:rPr>
        <w:t>ся (порог от 19</w:t>
      </w:r>
      <w:r w:rsidR="007927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баллов первичных</w:t>
      </w:r>
      <w:r w:rsidR="00E60D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51 тестовых баллов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), по</w:t>
      </w:r>
      <w:r w:rsidR="0079270B">
        <w:rPr>
          <w:rFonts w:ascii="Times New Roman" w:eastAsia="Calibri" w:hAnsi="Times New Roman" w:cs="Times New Roman"/>
          <w:color w:val="000000"/>
          <w:sz w:val="24"/>
          <w:szCs w:val="24"/>
        </w:rPr>
        <w:t>казатель про</w:t>
      </w:r>
      <w:r w:rsidR="003F32AA">
        <w:rPr>
          <w:rFonts w:ascii="Times New Roman" w:eastAsia="Calibri" w:hAnsi="Times New Roman" w:cs="Times New Roman"/>
          <w:color w:val="000000"/>
          <w:sz w:val="24"/>
          <w:szCs w:val="24"/>
        </w:rPr>
        <w:t>цент «4</w:t>
      </w:r>
      <w:r w:rsidR="00E60D5E">
        <w:rPr>
          <w:rFonts w:ascii="Times New Roman" w:eastAsia="Calibri" w:hAnsi="Times New Roman" w:cs="Times New Roman"/>
          <w:color w:val="000000"/>
          <w:sz w:val="24"/>
          <w:szCs w:val="24"/>
        </w:rPr>
        <w:t>-5» равен 33,3</w:t>
      </w:r>
      <w:r w:rsidR="003F3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%. </w:t>
      </w:r>
    </w:p>
    <w:p w:rsidR="006F692D" w:rsidRPr="006F692D" w:rsidRDefault="0079270B" w:rsidP="007927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6F692D"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редний первичный балл равен</w:t>
      </w:r>
      <w:r w:rsidR="00E60D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14</w:t>
      </w:r>
      <w:r w:rsidR="006F692D" w:rsidRPr="006F69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6F692D" w:rsidRPr="006F692D" w:rsidRDefault="006F692D" w:rsidP="006F692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92D" w:rsidRPr="006F692D" w:rsidRDefault="006F692D" w:rsidP="006F692D">
      <w:pPr>
        <w:spacing w:after="160" w:line="256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6F69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Таблица 1</w:t>
      </w:r>
    </w:p>
    <w:p w:rsidR="006F692D" w:rsidRPr="006F692D" w:rsidRDefault="006F692D" w:rsidP="006F692D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F692D">
        <w:rPr>
          <w:rFonts w:ascii="Times New Roman" w:eastAsia="Calibri" w:hAnsi="Times New Roman" w:cs="Times New Roman"/>
          <w:b/>
        </w:rPr>
        <w:t xml:space="preserve">Результаты мониторинговой контрольной работы в форме  </w:t>
      </w:r>
      <w:r w:rsidR="00106956">
        <w:rPr>
          <w:rFonts w:ascii="Times New Roman" w:eastAsia="Calibri" w:hAnsi="Times New Roman" w:cs="Times New Roman"/>
          <w:b/>
        </w:rPr>
        <w:t>ЕГЭ по географии  в январе  2025</w:t>
      </w:r>
      <w:r w:rsidRPr="006F692D">
        <w:rPr>
          <w:rFonts w:ascii="Times New Roman" w:eastAsia="Calibri" w:hAnsi="Times New Roman" w:cs="Times New Roman"/>
          <w:b/>
        </w:rPr>
        <w:t>г обучающихся 11 классов Новоорского района.</w:t>
      </w:r>
    </w:p>
    <w:tbl>
      <w:tblPr>
        <w:tblpPr w:leftFromText="180" w:rightFromText="180" w:bottomFromText="160" w:vertAnchor="text" w:horzAnchor="margin" w:tblpXSpec="center" w:tblpY="13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134"/>
        <w:gridCol w:w="1275"/>
        <w:gridCol w:w="1700"/>
        <w:gridCol w:w="1418"/>
        <w:gridCol w:w="905"/>
        <w:gridCol w:w="905"/>
      </w:tblGrid>
      <w:tr w:rsidR="006F692D" w:rsidRPr="006F692D" w:rsidTr="006F69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Вид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, выполнявших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% «2».</w:t>
            </w:r>
          </w:p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(не преодолели порог)</w:t>
            </w:r>
          </w:p>
          <w:p w:rsidR="006F692D" w:rsidRPr="006F692D" w:rsidRDefault="003F32AA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(0-8 </w:t>
            </w:r>
            <w:proofErr w:type="spellStart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ервичных</w:t>
            </w:r>
            <w:proofErr w:type="spellEnd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%</w:t>
            </w:r>
          </w:p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«4» и «5»</w:t>
            </w:r>
          </w:p>
          <w:p w:rsidR="006F692D" w:rsidRPr="006F692D" w:rsidRDefault="003F32AA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(от 19 </w:t>
            </w:r>
            <w:proofErr w:type="spellStart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ервичных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E0710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Минимальный порог бал</w:t>
            </w:r>
            <w:r w:rsidR="00D90A4C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ов для поступления</w:t>
            </w:r>
            <w:r w:rsidR="00E07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5E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преодо</w:t>
            </w: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лели</w:t>
            </w:r>
          </w:p>
          <w:p w:rsidR="00D90A4C" w:rsidRDefault="003F32AA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E07100">
              <w:rPr>
                <w:rFonts w:ascii="Times New Roman" w:eastAsia="Calibri" w:hAnsi="Times New Roman" w:cs="Times New Roman"/>
                <w:sz w:val="20"/>
                <w:szCs w:val="20"/>
              </w:rPr>
              <w:t>40б</w:t>
            </w:r>
          </w:p>
          <w:p w:rsidR="006F692D" w:rsidRPr="006F692D" w:rsidRDefault="00E07100" w:rsidP="00D90A4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90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11 </w:t>
            </w:r>
            <w:proofErr w:type="spellStart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ервичных</w:t>
            </w:r>
            <w:proofErr w:type="spellEnd"/>
            <w:r w:rsidR="006F692D"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9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Средний балл</w:t>
            </w:r>
          </w:p>
          <w:p w:rsidR="006F692D" w:rsidRPr="006F692D" w:rsidRDefault="006F692D" w:rsidP="006F692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92D" w:rsidRPr="006F692D" w:rsidTr="006F69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6" w:rsidRDefault="00106956" w:rsidP="0010695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Региональное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тренировочное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мероприятиев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формате ЕГЭ</w:t>
            </w:r>
          </w:p>
          <w:p w:rsidR="006F692D" w:rsidRPr="006F692D" w:rsidRDefault="006F692D" w:rsidP="0010695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92D">
              <w:rPr>
                <w:rFonts w:ascii="Times New Roman" w:eastAsia="Calibri" w:hAnsi="Times New Roman" w:cs="Times New Roman"/>
              </w:rPr>
              <w:t xml:space="preserve"> 11 </w:t>
            </w:r>
            <w:r w:rsidR="003F32AA">
              <w:rPr>
                <w:rFonts w:ascii="Times New Roman" w:eastAsia="Calibri" w:hAnsi="Times New Roman" w:cs="Times New Roman"/>
              </w:rPr>
              <w:t>класс по географии   январь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3F32AA" w:rsidRDefault="003F32AA" w:rsidP="003F32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32A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3F32AA" w:rsidRDefault="006F692D" w:rsidP="003F32AA">
            <w:pPr>
              <w:spacing w:after="160" w:line="25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32A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3F32AA" w:rsidRDefault="006F692D" w:rsidP="003F32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32AA">
              <w:rPr>
                <w:rFonts w:ascii="Times New Roman" w:eastAsia="Calibri" w:hAnsi="Times New Roman" w:cs="Times New Roman"/>
                <w:b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3F32AA" w:rsidRDefault="003F32AA" w:rsidP="003F32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33,3</w:t>
            </w:r>
            <w:r w:rsidRPr="003F32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F692D" w:rsidRPr="003F32AA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3F32AA" w:rsidRDefault="00E60D5E" w:rsidP="003F32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66,6</w:t>
            </w:r>
            <w:r w:rsidR="006F692D" w:rsidRPr="003F32AA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3F32AA" w:rsidRDefault="00E60D5E" w:rsidP="003F32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</w:tbl>
    <w:p w:rsidR="006F692D" w:rsidRPr="006F692D" w:rsidRDefault="006F692D" w:rsidP="006F692D">
      <w:pPr>
        <w:spacing w:after="160" w:line="256" w:lineRule="auto"/>
        <w:ind w:firstLine="709"/>
        <w:jc w:val="center"/>
        <w:rPr>
          <w:rFonts w:ascii="Calibri" w:eastAsia="Calibri" w:hAnsi="Calibri" w:cs="Times New Roman"/>
          <w:b/>
          <w:color w:val="000000"/>
        </w:rPr>
      </w:pPr>
    </w:p>
    <w:p w:rsidR="006F692D" w:rsidRPr="006F692D" w:rsidRDefault="006F692D" w:rsidP="006F692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92D" w:rsidRPr="006F692D" w:rsidRDefault="00285ECB" w:rsidP="006F69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:rsidR="006F692D" w:rsidRPr="006F692D" w:rsidRDefault="006F692D" w:rsidP="006F6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результатов мониторинговых контрольных работ в форме  ЕГЭ по</w:t>
      </w:r>
      <w:r w:rsidR="00EC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географии  в январе 2024 г. и в январе 2025</w:t>
      </w: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обучающихся 11 классов Новоорского района.</w:t>
      </w:r>
    </w:p>
    <w:tbl>
      <w:tblPr>
        <w:tblpPr w:leftFromText="180" w:rightFromText="180" w:bottomFromText="160" w:vertAnchor="text" w:horzAnchor="margin" w:tblpXSpec="center" w:tblpY="13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134"/>
        <w:gridCol w:w="1275"/>
        <w:gridCol w:w="1559"/>
        <w:gridCol w:w="1275"/>
        <w:gridCol w:w="1189"/>
        <w:gridCol w:w="905"/>
      </w:tblGrid>
      <w:tr w:rsidR="006F692D" w:rsidRPr="006F692D" w:rsidTr="00EC5E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выполнявших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% «2».</w:t>
            </w:r>
          </w:p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преодолели порог)</w:t>
            </w:r>
          </w:p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(0-10 б. первичных)</w:t>
            </w:r>
          </w:p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баллов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%</w:t>
            </w:r>
          </w:p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 и «5»</w:t>
            </w:r>
          </w:p>
          <w:p w:rsidR="006F692D" w:rsidRPr="006F692D" w:rsidRDefault="00EC5E41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20 </w:t>
            </w:r>
            <w:proofErr w:type="spellStart"/>
            <w:r w:rsidR="006F692D"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="006F692D"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6F692D"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ервичных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порог балов для поступления</w:t>
            </w:r>
          </w:p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преодолели</w:t>
            </w:r>
          </w:p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40б</w:t>
            </w:r>
            <w:proofErr w:type="gramStart"/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12 </w:t>
            </w:r>
            <w:proofErr w:type="spellStart"/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б.первичных</w:t>
            </w:r>
            <w:proofErr w:type="spellEnd"/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первичный балл</w:t>
            </w:r>
          </w:p>
          <w:p w:rsidR="006F692D" w:rsidRPr="006F692D" w:rsidRDefault="006F692D" w:rsidP="00E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92D" w:rsidRPr="006F692D" w:rsidTr="00EC5E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контрольная работа (МКР) 11 класс по географии   январь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C5E41" w:rsidRPr="006F692D" w:rsidTr="00EC5E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4C" w:rsidRPr="00D90A4C" w:rsidRDefault="00D90A4C" w:rsidP="00D9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тренировочное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(РТМ) </w:t>
            </w:r>
            <w:r w:rsidRPr="00D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ЕГЭ</w:t>
            </w:r>
          </w:p>
          <w:p w:rsidR="00EC5E41" w:rsidRPr="006F692D" w:rsidRDefault="00D90A4C" w:rsidP="00D90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 по географии   январь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1" w:rsidRPr="006F692D" w:rsidRDefault="00EC5E41" w:rsidP="006F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1" w:rsidRPr="006F692D" w:rsidRDefault="00EC5E41" w:rsidP="006F69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1" w:rsidRPr="006F692D" w:rsidRDefault="00EC5E41" w:rsidP="006F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1" w:rsidRPr="006F692D" w:rsidRDefault="00EC5E41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1" w:rsidRPr="006F692D" w:rsidRDefault="00EC5E41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1" w:rsidRPr="006F692D" w:rsidRDefault="00EC5E41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6F692D" w:rsidRPr="006F692D" w:rsidRDefault="006F692D" w:rsidP="006F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F692D" w:rsidRPr="006F692D" w:rsidRDefault="006F692D" w:rsidP="006F692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таблицы 1  наглядно представлены в диаграмме 1.</w:t>
      </w: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F692D" w:rsidRPr="006F692D" w:rsidRDefault="006F692D" w:rsidP="006F69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Диаграмма 1</w:t>
      </w:r>
    </w:p>
    <w:p w:rsidR="006F692D" w:rsidRPr="006F692D" w:rsidRDefault="006F692D" w:rsidP="006F6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результатов мониторинговых контрольных работ в форме  ЕГЭ по географии в </w:t>
      </w:r>
      <w:r w:rsidR="00EC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январе </w:t>
      </w: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C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г. и января 2025</w:t>
      </w: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обучающихся 11 классов Новоорского района</w:t>
      </w:r>
    </w:p>
    <w:p w:rsidR="006F692D" w:rsidRPr="006F692D" w:rsidRDefault="006F692D" w:rsidP="006F6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92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D4E3EBF" wp14:editId="1DCA0C7E">
            <wp:extent cx="5697220" cy="3263900"/>
            <wp:effectExtent l="0" t="0" r="17780" b="1270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692D" w:rsidRPr="006F692D" w:rsidRDefault="006F692D" w:rsidP="006F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2D" w:rsidRPr="006F692D" w:rsidRDefault="006F692D" w:rsidP="006F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таблице № 1 и диаграмме № 1 </w:t>
      </w:r>
      <w:r w:rsidR="00AA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увидеть, что в январе 2025</w:t>
      </w: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порог баллов для поступления преодолели на </w:t>
      </w:r>
      <w:r w:rsidR="00AA42CF">
        <w:rPr>
          <w:rFonts w:ascii="Times New Roman" w:eastAsia="Times New Roman" w:hAnsi="Times New Roman" w:cs="Times New Roman"/>
          <w:sz w:val="24"/>
          <w:szCs w:val="24"/>
          <w:lang w:eastAsia="ru-RU"/>
        </w:rPr>
        <w:t>66,6</w:t>
      </w: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AA4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обучающихся, чем в январе</w:t>
      </w: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A4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A4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показатель среднего балла стал ниже на 8.</w:t>
      </w:r>
    </w:p>
    <w:p w:rsidR="006F692D" w:rsidRPr="006F692D" w:rsidRDefault="006F692D" w:rsidP="006F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2D" w:rsidRPr="006F692D" w:rsidRDefault="006F692D" w:rsidP="006F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рейтинг общеобразовательных организаций по среднему баллу. Средний балл по району составил – </w:t>
      </w:r>
      <w:r w:rsidR="00AA4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6F6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балла</w:t>
      </w:r>
      <w:r w:rsidRPr="006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692D" w:rsidRPr="006F692D" w:rsidRDefault="006F692D" w:rsidP="006F692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2D" w:rsidRPr="006F692D" w:rsidRDefault="00285ECB" w:rsidP="006F692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3</w:t>
      </w:r>
      <w:r w:rsidR="006F692D" w:rsidRPr="006F6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F692D" w:rsidRPr="006F6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балл в разрезе школ</w:t>
      </w: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3"/>
        <w:gridCol w:w="2239"/>
        <w:gridCol w:w="993"/>
        <w:gridCol w:w="1559"/>
        <w:gridCol w:w="1134"/>
        <w:gridCol w:w="1134"/>
        <w:gridCol w:w="1134"/>
        <w:gridCol w:w="1134"/>
      </w:tblGrid>
      <w:tr w:rsidR="006F692D" w:rsidRPr="006F692D" w:rsidTr="00DE7BE9">
        <w:trPr>
          <w:trHeight w:val="8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 по школе</w:t>
            </w:r>
          </w:p>
        </w:tc>
      </w:tr>
      <w:tr w:rsidR="006F692D" w:rsidRPr="006F692D" w:rsidTr="00DE7BE9">
        <w:trPr>
          <w:trHeight w:val="34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F692D" w:rsidRPr="006F692D" w:rsidRDefault="00AA42CF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</w:tr>
      <w:tr w:rsidR="006F692D" w:rsidRPr="006F692D" w:rsidTr="00DE7BE9">
        <w:trPr>
          <w:trHeight w:val="19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«2»</w:t>
            </w:r>
          </w:p>
          <w:p w:rsidR="006F692D" w:rsidRPr="006F692D" w:rsidRDefault="00DE7BE9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(от 0-8</w:t>
            </w:r>
            <w:r w:rsidR="006F692D"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«4-5»</w:t>
            </w:r>
          </w:p>
          <w:p w:rsidR="006F692D" w:rsidRPr="006F692D" w:rsidRDefault="00DE7BE9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(от21</w:t>
            </w:r>
            <w:r w:rsidR="006F692D" w:rsidRPr="006F6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-54 б.)</w:t>
            </w:r>
          </w:p>
        </w:tc>
      </w:tr>
      <w:tr w:rsidR="006F692D" w:rsidRPr="006F692D" w:rsidTr="00DE7BE9">
        <w:trPr>
          <w:trHeight w:val="60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AA42CF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2 п. Новоорск"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AA42CF" w:rsidP="006F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92D" w:rsidRPr="006F692D" w:rsidRDefault="00AA42CF" w:rsidP="006F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92D" w:rsidRPr="006F692D" w:rsidRDefault="00AA42CF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92D" w:rsidRPr="006F692D" w:rsidRDefault="00AA42CF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AA42CF" w:rsidP="006F69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AA42CF" w:rsidRPr="006F692D" w:rsidTr="00DE7BE9">
        <w:trPr>
          <w:trHeight w:val="60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CF" w:rsidRPr="006F692D" w:rsidRDefault="00AA42CF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2CF" w:rsidRPr="006F692D" w:rsidRDefault="00DE7BE9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 п. Энергетик»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2CF" w:rsidRDefault="00DE7BE9" w:rsidP="006F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2CF" w:rsidRDefault="00DE7BE9" w:rsidP="006F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CF" w:rsidRDefault="00DE7BE9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CF" w:rsidRDefault="00DE7BE9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2CF" w:rsidRPr="006F692D" w:rsidRDefault="00DE7BE9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CF" w:rsidRDefault="00DE7BE9" w:rsidP="006F69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692D" w:rsidRPr="006F692D" w:rsidTr="00DE7BE9">
        <w:trPr>
          <w:trHeight w:val="29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92D" w:rsidRPr="006F692D" w:rsidRDefault="00DE7BE9" w:rsidP="006F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692D" w:rsidRPr="006F6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92D" w:rsidRPr="006F692D" w:rsidRDefault="00DE7BE9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F692D" w:rsidRPr="006F6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92D" w:rsidRPr="006F692D" w:rsidRDefault="00DE7BE9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DE7BE9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</w:tbl>
    <w:p w:rsidR="006F692D" w:rsidRPr="006F692D" w:rsidRDefault="006F692D" w:rsidP="006F69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2D" w:rsidRPr="006F692D" w:rsidRDefault="00D90A4C" w:rsidP="006F69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РТМ</w:t>
      </w:r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proofErr w:type="gramStart"/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DE7BE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</w:t>
      </w:r>
      <w:proofErr w:type="gramEnd"/>
      <w:r w:rsidR="00DE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7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2 п. Новоорск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МАОУ «СОШ № 2 п. Энергетик». </w:t>
      </w:r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 «4</w:t>
      </w:r>
      <w:r w:rsidR="00DE7B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«5» по району составил – 33,3 %. Средний балл - 14</w:t>
      </w:r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6F692D" w:rsidRPr="006F692D" w:rsidRDefault="006F692D" w:rsidP="006F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1313026"/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порог баллов для пос</w:t>
      </w:r>
      <w:r w:rsidR="00DE7B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тупления преодолели 66,6% (2</w:t>
      </w: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DE7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3-х) обучающихся (порог от 11</w:t>
      </w: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первичных)</w:t>
      </w:r>
      <w:bookmarkEnd w:id="0"/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92D" w:rsidRPr="006F692D" w:rsidRDefault="006F692D" w:rsidP="006F692D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692D" w:rsidRPr="006F692D" w:rsidRDefault="00285ECB" w:rsidP="006F692D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4</w:t>
      </w:r>
    </w:p>
    <w:p w:rsidR="006F692D" w:rsidRPr="006F692D" w:rsidRDefault="006F692D" w:rsidP="006F69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92D">
        <w:rPr>
          <w:rFonts w:ascii="Times New Roman" w:eastAsia="Calibri" w:hAnsi="Times New Roman" w:cs="Times New Roman"/>
          <w:b/>
          <w:sz w:val="24"/>
          <w:szCs w:val="24"/>
        </w:rPr>
        <w:t>Результаты мониторинговой ра</w:t>
      </w:r>
      <w:r w:rsidR="002125DD">
        <w:rPr>
          <w:rFonts w:ascii="Times New Roman" w:eastAsia="Calibri" w:hAnsi="Times New Roman" w:cs="Times New Roman"/>
          <w:b/>
          <w:sz w:val="24"/>
          <w:szCs w:val="24"/>
        </w:rPr>
        <w:t>боты по географии 13 января 2025</w:t>
      </w:r>
      <w:r w:rsidRPr="006F692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F692D" w:rsidRPr="006F692D" w:rsidRDefault="006F692D" w:rsidP="006F692D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1669"/>
        <w:gridCol w:w="1375"/>
        <w:gridCol w:w="1375"/>
        <w:gridCol w:w="1397"/>
        <w:gridCol w:w="1209"/>
        <w:gridCol w:w="976"/>
      </w:tblGrid>
      <w:tr w:rsidR="006F692D" w:rsidRPr="006F692D" w:rsidTr="006F692D">
        <w:trPr>
          <w:trHeight w:val="73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Вид контрольной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% «2»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Показатель %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«4» и «5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6F692D" w:rsidRPr="006F692D" w:rsidTr="006F692D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23BD3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DE7BE9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6F692D" w:rsidRPr="006F69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DE7BE9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DE7BE9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DE7BE9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</w:tbl>
    <w:p w:rsidR="006F692D" w:rsidRPr="006F692D" w:rsidRDefault="006F692D" w:rsidP="006F692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92D" w:rsidRPr="006F692D" w:rsidRDefault="00274C14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В</w:t>
      </w:r>
      <w:r w:rsidR="00DE7BE9">
        <w:rPr>
          <w:rFonts w:ascii="Times New Roman" w:eastAsia="Calibri" w:hAnsi="Times New Roman" w:cs="Times New Roman"/>
          <w:sz w:val="24"/>
          <w:szCs w:val="24"/>
        </w:rPr>
        <w:t>ыше среднего балла по району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(14 баллов) </w:t>
      </w:r>
      <w:r w:rsidR="00DE7BE9">
        <w:rPr>
          <w:rFonts w:ascii="Times New Roman" w:eastAsia="Calibri" w:hAnsi="Times New Roman" w:cs="Times New Roman"/>
          <w:sz w:val="24"/>
          <w:szCs w:val="24"/>
        </w:rPr>
        <w:t xml:space="preserve"> показывает школа  МАОУ "СОШ № 2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п.</w:t>
      </w:r>
      <w:r w:rsidR="00623BD3">
        <w:rPr>
          <w:rFonts w:ascii="Times New Roman" w:eastAsia="Calibri" w:hAnsi="Times New Roman" w:cs="Times New Roman"/>
          <w:sz w:val="24"/>
          <w:szCs w:val="24"/>
        </w:rPr>
        <w:t xml:space="preserve"> Новоорск" (16,5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баллов).  Ниже среднего балла наблюдается МАОУ СОШ №</w:t>
      </w:r>
      <w:r w:rsidR="00DE7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2 п.</w:t>
      </w:r>
      <w:r w:rsidR="00212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BE9">
        <w:rPr>
          <w:rFonts w:ascii="Times New Roman" w:eastAsia="Calibri" w:hAnsi="Times New Roman" w:cs="Times New Roman"/>
          <w:sz w:val="24"/>
          <w:szCs w:val="24"/>
        </w:rPr>
        <w:t>Энергетик</w:t>
      </w:r>
      <w:r w:rsidR="002125DD">
        <w:rPr>
          <w:rFonts w:ascii="Times New Roman" w:eastAsia="Calibri" w:hAnsi="Times New Roman" w:cs="Times New Roman"/>
          <w:sz w:val="24"/>
          <w:szCs w:val="24"/>
        </w:rPr>
        <w:t xml:space="preserve"> (9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баллов) С экзаменом справились 100% обучающихся, все обучающиеся  преодолели минимальный порог.  Двоек нет.</w:t>
      </w:r>
    </w:p>
    <w:p w:rsidR="006F692D" w:rsidRPr="006F692D" w:rsidRDefault="00274C14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Минимальный порог балло</w:t>
      </w:r>
      <w:r w:rsidR="002125DD">
        <w:rPr>
          <w:rFonts w:ascii="Times New Roman" w:eastAsia="Calibri" w:hAnsi="Times New Roman" w:cs="Times New Roman"/>
          <w:sz w:val="24"/>
          <w:szCs w:val="24"/>
        </w:rPr>
        <w:t>в для поступления преодолели 66,6% обучающихся (порог от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баллов первичных), из них один обучающийся набрал 20 первичных баллов.</w:t>
      </w:r>
    </w:p>
    <w:p w:rsidR="006F692D" w:rsidRPr="006F692D" w:rsidRDefault="006F692D" w:rsidP="006F69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2D" w:rsidRPr="006F692D" w:rsidRDefault="006F692D" w:rsidP="006F69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92D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заданий</w:t>
      </w:r>
    </w:p>
    <w:p w:rsidR="006F692D" w:rsidRPr="006F692D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74C14">
        <w:rPr>
          <w:rFonts w:ascii="Times New Roman" w:eastAsia="Calibri" w:hAnsi="Times New Roman" w:cs="Times New Roman"/>
          <w:sz w:val="24"/>
          <w:szCs w:val="24"/>
        </w:rPr>
        <w:t>РТМ по географии проводился в формате ЕГЭ по стандартизированным КИМ</w:t>
      </w:r>
      <w:proofErr w:type="gramStart"/>
      <w:r w:rsidR="00274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9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Работа состояла из 29 заданий: заданий базового уровня сложности 19, повышенного — 5, высокого — 5.</w:t>
      </w:r>
    </w:p>
    <w:p w:rsidR="006F692D" w:rsidRPr="006F692D" w:rsidRDefault="002125D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В 2025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proofErr w:type="gramStart"/>
      <w:r w:rsidR="006F692D" w:rsidRPr="006F692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КИМ по географии существенных измен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ений не произошло. В состав КИМ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экзаменационной работы включены карты - приложения, которые могут использоваться для выполнения заданий</w:t>
      </w:r>
    </w:p>
    <w:p w:rsidR="006F692D" w:rsidRPr="006F692D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       На выполнение экзаменационной работы по географии отводится 3 часа (180 минут).</w:t>
      </w:r>
    </w:p>
    <w:p w:rsidR="00E86282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Ответы к заданиям части 1 (1 -21) записываются в виде чис</w:t>
      </w:r>
      <w:r w:rsidR="002125DD">
        <w:rPr>
          <w:rFonts w:ascii="Times New Roman" w:eastAsia="Calibri" w:hAnsi="Times New Roman" w:cs="Times New Roman"/>
          <w:sz w:val="24"/>
          <w:szCs w:val="24"/>
        </w:rPr>
        <w:t xml:space="preserve">ла, последовательности цифр или </w:t>
      </w:r>
      <w:r w:rsidRPr="006F692D">
        <w:rPr>
          <w:rFonts w:ascii="Times New Roman" w:eastAsia="Calibri" w:hAnsi="Times New Roman" w:cs="Times New Roman"/>
          <w:sz w:val="24"/>
          <w:szCs w:val="24"/>
        </w:rPr>
        <w:t>слова (словосочетания).</w:t>
      </w:r>
      <w:r w:rsidR="00E86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282" w:rsidRPr="00E86282">
        <w:rPr>
          <w:rFonts w:ascii="Times New Roman" w:eastAsia="Calibri" w:hAnsi="Times New Roman" w:cs="Times New Roman"/>
          <w:sz w:val="24"/>
          <w:szCs w:val="24"/>
        </w:rPr>
        <w:t xml:space="preserve">Всего заданий — 29; из них по типу заданий: заданий с кратким ответом — 21; заданий с развёрнутым ответом — 8; по уровню сложности: Б — 19; </w:t>
      </w:r>
      <w:proofErr w:type="gramStart"/>
      <w:r w:rsidR="00E86282" w:rsidRPr="00E8628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86282" w:rsidRPr="00E86282">
        <w:rPr>
          <w:rFonts w:ascii="Times New Roman" w:eastAsia="Calibri" w:hAnsi="Times New Roman" w:cs="Times New Roman"/>
          <w:sz w:val="24"/>
          <w:szCs w:val="24"/>
        </w:rPr>
        <w:t xml:space="preserve"> — 5; В — 5. </w:t>
      </w:r>
    </w:p>
    <w:p w:rsidR="006F692D" w:rsidRPr="006F692D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В заданиях 22-29 требуется записать полный ответ на поставленный вопрос или решение</w:t>
      </w:r>
    </w:p>
    <w:p w:rsidR="006F692D" w:rsidRPr="006F692D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задачи.</w:t>
      </w:r>
    </w:p>
    <w:p w:rsidR="006F692D" w:rsidRPr="006F692D" w:rsidRDefault="006F692D" w:rsidP="006F692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выполнение каждого из заданий 1–4, 6–11, 13–21 оценивается 1 баллом</w:t>
      </w:r>
      <w:r w:rsidRPr="006F69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692D" w:rsidRPr="006F692D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Правильное</w:t>
      </w:r>
      <w:r w:rsidR="002125DD">
        <w:rPr>
          <w:rFonts w:ascii="Times New Roman" w:eastAsia="Calibri" w:hAnsi="Times New Roman" w:cs="Times New Roman"/>
          <w:sz w:val="24"/>
          <w:szCs w:val="24"/>
        </w:rPr>
        <w:t xml:space="preserve"> выполнение заданий 5, 12, 24-28 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оцениваются 2 баллами. </w:t>
      </w:r>
    </w:p>
    <w:p w:rsidR="006F692D" w:rsidRPr="006F692D" w:rsidRDefault="002125D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Правильное выполнение задания 29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оценивается 3 баллами</w:t>
      </w:r>
    </w:p>
    <w:p w:rsidR="006F692D" w:rsidRPr="006F692D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Максимальный пе</w:t>
      </w:r>
      <w:r w:rsidR="002125DD">
        <w:rPr>
          <w:rFonts w:ascii="Times New Roman" w:eastAsia="Calibri" w:hAnsi="Times New Roman" w:cs="Times New Roman"/>
          <w:sz w:val="24"/>
          <w:szCs w:val="24"/>
        </w:rPr>
        <w:t>рвичный балл за все задания – 38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6F692D" w:rsidRPr="006F692D" w:rsidRDefault="00285ECB" w:rsidP="006F692D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5</w:t>
      </w:r>
    </w:p>
    <w:p w:rsidR="006F692D" w:rsidRPr="006F692D" w:rsidRDefault="006F692D" w:rsidP="006F69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92D">
        <w:rPr>
          <w:rFonts w:ascii="Times New Roman" w:eastAsia="Calibri" w:hAnsi="Times New Roman" w:cs="Times New Roman"/>
          <w:b/>
          <w:sz w:val="24"/>
          <w:szCs w:val="24"/>
        </w:rPr>
        <w:t>Поэлементный анализ результатов выполнения заданий</w:t>
      </w:r>
    </w:p>
    <w:p w:rsidR="006F692D" w:rsidRPr="006F692D" w:rsidRDefault="006F692D" w:rsidP="006F69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3598"/>
        <w:gridCol w:w="2631"/>
        <w:gridCol w:w="1317"/>
        <w:gridCol w:w="1461"/>
      </w:tblGrid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Проверяемые элементы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сложности задания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F692D" w:rsidRPr="006F692D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географической информации. Карта как источник географической информации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определять на карте географические координаты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Атмосфера и климат Земли</w:t>
            </w:r>
          </w:p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Знать и понимать географические явления и процессы в геосферах,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взаимосвязи между ними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Агроклиматические ресурсы. Природно-ресурсный потенциал России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Знать и понимать природные и антропогенные причины </w:t>
            </w: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возникновения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геоэко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>-логических проблем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Гидросфера и водные ресурсы. Мировой океан. Закономерности распространения основных форм рельефа на поверхности Земли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Знать и понимать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явления и процессы в геосферах, взаимосвязи между ними, географическую зональность и   поясность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Тектоника литосферных плит. Тектонические структуры. Взаимосвязь тектонических структур и форм рельефа. Закономерности распространения основных форм рельефа. Эндогенные и экзогенные процессы рельефообразования. Антропогенный рельеф. Атмосфера и климат Земли. Гидросфера и водные ресурсы. Мировой океан как часть гидросферы. Почвы и земельные ресурсы мира. Природные комплексы как системы, их компоненты и свойства. Особенности природно-ресурсного капитала, населения, хозяйства крупных стран мира. Географические районы России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Знать и понимать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proofErr w:type="gramEnd"/>
          </w:p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особенности природы материков и</w:t>
            </w:r>
          </w:p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океанов, особенности природы</w:t>
            </w:r>
          </w:p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населения России. Основная полоса расселения. Крупнейшие городские агломерации России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оценивать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территориальную концентрацию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занятости населения в странах с различным уровнем социально-экономического развития. Отраслевая, территориальная и функциональная структура мирового хозяйства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этногеографическую специфику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отдельных стран и регионов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Воспроизводство населения, его типы и особенности в странах с различным уровнем социально-экономического развития. Возрастной и половой состав населения мира. Качество жизни населения. Ожидаемая продолжительность жизни и её различия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оценивать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демографическую ситуацию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отдельных стран и регионов мира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Ведущие страны  — экспортёры </w:t>
            </w: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основных видов промышленной и сельскохозяйственной продукции. Основные международные магистрали и транспортные узлы. Специализация и особенности промышленного производства в России. АПК России. Транспортная система России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понимать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особенности отраслевой и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территориальной структуры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мирового хозяйства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России, её динамика. Специализация и особенности промышленного производства в России. АПК России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оценивать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демографическую ситуацию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Атмосфера и климат Земли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Использовать приобретенные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знания и умения в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деятельности и повседневной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жизни для чтения карт различного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212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Воспроизводство населения. Демографическая политика. Сущность и географические закономерности глобального процесса урбанизации. Миграции населения. Международное географическое разделение труда. Отрасли международной специализации. Международная экономическая интеграция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определять и сравнивать по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разным источникам информации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географические тенденции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развития социально-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экономических объектов,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процессов и явлений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Геологическая хронология. Этапы геологической истории земной коры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Знать и понимать смысл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теоретических кате-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горий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и понятий (Этапы геологической истории земной коры.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Геологическая хронология)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как источник географической информации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при-обретенные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 знания и умения в практической деятельности и повседневной жизни для определения различий во времени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Ресурсообеспеченность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оценивать</w:t>
            </w:r>
          </w:p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ресурсообеспеченность отдельных стран и </w:t>
            </w: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регионов мира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России, её динамика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оценивать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демографическую ситуацию регионов России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географического положения, природы, населения и хозяйства крупных стран мира. Основные типы стран. Формы правления стран мира, особенности их пространственного размещения. Формы государственного устройства и их распространение в мире. География религий в современном мире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выделять существенные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>-ких объектов и явлений</w:t>
            </w:r>
            <w:proofErr w:type="gramStart"/>
            <w:r w:rsidRPr="006F692D">
              <w:t xml:space="preserve"> </w:t>
            </w:r>
            <w:r w:rsidRPr="006F692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>меть определять и сравнивать по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разным источникам информации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географические тенденции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развития социально-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экономических объектов,</w:t>
            </w:r>
          </w:p>
          <w:p w:rsidR="006F692D" w:rsidRPr="006F692D" w:rsidRDefault="006F692D" w:rsidP="006F6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процессов и явлений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районы России. Современные тенденции изменения отраслевой и территориальной структуры хозяйства России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Знать и понимать особенности основных отраслей хозяйства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России. Знать и понимать роль России в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международном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географическом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разделении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и сельское расселение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>-но-территориальное устройство Российской Федерации. Знать и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>-кую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специфику отдельных стран и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регионов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и сельское расселение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 по разным источникам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географические тенденции развития социально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экономичес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-ких объектов,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>-сов и явлений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модели. Географическая карта, план местности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выделять существенные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географических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объектов и явлений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в современном мире. Географическая среда как сфера взаимодействия общества и </w:t>
            </w: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природы. Население мира. Мировое хозяйство. Регионы и страны мира. Место России в современном мире. Глобальные проблемы человечества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объяснять существенные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призна-ки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географических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объектов и явлений. Уметь объяснять демографическую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ситуацию отдельных стран и регионов мира, уровни урбанизации и территориальной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концентрации населения и производства, степень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антропогенных и техногенных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измене-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отдельных территорий.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приоб-ретенные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знания и умения в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деятельности 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повсед-невной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жизни для и объяснения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разнооб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-разных явлений (текущих событий и ситуаций)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окружающей среде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в современном мире. Географическая среда как сфера взаимодействия общества и природы. Население мира. Мировое хозяйство. Регионы и страны мира. Место России в современном мире. Глобальные проблемы человечества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Уметь объяснять существенные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призна-ки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географических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объектов и явлений. Уметь объяснять демографическую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ситуацию отдельных стран и регионов мира, уровни урбанизации и территориальной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концентрации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насе-ления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и производства, степень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антропогенных и техногенных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измене-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отдельных территорий.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приоб-ретенные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знания и умения в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деятельности 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повсед-невной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жизни для и объяснения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разнооб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-разных явлений (текущих событий и ситуаций)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окружающей среде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жизни населения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Уметь выделять существенные признаки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географических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объектов и явлений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мира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Уметь выделять существенные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географических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объектов и явлений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Географическая среда как сфера взаимодействия общества и природы. Население мира. Мировое хозяйство. Регионы и страны мира. Место России в современном мире. Глобальные проблемы человечества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Уметь объяснять существенные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призна-ки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географических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объектов и явлений. Уметь объяснять демографическую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ситуацию отдельных стран и регионов мира, уровни урбанизации и территориальной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концентрации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насе-ления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и производства, степень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антропогенных и техногенных изменений отдельных территорий.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приоб-ретенные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знания и умения в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деятельности и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повсед-невной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жизни для и объяснения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разнооб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>-разных явлений (текущих событий и ситуаций) в окружающей среде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как планета. Географическая оболочка Земли. Воспроизводство населения мира и его географические особенности. Половозрастной состав населения. Демографическая политика. Уровень и качество жизни населения. Факторы размещения производства. Особенности воздействия на окружающую среду различных сфер и отраслей хозяйства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Уметь объяснять существенные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призна-ки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географических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объектов и явлений. Уметь объяснять демографическую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ситуацию отдельных стран и регионов мира, уровни урбанизации и территориальной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концентрации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насе-ления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и производства, степень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антропогенных и техногенных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измене-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отдельных территорий.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приоб-ретенные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знания и умения в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деятельности 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повсед-невной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жизни для и объяснения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разнооб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-разных явлений (текущих событий и ситуаций)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окружающей среде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как источник географической информации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Знать и понимать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следствия движений Земли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92D" w:rsidRPr="006F692D" w:rsidTr="006F69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Географическая среда как сфера взаимодействия общества и природы. Мировое хозяйство. Регионы и страны мира. Место России в современном мире. Глобальные проблемы человечества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Уметь объяснять существенные </w:t>
            </w:r>
            <w:proofErr w:type="spellStart"/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призна-ки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географических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объектов и явлений. Уметь объяснять демографическую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ситуацию отдельных стран и регионов мира, уровни урбанизации и территориальной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концентрации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насе-ления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и производства, степень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антропогенных и техногенных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измене-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отдельных территорий.</w:t>
            </w:r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приоб-ретенные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знания и умения в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 xml:space="preserve">деятельности и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повсед-невной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 жизни для и объяснения </w:t>
            </w:r>
            <w:proofErr w:type="spellStart"/>
            <w:r w:rsidRPr="006F692D">
              <w:rPr>
                <w:rFonts w:ascii="Times New Roman" w:hAnsi="Times New Roman"/>
                <w:sz w:val="24"/>
                <w:szCs w:val="24"/>
              </w:rPr>
              <w:t>разнооб</w:t>
            </w:r>
            <w:proofErr w:type="spellEnd"/>
            <w:r w:rsidRPr="006F692D">
              <w:rPr>
                <w:rFonts w:ascii="Times New Roman" w:hAnsi="Times New Roman"/>
                <w:sz w:val="24"/>
                <w:szCs w:val="24"/>
              </w:rPr>
              <w:t xml:space="preserve">-разных явлений (текущих событий и ситуаций) </w:t>
            </w:r>
            <w:proofErr w:type="gramStart"/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F692D" w:rsidRPr="006F692D" w:rsidRDefault="006F692D" w:rsidP="006F692D">
            <w:pPr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окружающей среде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6F692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2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2D" w:rsidRPr="006F692D" w:rsidRDefault="002125DD" w:rsidP="006F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F692D" w:rsidRPr="006F692D" w:rsidRDefault="006F692D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6F692D" w:rsidRPr="006F692D" w:rsidRDefault="003D5A52" w:rsidP="003D5A5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Обучающиеся демонстрируют достижение большинства требований образовательных стандартов на базовом и повышенном уровнях, у них сформированы практически все необходимые знания и умения. Ученики продемонстрировали усвоение знаний и сформированность умений по основным темам. Однако в их подготовке также имеется ряд недостатков, в частности они путает близкие понятия, а также не вполне владеют умением применять полученные знания об особенностях природы, населения, хозяйства, составляющих географическую специфику отдельных стран мира. </w:t>
      </w:r>
    </w:p>
    <w:p w:rsidR="006F692D" w:rsidRPr="006F692D" w:rsidRDefault="006F692D" w:rsidP="006F692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 типичным ошибкам можно отнести следующие задания, процент выполнения которых 0 %:  № </w:t>
      </w:r>
      <w:r w:rsidR="00E86282">
        <w:rPr>
          <w:rFonts w:ascii="Times New Roman" w:eastAsia="Calibri" w:hAnsi="Times New Roman" w:cs="Times New Roman"/>
          <w:sz w:val="24"/>
          <w:szCs w:val="24"/>
        </w:rPr>
        <w:t xml:space="preserve">№ 9, 12, 21. </w:t>
      </w:r>
      <w:r w:rsidRPr="006F692D">
        <w:rPr>
          <w:rFonts w:ascii="Times New Roman" w:eastAsia="Calibri" w:hAnsi="Times New Roman" w:cs="Times New Roman"/>
          <w:sz w:val="24"/>
          <w:szCs w:val="24"/>
        </w:rPr>
        <w:t>2</w:t>
      </w:r>
      <w:r w:rsidR="00E86282">
        <w:rPr>
          <w:rFonts w:ascii="Times New Roman" w:eastAsia="Calibri" w:hAnsi="Times New Roman" w:cs="Times New Roman"/>
          <w:sz w:val="24"/>
          <w:szCs w:val="24"/>
        </w:rPr>
        <w:t>2</w:t>
      </w:r>
      <w:r w:rsidRPr="006F692D">
        <w:rPr>
          <w:rFonts w:ascii="Times New Roman" w:eastAsia="Calibri" w:hAnsi="Times New Roman" w:cs="Times New Roman"/>
          <w:sz w:val="24"/>
          <w:szCs w:val="24"/>
        </w:rPr>
        <w:t>, 27</w:t>
      </w:r>
      <w:r w:rsidR="00E86282">
        <w:rPr>
          <w:rFonts w:ascii="Times New Roman" w:eastAsia="Calibri" w:hAnsi="Times New Roman" w:cs="Times New Roman"/>
          <w:sz w:val="24"/>
          <w:szCs w:val="24"/>
        </w:rPr>
        <w:t>, 28 и 29.</w:t>
      </w:r>
    </w:p>
    <w:p w:rsidR="00E86282" w:rsidRDefault="006F692D" w:rsidP="00E8628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A5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6F692D">
        <w:rPr>
          <w:rFonts w:ascii="Times New Roman" w:eastAsia="Calibri" w:hAnsi="Times New Roman" w:cs="Times New Roman"/>
          <w:sz w:val="24"/>
          <w:szCs w:val="24"/>
        </w:rPr>
        <w:t>В</w:t>
      </w:r>
      <w:r w:rsidR="003D5A52">
        <w:rPr>
          <w:rFonts w:ascii="Times New Roman" w:eastAsia="Calibri" w:hAnsi="Times New Roman" w:cs="Times New Roman"/>
          <w:sz w:val="24"/>
          <w:szCs w:val="24"/>
        </w:rPr>
        <w:t xml:space="preserve"> задании 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88D">
        <w:rPr>
          <w:rFonts w:ascii="Times New Roman" w:eastAsia="Calibri" w:hAnsi="Times New Roman" w:cs="Times New Roman"/>
          <w:sz w:val="24"/>
          <w:szCs w:val="24"/>
        </w:rPr>
        <w:t>№ 9</w:t>
      </w:r>
      <w:r w:rsidR="00E86282" w:rsidRPr="006F6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86282">
        <w:rPr>
          <w:rFonts w:ascii="Times New Roman" w:eastAsia="Calibri" w:hAnsi="Times New Roman" w:cs="Times New Roman"/>
          <w:sz w:val="24"/>
          <w:szCs w:val="24"/>
        </w:rPr>
        <w:t>базовый у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уровень сложности) задании проверялось </w:t>
      </w:r>
      <w:r w:rsidR="00E86282">
        <w:rPr>
          <w:rFonts w:ascii="Times New Roman" w:eastAsia="Calibri" w:hAnsi="Times New Roman" w:cs="Times New Roman"/>
          <w:sz w:val="24"/>
          <w:szCs w:val="24"/>
        </w:rPr>
        <w:t>з</w:t>
      </w:r>
      <w:r w:rsidR="00E86282" w:rsidRPr="00E86282">
        <w:rPr>
          <w:rFonts w:ascii="Times New Roman" w:eastAsia="Calibri" w:hAnsi="Times New Roman" w:cs="Times New Roman"/>
          <w:sz w:val="24"/>
          <w:szCs w:val="24"/>
        </w:rPr>
        <w:t>на</w:t>
      </w:r>
      <w:r w:rsidR="00E86282">
        <w:rPr>
          <w:rFonts w:ascii="Times New Roman" w:eastAsia="Calibri" w:hAnsi="Times New Roman" w:cs="Times New Roman"/>
          <w:sz w:val="24"/>
          <w:szCs w:val="24"/>
        </w:rPr>
        <w:t xml:space="preserve">ние и понимание о  географических особенностях отраслевой и 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территориальной структуры </w:t>
      </w:r>
      <w:r w:rsidR="00E86282" w:rsidRPr="00E86282">
        <w:rPr>
          <w:rFonts w:ascii="Times New Roman" w:eastAsia="Calibri" w:hAnsi="Times New Roman" w:cs="Times New Roman"/>
          <w:sz w:val="24"/>
          <w:szCs w:val="24"/>
        </w:rPr>
        <w:t>мирового хозяйства</w:t>
      </w:r>
      <w:r w:rsidR="004A188D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A188D" w:rsidRDefault="003D5A52" w:rsidP="004A188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="004A188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задании 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 № 12 </w:t>
      </w:r>
      <w:r w:rsidR="004A188D" w:rsidRPr="006F692D">
        <w:rPr>
          <w:rFonts w:ascii="Times New Roman" w:eastAsia="Calibri" w:hAnsi="Times New Roman" w:cs="Times New Roman"/>
          <w:sz w:val="24"/>
          <w:szCs w:val="24"/>
        </w:rPr>
        <w:t>(</w:t>
      </w:r>
      <w:r w:rsidR="004A188D">
        <w:rPr>
          <w:rFonts w:ascii="Times New Roman" w:eastAsia="Calibri" w:hAnsi="Times New Roman" w:cs="Times New Roman"/>
          <w:sz w:val="24"/>
          <w:szCs w:val="24"/>
        </w:rPr>
        <w:t>базовый у</w:t>
      </w:r>
      <w:r w:rsidR="004A188D" w:rsidRPr="006F692D">
        <w:rPr>
          <w:rFonts w:ascii="Times New Roman" w:eastAsia="Calibri" w:hAnsi="Times New Roman" w:cs="Times New Roman"/>
          <w:sz w:val="24"/>
          <w:szCs w:val="24"/>
        </w:rPr>
        <w:t xml:space="preserve"> уровень сложности) </w:t>
      </w:r>
      <w:r w:rsidR="004A188D">
        <w:rPr>
          <w:rFonts w:ascii="Times New Roman" w:eastAsia="Calibri" w:hAnsi="Times New Roman" w:cs="Times New Roman"/>
          <w:sz w:val="24"/>
          <w:szCs w:val="24"/>
        </w:rPr>
        <w:t>проверялось у</w:t>
      </w:r>
      <w:r w:rsidR="004A188D" w:rsidRPr="004A188D">
        <w:rPr>
          <w:rFonts w:ascii="Times New Roman" w:eastAsia="Calibri" w:hAnsi="Times New Roman" w:cs="Times New Roman"/>
          <w:sz w:val="24"/>
          <w:szCs w:val="24"/>
        </w:rPr>
        <w:t>ме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ние определять и сравнивать по разным источникам информации географические тенденции развития социально-экономических объектов, </w:t>
      </w:r>
      <w:r w:rsidR="004A188D" w:rsidRPr="004A188D">
        <w:rPr>
          <w:rFonts w:ascii="Times New Roman" w:eastAsia="Calibri" w:hAnsi="Times New Roman" w:cs="Times New Roman"/>
          <w:sz w:val="24"/>
          <w:szCs w:val="24"/>
        </w:rPr>
        <w:t>процессов и явлений</w:t>
      </w:r>
      <w:r w:rsidR="004A188D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A188D" w:rsidRDefault="003D5A52" w:rsidP="004A188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4A188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задании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 № 21, 22 </w:t>
      </w:r>
      <w:r w:rsidR="004A188D" w:rsidRPr="006F692D">
        <w:rPr>
          <w:rFonts w:ascii="Times New Roman" w:eastAsia="Calibri" w:hAnsi="Times New Roman" w:cs="Times New Roman"/>
          <w:sz w:val="24"/>
          <w:szCs w:val="24"/>
        </w:rPr>
        <w:t>(</w:t>
      </w:r>
      <w:r w:rsidR="004A188D">
        <w:rPr>
          <w:rFonts w:ascii="Times New Roman" w:eastAsia="Calibri" w:hAnsi="Times New Roman" w:cs="Times New Roman"/>
          <w:sz w:val="24"/>
          <w:szCs w:val="24"/>
        </w:rPr>
        <w:t>базовый у</w:t>
      </w:r>
      <w:r w:rsidR="004A188D" w:rsidRPr="006F692D">
        <w:rPr>
          <w:rFonts w:ascii="Times New Roman" w:eastAsia="Calibri" w:hAnsi="Times New Roman" w:cs="Times New Roman"/>
          <w:sz w:val="24"/>
          <w:szCs w:val="24"/>
        </w:rPr>
        <w:t xml:space="preserve"> уровень сложности)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 проверялось у</w:t>
      </w:r>
      <w:r w:rsidR="004A188D" w:rsidRPr="004A188D">
        <w:rPr>
          <w:rFonts w:ascii="Times New Roman" w:eastAsia="Calibri" w:hAnsi="Times New Roman" w:cs="Times New Roman"/>
          <w:sz w:val="24"/>
          <w:szCs w:val="24"/>
        </w:rPr>
        <w:t>ме</w:t>
      </w:r>
      <w:r w:rsidR="004A188D">
        <w:rPr>
          <w:rFonts w:ascii="Times New Roman" w:eastAsia="Calibri" w:hAnsi="Times New Roman" w:cs="Times New Roman"/>
          <w:sz w:val="24"/>
          <w:szCs w:val="24"/>
        </w:rPr>
        <w:t>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выделять существенные 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признаки географических </w:t>
      </w:r>
      <w:r w:rsidR="004A188D" w:rsidRPr="004A188D">
        <w:rPr>
          <w:rFonts w:ascii="Times New Roman" w:eastAsia="Calibri" w:hAnsi="Times New Roman" w:cs="Times New Roman"/>
          <w:sz w:val="24"/>
          <w:szCs w:val="24"/>
        </w:rPr>
        <w:t>объектов и явлений</w:t>
      </w:r>
      <w:r w:rsidR="004A188D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6F692D" w:rsidRPr="006F692D" w:rsidRDefault="003D5A52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A188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задании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27 (высокий уровень сложности) умение использовать приобретенные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 знания и умения в практической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деятельности и повседневной жизни для и объяснения разнообразных явлений (текущих событий и ситуаций) в окружающей среде</w:t>
      </w:r>
      <w:r w:rsidR="004A188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F692D" w:rsidRPr="006F692D" w:rsidRDefault="003D5A52" w:rsidP="006F692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вызвало </w:t>
      </w:r>
      <w:r w:rsidR="004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 </w:t>
      </w:r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>29 (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высокий уровень сложности) </w:t>
      </w:r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задание. Данное задание проверяет умение использовать географические знания для аргументации различных точек зрения на актуальные экологические и социально-экономические проблемы и умение использовать географические знания и информацию для решения проблем, имеющих географические аспекты. Обучающиеся слабо справились с этим </w:t>
      </w:r>
      <w:proofErr w:type="gramStart"/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gramEnd"/>
      <w:r w:rsidR="006F692D"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 их ответах присутствуют фактические и теоретические ошибки в использовании географической терминологии, в демонстрации знаний о географических связях и закономерностях.</w:t>
      </w:r>
    </w:p>
    <w:p w:rsidR="006F692D" w:rsidRPr="006F692D" w:rsidRDefault="006F692D" w:rsidP="006F692D">
      <w:pPr>
        <w:spacing w:after="160" w:line="25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наиболее распространенных ошибок и возможные пути их устранения:</w:t>
      </w:r>
    </w:p>
    <w:p w:rsidR="006F692D" w:rsidRPr="006F692D" w:rsidRDefault="00285ECB" w:rsidP="006F6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6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2415"/>
        <w:gridCol w:w="2268"/>
        <w:gridCol w:w="1701"/>
        <w:gridCol w:w="1666"/>
      </w:tblGrid>
      <w:tr w:rsidR="006F692D" w:rsidRPr="006F692D" w:rsidTr="006F692D"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3D5A52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692D"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онтролируемые умения/содержание задания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низкого % выполнения задания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устранения ошибок</w:t>
            </w:r>
          </w:p>
        </w:tc>
      </w:tr>
      <w:tr w:rsidR="006F692D" w:rsidRPr="006F692D" w:rsidTr="006F69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деятельности </w:t>
            </w:r>
            <w:r w:rsidRPr="006F6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(РУ, ГР, ИК, СР)</w:t>
            </w:r>
          </w:p>
        </w:tc>
      </w:tr>
      <w:tr w:rsidR="006F692D" w:rsidRPr="006F692D" w:rsidTr="006F692D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27 - 29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разных источниках и анализировать информацию, необходимую для изучения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Слабое умение работать с документами по есте</w:t>
            </w:r>
            <w:r w:rsidRPr="006F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ствен</w:t>
            </w:r>
            <w:r w:rsidRPr="006F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ному движению на</w:t>
            </w:r>
            <w:r w:rsidRPr="006F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се</w:t>
            </w:r>
            <w:r w:rsidRPr="006F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</w:t>
            </w:r>
            <w:r w:rsidRPr="006F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 России; географические тенденции развития социально-экономических объектов, процессов и явлений.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2D" w:rsidRPr="006F692D" w:rsidRDefault="006F692D" w:rsidP="006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ИК, </w:t>
            </w:r>
            <w:proofErr w:type="gramStart"/>
            <w:r w:rsidRPr="006F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</w:tr>
    </w:tbl>
    <w:p w:rsidR="006F692D" w:rsidRPr="006F692D" w:rsidRDefault="006F692D" w:rsidP="006F6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692D" w:rsidRPr="006F692D" w:rsidRDefault="006F692D" w:rsidP="006F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F692D" w:rsidRPr="006F692D" w:rsidRDefault="006F692D" w:rsidP="006F6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6F692D" w:rsidRPr="006F692D" w:rsidRDefault="006F692D" w:rsidP="006F692D">
      <w:pPr>
        <w:spacing w:after="160" w:line="256" w:lineRule="auto"/>
        <w:rPr>
          <w:rFonts w:ascii="Calibri" w:eastAsia="Calibri" w:hAnsi="Calibri" w:cs="Times New Roman"/>
          <w:b/>
        </w:rPr>
      </w:pPr>
    </w:p>
    <w:p w:rsidR="006F692D" w:rsidRPr="006F692D" w:rsidRDefault="006F692D" w:rsidP="006F69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экзаменом справились  100% </w:t>
      </w:r>
      <w:proofErr w:type="gramStart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, принявших участие в экзамене. Показатель процента не преодолевш</w:t>
      </w:r>
      <w:r w:rsidR="004A188D">
        <w:rPr>
          <w:rFonts w:ascii="Times New Roman" w:eastAsia="Calibri" w:hAnsi="Times New Roman" w:cs="Times New Roman"/>
          <w:color w:val="000000"/>
          <w:sz w:val="24"/>
          <w:szCs w:val="24"/>
        </w:rPr>
        <w:t>их минимальный порог (от 1 до 8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первичных баллов) -0% </w:t>
      </w:r>
      <w:proofErr w:type="gramStart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% показателя  «2» равен 0% ),  Минимальный порог баллов для поступления </w:t>
      </w:r>
      <w:r w:rsidR="003048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преодолели 66,6 </w:t>
      </w:r>
      <w:r w:rsidR="004A188D">
        <w:rPr>
          <w:rFonts w:ascii="Times New Roman" w:eastAsia="Calibri" w:hAnsi="Times New Roman" w:cs="Times New Roman"/>
          <w:color w:val="000000"/>
          <w:sz w:val="24"/>
          <w:szCs w:val="24"/>
        </w:rPr>
        <w:t>% обучающихся (порог от 11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баллов первичных), пока</w:t>
      </w:r>
      <w:r w:rsidR="0030488E">
        <w:rPr>
          <w:rFonts w:ascii="Times New Roman" w:eastAsia="Calibri" w:hAnsi="Times New Roman" w:cs="Times New Roman"/>
          <w:color w:val="000000"/>
          <w:sz w:val="24"/>
          <w:szCs w:val="24"/>
        </w:rPr>
        <w:t>затель процент «4-5» равен 33,3 % (от 20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 первичных),</w:t>
      </w:r>
      <w:r w:rsidR="00304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средний первичный балл равен 14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балла</w:t>
      </w:r>
      <w:r w:rsidR="0030488E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5A52" w:rsidRDefault="006F692D" w:rsidP="006F692D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Выше среднего балла по району </w:t>
      </w:r>
      <w:r w:rsidR="003D5A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(14</w:t>
      </w:r>
      <w:r w:rsidRPr="006F69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балл</w:t>
      </w:r>
      <w:r w:rsidR="003D5A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</w:t>
      </w:r>
      <w:r w:rsidRPr="006F69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показывает школа  </w:t>
      </w:r>
      <w:r w:rsidR="0030488E">
        <w:rPr>
          <w:rFonts w:ascii="Times New Roman" w:eastAsia="Calibri" w:hAnsi="Times New Roman" w:cs="Times New Roman"/>
          <w:sz w:val="24"/>
          <w:szCs w:val="24"/>
        </w:rPr>
        <w:t xml:space="preserve">МАОУ </w:t>
      </w:r>
      <w:r w:rsidR="003D5A52">
        <w:rPr>
          <w:rFonts w:ascii="Times New Roman" w:eastAsia="Calibri" w:hAnsi="Times New Roman" w:cs="Times New Roman"/>
          <w:sz w:val="24"/>
          <w:szCs w:val="24"/>
        </w:rPr>
        <w:t>«СОШ № 2 п. Новоорск  (16,5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баллов).  </w:t>
      </w:r>
    </w:p>
    <w:p w:rsidR="003D5A52" w:rsidRDefault="006F692D" w:rsidP="006F692D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Ниже среднего балла наблюдается МАОУ </w:t>
      </w:r>
      <w:r w:rsidR="003D5A52">
        <w:rPr>
          <w:rFonts w:ascii="Times New Roman" w:eastAsia="Calibri" w:hAnsi="Times New Roman" w:cs="Times New Roman"/>
          <w:sz w:val="24"/>
          <w:szCs w:val="24"/>
        </w:rPr>
        <w:t>«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СОШ № 2 п. </w:t>
      </w:r>
      <w:r w:rsidR="0030488E">
        <w:rPr>
          <w:rFonts w:ascii="Times New Roman" w:eastAsia="Calibri" w:hAnsi="Times New Roman" w:cs="Times New Roman"/>
          <w:sz w:val="24"/>
          <w:szCs w:val="24"/>
        </w:rPr>
        <w:t>Энергетик</w:t>
      </w:r>
      <w:r w:rsidR="003D5A52">
        <w:rPr>
          <w:rFonts w:ascii="Times New Roman" w:eastAsia="Calibri" w:hAnsi="Times New Roman" w:cs="Times New Roman"/>
          <w:sz w:val="24"/>
          <w:szCs w:val="24"/>
        </w:rPr>
        <w:t>»</w:t>
      </w:r>
      <w:r w:rsidRPr="006F692D">
        <w:rPr>
          <w:rFonts w:ascii="Calibri" w:eastAsia="Calibri" w:hAnsi="Calibri" w:cs="Times New Roman"/>
        </w:rPr>
        <w:t xml:space="preserve"> </w:t>
      </w:r>
      <w:r w:rsidR="0030488E">
        <w:rPr>
          <w:rFonts w:ascii="Times New Roman" w:eastAsia="Calibri" w:hAnsi="Times New Roman" w:cs="Times New Roman"/>
          <w:sz w:val="24"/>
          <w:szCs w:val="24"/>
        </w:rPr>
        <w:t>(9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баллов)</w:t>
      </w:r>
      <w:r w:rsidR="003D5A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692D" w:rsidRPr="006F692D" w:rsidRDefault="006F692D" w:rsidP="006F692D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С экзаменом справились 100% </w:t>
      </w:r>
      <w:proofErr w:type="gramStart"/>
      <w:r w:rsidRPr="006F692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F692D">
        <w:rPr>
          <w:rFonts w:ascii="Times New Roman" w:eastAsia="Calibri" w:hAnsi="Times New Roman" w:cs="Times New Roman"/>
          <w:sz w:val="24"/>
          <w:szCs w:val="24"/>
        </w:rPr>
        <w:t>, все обучающиеся  преодолели минимальный порог.  Двоек нет.</w:t>
      </w:r>
    </w:p>
    <w:p w:rsidR="006F692D" w:rsidRPr="006F692D" w:rsidRDefault="006F692D" w:rsidP="006F692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2D" w:rsidRPr="006F692D" w:rsidRDefault="006F692D" w:rsidP="006F692D">
      <w:pPr>
        <w:spacing w:after="160" w:line="25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показывает практика, для качественной подготовки к экзамену необходимо:</w:t>
      </w:r>
    </w:p>
    <w:p w:rsidR="006F692D" w:rsidRPr="006F692D" w:rsidRDefault="006F692D" w:rsidP="006F692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- обращать особое внимание и ориентировать обучающихся на внимательное прочтение условий заданий, четкое следование алгоритму их выполнения, исходя из содержания условий заданий, правильной форме предоставления ответа на них;</w:t>
      </w:r>
    </w:p>
    <w:p w:rsidR="006F692D" w:rsidRPr="006F692D" w:rsidRDefault="006F692D" w:rsidP="006F692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- следует как можно чаще обращаться к работе с картой, которая обеспечивает визуализацию природных явлений, понятий, что упрощает процесс их понимания, усвоения, а также облегчает осуществление логических операций анализа, выявление причинно-следственных связей, формирование умозаключений;</w:t>
      </w:r>
    </w:p>
    <w:p w:rsidR="006F692D" w:rsidRPr="006F692D" w:rsidRDefault="006F692D" w:rsidP="006F692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- необходимо использовать широкий спектр источников: тексты информационных сообщений СМИ, статистические материалы, научно-популярные тексты, разнообразные географические карты, фото и видеоизображения.</w:t>
      </w:r>
    </w:p>
    <w:p w:rsidR="006F692D" w:rsidRPr="006F692D" w:rsidRDefault="006F692D" w:rsidP="006F692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- важнейшим источником информации в большинстве заданий ЕГЭ является текст, поэтому развитие навыков читательской грамотности на уроках географии также является базовым элементом подготовки к успешной сдаче ЕГЭ по предмету. </w:t>
      </w:r>
      <w:proofErr w:type="gramStart"/>
      <w:r w:rsidRPr="006F692D">
        <w:rPr>
          <w:rFonts w:ascii="Times New Roman" w:eastAsia="Calibri" w:hAnsi="Times New Roman" w:cs="Times New Roman"/>
          <w:sz w:val="24"/>
          <w:szCs w:val="24"/>
        </w:rPr>
        <w:t>Постепенно усложнять работу с текстами: от заданий на поиск и выявление информации, представленной в явном виде, формулирования прямых выводов на основе фактов, имеющихся в тексте, к заданиям на анализ, интерпретацию и обобщение информации, формулирование логических выводов на основе содержания текста, а также к заданиям, нацеленным на формирование умения использовать информацию из текста для решения различного круга задач с привлечением ранее</w:t>
      </w:r>
      <w:proofErr w:type="gramEnd"/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полученных географических знаний;</w:t>
      </w:r>
    </w:p>
    <w:p w:rsidR="006F692D" w:rsidRPr="006F692D" w:rsidRDefault="006F692D" w:rsidP="006F692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- Важную роль для решения многих задач в рамках ЕГЭ по географии играет математическая грамотность. Математические знания помогут </w:t>
      </w:r>
      <w:proofErr w:type="gramStart"/>
      <w:r w:rsidRPr="006F692D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правильно округлять полученные результаты, переводить одни единицы измерения в другие при подсчете, например, миграционного прироста. Математическая грамотность поможет при выявлении тенденций на основе анализа динамики каких-либо показателей в статистических таблицах. С недостаточным развитием математической грамотности могут быть связаны и трудности в выстраивании последовательности чисел, имеющих отрицательные значения (например, средних январских температур воздуха или многолетних минимумов на территории России).</w:t>
      </w:r>
    </w:p>
    <w:p w:rsidR="006F692D" w:rsidRPr="006F692D" w:rsidRDefault="006F692D" w:rsidP="006F692D">
      <w:pPr>
        <w:spacing w:after="160" w:line="256" w:lineRule="auto"/>
        <w:rPr>
          <w:rFonts w:ascii="Calibri" w:eastAsia="Calibri" w:hAnsi="Calibri" w:cs="Times New Roman"/>
        </w:rPr>
      </w:pPr>
    </w:p>
    <w:p w:rsidR="006F692D" w:rsidRPr="0030488E" w:rsidRDefault="006F692D" w:rsidP="006F692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88E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:rsidR="006F692D" w:rsidRPr="006F692D" w:rsidRDefault="006F692D" w:rsidP="006F692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92D" w:rsidRPr="006F692D" w:rsidRDefault="006F692D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>1. Руководителям образовательных организаций:</w:t>
      </w:r>
    </w:p>
    <w:p w:rsidR="006F692D" w:rsidRPr="006F692D" w:rsidRDefault="006F692D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lastRenderedPageBreak/>
        <w:t>1.1</w:t>
      </w:r>
      <w:r w:rsidR="003D5A52">
        <w:rPr>
          <w:rFonts w:ascii="Times New Roman" w:eastAsia="Calibri" w:hAnsi="Times New Roman" w:cs="Times New Roman"/>
          <w:sz w:val="24"/>
          <w:szCs w:val="24"/>
        </w:rPr>
        <w:t>. П</w:t>
      </w:r>
      <w:r w:rsidRPr="006F692D">
        <w:rPr>
          <w:rFonts w:ascii="Times New Roman" w:eastAsia="Calibri" w:hAnsi="Times New Roman" w:cs="Times New Roman"/>
          <w:sz w:val="24"/>
          <w:szCs w:val="24"/>
        </w:rPr>
        <w:t>родолжить работу по организации и проведению контрольных работ по географии в 11-х классах общеобразовательных орган</w:t>
      </w:r>
      <w:r w:rsidR="0030488E">
        <w:rPr>
          <w:rFonts w:ascii="Times New Roman" w:eastAsia="Calibri" w:hAnsi="Times New Roman" w:cs="Times New Roman"/>
          <w:sz w:val="24"/>
          <w:szCs w:val="24"/>
        </w:rPr>
        <w:t>изаций Новоорского района в 2024</w:t>
      </w:r>
      <w:r w:rsidRPr="006F692D">
        <w:rPr>
          <w:rFonts w:ascii="Times New Roman" w:eastAsia="Calibri" w:hAnsi="Times New Roman" w:cs="Times New Roman"/>
          <w:sz w:val="24"/>
          <w:szCs w:val="24"/>
        </w:rPr>
        <w:t>-2</w:t>
      </w:r>
      <w:r w:rsidR="0030488E">
        <w:rPr>
          <w:rFonts w:ascii="Times New Roman" w:eastAsia="Calibri" w:hAnsi="Times New Roman" w:cs="Times New Roman"/>
          <w:sz w:val="24"/>
          <w:szCs w:val="24"/>
        </w:rPr>
        <w:t>025</w:t>
      </w: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учебном году;</w:t>
      </w:r>
    </w:p>
    <w:p w:rsidR="006F692D" w:rsidRPr="006F692D" w:rsidRDefault="003D5A52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1.2.У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силить контроль за подготовкой обучающихся к ЕГЭ по географии, ориентированной на качественный конечный результат в школе:</w:t>
      </w:r>
      <w:proofErr w:type="gramEnd"/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МАОУ СОШ № 2 п. Новоорск</w:t>
      </w:r>
      <w:r w:rsidR="0030488E">
        <w:rPr>
          <w:rFonts w:ascii="Calibri" w:eastAsia="Calibri" w:hAnsi="Calibri" w:cs="Times New Roman"/>
        </w:rPr>
        <w:t xml:space="preserve"> </w:t>
      </w:r>
      <w:r w:rsidR="0030488E">
        <w:rPr>
          <w:rFonts w:ascii="Times New Roman" w:eastAsia="Calibri" w:hAnsi="Times New Roman" w:cs="Times New Roman"/>
        </w:rPr>
        <w:t>и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88E" w:rsidRPr="006F692D">
        <w:rPr>
          <w:rFonts w:ascii="Times New Roman" w:eastAsia="Calibri" w:hAnsi="Times New Roman" w:cs="Times New Roman"/>
          <w:sz w:val="24"/>
          <w:szCs w:val="24"/>
        </w:rPr>
        <w:t xml:space="preserve">МАОУ СОШ № 2 п. </w:t>
      </w:r>
      <w:r w:rsidR="0030488E">
        <w:rPr>
          <w:rFonts w:ascii="Times New Roman" w:eastAsia="Calibri" w:hAnsi="Times New Roman" w:cs="Times New Roman"/>
          <w:sz w:val="24"/>
          <w:szCs w:val="24"/>
        </w:rPr>
        <w:t>Энергетик;</w:t>
      </w:r>
    </w:p>
    <w:p w:rsidR="006F692D" w:rsidRPr="006F692D" w:rsidRDefault="003D5A52" w:rsidP="006F69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силить </w:t>
      </w:r>
      <w:proofErr w:type="spellStart"/>
      <w:r w:rsidR="006F692D" w:rsidRPr="006F692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контроль за работой по индивидуальным образовательным маршрутам с низко мотивированными обучающимися, способными к достижению максимального результата на ЕГЭ.   </w:t>
      </w:r>
      <w:proofErr w:type="gramEnd"/>
    </w:p>
    <w:p w:rsidR="006F692D" w:rsidRPr="006F692D" w:rsidRDefault="006F692D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Срок: постоянно</w:t>
      </w:r>
    </w:p>
    <w:p w:rsidR="006F692D" w:rsidRPr="006F692D" w:rsidRDefault="003D5A52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1.4.П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роанализировать на школьных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:rsidR="006F692D" w:rsidRPr="006F692D" w:rsidRDefault="006F692D" w:rsidP="006F69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0488E">
        <w:rPr>
          <w:rFonts w:ascii="Times New Roman" w:eastAsia="Calibri" w:hAnsi="Times New Roman" w:cs="Times New Roman"/>
          <w:sz w:val="24"/>
          <w:szCs w:val="24"/>
        </w:rPr>
        <w:t xml:space="preserve">           В срок до 14.02. 2025</w:t>
      </w:r>
      <w:r w:rsidRPr="006F692D">
        <w:rPr>
          <w:rFonts w:ascii="Times New Roman" w:eastAsia="Calibri" w:hAnsi="Times New Roman" w:cs="Times New Roman"/>
          <w:sz w:val="24"/>
          <w:szCs w:val="24"/>
        </w:rPr>
        <w:t>г.;</w:t>
      </w:r>
    </w:p>
    <w:p w:rsidR="006F692D" w:rsidRPr="006F692D" w:rsidRDefault="006F692D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92D" w:rsidRPr="006F692D" w:rsidRDefault="003D5A52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Д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овести результаты входной контрольной работы по истории до сведения  родителей под роспись.</w:t>
      </w:r>
    </w:p>
    <w:p w:rsidR="006F692D" w:rsidRPr="006F692D" w:rsidRDefault="006F692D" w:rsidP="006F692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Срок: в течение 7 дней</w:t>
      </w:r>
    </w:p>
    <w:p w:rsidR="006F692D" w:rsidRPr="006F692D" w:rsidRDefault="006F692D" w:rsidP="003048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92D" w:rsidRPr="0030488E" w:rsidRDefault="006F692D" w:rsidP="0030488E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88E">
        <w:rPr>
          <w:rFonts w:ascii="Times New Roman" w:eastAsia="Calibri" w:hAnsi="Times New Roman" w:cs="Times New Roman"/>
          <w:b/>
          <w:sz w:val="24"/>
          <w:szCs w:val="24"/>
        </w:rPr>
        <w:t xml:space="preserve">2. Учителям географии: </w:t>
      </w:r>
    </w:p>
    <w:p w:rsidR="006F692D" w:rsidRPr="006F692D" w:rsidRDefault="003D5A52" w:rsidP="0030488E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Пр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одолжить работу по индивидуальным образовательным маршрутам по подготовке к ГИА;</w:t>
      </w:r>
    </w:p>
    <w:p w:rsidR="006F692D" w:rsidRPr="006F692D" w:rsidRDefault="003D5A52" w:rsidP="0030488E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О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собое внимание уделить формированию системы г</w:t>
      </w:r>
      <w:r w:rsidR="0030488E">
        <w:rPr>
          <w:rFonts w:ascii="Times New Roman" w:eastAsia="Calibri" w:hAnsi="Times New Roman" w:cs="Times New Roman"/>
          <w:sz w:val="24"/>
          <w:szCs w:val="24"/>
        </w:rPr>
        <w:t xml:space="preserve">еографических знаний и прочному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усвоению географических понятий; отработке на</w:t>
      </w:r>
      <w:r w:rsidR="0030488E">
        <w:rPr>
          <w:rFonts w:ascii="Times New Roman" w:eastAsia="Calibri" w:hAnsi="Times New Roman" w:cs="Times New Roman"/>
          <w:sz w:val="24"/>
          <w:szCs w:val="24"/>
        </w:rPr>
        <w:t xml:space="preserve">выков работы со статистическим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материалом;</w:t>
      </w:r>
    </w:p>
    <w:p w:rsidR="006F692D" w:rsidRPr="006F692D" w:rsidRDefault="003D5A52" w:rsidP="0030488E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</w:t>
      </w:r>
      <w:r w:rsidR="008B6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омпенсировать недостаточную математическую </w:t>
      </w:r>
      <w:r w:rsidR="0030488E">
        <w:rPr>
          <w:rFonts w:ascii="Times New Roman" w:eastAsia="Calibri" w:hAnsi="Times New Roman" w:cs="Times New Roman"/>
          <w:sz w:val="24"/>
          <w:szCs w:val="24"/>
        </w:rPr>
        <w:t>подготовку отработкой алгоритма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выполнения расчетов;</w:t>
      </w:r>
    </w:p>
    <w:p w:rsidR="006F692D" w:rsidRPr="006F692D" w:rsidRDefault="003D5A52" w:rsidP="0030488E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8B6641">
        <w:rPr>
          <w:rFonts w:ascii="Times New Roman" w:eastAsia="Calibri" w:hAnsi="Times New Roman" w:cs="Times New Roman"/>
          <w:sz w:val="24"/>
          <w:szCs w:val="24"/>
        </w:rPr>
        <w:t xml:space="preserve">На уроках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использовать потенциал информационно-коммуникативных технологий,</w:t>
      </w:r>
    </w:p>
    <w:p w:rsidR="006F692D" w:rsidRPr="006F692D" w:rsidRDefault="0030488E" w:rsidP="0030488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>мультимедийных информационных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различных типов при проведении      уроков,  </w:t>
      </w:r>
      <w:r w:rsidR="006F692D" w:rsidRPr="006F692D">
        <w:rPr>
          <w:rFonts w:ascii="Times New Roman" w:eastAsia="Calibri" w:hAnsi="Times New Roman" w:cs="Times New Roman"/>
          <w:sz w:val="24"/>
          <w:szCs w:val="24"/>
        </w:rPr>
        <w:t xml:space="preserve"> занятий элективных курсов, консультаций при подготовке к ЕГЭ.</w:t>
      </w:r>
    </w:p>
    <w:p w:rsidR="006F692D" w:rsidRPr="006F692D" w:rsidRDefault="006F692D" w:rsidP="0030488E">
      <w:pPr>
        <w:shd w:val="clear" w:color="auto" w:fill="FFFFFF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3. Руководителю РМО организовать обсуждение и анализ выполненных работ на заседании. Определить пути повышения результативности работ в формате ЕГЭ.</w:t>
      </w:r>
    </w:p>
    <w:p w:rsidR="006F692D" w:rsidRPr="006F692D" w:rsidRDefault="006F692D" w:rsidP="006F692D">
      <w:pPr>
        <w:shd w:val="clear" w:color="auto" w:fill="FFFFFF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92D" w:rsidRPr="006F692D" w:rsidRDefault="006F692D" w:rsidP="006F692D">
      <w:pPr>
        <w:shd w:val="clear" w:color="auto" w:fill="FFFFFF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692D" w:rsidRPr="006F692D" w:rsidRDefault="006F692D" w:rsidP="008B6641">
      <w:pPr>
        <w:spacing w:after="0" w:line="25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Исп.: </w:t>
      </w:r>
      <w:proofErr w:type="spellStart"/>
      <w:r w:rsidR="0030488E">
        <w:rPr>
          <w:rFonts w:ascii="Times New Roman" w:eastAsia="Calibri" w:hAnsi="Times New Roman" w:cs="Times New Roman"/>
          <w:color w:val="000000"/>
          <w:sz w:val="24"/>
          <w:szCs w:val="24"/>
        </w:rPr>
        <w:t>Айбулова</w:t>
      </w:r>
      <w:proofErr w:type="spellEnd"/>
      <w:r w:rsidR="00304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Б.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., методист по общим</w:t>
      </w:r>
      <w:r w:rsidR="008B6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вопросам  ОО администрации </w:t>
      </w:r>
      <w:proofErr w:type="spellStart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Новоорского</w:t>
      </w:r>
      <w:proofErr w:type="spellEnd"/>
      <w:r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6F692D" w:rsidRPr="006F692D" w:rsidRDefault="008B6641" w:rsidP="008B6641">
      <w:pPr>
        <w:spacing w:after="0"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6F692D" w:rsidRPr="006F692D">
        <w:rPr>
          <w:rFonts w:ascii="Times New Roman" w:eastAsia="Calibri" w:hAnsi="Times New Roman" w:cs="Times New Roman"/>
          <w:color w:val="000000"/>
          <w:sz w:val="24"/>
          <w:szCs w:val="24"/>
        </w:rPr>
        <w:t>Казакова Т.И, руководитель РМО учителей географии.</w:t>
      </w:r>
    </w:p>
    <w:p w:rsidR="00586BB6" w:rsidRDefault="00586BB6"/>
    <w:sectPr w:rsidR="0058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D"/>
    <w:rsid w:val="00106956"/>
    <w:rsid w:val="002125DD"/>
    <w:rsid w:val="00274C14"/>
    <w:rsid w:val="00285ECB"/>
    <w:rsid w:val="002D2FA0"/>
    <w:rsid w:val="002F05EF"/>
    <w:rsid w:val="0030488E"/>
    <w:rsid w:val="003D5A52"/>
    <w:rsid w:val="003F32AA"/>
    <w:rsid w:val="004A188D"/>
    <w:rsid w:val="00586BB6"/>
    <w:rsid w:val="005C49A5"/>
    <w:rsid w:val="00623BD3"/>
    <w:rsid w:val="006F692D"/>
    <w:rsid w:val="0079270B"/>
    <w:rsid w:val="00820E82"/>
    <w:rsid w:val="008B6641"/>
    <w:rsid w:val="00AA42CF"/>
    <w:rsid w:val="00D90A4C"/>
    <w:rsid w:val="00DE7BE9"/>
    <w:rsid w:val="00E07100"/>
    <w:rsid w:val="00E60D5E"/>
    <w:rsid w:val="00E86282"/>
    <w:rsid w:val="00EC5E41"/>
    <w:rsid w:val="00F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8D"/>
  </w:style>
  <w:style w:type="paragraph" w:styleId="1">
    <w:name w:val="heading 1"/>
    <w:basedOn w:val="a"/>
    <w:next w:val="a"/>
    <w:link w:val="10"/>
    <w:uiPriority w:val="9"/>
    <w:qFormat/>
    <w:rsid w:val="002F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F0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0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F05EF"/>
    <w:pPr>
      <w:spacing w:after="0" w:line="240" w:lineRule="auto"/>
    </w:pPr>
  </w:style>
  <w:style w:type="table" w:styleId="a6">
    <w:name w:val="Table Grid"/>
    <w:basedOn w:val="a1"/>
    <w:uiPriority w:val="39"/>
    <w:rsid w:val="006F69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8D"/>
  </w:style>
  <w:style w:type="paragraph" w:styleId="1">
    <w:name w:val="heading 1"/>
    <w:basedOn w:val="a"/>
    <w:next w:val="a"/>
    <w:link w:val="10"/>
    <w:uiPriority w:val="9"/>
    <w:qFormat/>
    <w:rsid w:val="002F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F05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0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F05EF"/>
    <w:pPr>
      <w:spacing w:after="0" w:line="240" w:lineRule="auto"/>
    </w:pPr>
  </w:style>
  <w:style w:type="table" w:styleId="a6">
    <w:name w:val="Table Grid"/>
    <w:basedOn w:val="a1"/>
    <w:uiPriority w:val="39"/>
    <w:rsid w:val="006F69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6.3898887639045124E-2"/>
          <c:w val="0.6945246427529892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1">
                  <c:v>МКР янв 2024 г.</c:v>
                </c:pt>
                <c:pt idx="2">
                  <c:v>МКР янв 2025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100</c:v>
                </c:pt>
                <c:pt idx="2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"2"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1">
                  <c:v>МКР янв 2024 г.</c:v>
                </c:pt>
                <c:pt idx="2">
                  <c:v>МКР янв 2025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1">
                  <c:v>МКР янв 2024 г.</c:v>
                </c:pt>
                <c:pt idx="2">
                  <c:v>МКР янв 2025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22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132480"/>
        <c:axId val="116138368"/>
        <c:axId val="0"/>
      </c:bar3DChart>
      <c:catAx>
        <c:axId val="11613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138368"/>
        <c:crosses val="autoZero"/>
        <c:auto val="1"/>
        <c:lblAlgn val="ctr"/>
        <c:lblOffset val="100"/>
        <c:noMultiLvlLbl val="0"/>
      </c:catAx>
      <c:valAx>
        <c:axId val="11613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132480"/>
        <c:crosses val="autoZero"/>
        <c:crossBetween val="between"/>
      </c:valAx>
      <c:spPr>
        <a:noFill/>
        <a:ln w="25414">
          <a:noFill/>
        </a:ln>
      </c:spPr>
    </c:plotArea>
    <c:legend>
      <c:legendPos val="r"/>
      <c:layout>
        <c:manualLayout>
          <c:xMode val="edge"/>
          <c:yMode val="edge"/>
          <c:x val="0.79840546697038728"/>
          <c:y val="0.4303030303030303"/>
          <c:w val="0.18414642100028145"/>
          <c:h val="0.20062589843811232"/>
        </c:manualLayout>
      </c:layout>
      <c:overlay val="0"/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tatayanakazakova-1960@yandex.ru</dc:creator>
  <cp:lastModifiedBy>Салтанат</cp:lastModifiedBy>
  <cp:revision>6</cp:revision>
  <cp:lastPrinted>2025-01-15T10:30:00Z</cp:lastPrinted>
  <dcterms:created xsi:type="dcterms:W3CDTF">2025-01-15T05:52:00Z</dcterms:created>
  <dcterms:modified xsi:type="dcterms:W3CDTF">2025-01-15T10:32:00Z</dcterms:modified>
</cp:coreProperties>
</file>