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800" w:rsidRPr="00420800" w:rsidRDefault="00420800" w:rsidP="00420800">
      <w:pPr>
        <w:spacing w:after="6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«Отдел образования </w:t>
      </w:r>
    </w:p>
    <w:p w:rsidR="00420800" w:rsidRPr="00420800" w:rsidRDefault="00420800" w:rsidP="00420800">
      <w:pPr>
        <w:spacing w:after="6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Новоорского района Оренбургской области»</w:t>
      </w:r>
    </w:p>
    <w:p w:rsidR="00420800" w:rsidRPr="00420800" w:rsidRDefault="00420800" w:rsidP="00420800">
      <w:pPr>
        <w:spacing w:after="6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071FD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56D38">
        <w:rPr>
          <w:rFonts w:ascii="Times New Roman" w:eastAsia="Times New Roman" w:hAnsi="Times New Roman" w:cs="Times New Roman"/>
          <w:sz w:val="24"/>
          <w:szCs w:val="24"/>
          <w:lang w:eastAsia="ru-RU"/>
        </w:rPr>
        <w:t>ию</w:t>
      </w:r>
      <w:r w:rsidR="003071F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56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="008501B0">
        <w:rPr>
          <w:rFonts w:ascii="Times New Roman" w:eastAsia="Times New Roman" w:hAnsi="Times New Roman" w:cs="Times New Roman"/>
          <w:sz w:val="24"/>
          <w:szCs w:val="24"/>
          <w:lang w:eastAsia="ru-RU"/>
        </w:rPr>
        <w:t>2025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8501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956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71FD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</w:p>
    <w:p w:rsidR="00420800" w:rsidRPr="00420800" w:rsidRDefault="00420800" w:rsidP="004208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800" w:rsidRPr="00420800" w:rsidRDefault="00420800" w:rsidP="004208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420800" w:rsidRPr="00420800" w:rsidRDefault="00420800" w:rsidP="004208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2080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Информационно-аналитическая справка</w:t>
      </w:r>
    </w:p>
    <w:p w:rsidR="00420800" w:rsidRPr="00420800" w:rsidRDefault="00420800" w:rsidP="004208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42080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 комплексному анализу проблемных полей, выявленных по итогам Всер</w:t>
      </w:r>
      <w:r w:rsidR="00886F4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оссийских проверочных работ 2025 – 2026</w:t>
      </w:r>
      <w:r w:rsidR="008501B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учебного</w:t>
      </w:r>
      <w:r w:rsidRPr="0042080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года по </w:t>
      </w:r>
      <w:r w:rsidRPr="008501B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географии</w:t>
      </w:r>
      <w:r w:rsidR="008501B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обучающихся 5,</w:t>
      </w:r>
      <w:r w:rsidR="00886F4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501B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6,</w:t>
      </w:r>
      <w:r w:rsidR="00886F4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501B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7, </w:t>
      </w:r>
      <w:r w:rsidRPr="0042080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8,</w:t>
      </w:r>
      <w:r w:rsidR="008501B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2080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</w:t>
      </w:r>
      <w:r w:rsidR="008501B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0</w:t>
      </w:r>
      <w:r w:rsidRPr="0042080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классов образовательных организаций </w:t>
      </w:r>
    </w:p>
    <w:p w:rsidR="00420800" w:rsidRPr="00420800" w:rsidRDefault="00420800" w:rsidP="004208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</w:pPr>
      <w:r w:rsidRPr="0042080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Новоорского района</w:t>
      </w:r>
    </w:p>
    <w:p w:rsidR="00420800" w:rsidRPr="00420800" w:rsidRDefault="00420800" w:rsidP="004208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color w:val="000000"/>
          <w:szCs w:val="28"/>
        </w:rPr>
      </w:pPr>
      <w:r w:rsidRPr="00420800">
        <w:rPr>
          <w:rFonts w:ascii="Times New Roman" w:eastAsia="Calibri" w:hAnsi="Times New Roman" w:cs="Times New Roman"/>
          <w:bCs/>
          <w:i/>
          <w:color w:val="000000"/>
          <w:szCs w:val="28"/>
        </w:rPr>
        <w:t>(наименование муниципального образования Оренбургской области)</w:t>
      </w:r>
    </w:p>
    <w:p w:rsidR="00420800" w:rsidRPr="00420800" w:rsidRDefault="00420800" w:rsidP="00420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</w:p>
    <w:p w:rsidR="00420800" w:rsidRPr="00420800" w:rsidRDefault="00420800" w:rsidP="00420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420800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1.Пояснительная записка</w:t>
      </w:r>
    </w:p>
    <w:p w:rsidR="00420800" w:rsidRPr="00420800" w:rsidRDefault="00420800" w:rsidP="00420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</w:p>
    <w:p w:rsidR="00956D38" w:rsidRPr="00956D38" w:rsidRDefault="00420800" w:rsidP="00956D38">
      <w:pPr>
        <w:pStyle w:val="a5"/>
        <w:jc w:val="both"/>
        <w:rPr>
          <w:rFonts w:ascii="Times New Roman" w:eastAsia="Droid Sans Fallback" w:hAnsi="Times New Roman" w:cs="Times New Roman"/>
          <w:color w:val="00000A"/>
          <w:kern w:val="1"/>
          <w:sz w:val="24"/>
          <w:szCs w:val="24"/>
          <w:lang w:eastAsia="ru-RU"/>
        </w:rPr>
      </w:pPr>
      <w:r w:rsidRPr="00420800">
        <w:rPr>
          <w:rFonts w:ascii="Times New Roman CYR" w:eastAsia="Times New Roman" w:hAnsi="Times New Roman CYR" w:cs="Times New Roman CYR"/>
          <w:lang w:eastAsia="ru-RU"/>
        </w:rPr>
        <w:t xml:space="preserve">             </w:t>
      </w:r>
      <w:r w:rsidR="00956D38" w:rsidRPr="00956D38">
        <w:rPr>
          <w:rFonts w:ascii="Times New Roman" w:eastAsia="Droid Sans Fallback" w:hAnsi="Times New Roman" w:cs="Times New Roman"/>
          <w:color w:val="00000A"/>
          <w:kern w:val="1"/>
          <w:sz w:val="24"/>
          <w:szCs w:val="24"/>
          <w:lang w:eastAsia="ru-RU"/>
        </w:rPr>
        <w:t xml:space="preserve">          Всероссийские проверочные работы (далее - ВПР) проводятся в целях осуществления мониторинга результатов перехода на ФГОС и направлены на выявление качества подготовки обучающихся. Результаты ВПР могут быть использованы общеобразовательными организациями для совершенствования методики преподавания в школе,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муниципальных систем образования и формирования программ их развития.</w:t>
      </w:r>
    </w:p>
    <w:p w:rsidR="00420800" w:rsidRDefault="00956D38" w:rsidP="00956D38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956D38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956D38">
        <w:rPr>
          <w:rFonts w:ascii="Times New Roman" w:eastAsia="Calibri" w:hAnsi="Times New Roman" w:cs="Times New Roman"/>
          <w:color w:val="000000"/>
          <w:sz w:val="24"/>
          <w:szCs w:val="24"/>
        </w:rPr>
        <w:t>В целях совершенствования единой системы оценки качества образования, обеспечения мониторинга качества образования   в общеобразовательных организациях Оренбургской области, в соответствии с приказом Федеральной службы по надзору в сфере образования и науки от 13.05.2024 № 1008</w:t>
      </w:r>
      <w:proofErr w:type="gramStart"/>
      <w:r w:rsidRPr="00956D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56D3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О</w:t>
      </w:r>
      <w:proofErr w:type="gramEnd"/>
      <w:r w:rsidRPr="00956D3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</w:t>
      </w:r>
      <w:proofErr w:type="gramStart"/>
      <w:r w:rsidRPr="00956D3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а также перечня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в 2024/2025 учебном году", </w:t>
      </w:r>
      <w:r w:rsidRPr="00956D38">
        <w:rPr>
          <w:rFonts w:ascii="Times New Roman" w:eastAsia="Calibri" w:hAnsi="Times New Roman" w:cs="Times New Roman"/>
          <w:color w:val="000000"/>
          <w:sz w:val="24"/>
          <w:szCs w:val="24"/>
        </w:rPr>
        <w:t>приказом Министерства образования Оренбургской области № 01-21/415 от 17.03.2025 «</w:t>
      </w:r>
      <w:r w:rsidRPr="00956D38">
        <w:rPr>
          <w:rFonts w:ascii="Times New Roman" w:eastAsia="Calibri" w:hAnsi="Times New Roman" w:cs="Times New Roman"/>
          <w:sz w:val="24"/>
          <w:szCs w:val="24"/>
        </w:rPr>
        <w:t>О проведении всероссийских проверочных работ в 2024-2025 учебном году</w:t>
      </w:r>
      <w:r w:rsidRPr="00956D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приказом Отдела образования администрации </w:t>
      </w:r>
      <w:proofErr w:type="spellStart"/>
      <w:r w:rsidRPr="00956D38">
        <w:rPr>
          <w:rFonts w:ascii="Times New Roman" w:eastAsia="Calibri" w:hAnsi="Times New Roman" w:cs="Times New Roman"/>
          <w:color w:val="000000"/>
          <w:sz w:val="24"/>
          <w:szCs w:val="24"/>
        </w:rPr>
        <w:t>Новоорского</w:t>
      </w:r>
      <w:proofErr w:type="spellEnd"/>
      <w:r w:rsidRPr="00956D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района от 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0</w:t>
      </w:r>
      <w:r w:rsidRPr="00956D38">
        <w:rPr>
          <w:rFonts w:ascii="Times New Roman" w:eastAsia="Calibri" w:hAnsi="Times New Roman" w:cs="Times New Roman"/>
          <w:color w:val="000000"/>
          <w:sz w:val="24"/>
          <w:szCs w:val="24"/>
        </w:rPr>
        <w:t>.03.2025г. №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49</w:t>
      </w:r>
      <w:proofErr w:type="gramEnd"/>
      <w:r w:rsidRPr="00956D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</w:t>
      </w:r>
      <w:r w:rsidRPr="00956D38">
        <w:rPr>
          <w:rFonts w:ascii="Times New Roman" w:eastAsia="Calibri" w:hAnsi="Times New Roman" w:cs="Times New Roman"/>
          <w:sz w:val="24"/>
          <w:szCs w:val="24"/>
        </w:rPr>
        <w:t>О проведении всероссийских проверочных работ в 2025 году</w:t>
      </w:r>
      <w:r w:rsidRPr="00956D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</w:t>
      </w:r>
      <w:r w:rsidR="00420800" w:rsidRPr="00956D38">
        <w:rPr>
          <w:rFonts w:ascii="Times New Roman CYR" w:eastAsia="Times New Roman" w:hAnsi="Times New Roman CYR" w:cs="Times New Roman CYR"/>
          <w:lang w:eastAsia="ru-RU"/>
        </w:rPr>
        <w:t xml:space="preserve"> была  проведена  Всероссийская проверочная работа по географии в</w:t>
      </w:r>
      <w:r w:rsidR="00706423">
        <w:rPr>
          <w:rFonts w:ascii="Times New Roman CYR" w:eastAsia="Times New Roman" w:hAnsi="Times New Roman CYR" w:cs="Times New Roman CYR"/>
          <w:lang w:eastAsia="ru-RU"/>
        </w:rPr>
        <w:t xml:space="preserve"> 5,</w:t>
      </w:r>
      <w:r w:rsidR="00420800" w:rsidRPr="00956D38">
        <w:rPr>
          <w:rFonts w:ascii="Times New Roman CYR" w:eastAsia="Times New Roman" w:hAnsi="Times New Roman CYR" w:cs="Times New Roman CYR"/>
          <w:lang w:eastAsia="ru-RU"/>
        </w:rPr>
        <w:t xml:space="preserve"> 6,7,8,1</w:t>
      </w:r>
      <w:r w:rsidR="003071FD">
        <w:rPr>
          <w:rFonts w:ascii="Times New Roman CYR" w:eastAsia="Times New Roman" w:hAnsi="Times New Roman CYR" w:cs="Times New Roman CYR"/>
          <w:lang w:eastAsia="ru-RU"/>
        </w:rPr>
        <w:t>0</w:t>
      </w:r>
      <w:bookmarkStart w:id="0" w:name="_GoBack"/>
      <w:bookmarkEnd w:id="0"/>
      <w:r w:rsidR="00420800" w:rsidRPr="00956D38">
        <w:rPr>
          <w:rFonts w:ascii="Times New Roman CYR" w:eastAsia="Times New Roman" w:hAnsi="Times New Roman CYR" w:cs="Times New Roman CYR"/>
          <w:lang w:eastAsia="ru-RU"/>
        </w:rPr>
        <w:t xml:space="preserve"> классах общеобразовательных организаций </w:t>
      </w:r>
      <w:proofErr w:type="spellStart"/>
      <w:r w:rsidR="00420800" w:rsidRPr="00956D38">
        <w:rPr>
          <w:rFonts w:ascii="Times New Roman CYR" w:eastAsia="Times New Roman" w:hAnsi="Times New Roman CYR" w:cs="Times New Roman CYR"/>
          <w:lang w:eastAsia="ru-RU"/>
        </w:rPr>
        <w:t>Новоорского</w:t>
      </w:r>
      <w:proofErr w:type="spellEnd"/>
      <w:r w:rsidR="00420800" w:rsidRPr="00956D38">
        <w:rPr>
          <w:rFonts w:ascii="Times New Roman CYR" w:eastAsia="Times New Roman" w:hAnsi="Times New Roman CYR" w:cs="Times New Roman CYR"/>
          <w:lang w:eastAsia="ru-RU"/>
        </w:rPr>
        <w:t xml:space="preserve"> района</w:t>
      </w:r>
      <w:r w:rsidRPr="00956D38">
        <w:rPr>
          <w:rFonts w:ascii="Times New Roman CYR" w:eastAsia="Times New Roman" w:hAnsi="Times New Roman CYR" w:cs="Times New Roman CYR"/>
          <w:lang w:eastAsia="ru-RU"/>
        </w:rPr>
        <w:t xml:space="preserve"> с использованием единых контрольно-измерительных материалов, размещенных в личном кабинете образовательной организации (ОО) на портале сопровождения ВПР   </w:t>
      </w:r>
      <w:hyperlink r:id="rId5" w:history="1">
        <w:r w:rsidRPr="00EE791A">
          <w:rPr>
            <w:rStyle w:val="a7"/>
            <w:rFonts w:ascii="Times New Roman CYR" w:eastAsia="Times New Roman" w:hAnsi="Times New Roman CYR" w:cs="Times New Roman CYR"/>
            <w:lang w:eastAsia="ru-RU"/>
          </w:rPr>
          <w:t>https://fioco.ru/instruections</w:t>
        </w:r>
      </w:hyperlink>
    </w:p>
    <w:p w:rsidR="00420800" w:rsidRPr="00420800" w:rsidRDefault="00706423" w:rsidP="007064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lang w:eastAsia="ru-RU"/>
        </w:rPr>
        <w:t xml:space="preserve">           </w:t>
      </w:r>
      <w:r w:rsidR="00420800"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Назначение ВПР по учебному предмету «География» – оценить уровень общеобразовательной подготовки обучающихся </w:t>
      </w:r>
      <w:r w:rsidR="008501B0">
        <w:rPr>
          <w:rFonts w:ascii="Times New Roman" w:eastAsia="Times New Roman" w:hAnsi="Times New Roman" w:cs="Times New Roman"/>
          <w:sz w:val="24"/>
          <w:szCs w:val="24"/>
          <w:lang w:eastAsia="ru-RU"/>
        </w:rPr>
        <w:t>5,6,7,8,10</w:t>
      </w:r>
      <w:r w:rsidR="00420800"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в соответствии с требованиями ФГОС.</w:t>
      </w:r>
    </w:p>
    <w:p w:rsidR="00420800" w:rsidRPr="00420800" w:rsidRDefault="00420800" w:rsidP="00420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color w:val="000000"/>
          <w:sz w:val="24"/>
          <w:szCs w:val="24"/>
        </w:rPr>
      </w:pPr>
      <w:r w:rsidRPr="00420800">
        <w:rPr>
          <w:rFonts w:ascii="Times New Roman CYR" w:eastAsia="Calibri" w:hAnsi="Times New Roman CYR" w:cs="Times New Roman CYR"/>
          <w:color w:val="000000"/>
          <w:sz w:val="24"/>
          <w:szCs w:val="24"/>
        </w:rPr>
        <w:lastRenderedPageBreak/>
        <w:t>Дата проведения  ВПР по географии</w:t>
      </w:r>
      <w:r w:rsidR="008501B0">
        <w:rPr>
          <w:rFonts w:ascii="Times New Roman CYR" w:eastAsia="Calibri" w:hAnsi="Times New Roman CYR" w:cs="Times New Roman CYR"/>
          <w:color w:val="000000"/>
          <w:sz w:val="24"/>
          <w:szCs w:val="24"/>
        </w:rPr>
        <w:t xml:space="preserve"> </w:t>
      </w:r>
      <w:r w:rsidRPr="00420800">
        <w:rPr>
          <w:rFonts w:ascii="Times New Roman CYR" w:eastAsia="Calibri" w:hAnsi="Times New Roman CYR" w:cs="Times New Roman CYR"/>
          <w:b/>
          <w:bCs/>
          <w:color w:val="000000"/>
          <w:sz w:val="24"/>
          <w:szCs w:val="24"/>
        </w:rPr>
        <w:t xml:space="preserve">– </w:t>
      </w:r>
      <w:r w:rsidRPr="00420800">
        <w:rPr>
          <w:rFonts w:ascii="Times New Roman CYR" w:eastAsia="Calibri" w:hAnsi="Times New Roman CYR" w:cs="Times New Roman CYR"/>
          <w:color w:val="000000"/>
          <w:sz w:val="24"/>
          <w:szCs w:val="24"/>
        </w:rPr>
        <w:t xml:space="preserve"> </w:t>
      </w:r>
      <w:r w:rsidR="00C44D29">
        <w:rPr>
          <w:rFonts w:ascii="Times New Roman CYR" w:eastAsia="Calibri" w:hAnsi="Times New Roman CYR" w:cs="Times New Roman CYR"/>
          <w:color w:val="000000"/>
          <w:sz w:val="24"/>
          <w:szCs w:val="24"/>
        </w:rPr>
        <w:t>11. 04.  2025</w:t>
      </w:r>
      <w:r w:rsidRPr="00420800">
        <w:rPr>
          <w:rFonts w:ascii="Times New Roman CYR" w:eastAsia="Calibri" w:hAnsi="Times New Roman CYR" w:cs="Times New Roman CYR"/>
          <w:color w:val="000000"/>
          <w:sz w:val="24"/>
          <w:szCs w:val="24"/>
        </w:rPr>
        <w:t>г., согласн</w:t>
      </w:r>
      <w:r w:rsidR="008501B0">
        <w:rPr>
          <w:rFonts w:ascii="Times New Roman CYR" w:eastAsia="Calibri" w:hAnsi="Times New Roman CYR" w:cs="Times New Roman CYR"/>
          <w:color w:val="000000"/>
          <w:sz w:val="24"/>
          <w:szCs w:val="24"/>
        </w:rPr>
        <w:t>о Графику проведения ВПР  в 2025</w:t>
      </w:r>
      <w:r w:rsidRPr="00420800">
        <w:rPr>
          <w:rFonts w:ascii="Times New Roman CYR" w:eastAsia="Calibri" w:hAnsi="Times New Roman CYR" w:cs="Times New Roman CYR"/>
          <w:color w:val="000000"/>
          <w:sz w:val="24"/>
          <w:szCs w:val="24"/>
        </w:rPr>
        <w:t xml:space="preserve"> году</w:t>
      </w:r>
      <w:r w:rsidR="00956D38">
        <w:rPr>
          <w:rFonts w:ascii="Times New Roman CYR" w:eastAsia="Calibri" w:hAnsi="Times New Roman CYR" w:cs="Times New Roman CYR"/>
          <w:color w:val="000000"/>
          <w:sz w:val="24"/>
          <w:szCs w:val="24"/>
        </w:rPr>
        <w:t>.</w:t>
      </w:r>
      <w:r w:rsidRPr="00420800">
        <w:rPr>
          <w:rFonts w:ascii="Times New Roman CYR" w:eastAsia="Calibri" w:hAnsi="Times New Roman CYR" w:cs="Times New Roman CYR"/>
          <w:color w:val="000000"/>
          <w:sz w:val="24"/>
          <w:szCs w:val="24"/>
        </w:rPr>
        <w:t xml:space="preserve"> </w:t>
      </w:r>
    </w:p>
    <w:p w:rsidR="00420800" w:rsidRDefault="00420800" w:rsidP="00420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 проведены согласно Графику на 2-4 уроках по решению образовательной организации.</w:t>
      </w:r>
      <w:proofErr w:type="gramEnd"/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 проведения работ определялся образовательными организациями самостоятельно в рамках указанного в Графике периода. Работа по учебному предмету проводится одновременно для всех классов в параллели.</w:t>
      </w:r>
    </w:p>
    <w:p w:rsidR="00C44D29" w:rsidRDefault="00C44D29" w:rsidP="00420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1B0" w:rsidRDefault="00C44D29" w:rsidP="00C44D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44D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 класс</w:t>
      </w:r>
    </w:p>
    <w:p w:rsidR="00C44D29" w:rsidRPr="00C44D29" w:rsidRDefault="00C44D29" w:rsidP="00C44D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501B0" w:rsidRDefault="008501B0" w:rsidP="00850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Всероссийской проверочной работе по географии  приняли участие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</w:t>
      </w:r>
      <w:r w:rsidRPr="008501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  классов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Новоорского района, </w:t>
      </w:r>
      <w:r w:rsidR="00405118">
        <w:rPr>
          <w:rFonts w:ascii="Times New Roman" w:eastAsia="Times New Roman" w:hAnsi="Times New Roman" w:cs="Times New Roman"/>
          <w:sz w:val="24"/>
          <w:szCs w:val="24"/>
          <w:lang w:eastAsia="ru-RU"/>
        </w:rPr>
        <w:t>т. е. из 2-х ОУ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МАОУ «СОШ № 2 п. Новоорск» и МАОУ «СОШ № 2 п. Энергетик».</w:t>
      </w:r>
    </w:p>
    <w:p w:rsidR="008501B0" w:rsidRPr="008501B0" w:rsidRDefault="008501B0" w:rsidP="00850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B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</w:t>
      </w:r>
      <w:r w:rsidRPr="008501B0">
        <w:rPr>
          <w:rFonts w:ascii="Times New Roman" w:eastAsia="Times New Roman" w:hAnsi="Times New Roman" w:cs="Times New Roman"/>
          <w:sz w:val="24"/>
          <w:szCs w:val="24"/>
          <w:lang w:eastAsia="ru-RU"/>
        </w:rPr>
        <w:t>: 11.04.2025 г.</w:t>
      </w:r>
    </w:p>
    <w:p w:rsidR="008501B0" w:rsidRPr="008501B0" w:rsidRDefault="008501B0" w:rsidP="00850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Успеваемость: </w:t>
      </w:r>
      <w:r w:rsidR="0046183C">
        <w:rPr>
          <w:rFonts w:ascii="Times New Roman" w:eastAsia="Times New Roman" w:hAnsi="Times New Roman" w:cs="Times New Roman"/>
          <w:sz w:val="24"/>
          <w:szCs w:val="24"/>
          <w:lang w:eastAsia="ru-RU"/>
        </w:rPr>
        <w:t>94,87</w:t>
      </w:r>
      <w:r w:rsidRPr="008501B0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8501B0" w:rsidRPr="008501B0" w:rsidRDefault="008501B0" w:rsidP="00850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B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 балл: 3,8</w:t>
      </w:r>
    </w:p>
    <w:p w:rsidR="008501B0" w:rsidRPr="008501B0" w:rsidRDefault="0046183C" w:rsidP="00850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знания: 64</w:t>
      </w:r>
      <w:r w:rsidR="008501B0" w:rsidRPr="008501B0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8501B0" w:rsidRPr="008501B0" w:rsidRDefault="008501B0" w:rsidP="00850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проведения работы</w:t>
      </w:r>
      <w:r w:rsidRPr="00850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мониторинг уровня и качества </w:t>
      </w:r>
      <w:proofErr w:type="gramStart"/>
      <w:r w:rsidRPr="008501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</w:t>
      </w:r>
      <w:proofErr w:type="gramEnd"/>
      <w:r w:rsidRPr="00850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соответствии с требованиями ФГОС и ФООП.</w:t>
      </w:r>
    </w:p>
    <w:p w:rsidR="00421437" w:rsidRDefault="00421437" w:rsidP="00850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1B0" w:rsidRPr="008501B0" w:rsidRDefault="008501B0" w:rsidP="00850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B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работы: проверочная работа состоит из двух частей и включает в себя 17 заданий. В части 1 содержатся задания 1–9; в части 2 – задания 10–17. Задания 1-16 – базовый уровень сложности, 17 - задание повышенной сложности.</w:t>
      </w:r>
    </w:p>
    <w:p w:rsidR="008501B0" w:rsidRPr="008501B0" w:rsidRDefault="008501B0" w:rsidP="00850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работы разрешается пользоваться школьными географическими атласами для 5 класса любого издательства и непрограммируемым калькулятором.</w:t>
      </w:r>
    </w:p>
    <w:p w:rsidR="0046183C" w:rsidRDefault="008501B0" w:rsidP="00461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183C" w:rsidRPr="0046183C" w:rsidRDefault="0046183C" w:rsidP="00461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8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(максимальный балл и перевод в отметки):</w:t>
      </w:r>
    </w:p>
    <w:tbl>
      <w:tblPr>
        <w:tblW w:w="99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1843"/>
        <w:gridCol w:w="1476"/>
        <w:gridCol w:w="1946"/>
        <w:gridCol w:w="2126"/>
      </w:tblGrid>
      <w:tr w:rsidR="0046183C" w:rsidRPr="0046183C" w:rsidTr="0046183C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83C" w:rsidRPr="0046183C" w:rsidRDefault="0046183C" w:rsidP="00461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Отметка </w:t>
            </w: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пятибалльной шкале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83C" w:rsidRPr="0046183C" w:rsidRDefault="0046183C" w:rsidP="0046183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83C" w:rsidRPr="0046183C" w:rsidRDefault="0046183C" w:rsidP="0046183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83C" w:rsidRPr="0046183C" w:rsidRDefault="0046183C" w:rsidP="0046183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83C" w:rsidRPr="0046183C" w:rsidRDefault="0046183C" w:rsidP="0046183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46183C" w:rsidRPr="0046183C" w:rsidTr="0046183C"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83C" w:rsidRPr="0046183C" w:rsidRDefault="0046183C" w:rsidP="00461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83C" w:rsidRPr="0046183C" w:rsidRDefault="0046183C" w:rsidP="0046183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0–5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83C" w:rsidRPr="0046183C" w:rsidRDefault="0046183C" w:rsidP="0046183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6–11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83C" w:rsidRPr="0046183C" w:rsidRDefault="0046183C" w:rsidP="0046183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12–16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83C" w:rsidRPr="0046183C" w:rsidRDefault="0046183C" w:rsidP="0046183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17–19</w:t>
            </w:r>
          </w:p>
          <w:p w:rsidR="0046183C" w:rsidRPr="0046183C" w:rsidRDefault="0046183C" w:rsidP="0046183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6183C" w:rsidRDefault="0046183C" w:rsidP="00461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83C" w:rsidRDefault="0046183C" w:rsidP="0046183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18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Содержательный анализ выполнения ВПР по географии</w:t>
      </w:r>
    </w:p>
    <w:p w:rsidR="0046183C" w:rsidRPr="0046183C" w:rsidRDefault="0046183C" w:rsidP="0046183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8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учащихся 5-го класса</w:t>
      </w:r>
    </w:p>
    <w:p w:rsidR="0046183C" w:rsidRPr="0046183C" w:rsidRDefault="0046183C" w:rsidP="00461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8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3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5862"/>
        <w:gridCol w:w="1476"/>
        <w:gridCol w:w="1209"/>
        <w:gridCol w:w="1169"/>
      </w:tblGrid>
      <w:tr w:rsidR="006475D6" w:rsidRPr="0046183C" w:rsidTr="006475D6">
        <w:trPr>
          <w:trHeight w:val="1138"/>
          <w:jc w:val="center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46183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6475D6" w:rsidRPr="0046183C" w:rsidRDefault="006475D6" w:rsidP="006475D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6475D6" w:rsidRPr="0046183C" w:rsidRDefault="006475D6" w:rsidP="006475D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Проверяемые элементы содержания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6475D6" w:rsidRDefault="006475D6" w:rsidP="00706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5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Средний процент</w:t>
            </w:r>
          </w:p>
          <w:p w:rsidR="006475D6" w:rsidRDefault="006475D6" w:rsidP="00706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r w:rsidRPr="006475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ыполнения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заданий</w:t>
            </w:r>
          </w:p>
          <w:p w:rsidR="006475D6" w:rsidRDefault="006475D6" w:rsidP="00706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Новоорский</w:t>
            </w:r>
          </w:p>
          <w:p w:rsidR="006475D6" w:rsidRPr="0046183C" w:rsidRDefault="006475D6" w:rsidP="00706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р-н</w:t>
            </w:r>
          </w:p>
        </w:tc>
        <w:tc>
          <w:tcPr>
            <w:tcW w:w="12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75D6" w:rsidRPr="006475D6" w:rsidRDefault="006475D6" w:rsidP="00706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5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Средний процент</w:t>
            </w:r>
          </w:p>
          <w:p w:rsidR="006475D6" w:rsidRPr="0046183C" w:rsidRDefault="006475D6" w:rsidP="00706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r w:rsidRPr="006475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ыполнения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заданий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обл.</w:t>
            </w:r>
          </w:p>
        </w:tc>
        <w:tc>
          <w:tcPr>
            <w:tcW w:w="11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75D6" w:rsidRPr="006475D6" w:rsidRDefault="006475D6" w:rsidP="00706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5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Средний процент</w:t>
            </w:r>
          </w:p>
          <w:p w:rsidR="006475D6" w:rsidRDefault="006475D6" w:rsidP="00706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r w:rsidRPr="006475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ыполнения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заданий</w:t>
            </w:r>
          </w:p>
          <w:p w:rsidR="006475D6" w:rsidRPr="0046183C" w:rsidRDefault="006475D6" w:rsidP="00706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РФ</w:t>
            </w:r>
          </w:p>
        </w:tc>
      </w:tr>
      <w:tr w:rsidR="006475D6" w:rsidRPr="0046183C" w:rsidTr="00706423">
        <w:trPr>
          <w:trHeight w:val="546"/>
          <w:jc w:val="center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название и расположение материков и океанов.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5D6" w:rsidRPr="0046183C" w:rsidRDefault="006475D6" w:rsidP="0070642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</w:tr>
      <w:tr w:rsidR="006475D6" w:rsidRPr="0046183C" w:rsidTr="00706423">
        <w:trPr>
          <w:trHeight w:val="681"/>
          <w:jc w:val="center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название и расположение крупных горных систем, равнин на всех материках.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5D6" w:rsidRPr="0046183C" w:rsidRDefault="006475D6" w:rsidP="0070642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6475D6" w:rsidRPr="0046183C" w:rsidTr="00706423">
        <w:trPr>
          <w:trHeight w:val="266"/>
          <w:jc w:val="center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«семью» географических наук, что они изучают.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5D6" w:rsidRPr="0046183C" w:rsidRDefault="006475D6" w:rsidP="0070642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</w:tr>
      <w:tr w:rsidR="006475D6" w:rsidRPr="0046183C" w:rsidTr="00706423">
        <w:trPr>
          <w:trHeight w:val="964"/>
          <w:jc w:val="center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путешественников и их вклад в изучение Земли, уметь находить на картах их маршруты, анализировать их (откуда, куда, через какие объекты).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5D6" w:rsidRPr="0046183C" w:rsidRDefault="006475D6" w:rsidP="0070642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</w:tr>
      <w:tr w:rsidR="006475D6" w:rsidRPr="0046183C" w:rsidTr="00706423">
        <w:trPr>
          <w:trHeight w:val="964"/>
          <w:jc w:val="center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путешественников и их вклад в изучение Земли, уметь находить на картах их маршруты, анализировать их (откуда, куда, через какие объекты).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5D6" w:rsidRPr="0046183C" w:rsidRDefault="006475D6" w:rsidP="0070642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6475D6" w:rsidRPr="0046183C" w:rsidTr="00706423">
        <w:trPr>
          <w:trHeight w:val="979"/>
          <w:jc w:val="center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путешественников и их вклад в изучение Земли, уметь находить на картах их маршруты, анализировать их (откуда, куда, через какие объекты).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5D6" w:rsidRPr="0046183C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6475D6" w:rsidRPr="0046183C" w:rsidTr="00706423">
        <w:trPr>
          <w:trHeight w:val="412"/>
          <w:jc w:val="center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определять, где правый берег у реки, где левый.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5D6" w:rsidRPr="0046183C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6475D6" w:rsidRPr="0046183C" w:rsidTr="00706423">
        <w:trPr>
          <w:trHeight w:val="970"/>
          <w:jc w:val="center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направления на топографической карте по сторонам горизонта (север, юг, запад, восток и их промежуточные стороны).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5D6" w:rsidRPr="0046183C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6475D6" w:rsidRPr="0046183C" w:rsidTr="00706423">
        <w:trPr>
          <w:trHeight w:val="829"/>
          <w:jc w:val="center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протяженность, расстояние на топографической карте, используя линейку и масштаб карты.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5D6" w:rsidRPr="0046183C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6475D6" w:rsidRPr="0046183C" w:rsidTr="00706423">
        <w:trPr>
          <w:trHeight w:val="544"/>
          <w:jc w:val="center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масштаб карты.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5D6" w:rsidRPr="0046183C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6475D6" w:rsidRPr="0046183C" w:rsidTr="00706423">
        <w:trPr>
          <w:trHeight w:val="619"/>
          <w:jc w:val="center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что такое параллели и меридианы, как они расположены, где они обозначены на карте.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5D6" w:rsidRPr="0046183C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6475D6" w:rsidRPr="0046183C" w:rsidTr="00706423">
        <w:trPr>
          <w:trHeight w:val="713"/>
          <w:jc w:val="center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географические координаты разных объектов и находить объекты по координатам.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5D6" w:rsidRPr="0046183C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6475D6" w:rsidRPr="0046183C" w:rsidTr="00706423">
        <w:trPr>
          <w:trHeight w:val="681"/>
          <w:jc w:val="center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протяженность по параллелям и меридианам.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5D6" w:rsidRPr="0046183C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6475D6" w:rsidRPr="0046183C" w:rsidTr="00706423">
        <w:trPr>
          <w:trHeight w:val="1410"/>
          <w:jc w:val="center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анализировать данные, представленные в таблице, устанавливать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5D6" w:rsidRPr="0046183C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6475D6" w:rsidRPr="0046183C" w:rsidTr="00706423">
        <w:trPr>
          <w:trHeight w:val="998"/>
          <w:jc w:val="center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сравнить продолжительность дня или высоту Солнца над горизонтом на разных параллелях в дни равноденствий и солнцестояний.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5D6" w:rsidRPr="0046183C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6475D6" w:rsidRPr="0046183C" w:rsidTr="00706423">
        <w:trPr>
          <w:trHeight w:val="687"/>
          <w:jc w:val="center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внутреннее строение Земли и понимать различия в строении земной коры под океанами и под материками.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5D6" w:rsidRPr="0046183C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6475D6" w:rsidRPr="0046183C" w:rsidTr="00706423">
        <w:trPr>
          <w:trHeight w:val="1817"/>
          <w:jc w:val="center"/>
        </w:trPr>
        <w:tc>
          <w:tcPr>
            <w:tcW w:w="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5D6" w:rsidRPr="0046183C" w:rsidRDefault="006475D6" w:rsidP="00647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текстом. Уметь логически и пространственно мыслить. Уметь объяснить географические процессы и явления, наблюдаемые в реальной жизни, используя знания о движениях Земли и их географических следствиях: о смене дня, ночи и времен года, о землетрясениях, извержениях вулканов и их причинах.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5D6" w:rsidRPr="0046183C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Pr="0046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475D6" w:rsidRDefault="006475D6" w:rsidP="0070642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46183C" w:rsidRPr="0046183C" w:rsidRDefault="0046183C" w:rsidP="00461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8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6183C" w:rsidRPr="0046183C" w:rsidRDefault="0046183C" w:rsidP="00461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8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Выводы:</w:t>
      </w:r>
    </w:p>
    <w:p w:rsidR="0046183C" w:rsidRPr="0046183C" w:rsidRDefault="0046183C" w:rsidP="00461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83C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анализа показателей ВПР по географии в 5 классе было отмечено сред</w:t>
      </w:r>
      <w:r w:rsidR="0030118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нее качество знаний учащихся (64</w:t>
      </w:r>
      <w:r w:rsidRPr="004618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%). Наиболее усп</w:t>
      </w:r>
      <w:r w:rsidR="00301185">
        <w:rPr>
          <w:rFonts w:ascii="Times New Roman" w:eastAsia="Times New Roman" w:hAnsi="Times New Roman" w:cs="Times New Roman"/>
          <w:sz w:val="24"/>
          <w:szCs w:val="24"/>
          <w:lang w:eastAsia="ru-RU"/>
        </w:rPr>
        <w:t>ешно были выполнены задания: 1</w:t>
      </w:r>
      <w:r w:rsidRPr="0046183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01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2, 7 - 10</w:t>
      </w:r>
      <w:r w:rsidRPr="0046183C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Менее у</w:t>
      </w:r>
      <w:r w:rsidR="00650AC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спешно были выполнены задания: 5, 13, 15 (менее 50%)</w:t>
      </w:r>
      <w:r w:rsidRPr="00461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437" w:rsidRPr="00420800" w:rsidRDefault="00421437" w:rsidP="004214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работой справились 94,8% обучающихся; на «4» и «5» - 64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при этом отметку «5» получили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17,9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обучающихся, процент показателя «2» равен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5,13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что по сравнению с Оренбургской областью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,2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целом по России выше на 2,13%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057C" w:rsidRDefault="0051057C" w:rsidP="0051057C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6974" w:rsidRDefault="00816974" w:rsidP="0051057C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057C" w:rsidRPr="00420800" w:rsidRDefault="0051057C" w:rsidP="0051057C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По итогам ВПР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5 классе </w:t>
      </w:r>
      <w:r w:rsidRPr="00420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наблюдается 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равнение с отметками по журналу</w:t>
      </w:r>
      <w:r w:rsidRPr="00420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W w:w="9693" w:type="dxa"/>
        <w:tblInd w:w="93" w:type="dxa"/>
        <w:tblLook w:val="04A0" w:firstRow="1" w:lastRow="0" w:firstColumn="1" w:lastColumn="0" w:noHBand="0" w:noVBand="1"/>
      </w:tblPr>
      <w:tblGrid>
        <w:gridCol w:w="3945"/>
        <w:gridCol w:w="6"/>
        <w:gridCol w:w="2829"/>
        <w:gridCol w:w="2913"/>
      </w:tblGrid>
      <w:tr w:rsidR="0051057C" w:rsidRPr="00420800" w:rsidTr="00FF03D3">
        <w:trPr>
          <w:trHeight w:val="730"/>
        </w:trPr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51057C" w:rsidRPr="0051057C" w:rsidRDefault="0051057C" w:rsidP="00FF0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1057C">
              <w:rPr>
                <w:rFonts w:ascii="Times New Roman" w:eastAsia="Times New Roman" w:hAnsi="Times New Roman" w:cs="Times New Roman"/>
                <w:b/>
                <w:color w:val="000000"/>
              </w:rPr>
              <w:t>Новоорский муниципальный район</w:t>
            </w:r>
          </w:p>
          <w:p w:rsidR="0051057C" w:rsidRPr="00420800" w:rsidRDefault="0051057C" w:rsidP="00FF0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08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1057C" w:rsidRPr="0051057C" w:rsidRDefault="0051057C" w:rsidP="0051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1057C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1057C" w:rsidRPr="0051057C" w:rsidRDefault="0051057C" w:rsidP="0051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1057C">
              <w:rPr>
                <w:rFonts w:ascii="Times New Roman" w:eastAsia="Times New Roman" w:hAnsi="Times New Roman" w:cs="Times New Roman"/>
                <w:b/>
                <w:color w:val="000000"/>
              </w:rPr>
              <w:t>% выполнения</w:t>
            </w:r>
          </w:p>
        </w:tc>
      </w:tr>
      <w:tr w:rsidR="0051057C" w:rsidRPr="00420800" w:rsidTr="00FF03D3">
        <w:trPr>
          <w:trHeight w:val="369"/>
        </w:trPr>
        <w:tc>
          <w:tcPr>
            <w:tcW w:w="39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1057C" w:rsidRPr="00420800" w:rsidRDefault="0051057C" w:rsidP="00FF0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0800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42080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42080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1057C" w:rsidRPr="00420800" w:rsidRDefault="005105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1057C" w:rsidRPr="00420800" w:rsidRDefault="005105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20,5</w:t>
            </w:r>
          </w:p>
        </w:tc>
      </w:tr>
      <w:tr w:rsidR="0051057C" w:rsidRPr="00420800" w:rsidTr="00FF03D3">
        <w:trPr>
          <w:trHeight w:val="369"/>
        </w:trPr>
        <w:tc>
          <w:tcPr>
            <w:tcW w:w="39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1057C" w:rsidRPr="00420800" w:rsidRDefault="0051057C" w:rsidP="00FF0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0800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1057C" w:rsidRPr="00420800" w:rsidRDefault="005105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1057C" w:rsidRPr="00420800" w:rsidRDefault="005105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64,1</w:t>
            </w:r>
          </w:p>
        </w:tc>
      </w:tr>
      <w:tr w:rsidR="0051057C" w:rsidRPr="00420800" w:rsidTr="0051057C">
        <w:trPr>
          <w:trHeight w:val="603"/>
        </w:trPr>
        <w:tc>
          <w:tcPr>
            <w:tcW w:w="3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57C" w:rsidRPr="00420800" w:rsidRDefault="0051057C" w:rsidP="00FF0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0800">
              <w:rPr>
                <w:rFonts w:ascii="Times New Roman" w:eastAsia="Times New Roman" w:hAnsi="Times New Roman" w:cs="Times New Roman"/>
                <w:color w:val="000000"/>
              </w:rPr>
              <w:t xml:space="preserve"> Повысили (Отметка &gt;</w:t>
            </w:r>
            <w:proofErr w:type="gramStart"/>
            <w:r w:rsidRPr="0042080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42080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57C" w:rsidRPr="00420800" w:rsidRDefault="005105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51057C" w:rsidRPr="00420800" w:rsidRDefault="005105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15,4</w:t>
            </w:r>
          </w:p>
        </w:tc>
      </w:tr>
      <w:tr w:rsidR="0051057C" w:rsidRPr="00420800" w:rsidTr="0051057C">
        <w:trPr>
          <w:trHeight w:val="555"/>
        </w:trPr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51057C" w:rsidRPr="00420800" w:rsidRDefault="0051057C" w:rsidP="00FF0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0800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51057C" w:rsidRPr="00420800" w:rsidRDefault="005105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1057C" w:rsidRPr="00420800" w:rsidRDefault="005105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</w:tr>
    </w:tbl>
    <w:p w:rsidR="00C44D29" w:rsidRDefault="00C44D29" w:rsidP="0051057C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</w:rPr>
      </w:pPr>
    </w:p>
    <w:p w:rsidR="0051057C" w:rsidRDefault="0051057C" w:rsidP="0051057C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</w:rPr>
      </w:pPr>
      <w:r w:rsidRPr="00420800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Результаты всероссийской про</w:t>
      </w:r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верочной работы по географии в 5</w:t>
      </w:r>
      <w:r w:rsidRPr="00420800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 классе показали средни</w:t>
      </w:r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е баллы. Большинство учащихся </w:t>
      </w:r>
      <w:r w:rsidRPr="00420800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 подтвердили свои оценки</w:t>
      </w:r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.</w:t>
      </w:r>
    </w:p>
    <w:p w:rsidR="00C44D29" w:rsidRDefault="00C44D29" w:rsidP="00405118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b/>
          <w:color w:val="00000A"/>
          <w:kern w:val="2"/>
          <w:sz w:val="24"/>
          <w:szCs w:val="24"/>
        </w:rPr>
      </w:pPr>
    </w:p>
    <w:p w:rsidR="00C44D29" w:rsidRDefault="00C44D29" w:rsidP="00405118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b/>
          <w:color w:val="00000A"/>
          <w:kern w:val="2"/>
          <w:sz w:val="24"/>
          <w:szCs w:val="24"/>
        </w:rPr>
      </w:pPr>
    </w:p>
    <w:p w:rsidR="00405118" w:rsidRPr="00405118" w:rsidRDefault="00405118" w:rsidP="00405118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b/>
          <w:color w:val="00000A"/>
          <w:kern w:val="2"/>
          <w:sz w:val="24"/>
          <w:szCs w:val="24"/>
        </w:rPr>
      </w:pPr>
      <w:r w:rsidRPr="00405118">
        <w:rPr>
          <w:rFonts w:ascii="Times New Roman" w:eastAsia="Droid Sans Fallback" w:hAnsi="Times New Roman"/>
          <w:b/>
          <w:color w:val="00000A"/>
          <w:kern w:val="2"/>
          <w:sz w:val="24"/>
          <w:szCs w:val="24"/>
        </w:rPr>
        <w:t>Рекомендации:</w:t>
      </w:r>
    </w:p>
    <w:p w:rsidR="00405118" w:rsidRPr="00405118" w:rsidRDefault="00405118" w:rsidP="00405118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</w:rPr>
      </w:pPr>
      <w:r w:rsidRPr="00405118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1) при планировании работы на следующий учебный год в 6 классе включить задания, подобные заданиям ВПР, процент выполнения которых оказался низким по результатам ВПР;</w:t>
      </w:r>
    </w:p>
    <w:p w:rsidR="00405118" w:rsidRPr="00405118" w:rsidRDefault="00405118" w:rsidP="00405118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</w:rPr>
      </w:pPr>
      <w:r w:rsidRPr="00405118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2) разработать систему ликвидации пробелов в знаниях учащихся, при этом учесть ошибки каждого ученика для организации последующей индивидуальной работы;</w:t>
      </w:r>
    </w:p>
    <w:p w:rsidR="00405118" w:rsidRPr="00405118" w:rsidRDefault="00405118" w:rsidP="00405118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</w:rPr>
      </w:pPr>
      <w:r w:rsidRPr="00405118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3) обратить особое внимание на ликвидацию пробелов в знаниях обучающихся, показавших низкие результаты, добиваться снижения до минимума количества данной категории учеников;</w:t>
      </w:r>
    </w:p>
    <w:p w:rsidR="00405118" w:rsidRPr="00405118" w:rsidRDefault="00405118" w:rsidP="00405118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</w:rPr>
      </w:pPr>
      <w:r w:rsidRPr="00405118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4) использовать результаты ВПР для индивидуализации обучения, в том числе для формирования банка данных одарённых обучающихся с целью развития у них географических способностей;</w:t>
      </w:r>
    </w:p>
    <w:p w:rsidR="00405118" w:rsidRPr="00405118" w:rsidRDefault="00405118" w:rsidP="00405118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</w:rPr>
      </w:pPr>
      <w:r w:rsidRPr="00405118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5) провести тщательный анализ количественных и качественных результатов ВПР, выявить проблемные зоны как класса в целом, так и отдельных обучающихся;</w:t>
      </w:r>
    </w:p>
    <w:p w:rsidR="00405118" w:rsidRPr="00420800" w:rsidRDefault="00405118" w:rsidP="00405118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</w:rPr>
      </w:pPr>
      <w:r w:rsidRPr="00405118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6) скорректировать содержание текущего тестирования и контрольных работ с целью мониторинга результативности работы по устранению пробелов в знаниях и умениях.</w:t>
      </w:r>
    </w:p>
    <w:p w:rsidR="0046183C" w:rsidRPr="0046183C" w:rsidRDefault="0046183C" w:rsidP="00461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974" w:rsidRDefault="00816974" w:rsidP="004214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4214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4214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4214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4214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4214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4214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4214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4214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4214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4214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4214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4214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4214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4214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4214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4214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4214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6183C" w:rsidRPr="00C44D29" w:rsidRDefault="00421437" w:rsidP="004214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44D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6 класс</w:t>
      </w:r>
    </w:p>
    <w:p w:rsidR="0046183C" w:rsidRPr="0046183C" w:rsidRDefault="0046183C" w:rsidP="00461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8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20800" w:rsidRDefault="00421437" w:rsidP="00421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0800"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Всероссийской проверочной работе по географии  приняли участие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184</w:t>
      </w:r>
      <w:r w:rsidR="00420800"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</w:t>
      </w:r>
      <w:r w:rsidR="00420800" w:rsidRPr="00420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 классов</w:t>
      </w:r>
      <w:r w:rsidR="00420800"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Новоорского района, </w:t>
      </w:r>
      <w:r w:rsidR="0040511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13 ОУ.</w:t>
      </w:r>
    </w:p>
    <w:p w:rsidR="00E619CC" w:rsidRPr="008501B0" w:rsidRDefault="00E619CC" w:rsidP="00E619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B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</w:t>
      </w:r>
      <w:r w:rsidRPr="008501B0">
        <w:rPr>
          <w:rFonts w:ascii="Times New Roman" w:eastAsia="Times New Roman" w:hAnsi="Times New Roman" w:cs="Times New Roman"/>
          <w:sz w:val="24"/>
          <w:szCs w:val="24"/>
          <w:lang w:eastAsia="ru-RU"/>
        </w:rPr>
        <w:t>: 11.04.2025 г.</w:t>
      </w:r>
    </w:p>
    <w:p w:rsidR="00E619CC" w:rsidRPr="008501B0" w:rsidRDefault="00E619CC" w:rsidP="00E619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Успеваемость: 98,9</w:t>
      </w:r>
      <w:r w:rsidRPr="008501B0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E619CC" w:rsidRPr="008501B0" w:rsidRDefault="00E619CC" w:rsidP="00E619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 балл: 3,6</w:t>
      </w:r>
    </w:p>
    <w:p w:rsidR="00E619CC" w:rsidRPr="008501B0" w:rsidRDefault="00E619CC" w:rsidP="00E619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знания: 52,7</w:t>
      </w:r>
      <w:r w:rsidRPr="008501B0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C44D29" w:rsidRDefault="00C44D29" w:rsidP="00E619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9CC" w:rsidRDefault="00E619CC" w:rsidP="00E619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проведения работы</w:t>
      </w:r>
      <w:r w:rsidRPr="00850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мониторинг уровня и качества </w:t>
      </w:r>
      <w:proofErr w:type="gramStart"/>
      <w:r w:rsidRPr="008501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</w:t>
      </w:r>
      <w:proofErr w:type="gramEnd"/>
      <w:r w:rsidRPr="00850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соответствии с требованиями ФГОС и ФООП.</w:t>
      </w:r>
    </w:p>
    <w:p w:rsidR="00C44D29" w:rsidRDefault="00C44D29" w:rsidP="00E619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CE4" w:rsidRDefault="00BE3CE4" w:rsidP="00E619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работы:</w:t>
      </w:r>
      <w:r w:rsidRPr="00BE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проверочная работа состоит из двух частей и включает в себя 17 заданий. В части 1 содержатся задания 1–9; в части 2 – задания 10–17. Задания 1-16 – базовый уровень сложности, 17 - задание повышенной сложности. Ответами к заданиям 1, 3–9, и 11–16 являются цифра, последовательность цифр, число или слово (словосочетание). Задание 2 предполагает графическое обозначение ответа на карте. Задания 10 и 17 предполагают развернутый ответ. При проведении работы разрешается пользоваться школьными географическими атласами для 6 класса любого издательства и непрограммируемым калькулятором.</w:t>
      </w:r>
    </w:p>
    <w:p w:rsidR="00BE3CE4" w:rsidRDefault="00BE3CE4" w:rsidP="00BE3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3CE4" w:rsidRPr="00BE3CE4" w:rsidRDefault="00BE3CE4" w:rsidP="00BE3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C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(максимальный балл и перевод в отметки):</w:t>
      </w:r>
    </w:p>
    <w:tbl>
      <w:tblPr>
        <w:tblW w:w="99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5"/>
        <w:gridCol w:w="1946"/>
        <w:gridCol w:w="1946"/>
        <w:gridCol w:w="1946"/>
        <w:gridCol w:w="2126"/>
      </w:tblGrid>
      <w:tr w:rsidR="00BE3CE4" w:rsidRPr="00BE3CE4" w:rsidTr="00BE3CE4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CE4" w:rsidRPr="00BE3CE4" w:rsidRDefault="00BE3CE4" w:rsidP="00BE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9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CE4" w:rsidRPr="00BE3CE4" w:rsidRDefault="00BE3CE4" w:rsidP="00BE3CE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9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CE4" w:rsidRPr="00BE3CE4" w:rsidRDefault="00BE3CE4" w:rsidP="00BE3CE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CE4" w:rsidRPr="00BE3CE4" w:rsidRDefault="00BE3CE4" w:rsidP="00BE3CE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0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CE4" w:rsidRPr="00BE3CE4" w:rsidRDefault="00BE3CE4" w:rsidP="00BE3CE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BE3CE4" w:rsidRPr="00BE3CE4" w:rsidTr="00BE3CE4">
        <w:tc>
          <w:tcPr>
            <w:tcW w:w="19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CE4" w:rsidRPr="00BE3CE4" w:rsidRDefault="00BE3CE4" w:rsidP="00BE3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Суммарный балл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CE4" w:rsidRPr="00BE3CE4" w:rsidRDefault="00BE3CE4" w:rsidP="00BE3CE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0–5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CE4" w:rsidRPr="00BE3CE4" w:rsidRDefault="00BE3CE4" w:rsidP="00BE3CE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6–11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CE4" w:rsidRPr="00BE3CE4" w:rsidRDefault="00BE3CE4" w:rsidP="00BE3CE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12–16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CE4" w:rsidRPr="00BE3CE4" w:rsidRDefault="00BE3CE4" w:rsidP="00BE3CE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17–19</w:t>
            </w:r>
          </w:p>
          <w:p w:rsidR="00BE3CE4" w:rsidRPr="00BE3CE4" w:rsidRDefault="00BE3CE4" w:rsidP="00BE3CE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E3CE4" w:rsidRDefault="0050087C" w:rsidP="00500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3CE4" w:rsidRPr="008501B0" w:rsidRDefault="00BE3CE4" w:rsidP="00E619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4D29" w:rsidRDefault="00C44D29" w:rsidP="00C44D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18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Содержательный анализ выполнения ВПР по географии</w:t>
      </w:r>
    </w:p>
    <w:p w:rsidR="00C44D29" w:rsidRPr="0046183C" w:rsidRDefault="00C44D29" w:rsidP="00C44D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учащихся 6</w:t>
      </w:r>
      <w:r w:rsidRPr="004618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-го класса</w:t>
      </w:r>
    </w:p>
    <w:p w:rsidR="0051057C" w:rsidRPr="00420800" w:rsidRDefault="0051057C" w:rsidP="0051057C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kern w:val="2"/>
          <w:sz w:val="24"/>
          <w:szCs w:val="24"/>
        </w:rPr>
      </w:pPr>
    </w:p>
    <w:tbl>
      <w:tblPr>
        <w:tblW w:w="10172" w:type="dxa"/>
        <w:tblInd w:w="-601" w:type="dxa"/>
        <w:tblLook w:val="04A0" w:firstRow="1" w:lastRow="0" w:firstColumn="1" w:lastColumn="0" w:noHBand="0" w:noVBand="1"/>
      </w:tblPr>
      <w:tblGrid>
        <w:gridCol w:w="623"/>
        <w:gridCol w:w="6481"/>
        <w:gridCol w:w="520"/>
        <w:gridCol w:w="979"/>
        <w:gridCol w:w="954"/>
        <w:gridCol w:w="615"/>
      </w:tblGrid>
      <w:tr w:rsidR="00FF03D3" w:rsidRPr="00420800" w:rsidTr="008F5995">
        <w:trPr>
          <w:trHeight w:val="395"/>
        </w:trPr>
        <w:tc>
          <w:tcPr>
            <w:tcW w:w="5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F03D3" w:rsidRPr="00420800" w:rsidRDefault="00FF03D3" w:rsidP="00FF03D3">
            <w:pPr>
              <w:tabs>
                <w:tab w:val="left" w:pos="708"/>
              </w:tabs>
              <w:suppressAutoHyphens/>
              <w:spacing w:after="0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/п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vAlign w:val="bottom"/>
          </w:tcPr>
          <w:p w:rsidR="00FF03D3" w:rsidRPr="00420800" w:rsidRDefault="00FF03D3" w:rsidP="00FF03D3">
            <w:pPr>
              <w:tabs>
                <w:tab w:val="left" w:pos="708"/>
              </w:tabs>
              <w:suppressAutoHyphens/>
              <w:spacing w:after="0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</w:p>
          <w:p w:rsidR="00FF03D3" w:rsidRPr="00420800" w:rsidRDefault="00FF03D3" w:rsidP="00FF03D3">
            <w:pPr>
              <w:tabs>
                <w:tab w:val="left" w:pos="708"/>
              </w:tabs>
              <w:suppressAutoHyphens/>
              <w:spacing w:after="0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 w:rsidRPr="00461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Проверяемые элементы содержания</w:t>
            </w:r>
          </w:p>
        </w:tc>
        <w:tc>
          <w:tcPr>
            <w:tcW w:w="62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50087C" w:rsidRDefault="00FF03D3" w:rsidP="00816974">
            <w:pPr>
              <w:tabs>
                <w:tab w:val="left" w:pos="708"/>
              </w:tabs>
              <w:suppressAutoHyphens/>
              <w:spacing w:after="0"/>
              <w:ind w:left="-81" w:right="-102"/>
              <w:jc w:val="center"/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</w:pPr>
            <w:r w:rsidRPr="0050087C"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  <w:t>Макс балл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50087C" w:rsidRDefault="00FF03D3" w:rsidP="00816974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</w:pPr>
            <w:r w:rsidRPr="0050087C"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  <w:t>Новоорский район</w:t>
            </w:r>
          </w:p>
        </w:tc>
        <w:tc>
          <w:tcPr>
            <w:tcW w:w="105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50087C" w:rsidRDefault="00FF03D3" w:rsidP="00816974">
            <w:pPr>
              <w:tabs>
                <w:tab w:val="left" w:pos="708"/>
              </w:tabs>
              <w:suppressAutoHyphens/>
              <w:spacing w:after="0"/>
              <w:ind w:left="-83" w:right="-94"/>
              <w:jc w:val="center"/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</w:pPr>
            <w:r w:rsidRPr="0050087C"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  <w:t>Оренбургская область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bottom"/>
            <w:hideMark/>
          </w:tcPr>
          <w:p w:rsidR="00FF03D3" w:rsidRPr="0050087C" w:rsidRDefault="00FF03D3" w:rsidP="00816974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</w:pPr>
            <w:r w:rsidRPr="0050087C"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  <w:t>РФ</w:t>
            </w:r>
          </w:p>
        </w:tc>
      </w:tr>
      <w:tr w:rsidR="00FF03D3" w:rsidRPr="00420800" w:rsidTr="008F5995">
        <w:trPr>
          <w:trHeight w:val="39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3D3" w:rsidRPr="00420800" w:rsidRDefault="00FF03D3" w:rsidP="00FF03D3">
            <w:pPr>
              <w:tabs>
                <w:tab w:val="left" w:pos="708"/>
              </w:tabs>
              <w:suppressAutoHyphens/>
              <w:spacing w:after="0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FF03D3">
            <w:pPr>
              <w:tabs>
                <w:tab w:val="left" w:pos="708"/>
              </w:tabs>
              <w:suppressAutoHyphens/>
              <w:spacing w:after="0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 w:rsidRPr="00420800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 Кол-во</w:t>
            </w:r>
            <w:r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816974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184</w:t>
            </w:r>
          </w:p>
        </w:tc>
        <w:tc>
          <w:tcPr>
            <w:tcW w:w="1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11 236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816974">
            <w:pPr>
              <w:ind w:right="-284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760 095</w:t>
            </w:r>
          </w:p>
        </w:tc>
      </w:tr>
      <w:tr w:rsidR="00FF03D3" w:rsidRPr="00420800" w:rsidTr="008F5995">
        <w:trPr>
          <w:trHeight w:val="395"/>
        </w:trPr>
        <w:tc>
          <w:tcPr>
            <w:tcW w:w="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3D3" w:rsidRPr="00BE3CE4" w:rsidRDefault="00FF03D3" w:rsidP="00BE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BE3CE4" w:rsidRDefault="00FF03D3" w:rsidP="00BE3CE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r w:rsidRPr="00BE3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Мировой океан и его части. Моря внутренние и</w:t>
            </w:r>
            <w:r w:rsidRPr="00BE3CE4">
              <w:rPr>
                <w:rFonts w:ascii="Times New Roman" w:eastAsia="Times New Roman" w:hAnsi="Times New Roman" w:cs="Times New Roman"/>
                <w:color w:val="000000"/>
                <w:spacing w:val="40"/>
                <w:sz w:val="20"/>
                <w:szCs w:val="20"/>
                <w:lang w:eastAsia="ru-RU"/>
              </w:rPr>
              <w:t> </w:t>
            </w:r>
            <w:r w:rsidRPr="00BE3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окраинные.</w:t>
            </w:r>
          </w:p>
          <w:p w:rsidR="00FF03D3" w:rsidRPr="00BE3CE4" w:rsidRDefault="00FF03D3" w:rsidP="00BE3CE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r w:rsidRPr="00BE3CE4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 </w:t>
            </w:r>
          </w:p>
          <w:p w:rsidR="00FF03D3" w:rsidRPr="00FF03D3" w:rsidRDefault="00FF03D3" w:rsidP="00FF03D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r w:rsidRPr="00BE3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Описывать по карте местоположение изученных объектов гидросферы для решения учебных и (или) практик</w:t>
            </w:r>
            <w:proofErr w:type="gramStart"/>
            <w:r w:rsidRPr="00BE3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BE3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ориентированных задач.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81,5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</w:tr>
      <w:tr w:rsidR="00FF03D3" w:rsidRPr="00420800" w:rsidTr="008F5995">
        <w:trPr>
          <w:trHeight w:val="395"/>
        </w:trPr>
        <w:tc>
          <w:tcPr>
            <w:tcW w:w="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3D3" w:rsidRPr="00FF03D3" w:rsidRDefault="00FF03D3" w:rsidP="00FF03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FF03D3" w:rsidRDefault="00FF03D3" w:rsidP="00FF03D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r w:rsidRPr="00FF03D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Воды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3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суши.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3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Реки: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3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горные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5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равнинные.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5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Речная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5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тема,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бассейн,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водораздел.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Питание и режим рек. Озера. Происхождение озерных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5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котловин.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5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Озера сточные и бессточные. Болота, их образование.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Ледники.</w:t>
            </w:r>
          </w:p>
          <w:p w:rsidR="00FF03D3" w:rsidRPr="00FF03D3" w:rsidRDefault="00FF03D3" w:rsidP="00FF03D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r w:rsidRPr="00FF03D3">
              <w:rPr>
                <w:rFonts w:ascii="Times New Roman" w:eastAsia="Times New Roman" w:hAnsi="Times New Roman" w:cs="Times New Roman"/>
                <w:color w:val="181818"/>
                <w:spacing w:val="-2"/>
                <w:sz w:val="20"/>
                <w:szCs w:val="20"/>
                <w:lang w:eastAsia="ru-RU"/>
              </w:rPr>
              <w:t> </w:t>
            </w:r>
          </w:p>
          <w:p w:rsidR="00FF03D3" w:rsidRPr="00FF03D3" w:rsidRDefault="00FF03D3" w:rsidP="00FF03D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Описывать по карте местоположение изученных объектов гидросферы для решения учебных и (или) практик</w:t>
            </w:r>
            <w:proofErr w:type="gramStart"/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ориентированных задач.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</w:tr>
      <w:tr w:rsidR="00FF03D3" w:rsidRPr="00420800" w:rsidTr="008F5995">
        <w:trPr>
          <w:trHeight w:val="913"/>
        </w:trPr>
        <w:tc>
          <w:tcPr>
            <w:tcW w:w="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3D3" w:rsidRPr="00420800" w:rsidRDefault="00FF03D3" w:rsidP="00FF03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FF03D3" w:rsidRDefault="00FF03D3" w:rsidP="00FF03D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Мировой океан и его части. Моря внутренние и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40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окраинные.</w:t>
            </w:r>
          </w:p>
          <w:p w:rsidR="00FF03D3" w:rsidRPr="00FF03D3" w:rsidRDefault="00FF03D3" w:rsidP="00FF03D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r w:rsidRPr="00FF03D3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 </w:t>
            </w:r>
          </w:p>
          <w:p w:rsidR="00FF03D3" w:rsidRPr="00FF03D3" w:rsidRDefault="00FF03D3" w:rsidP="00FF03D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Классифицировать объекты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гидросферы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(моря,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озера,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реки)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заданным признакам.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</w:tr>
      <w:tr w:rsidR="00FF03D3" w:rsidRPr="00420800" w:rsidTr="008F5995">
        <w:trPr>
          <w:trHeight w:val="395"/>
        </w:trPr>
        <w:tc>
          <w:tcPr>
            <w:tcW w:w="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3D3" w:rsidRPr="00420800" w:rsidRDefault="00FF03D3" w:rsidP="00FF03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FF03D3" w:rsidRDefault="00FF03D3" w:rsidP="00FF03D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r w:rsidRPr="00FF03D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Воды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3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суши.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3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Реки: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3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горные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5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равнинные.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5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Речная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5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тема,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бассейн,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водораздел.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Питание и режим рек. Озера. Происхождение озерных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5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котловин.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5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Озера сточные и бессточные. Болота, их 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образование.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Подземные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воды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их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виды.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Гейзеры.</w:t>
            </w:r>
          </w:p>
          <w:p w:rsidR="00FF03D3" w:rsidRPr="00FF03D3" w:rsidRDefault="00FF03D3" w:rsidP="00FF03D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r w:rsidRPr="00FF03D3">
              <w:rPr>
                <w:rFonts w:ascii="Times New Roman" w:eastAsia="Times New Roman" w:hAnsi="Times New Roman" w:cs="Times New Roman"/>
                <w:color w:val="181818"/>
                <w:spacing w:val="-2"/>
                <w:sz w:val="20"/>
                <w:szCs w:val="20"/>
                <w:lang w:eastAsia="ru-RU"/>
              </w:rPr>
              <w:t> </w:t>
            </w:r>
          </w:p>
          <w:p w:rsidR="00FF03D3" w:rsidRPr="00FF03D3" w:rsidRDefault="00FF03D3" w:rsidP="00FF03D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FF03D3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Различать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1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понятия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1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«грунтовые,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межпластовые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артезианские воды», «питание реки» и «режим реки»; применять их для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решения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учебных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и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(или) практико-ориентированных задач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lastRenderedPageBreak/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</w:tr>
      <w:tr w:rsidR="00FF03D3" w:rsidRPr="00420800" w:rsidTr="008F5995">
        <w:trPr>
          <w:trHeight w:val="395"/>
        </w:trPr>
        <w:tc>
          <w:tcPr>
            <w:tcW w:w="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3D3" w:rsidRPr="00420800" w:rsidRDefault="00FF03D3" w:rsidP="00FF03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6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FF03D3" w:rsidRDefault="00FF03D3" w:rsidP="00FF03D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Мировой океан и его части. Моря внутренние и окраинные. Соленость и температура океанических вод. Воды суши. Реки: горные и равнинные. Речная система, бассейн,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40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водораздел.</w:t>
            </w:r>
          </w:p>
          <w:p w:rsidR="00FF03D3" w:rsidRPr="00FF03D3" w:rsidRDefault="00FF03D3" w:rsidP="00FF03D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0"/>
                <w:szCs w:val="20"/>
                <w:lang w:eastAsia="ru-RU"/>
              </w:rPr>
            </w:pPr>
            <w:r w:rsidRPr="00FF03D3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 </w:t>
            </w:r>
          </w:p>
          <w:p w:rsidR="00FF03D3" w:rsidRPr="00FF03D3" w:rsidRDefault="00FF03D3" w:rsidP="00FF03D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FF03D3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Различать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1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свойства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1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вод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1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отдель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частей Мирового океана, сравнивать реки по заданным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признакам.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</w:tr>
      <w:tr w:rsidR="00FF03D3" w:rsidRPr="00420800" w:rsidTr="008F5995">
        <w:trPr>
          <w:trHeight w:val="395"/>
        </w:trPr>
        <w:tc>
          <w:tcPr>
            <w:tcW w:w="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3D3" w:rsidRPr="00420800" w:rsidRDefault="00FF03D3" w:rsidP="00FF03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FF03D3" w:rsidRDefault="00FF03D3" w:rsidP="00FF03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FF03D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Газовый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3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состав,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3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строение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атмосферы.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1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Атмосферное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давление. Ветер и причины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5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pacing w:val="-15"/>
                <w:sz w:val="20"/>
                <w:szCs w:val="20"/>
                <w:lang w:eastAsia="ru-RU"/>
              </w:rPr>
              <w:t> 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возникновения. Бризы. Муссоны.</w:t>
            </w:r>
          </w:p>
          <w:p w:rsidR="00FF03D3" w:rsidRPr="0050087C" w:rsidRDefault="0050087C" w:rsidP="005008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 </w:t>
            </w:r>
            <w:r w:rsidR="00FF03D3" w:rsidRPr="00FF03D3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Описывать состав, строение </w:t>
            </w:r>
            <w:r w:rsidR="00FF03D3" w:rsidRPr="00FF03D3">
              <w:rPr>
                <w:rFonts w:ascii="Times New Roman" w:eastAsia="Times New Roman" w:hAnsi="Times New Roman" w:cs="Times New Roman"/>
                <w:color w:val="181818"/>
                <w:spacing w:val="-2"/>
                <w:sz w:val="20"/>
                <w:szCs w:val="20"/>
                <w:lang w:eastAsia="ru-RU"/>
              </w:rPr>
              <w:t>атмосферы.</w:t>
            </w:r>
            <w:r w:rsidR="00FF03D3" w:rsidRPr="00FF03D3">
              <w:rPr>
                <w:rFonts w:ascii="Times New Roman" w:eastAsia="Times New Roman" w:hAnsi="Times New Roman" w:cs="Times New Roman"/>
                <w:color w:val="181818"/>
                <w:spacing w:val="1"/>
                <w:sz w:val="20"/>
                <w:szCs w:val="20"/>
                <w:lang w:eastAsia="ru-RU"/>
              </w:rPr>
              <w:t> </w:t>
            </w:r>
            <w:proofErr w:type="gramStart"/>
            <w:r w:rsidR="00FF03D3" w:rsidRPr="00FF03D3">
              <w:rPr>
                <w:rFonts w:ascii="Times New Roman" w:eastAsia="Times New Roman" w:hAnsi="Times New Roman" w:cs="Times New Roman"/>
                <w:color w:val="181818"/>
                <w:spacing w:val="-2"/>
                <w:sz w:val="20"/>
                <w:szCs w:val="20"/>
                <w:lang w:eastAsia="ru-RU"/>
              </w:rPr>
              <w:t>Различать</w:t>
            </w:r>
            <w:r w:rsidR="00FF03D3" w:rsidRPr="00FF03D3">
              <w:rPr>
                <w:rFonts w:ascii="Times New Roman" w:eastAsia="Times New Roman" w:hAnsi="Times New Roman" w:cs="Times New Roman"/>
                <w:color w:val="181818"/>
                <w:spacing w:val="2"/>
                <w:sz w:val="20"/>
                <w:szCs w:val="20"/>
                <w:lang w:eastAsia="ru-RU"/>
              </w:rPr>
              <w:t> </w:t>
            </w:r>
            <w:r w:rsidR="00FF03D3" w:rsidRPr="00FF03D3">
              <w:rPr>
                <w:rFonts w:ascii="Times New Roman" w:eastAsia="Times New Roman" w:hAnsi="Times New Roman" w:cs="Times New Roman"/>
                <w:color w:val="181818"/>
                <w:spacing w:val="-5"/>
                <w:sz w:val="20"/>
                <w:szCs w:val="20"/>
                <w:lang w:eastAsia="ru-RU"/>
              </w:rPr>
              <w:t>понятия </w:t>
            </w:r>
            <w:r w:rsidR="00FF03D3" w:rsidRPr="00FF03D3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«атмосфера»,</w:t>
            </w:r>
            <w:r w:rsidR="00FF03D3" w:rsidRPr="00FF03D3">
              <w:rPr>
                <w:rFonts w:ascii="Times New Roman" w:eastAsia="Times New Roman" w:hAnsi="Times New Roman" w:cs="Times New Roman"/>
                <w:color w:val="181818"/>
                <w:spacing w:val="62"/>
                <w:sz w:val="20"/>
                <w:szCs w:val="20"/>
                <w:lang w:eastAsia="ru-RU"/>
              </w:rPr>
              <w:t> </w:t>
            </w:r>
            <w:r w:rsidR="00FF03D3" w:rsidRPr="00FF03D3">
              <w:rPr>
                <w:rFonts w:ascii="Times New Roman" w:eastAsia="Times New Roman" w:hAnsi="Times New Roman" w:cs="Times New Roman"/>
                <w:color w:val="181818"/>
                <w:spacing w:val="-2"/>
                <w:sz w:val="20"/>
                <w:szCs w:val="20"/>
                <w:lang w:eastAsia="ru-RU"/>
              </w:rPr>
              <w:t>«тропосфера», </w:t>
            </w:r>
            <w:r w:rsidR="00FF03D3" w:rsidRPr="00FF03D3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«стратосфера»,</w:t>
            </w:r>
            <w:r w:rsidR="00FF03D3" w:rsidRPr="00FF03D3">
              <w:rPr>
                <w:rFonts w:ascii="Times New Roman" w:eastAsia="Times New Roman" w:hAnsi="Times New Roman" w:cs="Times New Roman"/>
                <w:color w:val="181818"/>
                <w:spacing w:val="-8"/>
                <w:sz w:val="20"/>
                <w:szCs w:val="20"/>
                <w:lang w:eastAsia="ru-RU"/>
              </w:rPr>
              <w:t> </w:t>
            </w:r>
            <w:r w:rsidR="00FF03D3" w:rsidRPr="00FF03D3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«верхние</w:t>
            </w:r>
            <w:r w:rsidR="00FF03D3" w:rsidRPr="00FF03D3">
              <w:rPr>
                <w:rFonts w:ascii="Times New Roman" w:eastAsia="Times New Roman" w:hAnsi="Times New Roman" w:cs="Times New Roman"/>
                <w:color w:val="181818"/>
                <w:spacing w:val="-8"/>
                <w:sz w:val="20"/>
                <w:szCs w:val="20"/>
                <w:lang w:eastAsia="ru-RU"/>
              </w:rPr>
              <w:t> </w:t>
            </w:r>
            <w:r w:rsidR="00FF03D3" w:rsidRPr="00FF03D3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слои атмосферы»,</w:t>
            </w:r>
            <w:r w:rsidR="00FF03D3" w:rsidRPr="00FF03D3">
              <w:rPr>
                <w:rFonts w:ascii="Times New Roman" w:eastAsia="Times New Roman" w:hAnsi="Times New Roman" w:cs="Times New Roman"/>
                <w:color w:val="181818"/>
                <w:spacing w:val="-14"/>
                <w:sz w:val="20"/>
                <w:szCs w:val="20"/>
                <w:lang w:eastAsia="ru-RU"/>
              </w:rPr>
              <w:t> </w:t>
            </w:r>
            <w:r w:rsidR="00FF03D3" w:rsidRPr="00FF03D3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«погода»</w:t>
            </w:r>
            <w:r w:rsidR="00FF03D3" w:rsidRPr="00FF03D3">
              <w:rPr>
                <w:rFonts w:ascii="Times New Roman" w:eastAsia="Times New Roman" w:hAnsi="Times New Roman" w:cs="Times New Roman"/>
                <w:color w:val="181818"/>
                <w:spacing w:val="-14"/>
                <w:sz w:val="20"/>
                <w:szCs w:val="20"/>
                <w:lang w:eastAsia="ru-RU"/>
              </w:rPr>
              <w:t> </w:t>
            </w:r>
            <w:r w:rsidR="00FF03D3" w:rsidRPr="00FF03D3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и</w:t>
            </w:r>
            <w:r w:rsidR="00FF03D3" w:rsidRPr="00FF03D3">
              <w:rPr>
                <w:rFonts w:ascii="Times New Roman" w:eastAsia="Times New Roman" w:hAnsi="Times New Roman" w:cs="Times New Roman"/>
                <w:color w:val="181818"/>
                <w:spacing w:val="-14"/>
                <w:sz w:val="20"/>
                <w:szCs w:val="20"/>
                <w:lang w:eastAsia="ru-RU"/>
              </w:rPr>
              <w:t> </w:t>
            </w:r>
            <w:r w:rsidR="00FF03D3" w:rsidRPr="00FF03D3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«климат»;</w:t>
            </w:r>
            <w:r w:rsidR="00FF03D3" w:rsidRPr="00FF03D3">
              <w:rPr>
                <w:rFonts w:ascii="Times New Roman" w:eastAsia="Times New Roman" w:hAnsi="Times New Roman" w:cs="Times New Roman"/>
                <w:color w:val="181818"/>
                <w:spacing w:val="40"/>
                <w:sz w:val="20"/>
                <w:szCs w:val="20"/>
                <w:lang w:eastAsia="ru-RU"/>
              </w:rPr>
              <w:t> </w:t>
            </w:r>
            <w:r w:rsidR="00FF03D3" w:rsidRPr="00FF03D3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«бризы» и «муссоны».</w:t>
            </w:r>
            <w:proofErr w:type="gramEnd"/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</w:tr>
      <w:tr w:rsidR="00FF03D3" w:rsidRPr="00420800" w:rsidTr="008F5995">
        <w:trPr>
          <w:trHeight w:val="395"/>
        </w:trPr>
        <w:tc>
          <w:tcPr>
            <w:tcW w:w="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3D3" w:rsidRPr="00420800" w:rsidRDefault="00FF03D3" w:rsidP="00FF03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FF03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Температура воздуха, вода в атмосфере, влажность воздуха, атмосферное давление, ветер. Зависимость климата от выс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оты местности над уровнем моря. 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Сравнивать свойства атмосферы в пунктах, расположенных на разных высотах над уровнем моря.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</w:tr>
      <w:tr w:rsidR="00FF03D3" w:rsidRPr="00420800" w:rsidTr="008F5995">
        <w:trPr>
          <w:trHeight w:val="395"/>
        </w:trPr>
        <w:tc>
          <w:tcPr>
            <w:tcW w:w="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3D3" w:rsidRPr="00420800" w:rsidRDefault="00FF03D3" w:rsidP="00FF03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FF03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Температура воздуха. Суточный ход и годовой ход температуры 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здуха, графическое отображение. 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Определять амплитуду температуры воздуха.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</w:tr>
      <w:tr w:rsidR="00FF03D3" w:rsidRPr="00420800" w:rsidTr="008F5995">
        <w:trPr>
          <w:trHeight w:val="395"/>
        </w:trPr>
        <w:tc>
          <w:tcPr>
            <w:tcW w:w="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3D3" w:rsidRPr="00420800" w:rsidRDefault="00FF03D3" w:rsidP="00FF03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FF03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Погода и ее показа</w:t>
            </w:r>
            <w:r w:rsidR="008F5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тели. Причины изменения погоды. </w:t>
            </w:r>
            <w:r w:rsidRPr="00FF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Устанавливать зависимость между температурой воздуха и его относительной влажностью на основе данных эмпирических наблюдений.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</w:tr>
      <w:tr w:rsidR="00FF03D3" w:rsidRPr="00420800" w:rsidTr="008F5995">
        <w:trPr>
          <w:trHeight w:val="395"/>
        </w:trPr>
        <w:tc>
          <w:tcPr>
            <w:tcW w:w="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3D3" w:rsidRPr="00420800" w:rsidRDefault="008F5995" w:rsidP="00FF03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F59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5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Температура воздуха, вода в атмосфере, влажность воздуха, атмосферное давление, ветер. Погода и ее показ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атели. </w:t>
            </w:r>
            <w:r w:rsidRPr="008F5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и представлять результаты наблюдений в табличной и (или) графической форме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</w:tr>
      <w:tr w:rsidR="00FF03D3" w:rsidRPr="00420800" w:rsidTr="008F5995">
        <w:trPr>
          <w:trHeight w:val="395"/>
        </w:trPr>
        <w:tc>
          <w:tcPr>
            <w:tcW w:w="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3D3" w:rsidRPr="00420800" w:rsidRDefault="008F5995" w:rsidP="00FF03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F59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5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Погода и ее показатели. Клим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 и климатообразующие факторы. Различать понятия «погода» </w:t>
            </w:r>
            <w:r w:rsidRPr="008F5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«климат».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</w:tr>
      <w:tr w:rsidR="00FF03D3" w:rsidRPr="00420800" w:rsidTr="008F5995">
        <w:trPr>
          <w:trHeight w:val="395"/>
        </w:trPr>
        <w:tc>
          <w:tcPr>
            <w:tcW w:w="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3D3" w:rsidRPr="00420800" w:rsidRDefault="008F5995" w:rsidP="00FF03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F59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5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Температура воздуха. Зависимость нагревания поверхности 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 угла падения солнечных лучей. </w:t>
            </w:r>
            <w:r w:rsidRPr="008F5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Сравнивать количество солнечного тепла, получаемого земной поверхностью при различных углах падения солнечных лучей. Устанавливать зависимость между нагреванием земной поверхности и углом падения солнечных лучей.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5008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5008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5008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</w:tr>
      <w:tr w:rsidR="00FF03D3" w:rsidRPr="00420800" w:rsidTr="008F5995">
        <w:trPr>
          <w:trHeight w:val="395"/>
        </w:trPr>
        <w:tc>
          <w:tcPr>
            <w:tcW w:w="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3D3" w:rsidRPr="00420800" w:rsidRDefault="008F5995" w:rsidP="00FF03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F59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5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Современные изменения климата. Стихийные явл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ения в гидросфере и атмосфере. </w:t>
            </w:r>
            <w:r w:rsidRPr="008F5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Приводить примеры опасных природных явлений в гидросфере и атмосфере, средств их предупреждения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5008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5008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5008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</w:tr>
      <w:tr w:rsidR="00FF03D3" w:rsidRPr="00420800" w:rsidTr="008F5995">
        <w:trPr>
          <w:trHeight w:val="395"/>
        </w:trPr>
        <w:tc>
          <w:tcPr>
            <w:tcW w:w="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3D3" w:rsidRPr="00420800" w:rsidRDefault="008F5995" w:rsidP="00FF03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F59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5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Клим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 и климатообразующие факторы. </w:t>
            </w:r>
            <w:r w:rsidRPr="008F5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Различать климаты Земли.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5008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5008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5008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</w:tr>
      <w:tr w:rsidR="00FF03D3" w:rsidRPr="00420800" w:rsidTr="008F5995">
        <w:trPr>
          <w:trHeight w:val="395"/>
        </w:trPr>
        <w:tc>
          <w:tcPr>
            <w:tcW w:w="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3D3" w:rsidRPr="00420800" w:rsidRDefault="008F5995" w:rsidP="00FF03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F59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5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 и атмосфера. Современные изменения климата. Человек и гидросфера. Биосфера ‒ оболочка жизни. Приспособление живых организмов к среде обитания.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5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Приводить примеры приспособления живых организмов к среде обитания в разных природных зонах; приводить примеры изменений в изученных геосферах (территории </w:t>
            </w:r>
            <w:r w:rsidRPr="008F5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мира  и  своей  местности).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lastRenderedPageBreak/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5008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5008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5008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</w:tr>
      <w:tr w:rsidR="00FF03D3" w:rsidRPr="00420800" w:rsidTr="008F5995">
        <w:trPr>
          <w:trHeight w:val="395"/>
        </w:trPr>
        <w:tc>
          <w:tcPr>
            <w:tcW w:w="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3D3" w:rsidRPr="00420800" w:rsidRDefault="008F5995" w:rsidP="00FF03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6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F59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5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Биосфера ‒ оболочка жизни. Разнообразие животного и растительного мира. Почва. Образ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ование почвы и плодородие почв. </w:t>
            </w:r>
            <w:r w:rsidRPr="008F5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Различать растительный и животный мир разных территорий Земли; сравнивать особенности растительного и животного мира в различных природных зонах, плодородие почв в различных природных зонах.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8F5995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5008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5008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5008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</w:tr>
      <w:tr w:rsidR="00FF03D3" w:rsidRPr="00420800" w:rsidTr="008F5995">
        <w:trPr>
          <w:trHeight w:val="395"/>
        </w:trPr>
        <w:tc>
          <w:tcPr>
            <w:tcW w:w="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3D3" w:rsidRPr="00420800" w:rsidRDefault="008F5995" w:rsidP="00FF03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F5995" w:rsidRDefault="008F5995" w:rsidP="008F59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5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Вода в атмосфере. Образование облаков. Образование и выпадение атмосферных осадков. Виды атмосферных осадков. Атмосферное давление. Ветер и причины его возникновения. Бризы. Му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ссоны. Пассаты. Западные ветры.</w:t>
            </w:r>
          </w:p>
          <w:p w:rsidR="00FF03D3" w:rsidRPr="00420800" w:rsidRDefault="008F5995" w:rsidP="008F59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59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направление дневных и ночных бризов, муссонов, годовой ход температуры воздуха и распределение атмосферных осадков для отдельных территорий; применять понятия «атмосферное давление», «ветер», «атмосферные осадки», «воздушные массы» для решения учебных и (или) практико-ориентированных задач.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FF03D3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5008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5008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F03D3" w:rsidRPr="00420800" w:rsidRDefault="005008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</w:tr>
    </w:tbl>
    <w:p w:rsidR="0051057C" w:rsidRPr="0050087C" w:rsidRDefault="0051057C" w:rsidP="00510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087C" w:rsidRPr="0050087C" w:rsidRDefault="0050087C" w:rsidP="005008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0087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Выводы:</w:t>
      </w:r>
    </w:p>
    <w:p w:rsidR="0050087C" w:rsidRPr="0050087C" w:rsidRDefault="0050087C" w:rsidP="005008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0087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ходе анализа показателей ВПР по географии в 6 классе было отмечено сред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нее качество знаний учащихся (52,72</w:t>
      </w:r>
      <w:r w:rsidRPr="0050087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%). Наиболее успе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шно были выполнены задания: 1, 3, 5, 9, 10, 11, 15 (более 70%)</w:t>
      </w:r>
      <w:r w:rsidRPr="0050087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Менее успешно были выполнены задания: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6, </w:t>
      </w:r>
      <w:r w:rsidRPr="0050087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8, 12, 1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 (менее 45%)</w:t>
      </w:r>
      <w:r w:rsidRPr="0050087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50087C" w:rsidRPr="00420800" w:rsidRDefault="00405118" w:rsidP="00500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работой справились 98,9% обучающихся; на «4» и «5» - 52,7</w:t>
      </w:r>
      <w:r w:rsidR="0050087C"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при этом отметку «5» получили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8,7</w:t>
      </w:r>
      <w:r w:rsidR="0050087C"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обучающихся, процент показателя «2» равен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1,09</w:t>
      </w:r>
      <w:r w:rsidR="0050087C"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что по сравнению с Оренбургской областью </w:t>
      </w:r>
      <w:r w:rsidR="005008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</w:t>
      </w:r>
      <w:r w:rsidR="0050087C"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500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0,6</w:t>
      </w:r>
      <w:r w:rsidR="0050087C"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500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в целом по России выше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1,8</w:t>
      </w:r>
      <w:r w:rsidR="0050087C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50087C"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087C" w:rsidRPr="0050087C" w:rsidRDefault="0050087C" w:rsidP="005008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0087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1057C" w:rsidRPr="00420800" w:rsidRDefault="0051057C" w:rsidP="0051057C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1057C" w:rsidRPr="00420800" w:rsidRDefault="0051057C" w:rsidP="0051057C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итогам ВПР </w:t>
      </w:r>
      <w:r w:rsidR="005008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6 классе </w:t>
      </w:r>
      <w:r w:rsidRPr="00420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наблюдается 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равнение с отметками по журналу</w:t>
      </w:r>
      <w:r w:rsidRPr="00420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W w:w="9693" w:type="dxa"/>
        <w:tblInd w:w="93" w:type="dxa"/>
        <w:tblLook w:val="04A0" w:firstRow="1" w:lastRow="0" w:firstColumn="1" w:lastColumn="0" w:noHBand="0" w:noVBand="1"/>
      </w:tblPr>
      <w:tblGrid>
        <w:gridCol w:w="3945"/>
        <w:gridCol w:w="6"/>
        <w:gridCol w:w="2829"/>
        <w:gridCol w:w="2913"/>
      </w:tblGrid>
      <w:tr w:rsidR="0051057C" w:rsidRPr="00420800" w:rsidTr="00FF03D3">
        <w:trPr>
          <w:trHeight w:val="730"/>
        </w:trPr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51057C" w:rsidRPr="0050087C" w:rsidRDefault="0051057C" w:rsidP="00500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0087C">
              <w:rPr>
                <w:rFonts w:ascii="Times New Roman" w:eastAsia="Times New Roman" w:hAnsi="Times New Roman" w:cs="Times New Roman"/>
                <w:b/>
                <w:color w:val="000000"/>
              </w:rPr>
              <w:t>Новоорский муниципальный район</w:t>
            </w:r>
          </w:p>
          <w:p w:rsidR="0051057C" w:rsidRPr="0050087C" w:rsidRDefault="0051057C" w:rsidP="00500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1057C" w:rsidRPr="0050087C" w:rsidRDefault="0051057C" w:rsidP="00816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0087C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1057C" w:rsidRPr="0050087C" w:rsidRDefault="0051057C" w:rsidP="00816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0087C">
              <w:rPr>
                <w:rFonts w:ascii="Times New Roman" w:eastAsia="Times New Roman" w:hAnsi="Times New Roman" w:cs="Times New Roman"/>
                <w:b/>
                <w:color w:val="000000"/>
              </w:rPr>
              <w:t>% выполнения</w:t>
            </w:r>
          </w:p>
        </w:tc>
      </w:tr>
      <w:tr w:rsidR="0051057C" w:rsidRPr="00420800" w:rsidTr="00FF03D3">
        <w:trPr>
          <w:trHeight w:val="369"/>
        </w:trPr>
        <w:tc>
          <w:tcPr>
            <w:tcW w:w="39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1057C" w:rsidRPr="00420800" w:rsidRDefault="0051057C" w:rsidP="00FF0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0800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</w:t>
            </w:r>
            <w:proofErr w:type="gramStart"/>
            <w:r w:rsidRPr="0042080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42080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1057C" w:rsidRPr="00420800" w:rsidRDefault="00094D2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1057C" w:rsidRPr="00420800" w:rsidRDefault="00094D2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34,7</w:t>
            </w:r>
          </w:p>
        </w:tc>
      </w:tr>
      <w:tr w:rsidR="0051057C" w:rsidRPr="00420800" w:rsidTr="00FF03D3">
        <w:trPr>
          <w:trHeight w:val="369"/>
        </w:trPr>
        <w:tc>
          <w:tcPr>
            <w:tcW w:w="39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1057C" w:rsidRPr="00420800" w:rsidRDefault="0051057C" w:rsidP="00FF0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0800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1057C" w:rsidRPr="00420800" w:rsidRDefault="00094D2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110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1057C" w:rsidRPr="00420800" w:rsidRDefault="00094D2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59,8</w:t>
            </w:r>
          </w:p>
        </w:tc>
      </w:tr>
      <w:tr w:rsidR="0051057C" w:rsidRPr="00420800" w:rsidTr="00094D26">
        <w:trPr>
          <w:trHeight w:val="555"/>
        </w:trPr>
        <w:tc>
          <w:tcPr>
            <w:tcW w:w="3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57C" w:rsidRPr="00420800" w:rsidRDefault="0051057C" w:rsidP="00FF0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0800">
              <w:rPr>
                <w:rFonts w:ascii="Times New Roman" w:eastAsia="Times New Roman" w:hAnsi="Times New Roman" w:cs="Times New Roman"/>
                <w:color w:val="000000"/>
              </w:rPr>
              <w:t>Повысили (Отметка &gt;</w:t>
            </w:r>
            <w:proofErr w:type="gramStart"/>
            <w:r w:rsidRPr="0042080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42080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057C" w:rsidRPr="00420800" w:rsidRDefault="00094D2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51057C" w:rsidRPr="00420800" w:rsidRDefault="00094D2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5,5</w:t>
            </w:r>
          </w:p>
        </w:tc>
      </w:tr>
      <w:tr w:rsidR="0051057C" w:rsidRPr="00420800" w:rsidTr="00094D26">
        <w:trPr>
          <w:trHeight w:val="563"/>
        </w:trPr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51057C" w:rsidRPr="00420800" w:rsidRDefault="0051057C" w:rsidP="00FF0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0800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51057C" w:rsidRPr="00420800" w:rsidRDefault="00094D2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51057C" w:rsidRPr="00420800" w:rsidRDefault="0051057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</w:tr>
    </w:tbl>
    <w:p w:rsidR="00094D26" w:rsidRDefault="00094D26" w:rsidP="0051057C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</w:rPr>
      </w:pPr>
    </w:p>
    <w:p w:rsidR="0051057C" w:rsidRPr="00420800" w:rsidRDefault="00094D26" w:rsidP="0051057C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</w:rPr>
      </w:pPr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       </w:t>
      </w:r>
      <w:r w:rsidR="0051057C" w:rsidRPr="00420800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Результаты всероссийской проверочной работы по географии в 6 классе показали средни</w:t>
      </w:r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е баллы. Большинство учащихся </w:t>
      </w:r>
      <w:r w:rsidR="0051057C" w:rsidRPr="00420800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 подтвердили свои оценки, средний уровень подготовки учащихся 6 класса.</w:t>
      </w:r>
    </w:p>
    <w:p w:rsidR="00C44D29" w:rsidRDefault="00C44D29" w:rsidP="0051057C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b/>
          <w:bCs/>
          <w:color w:val="000000" w:themeColor="text1"/>
          <w:kern w:val="2"/>
          <w:sz w:val="24"/>
          <w:szCs w:val="24"/>
        </w:rPr>
      </w:pPr>
    </w:p>
    <w:p w:rsidR="0051057C" w:rsidRPr="00420800" w:rsidRDefault="0051057C" w:rsidP="0051057C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b/>
          <w:color w:val="000000" w:themeColor="text1"/>
          <w:kern w:val="2"/>
          <w:sz w:val="24"/>
          <w:szCs w:val="24"/>
        </w:rPr>
      </w:pPr>
      <w:r w:rsidRPr="00420800">
        <w:rPr>
          <w:rFonts w:ascii="Times New Roman" w:eastAsia="Droid Sans Fallback" w:hAnsi="Times New Roman"/>
          <w:b/>
          <w:bCs/>
          <w:color w:val="000000" w:themeColor="text1"/>
          <w:kern w:val="2"/>
          <w:sz w:val="24"/>
          <w:szCs w:val="24"/>
        </w:rPr>
        <w:t>Выявлены типичные ошибки:</w:t>
      </w:r>
    </w:p>
    <w:p w:rsidR="00F95540" w:rsidRDefault="00F95540" w:rsidP="0051057C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1. </w:t>
      </w:r>
      <w:r w:rsidRPr="00F95540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Неумение определять последовательность слоев атмосферы</w:t>
      </w: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; </w:t>
      </w:r>
    </w:p>
    <w:p w:rsidR="007B0203" w:rsidRDefault="007B0203" w:rsidP="0051057C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2. </w:t>
      </w:r>
      <w:r w:rsidRPr="007B0203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Неумение определять амплитуду температур</w:t>
      </w: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;</w:t>
      </w:r>
    </w:p>
    <w:p w:rsidR="007B0203" w:rsidRDefault="007B0203" w:rsidP="0051057C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3. </w:t>
      </w:r>
      <w:r w:rsidRPr="007B0203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Неумение сравнивать количество солнечного тепла, получаемого земной поверхностью при различных углах падения солнечных лучей</w:t>
      </w: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; </w:t>
      </w:r>
    </w:p>
    <w:p w:rsidR="007B0203" w:rsidRDefault="007B0203" w:rsidP="0051057C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lastRenderedPageBreak/>
        <w:t xml:space="preserve">4. </w:t>
      </w:r>
      <w:r w:rsidRPr="007B0203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Неумение объяснять направление дневных и ночных бризов, муссонов, годовой ход температуры воздуха, изменения атмосферного давления и распределение атмосферных осадков для отдельных территорий</w:t>
      </w: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;</w:t>
      </w:r>
    </w:p>
    <w:p w:rsidR="007B0203" w:rsidRDefault="007B0203" w:rsidP="0051057C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5. </w:t>
      </w:r>
      <w:r w:rsidRPr="007B0203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Неумение различать климат и климатообразующие факторы</w:t>
      </w: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.</w:t>
      </w:r>
    </w:p>
    <w:p w:rsidR="007B0203" w:rsidRDefault="007B0203" w:rsidP="0051057C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</w:p>
    <w:p w:rsidR="0051057C" w:rsidRPr="00C44D29" w:rsidRDefault="0051057C" w:rsidP="0051057C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b/>
          <w:color w:val="000000" w:themeColor="text1"/>
          <w:kern w:val="2"/>
          <w:sz w:val="24"/>
          <w:szCs w:val="24"/>
        </w:rPr>
      </w:pPr>
      <w:r w:rsidRPr="00C44D29">
        <w:rPr>
          <w:rFonts w:ascii="Times New Roman" w:eastAsia="Droid Sans Fallback" w:hAnsi="Times New Roman"/>
          <w:b/>
          <w:bCs/>
          <w:color w:val="000000" w:themeColor="text1"/>
          <w:kern w:val="2"/>
          <w:sz w:val="24"/>
          <w:szCs w:val="24"/>
        </w:rPr>
        <w:t>Причины:</w:t>
      </w:r>
    </w:p>
    <w:p w:rsidR="0051057C" w:rsidRPr="00420800" w:rsidRDefault="0051057C" w:rsidP="0051057C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 w:rsidRPr="00420800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Не сформировались умения анализа, сопоставления и оценивания содержания в картографических, статистических источниках информации о событиях и природных явлений.</w:t>
      </w:r>
    </w:p>
    <w:p w:rsidR="0051057C" w:rsidRPr="00420800" w:rsidRDefault="0051057C" w:rsidP="0051057C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 w:rsidRPr="00420800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Сущность природных явлений учащимся не искажена, но возникли трудности при их описании.</w:t>
      </w:r>
    </w:p>
    <w:p w:rsidR="0051057C" w:rsidRPr="00420800" w:rsidRDefault="0051057C" w:rsidP="0051057C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 w:rsidRPr="00420800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Мало времени уделялось на уроке работе с краеведческими материалами.</w:t>
      </w:r>
    </w:p>
    <w:p w:rsidR="0051057C" w:rsidRPr="00420800" w:rsidRDefault="0051057C" w:rsidP="0051057C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</w:p>
    <w:p w:rsidR="007B0203" w:rsidRPr="007B0203" w:rsidRDefault="007B0203" w:rsidP="007B0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Рекомендации:</w:t>
      </w:r>
    </w:p>
    <w:p w:rsidR="007B0203" w:rsidRPr="007B0203" w:rsidRDefault="007B0203" w:rsidP="007B0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03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 планировании работы на следующий учебный год в 7 классе включить задания, подобные заданиям ВПР, процент выполнения которых оказался низким по результатам ВПР;</w:t>
      </w:r>
    </w:p>
    <w:p w:rsidR="007B0203" w:rsidRPr="007B0203" w:rsidRDefault="007B0203" w:rsidP="007B0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03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разработать систему ликвидации пробелов в знаниях учащихся, при этом учесть ошибки каждого ученика для организации последующей индивидуальной работы;</w:t>
      </w:r>
    </w:p>
    <w:p w:rsidR="007B0203" w:rsidRPr="007B0203" w:rsidRDefault="007B0203" w:rsidP="007B0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03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обратить особое внимание на ликвидацию пробелов в знаниях обучающихся, показавших низкие результаты, добиваться снижения до минимума количества данной категории учеников;</w:t>
      </w:r>
    </w:p>
    <w:p w:rsidR="007B0203" w:rsidRPr="007B0203" w:rsidRDefault="007B0203" w:rsidP="007B0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03">
        <w:rPr>
          <w:rFonts w:ascii="Times New Roman" w:eastAsia="Times New Roman" w:hAnsi="Times New Roman" w:cs="Times New Roman"/>
          <w:sz w:val="24"/>
          <w:szCs w:val="24"/>
          <w:lang w:eastAsia="ru-RU"/>
        </w:rPr>
        <w:t>4) использовать результаты ВПР для индивидуализации обучения, в том числе для формирования банка данных одарённых обучающихся с целью развития у них географических способностей;</w:t>
      </w:r>
    </w:p>
    <w:p w:rsidR="007B0203" w:rsidRPr="007B0203" w:rsidRDefault="007B0203" w:rsidP="007B0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03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провести тщательный анализ количественных и качественных результатов ВПР, выявить проблемные зоны как класса в целом, так и отдельных обучающихся;</w:t>
      </w:r>
    </w:p>
    <w:p w:rsidR="00420800" w:rsidRDefault="007B0203" w:rsidP="007B0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03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скорректировать содержание текущего тестирования и контрольных работ с целью мониторинга результативности работы по устранению пробелов в знаниях и умениях.</w:t>
      </w:r>
    </w:p>
    <w:p w:rsidR="00AD2149" w:rsidRPr="00C44D29" w:rsidRDefault="00AD2149" w:rsidP="007B0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16974" w:rsidRDefault="00816974" w:rsidP="007B02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7B02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7B02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7B02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7B02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7B02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7B02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7B02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7B02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7B02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7B02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7B02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7B02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7B02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7B02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7B02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7B02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7B02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7B02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7B02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7B02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B0203" w:rsidRPr="00C44D29" w:rsidRDefault="007B0203" w:rsidP="007B02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44D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7 класс</w:t>
      </w:r>
    </w:p>
    <w:p w:rsidR="00420800" w:rsidRPr="00420800" w:rsidRDefault="00420800" w:rsidP="00420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Всероссийской проверочной работе по географии  приняли участие </w:t>
      </w:r>
      <w:r w:rsidR="00AD2149">
        <w:rPr>
          <w:rFonts w:ascii="Times New Roman" w:eastAsia="Times New Roman" w:hAnsi="Times New Roman" w:cs="Times New Roman"/>
          <w:sz w:val="24"/>
          <w:szCs w:val="24"/>
          <w:lang w:eastAsia="ru-RU"/>
        </w:rPr>
        <w:t>107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</w:t>
      </w:r>
      <w:r w:rsidRPr="00420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 классов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Новоорского района, </w:t>
      </w:r>
      <w:r w:rsidR="00AD21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 8 ОУ.</w:t>
      </w:r>
    </w:p>
    <w:p w:rsidR="00AD2149" w:rsidRPr="00AD2149" w:rsidRDefault="00AD2149" w:rsidP="00AD2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Дата:</w:t>
      </w:r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11.04.2025 г.</w:t>
      </w:r>
    </w:p>
    <w:p w:rsidR="00AD2149" w:rsidRPr="00AD2149" w:rsidRDefault="00AD2149" w:rsidP="00AD2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Успеваемость: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97,2 </w:t>
      </w:r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%.</w:t>
      </w:r>
    </w:p>
    <w:p w:rsidR="00AD2149" w:rsidRPr="00AD2149" w:rsidRDefault="00AD2149" w:rsidP="00AD2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Средний балл: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3,6</w:t>
      </w:r>
    </w:p>
    <w:p w:rsidR="00AD2149" w:rsidRPr="00AD2149" w:rsidRDefault="00AD2149" w:rsidP="00AD2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Качество знания: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45,8</w:t>
      </w:r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%.</w:t>
      </w:r>
    </w:p>
    <w:p w:rsidR="00AD2149" w:rsidRDefault="00AD2149" w:rsidP="00AD2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D2149" w:rsidRPr="00AD2149" w:rsidRDefault="00AD2149" w:rsidP="00AD2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Цель проведения работы:</w:t>
      </w:r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мониторинг уровня и качества </w:t>
      </w:r>
      <w:proofErr w:type="gramStart"/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подготовки</w:t>
      </w:r>
      <w:proofErr w:type="gramEnd"/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обучающихся в соответствии с требованиями ФГОС и ФООП.</w:t>
      </w:r>
    </w:p>
    <w:p w:rsidR="00C55632" w:rsidRPr="00C55632" w:rsidRDefault="00AD2149" w:rsidP="00C55632">
      <w:pPr>
        <w:shd w:val="clear" w:color="auto" w:fill="FFFFFF"/>
        <w:spacing w:before="88" w:after="0" w:line="240" w:lineRule="auto"/>
        <w:ind w:right="-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Структура работы:</w:t>
      </w:r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AD2149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Проверочная работа состоит из двух частей и включает в себя 17 заданий. В части 1 содержатся задания 1–9; в части 2 – задания 10–17. Ответами к заданиям 1, 3–6, и 8–16 являются цифра, буква, последовательность цифр или слово (словосочетание). Задание 2 предполагает графическое обозначение ответа на карте. Задания 7 и 17 предполагают развернутый ответ. </w:t>
      </w:r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 проведении работы разрешается пользоваться школьным</w:t>
      </w:r>
      <w:r w:rsidR="00C5563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географическими атласами для 7</w:t>
      </w:r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класса любого издательства и непрограммируемым калькулятором.</w:t>
      </w:r>
      <w:r w:rsidR="00C5563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C55632" w:rsidRPr="00C5563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выполнение проверочной работы отводит</w:t>
      </w:r>
      <w:r w:rsidR="00C5563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ся два урока (не более 45 минут </w:t>
      </w:r>
      <w:r w:rsidR="00C55632" w:rsidRPr="00C5563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каждый). Работа состоит из двух час</w:t>
      </w:r>
      <w:r w:rsidR="00C5563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тей. Задания частей 1 и 2 могут </w:t>
      </w:r>
      <w:r w:rsidR="00C55632" w:rsidRPr="00C5563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выполняться в один день с перерывом не менее 10 минут или в разные дни.</w:t>
      </w:r>
    </w:p>
    <w:p w:rsidR="00AD2149" w:rsidRPr="00AD2149" w:rsidRDefault="00C55632" w:rsidP="00C55632">
      <w:pPr>
        <w:shd w:val="clear" w:color="auto" w:fill="FFFFFF"/>
        <w:spacing w:before="88" w:after="0" w:line="240" w:lineRule="auto"/>
        <w:ind w:right="-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5563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выполнение заданий каждой части о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тводится один урок (не более 45 </w:t>
      </w:r>
      <w:r w:rsidRPr="00C5563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минут).</w:t>
      </w:r>
    </w:p>
    <w:p w:rsidR="00AD2149" w:rsidRDefault="00AD2149" w:rsidP="00AD21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D2149" w:rsidRPr="00AD2149" w:rsidRDefault="00AD2149" w:rsidP="00AD214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Система оценивания (максимальный балл и перевод в отметки):</w:t>
      </w:r>
    </w:p>
    <w:tbl>
      <w:tblPr>
        <w:tblW w:w="99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5"/>
        <w:gridCol w:w="1946"/>
        <w:gridCol w:w="1946"/>
        <w:gridCol w:w="1946"/>
        <w:gridCol w:w="2126"/>
      </w:tblGrid>
      <w:tr w:rsidR="00AD2149" w:rsidRPr="00AD2149" w:rsidTr="00AD2149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149" w:rsidRPr="00AD2149" w:rsidRDefault="00AD2149" w:rsidP="00AD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9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149" w:rsidRPr="00AD2149" w:rsidRDefault="00AD2149" w:rsidP="00AD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9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149" w:rsidRPr="00AD2149" w:rsidRDefault="00AD2149" w:rsidP="00AD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149" w:rsidRPr="00AD2149" w:rsidRDefault="00AD2149" w:rsidP="00AD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0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149" w:rsidRPr="00AD2149" w:rsidRDefault="00AD2149" w:rsidP="00AD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«5»</w:t>
            </w:r>
          </w:p>
        </w:tc>
      </w:tr>
      <w:tr w:rsidR="00AD2149" w:rsidRPr="00AD2149" w:rsidTr="00AD2149">
        <w:tc>
          <w:tcPr>
            <w:tcW w:w="19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149" w:rsidRPr="00AD2149" w:rsidRDefault="00AD2149" w:rsidP="00AD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Суммарный балл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149" w:rsidRPr="00AD2149" w:rsidRDefault="00AD2149" w:rsidP="00AD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0–5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149" w:rsidRPr="00AD2149" w:rsidRDefault="00AD2149" w:rsidP="00AD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6–11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149" w:rsidRPr="00AD2149" w:rsidRDefault="00AD2149" w:rsidP="00AD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12–16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149" w:rsidRPr="00AD2149" w:rsidRDefault="00AD2149" w:rsidP="00AD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17–19</w:t>
            </w:r>
          </w:p>
          <w:p w:rsidR="00AD2149" w:rsidRPr="00AD2149" w:rsidRDefault="00AD2149" w:rsidP="00AD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</w:tbl>
    <w:p w:rsidR="00AD2149" w:rsidRPr="00AD2149" w:rsidRDefault="00AD2149" w:rsidP="00AD21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C44D29" w:rsidRDefault="00C44D29" w:rsidP="00C44D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18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Содержательный анализ выполнения ВПР по географии</w:t>
      </w:r>
    </w:p>
    <w:p w:rsidR="00C44D29" w:rsidRPr="0046183C" w:rsidRDefault="00C44D29" w:rsidP="00C44D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учащихся 7</w:t>
      </w:r>
      <w:r w:rsidRPr="004618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-го класса</w:t>
      </w:r>
    </w:p>
    <w:p w:rsidR="00802256" w:rsidRPr="00420800" w:rsidRDefault="00802256" w:rsidP="00802256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kern w:val="2"/>
          <w:sz w:val="24"/>
          <w:szCs w:val="24"/>
        </w:rPr>
      </w:pPr>
    </w:p>
    <w:tbl>
      <w:tblPr>
        <w:tblW w:w="10172" w:type="dxa"/>
        <w:tblInd w:w="-601" w:type="dxa"/>
        <w:tblLook w:val="04A0" w:firstRow="1" w:lastRow="0" w:firstColumn="1" w:lastColumn="0" w:noHBand="0" w:noVBand="1"/>
      </w:tblPr>
      <w:tblGrid>
        <w:gridCol w:w="769"/>
        <w:gridCol w:w="5198"/>
        <w:gridCol w:w="685"/>
        <w:gridCol w:w="1366"/>
        <w:gridCol w:w="1338"/>
        <w:gridCol w:w="816"/>
      </w:tblGrid>
      <w:tr w:rsidR="00802256" w:rsidRPr="00420800" w:rsidTr="00C55632">
        <w:trPr>
          <w:trHeight w:val="395"/>
        </w:trPr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802256" w:rsidRPr="00420800" w:rsidRDefault="00802256" w:rsidP="00853462">
            <w:pPr>
              <w:tabs>
                <w:tab w:val="left" w:pos="708"/>
              </w:tabs>
              <w:suppressAutoHyphens/>
              <w:spacing w:after="0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/п</w:t>
            </w:r>
          </w:p>
        </w:tc>
        <w:tc>
          <w:tcPr>
            <w:tcW w:w="51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vAlign w:val="bottom"/>
          </w:tcPr>
          <w:p w:rsidR="00802256" w:rsidRPr="00420800" w:rsidRDefault="00802256" w:rsidP="00853462">
            <w:pPr>
              <w:tabs>
                <w:tab w:val="left" w:pos="708"/>
              </w:tabs>
              <w:suppressAutoHyphens/>
              <w:spacing w:after="0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</w:p>
          <w:p w:rsidR="00802256" w:rsidRPr="00420800" w:rsidRDefault="00802256" w:rsidP="00853462">
            <w:pPr>
              <w:tabs>
                <w:tab w:val="left" w:pos="708"/>
              </w:tabs>
              <w:suppressAutoHyphens/>
              <w:spacing w:after="0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 w:rsidRPr="00461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Проверяемые элементы содержания</w:t>
            </w: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50087C" w:rsidRDefault="00802256" w:rsidP="00816974">
            <w:pPr>
              <w:tabs>
                <w:tab w:val="left" w:pos="708"/>
              </w:tabs>
              <w:suppressAutoHyphens/>
              <w:spacing w:after="0"/>
              <w:ind w:left="-81" w:right="-102"/>
              <w:jc w:val="center"/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</w:pPr>
            <w:r w:rsidRPr="0050087C"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  <w:t>Макс балл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50087C" w:rsidRDefault="00802256" w:rsidP="00816974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</w:pPr>
            <w:r w:rsidRPr="0050087C"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  <w:t>Новоорский район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50087C" w:rsidRDefault="00802256" w:rsidP="00816974">
            <w:pPr>
              <w:tabs>
                <w:tab w:val="left" w:pos="708"/>
              </w:tabs>
              <w:suppressAutoHyphens/>
              <w:spacing w:after="0"/>
              <w:ind w:left="-83" w:right="-94"/>
              <w:jc w:val="center"/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</w:pPr>
            <w:r w:rsidRPr="0050087C"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  <w:t>Оренбургская область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bottom"/>
            <w:hideMark/>
          </w:tcPr>
          <w:p w:rsidR="00802256" w:rsidRPr="0050087C" w:rsidRDefault="00802256" w:rsidP="00816974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</w:pPr>
            <w:r w:rsidRPr="0050087C"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  <w:t>РФ</w:t>
            </w:r>
          </w:p>
        </w:tc>
      </w:tr>
      <w:tr w:rsidR="00802256" w:rsidRPr="00420800" w:rsidTr="00C55632">
        <w:trPr>
          <w:trHeight w:val="39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6" w:rsidRPr="00420800" w:rsidRDefault="00802256" w:rsidP="00853462">
            <w:pPr>
              <w:tabs>
                <w:tab w:val="left" w:pos="708"/>
              </w:tabs>
              <w:suppressAutoHyphens/>
              <w:spacing w:after="0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53462">
            <w:pPr>
              <w:tabs>
                <w:tab w:val="left" w:pos="708"/>
              </w:tabs>
              <w:suppressAutoHyphens/>
              <w:spacing w:after="0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 w:rsidRPr="00420800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 Кол-во</w:t>
            </w:r>
            <w:r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107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6 378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ind w:right="-284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405 541</w:t>
            </w:r>
          </w:p>
        </w:tc>
      </w:tr>
      <w:tr w:rsidR="00802256" w:rsidRPr="00420800" w:rsidTr="00C55632">
        <w:trPr>
          <w:trHeight w:val="395"/>
        </w:trPr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6" w:rsidRPr="00BE3CE4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Литосфера и рельеф Земли; Мировой океан и его части: географическое положение, основные черты рельефа, внутренних вод</w:t>
            </w:r>
          </w:p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Описывать по географическим картам местоположение изученных географических объектов для решения учебных и (или) практико-ориентированных задач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</w:tr>
      <w:tr w:rsidR="00802256" w:rsidRPr="00420800" w:rsidTr="00C55632">
        <w:trPr>
          <w:trHeight w:val="395"/>
        </w:trPr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6" w:rsidRPr="00FF03D3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Литосфера и рельеф Земли; Мировой океан и его части: географическое положение, основные черты рельефа, внутренних вод</w:t>
            </w:r>
          </w:p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Описывать по географическим картам местоположение изученных географических объектов для решения учебных и (или) практико-ориентированных задач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</w:tr>
      <w:tr w:rsidR="00802256" w:rsidRPr="00420800" w:rsidTr="00C55632">
        <w:trPr>
          <w:trHeight w:val="913"/>
        </w:trPr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6" w:rsidRPr="00420800" w:rsidRDefault="00802256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Литосфера и рельеф Земли, основные черты рельефа</w:t>
            </w:r>
          </w:p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Интегрировать и интерпретировать информацию об особенностях природы на отдельных территориях, представленную в одном или нескольких источниках, для решения различных учебных и практико-ориентированных задач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</w:tr>
      <w:tr w:rsidR="00802256" w:rsidRPr="00420800" w:rsidTr="00C55632">
        <w:trPr>
          <w:trHeight w:val="395"/>
        </w:trPr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6" w:rsidRPr="00420800" w:rsidRDefault="00802256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5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Литосфера и рельеф Земли, основные черты рельефа</w:t>
            </w:r>
          </w:p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 </w:t>
            </w:r>
            <w:r w:rsidRPr="0080225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Интегрировать и интерпретировать информацию об особенностях природы на отдельных территориях, представленную в одном или нескольких источниках, для решения различных учебных и практико-ориентированных зада</w:t>
            </w:r>
            <w:r w:rsidR="00317A8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ч.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</w:tr>
      <w:tr w:rsidR="00802256" w:rsidRPr="00420800" w:rsidTr="00C55632">
        <w:trPr>
          <w:trHeight w:val="395"/>
        </w:trPr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6" w:rsidRPr="00420800" w:rsidRDefault="00802256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Литосфера и рельеф Земли, основные черты рельефа</w:t>
            </w:r>
          </w:p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Интегрировать и интерпретировать информацию об особенностях природы на отдельных территориях, представленную в одном или нескольких источниках, для решения различных учебных и практико-ориентированных задач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</w:tr>
      <w:tr w:rsidR="00802256" w:rsidRPr="00420800" w:rsidTr="00C55632">
        <w:trPr>
          <w:trHeight w:val="395"/>
        </w:trPr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6" w:rsidRPr="00420800" w:rsidRDefault="00802256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02256" w:rsidRPr="00802256" w:rsidRDefault="00802256" w:rsidP="00853462">
            <w:pPr>
              <w:spacing w:before="2" w:after="0" w:line="240" w:lineRule="auto"/>
              <w:ind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Атмосфера и климаты Земли. Климатические пояса Земли</w:t>
            </w:r>
          </w:p>
          <w:p w:rsidR="00802256" w:rsidRPr="00802256" w:rsidRDefault="00802256" w:rsidP="00853462">
            <w:pPr>
              <w:spacing w:before="2" w:after="0" w:line="240" w:lineRule="auto"/>
              <w:ind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 Классифицировать типы климатов Земли по заданным показателям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</w:tr>
      <w:tr w:rsidR="00802256" w:rsidRPr="00420800" w:rsidTr="00C55632">
        <w:trPr>
          <w:trHeight w:val="395"/>
        </w:trPr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6" w:rsidRPr="00420800" w:rsidRDefault="00802256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Атмосфера и климаты Земли. Климатические пояса Земли</w:t>
            </w:r>
          </w:p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Представлять в различных формах (в виде таблицы) географическую информацию, необходимую для решения учебных и практико-ориентированных задач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</w:tr>
      <w:tr w:rsidR="00802256" w:rsidRPr="00420800" w:rsidTr="00C55632">
        <w:trPr>
          <w:trHeight w:val="395"/>
        </w:trPr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6" w:rsidRPr="00420800" w:rsidRDefault="00802256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Географическая зональность: широтная зональность (природные зоны)</w:t>
            </w:r>
          </w:p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природные зоны по их существенным признакам на основе интеграции и интерпретации информации об особенностях их природы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</w:tr>
      <w:tr w:rsidR="00802256" w:rsidRPr="00420800" w:rsidTr="00C55632">
        <w:trPr>
          <w:trHeight w:val="395"/>
        </w:trPr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6" w:rsidRPr="00420800" w:rsidRDefault="00802256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Литосфера и рельеф Земли. Внешние и внутренние процессы рельефообразования. Воздушные массы, их типы. Преобладающие ветры: тропические (экваториальные) муссоны, пассаты тропических широт, западные ветры.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</w:t>
            </w:r>
          </w:p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Различать изученные процессы и явления, происходящие в географической оболочке. </w:t>
            </w:r>
            <w:proofErr w:type="gramStart"/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Объяснять образование тропических муссонов, пассатов тропических широт, западных ветров; 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</w:t>
            </w:r>
            <w:proofErr w:type="gram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802256" w:rsidRPr="00420800" w:rsidTr="00C55632">
        <w:trPr>
          <w:trHeight w:val="395"/>
        </w:trPr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6" w:rsidRPr="00420800" w:rsidRDefault="00802256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Географическая оболочка: особенности строения и свойства: целостность, зональность, ритмичность, их географические следствия</w:t>
            </w:r>
          </w:p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 (</w:t>
            </w:r>
            <w:proofErr w:type="spellStart"/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азональность</w:t>
            </w:r>
            <w:proofErr w:type="spellEnd"/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ритмичность и целостность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</w:tr>
      <w:tr w:rsidR="00802256" w:rsidRPr="00420800" w:rsidTr="00C55632">
        <w:trPr>
          <w:trHeight w:val="395"/>
        </w:trPr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6" w:rsidRPr="00420800" w:rsidRDefault="00802256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Литосфера и рельеф Земли. Литосферные плиты и их движение. Сейсмические пояса Земли. Формирование современного рельефа Земли. Внутренние процессы рельефообразования</w:t>
            </w:r>
          </w:p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Называть особенности географических процессов на границах литосферных плит с учетом характера взаимодействия и типа земной коры, устанавливать (используя географические карты) взаимосвязи между движением литосферных плит и размещением крупных форм рельефа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</w:tr>
      <w:tr w:rsidR="00802256" w:rsidRPr="00420800" w:rsidTr="00C55632">
        <w:trPr>
          <w:trHeight w:val="395"/>
        </w:trPr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6" w:rsidRPr="00420800" w:rsidRDefault="00802256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Современная численность населения мира</w:t>
            </w:r>
          </w:p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Интегрировать и интерпретировать информацию об особенностях населения, представленную в одном или </w:t>
            </w: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нескольких источниках, для решения различных учебных и </w:t>
            </w:r>
            <w:proofErr w:type="spellStart"/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практикоориентированных</w:t>
            </w:r>
            <w:proofErr w:type="spellEnd"/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задач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</w:tr>
      <w:tr w:rsidR="00802256" w:rsidRPr="00420800" w:rsidTr="00C55632">
        <w:trPr>
          <w:trHeight w:val="395"/>
        </w:trPr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6" w:rsidRPr="00420800" w:rsidRDefault="00802256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5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Население южных и северных материков</w:t>
            </w:r>
          </w:p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Интегрировать и интерпретировать информацию об особенностях населения, представленную в одном или нескольких источниках, для решения различных учебных и </w:t>
            </w:r>
            <w:proofErr w:type="spellStart"/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практикоориентированных</w:t>
            </w:r>
            <w:proofErr w:type="spellEnd"/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задач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</w:tr>
      <w:tr w:rsidR="00802256" w:rsidRPr="00420800" w:rsidTr="00C55632">
        <w:trPr>
          <w:trHeight w:val="395"/>
        </w:trPr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6" w:rsidRPr="00420800" w:rsidRDefault="00802256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Размещение и плотность населения</w:t>
            </w:r>
          </w:p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 </w:t>
            </w:r>
            <w:r w:rsidRPr="0080225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Применять понятие «плотность населения» для решения учебных и (или) практико-ориентированных задач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</w:tr>
      <w:tr w:rsidR="00802256" w:rsidRPr="00420800" w:rsidTr="00C55632">
        <w:trPr>
          <w:trHeight w:val="395"/>
        </w:trPr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6" w:rsidRPr="00420800" w:rsidRDefault="00802256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Многообразие стран, их основные типы</w:t>
            </w:r>
          </w:p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страны по их существенным признакам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</w:tr>
      <w:tr w:rsidR="00802256" w:rsidRPr="00420800" w:rsidTr="00C55632">
        <w:trPr>
          <w:trHeight w:val="395"/>
        </w:trPr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6" w:rsidRPr="00420800" w:rsidRDefault="00802256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Литосфера и рельеф Земли, атмосфера и климаты Земли, Мировой океан и его части, население Земли</w:t>
            </w:r>
          </w:p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Различать изученные процессы и явления, происходящие в географической оболочке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317A8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317A8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317A8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</w:tr>
      <w:tr w:rsidR="00802256" w:rsidRPr="00420800" w:rsidTr="00C55632">
        <w:trPr>
          <w:trHeight w:val="395"/>
        </w:trPr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6" w:rsidRPr="00420800" w:rsidRDefault="00802256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Литосфера и рельеф Земли, атмосфера и климаты Земли, Мировой океан и его части, население Земли, влияние закономерностей географической оболочки на жизнь и деятельность людей. Особенности взаимодействия человека и природы на разных материках</w:t>
            </w:r>
          </w:p>
          <w:p w:rsidR="00802256" w:rsidRPr="00802256" w:rsidRDefault="00802256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 объяснять особенности природы, населения и хозяйства отдельных территорий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80225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317A8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02256" w:rsidRPr="00420800" w:rsidRDefault="00317A8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</w:tr>
    </w:tbl>
    <w:p w:rsidR="00C55632" w:rsidRDefault="00C55632" w:rsidP="00C556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632" w:rsidRPr="0050087C" w:rsidRDefault="00C55632" w:rsidP="00C5563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0087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Выводы:</w:t>
      </w:r>
    </w:p>
    <w:p w:rsidR="00C55632" w:rsidRPr="0050087C" w:rsidRDefault="00C55632" w:rsidP="00C5563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0087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ходе анализа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показателей ВПР по географии в 7</w:t>
      </w:r>
      <w:r w:rsidRPr="0050087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классе было отмечено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ниже </w:t>
      </w:r>
      <w:r w:rsidRPr="0050087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сред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него качество знаний учащихся (45,8</w:t>
      </w:r>
      <w:r w:rsidRPr="0050087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%). Наиболее успе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шно были выполнены задания: 1, 2, , 11, 12 (более 70%)</w:t>
      </w:r>
      <w:r w:rsidRPr="0050087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Менее успешно были выполнены задания: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6, 7, 15 - </w:t>
      </w:r>
      <w:r w:rsidRPr="0050087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 (менее 45%)</w:t>
      </w:r>
      <w:r w:rsidRPr="0050087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C55632" w:rsidRDefault="00C55632" w:rsidP="00C556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632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работой справились 97,2 % обучающихся;  на «4» и «5» - 45,8 %, при этом отметку «5» получили 16,8 % обучающихся; процент показателя «2» равен 2,8 %, что по сравнению с Оренбургской областью ниже на 0,43%, а в целом по России ниже на 1,15 %.</w:t>
      </w:r>
    </w:p>
    <w:p w:rsidR="00C55632" w:rsidRPr="0050087C" w:rsidRDefault="00C55632" w:rsidP="00C5563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0087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C55632" w:rsidRPr="00420800" w:rsidRDefault="00C55632" w:rsidP="00C55632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55632" w:rsidRPr="00420800" w:rsidRDefault="00C55632" w:rsidP="00C55632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итогам ВПР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7 классе </w:t>
      </w:r>
      <w:r w:rsidRPr="00420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наблюдается 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равнение с отметками по журналу</w:t>
      </w:r>
      <w:r w:rsidRPr="00420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W w:w="9693" w:type="dxa"/>
        <w:tblInd w:w="93" w:type="dxa"/>
        <w:tblLook w:val="04A0" w:firstRow="1" w:lastRow="0" w:firstColumn="1" w:lastColumn="0" w:noHBand="0" w:noVBand="1"/>
      </w:tblPr>
      <w:tblGrid>
        <w:gridCol w:w="3945"/>
        <w:gridCol w:w="6"/>
        <w:gridCol w:w="2829"/>
        <w:gridCol w:w="2913"/>
      </w:tblGrid>
      <w:tr w:rsidR="00C55632" w:rsidRPr="00420800" w:rsidTr="00853462">
        <w:trPr>
          <w:trHeight w:val="730"/>
        </w:trPr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C55632" w:rsidRPr="0050087C" w:rsidRDefault="00C55632" w:rsidP="00853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0087C">
              <w:rPr>
                <w:rFonts w:ascii="Times New Roman" w:eastAsia="Times New Roman" w:hAnsi="Times New Roman" w:cs="Times New Roman"/>
                <w:b/>
                <w:color w:val="000000"/>
              </w:rPr>
              <w:t>Новоорский муниципальный район</w:t>
            </w:r>
          </w:p>
          <w:p w:rsidR="00C55632" w:rsidRPr="0050087C" w:rsidRDefault="00C55632" w:rsidP="00853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55632" w:rsidRPr="0050087C" w:rsidRDefault="00C55632" w:rsidP="00816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0087C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55632" w:rsidRPr="0050087C" w:rsidRDefault="00C55632" w:rsidP="00816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0087C">
              <w:rPr>
                <w:rFonts w:ascii="Times New Roman" w:eastAsia="Times New Roman" w:hAnsi="Times New Roman" w:cs="Times New Roman"/>
                <w:b/>
                <w:color w:val="000000"/>
              </w:rPr>
              <w:t>% выполнения</w:t>
            </w:r>
          </w:p>
        </w:tc>
      </w:tr>
      <w:tr w:rsidR="00C55632" w:rsidRPr="00420800" w:rsidTr="00853462">
        <w:trPr>
          <w:trHeight w:val="369"/>
        </w:trPr>
        <w:tc>
          <w:tcPr>
            <w:tcW w:w="39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55632" w:rsidRPr="00420800" w:rsidRDefault="00C55632" w:rsidP="00853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0800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</w:t>
            </w:r>
            <w:proofErr w:type="gramStart"/>
            <w:r w:rsidRPr="0042080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42080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55632" w:rsidRPr="00420800" w:rsidRDefault="002000CA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55632" w:rsidRPr="00420800" w:rsidRDefault="002000CA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15,9</w:t>
            </w:r>
          </w:p>
        </w:tc>
      </w:tr>
      <w:tr w:rsidR="00C55632" w:rsidRPr="00420800" w:rsidTr="00853462">
        <w:trPr>
          <w:trHeight w:val="369"/>
        </w:trPr>
        <w:tc>
          <w:tcPr>
            <w:tcW w:w="39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55632" w:rsidRPr="00420800" w:rsidRDefault="00C55632" w:rsidP="00853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0800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55632" w:rsidRPr="00420800" w:rsidRDefault="002000CA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55632" w:rsidRPr="00420800" w:rsidRDefault="002000CA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79,4</w:t>
            </w:r>
          </w:p>
        </w:tc>
      </w:tr>
      <w:tr w:rsidR="00C55632" w:rsidRPr="00420800" w:rsidTr="00853462">
        <w:trPr>
          <w:trHeight w:val="555"/>
        </w:trPr>
        <w:tc>
          <w:tcPr>
            <w:tcW w:w="3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5632" w:rsidRPr="00420800" w:rsidRDefault="00C55632" w:rsidP="00853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0800">
              <w:rPr>
                <w:rFonts w:ascii="Times New Roman" w:eastAsia="Times New Roman" w:hAnsi="Times New Roman" w:cs="Times New Roman"/>
                <w:color w:val="000000"/>
              </w:rPr>
              <w:t>Повысили (Отметка &gt;</w:t>
            </w:r>
            <w:proofErr w:type="gramStart"/>
            <w:r w:rsidRPr="0042080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42080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5632" w:rsidRPr="00420800" w:rsidRDefault="002000CA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C55632" w:rsidRPr="00420800" w:rsidRDefault="002000CA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4,7</w:t>
            </w:r>
          </w:p>
        </w:tc>
      </w:tr>
      <w:tr w:rsidR="00C55632" w:rsidRPr="00420800" w:rsidTr="00853462">
        <w:trPr>
          <w:trHeight w:val="563"/>
        </w:trPr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C55632" w:rsidRPr="00420800" w:rsidRDefault="00C55632" w:rsidP="00853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0800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C55632" w:rsidRPr="00420800" w:rsidRDefault="002000CA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55632" w:rsidRPr="00420800" w:rsidRDefault="00C55632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</w:tr>
    </w:tbl>
    <w:p w:rsidR="00C55632" w:rsidRDefault="00C55632" w:rsidP="00C55632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</w:rPr>
      </w:pPr>
    </w:p>
    <w:p w:rsidR="002000CA" w:rsidRDefault="00C55632" w:rsidP="00C55632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</w:rPr>
      </w:pPr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       </w:t>
      </w:r>
      <w:r w:rsidRPr="00420800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Результаты всероссийской проверочной работы по географии</w:t>
      </w:r>
      <w:r w:rsidR="002000CA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 в 7</w:t>
      </w:r>
      <w:r w:rsidRPr="00420800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 классе показали средни</w:t>
      </w:r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е баллы. Большинство учащихся </w:t>
      </w:r>
      <w:r w:rsidR="002000CA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 подтвердили свои оценки.</w:t>
      </w:r>
    </w:p>
    <w:p w:rsidR="00C55632" w:rsidRPr="00420800" w:rsidRDefault="00C55632" w:rsidP="00C55632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b/>
          <w:color w:val="000000" w:themeColor="text1"/>
          <w:kern w:val="2"/>
          <w:sz w:val="24"/>
          <w:szCs w:val="24"/>
        </w:rPr>
      </w:pPr>
      <w:r w:rsidRPr="00420800">
        <w:rPr>
          <w:rFonts w:ascii="Times New Roman" w:eastAsia="Droid Sans Fallback" w:hAnsi="Times New Roman"/>
          <w:b/>
          <w:bCs/>
          <w:color w:val="000000" w:themeColor="text1"/>
          <w:kern w:val="2"/>
          <w:sz w:val="24"/>
          <w:szCs w:val="24"/>
        </w:rPr>
        <w:t>Выявлены типичные ошибки:</w:t>
      </w:r>
    </w:p>
    <w:p w:rsidR="00C55632" w:rsidRDefault="00C55632" w:rsidP="00C55632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1. </w:t>
      </w:r>
      <w:r w:rsidRPr="00F95540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Неумение </w:t>
      </w:r>
      <w:r w:rsidR="002000CA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к</w:t>
      </w:r>
      <w:r w:rsidR="002000CA" w:rsidRPr="002000CA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лассифицировать типы климатов Земли по заданным показателям</w:t>
      </w: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; </w:t>
      </w:r>
    </w:p>
    <w:p w:rsidR="00C55632" w:rsidRDefault="00C55632" w:rsidP="00C55632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lastRenderedPageBreak/>
        <w:t xml:space="preserve">2. </w:t>
      </w:r>
      <w:r w:rsidRPr="007B0203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Неумение </w:t>
      </w:r>
      <w:r w:rsidR="002000CA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п</w:t>
      </w:r>
      <w:r w:rsidR="002000CA" w:rsidRPr="002000CA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редставлять в различных формах (в виде таблицы) географическую информацию, необходимую для решения учебных и практико-ориентированных задач</w:t>
      </w: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;</w:t>
      </w:r>
    </w:p>
    <w:p w:rsidR="00C55632" w:rsidRDefault="00C55632" w:rsidP="00C55632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3. </w:t>
      </w:r>
      <w:r w:rsidRPr="007B0203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Неумение </w:t>
      </w:r>
      <w:r w:rsidR="002000CA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о</w:t>
      </w:r>
      <w:r w:rsidR="002000CA" w:rsidRPr="002000CA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пределять страны по их существенным признакам</w:t>
      </w: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; </w:t>
      </w:r>
    </w:p>
    <w:p w:rsidR="00C55632" w:rsidRDefault="00C55632" w:rsidP="00C55632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4. </w:t>
      </w:r>
      <w:r w:rsidRPr="007B0203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Неумение </w:t>
      </w:r>
      <w:r w:rsidR="002000CA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р</w:t>
      </w:r>
      <w:r w:rsidR="002000CA" w:rsidRPr="002000CA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азличать изученные процессы и явления, происходящие в географической оболочке</w:t>
      </w: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;</w:t>
      </w:r>
    </w:p>
    <w:p w:rsidR="00C55632" w:rsidRDefault="00C55632" w:rsidP="00C55632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5. </w:t>
      </w:r>
      <w:r w:rsidRPr="007B0203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Неумение </w:t>
      </w:r>
      <w:r w:rsidR="002000CA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в</w:t>
      </w:r>
      <w:r w:rsidR="002000CA" w:rsidRPr="002000CA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ыявлять взаимосвязи между компонентами природы в пределах отдельных территорий с использованием различных источников географической информации; объяснять особенности природы, населения и хозяйства отдельных территорий</w:t>
      </w:r>
      <w:r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.</w:t>
      </w:r>
    </w:p>
    <w:p w:rsidR="00C55632" w:rsidRDefault="00C55632" w:rsidP="00C55632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</w:p>
    <w:p w:rsidR="00C55632" w:rsidRPr="00C44D29" w:rsidRDefault="00C55632" w:rsidP="00C55632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b/>
          <w:color w:val="000000" w:themeColor="text1"/>
          <w:kern w:val="2"/>
          <w:sz w:val="24"/>
          <w:szCs w:val="24"/>
        </w:rPr>
      </w:pPr>
      <w:r w:rsidRPr="00C44D29">
        <w:rPr>
          <w:rFonts w:ascii="Times New Roman" w:eastAsia="Droid Sans Fallback" w:hAnsi="Times New Roman"/>
          <w:b/>
          <w:bCs/>
          <w:color w:val="000000" w:themeColor="text1"/>
          <w:kern w:val="2"/>
          <w:sz w:val="24"/>
          <w:szCs w:val="24"/>
        </w:rPr>
        <w:t>Причины:</w:t>
      </w:r>
    </w:p>
    <w:p w:rsidR="00C55632" w:rsidRPr="00420800" w:rsidRDefault="00C55632" w:rsidP="00C55632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 w:rsidRPr="00420800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Не сформировались умения анализа, сопоставления и оценивания содержания в картографических, статистических источниках информации о событиях и природных явлений.</w:t>
      </w:r>
    </w:p>
    <w:p w:rsidR="00C55632" w:rsidRPr="00420800" w:rsidRDefault="00C55632" w:rsidP="00C55632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 w:rsidRPr="00420800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Сущность природных явлений учащимся не искажена, но возникли трудности при их описании.</w:t>
      </w:r>
    </w:p>
    <w:p w:rsidR="00C55632" w:rsidRPr="00420800" w:rsidRDefault="00C55632" w:rsidP="00C55632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 w:rsidRPr="00420800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Мало времени уделялось на уроке работе с краеведческими материалами.</w:t>
      </w:r>
    </w:p>
    <w:p w:rsidR="00C55632" w:rsidRPr="00420800" w:rsidRDefault="00C55632" w:rsidP="00C55632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</w:p>
    <w:p w:rsidR="00C55632" w:rsidRPr="007B0203" w:rsidRDefault="00C55632" w:rsidP="00C556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Рекомендации:</w:t>
      </w:r>
    </w:p>
    <w:p w:rsidR="00C55632" w:rsidRPr="007B0203" w:rsidRDefault="00C55632" w:rsidP="00C556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03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 планировании работы на следующ</w:t>
      </w:r>
      <w:r w:rsidR="002000CA">
        <w:rPr>
          <w:rFonts w:ascii="Times New Roman" w:eastAsia="Times New Roman" w:hAnsi="Times New Roman" w:cs="Times New Roman"/>
          <w:sz w:val="24"/>
          <w:szCs w:val="24"/>
          <w:lang w:eastAsia="ru-RU"/>
        </w:rPr>
        <w:t>ий учебный год в 8</w:t>
      </w:r>
      <w:r w:rsidRPr="007B0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включить задания, подобные заданиям ВПР, процент выполнения которых оказался низким по результатам ВПР;</w:t>
      </w:r>
    </w:p>
    <w:p w:rsidR="00C55632" w:rsidRPr="007B0203" w:rsidRDefault="00C55632" w:rsidP="00C556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03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разработать систему ликвидации пробелов в знаниях учащихся, при этом учесть ошибки каждого ученика для организации последующей индивидуальной работы;</w:t>
      </w:r>
    </w:p>
    <w:p w:rsidR="00C55632" w:rsidRPr="007B0203" w:rsidRDefault="00C55632" w:rsidP="00C556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03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обратить особое внимание на ликвидацию пробелов в знаниях обучающихся, показавших низкие результаты, добиваться снижения до минимума количества данной категории учеников;</w:t>
      </w:r>
    </w:p>
    <w:p w:rsidR="00C55632" w:rsidRPr="007B0203" w:rsidRDefault="00C55632" w:rsidP="00C556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03">
        <w:rPr>
          <w:rFonts w:ascii="Times New Roman" w:eastAsia="Times New Roman" w:hAnsi="Times New Roman" w:cs="Times New Roman"/>
          <w:sz w:val="24"/>
          <w:szCs w:val="24"/>
          <w:lang w:eastAsia="ru-RU"/>
        </w:rPr>
        <w:t>4) использовать результаты ВПР для индивидуализации обучения, в том числе для формирования банка данных одарённых обучающихся с целью развития у них географических способностей;</w:t>
      </w:r>
    </w:p>
    <w:p w:rsidR="00C55632" w:rsidRPr="007B0203" w:rsidRDefault="00C55632" w:rsidP="00C556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03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провести тщательный анализ количественных и качественных результатов ВПР, выявить проблемные зоны как класса в целом, так и отдельных обучающихся;</w:t>
      </w:r>
    </w:p>
    <w:p w:rsidR="00C55632" w:rsidRDefault="00C55632" w:rsidP="00C556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03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скорректировать содержание текущего тестирования и контрольных работ с целью мониторинга результативности работы по устранению пробелов в знаниях и умениях.</w:t>
      </w:r>
    </w:p>
    <w:p w:rsidR="00AD2149" w:rsidRPr="007234AB" w:rsidRDefault="00AD2149" w:rsidP="00AD214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234A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D2149" w:rsidRPr="002000CA" w:rsidRDefault="002000CA" w:rsidP="00AD214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181818"/>
          <w:sz w:val="21"/>
          <w:szCs w:val="21"/>
          <w:u w:val="single"/>
          <w:lang w:eastAsia="ru-RU"/>
        </w:rPr>
      </w:pPr>
      <w:r w:rsidRPr="002000CA"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  <w:t>8 класс</w:t>
      </w:r>
      <w:r w:rsidR="00AD2149" w:rsidRPr="002000CA"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  <w:t> </w:t>
      </w:r>
    </w:p>
    <w:p w:rsidR="00AD2149" w:rsidRPr="00420800" w:rsidRDefault="00AD2149" w:rsidP="00420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800" w:rsidRPr="00420800" w:rsidRDefault="00420800" w:rsidP="00420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Всероссийской проверочной работе </w:t>
      </w:r>
      <w:r w:rsidR="006F3F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географии приняли участие 115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</w:t>
      </w:r>
      <w:r w:rsidRPr="00420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классов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Новоорского района, </w:t>
      </w:r>
      <w:r w:rsidR="006F3FD7">
        <w:rPr>
          <w:rFonts w:ascii="Times New Roman" w:eastAsia="Times New Roman" w:hAnsi="Times New Roman" w:cs="Times New Roman"/>
          <w:sz w:val="24"/>
          <w:szCs w:val="24"/>
          <w:lang w:eastAsia="ru-RU"/>
        </w:rPr>
        <w:t>из 6-ти ОУ.</w:t>
      </w:r>
    </w:p>
    <w:p w:rsidR="0040476B" w:rsidRDefault="0040476B" w:rsidP="006F3F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FD7" w:rsidRPr="00AD2149" w:rsidRDefault="006F3FD7" w:rsidP="006F3F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Дата:</w:t>
      </w:r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11.04.2025 г.</w:t>
      </w:r>
    </w:p>
    <w:p w:rsidR="006F3FD7" w:rsidRPr="00AD2149" w:rsidRDefault="006F3FD7" w:rsidP="006F3F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Успеваемость: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99,13 </w:t>
      </w:r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%.</w:t>
      </w:r>
    </w:p>
    <w:p w:rsidR="006F3FD7" w:rsidRPr="00AD2149" w:rsidRDefault="006F3FD7" w:rsidP="006F3F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Средний балл: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3,8</w:t>
      </w:r>
    </w:p>
    <w:p w:rsidR="006F3FD7" w:rsidRPr="00AD2149" w:rsidRDefault="006F3FD7" w:rsidP="006F3F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Качество знания: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69,5</w:t>
      </w:r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%.</w:t>
      </w:r>
    </w:p>
    <w:p w:rsidR="006F3FD7" w:rsidRDefault="006F3FD7" w:rsidP="006F3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6F3FD7" w:rsidRPr="00AD2149" w:rsidRDefault="006F3FD7" w:rsidP="006F3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Цель проведения работы:</w:t>
      </w:r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мониторинг уровня и качества </w:t>
      </w:r>
      <w:proofErr w:type="gramStart"/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подготовки</w:t>
      </w:r>
      <w:proofErr w:type="gramEnd"/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обучающихся в соответствии с требованиями ФГОС и ФООП.</w:t>
      </w:r>
    </w:p>
    <w:p w:rsidR="006F3FD7" w:rsidRPr="006F3FD7" w:rsidRDefault="006F3FD7" w:rsidP="006F3FD7">
      <w:pPr>
        <w:shd w:val="clear" w:color="auto" w:fill="FFFFFF"/>
        <w:spacing w:before="88" w:after="0" w:line="240" w:lineRule="auto"/>
        <w:ind w:right="-1"/>
        <w:jc w:val="both"/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Структура работы:</w:t>
      </w:r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proofErr w:type="gramStart"/>
      <w:r w:rsidRPr="006F3FD7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 xml:space="preserve">Для проведения ВПР были представлены материалы по географии, содержащие 17 заданий, </w:t>
      </w:r>
      <w:r w:rsidR="00636EB9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 xml:space="preserve"> </w:t>
      </w:r>
      <w:r w:rsidRPr="006F3FD7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составленные с учетом всех тем, изучаемых в 8 классе, и требований ФГОС на предметном, мета предметном и личностном уровнях.</w:t>
      </w:r>
      <w:proofErr w:type="gramEnd"/>
      <w:r w:rsidRPr="006F3FD7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 xml:space="preserve"> На выполнение работы по географии дается 90 минут. Ответы на задания записываются в полях ответов в тексте работы.</w:t>
      </w:r>
    </w:p>
    <w:p w:rsidR="006F3FD7" w:rsidRPr="006F3FD7" w:rsidRDefault="006F3FD7" w:rsidP="006F3FD7">
      <w:pPr>
        <w:shd w:val="clear" w:color="auto" w:fill="FFFFFF"/>
        <w:spacing w:before="88" w:after="0" w:line="240" w:lineRule="auto"/>
        <w:ind w:right="-1"/>
        <w:jc w:val="both"/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</w:pPr>
    </w:p>
    <w:p w:rsidR="006F3FD7" w:rsidRDefault="006F3FD7" w:rsidP="006F3FD7">
      <w:pPr>
        <w:shd w:val="clear" w:color="auto" w:fill="FFFFFF"/>
        <w:spacing w:before="88" w:after="0" w:line="240" w:lineRule="auto"/>
        <w:ind w:right="-1"/>
        <w:jc w:val="both"/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</w:pPr>
      <w:r w:rsidRPr="006F3FD7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Все задания комплексные, каждое задание объединяет несколько частей (подпунктов). При этом каждая часть направлена на проверку того или иного из вышеуказанных умений в рамках единого содержания. Задания 1−3, 5-8, 12-15, 10-11 требуют краткого ответа в виде записи слова или сочетания слов, последовательности цифр, чисел, знаков, в том числе в форме заполнения таблицы или блок-схемы. Задания 16 и 17 предполагают развернутый ответ.</w:t>
      </w:r>
    </w:p>
    <w:p w:rsidR="00636EB9" w:rsidRPr="00636EB9" w:rsidRDefault="00636EB9" w:rsidP="006F3FD7">
      <w:pPr>
        <w:shd w:val="clear" w:color="auto" w:fill="FFFFFF"/>
        <w:spacing w:before="88"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636EB9">
        <w:rPr>
          <w:rFonts w:ascii="Times New Roman" w:hAnsi="Times New Roman" w:cs="Times New Roman"/>
          <w:sz w:val="24"/>
          <w:szCs w:val="24"/>
        </w:rPr>
        <w:t>На выполнение проверочной работы отводится два урока (не более 45 минут каждый). Работа состоит из двух частей. Задания частей 1 и 2 могут выполняться в один день с перерывом не менее 10 минут или в разные дни. На выполнение заданий каждой части отводится один урок (не более 45 минут).</w:t>
      </w:r>
    </w:p>
    <w:p w:rsidR="00636EB9" w:rsidRDefault="00636EB9" w:rsidP="006F3F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6F3FD7" w:rsidRPr="00AD2149" w:rsidRDefault="006F3FD7" w:rsidP="006F3FD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Система оценивания (максимальный балл и перевод в отметки):</w:t>
      </w:r>
    </w:p>
    <w:tbl>
      <w:tblPr>
        <w:tblW w:w="99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5"/>
        <w:gridCol w:w="1946"/>
        <w:gridCol w:w="1946"/>
        <w:gridCol w:w="1946"/>
        <w:gridCol w:w="2126"/>
      </w:tblGrid>
      <w:tr w:rsidR="006F3FD7" w:rsidRPr="00AD2149" w:rsidTr="00853462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FD7" w:rsidRPr="00AD2149" w:rsidRDefault="006F3FD7" w:rsidP="00853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9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FD7" w:rsidRPr="00AD2149" w:rsidRDefault="006F3FD7" w:rsidP="00853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9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FD7" w:rsidRPr="00AD2149" w:rsidRDefault="006F3FD7" w:rsidP="00853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FD7" w:rsidRPr="00AD2149" w:rsidRDefault="006F3FD7" w:rsidP="00853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0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FD7" w:rsidRPr="00AD2149" w:rsidRDefault="006F3FD7" w:rsidP="00853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«5»</w:t>
            </w:r>
          </w:p>
        </w:tc>
      </w:tr>
      <w:tr w:rsidR="006F3FD7" w:rsidRPr="00AD2149" w:rsidTr="00853462">
        <w:tc>
          <w:tcPr>
            <w:tcW w:w="19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FD7" w:rsidRPr="00AD2149" w:rsidRDefault="006F3FD7" w:rsidP="00853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Суммарный балл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FD7" w:rsidRPr="00AD2149" w:rsidRDefault="006F3FD7" w:rsidP="00853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0–5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FD7" w:rsidRPr="00AD2149" w:rsidRDefault="006F3FD7" w:rsidP="00853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6–11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FD7" w:rsidRPr="00AD2149" w:rsidRDefault="00636EB9" w:rsidP="00853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12–17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FD7" w:rsidRPr="00AD2149" w:rsidRDefault="00636EB9" w:rsidP="00853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18–20</w:t>
            </w:r>
          </w:p>
          <w:p w:rsidR="006F3FD7" w:rsidRPr="00AD2149" w:rsidRDefault="006F3FD7" w:rsidP="00853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</w:tbl>
    <w:p w:rsidR="006F3FD7" w:rsidRPr="00AD2149" w:rsidRDefault="006F3FD7" w:rsidP="006F3F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6F3FD7" w:rsidRPr="008501B0" w:rsidRDefault="006F3FD7" w:rsidP="006F3F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4D29" w:rsidRDefault="00C44D29" w:rsidP="00C44D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18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Содержательный анализ выполнения ВПР по географии</w:t>
      </w:r>
    </w:p>
    <w:p w:rsidR="00C44D29" w:rsidRPr="0046183C" w:rsidRDefault="00C44D29" w:rsidP="00C44D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учащихся 8</w:t>
      </w:r>
      <w:r w:rsidRPr="004618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-го класса</w:t>
      </w:r>
    </w:p>
    <w:p w:rsidR="006F3FD7" w:rsidRPr="00420800" w:rsidRDefault="006F3FD7" w:rsidP="006F3FD7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kern w:val="2"/>
          <w:sz w:val="24"/>
          <w:szCs w:val="24"/>
        </w:rPr>
      </w:pPr>
    </w:p>
    <w:tbl>
      <w:tblPr>
        <w:tblW w:w="1017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69"/>
        <w:gridCol w:w="5441"/>
        <w:gridCol w:w="990"/>
        <w:gridCol w:w="991"/>
        <w:gridCol w:w="990"/>
        <w:gridCol w:w="991"/>
      </w:tblGrid>
      <w:tr w:rsidR="006F3FD7" w:rsidRPr="00420800" w:rsidTr="00816974">
        <w:trPr>
          <w:trHeight w:val="395"/>
        </w:trPr>
        <w:tc>
          <w:tcPr>
            <w:tcW w:w="76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F3FD7" w:rsidRPr="00420800" w:rsidRDefault="006F3FD7" w:rsidP="00853462">
            <w:pPr>
              <w:tabs>
                <w:tab w:val="left" w:pos="708"/>
              </w:tabs>
              <w:suppressAutoHyphens/>
              <w:spacing w:after="0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/п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vAlign w:val="bottom"/>
          </w:tcPr>
          <w:p w:rsidR="006F3FD7" w:rsidRPr="00420800" w:rsidRDefault="006F3FD7" w:rsidP="00853462">
            <w:pPr>
              <w:tabs>
                <w:tab w:val="left" w:pos="708"/>
              </w:tabs>
              <w:suppressAutoHyphens/>
              <w:spacing w:after="0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</w:p>
          <w:p w:rsidR="006F3FD7" w:rsidRPr="00420800" w:rsidRDefault="006F3FD7" w:rsidP="00853462">
            <w:pPr>
              <w:tabs>
                <w:tab w:val="left" w:pos="708"/>
              </w:tabs>
              <w:suppressAutoHyphens/>
              <w:spacing w:after="0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 w:rsidRPr="00461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Проверяемые элементы содержания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50087C" w:rsidRDefault="006F3FD7" w:rsidP="00816974">
            <w:pPr>
              <w:tabs>
                <w:tab w:val="left" w:pos="708"/>
              </w:tabs>
              <w:suppressAutoHyphens/>
              <w:spacing w:after="0"/>
              <w:ind w:left="-81" w:right="-102"/>
              <w:jc w:val="center"/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</w:pPr>
            <w:r w:rsidRPr="0050087C"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  <w:t>Макс балл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50087C" w:rsidRDefault="006F3FD7" w:rsidP="00816974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</w:pPr>
            <w:r w:rsidRPr="0050087C"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  <w:t>Новоорский район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50087C" w:rsidRDefault="006F3FD7" w:rsidP="00816974">
            <w:pPr>
              <w:tabs>
                <w:tab w:val="left" w:pos="708"/>
              </w:tabs>
              <w:suppressAutoHyphens/>
              <w:spacing w:after="0"/>
              <w:ind w:left="-83" w:right="-94"/>
              <w:jc w:val="center"/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</w:pPr>
            <w:r w:rsidRPr="0050087C"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  <w:t>Оренбургская область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bottom"/>
            <w:hideMark/>
          </w:tcPr>
          <w:p w:rsidR="006F3FD7" w:rsidRPr="0050087C" w:rsidRDefault="006F3FD7" w:rsidP="00816974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</w:pPr>
            <w:r w:rsidRPr="0050087C"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  <w:t>РФ</w:t>
            </w:r>
          </w:p>
        </w:tc>
      </w:tr>
      <w:tr w:rsidR="006F3FD7" w:rsidRPr="00420800" w:rsidTr="00816974">
        <w:trPr>
          <w:trHeight w:val="395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D7" w:rsidRPr="00420800" w:rsidRDefault="006F3FD7" w:rsidP="00853462">
            <w:pPr>
              <w:tabs>
                <w:tab w:val="left" w:pos="708"/>
              </w:tabs>
              <w:suppressAutoHyphens/>
              <w:spacing w:after="0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6F3FD7" w:rsidP="00853462">
            <w:pPr>
              <w:tabs>
                <w:tab w:val="left" w:pos="708"/>
              </w:tabs>
              <w:suppressAutoHyphens/>
              <w:spacing w:after="0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 w:rsidRPr="00420800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 Кол-во</w:t>
            </w:r>
            <w:r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6F3FD7" w:rsidP="00816974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636EB9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115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636EB9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4 803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636EB9" w:rsidP="00816974">
            <w:pPr>
              <w:ind w:right="-284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324 126</w:t>
            </w:r>
          </w:p>
        </w:tc>
      </w:tr>
      <w:tr w:rsidR="006F3FD7" w:rsidRPr="00420800" w:rsidTr="00816974">
        <w:trPr>
          <w:trHeight w:val="395"/>
        </w:trPr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D7" w:rsidRPr="00BE3CE4" w:rsidRDefault="006F3FD7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D71EFA" w:rsidRDefault="00D71EFA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EF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Географическое положение и границы России.</w:t>
            </w:r>
            <w:r w:rsidRPr="00D71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Моря, омывающие территорию России. Страны – соседи России.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F3FD7" w:rsidRPr="00D71EFA" w:rsidRDefault="00D71EFA" w:rsidP="00D71E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Показывать на карте и (или) обозначать на контурной карте крупные формы рельефа, крайние точки и элементы береговой линии России; крупные реки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озера, моря, омывающие территорию </w:t>
            </w:r>
            <w:r w:rsidRPr="00D71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России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6F3FD7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D71EFA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D71EFA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D71EFA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</w:tr>
      <w:tr w:rsidR="006F3FD7" w:rsidRPr="00420800" w:rsidTr="00816974">
        <w:trPr>
          <w:trHeight w:val="395"/>
        </w:trPr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D7" w:rsidRPr="00FF03D3" w:rsidRDefault="006F3FD7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D71EFA" w:rsidRPr="00D71EFA" w:rsidRDefault="00D71EFA" w:rsidP="00D71E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EF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Географическое положение и границы России.</w:t>
            </w:r>
            <w:r w:rsidRPr="00D71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71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Характеризовать географическое положение России с использованием информации </w:t>
            </w:r>
            <w:proofErr w:type="gramStart"/>
            <w:r w:rsidRPr="00D71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</w:p>
          <w:p w:rsidR="006F3FD7" w:rsidRPr="00802256" w:rsidRDefault="00D71EFA" w:rsidP="00D71E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различных источников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6F3FD7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D71EFA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D71EFA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6F3FD7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</w:tr>
      <w:tr w:rsidR="006F3FD7" w:rsidRPr="00420800" w:rsidTr="00816974">
        <w:trPr>
          <w:trHeight w:val="913"/>
        </w:trPr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D7" w:rsidRPr="00420800" w:rsidRDefault="006F3FD7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D71EFA" w:rsidRDefault="00D71EFA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EF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Географическое положение и границы России.</w:t>
            </w:r>
          </w:p>
          <w:p w:rsidR="006F3FD7" w:rsidRPr="00D71EFA" w:rsidRDefault="00D71EFA" w:rsidP="00D71E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Использовать знания о государственной территории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исключительной экономической зоне, континентальном шельфе </w:t>
            </w:r>
            <w:r w:rsidRPr="00D71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России, для решения </w:t>
            </w:r>
            <w:proofErr w:type="spellStart"/>
            <w:r w:rsidRPr="00D71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практикоориентированных</w:t>
            </w:r>
            <w:proofErr w:type="spellEnd"/>
            <w:r w:rsidRPr="00D71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задач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6F3FD7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D71EFA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="006F3FD7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D71EFA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D71EFA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EFA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</w:tr>
      <w:tr w:rsidR="006F3FD7" w:rsidRPr="00420800" w:rsidTr="00816974">
        <w:trPr>
          <w:trHeight w:val="395"/>
        </w:trPr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D7" w:rsidRPr="00420800" w:rsidRDefault="006F3FD7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D71EFA" w:rsidRDefault="00D71EFA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 w:rsidRPr="00D71EF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Географическое положение и границы России.</w:t>
            </w:r>
          </w:p>
          <w:p w:rsidR="00D71EFA" w:rsidRPr="00D71EFA" w:rsidRDefault="00D71EFA" w:rsidP="00D71E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Карта часовых зон России. </w:t>
            </w:r>
            <w:r w:rsidRPr="00D71EF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Местное, поясное и зональное</w:t>
            </w:r>
          </w:p>
          <w:p w:rsidR="006F3FD7" w:rsidRDefault="00D71EFA" w:rsidP="00D71E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 w:rsidRPr="00D71EF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время. Административно-территориальное устройство России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.</w:t>
            </w:r>
          </w:p>
          <w:p w:rsidR="00D71EFA" w:rsidRPr="00D71EFA" w:rsidRDefault="00D71EFA" w:rsidP="00D71E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знания о мировом, поясном и зональном</w:t>
            </w:r>
          </w:p>
          <w:p w:rsidR="00D71EFA" w:rsidRPr="00802256" w:rsidRDefault="00D71EFA" w:rsidP="00D71E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времени для решения </w:t>
            </w:r>
            <w:proofErr w:type="spellStart"/>
            <w:r w:rsidRPr="00D71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практикоориентированных</w:t>
            </w:r>
            <w:proofErr w:type="spellEnd"/>
            <w:r w:rsidRPr="00D71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D71EFA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3D23B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6F3FD7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  <w:r w:rsidR="003D23BD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6F3FD7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  <w:r w:rsidR="003D23BD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F3FD7" w:rsidRPr="00420800" w:rsidTr="00816974">
        <w:trPr>
          <w:trHeight w:val="395"/>
        </w:trPr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D7" w:rsidRPr="00420800" w:rsidRDefault="006F3FD7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6F3FD7" w:rsidRPr="003D23BD" w:rsidRDefault="003D23BD" w:rsidP="003D23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D23BD">
              <w:rPr>
                <w:rFonts w:ascii="Times New Roman" w:hAnsi="Times New Roman" w:cs="Times New Roman"/>
                <w:b/>
                <w:sz w:val="20"/>
                <w:szCs w:val="20"/>
              </w:rPr>
              <w:t>Природа России.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D23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Природные условия и природные ресурсы. Классификация природных ресурсов.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D23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Принципы </w:t>
            </w:r>
            <w:r w:rsidRPr="003D23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рационального природопользования и методы их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</w:t>
            </w:r>
            <w:r w:rsidRPr="003D23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еализации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3D23BD" w:rsidRPr="00802256" w:rsidRDefault="003D23BD" w:rsidP="003D23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3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Проводить кл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ассификацию природных ресурсов, распознавать </w:t>
            </w:r>
            <w:r w:rsidRPr="003D23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типы природопользования,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приводить примеры рационального </w:t>
            </w:r>
            <w:r w:rsidRPr="003D23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нерационального природопользования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6F3FD7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lastRenderedPageBreak/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3D23B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3D23B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3D23B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</w:tr>
      <w:tr w:rsidR="006F3FD7" w:rsidRPr="00420800" w:rsidTr="00816974">
        <w:trPr>
          <w:trHeight w:val="395"/>
        </w:trPr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D7" w:rsidRPr="00420800" w:rsidRDefault="006F3FD7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5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D23BD" w:rsidRPr="003D23BD" w:rsidRDefault="003D23BD" w:rsidP="003D23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D23BD">
              <w:rPr>
                <w:rFonts w:ascii="Times New Roman" w:hAnsi="Times New Roman" w:cs="Times New Roman"/>
                <w:b/>
                <w:sz w:val="20"/>
                <w:szCs w:val="20"/>
              </w:rPr>
              <w:t>Природа России.</w:t>
            </w:r>
          </w:p>
          <w:p w:rsidR="003D23BD" w:rsidRPr="003D23BD" w:rsidRDefault="003D23BD" w:rsidP="003D23BD">
            <w:pPr>
              <w:spacing w:before="2" w:after="0" w:line="240" w:lineRule="auto"/>
              <w:ind w:right="94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3D23B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Геологическое строение территории России. Основные</w:t>
            </w:r>
          </w:p>
          <w:p w:rsidR="006F3FD7" w:rsidRDefault="003D23BD" w:rsidP="003D23BD">
            <w:pPr>
              <w:spacing w:before="2" w:after="0" w:line="240" w:lineRule="auto"/>
              <w:ind w:right="94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тектонические структуры на территории России. Платформы </w:t>
            </w:r>
            <w:r w:rsidRPr="003D23B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и плиты. Пояса горо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образования. Геохронологическая </w:t>
            </w:r>
            <w:r w:rsidRPr="003D23B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таблица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.</w:t>
            </w:r>
          </w:p>
          <w:p w:rsidR="003D23BD" w:rsidRPr="003D23BD" w:rsidRDefault="003D23BD" w:rsidP="003D23BD">
            <w:pPr>
              <w:spacing w:before="2" w:after="0" w:line="240" w:lineRule="auto"/>
              <w:ind w:right="94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3D23B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Находить, извлекать и использовать информацию </w:t>
            </w:r>
            <w:proofErr w:type="gramStart"/>
            <w:r w:rsidRPr="003D23B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из</w:t>
            </w:r>
            <w:proofErr w:type="gramEnd"/>
          </w:p>
          <w:p w:rsidR="003D23BD" w:rsidRPr="003D23BD" w:rsidRDefault="003D23BD" w:rsidP="003D23BD">
            <w:pPr>
              <w:spacing w:before="2" w:after="0" w:line="240" w:lineRule="auto"/>
              <w:ind w:right="94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3D23B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различных источников географической информации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(картографические, текстовые, и фотоизображения) для решения </w:t>
            </w:r>
            <w:r w:rsidRPr="003D23B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различных учебных и </w:t>
            </w:r>
            <w:proofErr w:type="spellStart"/>
            <w:r w:rsidRPr="003D23B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практикоориентированных</w:t>
            </w:r>
            <w:proofErr w:type="spellEnd"/>
            <w:r w:rsidRPr="003D23B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задач: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определять возраст горных пород </w:t>
            </w:r>
            <w:r w:rsidRPr="003D23B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и основных тек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тонических </w:t>
            </w:r>
            <w:r w:rsidRPr="003D23B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структур, слагающих территорию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D71EFA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3D23B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3D23B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3D23B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</w:tr>
      <w:tr w:rsidR="006F3FD7" w:rsidRPr="00420800" w:rsidTr="00816974">
        <w:trPr>
          <w:trHeight w:val="395"/>
        </w:trPr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D7" w:rsidRPr="00420800" w:rsidRDefault="006F3FD7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D23BD" w:rsidRPr="003D23BD" w:rsidRDefault="003D23BD" w:rsidP="003D23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D23BD">
              <w:rPr>
                <w:rFonts w:ascii="Times New Roman" w:hAnsi="Times New Roman" w:cs="Times New Roman"/>
                <w:b/>
                <w:sz w:val="20"/>
                <w:szCs w:val="20"/>
              </w:rPr>
              <w:t>Природа России.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D23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Распределение температуры</w:t>
            </w:r>
          </w:p>
          <w:p w:rsidR="006F3FD7" w:rsidRPr="003D23BD" w:rsidRDefault="003D23BD" w:rsidP="003D23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воздуха, атмосферных осадков </w:t>
            </w:r>
            <w:r w:rsidRPr="003D23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территории России. Коэффициент увлажнения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Внутренние воды. Реки России. Основные зональные типы почв, их свойства, различия </w:t>
            </w:r>
            <w:r w:rsidRPr="003D23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плодородии</w:t>
            </w:r>
            <w:proofErr w:type="gramStart"/>
            <w:r w:rsidR="006F3FD7" w:rsidRPr="0080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F3FD7"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="006F3FD7"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редставлять в различных формах (в виде таблицы) географическую информацию, необходимую для решения учебных и практико-ориентированных задач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D71EFA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3D23B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3D23B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  <w:r w:rsidR="006F3FD7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3D23B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</w:tr>
      <w:tr w:rsidR="006F3FD7" w:rsidRPr="00420800" w:rsidTr="00816974">
        <w:trPr>
          <w:trHeight w:val="395"/>
        </w:trPr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D7" w:rsidRPr="00420800" w:rsidRDefault="006F3FD7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D23BD" w:rsidRPr="003D23BD" w:rsidRDefault="003D23BD" w:rsidP="003D23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D23BD">
              <w:rPr>
                <w:rFonts w:ascii="Times New Roman" w:hAnsi="Times New Roman" w:cs="Times New Roman"/>
                <w:b/>
                <w:sz w:val="20"/>
                <w:szCs w:val="20"/>
              </w:rPr>
              <w:t>Природа России.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D23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Факторы, определяющие климат России. Влияние географического положения на климат</w:t>
            </w:r>
          </w:p>
          <w:p w:rsidR="006F3FD7" w:rsidRPr="003D23BD" w:rsidRDefault="003D23BD" w:rsidP="003D23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России. Солнечная радиация и ее виды. Влияние на климат </w:t>
            </w:r>
            <w:r w:rsidRPr="003D23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России подстилающей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поверхности и рельефа. Основные типы воздушных масс и их циркуляция на территории </w:t>
            </w:r>
            <w:r w:rsidRPr="003D23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6F3FD7" w:rsidRPr="0080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F3FD7" w:rsidRPr="00802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природные зоны по их существенным признакам на основе интеграции и интерпретации информации об особенностях их природы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Описывать и прогнозировать погоду территории по карте </w:t>
            </w:r>
            <w:r w:rsidRPr="003D23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погоды</w:t>
            </w:r>
            <w:r w:rsid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6F3FD7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3D23B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3D23B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3D23B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53462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</w:tr>
      <w:tr w:rsidR="006F3FD7" w:rsidRPr="00420800" w:rsidTr="00816974">
        <w:trPr>
          <w:trHeight w:val="395"/>
        </w:trPr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D7" w:rsidRPr="00420800" w:rsidRDefault="006F3FD7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53462" w:rsidRPr="00853462" w:rsidRDefault="003D23BD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D23BD">
              <w:rPr>
                <w:rFonts w:ascii="Times New Roman" w:hAnsi="Times New Roman" w:cs="Times New Roman"/>
                <w:b/>
                <w:sz w:val="20"/>
                <w:szCs w:val="20"/>
              </w:rPr>
              <w:t>Природа России.</w:t>
            </w:r>
            <w:r w:rsidR="008534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53462"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Факторы, определяющие климат России. Влияние географического положения на климат</w:t>
            </w:r>
          </w:p>
          <w:p w:rsidR="006F3FD7" w:rsidRDefault="00853462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России. Солнечная радиация и ее виды. Влияние на климат </w:t>
            </w:r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России подстилающей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поверхности и рельефа. Основные типы воздушных масс и их циркуляция на территории </w:t>
            </w:r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853462" w:rsidRPr="00853462" w:rsidRDefault="00853462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Использовать понятия «циклон», «антициклон», «ат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мосферный фронт» для объяснения </w:t>
            </w:r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особенностей погоды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отдельных территорий с помощью </w:t>
            </w:r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 погоды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D71EFA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853462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853462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853462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</w:tr>
      <w:tr w:rsidR="006F3FD7" w:rsidRPr="00420800" w:rsidTr="00816974">
        <w:trPr>
          <w:trHeight w:val="395"/>
        </w:trPr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D7" w:rsidRPr="00420800" w:rsidRDefault="006F3FD7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53462" w:rsidRPr="00853462" w:rsidRDefault="003D23BD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D23BD">
              <w:rPr>
                <w:rFonts w:ascii="Times New Roman" w:hAnsi="Times New Roman" w:cs="Times New Roman"/>
                <w:b/>
                <w:sz w:val="20"/>
                <w:szCs w:val="20"/>
              </w:rPr>
              <w:t>Природа России.</w:t>
            </w:r>
            <w:r w:rsidR="008534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53462"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Типы климата, факторы их</w:t>
            </w:r>
          </w:p>
          <w:p w:rsidR="006F3FD7" w:rsidRDefault="00853462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климатические </w:t>
            </w:r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пояса России. Климат и хозяйственная деятельность людей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853462" w:rsidRPr="00853462" w:rsidRDefault="00853462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Проводить классификацию </w:t>
            </w:r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типов климата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D71EFA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853462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6F3FD7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  <w:r w:rsidR="00853462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853462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53462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</w:tr>
      <w:tr w:rsidR="006F3FD7" w:rsidRPr="00420800" w:rsidTr="00816974">
        <w:trPr>
          <w:trHeight w:val="395"/>
        </w:trPr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D7" w:rsidRPr="00420800" w:rsidRDefault="006F3FD7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D23BD" w:rsidRPr="003D23BD" w:rsidRDefault="003D23BD" w:rsidP="003D23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D23BD">
              <w:rPr>
                <w:rFonts w:ascii="Times New Roman" w:hAnsi="Times New Roman" w:cs="Times New Roman"/>
                <w:b/>
                <w:sz w:val="20"/>
                <w:szCs w:val="20"/>
              </w:rPr>
              <w:t>Природа России.</w:t>
            </w:r>
          </w:p>
          <w:p w:rsidR="006F3FD7" w:rsidRDefault="00853462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Типы климата, факторы их формирования, климатические </w:t>
            </w:r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пояса России. Климат и хозяйственная деятельность людей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853462" w:rsidRPr="00853462" w:rsidRDefault="00853462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Представлять в различных </w:t>
            </w:r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формах (таблица, график, географическое описание) географическую инфо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рмацию, необходимую для решения </w:t>
            </w:r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учебных и (или) </w:t>
            </w:r>
            <w:proofErr w:type="spellStart"/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практикоориентированных</w:t>
            </w:r>
            <w:proofErr w:type="spellEnd"/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D71EFA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853462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853462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853462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</w:tr>
      <w:tr w:rsidR="006F3FD7" w:rsidRPr="00420800" w:rsidTr="00816974">
        <w:trPr>
          <w:trHeight w:val="395"/>
        </w:trPr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D7" w:rsidRPr="00420800" w:rsidRDefault="006F3FD7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53462" w:rsidRPr="00853462" w:rsidRDefault="00853462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53462">
              <w:rPr>
                <w:rFonts w:ascii="Times New Roman" w:hAnsi="Times New Roman" w:cs="Times New Roman"/>
                <w:b/>
                <w:sz w:val="20"/>
                <w:szCs w:val="20"/>
              </w:rPr>
              <w:t>Население России.</w:t>
            </w:r>
          </w:p>
          <w:p w:rsidR="00853462" w:rsidRPr="00853462" w:rsidRDefault="00853462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Городское и сельское население. Урбанизация в России.</w:t>
            </w:r>
          </w:p>
          <w:p w:rsidR="006F3FD7" w:rsidRDefault="00853462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Крупнейшие города и городские агломерации. Класс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ификация городов по численности </w:t>
            </w:r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853462" w:rsidRPr="00853462" w:rsidRDefault="00853462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Проводить классификацию </w:t>
            </w:r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населенных пунктов России</w:t>
            </w:r>
          </w:p>
          <w:p w:rsidR="00853462" w:rsidRPr="00853462" w:rsidRDefault="00853462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заданным основаниям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6F3FD7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853462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853462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853462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</w:tr>
      <w:tr w:rsidR="006F3FD7" w:rsidRPr="00420800" w:rsidTr="00816974">
        <w:trPr>
          <w:trHeight w:val="395"/>
        </w:trPr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D7" w:rsidRPr="00420800" w:rsidRDefault="006F3FD7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53462" w:rsidRPr="00853462" w:rsidRDefault="00853462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53462">
              <w:rPr>
                <w:rFonts w:ascii="Times New Roman" w:hAnsi="Times New Roman" w:cs="Times New Roman"/>
                <w:b/>
                <w:sz w:val="20"/>
                <w:szCs w:val="20"/>
              </w:rPr>
              <w:t>Население России.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Численность, </w:t>
            </w:r>
            <w:proofErr w:type="gramStart"/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естественное</w:t>
            </w:r>
            <w:proofErr w:type="gramEnd"/>
          </w:p>
          <w:p w:rsidR="006F3FD7" w:rsidRDefault="00853462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движение населения. Рождаемость, смертность,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естественный прирост населения России и их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географические различия в пределах разных регионов России. Миграции населения. Миграционный </w:t>
            </w:r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прирост 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аселения. Общий </w:t>
            </w:r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прирост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853462" w:rsidRPr="00853462" w:rsidRDefault="00853462" w:rsidP="008534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Различать демографические </w:t>
            </w:r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процессы и явления, характеризующие динамику 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исленности населения России, ее </w:t>
            </w:r>
            <w:r w:rsidRPr="0085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отдельных регионов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6F3FD7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lastRenderedPageBreak/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4F01A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4F01A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  <w:r w:rsidR="006F3FD7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4F01A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</w:tr>
      <w:tr w:rsidR="006F3FD7" w:rsidRPr="00420800" w:rsidTr="00816974">
        <w:trPr>
          <w:trHeight w:val="395"/>
        </w:trPr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D7" w:rsidRPr="00420800" w:rsidRDefault="006F3FD7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5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4F01AD" w:rsidRPr="004F01AD" w:rsidRDefault="00853462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53462">
              <w:rPr>
                <w:rFonts w:ascii="Times New Roman" w:hAnsi="Times New Roman" w:cs="Times New Roman"/>
                <w:b/>
                <w:sz w:val="20"/>
                <w:szCs w:val="20"/>
              </w:rPr>
              <w:t>Население России.</w:t>
            </w:r>
            <w:r w:rsidR="004F01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F01AD" w:rsidRPr="004F01A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Численность, </w:t>
            </w:r>
            <w:proofErr w:type="gramStart"/>
            <w:r w:rsidR="004F01AD" w:rsidRPr="004F01A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естественное</w:t>
            </w:r>
            <w:proofErr w:type="gramEnd"/>
          </w:p>
          <w:p w:rsidR="006F3FD7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 w:rsidRPr="004F01A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движение населения. Рождаемость, см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ертность, естественный прирост населения России и их географические различия в пределах разных регионов России. Миграции населения. Миграционный прирост населения. Общий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прирост населения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.</w:t>
            </w:r>
          </w:p>
          <w:p w:rsidR="004F01AD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 w:rsidRPr="004F01A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Применять понятия «рождаемость», «смертность», «естественный прирост населения»,</w:t>
            </w:r>
          </w:p>
          <w:p w:rsidR="004F01AD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 w:rsidRPr="004F01A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«миграционный прирост населения», «общий прирост</w:t>
            </w:r>
          </w:p>
          <w:p w:rsidR="004F01AD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населения» для решения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учебных и (или) </w:t>
            </w:r>
            <w:proofErr w:type="spellStart"/>
            <w:r w:rsidRPr="004F01A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практикоориентированных</w:t>
            </w:r>
            <w:proofErr w:type="spellEnd"/>
            <w:r w:rsidRPr="004F01A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 задач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6F3FD7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4F01A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4F01A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4F01A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F01AD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</w:tr>
      <w:tr w:rsidR="006F3FD7" w:rsidRPr="00420800" w:rsidTr="00816974">
        <w:trPr>
          <w:trHeight w:val="395"/>
        </w:trPr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D7" w:rsidRPr="00420800" w:rsidRDefault="006F3FD7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4F01AD" w:rsidRPr="004F01AD" w:rsidRDefault="00853462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53462">
              <w:rPr>
                <w:rFonts w:ascii="Times New Roman" w:hAnsi="Times New Roman" w:cs="Times New Roman"/>
                <w:b/>
                <w:sz w:val="20"/>
                <w:szCs w:val="20"/>
              </w:rPr>
              <w:t>Население России.</w:t>
            </w:r>
            <w:r w:rsidR="004F01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F01AD"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Географические особенности</w:t>
            </w:r>
          </w:p>
          <w:p w:rsidR="006F3FD7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размещения населения России.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Основная полоса расселения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4F01AD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Выбирать источники географической информации, необходимые для изучения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особенностей населения России; применять понятия «плотность населения», «основная полоса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(зона) расселения» для решения</w:t>
            </w:r>
          </w:p>
          <w:p w:rsidR="004F01AD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учебных и (или) практикоорентированных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6F3FD7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4F01A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4F01A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4F01A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  <w:r w:rsidR="006F3FD7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F3FD7" w:rsidRPr="00420800" w:rsidTr="00816974">
        <w:trPr>
          <w:trHeight w:val="395"/>
        </w:trPr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D7" w:rsidRPr="00420800" w:rsidRDefault="006F3FD7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4F01AD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F01AD">
              <w:rPr>
                <w:rFonts w:ascii="Times New Roman" w:hAnsi="Times New Roman" w:cs="Times New Roman"/>
                <w:b/>
                <w:sz w:val="20"/>
                <w:szCs w:val="20"/>
              </w:rPr>
              <w:t>Природа России.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формы рельефа и</w:t>
            </w:r>
          </w:p>
          <w:p w:rsidR="004F01AD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их распространения на территории России.</w:t>
            </w:r>
          </w:p>
          <w:p w:rsidR="004F01AD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Солнечная радиация и ее виды.</w:t>
            </w:r>
          </w:p>
          <w:p w:rsidR="004F01AD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Основные типы воздушных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масс и их циркуляция </w:t>
            </w:r>
            <w:proofErr w:type="gramStart"/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</w:p>
          <w:p w:rsidR="004F01AD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территории России. Распределение температуры воздуха,</w:t>
            </w:r>
          </w:p>
          <w:p w:rsid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атмосферных осадков по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территории России. Коэффициент увлажнения. </w:t>
            </w:r>
          </w:p>
          <w:p w:rsidR="004F01AD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Население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России. Половой и возрастной</w:t>
            </w:r>
          </w:p>
          <w:p w:rsidR="004F01AD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населения России.</w:t>
            </w:r>
          </w:p>
          <w:p w:rsidR="004F01AD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дняя прогнозируемая (ожидаемая) продолжительность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жизни </w:t>
            </w:r>
            <w:proofErr w:type="gramStart"/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мужского</w:t>
            </w:r>
            <w:proofErr w:type="gramEnd"/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женского</w:t>
            </w:r>
          </w:p>
          <w:p w:rsidR="004F01AD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населения России. Городское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сельское население. 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рбанизация в России. Крупнейшие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города и городские агл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омерации. Классификация городов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численности населения.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Человеческий капитал России.</w:t>
            </w:r>
          </w:p>
          <w:p w:rsidR="004F01AD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Трудовые ресурсы, рабочая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сила. Качество населения</w:t>
            </w:r>
          </w:p>
          <w:p w:rsidR="006F3FD7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показатели, характеризующие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6F3FD7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4F01A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4F01A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4F01A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</w:tr>
      <w:tr w:rsidR="006F3FD7" w:rsidRPr="00420800" w:rsidTr="00816974">
        <w:trPr>
          <w:trHeight w:val="395"/>
        </w:trPr>
        <w:tc>
          <w:tcPr>
            <w:tcW w:w="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D7" w:rsidRPr="00420800" w:rsidRDefault="006F3FD7" w:rsidP="008534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4F01AD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F01AD">
              <w:rPr>
                <w:rFonts w:ascii="Times New Roman" w:hAnsi="Times New Roman" w:cs="Times New Roman"/>
                <w:b/>
                <w:sz w:val="20"/>
                <w:szCs w:val="20"/>
              </w:rPr>
              <w:t>Природа России.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Объяснять закономерности распространения гидрологических,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геологических и метеорологических опасных природных</w:t>
            </w:r>
            <w:r>
              <w:t xml:space="preserve">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явлений на территории страны;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объяснять распространение</w:t>
            </w:r>
          </w:p>
          <w:p w:rsidR="004F01AD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территории страны областей современного горообразования,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землетрясений и вулканизма;</w:t>
            </w:r>
          </w:p>
          <w:p w:rsidR="004F01AD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объяснять особенности компонентов природы отдельных</w:t>
            </w:r>
          </w:p>
          <w:p w:rsidR="004F01AD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территорий страны; использовать знания об особенностях</w:t>
            </w:r>
          </w:p>
          <w:p w:rsidR="004F01AD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компонентов природы России </w:t>
            </w:r>
            <w:r w:rsidR="00404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ее отдельных территорий,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особенностях вз</w:t>
            </w:r>
            <w:r w:rsidR="00404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аимодействия природы и общества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пределах отдельных территорий для решения </w:t>
            </w:r>
            <w:proofErr w:type="spellStart"/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практикоориентированных</w:t>
            </w:r>
            <w:proofErr w:type="spellEnd"/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задач в контексте реальной жизни; исп</w:t>
            </w:r>
            <w:r w:rsidR="00404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ользовать знания о естественном и механическом движении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населения, половозрастной</w:t>
            </w:r>
          </w:p>
          <w:p w:rsidR="004F01AD" w:rsidRPr="004F01AD" w:rsidRDefault="0040476B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структуре и размещении </w:t>
            </w:r>
            <w:r w:rsidR="004F01AD"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населения, трудовых ресурсах,</w:t>
            </w:r>
          </w:p>
          <w:p w:rsidR="004F01AD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городском и сельском </w:t>
            </w:r>
            <w:proofErr w:type="gramStart"/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насе</w:t>
            </w:r>
            <w:r w:rsidR="00404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лении</w:t>
            </w:r>
            <w:proofErr w:type="gramEnd"/>
            <w:r w:rsidR="00404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этническом и религиозном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составе населения для решения</w:t>
            </w:r>
          </w:p>
          <w:p w:rsidR="004F01AD" w:rsidRPr="004F01AD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практико-ориентированных</w:t>
            </w:r>
            <w:r w:rsidR="00404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задач в контексте </w:t>
            </w:r>
            <w:proofErr w:type="gramStart"/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реальной</w:t>
            </w:r>
            <w:proofErr w:type="gramEnd"/>
          </w:p>
          <w:p w:rsidR="006F3FD7" w:rsidRPr="00802256" w:rsidRDefault="004F01AD" w:rsidP="004F0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жизни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6F3FD7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4F01A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4F01A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6F3FD7" w:rsidRPr="00420800" w:rsidRDefault="004F01AD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</w:tr>
    </w:tbl>
    <w:p w:rsidR="0040476B" w:rsidRDefault="0040476B" w:rsidP="0040476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</w:p>
    <w:p w:rsidR="0040476B" w:rsidRDefault="0040476B" w:rsidP="0040476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</w:p>
    <w:p w:rsidR="00816974" w:rsidRDefault="00816974" w:rsidP="0040476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</w:p>
    <w:p w:rsidR="0040476B" w:rsidRPr="0040476B" w:rsidRDefault="0040476B" w:rsidP="0040476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40476B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Выводы:</w:t>
      </w:r>
    </w:p>
    <w:p w:rsidR="0040476B" w:rsidRPr="0040476B" w:rsidRDefault="0040476B" w:rsidP="0040476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ходе анализа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показателей ВПР по географии в 8</w:t>
      </w: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классе было отмечено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выше</w:t>
      </w: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среднего качество знаний учащихся (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69,5</w:t>
      </w: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%). Наиболее успешно были выполнены задания: 1, 2,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6, 7,</w:t>
      </w: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12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13, 15</w:t>
      </w:r>
      <w:r w:rsidR="005668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(более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</w:t>
      </w: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0%). Менее успешно были выполнены задания: 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3, 8, 14, 16 и</w:t>
      </w: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17 (менее 45%).</w:t>
      </w:r>
    </w:p>
    <w:p w:rsidR="0040476B" w:rsidRPr="0040476B" w:rsidRDefault="0040476B" w:rsidP="0040476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 работой справились 99,1% обучающихся, на «4» и «5» - 69,5%, при этом отметку «5» получили 11,3% обучающихся, процент показателя «2» равен 0,87%, что по сравнению с Оренбургской областью ниже на 1,36%, а в целом по России ниже на 2,46 %. </w:t>
      </w:r>
    </w:p>
    <w:p w:rsidR="0040476B" w:rsidRPr="0040476B" w:rsidRDefault="0040476B" w:rsidP="0040476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0476B" w:rsidRPr="0040476B" w:rsidRDefault="0040476B" w:rsidP="0040476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CA51F6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По итогам ВПР в 8 классе наблюдается сравнение с отметками по журналу:</w:t>
      </w:r>
    </w:p>
    <w:tbl>
      <w:tblPr>
        <w:tblW w:w="9693" w:type="dxa"/>
        <w:tblInd w:w="93" w:type="dxa"/>
        <w:tblLook w:val="04A0" w:firstRow="1" w:lastRow="0" w:firstColumn="1" w:lastColumn="0" w:noHBand="0" w:noVBand="1"/>
      </w:tblPr>
      <w:tblGrid>
        <w:gridCol w:w="3945"/>
        <w:gridCol w:w="6"/>
        <w:gridCol w:w="2829"/>
        <w:gridCol w:w="2913"/>
      </w:tblGrid>
      <w:tr w:rsidR="0040476B" w:rsidRPr="00420800" w:rsidTr="007C505C">
        <w:trPr>
          <w:trHeight w:val="730"/>
        </w:trPr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40476B" w:rsidRPr="0050087C" w:rsidRDefault="0040476B" w:rsidP="007C5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0087C">
              <w:rPr>
                <w:rFonts w:ascii="Times New Roman" w:eastAsia="Times New Roman" w:hAnsi="Times New Roman" w:cs="Times New Roman"/>
                <w:b/>
                <w:color w:val="000000"/>
              </w:rPr>
              <w:t>Новоорский муниципальный район</w:t>
            </w:r>
          </w:p>
          <w:p w:rsidR="0040476B" w:rsidRPr="0050087C" w:rsidRDefault="0040476B" w:rsidP="007C5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0476B" w:rsidRPr="0050087C" w:rsidRDefault="0040476B" w:rsidP="00816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0087C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0476B" w:rsidRPr="0050087C" w:rsidRDefault="0040476B" w:rsidP="00816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0087C">
              <w:rPr>
                <w:rFonts w:ascii="Times New Roman" w:eastAsia="Times New Roman" w:hAnsi="Times New Roman" w:cs="Times New Roman"/>
                <w:b/>
                <w:color w:val="000000"/>
              </w:rPr>
              <w:t>% выполнения</w:t>
            </w:r>
          </w:p>
        </w:tc>
      </w:tr>
      <w:tr w:rsidR="0040476B" w:rsidRPr="00420800" w:rsidTr="007C505C">
        <w:trPr>
          <w:trHeight w:val="369"/>
        </w:trPr>
        <w:tc>
          <w:tcPr>
            <w:tcW w:w="39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476B" w:rsidRPr="00420800" w:rsidRDefault="0040476B" w:rsidP="007C5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0800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</w:t>
            </w:r>
            <w:proofErr w:type="gramStart"/>
            <w:r w:rsidRPr="0042080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42080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476B" w:rsidRPr="00420800" w:rsidRDefault="0040476B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476B" w:rsidRPr="00420800" w:rsidRDefault="00CA51F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14,7</w:t>
            </w:r>
          </w:p>
        </w:tc>
      </w:tr>
      <w:tr w:rsidR="0040476B" w:rsidRPr="00420800" w:rsidTr="007C505C">
        <w:trPr>
          <w:trHeight w:val="369"/>
        </w:trPr>
        <w:tc>
          <w:tcPr>
            <w:tcW w:w="39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476B" w:rsidRPr="00420800" w:rsidRDefault="0040476B" w:rsidP="007C5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0800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476B" w:rsidRPr="00420800" w:rsidRDefault="00CA51F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476B" w:rsidRPr="00420800" w:rsidRDefault="00CA51F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71,4</w:t>
            </w:r>
          </w:p>
        </w:tc>
      </w:tr>
      <w:tr w:rsidR="0040476B" w:rsidRPr="00420800" w:rsidTr="007C505C">
        <w:trPr>
          <w:trHeight w:val="555"/>
        </w:trPr>
        <w:tc>
          <w:tcPr>
            <w:tcW w:w="3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76B" w:rsidRPr="00420800" w:rsidRDefault="0040476B" w:rsidP="007C5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0800">
              <w:rPr>
                <w:rFonts w:ascii="Times New Roman" w:eastAsia="Times New Roman" w:hAnsi="Times New Roman" w:cs="Times New Roman"/>
                <w:color w:val="000000"/>
              </w:rPr>
              <w:t>Повысили (Отметка &gt;</w:t>
            </w:r>
            <w:proofErr w:type="gramStart"/>
            <w:r w:rsidRPr="0042080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42080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76B" w:rsidRPr="00420800" w:rsidRDefault="00CA51F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0476B" w:rsidRPr="00420800" w:rsidRDefault="00CA51F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13,9</w:t>
            </w:r>
          </w:p>
        </w:tc>
      </w:tr>
      <w:tr w:rsidR="0040476B" w:rsidRPr="00420800" w:rsidTr="007C505C">
        <w:trPr>
          <w:trHeight w:val="563"/>
        </w:trPr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40476B" w:rsidRPr="00420800" w:rsidRDefault="0040476B" w:rsidP="007C5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0800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40476B" w:rsidRPr="00420800" w:rsidRDefault="00CA51F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476B" w:rsidRPr="00420800" w:rsidRDefault="0040476B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</w:tr>
    </w:tbl>
    <w:p w:rsidR="00CA51F6" w:rsidRDefault="00CA51F6" w:rsidP="00636EB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636EB9" w:rsidRPr="00636EB9" w:rsidRDefault="00636EB9" w:rsidP="00636EB9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36E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Результаты Всероссийской проверочной работы демонстрируют </w:t>
      </w:r>
      <w:r w:rsidR="00CA51F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выше среднего уровня</w:t>
      </w:r>
      <w:r w:rsidRPr="00636E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подготовки учащихся 8 класса</w:t>
      </w:r>
      <w:r w:rsidR="00A3680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Pr="00636E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:rsidR="00C44D29" w:rsidRDefault="00C44D29" w:rsidP="00636EB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636EB9" w:rsidRPr="00636EB9" w:rsidRDefault="00636EB9" w:rsidP="00636EB9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36EB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Типичные ошибки:</w:t>
      </w:r>
    </w:p>
    <w:p w:rsidR="00636EB9" w:rsidRPr="00636EB9" w:rsidRDefault="00636EB9" w:rsidP="00636EB9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36E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</w:t>
      </w:r>
      <w:r w:rsidRPr="00636EB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636E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Определение название объекта.</w:t>
      </w:r>
    </w:p>
    <w:p w:rsidR="00636EB9" w:rsidRPr="00636EB9" w:rsidRDefault="00636EB9" w:rsidP="00636EB9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36E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</w:t>
      </w:r>
      <w:r w:rsidRPr="00636EB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636E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Графическая интерпретация климатических показателей для выявления основных географических закономерностей климатов Земли.</w:t>
      </w:r>
    </w:p>
    <w:p w:rsidR="00636EB9" w:rsidRPr="00636EB9" w:rsidRDefault="00636EB9" w:rsidP="00636EB9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36E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</w:t>
      </w:r>
      <w:r w:rsidRPr="00636EB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636E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Географические особенности материков Земли.</w:t>
      </w:r>
    </w:p>
    <w:p w:rsidR="00636EB9" w:rsidRPr="00636EB9" w:rsidRDefault="00636EB9" w:rsidP="00636EB9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36E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</w:t>
      </w:r>
      <w:r w:rsidRPr="00636EB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636E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Умение анализировать информацию, представленную в виде рисунков, и проводить простейшие вычисления для сопоставления времени в разных городах.</w:t>
      </w:r>
    </w:p>
    <w:p w:rsidR="00636EB9" w:rsidRPr="00636EB9" w:rsidRDefault="00636EB9" w:rsidP="00636EB9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36E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</w:t>
      </w:r>
      <w:r w:rsidRPr="00636EB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636E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Особенности природы, населения, культуры и хозяйства.</w:t>
      </w:r>
    </w:p>
    <w:p w:rsidR="00C44D29" w:rsidRDefault="00C44D29" w:rsidP="00636EB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636EB9" w:rsidRPr="00636EB9" w:rsidRDefault="00636EB9" w:rsidP="00636EB9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36EB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Рекомендуется:</w:t>
      </w:r>
    </w:p>
    <w:p w:rsidR="00636EB9" w:rsidRPr="00636EB9" w:rsidRDefault="00636EB9" w:rsidP="00636EB9">
      <w:pPr>
        <w:shd w:val="clear" w:color="auto" w:fill="FFFFFF"/>
        <w:spacing w:after="0" w:line="240" w:lineRule="auto"/>
        <w:ind w:left="426" w:right="195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36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636EB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636E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636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6E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6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6EB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636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6E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636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ра</w:t>
      </w:r>
      <w:r w:rsidRPr="00636E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6E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6E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6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36E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 </w:t>
      </w:r>
      <w:r w:rsidRPr="00636E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6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636E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</w:t>
      </w:r>
      <w:r w:rsidRPr="00636E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6E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ш</w:t>
      </w:r>
      <w:r w:rsidRPr="00636E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6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бками</w:t>
      </w:r>
      <w:r w:rsidRPr="00636EB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 </w:t>
      </w:r>
      <w:r w:rsidRPr="00636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636E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</w:t>
      </w:r>
      <w:r w:rsidRPr="00636E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6E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6E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6E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6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636E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6E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6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 и </w:t>
      </w:r>
      <w:r w:rsidRPr="00636E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6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</w:t>
      </w:r>
      <w:r w:rsidRPr="00636E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6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6E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6EB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6E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6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636E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6E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6EB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ю</w:t>
      </w:r>
      <w:r w:rsidRPr="00636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36EB9" w:rsidRPr="00636EB9" w:rsidRDefault="00636EB9" w:rsidP="00636EB9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36E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</w:t>
      </w:r>
      <w:r w:rsidRPr="00636EB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636E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Продолжать формировать навыки самостоятельной работы </w:t>
      </w:r>
      <w:proofErr w:type="gramStart"/>
      <w:r w:rsidRPr="00636E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обучающихся</w:t>
      </w:r>
      <w:proofErr w:type="gramEnd"/>
      <w:r w:rsidRPr="00636E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636EB9" w:rsidRPr="00636EB9" w:rsidRDefault="00636EB9" w:rsidP="00636EB9">
      <w:pPr>
        <w:shd w:val="clear" w:color="auto" w:fill="FFFFFF"/>
        <w:spacing w:after="0" w:line="208" w:lineRule="atLeast"/>
        <w:ind w:left="426" w:right="5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36E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</w:t>
      </w:r>
      <w:r w:rsidRPr="00636EB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636E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следующем учебном году внести задания на повторения по темам:</w:t>
      </w:r>
      <w:r w:rsidR="00CA51F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«Природа России», «Население России».</w:t>
      </w:r>
    </w:p>
    <w:p w:rsidR="00636EB9" w:rsidRPr="00636EB9" w:rsidRDefault="00636EB9" w:rsidP="00636EB9">
      <w:pPr>
        <w:shd w:val="clear" w:color="auto" w:fill="FFFFFF"/>
        <w:spacing w:after="0" w:line="208" w:lineRule="atLeast"/>
        <w:ind w:left="426" w:right="5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36EB9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</w:t>
      </w:r>
      <w:r w:rsidRPr="00636EB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636E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конце каждого урока ввести разборы заданий Всероссийской проверочной работы, и подготовкой материалов дома.</w:t>
      </w:r>
    </w:p>
    <w:p w:rsidR="00636EB9" w:rsidRPr="00636EB9" w:rsidRDefault="00636EB9" w:rsidP="00636EB9">
      <w:pPr>
        <w:shd w:val="clear" w:color="auto" w:fill="FFFFFF"/>
        <w:spacing w:after="0" w:line="206" w:lineRule="atLeast"/>
        <w:ind w:left="426" w:right="5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36EB9">
        <w:rPr>
          <w:rFonts w:ascii="Symbol" w:eastAsia="Times New Roman" w:hAnsi="Symbol" w:cs="Arial"/>
          <w:color w:val="000000"/>
          <w:sz w:val="24"/>
          <w:szCs w:val="24"/>
          <w:lang w:eastAsia="ru-RU"/>
        </w:rPr>
        <w:t></w:t>
      </w:r>
      <w:r w:rsidRPr="00636EB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636E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Обратить особое внимание повторение, закрепление и на выполнение домашних заданий при </w:t>
      </w:r>
      <w:r w:rsidRPr="00636E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6E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з</w:t>
      </w:r>
      <w:r w:rsidRPr="00636E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6E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6E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6E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6E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6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6E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</w:t>
      </w:r>
      <w:r w:rsidRPr="00636E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6E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6E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6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открытия географических объектов и их открывателей, </w:t>
      </w:r>
      <w:r w:rsidRPr="00636E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географические особенности материков и океанов, климатические пояса.</w:t>
      </w:r>
    </w:p>
    <w:p w:rsidR="00636EB9" w:rsidRPr="00636EB9" w:rsidRDefault="00636EB9" w:rsidP="00636EB9">
      <w:pPr>
        <w:shd w:val="clear" w:color="auto" w:fill="FFFFFF"/>
        <w:spacing w:after="0" w:line="240" w:lineRule="auto"/>
        <w:ind w:left="426" w:right="195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36EB9">
        <w:rPr>
          <w:rFonts w:ascii="Symbol" w:eastAsia="Times New Roman" w:hAnsi="Symbol" w:cs="Arial"/>
          <w:color w:val="000000"/>
          <w:spacing w:val="1"/>
          <w:sz w:val="24"/>
          <w:szCs w:val="24"/>
          <w:lang w:eastAsia="ru-RU"/>
        </w:rPr>
        <w:t></w:t>
      </w:r>
      <w:r w:rsidRPr="00636EB9">
        <w:rPr>
          <w:rFonts w:ascii="Times New Roman" w:eastAsia="Times New Roman" w:hAnsi="Times New Roman" w:cs="Times New Roman"/>
          <w:color w:val="000000"/>
          <w:spacing w:val="1"/>
          <w:sz w:val="14"/>
          <w:szCs w:val="14"/>
          <w:lang w:eastAsia="ru-RU"/>
        </w:rPr>
        <w:t>     </w:t>
      </w:r>
      <w:r w:rsidRPr="00636E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Расширять кругозор обучающихся, привлекая их к внеурочной деятельности по географии, к участию в конкурсном и олимпиадном движении.</w:t>
      </w:r>
    </w:p>
    <w:p w:rsidR="00636EB9" w:rsidRPr="00636EB9" w:rsidRDefault="00636EB9" w:rsidP="00636EB9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36E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816974" w:rsidRDefault="00816974" w:rsidP="00CA51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CA51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6974" w:rsidRDefault="00816974" w:rsidP="00CA51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F3FD7" w:rsidRDefault="00CA51F6" w:rsidP="00CA51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021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10 класс</w:t>
      </w:r>
    </w:p>
    <w:p w:rsidR="00D53EB5" w:rsidRDefault="00D53EB5" w:rsidP="00D53E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Всероссийской проверочной работе</w:t>
      </w:r>
      <w:r w:rsidR="003A6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географии приняли участие 70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420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классов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Новоорского района, </w:t>
      </w:r>
      <w:r w:rsidR="003A6A4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5-ти ОУ.</w:t>
      </w:r>
    </w:p>
    <w:p w:rsidR="003A6A48" w:rsidRPr="00AD2149" w:rsidRDefault="003A6A48" w:rsidP="003A6A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Дата:</w:t>
      </w:r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11.04.2025 г.</w:t>
      </w:r>
    </w:p>
    <w:p w:rsidR="003A6A48" w:rsidRPr="00AD2149" w:rsidRDefault="003A6A48" w:rsidP="003A6A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Успеваемость: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100 </w:t>
      </w:r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%.</w:t>
      </w:r>
    </w:p>
    <w:p w:rsidR="003A6A48" w:rsidRPr="00AD2149" w:rsidRDefault="003A6A48" w:rsidP="003A6A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Средний балл: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3,9</w:t>
      </w:r>
    </w:p>
    <w:p w:rsidR="003A6A48" w:rsidRPr="00AD2149" w:rsidRDefault="003A6A48" w:rsidP="003A6A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Качество знания: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75,7</w:t>
      </w:r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%.</w:t>
      </w:r>
    </w:p>
    <w:p w:rsidR="003A6A48" w:rsidRDefault="003A6A48" w:rsidP="003A6A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53EB5" w:rsidRPr="003A6A48" w:rsidRDefault="003A6A48" w:rsidP="003A6A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Цель проведения работы:</w:t>
      </w:r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мониторинг уровня и качества </w:t>
      </w:r>
      <w:proofErr w:type="gramStart"/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подготовки</w:t>
      </w:r>
      <w:proofErr w:type="gramEnd"/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обучающихся в соответст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вии с требованиями ФГОС и ФООП.</w:t>
      </w:r>
    </w:p>
    <w:p w:rsidR="00D53EB5" w:rsidRDefault="00D53EB5" w:rsidP="00420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E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проверочной работы:</w:t>
      </w:r>
      <w:r w:rsidRPr="00D5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4021B0" w:rsidRPr="004021B0" w:rsidRDefault="004021B0" w:rsidP="0040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оверочная работа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10 класса </w:t>
      </w:r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 из двух частей и включает в себя 17 заданий.</w:t>
      </w:r>
    </w:p>
    <w:p w:rsidR="004021B0" w:rsidRPr="004021B0" w:rsidRDefault="004021B0" w:rsidP="0040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 1 содержатся задания 1–9; в части 2 – задания 10–17.</w:t>
      </w:r>
    </w:p>
    <w:p w:rsidR="004021B0" w:rsidRPr="004021B0" w:rsidRDefault="004021B0" w:rsidP="0040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Ответами к заданиям 1–8 и 10–13 являются цифра, последовательность цифр, число</w:t>
      </w:r>
    </w:p>
    <w:p w:rsidR="004021B0" w:rsidRDefault="004021B0" w:rsidP="0040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слово (словосочетание). </w:t>
      </w:r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9, 14–17 предполагают развернутый ответ.</w:t>
      </w:r>
      <w:r w:rsidR="00D53EB5" w:rsidRPr="00D5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Школьникам даё</w:t>
      </w:r>
      <w:r w:rsidR="00D53EB5" w:rsidRPr="00D5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90 минут на их выполнение. Вопросы составляются на основании школьной программы. </w:t>
      </w:r>
    </w:p>
    <w:p w:rsidR="004021B0" w:rsidRPr="004021B0" w:rsidRDefault="004021B0" w:rsidP="004021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021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Система оценивания выполнения отдельных заданий и проверочной работы в целом.</w:t>
      </w:r>
    </w:p>
    <w:p w:rsidR="004021B0" w:rsidRPr="004021B0" w:rsidRDefault="004021B0" w:rsidP="0040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1–8 и 10–13 считаются выполненными верно, если ответ совпадает </w:t>
      </w:r>
      <w:proofErr w:type="gramStart"/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4021B0" w:rsidRDefault="004021B0" w:rsidP="0040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указанным эталоном. В заданиях 1, 3 и 6 цифры могут быть приведены в любом порядке.</w:t>
      </w:r>
    </w:p>
    <w:p w:rsidR="004021B0" w:rsidRPr="004021B0" w:rsidRDefault="004021B0" w:rsidP="0040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на каждое из заданий 3–5, 7, 8 и 10–13 оценивается 1 баллом.</w:t>
      </w:r>
    </w:p>
    <w:p w:rsidR="004021B0" w:rsidRPr="004021B0" w:rsidRDefault="004021B0" w:rsidP="0040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выполнение заданий 1, 2 и 6 оценивается 2 баллами; выполнение задания</w:t>
      </w:r>
    </w:p>
    <w:p w:rsidR="004021B0" w:rsidRPr="004021B0" w:rsidRDefault="004021B0" w:rsidP="0040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ошибкой (одной неверно указанной, в том числе лишней, цифрой наряду со всеми</w:t>
      </w:r>
      <w:proofErr w:type="gramEnd"/>
    </w:p>
    <w:p w:rsidR="004021B0" w:rsidRPr="004021B0" w:rsidRDefault="004021B0" w:rsidP="0040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верными цифрами) ИЛИ неполное выполнение задания (отсутствие одной необходимой</w:t>
      </w:r>
    </w:p>
    <w:p w:rsidR="004021B0" w:rsidRPr="004021B0" w:rsidRDefault="004021B0" w:rsidP="0040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цифры) – 1 баллом; неверное выполнение задания (при ук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азании двух или более ошибочных </w:t>
      </w:r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цифр) – 0 баллов.</w:t>
      </w:r>
    </w:p>
    <w:p w:rsidR="004021B0" w:rsidRPr="004021B0" w:rsidRDefault="004021B0" w:rsidP="0040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на задания 9 и 14–17 оцениваются в соответствии с критериями оценивания</w:t>
      </w:r>
    </w:p>
    <w:p w:rsidR="004021B0" w:rsidRPr="004021B0" w:rsidRDefault="004021B0" w:rsidP="0040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 с развернутыми ответами.</w:t>
      </w:r>
    </w:p>
    <w:p w:rsidR="004021B0" w:rsidRPr="004021B0" w:rsidRDefault="004021B0" w:rsidP="004021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21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первичный балл за выполнение работы – 23.</w:t>
      </w:r>
    </w:p>
    <w:p w:rsidR="004021B0" w:rsidRPr="004021B0" w:rsidRDefault="004021B0" w:rsidP="0040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Полученные участником ВПР баллы за выполнение всех заданий суммируются.</w:t>
      </w:r>
    </w:p>
    <w:p w:rsidR="004021B0" w:rsidRPr="004021B0" w:rsidRDefault="004021B0" w:rsidP="0040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Суммарный балл </w:t>
      </w:r>
      <w:proofErr w:type="gramStart"/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переводится в отметку по пятибалльной шкале с</w:t>
      </w:r>
    </w:p>
    <w:p w:rsidR="00C44D29" w:rsidRDefault="004021B0" w:rsidP="004021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 рекомендуемой шкалы перевода, приведенной ниже.</w:t>
      </w:r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  <w:r w:rsidRPr="004021B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</w:p>
    <w:p w:rsidR="004021B0" w:rsidRPr="00AD2149" w:rsidRDefault="004021B0" w:rsidP="004021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Система оценивания (максимальный балл и перевод в отметки):</w:t>
      </w:r>
    </w:p>
    <w:tbl>
      <w:tblPr>
        <w:tblW w:w="99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5"/>
        <w:gridCol w:w="1946"/>
        <w:gridCol w:w="1946"/>
        <w:gridCol w:w="1946"/>
        <w:gridCol w:w="2126"/>
      </w:tblGrid>
      <w:tr w:rsidR="004021B0" w:rsidRPr="00AD2149" w:rsidTr="007C505C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21B0" w:rsidRPr="00AD2149" w:rsidRDefault="004021B0" w:rsidP="007C5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9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21B0" w:rsidRPr="00AD2149" w:rsidRDefault="004021B0" w:rsidP="007C5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9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21B0" w:rsidRPr="00AD2149" w:rsidRDefault="004021B0" w:rsidP="007C5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21B0" w:rsidRPr="00AD2149" w:rsidRDefault="004021B0" w:rsidP="007C5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0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21B0" w:rsidRPr="00AD2149" w:rsidRDefault="004021B0" w:rsidP="007C5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«5»</w:t>
            </w:r>
          </w:p>
        </w:tc>
      </w:tr>
      <w:tr w:rsidR="004021B0" w:rsidRPr="00AD2149" w:rsidTr="007C505C">
        <w:tc>
          <w:tcPr>
            <w:tcW w:w="19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21B0" w:rsidRPr="00AD2149" w:rsidRDefault="004021B0" w:rsidP="007C5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Суммарный балл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21B0" w:rsidRPr="00AD2149" w:rsidRDefault="004021B0" w:rsidP="007C5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0–6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21B0" w:rsidRPr="00AD2149" w:rsidRDefault="004021B0" w:rsidP="007C5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7–13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21B0" w:rsidRPr="00AD2149" w:rsidRDefault="004021B0" w:rsidP="007C5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14–19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21B0" w:rsidRPr="00AD2149" w:rsidRDefault="004021B0" w:rsidP="007C5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20–23</w:t>
            </w:r>
          </w:p>
          <w:p w:rsidR="004021B0" w:rsidRPr="00AD2149" w:rsidRDefault="004021B0" w:rsidP="007C5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D214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</w:tbl>
    <w:p w:rsidR="004021B0" w:rsidRPr="00AD2149" w:rsidRDefault="004021B0" w:rsidP="004021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AD21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4021B0" w:rsidRDefault="004021B0" w:rsidP="0040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FD7" w:rsidRPr="00420800" w:rsidRDefault="004021B0" w:rsidP="0040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3EB5" w:rsidRPr="00D53E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Работы, рассчитанные на 2 урока, состоят из двух частей. На выполнение заданий каждой части отводится не более 45 минут. Задания первой и второй части могут выполняться в один день с перерывом не менее 10 минут или в разные дни. Если проверочная работа состоит из двух частей, участник должен выполнить обе части работы. Результаты работ участников, выполнивших только одну часть (первую или вторую), не учитываются при обработке и не предоставляются в разделе «Аналитика».</w:t>
      </w:r>
    </w:p>
    <w:p w:rsidR="00C44D29" w:rsidRDefault="00C44D29" w:rsidP="00C44D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6974" w:rsidRDefault="00816974" w:rsidP="00C44D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6974" w:rsidRDefault="00816974" w:rsidP="00C44D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6974" w:rsidRDefault="00816974" w:rsidP="00C44D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6974" w:rsidRDefault="00816974" w:rsidP="00C44D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44D29" w:rsidRDefault="00C44D29" w:rsidP="00C44D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18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Содержательный анализ выполнения ВПР по географии</w:t>
      </w:r>
    </w:p>
    <w:p w:rsidR="00C44D29" w:rsidRPr="0046183C" w:rsidRDefault="00C44D29" w:rsidP="00C44D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учащихся 10</w:t>
      </w:r>
      <w:r w:rsidRPr="004618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-го класса</w:t>
      </w:r>
    </w:p>
    <w:p w:rsidR="00E31686" w:rsidRPr="00420800" w:rsidRDefault="00E31686" w:rsidP="00E31686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kern w:val="2"/>
          <w:sz w:val="24"/>
          <w:szCs w:val="24"/>
        </w:rPr>
      </w:pPr>
    </w:p>
    <w:tbl>
      <w:tblPr>
        <w:tblW w:w="1017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2"/>
        <w:gridCol w:w="5054"/>
        <w:gridCol w:w="1091"/>
        <w:gridCol w:w="1092"/>
        <w:gridCol w:w="1091"/>
        <w:gridCol w:w="1092"/>
      </w:tblGrid>
      <w:tr w:rsidR="00E31686" w:rsidRPr="00420800" w:rsidTr="00816974">
        <w:trPr>
          <w:trHeight w:val="395"/>
        </w:trPr>
        <w:tc>
          <w:tcPr>
            <w:tcW w:w="75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31686" w:rsidRPr="00420800" w:rsidRDefault="00E31686" w:rsidP="007C505C">
            <w:pPr>
              <w:tabs>
                <w:tab w:val="left" w:pos="708"/>
              </w:tabs>
              <w:suppressAutoHyphens/>
              <w:spacing w:after="0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/п</w:t>
            </w:r>
          </w:p>
        </w:tc>
        <w:tc>
          <w:tcPr>
            <w:tcW w:w="505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vAlign w:val="bottom"/>
          </w:tcPr>
          <w:p w:rsidR="00E31686" w:rsidRPr="00420800" w:rsidRDefault="00E31686" w:rsidP="00816974">
            <w:pPr>
              <w:tabs>
                <w:tab w:val="left" w:pos="708"/>
              </w:tabs>
              <w:suppressAutoHyphens/>
              <w:spacing w:after="0"/>
              <w:jc w:val="both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</w:p>
          <w:p w:rsidR="00E31686" w:rsidRPr="00420800" w:rsidRDefault="00E31686" w:rsidP="00816974">
            <w:pPr>
              <w:tabs>
                <w:tab w:val="left" w:pos="708"/>
              </w:tabs>
              <w:suppressAutoHyphens/>
              <w:spacing w:after="0"/>
              <w:jc w:val="both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 w:rsidRPr="00461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Проверяемые элементы содержания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Default="00E31686" w:rsidP="00816974">
            <w:pPr>
              <w:tabs>
                <w:tab w:val="left" w:pos="708"/>
              </w:tabs>
              <w:suppressAutoHyphens/>
              <w:spacing w:after="0"/>
              <w:ind w:left="-81" w:right="-102"/>
              <w:jc w:val="center"/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</w:pPr>
            <w:r w:rsidRPr="0050087C"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  <w:t>Макс балл</w:t>
            </w:r>
          </w:p>
          <w:p w:rsidR="00BF0D94" w:rsidRPr="0050087C" w:rsidRDefault="00BF0D94" w:rsidP="00816974">
            <w:pPr>
              <w:tabs>
                <w:tab w:val="left" w:pos="708"/>
              </w:tabs>
              <w:suppressAutoHyphens/>
              <w:spacing w:after="0"/>
              <w:ind w:left="-81" w:right="-102"/>
              <w:jc w:val="center"/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</w:pPr>
            <w:r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  <w:t>Уровень сложности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50087C" w:rsidRDefault="00E31686" w:rsidP="00816974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</w:pPr>
            <w:r w:rsidRPr="0050087C"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  <w:t>Новоорский район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50087C" w:rsidRDefault="00E31686" w:rsidP="00816974">
            <w:pPr>
              <w:tabs>
                <w:tab w:val="left" w:pos="708"/>
              </w:tabs>
              <w:suppressAutoHyphens/>
              <w:spacing w:after="0"/>
              <w:ind w:left="-83" w:right="-94"/>
              <w:jc w:val="center"/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</w:pPr>
            <w:r w:rsidRPr="0050087C"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  <w:t>Оренбургская область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bottom"/>
            <w:hideMark/>
          </w:tcPr>
          <w:p w:rsidR="00E31686" w:rsidRPr="0050087C" w:rsidRDefault="00E31686" w:rsidP="00816974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</w:pPr>
            <w:r w:rsidRPr="0050087C">
              <w:rPr>
                <w:rFonts w:ascii="Times New Roman" w:eastAsia="Droid Sans Fallback" w:hAnsi="Times New Roman"/>
                <w:color w:val="00000A"/>
                <w:kern w:val="2"/>
                <w:sz w:val="20"/>
                <w:szCs w:val="20"/>
              </w:rPr>
              <w:t>РФ</w:t>
            </w:r>
          </w:p>
        </w:tc>
      </w:tr>
      <w:tr w:rsidR="00E31686" w:rsidRPr="00420800" w:rsidTr="00816974">
        <w:trPr>
          <w:trHeight w:val="395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686" w:rsidRPr="00420800" w:rsidRDefault="00E31686" w:rsidP="007C505C">
            <w:pPr>
              <w:tabs>
                <w:tab w:val="left" w:pos="708"/>
              </w:tabs>
              <w:suppressAutoHyphens/>
              <w:spacing w:after="0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</w:p>
        </w:tc>
        <w:tc>
          <w:tcPr>
            <w:tcW w:w="5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E31686" w:rsidP="00816974">
            <w:pPr>
              <w:tabs>
                <w:tab w:val="left" w:pos="708"/>
              </w:tabs>
              <w:suppressAutoHyphens/>
              <w:spacing w:after="0"/>
              <w:jc w:val="both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  <w:r w:rsidRPr="00420800"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 Кол-во</w:t>
            </w:r>
            <w:r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E31686" w:rsidP="00816974">
            <w:pPr>
              <w:tabs>
                <w:tab w:val="left" w:pos="708"/>
              </w:tabs>
              <w:suppressAutoHyphens/>
              <w:spacing w:after="0"/>
              <w:jc w:val="center"/>
              <w:rPr>
                <w:rFonts w:ascii="Times New Roman" w:eastAsia="Droid Sans Fallback" w:hAnsi="Times New Roman"/>
                <w:color w:val="00000A"/>
                <w:kern w:val="2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E3168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E3168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1 793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E31686" w:rsidP="00816974">
            <w:pPr>
              <w:ind w:right="-284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183 682</w:t>
            </w:r>
          </w:p>
        </w:tc>
      </w:tr>
      <w:tr w:rsidR="00E31686" w:rsidRPr="00420800" w:rsidTr="00816974">
        <w:trPr>
          <w:trHeight w:val="395"/>
        </w:trPr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686" w:rsidRPr="00BE3CE4" w:rsidRDefault="00E31686" w:rsidP="007C50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31686" w:rsidRPr="00E31686" w:rsidRDefault="00E31686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Население мира. География главных от</w:t>
            </w:r>
            <w:r w:rsidRPr="00E316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раслей</w:t>
            </w:r>
          </w:p>
          <w:p w:rsidR="00E31686" w:rsidRDefault="00E31686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мирового хо</w:t>
            </w:r>
            <w:r w:rsidRPr="00E316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зяйства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E31686" w:rsidRPr="00E31686" w:rsidRDefault="00E31686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Освоение и применение знаний о размещении основных географических объектов и территориальной организации </w:t>
            </w:r>
            <w:r w:rsidRPr="00E31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природы и общества: приводить примеры</w:t>
            </w:r>
          </w:p>
          <w:p w:rsidR="00E31686" w:rsidRPr="00D71EFA" w:rsidRDefault="00E31686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наиболее крупных стран по численности населения, стран – лидеров по </w:t>
            </w:r>
            <w:r w:rsidRPr="00E31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ству основных видов промышленной и </w:t>
            </w:r>
            <w:r w:rsidRPr="00E31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сельскохозяйственной продукции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Default="00460DE8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  <w:p w:rsidR="00BF0D94" w:rsidRPr="00420800" w:rsidRDefault="00BF0D9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Б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460DE8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  <w:r w:rsidR="00E31686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460DE8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  <w:r w:rsidR="00E31686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460DE8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</w:tr>
      <w:tr w:rsidR="00E31686" w:rsidRPr="00420800" w:rsidTr="00816974">
        <w:trPr>
          <w:trHeight w:val="395"/>
        </w:trPr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686" w:rsidRPr="00FF03D3" w:rsidRDefault="00E31686" w:rsidP="007C50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460DE8" w:rsidRPr="00460DE8" w:rsidRDefault="00460DE8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60D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Население мира. География главных отраслей</w:t>
            </w:r>
          </w:p>
          <w:p w:rsidR="00460DE8" w:rsidRPr="00460DE8" w:rsidRDefault="00460DE8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мирового хозяйства</w:t>
            </w:r>
            <w:r w:rsidR="00E31686" w:rsidRPr="00D71EF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  <w:r w:rsidR="00E31686" w:rsidRPr="00D71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60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Сформированность системы </w:t>
            </w:r>
            <w:proofErr w:type="gramStart"/>
            <w:r w:rsidRPr="00460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лексных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социально ориентирован</w:t>
            </w:r>
            <w:r w:rsidRPr="00460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</w:p>
          <w:p w:rsidR="00460DE8" w:rsidRPr="00460DE8" w:rsidRDefault="00460DE8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географических знаний о 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кономерностях развития природы, </w:t>
            </w:r>
            <w:r w:rsidRPr="00460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размещения населения и хозяйства:</w:t>
            </w:r>
          </w:p>
          <w:p w:rsidR="00E31686" w:rsidRPr="00802256" w:rsidRDefault="00460DE8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географической 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ерминологией и системой базовых </w:t>
            </w:r>
            <w:r w:rsidRPr="00460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географических понятий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Default="00460DE8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  <w:p w:rsidR="00BF0D94" w:rsidRPr="00420800" w:rsidRDefault="00BF0D9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Б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460DE8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460DE8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460DE8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</w:tr>
      <w:tr w:rsidR="00E31686" w:rsidRPr="00420800" w:rsidTr="00816974">
        <w:trPr>
          <w:trHeight w:val="913"/>
        </w:trPr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686" w:rsidRPr="00420800" w:rsidRDefault="00E31686" w:rsidP="007C5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31686" w:rsidRDefault="00460DE8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D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Природопользование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и геоэкология</w:t>
            </w:r>
            <w:r w:rsidR="00E31686" w:rsidRPr="00D71EF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Население мира. Мировое хозяйство</w:t>
            </w:r>
          </w:p>
          <w:p w:rsidR="00460DE8" w:rsidRPr="00460DE8" w:rsidRDefault="00460DE8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Сформированность системы комплексных </w:t>
            </w:r>
            <w:r w:rsidRPr="00460D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циально ориентированных географических знаний</w:t>
            </w:r>
          </w:p>
          <w:p w:rsidR="00E31686" w:rsidRPr="00D71EFA" w:rsidRDefault="00460DE8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законо</w:t>
            </w:r>
            <w:r w:rsidRPr="00460D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остях развития природы, раз</w:t>
            </w:r>
            <w:r w:rsidRPr="00460D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мещения населения и хозяйства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Default="00E3168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</w:t>
            </w:r>
          </w:p>
          <w:p w:rsidR="00BF0D94" w:rsidRPr="00420800" w:rsidRDefault="00BF0D9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Б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460DE8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460DE8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460DE8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  <w:r w:rsidR="00E31686" w:rsidRPr="00D71EF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E31686" w:rsidRPr="00420800" w:rsidTr="00816974">
        <w:trPr>
          <w:trHeight w:val="395"/>
        </w:trPr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686" w:rsidRPr="00420800" w:rsidRDefault="00E31686" w:rsidP="007C5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31686" w:rsidRDefault="00460DE8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Мировое хозяйство</w:t>
            </w:r>
            <w:r w:rsidR="00E31686" w:rsidRPr="00D71EF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254A91" w:rsidRPr="00254A91" w:rsidRDefault="00254A91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 w:rsidRPr="00254A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вать знания об основных  </w:t>
            </w:r>
            <w:r w:rsidRPr="00254A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географических закономерностях 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254A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сравнения структуры экономики</w:t>
            </w:r>
          </w:p>
          <w:p w:rsidR="00E31686" w:rsidRPr="00802256" w:rsidRDefault="00254A91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A9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аграрных, индустриальных и постиндустриальных стран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Default="00254A91" w:rsidP="0081697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  <w:p w:rsidR="00BF0D94" w:rsidRPr="00420800" w:rsidRDefault="00BF0D94" w:rsidP="0081697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Б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254A9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254A9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  <w:r w:rsidR="00E31686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254A9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</w:tr>
      <w:tr w:rsidR="00E31686" w:rsidRPr="00420800" w:rsidTr="00816974">
        <w:trPr>
          <w:trHeight w:val="395"/>
        </w:trPr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686" w:rsidRPr="00420800" w:rsidRDefault="00E31686" w:rsidP="007C5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54A91" w:rsidRPr="00254A91" w:rsidRDefault="00254A91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A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Природопользование и геоэкология.  </w:t>
            </w:r>
            <w:r w:rsidR="00E316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Владение географической терминологией и системой базовых</w:t>
            </w:r>
          </w:p>
          <w:p w:rsidR="00254A91" w:rsidRPr="00254A91" w:rsidRDefault="00254A91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ографических понятий: применять </w:t>
            </w:r>
            <w:r w:rsidRPr="0025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тие «ресурсообеспеченность» для </w:t>
            </w:r>
            <w:r w:rsidRPr="0025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решения учебных и (или)</w:t>
            </w:r>
          </w:p>
          <w:p w:rsidR="00E31686" w:rsidRPr="00802256" w:rsidRDefault="00254A91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практико-ориентированных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31686" w:rsidRPr="003D23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природопользования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Default="00E3168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</w:t>
            </w:r>
          </w:p>
          <w:p w:rsidR="00BF0D94" w:rsidRPr="00420800" w:rsidRDefault="00BF0D9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Б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254A9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254A9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254A9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</w:tr>
      <w:tr w:rsidR="00E31686" w:rsidRPr="00420800" w:rsidTr="00816974">
        <w:trPr>
          <w:trHeight w:val="395"/>
        </w:trPr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686" w:rsidRPr="00420800" w:rsidRDefault="00E31686" w:rsidP="007C5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31686" w:rsidRPr="003D23BD" w:rsidRDefault="00254A91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A91">
              <w:rPr>
                <w:rFonts w:ascii="Times New Roman" w:hAnsi="Times New Roman" w:cs="Times New Roman"/>
                <w:b/>
                <w:sz w:val="20"/>
                <w:szCs w:val="20"/>
              </w:rPr>
              <w:t>Население мира. Мировое хозяйство</w:t>
            </w:r>
            <w:r w:rsidR="00E31686" w:rsidRPr="003D23B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254A91" w:rsidRPr="00254A91" w:rsidRDefault="00254A91" w:rsidP="00816974">
            <w:pPr>
              <w:spacing w:before="2" w:after="0" w:line="240" w:lineRule="auto"/>
              <w:ind w:right="94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254A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ладение географической термино</w:t>
            </w:r>
            <w:r w:rsidRPr="00254A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логией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и системой базовых географических </w:t>
            </w:r>
            <w:r w:rsidRPr="00254A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понятий: различать понятия</w:t>
            </w:r>
          </w:p>
          <w:p w:rsidR="00254A91" w:rsidRPr="00254A91" w:rsidRDefault="00254A91" w:rsidP="00816974">
            <w:pPr>
              <w:spacing w:before="2" w:after="0" w:line="240" w:lineRule="auto"/>
              <w:ind w:right="94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воспроизводство населения, </w:t>
            </w:r>
            <w:r w:rsidRPr="00254A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де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мографическая политика, урбанизация, ложная урбанизация,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энерго</w:t>
            </w:r>
            <w:r w:rsidRPr="00254A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переход</w:t>
            </w:r>
            <w:proofErr w:type="spellEnd"/>
            <w:r w:rsidRPr="00254A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,</w:t>
            </w:r>
          </w:p>
          <w:p w:rsidR="00E31686" w:rsidRPr="003D23BD" w:rsidRDefault="00254A91" w:rsidP="00816974">
            <w:pPr>
              <w:spacing w:before="2" w:after="0" w:line="240" w:lineRule="auto"/>
              <w:ind w:right="94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254A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экономич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еская интеграция, международная хозяйственная специализация, международное географическое </w:t>
            </w:r>
            <w:r w:rsidRPr="00254A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разделение труда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Default="00E3168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  <w:p w:rsidR="00BF0D94" w:rsidRPr="00420800" w:rsidRDefault="00BF0D9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Б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254A9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254A9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254A9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</w:tr>
      <w:tr w:rsidR="00E31686" w:rsidRPr="00420800" w:rsidTr="00816974">
        <w:trPr>
          <w:trHeight w:val="395"/>
        </w:trPr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686" w:rsidRPr="00420800" w:rsidRDefault="00E31686" w:rsidP="007C5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54A91" w:rsidRPr="00254A91" w:rsidRDefault="00254A91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A91">
              <w:rPr>
                <w:rFonts w:ascii="Times New Roman" w:hAnsi="Times New Roman" w:cs="Times New Roman"/>
                <w:b/>
                <w:sz w:val="20"/>
                <w:szCs w:val="20"/>
              </w:rPr>
              <w:t>Мировое хозяйство</w:t>
            </w:r>
            <w:r w:rsidR="00E31686" w:rsidRPr="003D23B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316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Использовать знания об </w:t>
            </w:r>
            <w:proofErr w:type="gramStart"/>
            <w:r w:rsidRPr="0025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основных</w:t>
            </w:r>
            <w:proofErr w:type="gramEnd"/>
          </w:p>
          <w:p w:rsidR="00E31686" w:rsidRPr="003D23BD" w:rsidRDefault="00254A91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</w:t>
            </w:r>
            <w:r w:rsidR="00BF0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афических </w:t>
            </w:r>
            <w:proofErr w:type="gramStart"/>
            <w:r w:rsidR="00BF0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закономерностях</w:t>
            </w:r>
            <w:proofErr w:type="gramEnd"/>
            <w:r w:rsidR="00BF0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r w:rsidRPr="0025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сравнения показателей, характери</w:t>
            </w:r>
            <w:r w:rsidR="00BF0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зующих демографическую ситуацию </w:t>
            </w:r>
            <w:r w:rsidRPr="0025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качество жизни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отдельных стран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Default="00E3168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  <w:p w:rsidR="00BF0D94" w:rsidRPr="00420800" w:rsidRDefault="00BF0D9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Б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254A9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E3168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E3168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  <w:r w:rsidR="00254A9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E31686" w:rsidRPr="00420800" w:rsidTr="00816974">
        <w:trPr>
          <w:trHeight w:val="395"/>
        </w:trPr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686" w:rsidRPr="00420800" w:rsidRDefault="00E31686" w:rsidP="007C5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54A91" w:rsidRPr="00254A91" w:rsidRDefault="00254A91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Население мира</w:t>
            </w:r>
            <w:r w:rsidRPr="003D23B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Сформированность системы </w:t>
            </w:r>
            <w:proofErr w:type="gramStart"/>
            <w:r w:rsidRPr="0025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лексных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социально ориентирован</w:t>
            </w:r>
            <w:r w:rsidRPr="0025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</w:p>
          <w:p w:rsidR="00E31686" w:rsidRPr="003D23BD" w:rsidRDefault="00254A91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географических знаний о закономерностях размещения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Default="00E3168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  <w:p w:rsidR="00BF0D94" w:rsidRPr="00420800" w:rsidRDefault="00BF0D9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Б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254A9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254A9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  <w:r w:rsidR="00E31686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254A9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  <w:r w:rsidR="00E31686" w:rsidRPr="00853462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E31686" w:rsidRPr="00420800" w:rsidTr="00816974">
        <w:trPr>
          <w:trHeight w:val="395"/>
        </w:trPr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686" w:rsidRPr="00420800" w:rsidRDefault="00E31686" w:rsidP="007C5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31686" w:rsidRPr="00853462" w:rsidRDefault="00254A91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A91">
              <w:rPr>
                <w:rFonts w:ascii="Times New Roman" w:hAnsi="Times New Roman" w:cs="Times New Roman"/>
                <w:b/>
                <w:sz w:val="20"/>
                <w:szCs w:val="20"/>
              </w:rPr>
              <w:t>Мировое хозяйство</w:t>
            </w:r>
            <w:r w:rsidR="00E31686" w:rsidRPr="003D23B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316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5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</w:t>
            </w:r>
            <w:r w:rsidR="00FD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адение умениями географического анализа и интерпретации информации из </w:t>
            </w:r>
            <w:r w:rsidRPr="0025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</w:t>
            </w:r>
            <w:r w:rsidR="00FD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ичных источников: формулировать выводы и заключения на основе анализа и интерпре</w:t>
            </w:r>
            <w:r w:rsidRPr="0025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тации информации </w:t>
            </w:r>
            <w:r w:rsidR="00FD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 различных </w:t>
            </w:r>
            <w:r w:rsidRPr="0025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Default="00254A9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  <w:p w:rsidR="00BF0D94" w:rsidRPr="00420800" w:rsidRDefault="00BF0D9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Б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254A9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254A9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E3168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  <w:r w:rsidR="00254A9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E31686" w:rsidRPr="00420800" w:rsidTr="00816974">
        <w:trPr>
          <w:trHeight w:val="395"/>
        </w:trPr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686" w:rsidRPr="00420800" w:rsidRDefault="00E31686" w:rsidP="007C5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31686" w:rsidRPr="00853462" w:rsidRDefault="00FD4524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Источники географической информации</w:t>
            </w:r>
            <w:r w:rsidR="00E31686" w:rsidRPr="003D23B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316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адение умениями географического анализа и интерпретации информации из различных источников: находить, </w:t>
            </w:r>
            <w:r w:rsidRPr="00FD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отбирать, сист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ематизировать </w:t>
            </w:r>
            <w:r w:rsidRPr="00FD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мацию, необходимую для изучения </w:t>
            </w:r>
            <w:r w:rsidRPr="00FD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</w:t>
            </w:r>
            <w:r w:rsidR="00BF0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графических объектов и явлений, </w:t>
            </w:r>
            <w:r w:rsidRPr="00FD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ых территорий мира и России, их </w:t>
            </w:r>
            <w:r w:rsidR="00BF0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обеспеченности </w:t>
            </w:r>
            <w:r w:rsidRPr="00FD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дными ресурсами, хозяйственного </w:t>
            </w:r>
            <w:r w:rsidRPr="00FD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потенциала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Default="00254A9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  <w:p w:rsidR="00BF0D94" w:rsidRPr="00420800" w:rsidRDefault="00BF0D9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Б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254A9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254A9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254A91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</w:tr>
      <w:tr w:rsidR="00E31686" w:rsidRPr="00420800" w:rsidTr="00816974">
        <w:trPr>
          <w:trHeight w:val="395"/>
        </w:trPr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686" w:rsidRPr="00420800" w:rsidRDefault="00E31686" w:rsidP="007C5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31686" w:rsidRPr="003D23BD" w:rsidRDefault="00FD4524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Times New Roman" w:hAnsi="Times New Roman" w:cs="Times New Roman"/>
                <w:b/>
                <w:sz w:val="20"/>
                <w:szCs w:val="20"/>
              </w:rPr>
              <w:t>Современная политическая карта мира</w:t>
            </w:r>
            <w:r w:rsidR="00E31686" w:rsidRPr="003D23B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FD4524" w:rsidRPr="00FD4524" w:rsidRDefault="00FD4524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рмированность умений находить и </w:t>
            </w:r>
            <w:r w:rsidRPr="00FD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спользовать различные источники географической инфор</w:t>
            </w:r>
            <w:r w:rsidRPr="00FD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мации </w:t>
            </w:r>
            <w:proofErr w:type="gramStart"/>
            <w:r w:rsidRPr="00FD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</w:p>
          <w:p w:rsidR="00E31686" w:rsidRPr="00853462" w:rsidRDefault="00FD4524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решения учебных и (или) </w:t>
            </w:r>
            <w:proofErr w:type="spellStart"/>
            <w:r w:rsidRPr="00FD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практикоор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иентированных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задач: выбирать и использовать источники географической </w:t>
            </w:r>
            <w:r w:rsidRPr="00FD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информации, адекватные решаемым задачам</w:t>
            </w:r>
            <w:r w:rsidR="00E31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Default="00FD452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  <w:p w:rsidR="00BF0D94" w:rsidRPr="00420800" w:rsidRDefault="00BF0D9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Б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FD452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FD452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FD452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</w:tr>
      <w:tr w:rsidR="00E31686" w:rsidRPr="00420800" w:rsidTr="00816974">
        <w:trPr>
          <w:trHeight w:val="395"/>
        </w:trPr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686" w:rsidRPr="00420800" w:rsidRDefault="00E31686" w:rsidP="007C5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D4524" w:rsidRPr="00FD4524" w:rsidRDefault="00E31686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534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Население </w:t>
            </w:r>
            <w:r w:rsidR="00FD4524">
              <w:rPr>
                <w:rFonts w:ascii="Times New Roman" w:hAnsi="Times New Roman" w:cs="Times New Roman"/>
                <w:b/>
                <w:sz w:val="20"/>
                <w:szCs w:val="20"/>
              </w:rPr>
              <w:t>мира</w:t>
            </w:r>
            <w:r w:rsidRPr="0085346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FD45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D4524" w:rsidRPr="00FD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Владение умениями </w:t>
            </w:r>
            <w:proofErr w:type="gramStart"/>
            <w:r w:rsidR="00FD4524" w:rsidRPr="00FD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географического</w:t>
            </w:r>
            <w:proofErr w:type="gramEnd"/>
          </w:p>
          <w:p w:rsidR="00E31686" w:rsidRPr="00853462" w:rsidRDefault="00FD4524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анализа и интерпретации информации из </w:t>
            </w:r>
            <w:r w:rsidRPr="00FD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ичных источников: формулировать выводы и заключения на основе анализа </w:t>
            </w:r>
            <w:r w:rsidRPr="00FD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интерп</w:t>
            </w:r>
            <w:r w:rsidR="005668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ретации информации из различных источников.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Default="00E3168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  <w:p w:rsidR="00BF0D94" w:rsidRPr="00420800" w:rsidRDefault="00BF0D9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Б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FD452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  <w:r w:rsidR="00E3168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FD452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FD452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</w:tr>
      <w:tr w:rsidR="00E31686" w:rsidRPr="00420800" w:rsidTr="00816974">
        <w:trPr>
          <w:trHeight w:val="395"/>
        </w:trPr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686" w:rsidRPr="00420800" w:rsidRDefault="00E31686" w:rsidP="007C5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D4524" w:rsidRPr="00FD4524" w:rsidRDefault="00FD4524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Природопользование и </w:t>
            </w:r>
            <w:r w:rsidRPr="00FD4524">
              <w:rPr>
                <w:rFonts w:ascii="Times New Roman" w:hAnsi="Times New Roman" w:cs="Times New Roman"/>
                <w:b/>
                <w:sz w:val="20"/>
                <w:szCs w:val="20"/>
              </w:rPr>
              <w:t>геоэкология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FD4524">
              <w:rPr>
                <w:rFonts w:ascii="Times New Roman" w:hAnsi="Times New Roman" w:cs="Times New Roman"/>
                <w:b/>
                <w:sz w:val="20"/>
                <w:szCs w:val="20"/>
              </w:rPr>
              <w:cr/>
            </w:r>
            <w:r w:rsidRPr="00FD4524"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Сформированность знаний об основных </w:t>
            </w:r>
            <w:r w:rsidRPr="00FD4524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блемах взаимодействия природы и </w:t>
            </w:r>
            <w:r w:rsidRPr="00FD4524">
              <w:rPr>
                <w:rFonts w:ascii="Times New Roman" w:hAnsi="Times New Roman" w:cs="Times New Roman"/>
                <w:sz w:val="20"/>
                <w:szCs w:val="20"/>
              </w:rPr>
              <w:t>общества, о природных и социально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4524">
              <w:rPr>
                <w:rFonts w:ascii="Times New Roman" w:hAnsi="Times New Roman" w:cs="Times New Roman"/>
                <w:sz w:val="20"/>
                <w:szCs w:val="20"/>
              </w:rPr>
              <w:t>экономических аспектах экологических</w:t>
            </w:r>
          </w:p>
          <w:p w:rsidR="00FD4524" w:rsidRPr="00FD4524" w:rsidRDefault="00FD4524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524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облем: описывать географические </w:t>
            </w:r>
            <w:r w:rsidRPr="00FD4524">
              <w:rPr>
                <w:rFonts w:ascii="Times New Roman" w:hAnsi="Times New Roman" w:cs="Times New Roman"/>
                <w:sz w:val="20"/>
                <w:szCs w:val="20"/>
              </w:rPr>
              <w:t>аспекты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проблем взаимодействия природы </w:t>
            </w:r>
            <w:r w:rsidRPr="00FD4524">
              <w:rPr>
                <w:rFonts w:ascii="Times New Roman" w:hAnsi="Times New Roman" w:cs="Times New Roman"/>
                <w:sz w:val="20"/>
                <w:szCs w:val="20"/>
              </w:rPr>
              <w:t>и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щества, различия в особенностях </w:t>
            </w:r>
            <w:r w:rsidRPr="00FD4524">
              <w:rPr>
                <w:rFonts w:ascii="Times New Roman" w:hAnsi="Times New Roman" w:cs="Times New Roman"/>
                <w:sz w:val="20"/>
                <w:szCs w:val="20"/>
              </w:rPr>
              <w:t>проявлени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глобальных изменений климата, по</w:t>
            </w:r>
            <w:r w:rsidRPr="00FD4524">
              <w:rPr>
                <w:rFonts w:ascii="Times New Roman" w:hAnsi="Times New Roman" w:cs="Times New Roman"/>
                <w:sz w:val="20"/>
                <w:szCs w:val="20"/>
              </w:rPr>
              <w:t>вышения уровня Мирового океана;</w:t>
            </w:r>
          </w:p>
          <w:p w:rsidR="00FD4524" w:rsidRPr="00FD4524" w:rsidRDefault="00FD4524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524">
              <w:rPr>
                <w:rFonts w:ascii="Times New Roman" w:hAnsi="Times New Roman" w:cs="Times New Roman"/>
                <w:sz w:val="20"/>
                <w:szCs w:val="20"/>
              </w:rPr>
              <w:t>сфо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рмированность умений находить и </w:t>
            </w:r>
            <w:r w:rsidRPr="00FD4524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различные источники </w:t>
            </w:r>
            <w:r w:rsidRPr="00FD4524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географической информации </w:t>
            </w:r>
            <w:proofErr w:type="gramStart"/>
            <w:r w:rsidRPr="00FD4524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FD4524" w:rsidRPr="00FD4524" w:rsidRDefault="00FD4524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524">
              <w:rPr>
                <w:rFonts w:ascii="Times New Roman" w:hAnsi="Times New Roman" w:cs="Times New Roman"/>
                <w:sz w:val="20"/>
                <w:szCs w:val="20"/>
              </w:rPr>
              <w:t xml:space="preserve">решения учебных и (или) </w:t>
            </w:r>
            <w:proofErr w:type="spellStart"/>
            <w:r w:rsidRPr="00FD4524">
              <w:rPr>
                <w:rFonts w:ascii="Times New Roman" w:hAnsi="Times New Roman" w:cs="Times New Roman"/>
                <w:sz w:val="20"/>
                <w:szCs w:val="20"/>
              </w:rPr>
              <w:t>практикоор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иентированных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задач: выбирать и использовать источники геогра</w:t>
            </w:r>
            <w:r w:rsidRPr="00FD4524">
              <w:rPr>
                <w:rFonts w:ascii="Times New Roman" w:hAnsi="Times New Roman" w:cs="Times New Roman"/>
                <w:sz w:val="20"/>
                <w:szCs w:val="20"/>
              </w:rPr>
              <w:t>фической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4524">
              <w:rPr>
                <w:rFonts w:ascii="Times New Roman" w:hAnsi="Times New Roman" w:cs="Times New Roman"/>
                <w:sz w:val="20"/>
                <w:szCs w:val="20"/>
              </w:rPr>
              <w:t>информации, адекватные</w:t>
            </w:r>
          </w:p>
          <w:p w:rsidR="00E31686" w:rsidRPr="00FD4524" w:rsidRDefault="00FD4524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524">
              <w:rPr>
                <w:rFonts w:ascii="Times New Roman" w:hAnsi="Times New Roman" w:cs="Times New Roman"/>
                <w:sz w:val="20"/>
                <w:szCs w:val="20"/>
              </w:rPr>
              <w:t>решаемым задачам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Default="00E3168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</w:t>
            </w:r>
          </w:p>
          <w:p w:rsidR="00BF0D94" w:rsidRPr="00420800" w:rsidRDefault="00BF0D9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Б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0B001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0B001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0B001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</w:tr>
      <w:tr w:rsidR="00E31686" w:rsidRPr="00420800" w:rsidTr="00816974">
        <w:trPr>
          <w:trHeight w:val="395"/>
        </w:trPr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686" w:rsidRPr="00420800" w:rsidRDefault="00E31686" w:rsidP="007C5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B001C" w:rsidRPr="000B001C" w:rsidRDefault="000B001C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 w:rsidRPr="000B001C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Источники географической информации</w:t>
            </w:r>
            <w:r w:rsidR="00E31686" w:rsidRPr="0085346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316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Освоение и применение знаний о </w:t>
            </w:r>
            <w:r w:rsidRPr="000B001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размещении основных </w:t>
            </w:r>
            <w:proofErr w:type="spellStart"/>
            <w:r w:rsidRPr="000B001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геогр</w:t>
            </w:r>
            <w:proofErr w:type="gramStart"/>
            <w:r w:rsidRPr="000B001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а</w:t>
            </w:r>
            <w:proofErr w:type="spellEnd"/>
            <w:r w:rsidRPr="000B001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-</w:t>
            </w:r>
            <w:proofErr w:type="gramEnd"/>
            <w:r w:rsidRPr="000B001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фических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0B001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объектов: выбирать и использовать</w:t>
            </w:r>
          </w:p>
          <w:p w:rsidR="00E31686" w:rsidRPr="004F01AD" w:rsidRDefault="000B001C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источники географической информации для определения положения и взаиморасположения </w:t>
            </w:r>
            <w:r w:rsidRPr="000B001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объектов в пространстве </w:t>
            </w:r>
            <w:r w:rsidR="00E31686" w:rsidRPr="004F01A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«миграционный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рост населения», «общий прирост </w:t>
            </w:r>
            <w:r w:rsidR="00E3168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населения» для решения </w:t>
            </w:r>
            <w:r w:rsidR="00E31686" w:rsidRPr="004F01A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учебных и (или) </w:t>
            </w:r>
            <w:proofErr w:type="spellStart"/>
            <w:r w:rsidR="00E31686" w:rsidRPr="004F01A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практикоориентированных</w:t>
            </w:r>
            <w:proofErr w:type="spellEnd"/>
            <w:r w:rsidR="00E31686" w:rsidRPr="004F01A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 задач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Default="00E3168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  <w:p w:rsidR="00BF0D94" w:rsidRPr="00420800" w:rsidRDefault="00BF0D9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Б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0B001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0B001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0B001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</w:tr>
      <w:tr w:rsidR="00E31686" w:rsidRPr="00420800" w:rsidTr="00816974">
        <w:trPr>
          <w:trHeight w:val="395"/>
        </w:trPr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686" w:rsidRPr="00420800" w:rsidRDefault="00E31686" w:rsidP="007C5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31686" w:rsidRPr="00BF0D94" w:rsidRDefault="000B001C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Природопользование и геоэкология. Население </w:t>
            </w:r>
            <w:r w:rsidRPr="000B001C">
              <w:rPr>
                <w:rFonts w:ascii="Times New Roman" w:hAnsi="Times New Roman" w:cs="Times New Roman"/>
                <w:b/>
                <w:sz w:val="20"/>
                <w:szCs w:val="20"/>
              </w:rPr>
              <w:t>мира. Мировое хозяйство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0B001C">
              <w:rPr>
                <w:rFonts w:ascii="Times New Roman" w:hAnsi="Times New Roman" w:cs="Times New Roman"/>
                <w:sz w:val="20"/>
                <w:szCs w:val="20"/>
              </w:rPr>
              <w:t>Владение</w:t>
            </w:r>
            <w:r w:rsidR="00BF0D94">
              <w:rPr>
                <w:rFonts w:ascii="Times New Roman" w:hAnsi="Times New Roman" w:cs="Times New Roman"/>
                <w:sz w:val="20"/>
                <w:szCs w:val="20"/>
              </w:rPr>
              <w:t xml:space="preserve"> географической терми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нологией и системой базовых географических понятий: применять понятия: </w:t>
            </w:r>
            <w:r w:rsidR="00BF0D94">
              <w:rPr>
                <w:rFonts w:ascii="Times New Roman" w:hAnsi="Times New Roman" w:cs="Times New Roman"/>
                <w:sz w:val="20"/>
                <w:szCs w:val="20"/>
              </w:rPr>
              <w:t xml:space="preserve">воспроизводство населения, </w:t>
            </w:r>
            <w:r w:rsidRPr="000B001C">
              <w:rPr>
                <w:rFonts w:ascii="Times New Roman" w:hAnsi="Times New Roman" w:cs="Times New Roman"/>
                <w:sz w:val="20"/>
                <w:szCs w:val="20"/>
              </w:rPr>
              <w:t>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мографическая политика, урбанизация, ложная урбанизация,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энергопереход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B001C">
              <w:rPr>
                <w:rFonts w:ascii="Times New Roman" w:hAnsi="Times New Roman" w:cs="Times New Roman"/>
                <w:sz w:val="20"/>
                <w:szCs w:val="20"/>
              </w:rPr>
              <w:t>экономич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еская интеграция, международная хозяйственная спе</w:t>
            </w:r>
            <w:r w:rsidR="00BF0D94">
              <w:rPr>
                <w:rFonts w:ascii="Times New Roman" w:hAnsi="Times New Roman" w:cs="Times New Roman"/>
                <w:sz w:val="20"/>
                <w:szCs w:val="20"/>
              </w:rPr>
              <w:t xml:space="preserve">циализация,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международное географическое </w:t>
            </w:r>
            <w:r w:rsidR="00BF0D94">
              <w:rPr>
                <w:rFonts w:ascii="Times New Roman" w:hAnsi="Times New Roman" w:cs="Times New Roman"/>
                <w:sz w:val="20"/>
                <w:szCs w:val="20"/>
              </w:rPr>
              <w:t xml:space="preserve">разделение труда для </w:t>
            </w:r>
            <w:r w:rsidRPr="000B001C">
              <w:rPr>
                <w:rFonts w:ascii="Times New Roman" w:hAnsi="Times New Roman" w:cs="Times New Roman"/>
                <w:sz w:val="20"/>
                <w:szCs w:val="20"/>
              </w:rPr>
              <w:t>решения учебных и (или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практикоориентированных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задач.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Default="00E3168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</w:t>
            </w:r>
          </w:p>
          <w:p w:rsidR="00BF0D94" w:rsidRPr="00420800" w:rsidRDefault="00BF0D9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</w:rPr>
              <w:t>П</w:t>
            </w:r>
            <w:proofErr w:type="gramEnd"/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0B001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0B001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0B001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</w:tr>
      <w:tr w:rsidR="00E31686" w:rsidRPr="00420800" w:rsidTr="00816974">
        <w:trPr>
          <w:trHeight w:val="395"/>
        </w:trPr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686" w:rsidRPr="00420800" w:rsidRDefault="00E31686" w:rsidP="007C5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B001C" w:rsidRPr="000B001C" w:rsidRDefault="000B001C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01C">
              <w:rPr>
                <w:rFonts w:ascii="Times New Roman" w:hAnsi="Times New Roman" w:cs="Times New Roman"/>
                <w:b/>
                <w:sz w:val="20"/>
                <w:szCs w:val="20"/>
              </w:rPr>
              <w:t>Природопользование и геоэкология. Население мира. Мировое хозяйство</w:t>
            </w:r>
            <w:r w:rsidR="00E31686" w:rsidRPr="004F01A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316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B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мированность умени</w:t>
            </w:r>
            <w:r w:rsidR="00BF0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 при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менять </w:t>
            </w:r>
            <w:r w:rsidRPr="000B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географические знания для объяснения</w:t>
            </w:r>
          </w:p>
          <w:p w:rsidR="000B001C" w:rsidRPr="000B001C" w:rsidRDefault="000B001C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изученных социально- экономических и</w:t>
            </w:r>
          </w:p>
          <w:p w:rsidR="00E31686" w:rsidRPr="004F01AD" w:rsidRDefault="000B001C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геоэкологических </w:t>
            </w:r>
            <w:r w:rsidRPr="000B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процессов и явлений</w:t>
            </w:r>
            <w:r w:rsidR="00E31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Default="00E3168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  <w:p w:rsidR="00BF0D94" w:rsidRPr="00420800" w:rsidRDefault="00BF0D9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</w:rPr>
              <w:t>П</w:t>
            </w:r>
            <w:proofErr w:type="gramEnd"/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E3168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  <w:r w:rsidR="000B001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E3168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  <w:r w:rsidR="000B00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0B001C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</w:tr>
      <w:tr w:rsidR="00E31686" w:rsidRPr="00420800" w:rsidTr="00816974">
        <w:trPr>
          <w:trHeight w:val="395"/>
        </w:trPr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686" w:rsidRDefault="00E31686" w:rsidP="000B00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  <w:p w:rsidR="000B001C" w:rsidRDefault="000B001C" w:rsidP="000B00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  <w:p w:rsidR="00BF0D94" w:rsidRDefault="00BF0D94" w:rsidP="000B00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B001C" w:rsidRPr="00420800" w:rsidRDefault="00BF0D94" w:rsidP="000B00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5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31686" w:rsidRPr="000B001C" w:rsidRDefault="000B001C" w:rsidP="008169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География как наука. Природопользование и геоэкология. </w:t>
            </w:r>
            <w:r w:rsidRPr="000B001C">
              <w:rPr>
                <w:rFonts w:ascii="Times New Roman" w:hAnsi="Times New Roman" w:cs="Times New Roman"/>
                <w:b/>
                <w:sz w:val="20"/>
                <w:szCs w:val="20"/>
              </w:rPr>
              <w:t>Мировое хозяйство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0B001C">
              <w:rPr>
                <w:rFonts w:ascii="Times New Roman" w:hAnsi="Times New Roman" w:cs="Times New Roman"/>
                <w:b/>
                <w:sz w:val="20"/>
                <w:szCs w:val="20"/>
              </w:rPr>
              <w:cr/>
            </w:r>
            <w:r>
              <w:t xml:space="preserve"> </w:t>
            </w:r>
            <w:r w:rsidRPr="000B001C">
              <w:rPr>
                <w:rFonts w:ascii="Times New Roman" w:hAnsi="Times New Roman" w:cs="Times New Roman"/>
                <w:sz w:val="20"/>
                <w:szCs w:val="20"/>
              </w:rPr>
              <w:t>Сформированность умения при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менять </w:t>
            </w:r>
            <w:r w:rsidRPr="000B001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еографические знания для оценки </w:t>
            </w:r>
            <w:r w:rsidRPr="000B001C">
              <w:rPr>
                <w:rFonts w:ascii="Times New Roman" w:hAnsi="Times New Roman" w:cs="Times New Roman"/>
                <w:sz w:val="20"/>
                <w:szCs w:val="20"/>
              </w:rPr>
              <w:t>разнообразных явлений и процессов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Default="00BF0D94" w:rsidP="0081697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  <w:p w:rsidR="00BF0D94" w:rsidRDefault="00BF0D94" w:rsidP="0081697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  <w:p w:rsidR="00BF0D94" w:rsidRPr="00420800" w:rsidRDefault="00BF0D9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</w:rPr>
              <w:t>П</w:t>
            </w:r>
            <w:proofErr w:type="gramEnd"/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Default="00E3168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</w:t>
            </w:r>
          </w:p>
          <w:p w:rsidR="00BF0D94" w:rsidRPr="00420800" w:rsidRDefault="00BF0D9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Default="00BF0D9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47</w:t>
            </w:r>
          </w:p>
          <w:p w:rsidR="00BF0D94" w:rsidRPr="00420800" w:rsidRDefault="00BF0D9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Default="00E3168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  <w:r w:rsidR="00BF0D94">
              <w:rPr>
                <w:rFonts w:ascii="Calibri" w:eastAsia="Times New Roman" w:hAnsi="Calibri" w:cs="Calibri"/>
                <w:color w:val="000000"/>
              </w:rPr>
              <w:t>3</w:t>
            </w:r>
          </w:p>
          <w:p w:rsidR="00BF0D94" w:rsidRPr="00420800" w:rsidRDefault="00BF0D94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</w:tr>
    </w:tbl>
    <w:p w:rsidR="00C44D29" w:rsidRDefault="00C44D29" w:rsidP="00BF0D9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</w:p>
    <w:p w:rsidR="00BF0D94" w:rsidRPr="00BF0D94" w:rsidRDefault="00BF0D94" w:rsidP="00BF0D9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BF0D94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Всего заданий – 17, из них по уровню</w:t>
      </w: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r w:rsidRPr="00BF0D94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сложности: Б – 14; </w:t>
      </w:r>
      <w:proofErr w:type="gramStart"/>
      <w:r w:rsidRPr="00BF0D94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П</w:t>
      </w:r>
      <w:proofErr w:type="gramEnd"/>
      <w:r w:rsidRPr="00BF0D94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– 3.</w:t>
      </w:r>
    </w:p>
    <w:p w:rsidR="00C44D29" w:rsidRDefault="00C44D29" w:rsidP="00BF0D9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</w:p>
    <w:p w:rsidR="00E31686" w:rsidRDefault="00BF0D94" w:rsidP="0081697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BF0D94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Максимальный первичный балл – 23</w:t>
      </w:r>
      <w:r w:rsidRPr="00BF0D94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cr/>
      </w:r>
    </w:p>
    <w:p w:rsidR="00E31686" w:rsidRPr="0040476B" w:rsidRDefault="00E31686" w:rsidP="00E3168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40476B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Выводы:</w:t>
      </w:r>
    </w:p>
    <w:p w:rsidR="00E31686" w:rsidRPr="0040476B" w:rsidRDefault="00E31686" w:rsidP="00E3168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ходе анализа </w:t>
      </w:r>
      <w:r w:rsidR="004021B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показателей ВПР по географии в 10</w:t>
      </w: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классе было отмечено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выше</w:t>
      </w: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среднего качество знаний учащихся (</w:t>
      </w:r>
      <w:r w:rsidR="005668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75,7</w:t>
      </w: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%). Наиболее успешно были выполнены задания: 1, 2,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5668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5, 6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  <w:r w:rsidR="005668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7, 11 (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</w:t>
      </w: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0%</w:t>
      </w:r>
      <w:r w:rsidR="005668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более</w:t>
      </w: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). Менее успешно были выполнены задания:  </w:t>
      </w:r>
      <w:r w:rsidR="005668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12, 13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17 (менее 45%).</w:t>
      </w:r>
    </w:p>
    <w:p w:rsidR="00E31686" w:rsidRPr="0040476B" w:rsidRDefault="00E31686" w:rsidP="00E3168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 работой справились </w:t>
      </w:r>
      <w:r w:rsidR="005668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100% обучающихся; </w:t>
      </w: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 «4» и «5» - </w:t>
      </w:r>
      <w:r w:rsidR="005668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75,7</w:t>
      </w: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%, </w:t>
      </w:r>
      <w:r w:rsidR="005668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при этом отметку «5» получили 15,7% обучающихся; </w:t>
      </w: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</w:t>
      </w:r>
      <w:r w:rsidR="005668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роцент показателя «2» равен 0 </w:t>
      </w: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%, что по сравнению с Оренбургской областью </w:t>
      </w:r>
      <w:r w:rsidR="005668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выше на 0,39</w:t>
      </w: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%, а в целом по России </w:t>
      </w:r>
      <w:r w:rsidR="005668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выше</w:t>
      </w: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 </w:t>
      </w:r>
      <w:r w:rsidR="005668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1,35</w:t>
      </w: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%. </w:t>
      </w:r>
    </w:p>
    <w:p w:rsidR="00E31686" w:rsidRPr="0040476B" w:rsidRDefault="00E31686" w:rsidP="00E3168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31686" w:rsidRPr="0040476B" w:rsidRDefault="005668B7" w:rsidP="00E3168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По итогам ВПР в 10</w:t>
      </w:r>
      <w:r w:rsidR="00E31686" w:rsidRPr="00CA51F6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классе наблюдается сравнение с отметками по журналу:</w:t>
      </w:r>
    </w:p>
    <w:tbl>
      <w:tblPr>
        <w:tblW w:w="9693" w:type="dxa"/>
        <w:tblInd w:w="93" w:type="dxa"/>
        <w:tblLook w:val="04A0" w:firstRow="1" w:lastRow="0" w:firstColumn="1" w:lastColumn="0" w:noHBand="0" w:noVBand="1"/>
      </w:tblPr>
      <w:tblGrid>
        <w:gridCol w:w="3945"/>
        <w:gridCol w:w="6"/>
        <w:gridCol w:w="2829"/>
        <w:gridCol w:w="2913"/>
      </w:tblGrid>
      <w:tr w:rsidR="00E31686" w:rsidRPr="00420800" w:rsidTr="007C505C">
        <w:trPr>
          <w:trHeight w:val="730"/>
        </w:trPr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E31686" w:rsidRPr="0050087C" w:rsidRDefault="00E31686" w:rsidP="007C5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0087C">
              <w:rPr>
                <w:rFonts w:ascii="Times New Roman" w:eastAsia="Times New Roman" w:hAnsi="Times New Roman" w:cs="Times New Roman"/>
                <w:b/>
                <w:color w:val="000000"/>
              </w:rPr>
              <w:t>Новоорский муниципальный район</w:t>
            </w:r>
          </w:p>
          <w:p w:rsidR="00E31686" w:rsidRPr="0050087C" w:rsidRDefault="00E31686" w:rsidP="007C5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E31686" w:rsidRPr="0050087C" w:rsidRDefault="00E31686" w:rsidP="00816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0087C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31686" w:rsidRPr="0050087C" w:rsidRDefault="00E31686" w:rsidP="00816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0087C">
              <w:rPr>
                <w:rFonts w:ascii="Times New Roman" w:eastAsia="Times New Roman" w:hAnsi="Times New Roman" w:cs="Times New Roman"/>
                <w:b/>
                <w:color w:val="000000"/>
              </w:rPr>
              <w:t>% выполнения</w:t>
            </w:r>
          </w:p>
        </w:tc>
      </w:tr>
      <w:tr w:rsidR="00E31686" w:rsidRPr="00420800" w:rsidTr="007C505C">
        <w:trPr>
          <w:trHeight w:val="369"/>
        </w:trPr>
        <w:tc>
          <w:tcPr>
            <w:tcW w:w="39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E31686" w:rsidP="007C5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0800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</w:t>
            </w:r>
            <w:proofErr w:type="gramStart"/>
            <w:r w:rsidRPr="0042080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42080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5668B7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5668B7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18,57</w:t>
            </w:r>
          </w:p>
        </w:tc>
      </w:tr>
      <w:tr w:rsidR="00E31686" w:rsidRPr="00420800" w:rsidTr="007C505C">
        <w:trPr>
          <w:trHeight w:val="369"/>
        </w:trPr>
        <w:tc>
          <w:tcPr>
            <w:tcW w:w="39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E31686" w:rsidP="007C5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0800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5668B7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5668B7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67,14</w:t>
            </w:r>
          </w:p>
        </w:tc>
      </w:tr>
      <w:tr w:rsidR="00E31686" w:rsidRPr="00420800" w:rsidTr="007C505C">
        <w:trPr>
          <w:trHeight w:val="555"/>
        </w:trPr>
        <w:tc>
          <w:tcPr>
            <w:tcW w:w="3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1686" w:rsidRPr="00420800" w:rsidRDefault="00E31686" w:rsidP="007C5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0800">
              <w:rPr>
                <w:rFonts w:ascii="Times New Roman" w:eastAsia="Times New Roman" w:hAnsi="Times New Roman" w:cs="Times New Roman"/>
                <w:color w:val="000000"/>
              </w:rPr>
              <w:t>Повысили (Отметка &gt;</w:t>
            </w:r>
            <w:proofErr w:type="gramStart"/>
            <w:r w:rsidRPr="0042080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42080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1686" w:rsidRPr="00420800" w:rsidRDefault="005668B7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5668B7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</w:t>
            </w:r>
            <w:r w:rsidR="00E31686">
              <w:rPr>
                <w:rFonts w:ascii="Calibri" w:eastAsia="Times New Roman" w:hAnsi="Calibri" w:cs="Calibri"/>
                <w:color w:val="000000"/>
              </w:rPr>
              <w:t>,</w:t>
            </w:r>
            <w:r>
              <w:rPr>
                <w:rFonts w:ascii="Calibri" w:eastAsia="Times New Roman" w:hAnsi="Calibri" w:cs="Calibri"/>
                <w:color w:val="000000"/>
              </w:rPr>
              <w:t>2</w:t>
            </w:r>
            <w:r w:rsidR="00E31686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E31686" w:rsidRPr="00420800" w:rsidTr="007C505C">
        <w:trPr>
          <w:trHeight w:val="563"/>
        </w:trPr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E31686" w:rsidRPr="00420800" w:rsidRDefault="00E31686" w:rsidP="007C5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0800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E31686" w:rsidRPr="00420800" w:rsidRDefault="005668B7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31686" w:rsidRPr="00420800" w:rsidRDefault="00E31686" w:rsidP="0081697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0800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</w:tr>
    </w:tbl>
    <w:p w:rsidR="00E31686" w:rsidRDefault="00E31686" w:rsidP="00E3168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D53EB5" w:rsidRPr="00420800" w:rsidRDefault="00D53EB5" w:rsidP="00420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A48" w:rsidRDefault="003A6A48" w:rsidP="003A6A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3A6A48" w:rsidRPr="003A6A48" w:rsidRDefault="003A6A48" w:rsidP="003A6A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6A4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Наибольшие затруднения у </w:t>
      </w:r>
      <w:proofErr w:type="gramStart"/>
      <w:r w:rsidRPr="003A6A4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обучающихся</w:t>
      </w:r>
      <w:proofErr w:type="gramEnd"/>
      <w:r w:rsidRPr="003A6A4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вызвали задания на:</w:t>
      </w:r>
    </w:p>
    <w:p w:rsidR="003A6A48" w:rsidRPr="003A6A48" w:rsidRDefault="00272E54" w:rsidP="003A6A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="003A6A48" w:rsidRPr="003A6A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Умение определять свойства терминов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3A6A48" w:rsidRPr="003A6A48" w:rsidRDefault="00272E54" w:rsidP="003A6A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="003A6A48" w:rsidRPr="003A6A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анализировать статистические данные и аргументировать выводы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3A6A48" w:rsidRPr="003A6A48" w:rsidRDefault="00272E54" w:rsidP="003A6A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</w:t>
      </w:r>
      <w:r w:rsidR="003A6A48" w:rsidRPr="003A6A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азличать климаты Земли</w:t>
      </w:r>
      <w:proofErr w:type="gramStart"/>
      <w:r w:rsidR="003A6A48" w:rsidRPr="003A6A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  <w:proofErr w:type="gramEnd"/>
    </w:p>
    <w:p w:rsidR="003A6A48" w:rsidRPr="003A6A48" w:rsidRDefault="00272E54" w:rsidP="003A6A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="003A6A48" w:rsidRPr="003A6A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определение естественного и миграционного прироста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3A6A48" w:rsidRPr="003A6A48" w:rsidRDefault="00272E54" w:rsidP="003A6A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="003A6A48" w:rsidRPr="003A6A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аргументирование разных точек зрения.</w:t>
      </w:r>
    </w:p>
    <w:p w:rsidR="003A6A48" w:rsidRPr="003A6A48" w:rsidRDefault="003A6A48" w:rsidP="003A6A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6A4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 </w:t>
      </w:r>
    </w:p>
    <w:p w:rsidR="003A6A48" w:rsidRPr="003A6A48" w:rsidRDefault="003A6A48" w:rsidP="003A6A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6A48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 </w:t>
      </w:r>
    </w:p>
    <w:p w:rsidR="003A6A48" w:rsidRPr="003A6A48" w:rsidRDefault="003A6A48" w:rsidP="003A6A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6A4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Выводы: В целом учащиеся справились с контрольной работой.</w:t>
      </w:r>
    </w:p>
    <w:p w:rsidR="003A6A48" w:rsidRPr="003A6A48" w:rsidRDefault="003A6A48" w:rsidP="003A6A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6A4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3A6A48" w:rsidRPr="003A6A48" w:rsidRDefault="003A6A48" w:rsidP="003A6A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6A4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Предложения:</w:t>
      </w:r>
    </w:p>
    <w:p w:rsidR="003A6A48" w:rsidRPr="003A6A48" w:rsidRDefault="003A6A48" w:rsidP="003A6A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6A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основе сделанного анализа результатов ВПР 10 класса в следующем  учебном  году необходимо обратить внимание учителя на перечень элементов содержания и недостаточно освоенные умения, навыки, виды</w:t>
      </w:r>
      <w:r w:rsidR="00272E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деятельности участниками ВПР: </w:t>
      </w:r>
    </w:p>
    <w:p w:rsidR="003A6A48" w:rsidRPr="003A6A48" w:rsidRDefault="003A6A48" w:rsidP="003A6A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6A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</w:t>
      </w:r>
      <w:r w:rsidR="00272E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Pr="003A6A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Знать обязательную номенклатуру, знать признаки определений</w:t>
      </w:r>
      <w:r w:rsidR="00272E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3A6A48" w:rsidRPr="003A6A48" w:rsidRDefault="00272E54" w:rsidP="003A6A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2. </w:t>
      </w:r>
      <w:r w:rsidR="003A6A48" w:rsidRPr="003A6A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Использовать графическую интерпретацию показателей климата  для выявления заданных закономерностей.</w:t>
      </w:r>
    </w:p>
    <w:p w:rsidR="003A6A48" w:rsidRPr="003A6A48" w:rsidRDefault="003A6A48" w:rsidP="003A6A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6A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</w:t>
      </w:r>
      <w:r w:rsidR="00272E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3A6A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Больше внимания уделять отработке умения по нанесению географических объектов на контурную карту.</w:t>
      </w:r>
    </w:p>
    <w:p w:rsidR="003A6A48" w:rsidRPr="003A6A48" w:rsidRDefault="003A6A48" w:rsidP="003A6A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6A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 По анализу географического текста, извлекать  конкретную информацию к заданному вопросу; преобразовывать  информацию из одной знаковой системы в другую.</w:t>
      </w:r>
    </w:p>
    <w:p w:rsidR="00272E54" w:rsidRPr="00D238FA" w:rsidRDefault="003A6A48" w:rsidP="00D238FA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6A4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D238FA" w:rsidRDefault="00D238FA" w:rsidP="00272E5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</w:p>
    <w:p w:rsidR="00272E54" w:rsidRDefault="00272E54" w:rsidP="00D238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lastRenderedPageBreak/>
        <w:t>Таблица №1</w:t>
      </w:r>
    </w:p>
    <w:p w:rsidR="00420800" w:rsidRPr="00420800" w:rsidRDefault="00420800" w:rsidP="00420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проведения ВПР по географии обучающихся </w:t>
      </w:r>
      <w:r w:rsidR="00272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5,6,7,8,10</w:t>
      </w:r>
      <w:r w:rsidRPr="00420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классов</w:t>
      </w:r>
    </w:p>
    <w:p w:rsidR="00886F4B" w:rsidRDefault="00886F4B" w:rsidP="00886F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Новоорского района за 2025 – 2026 учебный год.</w:t>
      </w:r>
    </w:p>
    <w:p w:rsidR="00420800" w:rsidRPr="00420800" w:rsidRDefault="00886F4B" w:rsidP="00886F4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20800"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Style w:val="af5"/>
        <w:tblW w:w="10966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1560"/>
        <w:gridCol w:w="709"/>
        <w:gridCol w:w="850"/>
        <w:gridCol w:w="851"/>
        <w:gridCol w:w="709"/>
        <w:gridCol w:w="995"/>
        <w:gridCol w:w="757"/>
        <w:gridCol w:w="754"/>
        <w:gridCol w:w="1005"/>
        <w:gridCol w:w="985"/>
        <w:gridCol w:w="941"/>
      </w:tblGrid>
      <w:tr w:rsidR="00420800" w:rsidRPr="00420800" w:rsidTr="00272E54">
        <w:trPr>
          <w:trHeight w:val="2540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0800" w:rsidRPr="00420800" w:rsidRDefault="00420800" w:rsidP="00420800">
            <w:pPr>
              <w:rPr>
                <w:rFonts w:ascii="Times New Roman" w:hAnsi="Times New Roman"/>
                <w:b/>
                <w:lang w:eastAsia="ru-RU"/>
              </w:rPr>
            </w:pPr>
            <w:r w:rsidRPr="00420800">
              <w:rPr>
                <w:rFonts w:ascii="Times New Roman" w:hAnsi="Times New Roman"/>
                <w:b/>
                <w:lang w:eastAsia="ru-RU"/>
              </w:rPr>
              <w:t>Класс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0800" w:rsidRPr="00420800" w:rsidRDefault="00420800" w:rsidP="00420800">
            <w:pPr>
              <w:rPr>
                <w:rFonts w:ascii="Times New Roman" w:hAnsi="Times New Roman"/>
                <w:lang w:eastAsia="ru-RU"/>
              </w:rPr>
            </w:pPr>
            <w:r w:rsidRPr="00420800">
              <w:rPr>
                <w:rFonts w:ascii="Times New Roman" w:hAnsi="Times New Roman"/>
                <w:lang w:eastAsia="ru-RU"/>
              </w:rPr>
              <w:t>Количество учащихся,</w:t>
            </w:r>
          </w:p>
          <w:p w:rsidR="00420800" w:rsidRPr="00420800" w:rsidRDefault="00420800" w:rsidP="00420800">
            <w:pPr>
              <w:rPr>
                <w:rFonts w:ascii="Times New Roman" w:hAnsi="Times New Roman"/>
                <w:lang w:eastAsia="ru-RU"/>
              </w:rPr>
            </w:pPr>
            <w:proofErr w:type="gramStart"/>
            <w:r w:rsidRPr="00420800">
              <w:rPr>
                <w:rFonts w:ascii="Times New Roman" w:hAnsi="Times New Roman"/>
                <w:lang w:eastAsia="ru-RU"/>
              </w:rPr>
              <w:t>выполнивших</w:t>
            </w:r>
            <w:proofErr w:type="gramEnd"/>
            <w:r w:rsidRPr="00420800">
              <w:rPr>
                <w:rFonts w:ascii="Times New Roman" w:hAnsi="Times New Roman"/>
                <w:lang w:eastAsia="ru-RU"/>
              </w:rPr>
              <w:t xml:space="preserve"> работу обучающиеся </w:t>
            </w:r>
          </w:p>
          <w:p w:rsidR="00420800" w:rsidRPr="00272E54" w:rsidRDefault="00420800" w:rsidP="00420800">
            <w:pPr>
              <w:rPr>
                <w:rFonts w:ascii="Times New Roman" w:hAnsi="Times New Roman"/>
                <w:b/>
                <w:lang w:eastAsia="ru-RU"/>
              </w:rPr>
            </w:pPr>
            <w:r w:rsidRPr="00272E54">
              <w:rPr>
                <w:rFonts w:ascii="Times New Roman" w:hAnsi="Times New Roman"/>
                <w:b/>
                <w:lang w:eastAsia="ru-RU"/>
              </w:rPr>
              <w:t>Новоорского района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E54" w:rsidRDefault="00420800" w:rsidP="00420800">
            <w:pPr>
              <w:rPr>
                <w:rFonts w:ascii="Times New Roman" w:hAnsi="Times New Roman"/>
                <w:lang w:eastAsia="ru-RU"/>
              </w:rPr>
            </w:pPr>
            <w:r w:rsidRPr="00420800">
              <w:rPr>
                <w:rFonts w:ascii="Times New Roman" w:hAnsi="Times New Roman"/>
                <w:lang w:eastAsia="ru-RU"/>
              </w:rPr>
              <w:t>«2»</w:t>
            </w:r>
          </w:p>
          <w:p w:rsidR="00420800" w:rsidRPr="00420800" w:rsidRDefault="00420800" w:rsidP="00420800">
            <w:pPr>
              <w:rPr>
                <w:rFonts w:ascii="Times New Roman" w:hAnsi="Times New Roman"/>
                <w:lang w:eastAsia="ru-RU"/>
              </w:rPr>
            </w:pPr>
            <w:r w:rsidRPr="00420800">
              <w:rPr>
                <w:rFonts w:ascii="Times New Roman" w:hAnsi="Times New Roman"/>
                <w:lang w:eastAsia="ru-RU"/>
              </w:rPr>
              <w:t>( %)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E54" w:rsidRDefault="00420800" w:rsidP="00420800">
            <w:pPr>
              <w:rPr>
                <w:rFonts w:ascii="Times New Roman" w:hAnsi="Times New Roman"/>
                <w:lang w:eastAsia="ru-RU"/>
              </w:rPr>
            </w:pPr>
            <w:r w:rsidRPr="00420800">
              <w:rPr>
                <w:rFonts w:ascii="Times New Roman" w:hAnsi="Times New Roman"/>
                <w:lang w:eastAsia="ru-RU"/>
              </w:rPr>
              <w:t>«3»</w:t>
            </w:r>
          </w:p>
          <w:p w:rsidR="00420800" w:rsidRPr="00420800" w:rsidRDefault="00420800" w:rsidP="00420800">
            <w:pPr>
              <w:rPr>
                <w:rFonts w:ascii="Times New Roman" w:hAnsi="Times New Roman"/>
                <w:lang w:eastAsia="ru-RU"/>
              </w:rPr>
            </w:pPr>
            <w:r w:rsidRPr="00420800">
              <w:rPr>
                <w:rFonts w:ascii="Times New Roman" w:hAnsi="Times New Roman"/>
                <w:lang w:eastAsia="ru-RU"/>
              </w:rPr>
              <w:t>(%)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E54" w:rsidRDefault="00420800" w:rsidP="00420800">
            <w:pPr>
              <w:rPr>
                <w:rFonts w:ascii="Times New Roman" w:hAnsi="Times New Roman"/>
                <w:lang w:eastAsia="ru-RU"/>
              </w:rPr>
            </w:pPr>
            <w:r w:rsidRPr="00420800">
              <w:rPr>
                <w:rFonts w:ascii="Times New Roman" w:hAnsi="Times New Roman"/>
                <w:lang w:eastAsia="ru-RU"/>
              </w:rPr>
              <w:t>«4»</w:t>
            </w:r>
          </w:p>
          <w:p w:rsidR="00420800" w:rsidRPr="00420800" w:rsidRDefault="00420800" w:rsidP="00420800">
            <w:pPr>
              <w:rPr>
                <w:rFonts w:ascii="Times New Roman" w:hAnsi="Times New Roman"/>
                <w:lang w:eastAsia="ru-RU"/>
              </w:rPr>
            </w:pPr>
            <w:r w:rsidRPr="00420800">
              <w:rPr>
                <w:rFonts w:ascii="Times New Roman" w:hAnsi="Times New Roman"/>
                <w:lang w:eastAsia="ru-RU"/>
              </w:rPr>
              <w:t>(%)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2E54" w:rsidRDefault="00420800" w:rsidP="00420800">
            <w:pPr>
              <w:rPr>
                <w:rFonts w:ascii="Times New Roman" w:hAnsi="Times New Roman"/>
                <w:lang w:eastAsia="ru-RU"/>
              </w:rPr>
            </w:pPr>
            <w:r w:rsidRPr="00420800">
              <w:rPr>
                <w:rFonts w:ascii="Times New Roman" w:hAnsi="Times New Roman"/>
                <w:lang w:eastAsia="ru-RU"/>
              </w:rPr>
              <w:t>«5»</w:t>
            </w:r>
          </w:p>
          <w:p w:rsidR="00420800" w:rsidRPr="00420800" w:rsidRDefault="00420800" w:rsidP="00420800">
            <w:pPr>
              <w:rPr>
                <w:rFonts w:ascii="Times New Roman" w:hAnsi="Times New Roman"/>
                <w:lang w:eastAsia="ru-RU"/>
              </w:rPr>
            </w:pPr>
            <w:r w:rsidRPr="00420800">
              <w:rPr>
                <w:rFonts w:ascii="Times New Roman" w:hAnsi="Times New Roman"/>
                <w:lang w:eastAsia="ru-RU"/>
              </w:rPr>
              <w:t>(%)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0800" w:rsidRPr="00420800" w:rsidRDefault="00420800" w:rsidP="00420800">
            <w:pPr>
              <w:rPr>
                <w:rFonts w:ascii="Times New Roman" w:hAnsi="Times New Roman"/>
                <w:lang w:eastAsia="ru-RU"/>
              </w:rPr>
            </w:pPr>
            <w:r w:rsidRPr="00420800">
              <w:rPr>
                <w:rFonts w:ascii="Times New Roman" w:hAnsi="Times New Roman"/>
                <w:lang w:eastAsia="ru-RU"/>
              </w:rPr>
              <w:t>Количество учащихся,</w:t>
            </w:r>
          </w:p>
          <w:p w:rsidR="00420800" w:rsidRPr="00420800" w:rsidRDefault="00420800" w:rsidP="00420800">
            <w:pPr>
              <w:rPr>
                <w:rFonts w:ascii="Times New Roman" w:hAnsi="Times New Roman"/>
                <w:lang w:eastAsia="ru-RU"/>
              </w:rPr>
            </w:pPr>
            <w:r w:rsidRPr="00420800">
              <w:rPr>
                <w:rFonts w:ascii="Times New Roman" w:hAnsi="Times New Roman"/>
                <w:lang w:eastAsia="ru-RU"/>
              </w:rPr>
              <w:t xml:space="preserve">выполнивших работу по </w:t>
            </w:r>
            <w:r w:rsidRPr="00272E54">
              <w:rPr>
                <w:rFonts w:ascii="Times New Roman" w:hAnsi="Times New Roman"/>
                <w:b/>
                <w:lang w:eastAsia="ru-RU"/>
              </w:rPr>
              <w:t>Оренбург</w:t>
            </w:r>
            <w:proofErr w:type="gramStart"/>
            <w:r w:rsidRPr="00272E54">
              <w:rPr>
                <w:rFonts w:ascii="Times New Roman" w:hAnsi="Times New Roman"/>
                <w:b/>
                <w:lang w:eastAsia="ru-RU"/>
              </w:rPr>
              <w:t>.</w:t>
            </w:r>
            <w:proofErr w:type="gramEnd"/>
            <w:r w:rsidR="005639A4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gramStart"/>
            <w:r w:rsidR="005639A4">
              <w:rPr>
                <w:rFonts w:ascii="Times New Roman" w:hAnsi="Times New Roman"/>
                <w:b/>
                <w:lang w:eastAsia="ru-RU"/>
              </w:rPr>
              <w:t>о</w:t>
            </w:r>
            <w:proofErr w:type="gramEnd"/>
            <w:r w:rsidRPr="00272E54">
              <w:rPr>
                <w:rFonts w:ascii="Times New Roman" w:hAnsi="Times New Roman"/>
                <w:b/>
                <w:lang w:eastAsia="ru-RU"/>
              </w:rPr>
              <w:t>бл</w:t>
            </w:r>
            <w:r w:rsidR="005639A4">
              <w:rPr>
                <w:rFonts w:ascii="Times New Roman" w:hAnsi="Times New Roman"/>
                <w:b/>
                <w:lang w:eastAsia="ru-RU"/>
              </w:rPr>
              <w:t>.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0800" w:rsidRPr="00420800" w:rsidRDefault="00420800" w:rsidP="00420800">
            <w:pPr>
              <w:rPr>
                <w:rFonts w:ascii="Times New Roman" w:hAnsi="Times New Roman"/>
                <w:lang w:eastAsia="ru-RU"/>
              </w:rPr>
            </w:pPr>
            <w:r w:rsidRPr="00420800">
              <w:rPr>
                <w:rFonts w:ascii="Times New Roman" w:hAnsi="Times New Roman"/>
                <w:lang w:eastAsia="ru-RU"/>
              </w:rPr>
              <w:t>по Оренбургской области "4-5"</w:t>
            </w: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0800" w:rsidRPr="00420800" w:rsidRDefault="00420800" w:rsidP="00420800">
            <w:pPr>
              <w:rPr>
                <w:rFonts w:ascii="Times New Roman" w:hAnsi="Times New Roman"/>
                <w:lang w:eastAsia="ru-RU"/>
              </w:rPr>
            </w:pPr>
            <w:r w:rsidRPr="00420800">
              <w:rPr>
                <w:rFonts w:ascii="Times New Roman" w:hAnsi="Times New Roman"/>
                <w:lang w:eastAsia="ru-RU"/>
              </w:rPr>
              <w:t>По Оренбургской области "2"</w:t>
            </w:r>
          </w:p>
        </w:tc>
        <w:tc>
          <w:tcPr>
            <w:tcW w:w="1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0800" w:rsidRPr="00420800" w:rsidRDefault="00420800" w:rsidP="00420800">
            <w:pPr>
              <w:rPr>
                <w:rFonts w:ascii="Times New Roman" w:hAnsi="Times New Roman"/>
                <w:lang w:eastAsia="ru-RU"/>
              </w:rPr>
            </w:pPr>
            <w:r w:rsidRPr="00420800">
              <w:rPr>
                <w:rFonts w:ascii="Times New Roman" w:hAnsi="Times New Roman"/>
                <w:lang w:eastAsia="ru-RU"/>
              </w:rPr>
              <w:t>Количество учащихся,</w:t>
            </w:r>
          </w:p>
          <w:p w:rsidR="00420800" w:rsidRPr="00420800" w:rsidRDefault="00420800" w:rsidP="00420800">
            <w:pPr>
              <w:rPr>
                <w:rFonts w:ascii="Times New Roman" w:hAnsi="Times New Roman"/>
                <w:lang w:eastAsia="ru-RU"/>
              </w:rPr>
            </w:pPr>
            <w:proofErr w:type="gramStart"/>
            <w:r w:rsidRPr="00420800">
              <w:rPr>
                <w:rFonts w:ascii="Times New Roman" w:hAnsi="Times New Roman"/>
                <w:lang w:eastAsia="ru-RU"/>
              </w:rPr>
              <w:t>выполнивших</w:t>
            </w:r>
            <w:proofErr w:type="gramEnd"/>
            <w:r w:rsidRPr="00420800">
              <w:rPr>
                <w:rFonts w:ascii="Times New Roman" w:hAnsi="Times New Roman"/>
                <w:lang w:eastAsia="ru-RU"/>
              </w:rPr>
              <w:t xml:space="preserve"> работу по </w:t>
            </w:r>
            <w:r w:rsidRPr="00272E54">
              <w:rPr>
                <w:rFonts w:ascii="Times New Roman" w:hAnsi="Times New Roman"/>
                <w:b/>
                <w:lang w:eastAsia="ru-RU"/>
              </w:rPr>
              <w:t>России</w:t>
            </w:r>
          </w:p>
        </w:tc>
        <w:tc>
          <w:tcPr>
            <w:tcW w:w="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0800" w:rsidRPr="00420800" w:rsidRDefault="00420800" w:rsidP="00420800">
            <w:pPr>
              <w:rPr>
                <w:rFonts w:ascii="Times New Roman" w:hAnsi="Times New Roman"/>
                <w:lang w:eastAsia="ru-RU"/>
              </w:rPr>
            </w:pPr>
            <w:r w:rsidRPr="00420800">
              <w:rPr>
                <w:rFonts w:ascii="Times New Roman" w:hAnsi="Times New Roman"/>
                <w:lang w:eastAsia="ru-RU"/>
              </w:rPr>
              <w:t>По России "4-5"%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0800" w:rsidRPr="00420800" w:rsidRDefault="00420800" w:rsidP="00420800">
            <w:pPr>
              <w:rPr>
                <w:rFonts w:ascii="Times New Roman" w:hAnsi="Times New Roman"/>
                <w:lang w:eastAsia="ru-RU"/>
              </w:rPr>
            </w:pPr>
            <w:r w:rsidRPr="00420800">
              <w:rPr>
                <w:rFonts w:ascii="Times New Roman" w:hAnsi="Times New Roman"/>
                <w:lang w:eastAsia="ru-RU"/>
              </w:rPr>
              <w:t>По России "2"%</w:t>
            </w:r>
          </w:p>
        </w:tc>
      </w:tr>
      <w:tr w:rsidR="00272E54" w:rsidRPr="00420800" w:rsidTr="00816974">
        <w:trPr>
          <w:trHeight w:val="402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72E54" w:rsidRPr="00420800" w:rsidRDefault="00272E54" w:rsidP="00816974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72E54" w:rsidRPr="00420800" w:rsidRDefault="00272E54" w:rsidP="00816974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72E54" w:rsidRPr="00420800" w:rsidRDefault="00272E54" w:rsidP="00816974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72E54" w:rsidRPr="00420800" w:rsidRDefault="00272E54" w:rsidP="00816974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30,7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72E54" w:rsidRPr="00420800" w:rsidRDefault="00272E54" w:rsidP="00816974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46,1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72E54" w:rsidRPr="00420800" w:rsidRDefault="00272E54" w:rsidP="00816974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17,9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72E54" w:rsidRPr="00420800" w:rsidRDefault="00272E54" w:rsidP="00816974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5 176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72E54" w:rsidRPr="00420800" w:rsidRDefault="00272E54" w:rsidP="00816974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54,2</w:t>
            </w: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72E54" w:rsidRPr="00420800" w:rsidRDefault="00272E54" w:rsidP="00816974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3,4</w:t>
            </w:r>
          </w:p>
        </w:tc>
        <w:tc>
          <w:tcPr>
            <w:tcW w:w="1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72E54" w:rsidRPr="00420800" w:rsidRDefault="00272E54" w:rsidP="00816974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395 113</w:t>
            </w:r>
          </w:p>
        </w:tc>
        <w:tc>
          <w:tcPr>
            <w:tcW w:w="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72E54" w:rsidRPr="00420800" w:rsidRDefault="007C505C" w:rsidP="00816974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56,6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72E54" w:rsidRPr="00420800" w:rsidRDefault="007C505C" w:rsidP="00816974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3,89</w:t>
            </w:r>
          </w:p>
        </w:tc>
      </w:tr>
      <w:tr w:rsidR="00420800" w:rsidRPr="00420800" w:rsidTr="00816974">
        <w:trPr>
          <w:trHeight w:val="394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420800" w:rsidP="00816974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20800"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1,09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46,2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44,02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8,7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11 236</w:t>
            </w:r>
          </w:p>
          <w:p w:rsidR="00420800" w:rsidRPr="00420800" w:rsidRDefault="00420800" w:rsidP="0081697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55</w:t>
            </w: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1,74</w:t>
            </w:r>
          </w:p>
        </w:tc>
        <w:tc>
          <w:tcPr>
            <w:tcW w:w="1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760 095</w:t>
            </w:r>
          </w:p>
          <w:p w:rsidR="00420800" w:rsidRPr="00420800" w:rsidRDefault="00420800" w:rsidP="0081697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57,7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2,9</w:t>
            </w:r>
          </w:p>
        </w:tc>
      </w:tr>
      <w:tr w:rsidR="00420800" w:rsidRPr="00420800" w:rsidTr="00816974">
        <w:trPr>
          <w:trHeight w:val="388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420800" w:rsidP="00816974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20800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2,8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51,4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28,97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16,8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6 378</w:t>
            </w:r>
          </w:p>
          <w:p w:rsidR="00420800" w:rsidRPr="00420800" w:rsidRDefault="00420800" w:rsidP="0081697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48,67</w:t>
            </w: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3,23</w:t>
            </w:r>
          </w:p>
        </w:tc>
        <w:tc>
          <w:tcPr>
            <w:tcW w:w="1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405 541</w:t>
            </w:r>
          </w:p>
          <w:p w:rsidR="00420800" w:rsidRPr="00420800" w:rsidRDefault="00420800" w:rsidP="0081697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52,78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3,95</w:t>
            </w:r>
          </w:p>
        </w:tc>
      </w:tr>
      <w:tr w:rsidR="00420800" w:rsidRPr="00420800" w:rsidTr="00816974">
        <w:trPr>
          <w:trHeight w:val="366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420800" w:rsidP="00816974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20800"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0,87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29,5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58,2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11,3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4 803</w:t>
            </w:r>
          </w:p>
          <w:p w:rsidR="00420800" w:rsidRPr="00420800" w:rsidRDefault="00420800" w:rsidP="0081697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55,5</w:t>
            </w: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2,23</w:t>
            </w:r>
          </w:p>
        </w:tc>
        <w:tc>
          <w:tcPr>
            <w:tcW w:w="1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324 126</w:t>
            </w:r>
          </w:p>
          <w:p w:rsidR="00420800" w:rsidRPr="00420800" w:rsidRDefault="00420800" w:rsidP="0081697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56,11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3,33</w:t>
            </w:r>
          </w:p>
        </w:tc>
      </w:tr>
      <w:tr w:rsidR="00420800" w:rsidRPr="00420800" w:rsidTr="00816974">
        <w:trPr>
          <w:trHeight w:val="409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272E54" w:rsidP="00816974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420800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 w:rsidRPr="00420800">
              <w:rPr>
                <w:rFonts w:cs="Calibri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24,29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7C505C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15,7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0800" w:rsidRPr="00420800" w:rsidRDefault="005639A4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1 793</w:t>
            </w:r>
          </w:p>
          <w:p w:rsidR="00420800" w:rsidRPr="00420800" w:rsidRDefault="00420800" w:rsidP="0081697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5639A4" w:rsidP="0081697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79,57</w:t>
            </w: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420800" w:rsidP="00816974">
            <w:pPr>
              <w:jc w:val="center"/>
              <w:rPr>
                <w:color w:val="000000"/>
                <w:lang w:eastAsia="ru-RU"/>
              </w:rPr>
            </w:pPr>
            <w:r w:rsidRPr="00420800">
              <w:rPr>
                <w:color w:val="000000"/>
                <w:lang w:eastAsia="ru-RU"/>
              </w:rPr>
              <w:t>0,</w:t>
            </w:r>
            <w:r w:rsidR="005639A4">
              <w:rPr>
                <w:color w:val="000000"/>
                <w:lang w:eastAsia="ru-RU"/>
              </w:rPr>
              <w:t>39</w:t>
            </w:r>
          </w:p>
        </w:tc>
        <w:tc>
          <w:tcPr>
            <w:tcW w:w="1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0800" w:rsidRPr="00420800" w:rsidRDefault="005639A4" w:rsidP="00816974">
            <w:pPr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183 682</w:t>
            </w:r>
          </w:p>
          <w:p w:rsidR="00420800" w:rsidRPr="00420800" w:rsidRDefault="00420800" w:rsidP="0081697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5639A4" w:rsidP="0081697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76,76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20800" w:rsidRPr="00420800" w:rsidRDefault="005639A4" w:rsidP="0081697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1,35</w:t>
            </w:r>
          </w:p>
        </w:tc>
      </w:tr>
    </w:tbl>
    <w:p w:rsidR="00420800" w:rsidRPr="00420800" w:rsidRDefault="00420800" w:rsidP="0042080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974" w:rsidRDefault="00420800" w:rsidP="0081697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таблицы 1  нагля</w:t>
      </w:r>
      <w:r w:rsidR="008169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дно представлены в диаграмме 1.</w:t>
      </w:r>
    </w:p>
    <w:p w:rsidR="00420800" w:rsidRPr="00816974" w:rsidRDefault="00420800" w:rsidP="00816974">
      <w:pPr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Диаграмма 1</w:t>
      </w:r>
    </w:p>
    <w:p w:rsidR="00420800" w:rsidRPr="00420800" w:rsidRDefault="00420800" w:rsidP="00420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проведения ВПР по географии обучающихся </w:t>
      </w:r>
      <w:r w:rsidR="00272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5,6,7,8,10</w:t>
      </w:r>
      <w:r w:rsidRPr="00420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классов</w:t>
      </w:r>
    </w:p>
    <w:p w:rsidR="00420800" w:rsidRPr="00420800" w:rsidRDefault="00420800" w:rsidP="00816974">
      <w:pPr>
        <w:jc w:val="center"/>
        <w:rPr>
          <w:rFonts w:ascii="Calibri" w:eastAsia="Times New Roman" w:hAnsi="Calibri" w:cs="Times New Roman"/>
          <w:lang w:eastAsia="ru-RU"/>
        </w:rPr>
      </w:pPr>
      <w:proofErr w:type="spellStart"/>
      <w:r w:rsidRPr="00420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Новоорского</w:t>
      </w:r>
      <w:proofErr w:type="spellEnd"/>
      <w:r w:rsidRPr="00420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</w:t>
      </w:r>
      <w:r w:rsidRPr="00420800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644751EB" wp14:editId="1F1E9969">
            <wp:extent cx="6038850" cy="4143375"/>
            <wp:effectExtent l="0" t="0" r="19050" b="9525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20800" w:rsidRPr="00420800" w:rsidRDefault="00420800" w:rsidP="00420800">
      <w:pPr>
        <w:ind w:firstLine="709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886F4B" w:rsidRDefault="00420800" w:rsidP="00886F4B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86F4B">
        <w:rPr>
          <w:rFonts w:ascii="Times New Roman" w:eastAsia="Times New Roman" w:hAnsi="Times New Roman" w:cs="Times New Roman"/>
          <w:color w:val="000000"/>
          <w:lang w:eastAsia="ru-RU"/>
        </w:rPr>
        <w:t>Представленные выше таблица и диаграмма позволяют видеть результаты ВПР по географии по</w:t>
      </w:r>
      <w:r w:rsidRPr="00420800">
        <w:rPr>
          <w:rFonts w:ascii="Times New Roman" w:eastAsia="Times New Roman" w:hAnsi="Times New Roman" w:cs="Times New Roman"/>
          <w:color w:val="000000"/>
          <w:lang w:eastAsia="ru-RU"/>
        </w:rPr>
        <w:t xml:space="preserve"> обучающимся </w:t>
      </w:r>
      <w:r w:rsidR="00886F4B">
        <w:rPr>
          <w:rFonts w:ascii="Times New Roman" w:eastAsia="Times New Roman" w:hAnsi="Times New Roman" w:cs="Times New Roman"/>
          <w:color w:val="000000"/>
          <w:lang w:eastAsia="ru-RU"/>
        </w:rPr>
        <w:t xml:space="preserve">5, </w:t>
      </w:r>
      <w:r w:rsidRPr="00420800">
        <w:rPr>
          <w:rFonts w:ascii="Times New Roman" w:eastAsia="Times New Roman" w:hAnsi="Times New Roman" w:cs="Times New Roman"/>
          <w:color w:val="000000"/>
          <w:lang w:eastAsia="ru-RU"/>
        </w:rPr>
        <w:t>6,</w:t>
      </w:r>
      <w:r w:rsidR="00886F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20800">
        <w:rPr>
          <w:rFonts w:ascii="Times New Roman" w:eastAsia="Times New Roman" w:hAnsi="Times New Roman" w:cs="Times New Roman"/>
          <w:color w:val="000000"/>
          <w:lang w:eastAsia="ru-RU"/>
        </w:rPr>
        <w:t>7,</w:t>
      </w:r>
      <w:r w:rsidR="00886F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20800">
        <w:rPr>
          <w:rFonts w:ascii="Times New Roman" w:eastAsia="Times New Roman" w:hAnsi="Times New Roman" w:cs="Times New Roman"/>
          <w:color w:val="000000"/>
          <w:lang w:eastAsia="ru-RU"/>
        </w:rPr>
        <w:t>8,</w:t>
      </w:r>
      <w:r w:rsidR="00886F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20800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="00886F4B">
        <w:rPr>
          <w:rFonts w:ascii="Times New Roman" w:eastAsia="Times New Roman" w:hAnsi="Times New Roman" w:cs="Times New Roman"/>
          <w:color w:val="000000"/>
          <w:lang w:eastAsia="ru-RU"/>
        </w:rPr>
        <w:t>0</w:t>
      </w:r>
      <w:r w:rsidRPr="00420800">
        <w:rPr>
          <w:rFonts w:ascii="Times New Roman" w:eastAsia="Times New Roman" w:hAnsi="Times New Roman" w:cs="Times New Roman"/>
          <w:color w:val="000000"/>
          <w:lang w:eastAsia="ru-RU"/>
        </w:rPr>
        <w:t xml:space="preserve"> классов Новоорского района</w:t>
      </w:r>
      <w:r w:rsidR="00886F4B">
        <w:rPr>
          <w:rFonts w:ascii="Times New Roman" w:eastAsia="Times New Roman" w:hAnsi="Times New Roman" w:cs="Times New Roman"/>
          <w:color w:val="000000"/>
          <w:lang w:eastAsia="ru-RU"/>
        </w:rPr>
        <w:t>. По ним же можно  сравнить</w:t>
      </w:r>
      <w:r w:rsidRPr="00420800">
        <w:rPr>
          <w:rFonts w:ascii="Times New Roman" w:eastAsia="Times New Roman" w:hAnsi="Times New Roman" w:cs="Times New Roman"/>
          <w:color w:val="000000"/>
          <w:lang w:eastAsia="ru-RU"/>
        </w:rPr>
        <w:t xml:space="preserve"> с Оренбургской областью и всей выборкой работ по России. </w:t>
      </w:r>
    </w:p>
    <w:p w:rsidR="003D1CD6" w:rsidRDefault="00D238FA" w:rsidP="00D2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88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886F4B" w:rsidRPr="003D1C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 классе</w:t>
      </w:r>
      <w:r w:rsidR="0088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работой справились </w:t>
      </w:r>
      <w:r w:rsidR="00886F4B" w:rsidRPr="003D1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94,8%</w:t>
      </w:r>
      <w:r w:rsidR="0088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обучающихся; на «4» и «5» - 64</w:t>
      </w:r>
      <w:r w:rsidR="00886F4B"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при этом отметку «5» получили </w:t>
      </w:r>
      <w:r w:rsidR="00886F4B">
        <w:rPr>
          <w:rFonts w:ascii="Times New Roman" w:eastAsia="Times New Roman" w:hAnsi="Times New Roman" w:cs="Times New Roman"/>
          <w:sz w:val="24"/>
          <w:szCs w:val="24"/>
          <w:lang w:eastAsia="ru-RU"/>
        </w:rPr>
        <w:t>17,9</w:t>
      </w:r>
      <w:r w:rsidR="003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6F4B"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обучающихся, процент показателя «2» равен </w:t>
      </w:r>
      <w:r w:rsidR="00886F4B">
        <w:rPr>
          <w:rFonts w:ascii="Times New Roman" w:eastAsia="Times New Roman" w:hAnsi="Times New Roman" w:cs="Times New Roman"/>
          <w:sz w:val="24"/>
          <w:szCs w:val="24"/>
          <w:lang w:eastAsia="ru-RU"/>
        </w:rPr>
        <w:t>5,13</w:t>
      </w:r>
      <w:r w:rsidR="00886F4B"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что по сравнению с Оренбургской областью </w:t>
      </w:r>
      <w:r w:rsidR="00886F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</w:t>
      </w:r>
      <w:r w:rsidR="00886F4B"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88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6F4B"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86F4B">
        <w:rPr>
          <w:rFonts w:ascii="Times New Roman" w:eastAsia="Times New Roman" w:hAnsi="Times New Roman" w:cs="Times New Roman"/>
          <w:sz w:val="24"/>
          <w:szCs w:val="24"/>
          <w:lang w:eastAsia="ru-RU"/>
        </w:rPr>
        <w:t>,2</w:t>
      </w:r>
      <w:r w:rsidR="00886F4B"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886F4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целом по России выше на 2,13%</w:t>
      </w:r>
      <w:r w:rsidR="003D1C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1CD6" w:rsidRDefault="003D1CD6" w:rsidP="003D1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CD6" w:rsidRDefault="003D1CD6" w:rsidP="003D1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3D1C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 классе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работой справились 98,9% обучающихся; на «4» и «5» - 52,7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при этом отметку «5» получили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8,7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обучающихся, процент показателя «2» равен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1,09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что по сравнению с Оренбургской областью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0,6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целом по России выше на 1,8%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1CD6" w:rsidRDefault="003D1CD6" w:rsidP="003D1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CD6" w:rsidRDefault="003D1CD6" w:rsidP="003D1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3D1C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 классе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C55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работой справились 97,2 % обучающихся;  на «4» и «5» - 45,8 %, при этом отметку «5» получили 16,8 % обучающихся; процент показателя «2» равен 2,8 %, что по сравнению с Оренбургской областью ниже на 0,43%, а в целом по России ниже на 1,15 %.</w:t>
      </w:r>
    </w:p>
    <w:p w:rsidR="003D1CD6" w:rsidRDefault="00D238FA" w:rsidP="003D1CD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</w:t>
      </w:r>
      <w:r w:rsidR="003D1CD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</w:t>
      </w:r>
      <w:r w:rsidR="003D1CD6" w:rsidRPr="003D1CD6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8 классе</w:t>
      </w:r>
      <w:r w:rsidR="003D1CD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</w:t>
      </w:r>
      <w:r w:rsidR="003D1CD6"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работой справились 99,1% обучающихся, на «4» и «5» - 69,5%, при этом отметку «5» получили 11,3% обучающихся, процент показателя «2» равен 0,87%, что по сравнению с Оренбургской областью ниже на 1,36%, а в целом по России ниже на 2,46 %.</w:t>
      </w:r>
    </w:p>
    <w:p w:rsidR="003D1CD6" w:rsidRDefault="003D1CD6" w:rsidP="003D1CD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:rsidR="003D1CD6" w:rsidRPr="0040476B" w:rsidRDefault="00D238FA" w:rsidP="003D1CD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</w:t>
      </w:r>
      <w:r w:rsidR="003D1CD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</w:t>
      </w:r>
      <w:r w:rsidR="003D1CD6" w:rsidRPr="003D1CD6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10 классе</w:t>
      </w:r>
      <w:r w:rsidR="003D1CD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</w:t>
      </w:r>
      <w:r w:rsidR="003D1CD6"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работой справились </w:t>
      </w:r>
      <w:r w:rsidR="003D1CD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100% обучающихся; </w:t>
      </w:r>
      <w:r w:rsidR="003D1CD6"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 «4» и «5» - </w:t>
      </w:r>
      <w:r w:rsidR="003D1CD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75,7</w:t>
      </w:r>
      <w:r w:rsidR="003D1CD6"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%, </w:t>
      </w:r>
      <w:r w:rsidR="003D1CD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при этом отметку «5» получили 15,7% обучающихся; </w:t>
      </w:r>
      <w:r w:rsidR="003D1CD6"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</w:t>
      </w:r>
      <w:r w:rsidR="003D1CD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роцент показателя «2» равен 0 </w:t>
      </w:r>
      <w:r w:rsidR="003D1CD6"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%, что по сравнению с Оренбургской областью </w:t>
      </w:r>
      <w:r w:rsidR="003D1CD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выше на 0,39</w:t>
      </w:r>
      <w:r w:rsidR="003D1CD6"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%, а в целом по России </w:t>
      </w:r>
      <w:r w:rsidR="003D1CD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выше</w:t>
      </w:r>
      <w:r w:rsidR="003D1CD6"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 </w:t>
      </w:r>
      <w:r w:rsidR="003D1CD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1,35</w:t>
      </w:r>
      <w:r w:rsidR="003D1CD6" w:rsidRPr="004047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%. </w:t>
      </w:r>
    </w:p>
    <w:p w:rsidR="003D1CD6" w:rsidRPr="0040476B" w:rsidRDefault="003D1CD6" w:rsidP="003D1CD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3D1CD6" w:rsidRDefault="003D1CD6" w:rsidP="003D1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CD6" w:rsidRDefault="003D1CD6" w:rsidP="003D1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Рассмотрим более подробно рейтинговый ряд по положительным результатам контрольного среза обучающихся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</w:t>
      </w:r>
      <w:r w:rsidRPr="0042080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классов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Новоорского района.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Эту работу выполняли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обучающиеся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только двух образовательных учреждений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МАОУ «СОШ № 2 п. Новоорск» и МАОУ «СОШ № 2 п. Энергетик».</w:t>
      </w:r>
    </w:p>
    <w:p w:rsidR="003D1CD6" w:rsidRDefault="003D1CD6" w:rsidP="003D1C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Выше по району процент «4-5</w:t>
      </w:r>
      <w:r w:rsidRPr="0042080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» (выше 50%)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показала 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</w:t>
      </w:r>
      <w:r w:rsidR="009C37D0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СОШ №2 п.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Новоорск</w:t>
      </w:r>
      <w:r w:rsidR="009C37D0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</w:t>
      </w:r>
      <w:r w:rsidR="009C37D0">
        <w:rPr>
          <w:rFonts w:ascii="Times New Roman" w:eastAsia="Calibri" w:hAnsi="Times New Roman" w:cs="Times New Roman"/>
          <w:color w:val="000000"/>
          <w:sz w:val="24"/>
          <w:szCs w:val="24"/>
        </w:rPr>
        <w:t>88,4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%), МАОУ </w:t>
      </w:r>
      <w:r w:rsidR="009C37D0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СОШ № 2 п. Энергетик</w:t>
      </w:r>
      <w:r w:rsidR="009C37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всего 15,3%. </w:t>
      </w:r>
    </w:p>
    <w:p w:rsidR="009C37D0" w:rsidRPr="00420800" w:rsidRDefault="009C37D0" w:rsidP="003D1C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Показатель «2» выше в 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МАОУ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СОШ № 2 п. Энергетик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». Он составил 15,3%.</w:t>
      </w:r>
    </w:p>
    <w:p w:rsidR="003D1CD6" w:rsidRPr="00420800" w:rsidRDefault="003D1CD6" w:rsidP="003D1C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05581" w:rsidRDefault="00CB2182" w:rsidP="003D1C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</w:t>
      </w:r>
      <w:r w:rsidR="00420800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Рассмотрим более подробно рейтинговый ряд по положительным результатам </w:t>
      </w:r>
      <w:r w:rsidR="009C37D0">
        <w:rPr>
          <w:rFonts w:ascii="Times New Roman" w:eastAsia="Calibri" w:hAnsi="Times New Roman" w:cs="Times New Roman"/>
          <w:color w:val="000000"/>
          <w:sz w:val="24"/>
          <w:szCs w:val="24"/>
        </w:rPr>
        <w:t>ВПР</w:t>
      </w:r>
      <w:r w:rsidR="00420800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обучающихся </w:t>
      </w:r>
      <w:r w:rsidR="00420800" w:rsidRPr="0042080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 классов</w:t>
      </w:r>
      <w:r w:rsidR="00420800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Новоорского района. Выше среднего по району процент «4-5</w:t>
      </w:r>
      <w:r w:rsidR="00420800" w:rsidRPr="0042080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» (выше 50%) </w:t>
      </w:r>
      <w:r w:rsidR="00420800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показывают  следующие образовательные организации Новоорского района:</w:t>
      </w:r>
      <w:r w:rsidR="002055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05581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МБОУ " СОШ п.</w:t>
      </w:r>
      <w:r w:rsidR="002055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05581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Гранитный"(</w:t>
      </w:r>
      <w:r w:rsidR="00205581">
        <w:rPr>
          <w:rFonts w:ascii="Times New Roman" w:eastAsia="Calibri" w:hAnsi="Times New Roman" w:cs="Times New Roman"/>
          <w:color w:val="000000"/>
          <w:sz w:val="24"/>
          <w:szCs w:val="24"/>
        </w:rPr>
        <w:t>84,7</w:t>
      </w:r>
      <w:r w:rsidR="00205581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%),</w:t>
      </w:r>
      <w:r w:rsidR="002055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МОУ «ООШ с. Караганка» (75%),  МАОУ СОШ </w:t>
      </w:r>
    </w:p>
    <w:p w:rsidR="00205581" w:rsidRDefault="00205581" w:rsidP="003D1C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№ 1 п. Энергетик(66,6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%),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МБОУ «СОШ с.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Горьковское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>» (66,6%), МАОУ ПНЛ (55,5%).</w:t>
      </w:r>
    </w:p>
    <w:p w:rsidR="00420800" w:rsidRDefault="00205581" w:rsidP="009A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Рассмотрим более подробно рейтинговый ряд образовательных организаций Новоорского района  по показателям процента «2»  по географии обучающихся 6 классов. Наибольший процент двоек прослеживается в </w:t>
      </w:r>
      <w:r w:rsidR="009A175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одной 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школ</w:t>
      </w:r>
      <w:r w:rsidR="009A175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е - 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r w:rsidR="009A1755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="009A1755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У СОШ №2 п.</w:t>
      </w:r>
      <w:r w:rsidR="009A175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A1755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Новоорск (</w:t>
      </w:r>
      <w:r w:rsidR="009A1755">
        <w:rPr>
          <w:rFonts w:ascii="Times New Roman" w:eastAsia="Calibri" w:hAnsi="Times New Roman" w:cs="Times New Roman"/>
          <w:color w:val="000000"/>
          <w:sz w:val="24"/>
          <w:szCs w:val="24"/>
        </w:rPr>
        <w:t>3,9%).</w:t>
      </w:r>
    </w:p>
    <w:p w:rsidR="009A1755" w:rsidRPr="00420800" w:rsidRDefault="009A1755" w:rsidP="009A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6442B" w:rsidRDefault="009A1755" w:rsidP="00B644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Calibri" w:eastAsia="Calibri" w:hAnsi="Calibri" w:cs="Times New Roman"/>
          <w:i/>
          <w:iCs/>
          <w:color w:val="000000"/>
        </w:rPr>
        <w:t xml:space="preserve">     </w:t>
      </w:r>
      <w:r w:rsidR="00CB2182">
        <w:rPr>
          <w:rFonts w:ascii="Calibri" w:eastAsia="Calibri" w:hAnsi="Calibri" w:cs="Times New Roman"/>
          <w:i/>
          <w:iCs/>
          <w:color w:val="000000"/>
        </w:rPr>
        <w:t xml:space="preserve">   </w:t>
      </w:r>
      <w:r>
        <w:rPr>
          <w:rFonts w:ascii="Calibri" w:eastAsia="Calibri" w:hAnsi="Calibri" w:cs="Times New Roman"/>
          <w:i/>
          <w:iCs/>
          <w:color w:val="000000"/>
        </w:rPr>
        <w:t xml:space="preserve"> </w:t>
      </w:r>
      <w:r w:rsidR="00420800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Рассмотрим более подробно рейтинговый ряд по положительным результатам контрольного среза обучающихся </w:t>
      </w:r>
      <w:r w:rsidR="00420800" w:rsidRPr="0042080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 классов</w:t>
      </w:r>
      <w:r w:rsidR="00420800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Новоорского района. Выше среднего по району процент «4-5</w:t>
      </w:r>
      <w:r w:rsidR="00420800" w:rsidRPr="0042080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» (выше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48,9</w:t>
      </w:r>
      <w:r w:rsidR="00420800" w:rsidRPr="0042080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%) </w:t>
      </w:r>
      <w:r w:rsidR="00420800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показывают  следующие образовательные организации Новоорского района: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МБОУ «СОШ с. Горьковское» (75%), 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МАОУ СОШ № 1 п. Энергетик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71,4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%),</w:t>
      </w:r>
      <w:r w:rsidR="00B644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>МБОУ «</w:t>
      </w:r>
      <w:r w:rsidR="00B6442B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СОШ п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Гранитный» </w:t>
      </w:r>
      <w:r w:rsidR="00B644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(60 </w:t>
      </w:r>
      <w:r w:rsidR="00B6442B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%),</w:t>
      </w:r>
      <w:r w:rsidR="00B6442B" w:rsidRPr="00B644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644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МАОУ 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«ПНЛ» </w:t>
      </w:r>
      <w:r w:rsidR="00B6442B">
        <w:rPr>
          <w:rFonts w:ascii="Times New Roman" w:eastAsia="Calibri" w:hAnsi="Times New Roman" w:cs="Times New Roman"/>
          <w:color w:val="000000"/>
          <w:sz w:val="24"/>
          <w:szCs w:val="24"/>
        </w:rPr>
        <w:t>(55,5%).</w:t>
      </w:r>
    </w:p>
    <w:p w:rsidR="00420800" w:rsidRDefault="00B6442B" w:rsidP="00CB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Рассмотрим более подробно рейтинговый ряд образовательных организаций Новоорского района  по показателям процента «2»  по географии обучающихся 7 классов. Наибольший процент двоек прослеживается в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одной школе - 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СОШ №1 п. Новоорск им.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Калачева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(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12,5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>%).</w:t>
      </w:r>
    </w:p>
    <w:p w:rsidR="00CB2182" w:rsidRPr="00CB2182" w:rsidRDefault="00CB2182" w:rsidP="00CB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44674" w:rsidRDefault="00420800" w:rsidP="00420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Рассмотрим более подробно рейтинговый ряд по положительным результатам контрольного среза обучающихся </w:t>
      </w:r>
      <w:r w:rsidRPr="0042080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 классов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Новоорского района. Выше среднего по району процент «4-5</w:t>
      </w:r>
      <w:r w:rsidR="00E4467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» (выше 69,1</w:t>
      </w:r>
      <w:r w:rsidRPr="0042080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%) 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показывают  следующие образовательные ор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>ганизации Новоорского района: М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СОШ №</w:t>
      </w:r>
      <w:r w:rsidR="00E4467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п.</w:t>
      </w:r>
      <w:r w:rsidR="00E4467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Новоорск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="00E4467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(8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8,8%), </w:t>
      </w:r>
      <w:r w:rsidR="00E4467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МАОУ 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E44674">
        <w:rPr>
          <w:rFonts w:ascii="Times New Roman" w:eastAsia="Calibri" w:hAnsi="Times New Roman" w:cs="Times New Roman"/>
          <w:color w:val="000000"/>
          <w:sz w:val="24"/>
          <w:szCs w:val="24"/>
        </w:rPr>
        <w:t>СОШ № 1 п. Энергетик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="00E4467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(87,5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%),  </w:t>
      </w:r>
      <w:r w:rsidR="00E44674" w:rsidRPr="00420800">
        <w:rPr>
          <w:rFonts w:ascii="Times New Roman" w:eastAsia="Calibri" w:hAnsi="Times New Roman" w:cs="Times New Roman"/>
          <w:color w:val="000000"/>
        </w:rPr>
        <w:t xml:space="preserve">МАОУ </w:t>
      </w:r>
      <w:r w:rsidR="00CB2182">
        <w:rPr>
          <w:rFonts w:ascii="Times New Roman" w:eastAsia="Calibri" w:hAnsi="Times New Roman" w:cs="Times New Roman"/>
          <w:color w:val="000000"/>
        </w:rPr>
        <w:t>«</w:t>
      </w:r>
      <w:r w:rsidR="00E44674" w:rsidRPr="00420800">
        <w:rPr>
          <w:rFonts w:ascii="Times New Roman" w:eastAsia="Calibri" w:hAnsi="Times New Roman" w:cs="Times New Roman"/>
          <w:color w:val="000000"/>
        </w:rPr>
        <w:t>СОШ п. Кумак</w:t>
      </w:r>
      <w:r w:rsidR="00CB2182">
        <w:rPr>
          <w:rFonts w:ascii="Times New Roman" w:eastAsia="Calibri" w:hAnsi="Times New Roman" w:cs="Times New Roman"/>
          <w:color w:val="000000"/>
        </w:rPr>
        <w:t>»</w:t>
      </w:r>
      <w:r w:rsidR="00E44674" w:rsidRPr="00420800">
        <w:rPr>
          <w:rFonts w:ascii="Times New Roman" w:eastAsia="Calibri" w:hAnsi="Times New Roman" w:cs="Times New Roman"/>
          <w:color w:val="000000"/>
        </w:rPr>
        <w:t xml:space="preserve"> (</w:t>
      </w:r>
      <w:r w:rsidR="00E44674">
        <w:rPr>
          <w:rFonts w:ascii="Times New Roman" w:eastAsia="Calibri" w:hAnsi="Times New Roman" w:cs="Times New Roman"/>
          <w:color w:val="000000"/>
        </w:rPr>
        <w:t>73,3%).</w:t>
      </w:r>
    </w:p>
    <w:p w:rsidR="00420800" w:rsidRPr="00420800" w:rsidRDefault="00420800" w:rsidP="00420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Рассмотрим более подробно рейтинговый ряд образовательных организаций Новоорского района  по показателям процента «2»  по географии обучающихся 8 классов. Наибольший процент двоек прослеживается в </w:t>
      </w:r>
      <w:r w:rsidR="00E4467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одной школе: МАОУ 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E44674">
        <w:rPr>
          <w:rFonts w:ascii="Times New Roman" w:eastAsia="Calibri" w:hAnsi="Times New Roman" w:cs="Times New Roman"/>
          <w:color w:val="000000"/>
          <w:sz w:val="24"/>
          <w:szCs w:val="24"/>
        </w:rPr>
        <w:t>СОШ № 2 п. Новоорск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="00E4467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(3,7%).</w:t>
      </w:r>
    </w:p>
    <w:p w:rsidR="00E44674" w:rsidRDefault="00E44674" w:rsidP="00E4467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i/>
          <w:iCs/>
          <w:color w:val="000000"/>
        </w:rPr>
      </w:pPr>
      <w:r>
        <w:rPr>
          <w:rFonts w:ascii="Calibri" w:eastAsia="Calibri" w:hAnsi="Calibri" w:cs="Times New Roman"/>
          <w:i/>
          <w:iCs/>
          <w:color w:val="000000"/>
        </w:rPr>
        <w:t xml:space="preserve">          </w:t>
      </w:r>
    </w:p>
    <w:p w:rsidR="00420800" w:rsidRPr="00420800" w:rsidRDefault="00E44674" w:rsidP="00E44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Calibri" w:eastAsia="Calibri" w:hAnsi="Calibri" w:cs="Times New Roman"/>
          <w:i/>
          <w:iCs/>
          <w:color w:val="000000"/>
        </w:rPr>
        <w:t xml:space="preserve">        </w:t>
      </w:r>
      <w:r w:rsidR="00420800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Рассмотрим более подробно рейтинговый ряд по положительным результатам контрольного среза обучающихся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10</w:t>
      </w:r>
      <w:r w:rsidR="00420800" w:rsidRPr="0042080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классов</w:t>
      </w:r>
      <w:r w:rsidR="00420800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Новоорского района. Выше среднего по району процент «4-5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» (выше 77,8</w:t>
      </w:r>
      <w:r w:rsidR="00420800" w:rsidRPr="0042080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%) </w:t>
      </w:r>
      <w:r w:rsidR="00420800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показывают  следующие образовательные организации Новоорского района:</w:t>
      </w:r>
      <w:r w:rsidRPr="00E4467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МБОУ «СОШ с.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Горьковское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(100%), </w:t>
      </w:r>
      <w:r w:rsidR="00420800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СОШ №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Новоорск</w:t>
      </w:r>
      <w:r w:rsidR="00CB2182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(91,3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%), </w:t>
      </w:r>
      <w:r w:rsidR="00420800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МАОУ «СОШ №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20800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4 п.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20800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Новоорск»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(82,3%).</w:t>
      </w:r>
      <w:r w:rsidR="00420800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420800" w:rsidRPr="00420800" w:rsidRDefault="00420800" w:rsidP="00420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0800" w:rsidRDefault="00CB2182" w:rsidP="00420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2A16">
        <w:rPr>
          <w:rFonts w:ascii="Times New Roman" w:eastAsia="Calibri" w:hAnsi="Times New Roman" w:cs="Times New Roman"/>
          <w:color w:val="000000"/>
          <w:sz w:val="24"/>
          <w:szCs w:val="24"/>
        </w:rPr>
        <w:t>Двоек в 10</w:t>
      </w:r>
      <w:r w:rsidR="00420800" w:rsidRPr="00DC2A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классах </w:t>
      </w:r>
      <w:proofErr w:type="spellStart"/>
      <w:r w:rsidR="00420800" w:rsidRPr="00DC2A16">
        <w:rPr>
          <w:rFonts w:ascii="Times New Roman" w:eastAsia="Calibri" w:hAnsi="Times New Roman" w:cs="Times New Roman"/>
          <w:color w:val="000000"/>
          <w:sz w:val="24"/>
          <w:szCs w:val="24"/>
        </w:rPr>
        <w:t>Новоорского</w:t>
      </w:r>
      <w:proofErr w:type="spellEnd"/>
      <w:r w:rsidR="00420800" w:rsidRPr="00DC2A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района нет!</w:t>
      </w:r>
    </w:p>
    <w:p w:rsidR="00D238FA" w:rsidRDefault="00D238FA" w:rsidP="00420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238FA" w:rsidRDefault="00D238FA" w:rsidP="00420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238FA" w:rsidRDefault="00D238FA" w:rsidP="00420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238FA" w:rsidRPr="00420800" w:rsidRDefault="00D238FA" w:rsidP="00420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0800" w:rsidRPr="00420800" w:rsidRDefault="00420800" w:rsidP="00420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</w:p>
    <w:p w:rsidR="00420800" w:rsidRDefault="00420800" w:rsidP="00DC2A16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2080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 итогам проведения ВПР</w:t>
      </w:r>
      <w:r w:rsidR="00DC2A16">
        <w:rPr>
          <w:rFonts w:ascii="Times New Roman" w:eastAsia="Calibri" w:hAnsi="Times New Roman" w:cs="Times New Roman"/>
          <w:b/>
          <w:sz w:val="24"/>
          <w:szCs w:val="24"/>
        </w:rPr>
        <w:t xml:space="preserve"> 2025</w:t>
      </w:r>
      <w:r w:rsidRPr="00420800">
        <w:rPr>
          <w:rFonts w:ascii="Times New Roman" w:eastAsia="Calibri" w:hAnsi="Times New Roman" w:cs="Times New Roman"/>
          <w:b/>
          <w:sz w:val="24"/>
          <w:szCs w:val="24"/>
        </w:rPr>
        <w:t xml:space="preserve"> по географии в </w:t>
      </w:r>
      <w:r w:rsidR="00DC2A16">
        <w:rPr>
          <w:rFonts w:ascii="Times New Roman" w:eastAsia="Calibri" w:hAnsi="Times New Roman" w:cs="Times New Roman"/>
          <w:b/>
          <w:sz w:val="24"/>
          <w:szCs w:val="24"/>
        </w:rPr>
        <w:t xml:space="preserve">5, </w:t>
      </w:r>
      <w:r w:rsidRPr="00420800">
        <w:rPr>
          <w:rFonts w:ascii="Times New Roman" w:eastAsia="Calibri" w:hAnsi="Times New Roman" w:cs="Times New Roman"/>
          <w:b/>
          <w:sz w:val="24"/>
          <w:szCs w:val="24"/>
        </w:rPr>
        <w:t>6,</w:t>
      </w:r>
      <w:r w:rsidR="00DC2A1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20800">
        <w:rPr>
          <w:rFonts w:ascii="Times New Roman" w:eastAsia="Calibri" w:hAnsi="Times New Roman" w:cs="Times New Roman"/>
          <w:b/>
          <w:sz w:val="24"/>
          <w:szCs w:val="24"/>
        </w:rPr>
        <w:t>7,</w:t>
      </w:r>
      <w:r w:rsidR="00DC2A16">
        <w:rPr>
          <w:rFonts w:ascii="Times New Roman" w:eastAsia="Calibri" w:hAnsi="Times New Roman" w:cs="Times New Roman"/>
          <w:b/>
          <w:sz w:val="24"/>
          <w:szCs w:val="24"/>
        </w:rPr>
        <w:t xml:space="preserve"> 8, 10</w:t>
      </w:r>
      <w:r w:rsidRPr="00420800">
        <w:rPr>
          <w:rFonts w:ascii="Times New Roman" w:eastAsia="Calibri" w:hAnsi="Times New Roman" w:cs="Times New Roman"/>
          <w:b/>
          <w:sz w:val="24"/>
          <w:szCs w:val="24"/>
        </w:rPr>
        <w:t xml:space="preserve"> классах по с</w:t>
      </w:r>
      <w:r w:rsidR="00DC2A16">
        <w:rPr>
          <w:rFonts w:ascii="Times New Roman" w:eastAsia="Calibri" w:hAnsi="Times New Roman" w:cs="Times New Roman"/>
          <w:b/>
          <w:sz w:val="24"/>
          <w:szCs w:val="24"/>
        </w:rPr>
        <w:t>равнению с отметками по журналу</w:t>
      </w:r>
      <w:r w:rsidRPr="00420800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58"/>
        <w:gridCol w:w="2856"/>
        <w:gridCol w:w="2988"/>
        <w:gridCol w:w="2869"/>
      </w:tblGrid>
      <w:tr w:rsidR="00DC2A16" w:rsidTr="00DC2A16">
        <w:tc>
          <w:tcPr>
            <w:tcW w:w="0" w:type="auto"/>
          </w:tcPr>
          <w:p w:rsidR="00DC2A16" w:rsidRDefault="00DC2A16" w:rsidP="00420800">
            <w:pPr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0" w:type="auto"/>
          </w:tcPr>
          <w:p w:rsidR="00DC2A16" w:rsidRPr="00DC2A16" w:rsidRDefault="00DC2A16" w:rsidP="00DC2A16">
            <w:pPr>
              <w:contextualSpacing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C2A16">
              <w:rPr>
                <w:rFonts w:ascii="Times New Roman" w:hAnsi="Times New Roman"/>
                <w:b/>
                <w:color w:val="000000"/>
              </w:rPr>
              <w:t>Понизили</w:t>
            </w:r>
          </w:p>
          <w:p w:rsidR="00DC2A16" w:rsidRDefault="00DC2A16" w:rsidP="00420800">
            <w:pPr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20800">
              <w:rPr>
                <w:rFonts w:ascii="Times New Roman" w:hAnsi="Times New Roman"/>
                <w:color w:val="000000"/>
              </w:rPr>
              <w:t>(Отметка &lt;</w:t>
            </w:r>
            <w:proofErr w:type="gramStart"/>
            <w:r w:rsidRPr="00420800">
              <w:rPr>
                <w:rFonts w:ascii="Times New Roman" w:hAnsi="Times New Roman"/>
                <w:color w:val="000000"/>
              </w:rPr>
              <w:t>Отметка</w:t>
            </w:r>
            <w:proofErr w:type="gramEnd"/>
            <w:r w:rsidRPr="00420800">
              <w:rPr>
                <w:rFonts w:ascii="Times New Roman" w:hAnsi="Times New Roman"/>
                <w:color w:val="000000"/>
              </w:rPr>
              <w:t xml:space="preserve"> по журналу) %</w:t>
            </w:r>
          </w:p>
        </w:tc>
        <w:tc>
          <w:tcPr>
            <w:tcW w:w="0" w:type="auto"/>
          </w:tcPr>
          <w:p w:rsidR="00DC2A16" w:rsidRPr="00DC2A16" w:rsidRDefault="00DC2A16" w:rsidP="00DC2A16">
            <w:pPr>
              <w:contextualSpacing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C2A16">
              <w:rPr>
                <w:rFonts w:ascii="Times New Roman" w:hAnsi="Times New Roman"/>
                <w:b/>
                <w:color w:val="000000"/>
              </w:rPr>
              <w:t>Подтвердили</w:t>
            </w:r>
          </w:p>
          <w:p w:rsidR="00DC2A16" w:rsidRDefault="00DC2A16" w:rsidP="00420800">
            <w:pPr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20800">
              <w:rPr>
                <w:rFonts w:ascii="Times New Roman" w:hAnsi="Times New Roman"/>
                <w:color w:val="000000"/>
              </w:rPr>
              <w:t>(Отметка = Отметке по журналу) %</w:t>
            </w:r>
          </w:p>
        </w:tc>
        <w:tc>
          <w:tcPr>
            <w:tcW w:w="0" w:type="auto"/>
          </w:tcPr>
          <w:p w:rsidR="00DC2A16" w:rsidRPr="00DC2A16" w:rsidRDefault="00DC2A16" w:rsidP="00DC2A16">
            <w:pPr>
              <w:contextualSpacing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C2A16">
              <w:rPr>
                <w:rFonts w:ascii="Times New Roman" w:hAnsi="Times New Roman"/>
                <w:b/>
                <w:color w:val="000000"/>
              </w:rPr>
              <w:t>Повысили</w:t>
            </w:r>
          </w:p>
          <w:p w:rsidR="00DC2A16" w:rsidRDefault="00DC2A16" w:rsidP="00420800">
            <w:pPr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20800">
              <w:rPr>
                <w:rFonts w:ascii="Times New Roman" w:hAnsi="Times New Roman"/>
                <w:color w:val="000000"/>
              </w:rPr>
              <w:t>(Отметка &gt;</w:t>
            </w:r>
            <w:proofErr w:type="gramStart"/>
            <w:r w:rsidRPr="00420800">
              <w:rPr>
                <w:rFonts w:ascii="Times New Roman" w:hAnsi="Times New Roman"/>
                <w:color w:val="000000"/>
              </w:rPr>
              <w:t>Отметка</w:t>
            </w:r>
            <w:proofErr w:type="gramEnd"/>
            <w:r w:rsidRPr="00420800">
              <w:rPr>
                <w:rFonts w:ascii="Times New Roman" w:hAnsi="Times New Roman"/>
                <w:color w:val="000000"/>
              </w:rPr>
              <w:t xml:space="preserve"> по журналу) %</w:t>
            </w:r>
          </w:p>
        </w:tc>
      </w:tr>
      <w:tr w:rsidR="00DC2A16" w:rsidTr="00DC2A16">
        <w:tc>
          <w:tcPr>
            <w:tcW w:w="0" w:type="auto"/>
          </w:tcPr>
          <w:p w:rsidR="00DC2A16" w:rsidRDefault="00A36808" w:rsidP="00A36808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C2A16" w:rsidRDefault="00A36808" w:rsidP="00A36808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20,5</w:t>
            </w:r>
          </w:p>
        </w:tc>
        <w:tc>
          <w:tcPr>
            <w:tcW w:w="0" w:type="auto"/>
          </w:tcPr>
          <w:p w:rsidR="00DC2A16" w:rsidRDefault="00A36808" w:rsidP="00A36808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64,1</w:t>
            </w:r>
          </w:p>
        </w:tc>
        <w:tc>
          <w:tcPr>
            <w:tcW w:w="0" w:type="auto"/>
          </w:tcPr>
          <w:p w:rsidR="00DC2A16" w:rsidRDefault="00A36808" w:rsidP="00A36808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15,4</w:t>
            </w:r>
          </w:p>
        </w:tc>
      </w:tr>
      <w:tr w:rsidR="00A36808" w:rsidTr="00DC2A16">
        <w:tc>
          <w:tcPr>
            <w:tcW w:w="0" w:type="auto"/>
          </w:tcPr>
          <w:p w:rsidR="00A36808" w:rsidRDefault="00A36808" w:rsidP="00A36808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A36808" w:rsidRDefault="00A36808" w:rsidP="00A36808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34,7</w:t>
            </w:r>
          </w:p>
        </w:tc>
        <w:tc>
          <w:tcPr>
            <w:tcW w:w="0" w:type="auto"/>
          </w:tcPr>
          <w:p w:rsidR="00A36808" w:rsidRDefault="00A36808" w:rsidP="00A36808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59,8</w:t>
            </w:r>
          </w:p>
        </w:tc>
        <w:tc>
          <w:tcPr>
            <w:tcW w:w="0" w:type="auto"/>
          </w:tcPr>
          <w:p w:rsidR="00A36808" w:rsidRDefault="00A36808" w:rsidP="00A36808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5,5</w:t>
            </w:r>
          </w:p>
        </w:tc>
      </w:tr>
      <w:tr w:rsidR="00A36808" w:rsidTr="00DC2A16">
        <w:tc>
          <w:tcPr>
            <w:tcW w:w="0" w:type="auto"/>
          </w:tcPr>
          <w:p w:rsidR="00A36808" w:rsidRDefault="00A36808" w:rsidP="00A36808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A36808" w:rsidRDefault="00A36808" w:rsidP="00A36808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15,9</w:t>
            </w:r>
          </w:p>
        </w:tc>
        <w:tc>
          <w:tcPr>
            <w:tcW w:w="0" w:type="auto"/>
          </w:tcPr>
          <w:p w:rsidR="00A36808" w:rsidRDefault="00A36808" w:rsidP="00A36808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79,4</w:t>
            </w:r>
          </w:p>
        </w:tc>
        <w:tc>
          <w:tcPr>
            <w:tcW w:w="0" w:type="auto"/>
          </w:tcPr>
          <w:p w:rsidR="00A36808" w:rsidRDefault="00A36808" w:rsidP="00A36808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4,7</w:t>
            </w:r>
          </w:p>
        </w:tc>
      </w:tr>
      <w:tr w:rsidR="00A36808" w:rsidTr="00DC2A16">
        <w:tc>
          <w:tcPr>
            <w:tcW w:w="0" w:type="auto"/>
          </w:tcPr>
          <w:p w:rsidR="00A36808" w:rsidRDefault="00A36808" w:rsidP="00A36808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A36808" w:rsidRDefault="00A36808" w:rsidP="00A36808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14,7</w:t>
            </w:r>
          </w:p>
        </w:tc>
        <w:tc>
          <w:tcPr>
            <w:tcW w:w="0" w:type="auto"/>
          </w:tcPr>
          <w:p w:rsidR="00A36808" w:rsidRDefault="00A36808" w:rsidP="00A36808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71,4</w:t>
            </w:r>
          </w:p>
        </w:tc>
        <w:tc>
          <w:tcPr>
            <w:tcW w:w="0" w:type="auto"/>
          </w:tcPr>
          <w:p w:rsidR="00A36808" w:rsidRDefault="00A36808" w:rsidP="00A36808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13,9</w:t>
            </w:r>
          </w:p>
        </w:tc>
      </w:tr>
      <w:tr w:rsidR="00A36808" w:rsidTr="00DC2A16">
        <w:tc>
          <w:tcPr>
            <w:tcW w:w="0" w:type="auto"/>
          </w:tcPr>
          <w:p w:rsidR="00A36808" w:rsidRDefault="00A36808" w:rsidP="00A36808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A36808" w:rsidRDefault="00A36808" w:rsidP="00A36808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18,5</w:t>
            </w:r>
          </w:p>
        </w:tc>
        <w:tc>
          <w:tcPr>
            <w:tcW w:w="0" w:type="auto"/>
          </w:tcPr>
          <w:p w:rsidR="00A36808" w:rsidRDefault="00A36808" w:rsidP="00A36808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67,1</w:t>
            </w:r>
          </w:p>
        </w:tc>
        <w:tc>
          <w:tcPr>
            <w:tcW w:w="0" w:type="auto"/>
          </w:tcPr>
          <w:p w:rsidR="00A36808" w:rsidRDefault="00A36808" w:rsidP="00A36808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14,2</w:t>
            </w:r>
          </w:p>
        </w:tc>
      </w:tr>
    </w:tbl>
    <w:p w:rsidR="00DC2A16" w:rsidRPr="00420800" w:rsidRDefault="00DC2A16" w:rsidP="00420800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20800" w:rsidRPr="00420800" w:rsidRDefault="00A36808" w:rsidP="00420800">
      <w:pPr>
        <w:contextualSpacing/>
        <w:rPr>
          <w:rFonts w:ascii="Calibri" w:eastAsia="Calibri" w:hAnsi="Calibri" w:cs="Times New Roman"/>
          <w:b/>
        </w:rPr>
      </w:pPr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Результаты В</w:t>
      </w:r>
      <w:r w:rsidRPr="00420800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сероссийской проверочной работы по географии</w:t>
      </w:r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 </w:t>
      </w:r>
      <w:proofErr w:type="gramStart"/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в</w:t>
      </w:r>
      <w:proofErr w:type="gramEnd"/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 </w:t>
      </w:r>
      <w:proofErr w:type="gramStart"/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Новоорском</w:t>
      </w:r>
      <w:proofErr w:type="gramEnd"/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 районе</w:t>
      </w:r>
      <w:r w:rsidRPr="00420800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 показали средни</w:t>
      </w:r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е баллы. Большинство учащихся  подтвердили свои оценки.</w:t>
      </w:r>
    </w:p>
    <w:p w:rsidR="00420800" w:rsidRPr="00420800" w:rsidRDefault="00420800" w:rsidP="00420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20800" w:rsidRPr="00420800" w:rsidRDefault="00420800" w:rsidP="00420800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</w:t>
      </w:r>
    </w:p>
    <w:p w:rsidR="00420800" w:rsidRPr="00A36808" w:rsidRDefault="00420800" w:rsidP="00420800">
      <w:pPr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368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1. Руководителям образовательных организаций:</w:t>
      </w:r>
    </w:p>
    <w:p w:rsidR="00420800" w:rsidRPr="00420800" w:rsidRDefault="00420800" w:rsidP="00420800">
      <w:pPr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r w:rsidR="00A368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Продолжить работу по организации и проведению ВПР по географии в </w:t>
      </w:r>
      <w:r w:rsidR="00A36808">
        <w:rPr>
          <w:rFonts w:ascii="Times New Roman" w:eastAsia="Times New Roman" w:hAnsi="Times New Roman" w:cs="Times New Roman"/>
          <w:sz w:val="24"/>
          <w:szCs w:val="24"/>
          <w:lang w:eastAsia="ru-RU"/>
        </w:rPr>
        <w:t>5,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>6,7,8</w:t>
      </w:r>
      <w:r w:rsidR="00A36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10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 общеобразовательных орган</w:t>
      </w:r>
      <w:r w:rsidR="00A368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изаций Новоорского района в 2025-2026</w:t>
      </w: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году.</w:t>
      </w:r>
    </w:p>
    <w:p w:rsidR="00420800" w:rsidRDefault="00420800" w:rsidP="00420800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A"/>
          <w:kern w:val="2"/>
          <w:sz w:val="24"/>
          <w:szCs w:val="24"/>
        </w:rPr>
      </w:pPr>
      <w:r w:rsidRPr="00420800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1.2.Усилить </w:t>
      </w:r>
      <w:proofErr w:type="gramStart"/>
      <w:r w:rsidRPr="00420800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>контроль за</w:t>
      </w:r>
      <w:proofErr w:type="gramEnd"/>
      <w:r w:rsidRPr="00420800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 подготовкой обучающихся к ВПР по географии, ориентированной на качественный конечный результат по подготовке  к ГИА в соответствии с требованиями ФГОС в следующих образовательных организациях (</w:t>
      </w:r>
      <w:r w:rsidRPr="00420800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sym w:font="Symbol" w:char="F0AD"/>
      </w:r>
      <w:r w:rsidRPr="00420800"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% «2»): </w:t>
      </w:r>
    </w:p>
    <w:p w:rsidR="00A36808" w:rsidRPr="00420800" w:rsidRDefault="00A36808" w:rsidP="00420800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/>
          <w:kern w:val="2"/>
          <w:sz w:val="24"/>
          <w:szCs w:val="24"/>
        </w:rPr>
      </w:pPr>
      <w:r>
        <w:rPr>
          <w:rFonts w:ascii="Times New Roman" w:eastAsia="Droid Sans Fallback" w:hAnsi="Times New Roman"/>
          <w:color w:val="00000A"/>
          <w:kern w:val="2"/>
          <w:sz w:val="24"/>
          <w:szCs w:val="24"/>
        </w:rPr>
        <w:t xml:space="preserve">           по 5 классу: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МАОУ «СОШ № 2 п. Энергетик» (15,3%);</w:t>
      </w:r>
    </w:p>
    <w:p w:rsidR="00A36808" w:rsidRDefault="00A36808" w:rsidP="00A36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</w:t>
      </w:r>
      <w:r w:rsidR="00420800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6 классу: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У СОШ №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2 п.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Новоорск (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3,9%);</w:t>
      </w:r>
    </w:p>
    <w:p w:rsidR="004E1E8F" w:rsidRDefault="00A36808" w:rsidP="004E1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20800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7 классу: </w:t>
      </w:r>
      <w:r w:rsidR="004E1E8F"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r w:rsidR="004E1E8F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="004E1E8F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="004E1E8F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</w:t>
      </w:r>
      <w:r w:rsidR="004E1E8F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4E1E8F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СОШ №1 п. Новоорск им.</w:t>
      </w:r>
      <w:r w:rsidR="004E1E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E1E8F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А.</w:t>
      </w:r>
      <w:r w:rsidR="004E1E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E1E8F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В.</w:t>
      </w:r>
      <w:r w:rsidR="004E1E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E1E8F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Калачева</w:t>
      </w:r>
      <w:r w:rsidR="004E1E8F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="004E1E8F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(</w:t>
      </w:r>
      <w:r w:rsidR="004E1E8F">
        <w:rPr>
          <w:rFonts w:ascii="Times New Roman" w:eastAsia="Calibri" w:hAnsi="Times New Roman" w:cs="Times New Roman"/>
          <w:color w:val="000000"/>
          <w:sz w:val="24"/>
          <w:szCs w:val="24"/>
        </w:rPr>
        <w:t>12,5%);</w:t>
      </w:r>
    </w:p>
    <w:p w:rsidR="004E1E8F" w:rsidRDefault="004E1E8F" w:rsidP="004E1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</w:t>
      </w:r>
      <w:r w:rsidR="00420800"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8 классу: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СОШ №1 п. Новоорск им.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>Калачева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Pr="004208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(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3,7%).</w:t>
      </w:r>
    </w:p>
    <w:p w:rsidR="00420800" w:rsidRPr="00420800" w:rsidRDefault="00420800" w:rsidP="004E1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0800" w:rsidRPr="00420800" w:rsidRDefault="00420800" w:rsidP="00420800">
      <w:pPr>
        <w:autoSpaceDE w:val="0"/>
        <w:autoSpaceDN w:val="0"/>
        <w:adjustRightInd w:val="0"/>
        <w:jc w:val="both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</w:pPr>
      <w:r w:rsidRPr="00420800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1.3. Усилить внутришкольный контроль за работой по индивидуальным образовательным маршрутам с низкомотивированными обучающимися, способными к достижению максимального результата на мониторинговых работах</w:t>
      </w:r>
      <w:proofErr w:type="gramStart"/>
      <w:r w:rsidRPr="00420800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 .</w:t>
      </w:r>
      <w:proofErr w:type="gramEnd"/>
      <w:r w:rsidRPr="00420800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   </w:t>
      </w:r>
    </w:p>
    <w:p w:rsidR="00420800" w:rsidRPr="00420800" w:rsidRDefault="00420800" w:rsidP="00D238FA">
      <w:pPr>
        <w:autoSpaceDE w:val="0"/>
        <w:autoSpaceDN w:val="0"/>
        <w:adjustRightInd w:val="0"/>
        <w:jc w:val="right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</w:pPr>
      <w:r w:rsidRPr="00420800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                                                                                                            Срок: постоянно</w:t>
      </w:r>
    </w:p>
    <w:p w:rsidR="00420800" w:rsidRPr="00420800" w:rsidRDefault="00420800" w:rsidP="00420800">
      <w:pPr>
        <w:autoSpaceDE w:val="0"/>
        <w:autoSpaceDN w:val="0"/>
        <w:adjustRightInd w:val="0"/>
        <w:jc w:val="both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</w:pPr>
      <w:r w:rsidRPr="00420800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1.4.</w:t>
      </w:r>
      <w:r w:rsidR="004E1E8F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 </w:t>
      </w:r>
      <w:r w:rsidRPr="00420800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Проанализировать на методических совещаниях причины допущенных ошибок, внести соответствующие коррективы в план подготовки обучающихся к итоговым контрольным работам, включив в их содержание мероприятия по комплексной системе работы с </w:t>
      </w:r>
      <w:proofErr w:type="gramStart"/>
      <w:r w:rsidRPr="00420800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обучающимися</w:t>
      </w:r>
      <w:proofErr w:type="gramEnd"/>
      <w:r w:rsidRPr="00420800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, демонстрирующими стабильно низкие результаты </w:t>
      </w:r>
    </w:p>
    <w:p w:rsidR="00420800" w:rsidRPr="00420800" w:rsidRDefault="00420800" w:rsidP="00D238FA">
      <w:pPr>
        <w:autoSpaceDE w:val="0"/>
        <w:autoSpaceDN w:val="0"/>
        <w:adjustRightInd w:val="0"/>
        <w:jc w:val="right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</w:pPr>
      <w:r w:rsidRPr="00420800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                                                                                               </w:t>
      </w:r>
      <w:r w:rsidR="004E1E8F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             Срок: до 20.08.2025 </w:t>
      </w:r>
      <w:r w:rsidRPr="00420800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г.</w:t>
      </w:r>
    </w:p>
    <w:p w:rsidR="00420800" w:rsidRPr="00420800" w:rsidRDefault="00420800" w:rsidP="00420800">
      <w:pPr>
        <w:tabs>
          <w:tab w:val="left" w:pos="2548"/>
        </w:tabs>
        <w:autoSpaceDE w:val="0"/>
        <w:autoSpaceDN w:val="0"/>
        <w:adjustRightInd w:val="0"/>
        <w:jc w:val="both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</w:pPr>
      <w:r w:rsidRPr="00420800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ab/>
      </w:r>
    </w:p>
    <w:p w:rsidR="00420800" w:rsidRPr="00420800" w:rsidRDefault="00420800" w:rsidP="00420800">
      <w:pPr>
        <w:autoSpaceDE w:val="0"/>
        <w:autoSpaceDN w:val="0"/>
        <w:adjustRightInd w:val="0"/>
        <w:jc w:val="both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</w:pPr>
      <w:r w:rsidRPr="00420800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>1.5.Довести результаты ВПР по обществознанию до сведения  родителей под роспись.</w:t>
      </w:r>
    </w:p>
    <w:p w:rsidR="00420800" w:rsidRPr="00420800" w:rsidRDefault="00420800" w:rsidP="00D238FA">
      <w:pPr>
        <w:autoSpaceDE w:val="0"/>
        <w:autoSpaceDN w:val="0"/>
        <w:adjustRightInd w:val="0"/>
        <w:jc w:val="right"/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</w:pPr>
      <w:r w:rsidRPr="00420800">
        <w:rPr>
          <w:rFonts w:ascii="Times New Roman" w:eastAsia="Droid Sans Fallback" w:hAnsi="Times New Roman" w:cs="Times New Roman"/>
          <w:color w:val="00000A"/>
          <w:kern w:val="2"/>
          <w:sz w:val="24"/>
          <w:szCs w:val="24"/>
        </w:rPr>
        <w:t xml:space="preserve">                                                                                                            Срок: в течение 7 дней     </w:t>
      </w:r>
    </w:p>
    <w:p w:rsidR="00420800" w:rsidRDefault="00420800" w:rsidP="00420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238FA" w:rsidRPr="00420800" w:rsidRDefault="00D238FA" w:rsidP="00420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0800" w:rsidRPr="00420800" w:rsidRDefault="00420800" w:rsidP="00420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</w:p>
    <w:p w:rsidR="00420800" w:rsidRPr="004E1E8F" w:rsidRDefault="00420800" w:rsidP="00420800">
      <w:pPr>
        <w:ind w:left="-284" w:hanging="142"/>
        <w:jc w:val="both"/>
        <w:rPr>
          <w:rFonts w:ascii="Times New Roman" w:eastAsia="Arial Unicode MS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4E1E8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        </w:t>
      </w:r>
      <w:r w:rsidRPr="004E1E8F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2.</w:t>
      </w:r>
      <w:r w:rsidRPr="004E1E8F">
        <w:rPr>
          <w:rFonts w:ascii="Times New Roman" w:eastAsia="Arial Unicode MS" w:hAnsi="Times New Roman" w:cs="Times New Roman"/>
          <w:b/>
          <w:i/>
          <w:color w:val="000000" w:themeColor="text1"/>
          <w:sz w:val="24"/>
          <w:szCs w:val="24"/>
          <w:lang w:eastAsia="ru-RU"/>
        </w:rPr>
        <w:t>Учителям географии</w:t>
      </w:r>
      <w:r w:rsidRPr="004E1E8F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 н</w:t>
      </w:r>
      <w:r w:rsidRPr="004E1E8F">
        <w:rPr>
          <w:rFonts w:ascii="Times New Roman" w:eastAsia="Arial Unicode MS" w:hAnsi="Times New Roman" w:cs="Times New Roman"/>
          <w:b/>
          <w:i/>
          <w:color w:val="000000" w:themeColor="text1"/>
          <w:sz w:val="24"/>
          <w:szCs w:val="24"/>
          <w:lang w:eastAsia="ru-RU"/>
        </w:rPr>
        <w:t>еобходимо:</w:t>
      </w:r>
      <w:bookmarkStart w:id="1" w:name="YANDEX_1031"/>
      <w:bookmarkEnd w:id="1"/>
    </w:p>
    <w:p w:rsidR="00420800" w:rsidRPr="00420800" w:rsidRDefault="00420800" w:rsidP="004208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2.1. Осуществлять планомерную работу по устранению пробелов в знаниях учащихся (составить индивидуальные образовательные маршруты для учащихся); тесно сотрудничать с классными руководителями и информировать о диагностике успеваемости обучающихся по географии;</w:t>
      </w:r>
    </w:p>
    <w:p w:rsidR="00420800" w:rsidRPr="00420800" w:rsidRDefault="00420800" w:rsidP="004208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2.2.</w:t>
      </w:r>
      <w:r w:rsidR="004E1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208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Внести изменения по решению образовательной организации  в рабочие программы по учебному предмету, по курсу внеурочной деятельности, технологические карты, планы-конспекты, и с учетом индивидуальных затруднений обучающихся, выявленных по результатам выполнения ВПР, разработать индивидуальные образовательные маршруты по формированию умений, видов деятельности.</w:t>
      </w:r>
    </w:p>
    <w:p w:rsidR="00420800" w:rsidRPr="00420800" w:rsidRDefault="00420800" w:rsidP="0042080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08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2.2. Провести  корректировку календарно - тематического планирования,  включив графу «Коррекционный материал»;</w:t>
      </w:r>
    </w:p>
    <w:p w:rsidR="00420800" w:rsidRPr="00420800" w:rsidRDefault="00420800" w:rsidP="0042080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08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2.3.</w:t>
      </w:r>
      <w:r w:rsidR="004E1E8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4208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Организовать коррекцию знаний  в форме групповой, индивидуальной работ </w:t>
      </w:r>
      <w:proofErr w:type="gramStart"/>
      <w:r w:rsidRPr="004208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( </w:t>
      </w:r>
      <w:proofErr w:type="gramEnd"/>
      <w:r w:rsidRPr="004208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дистанционной, электронной форме) практических занятий со всеми обучающимися,  учитывая их  уровень подготовки;</w:t>
      </w:r>
    </w:p>
    <w:p w:rsidR="00420800" w:rsidRPr="00420800" w:rsidRDefault="00420800" w:rsidP="0042080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208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2.4. Организовать   тренинговые  занятия  по  усвоению учащимися тем, вызывающих затруднения:</w:t>
      </w:r>
    </w:p>
    <w:p w:rsidR="00420800" w:rsidRPr="00420800" w:rsidRDefault="00420800" w:rsidP="00420800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 w:rsidRPr="00420800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- обратить особое внимание на повторение, закрепление, выполнение домашних заданий при изучении тем: «Движение Земли вокруг Солнца», «Пояса освещенности. Часовые пояса», «Градусная сетка», «Географические координаты. Широта. Долгота», «Многообразие стран мира. Столицы и крупные города», «Мировое хозяйство», «Многообразие стран мира. Основные типы стран», «Атмосферное давление. Ветер», «Природные зоны», «География</w:t>
      </w:r>
      <w:r w:rsidR="004E1E8F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 Оренбургской области».</w:t>
      </w:r>
    </w:p>
    <w:p w:rsidR="00420800" w:rsidRPr="00420800" w:rsidRDefault="00420800" w:rsidP="00420800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 w:rsidRPr="00420800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 Усилить работу на уроках по сопоставлению географических карт различной тематики. Сформировать комплекс умений работы с географической картой и представления об основных открытиях великих путешественников и землепроходцев. Научить определять отмеченные на карте материки или океаны. Сформировать умение соотносить эти материки или океаны с путешественниками, имена которых вошли в историю открытия и освоения одного из этих материков или океанов, и обозначение на карте связанных с этим материком или океаном указанных географических объектов (например, океанов, омывающих данный материк).</w:t>
      </w:r>
    </w:p>
    <w:p w:rsidR="00420800" w:rsidRPr="00420800" w:rsidRDefault="00420800" w:rsidP="00420800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 w:rsidRPr="00420800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Формировать у обучающихся умение выявлять роль планетарных явлений в жизни людей на основе проведения простейших вычислений и сопоставления времени в разных частях Земли на примере разных городов нашей страны или сравнения особенностей сезонов года в разных частях Земли.</w:t>
      </w:r>
    </w:p>
    <w:p w:rsidR="00420800" w:rsidRPr="00420800" w:rsidRDefault="00420800" w:rsidP="00420800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 w:rsidRPr="00420800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Усилить работу по определению основных географических закономерностей и научить обучающихся, устанавливать соответствия элементов описания и природных зон, к которым эти элементы описания относятся, а также узнавать природные зоны по их изображениям.</w:t>
      </w:r>
    </w:p>
    <w:p w:rsidR="004E1E8F" w:rsidRDefault="00420800" w:rsidP="00420800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 w:rsidRPr="00420800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Расширять кругозор обучающихся, привлекая их к внеурочной деятельности по географии, к участию в конкурсном и олимпиадном движении, к заочным экскурсиям по родному краю и области.</w:t>
      </w:r>
      <w:r w:rsidR="004E1E8F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 </w:t>
      </w:r>
    </w:p>
    <w:p w:rsidR="00420800" w:rsidRPr="00420800" w:rsidRDefault="00420800" w:rsidP="00420800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proofErr w:type="gramStart"/>
      <w:r w:rsidRPr="00420800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Формировать у обучающихся умение соотносить страны мира и изображения наиболее известных достопримечательностей столиц и крупных городов</w:t>
      </w:r>
      <w:r w:rsidR="004E1E8F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, </w:t>
      </w:r>
      <w:r w:rsidRPr="00420800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 или наиболее ярких особенностей насе</w:t>
      </w:r>
      <w:r w:rsidR="004E1E8F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ления этих стран;</w:t>
      </w:r>
      <w:proofErr w:type="gramEnd"/>
    </w:p>
    <w:p w:rsidR="004E1E8F" w:rsidRDefault="00420800" w:rsidP="00420800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 w:rsidRPr="00420800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продолжать формировать навыки самостоятельной работы </w:t>
      </w:r>
      <w:proofErr w:type="gramStart"/>
      <w:r w:rsidRPr="00420800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обучающихся</w:t>
      </w:r>
      <w:proofErr w:type="gramEnd"/>
      <w:r w:rsidRPr="00420800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 xml:space="preserve">. </w:t>
      </w:r>
    </w:p>
    <w:p w:rsidR="00420800" w:rsidRPr="00420800" w:rsidRDefault="00420800" w:rsidP="00420800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 w:rsidRPr="00420800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В следующем учебном году внести задания на повторения по темам: в конце каждого урока ввести разборы заданий Всероссийской проверочной работы, и подготовкой материалов дома.</w:t>
      </w:r>
    </w:p>
    <w:p w:rsidR="00420800" w:rsidRPr="00420800" w:rsidRDefault="00420800" w:rsidP="00420800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 w:rsidRPr="00420800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lastRenderedPageBreak/>
        <w:t>Обратить особое внимание повторение, закрепление и на выполнение домашних заданий при изучении тем: открытия географических объектов и их открывателей, географические особенности материков и океанов, климатические пояса, страны мира, номенклатура.</w:t>
      </w:r>
    </w:p>
    <w:p w:rsidR="00420800" w:rsidRPr="00420800" w:rsidRDefault="00420800" w:rsidP="00420800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</w:pPr>
      <w:r w:rsidRPr="00420800">
        <w:rPr>
          <w:rFonts w:ascii="Times New Roman" w:eastAsia="Droid Sans Fallback" w:hAnsi="Times New Roman"/>
          <w:color w:val="000000" w:themeColor="text1"/>
          <w:kern w:val="2"/>
          <w:sz w:val="24"/>
          <w:szCs w:val="24"/>
        </w:rPr>
        <w:t>Расширять кругозор обучающихся, привлекая их к внеурочной деятельности по географии, к участию в конкурсах, олимпиадах.</w:t>
      </w:r>
    </w:p>
    <w:p w:rsidR="00420800" w:rsidRPr="00420800" w:rsidRDefault="00420800" w:rsidP="004E1E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основе анализа ВПР </w:t>
      </w:r>
      <w:r w:rsidR="004E1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географии провести детальный </w:t>
      </w:r>
      <w:r w:rsidRPr="004208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разбор результатов с целью уменьшения проблемных моментов обученности учеников.  </w:t>
      </w:r>
    </w:p>
    <w:p w:rsidR="00420800" w:rsidRPr="00420800" w:rsidRDefault="00420800" w:rsidP="004208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2.5. Определить причины пробелов у учащихся по уровню подготовки. Для этого</w:t>
      </w:r>
      <w:r w:rsidRPr="004208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необходимо:</w:t>
      </w:r>
    </w:p>
    <w:p w:rsidR="00420800" w:rsidRPr="00420800" w:rsidRDefault="00420800" w:rsidP="004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 Провести работу над ошибками (фронтальную и индивидуальную)</w:t>
      </w:r>
    </w:p>
    <w:p w:rsidR="00420800" w:rsidRPr="00420800" w:rsidRDefault="00420800" w:rsidP="004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 Систематически включать различные источники географической информации (картографические, статистические и др.) в процесс организации и проведения занятий географии.</w:t>
      </w:r>
    </w:p>
    <w:p w:rsidR="00420800" w:rsidRPr="00420800" w:rsidRDefault="00420800" w:rsidP="004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 На основе преемственности и системности выстраивать работу в 10 и 11 классах по</w:t>
      </w:r>
      <w:r w:rsidRPr="004208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достижению метапредметных результатов обучения (умений сравнивать, анализировать, выявлять причинно-следственные связи, высказывать и аргументировать свою точку зрения и др.) на уроках географии.</w:t>
      </w:r>
    </w:p>
    <w:p w:rsidR="00420800" w:rsidRPr="00420800" w:rsidRDefault="00420800" w:rsidP="004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 В учебном году внести задания на повторения по темам в 10 и 11 классах.</w:t>
      </w:r>
    </w:p>
    <w:p w:rsidR="00420800" w:rsidRPr="00420800" w:rsidRDefault="00420800" w:rsidP="004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 В конце каждого урока </w:t>
      </w:r>
      <w:r w:rsidR="004E1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классах</w:t>
      </w:r>
      <w:r w:rsidRPr="004208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ввести разборы заданий Всероссийской проверочной работы, и подготовкой материалов дома.</w:t>
      </w:r>
    </w:p>
    <w:p w:rsidR="00420800" w:rsidRPr="00420800" w:rsidRDefault="00420800" w:rsidP="004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 Использовать материалы открытого банка ФИПИ для конструирования</w:t>
      </w:r>
      <w:r w:rsidRPr="004208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диагностических материалов и проведения промежуточной диагностики на</w:t>
      </w:r>
      <w:r w:rsidRPr="004208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уроках географии.</w:t>
      </w:r>
    </w:p>
    <w:p w:rsidR="00420800" w:rsidRPr="00420800" w:rsidRDefault="00420800" w:rsidP="004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 Совершенствовать систему диагностических материалов для организации</w:t>
      </w:r>
      <w:r w:rsidRPr="004208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промежуточного и итогового контроля по предмету с учетом типичных</w:t>
      </w:r>
      <w:r w:rsidRPr="004208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ошибок, выявленных в результате проведения ВПР.</w:t>
      </w:r>
    </w:p>
    <w:p w:rsidR="00420800" w:rsidRPr="00420800" w:rsidRDefault="00420800" w:rsidP="004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08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8. Расширять кругозор обучающихся, привлекая их к внеурочной деятельности по географии, к участию в конкурсах, олимпиадах.</w:t>
      </w:r>
    </w:p>
    <w:p w:rsidR="00420800" w:rsidRPr="00420800" w:rsidRDefault="00420800" w:rsidP="0042080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20800" w:rsidRPr="00420800" w:rsidRDefault="00420800" w:rsidP="00420800">
      <w:pPr>
        <w:jc w:val="both"/>
        <w:rPr>
          <w:rFonts w:ascii="Calibri" w:eastAsia="Times New Roman" w:hAnsi="Calibri" w:cs="Times New Roman"/>
          <w:b/>
          <w:lang w:eastAsia="ru-RU"/>
        </w:rPr>
      </w:pPr>
      <w:r w:rsidRPr="00420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4E1E8F" w:rsidRDefault="00D238FA" w:rsidP="00D238F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Айбулова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С.Б. , методист Отдела образования</w:t>
      </w:r>
    </w:p>
    <w:p w:rsidR="004E1E8F" w:rsidRDefault="00D238FA" w:rsidP="00D238F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Казакова Т.И., </w:t>
      </w:r>
      <w:r w:rsidR="004E1E8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РМО учителей географии</w:t>
      </w:r>
    </w:p>
    <w:p w:rsidR="004E1E8F" w:rsidRPr="00420800" w:rsidRDefault="004E1E8F" w:rsidP="00D238F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800" w:rsidRPr="00420800" w:rsidRDefault="00420800" w:rsidP="00420800">
      <w:pPr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800" w:rsidRPr="00420800" w:rsidRDefault="00420800" w:rsidP="007F337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800" w:rsidRPr="00420800" w:rsidRDefault="00420800" w:rsidP="0042080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800" w:rsidRPr="00420800" w:rsidRDefault="00420800" w:rsidP="00420800">
      <w:pPr>
        <w:rPr>
          <w:rFonts w:ascii="Calibri" w:eastAsia="Times New Roman" w:hAnsi="Calibri" w:cs="Times New Roman"/>
          <w:lang w:eastAsia="ru-RU"/>
        </w:rPr>
      </w:pPr>
    </w:p>
    <w:p w:rsidR="00586BB6" w:rsidRDefault="00586BB6"/>
    <w:sectPr w:rsidR="00586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800"/>
    <w:rsid w:val="00094D26"/>
    <w:rsid w:val="000B001C"/>
    <w:rsid w:val="001A3E8E"/>
    <w:rsid w:val="002000CA"/>
    <w:rsid w:val="00205581"/>
    <w:rsid w:val="00254A91"/>
    <w:rsid w:val="00272E54"/>
    <w:rsid w:val="002F05EF"/>
    <w:rsid w:val="00301185"/>
    <w:rsid w:val="003071FD"/>
    <w:rsid w:val="00317A81"/>
    <w:rsid w:val="003A6A48"/>
    <w:rsid w:val="003D1CD6"/>
    <w:rsid w:val="003D23BD"/>
    <w:rsid w:val="004021B0"/>
    <w:rsid w:val="0040476B"/>
    <w:rsid w:val="00405118"/>
    <w:rsid w:val="00420800"/>
    <w:rsid w:val="00421437"/>
    <w:rsid w:val="00460DE8"/>
    <w:rsid w:val="0046183C"/>
    <w:rsid w:val="004E1E8F"/>
    <w:rsid w:val="004F01AD"/>
    <w:rsid w:val="0050087C"/>
    <w:rsid w:val="0051057C"/>
    <w:rsid w:val="005639A4"/>
    <w:rsid w:val="005668B7"/>
    <w:rsid w:val="00586BB6"/>
    <w:rsid w:val="00636EB9"/>
    <w:rsid w:val="006475D6"/>
    <w:rsid w:val="00650ACD"/>
    <w:rsid w:val="006F3FD7"/>
    <w:rsid w:val="00706423"/>
    <w:rsid w:val="007B0203"/>
    <w:rsid w:val="007C505C"/>
    <w:rsid w:val="007F3372"/>
    <w:rsid w:val="00802256"/>
    <w:rsid w:val="00816974"/>
    <w:rsid w:val="008501B0"/>
    <w:rsid w:val="00853462"/>
    <w:rsid w:val="00886F4B"/>
    <w:rsid w:val="008F5995"/>
    <w:rsid w:val="00956D38"/>
    <w:rsid w:val="009A1755"/>
    <w:rsid w:val="009C37D0"/>
    <w:rsid w:val="00A36808"/>
    <w:rsid w:val="00AD2149"/>
    <w:rsid w:val="00B6442B"/>
    <w:rsid w:val="00BE3CE4"/>
    <w:rsid w:val="00BF0D94"/>
    <w:rsid w:val="00C44D29"/>
    <w:rsid w:val="00C55632"/>
    <w:rsid w:val="00CA51F6"/>
    <w:rsid w:val="00CB2182"/>
    <w:rsid w:val="00D238FA"/>
    <w:rsid w:val="00D53EB5"/>
    <w:rsid w:val="00D71EFA"/>
    <w:rsid w:val="00DC2A16"/>
    <w:rsid w:val="00E31686"/>
    <w:rsid w:val="00E44674"/>
    <w:rsid w:val="00E619CC"/>
    <w:rsid w:val="00F95540"/>
    <w:rsid w:val="00FD4524"/>
    <w:rsid w:val="00FF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1B0"/>
  </w:style>
  <w:style w:type="paragraph" w:styleId="1">
    <w:name w:val="heading 1"/>
    <w:basedOn w:val="a"/>
    <w:next w:val="a"/>
    <w:link w:val="10"/>
    <w:uiPriority w:val="9"/>
    <w:qFormat/>
    <w:rsid w:val="002F05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F05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05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F05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2F05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05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aliases w:val="основа"/>
    <w:link w:val="a6"/>
    <w:uiPriority w:val="1"/>
    <w:qFormat/>
    <w:rsid w:val="002F05EF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420800"/>
  </w:style>
  <w:style w:type="character" w:styleId="a7">
    <w:name w:val="Hyperlink"/>
    <w:basedOn w:val="a0"/>
    <w:uiPriority w:val="99"/>
    <w:unhideWhenUsed/>
    <w:rsid w:val="0042080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20800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420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42080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420800"/>
    <w:rPr>
      <w:rFonts w:ascii="Calibri" w:eastAsia="Calibri" w:hAnsi="Calibri" w:cs="Times New Roman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4208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420800"/>
    <w:rPr>
      <w:rFonts w:ascii="Calibri" w:eastAsia="Times New Roman" w:hAnsi="Calibri" w:cs="Times New Roman"/>
      <w:lang w:eastAsia="ru-RU"/>
    </w:rPr>
  </w:style>
  <w:style w:type="paragraph" w:styleId="ae">
    <w:name w:val="Body Text"/>
    <w:basedOn w:val="a"/>
    <w:link w:val="af"/>
    <w:uiPriority w:val="1"/>
    <w:semiHidden/>
    <w:unhideWhenUsed/>
    <w:qFormat/>
    <w:rsid w:val="004208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f">
    <w:name w:val="Основной текст Знак"/>
    <w:basedOn w:val="a0"/>
    <w:link w:val="ae"/>
    <w:uiPriority w:val="1"/>
    <w:semiHidden/>
    <w:rsid w:val="00420800"/>
    <w:rPr>
      <w:rFonts w:ascii="Times New Roman" w:eastAsia="Times New Roman" w:hAnsi="Times New Roman" w:cs="Times New Roman"/>
      <w:lang w:eastAsia="ru-RU" w:bidi="ru-RU"/>
    </w:rPr>
  </w:style>
  <w:style w:type="paragraph" w:styleId="af0">
    <w:name w:val="Subtitle"/>
    <w:basedOn w:val="a"/>
    <w:next w:val="a"/>
    <w:link w:val="af1"/>
    <w:uiPriority w:val="99"/>
    <w:qFormat/>
    <w:rsid w:val="0042080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uiPriority w:val="99"/>
    <w:rsid w:val="00420800"/>
    <w:rPr>
      <w:rFonts w:ascii="Cambria" w:eastAsia="Times New Roman" w:hAnsi="Cambria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2080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42080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Без интервала Знак"/>
    <w:aliases w:val="основа Знак"/>
    <w:link w:val="a5"/>
    <w:uiPriority w:val="1"/>
    <w:locked/>
    <w:rsid w:val="00420800"/>
  </w:style>
  <w:style w:type="paragraph" w:styleId="af4">
    <w:name w:val="List Paragraph"/>
    <w:basedOn w:val="a"/>
    <w:uiPriority w:val="99"/>
    <w:qFormat/>
    <w:rsid w:val="0042080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1">
    <w:name w:val="Основной текст (2)_"/>
    <w:basedOn w:val="a0"/>
    <w:link w:val="22"/>
    <w:semiHidden/>
    <w:locked/>
    <w:rsid w:val="0042080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semiHidden/>
    <w:rsid w:val="00420800"/>
    <w:pPr>
      <w:widowControl w:val="0"/>
      <w:shd w:val="clear" w:color="auto" w:fill="FFFFFF"/>
      <w:spacing w:before="360" w:after="0" w:line="320" w:lineRule="exact"/>
      <w:jc w:val="both"/>
    </w:pPr>
    <w:rPr>
      <w:sz w:val="28"/>
      <w:szCs w:val="28"/>
    </w:rPr>
  </w:style>
  <w:style w:type="paragraph" w:customStyle="1" w:styleId="Default">
    <w:name w:val="Default"/>
    <w:uiPriority w:val="99"/>
    <w:semiHidden/>
    <w:rsid w:val="004208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10">
    <w:name w:val="Заголовок 21"/>
    <w:basedOn w:val="a"/>
    <w:uiPriority w:val="1"/>
    <w:semiHidden/>
    <w:qFormat/>
    <w:rsid w:val="00420800"/>
    <w:pPr>
      <w:widowControl w:val="0"/>
      <w:autoSpaceDE w:val="0"/>
      <w:autoSpaceDN w:val="0"/>
      <w:spacing w:after="0" w:line="240" w:lineRule="auto"/>
      <w:ind w:left="300"/>
      <w:outlineLvl w:val="2"/>
    </w:pPr>
    <w:rPr>
      <w:rFonts w:ascii="Times New Roman" w:eastAsia="Times New Roman" w:hAnsi="Times New Roman" w:cs="Times New Roman"/>
      <w:b/>
      <w:bCs/>
      <w:lang w:eastAsia="ru-RU" w:bidi="ru-RU"/>
    </w:rPr>
  </w:style>
  <w:style w:type="paragraph" w:customStyle="1" w:styleId="TableParagraph">
    <w:name w:val="Table Paragraph"/>
    <w:basedOn w:val="a"/>
    <w:uiPriority w:val="1"/>
    <w:semiHidden/>
    <w:qFormat/>
    <w:rsid w:val="0042080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character" w:customStyle="1" w:styleId="211pt">
    <w:name w:val="Основной текст (2) + 11 pt"/>
    <w:basedOn w:val="21"/>
    <w:rsid w:val="0042080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f5">
    <w:name w:val="Table Grid"/>
    <w:basedOn w:val="a1"/>
    <w:uiPriority w:val="59"/>
    <w:rsid w:val="0042080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1B0"/>
  </w:style>
  <w:style w:type="paragraph" w:styleId="1">
    <w:name w:val="heading 1"/>
    <w:basedOn w:val="a"/>
    <w:next w:val="a"/>
    <w:link w:val="10"/>
    <w:uiPriority w:val="9"/>
    <w:qFormat/>
    <w:rsid w:val="002F05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F05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05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F05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2F05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05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aliases w:val="основа"/>
    <w:link w:val="a6"/>
    <w:uiPriority w:val="1"/>
    <w:qFormat/>
    <w:rsid w:val="002F05EF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420800"/>
  </w:style>
  <w:style w:type="character" w:styleId="a7">
    <w:name w:val="Hyperlink"/>
    <w:basedOn w:val="a0"/>
    <w:uiPriority w:val="99"/>
    <w:unhideWhenUsed/>
    <w:rsid w:val="0042080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20800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420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42080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420800"/>
    <w:rPr>
      <w:rFonts w:ascii="Calibri" w:eastAsia="Calibri" w:hAnsi="Calibri" w:cs="Times New Roman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4208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420800"/>
    <w:rPr>
      <w:rFonts w:ascii="Calibri" w:eastAsia="Times New Roman" w:hAnsi="Calibri" w:cs="Times New Roman"/>
      <w:lang w:eastAsia="ru-RU"/>
    </w:rPr>
  </w:style>
  <w:style w:type="paragraph" w:styleId="ae">
    <w:name w:val="Body Text"/>
    <w:basedOn w:val="a"/>
    <w:link w:val="af"/>
    <w:uiPriority w:val="1"/>
    <w:semiHidden/>
    <w:unhideWhenUsed/>
    <w:qFormat/>
    <w:rsid w:val="004208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f">
    <w:name w:val="Основной текст Знак"/>
    <w:basedOn w:val="a0"/>
    <w:link w:val="ae"/>
    <w:uiPriority w:val="1"/>
    <w:semiHidden/>
    <w:rsid w:val="00420800"/>
    <w:rPr>
      <w:rFonts w:ascii="Times New Roman" w:eastAsia="Times New Roman" w:hAnsi="Times New Roman" w:cs="Times New Roman"/>
      <w:lang w:eastAsia="ru-RU" w:bidi="ru-RU"/>
    </w:rPr>
  </w:style>
  <w:style w:type="paragraph" w:styleId="af0">
    <w:name w:val="Subtitle"/>
    <w:basedOn w:val="a"/>
    <w:next w:val="a"/>
    <w:link w:val="af1"/>
    <w:uiPriority w:val="99"/>
    <w:qFormat/>
    <w:rsid w:val="0042080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uiPriority w:val="99"/>
    <w:rsid w:val="00420800"/>
    <w:rPr>
      <w:rFonts w:ascii="Cambria" w:eastAsia="Times New Roman" w:hAnsi="Cambria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2080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42080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Без интервала Знак"/>
    <w:aliases w:val="основа Знак"/>
    <w:link w:val="a5"/>
    <w:uiPriority w:val="1"/>
    <w:locked/>
    <w:rsid w:val="00420800"/>
  </w:style>
  <w:style w:type="paragraph" w:styleId="af4">
    <w:name w:val="List Paragraph"/>
    <w:basedOn w:val="a"/>
    <w:uiPriority w:val="99"/>
    <w:qFormat/>
    <w:rsid w:val="0042080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1">
    <w:name w:val="Основной текст (2)_"/>
    <w:basedOn w:val="a0"/>
    <w:link w:val="22"/>
    <w:semiHidden/>
    <w:locked/>
    <w:rsid w:val="0042080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semiHidden/>
    <w:rsid w:val="00420800"/>
    <w:pPr>
      <w:widowControl w:val="0"/>
      <w:shd w:val="clear" w:color="auto" w:fill="FFFFFF"/>
      <w:spacing w:before="360" w:after="0" w:line="320" w:lineRule="exact"/>
      <w:jc w:val="both"/>
    </w:pPr>
    <w:rPr>
      <w:sz w:val="28"/>
      <w:szCs w:val="28"/>
    </w:rPr>
  </w:style>
  <w:style w:type="paragraph" w:customStyle="1" w:styleId="Default">
    <w:name w:val="Default"/>
    <w:uiPriority w:val="99"/>
    <w:semiHidden/>
    <w:rsid w:val="004208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10">
    <w:name w:val="Заголовок 21"/>
    <w:basedOn w:val="a"/>
    <w:uiPriority w:val="1"/>
    <w:semiHidden/>
    <w:qFormat/>
    <w:rsid w:val="00420800"/>
    <w:pPr>
      <w:widowControl w:val="0"/>
      <w:autoSpaceDE w:val="0"/>
      <w:autoSpaceDN w:val="0"/>
      <w:spacing w:after="0" w:line="240" w:lineRule="auto"/>
      <w:ind w:left="300"/>
      <w:outlineLvl w:val="2"/>
    </w:pPr>
    <w:rPr>
      <w:rFonts w:ascii="Times New Roman" w:eastAsia="Times New Roman" w:hAnsi="Times New Roman" w:cs="Times New Roman"/>
      <w:b/>
      <w:bCs/>
      <w:lang w:eastAsia="ru-RU" w:bidi="ru-RU"/>
    </w:rPr>
  </w:style>
  <w:style w:type="paragraph" w:customStyle="1" w:styleId="TableParagraph">
    <w:name w:val="Table Paragraph"/>
    <w:basedOn w:val="a"/>
    <w:uiPriority w:val="1"/>
    <w:semiHidden/>
    <w:qFormat/>
    <w:rsid w:val="0042080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character" w:customStyle="1" w:styleId="211pt">
    <w:name w:val="Основной текст (2) + 11 pt"/>
    <w:basedOn w:val="21"/>
    <w:rsid w:val="0042080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f5">
    <w:name w:val="Table Grid"/>
    <w:basedOn w:val="a1"/>
    <w:uiPriority w:val="59"/>
    <w:rsid w:val="0042080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hyperlink" Target="https://fioco.ru/instruections" TargetMode="Externa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3371335970250988E-2"/>
          <c:y val="3.5162374299412089E-2"/>
          <c:w val="0.59215063902393239"/>
          <c:h val="0.9013327847083244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показатель "4-5"Новоорский район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5 класс</c:v>
                </c:pt>
                <c:pt idx="1">
                  <c:v>6 класс</c:v>
                </c:pt>
                <c:pt idx="2">
                  <c:v>7 класс</c:v>
                </c:pt>
                <c:pt idx="3">
                  <c:v>8 класс</c:v>
                </c:pt>
                <c:pt idx="4">
                  <c:v>10 класс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64</c:v>
                </c:pt>
                <c:pt idx="1">
                  <c:v>52.72</c:v>
                </c:pt>
                <c:pt idx="2">
                  <c:v>45.8</c:v>
                </c:pt>
                <c:pt idx="3">
                  <c:v>69.5</c:v>
                </c:pt>
                <c:pt idx="4">
                  <c:v>75.7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показатель "2" Новоорский район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5 класс</c:v>
                </c:pt>
                <c:pt idx="1">
                  <c:v>6 класс</c:v>
                </c:pt>
                <c:pt idx="2">
                  <c:v>7 класс</c:v>
                </c:pt>
                <c:pt idx="3">
                  <c:v>8 класс</c:v>
                </c:pt>
                <c:pt idx="4">
                  <c:v>10 класс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5.13</c:v>
                </c:pt>
                <c:pt idx="1">
                  <c:v>1.0900000000000001</c:v>
                </c:pt>
                <c:pt idx="2">
                  <c:v>2.8</c:v>
                </c:pt>
                <c:pt idx="3">
                  <c:v>0.87</c:v>
                </c:pt>
                <c:pt idx="4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 Оренбургской области "4-5"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5 класс</c:v>
                </c:pt>
                <c:pt idx="1">
                  <c:v>6 класс</c:v>
                </c:pt>
                <c:pt idx="2">
                  <c:v>7 класс</c:v>
                </c:pt>
                <c:pt idx="3">
                  <c:v>8 класс</c:v>
                </c:pt>
                <c:pt idx="4">
                  <c:v>10 класс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54.2</c:v>
                </c:pt>
                <c:pt idx="1">
                  <c:v>55</c:v>
                </c:pt>
                <c:pt idx="2">
                  <c:v>48.67</c:v>
                </c:pt>
                <c:pt idx="3">
                  <c:v>55.5</c:v>
                </c:pt>
                <c:pt idx="4">
                  <c:v>79.569999999999993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По Оренбургской области "2"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5 класс</c:v>
                </c:pt>
                <c:pt idx="1">
                  <c:v>6 класс</c:v>
                </c:pt>
                <c:pt idx="2">
                  <c:v>7 класс</c:v>
                </c:pt>
                <c:pt idx="3">
                  <c:v>8 класс</c:v>
                </c:pt>
                <c:pt idx="4">
                  <c:v>10 класс</c:v>
                </c:pt>
              </c:strCache>
            </c:strRef>
          </c:cat>
          <c:val>
            <c:numRef>
              <c:f>Лист1!$E$2:$E$6</c:f>
              <c:numCache>
                <c:formatCode>General</c:formatCode>
                <c:ptCount val="5"/>
                <c:pt idx="0">
                  <c:v>3.4</c:v>
                </c:pt>
                <c:pt idx="1">
                  <c:v>1.74</c:v>
                </c:pt>
                <c:pt idx="2">
                  <c:v>3.23</c:v>
                </c:pt>
                <c:pt idx="3">
                  <c:v>2.23</c:v>
                </c:pt>
                <c:pt idx="4">
                  <c:v>0.39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По России "4-5"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5 класс</c:v>
                </c:pt>
                <c:pt idx="1">
                  <c:v>6 класс</c:v>
                </c:pt>
                <c:pt idx="2">
                  <c:v>7 класс</c:v>
                </c:pt>
                <c:pt idx="3">
                  <c:v>8 класс</c:v>
                </c:pt>
                <c:pt idx="4">
                  <c:v>10 класс</c:v>
                </c:pt>
              </c:strCache>
            </c:strRef>
          </c:cat>
          <c:val>
            <c:numRef>
              <c:f>Лист1!$F$2:$F$6</c:f>
              <c:numCache>
                <c:formatCode>General</c:formatCode>
                <c:ptCount val="5"/>
                <c:pt idx="0">
                  <c:v>56.6</c:v>
                </c:pt>
                <c:pt idx="1">
                  <c:v>57.7</c:v>
                </c:pt>
                <c:pt idx="2">
                  <c:v>52.78</c:v>
                </c:pt>
                <c:pt idx="3">
                  <c:v>56.1</c:v>
                </c:pt>
                <c:pt idx="4">
                  <c:v>76.760000000000005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По России "2"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5 класс</c:v>
                </c:pt>
                <c:pt idx="1">
                  <c:v>6 класс</c:v>
                </c:pt>
                <c:pt idx="2">
                  <c:v>7 класс</c:v>
                </c:pt>
                <c:pt idx="3">
                  <c:v>8 класс</c:v>
                </c:pt>
                <c:pt idx="4">
                  <c:v>10 класс</c:v>
                </c:pt>
              </c:strCache>
            </c:strRef>
          </c:cat>
          <c:val>
            <c:numRef>
              <c:f>Лист1!$G$2:$G$6</c:f>
              <c:numCache>
                <c:formatCode>General</c:formatCode>
                <c:ptCount val="5"/>
                <c:pt idx="0">
                  <c:v>3.89</c:v>
                </c:pt>
                <c:pt idx="1">
                  <c:v>2.9</c:v>
                </c:pt>
                <c:pt idx="2">
                  <c:v>3.95</c:v>
                </c:pt>
                <c:pt idx="3">
                  <c:v>3.33</c:v>
                </c:pt>
                <c:pt idx="4">
                  <c:v>1.35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5 класс</c:v>
                </c:pt>
                <c:pt idx="1">
                  <c:v>6 класс</c:v>
                </c:pt>
                <c:pt idx="2">
                  <c:v>7 класс</c:v>
                </c:pt>
                <c:pt idx="3">
                  <c:v>8 класс</c:v>
                </c:pt>
                <c:pt idx="4">
                  <c:v>10 класс</c:v>
                </c:pt>
              </c:strCache>
            </c:strRef>
          </c:cat>
          <c:val>
            <c:numRef>
              <c:f>Лист1!$H$2:$H$6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5906816"/>
        <c:axId val="135908352"/>
        <c:axId val="76888256"/>
      </c:bar3DChart>
      <c:catAx>
        <c:axId val="135906816"/>
        <c:scaling>
          <c:orientation val="minMax"/>
        </c:scaling>
        <c:delete val="0"/>
        <c:axPos val="b"/>
        <c:majorTickMark val="out"/>
        <c:minorTickMark val="none"/>
        <c:tickLblPos val="nextTo"/>
        <c:crossAx val="135908352"/>
        <c:crosses val="autoZero"/>
        <c:auto val="1"/>
        <c:lblAlgn val="ctr"/>
        <c:lblOffset val="100"/>
        <c:noMultiLvlLbl val="0"/>
      </c:catAx>
      <c:valAx>
        <c:axId val="1359083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5906816"/>
        <c:crosses val="autoZero"/>
        <c:crossBetween val="between"/>
      </c:valAx>
      <c:serAx>
        <c:axId val="76888256"/>
        <c:scaling>
          <c:orientation val="minMax"/>
        </c:scaling>
        <c:delete val="1"/>
        <c:axPos val="b"/>
        <c:majorTickMark val="out"/>
        <c:minorTickMark val="none"/>
        <c:tickLblPos val="nextTo"/>
        <c:crossAx val="135908352"/>
        <c:crosses val="autoZero"/>
      </c:serAx>
    </c:plotArea>
    <c:legend>
      <c:legendPos val="r"/>
      <c:legendEntry>
        <c:idx val="6"/>
        <c:delete val="1"/>
      </c:legendEntry>
      <c:layout>
        <c:manualLayout>
          <c:xMode val="edge"/>
          <c:yMode val="edge"/>
          <c:x val="0.66825485150970299"/>
          <c:y val="0.23602610183281236"/>
          <c:w val="0.22129146258292512"/>
          <c:h val="0.63835097045990274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26</Pages>
  <Words>8840</Words>
  <Characters>50394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tatayanakazakova-1960@yandex.ru</dc:creator>
  <cp:lastModifiedBy>Салтанат</cp:lastModifiedBy>
  <cp:revision>9</cp:revision>
  <dcterms:created xsi:type="dcterms:W3CDTF">2025-07-11T08:13:00Z</dcterms:created>
  <dcterms:modified xsi:type="dcterms:W3CDTF">2025-07-24T10:53:00Z</dcterms:modified>
</cp:coreProperties>
</file>