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994" w:rsidRPr="00092E08" w:rsidRDefault="00405994" w:rsidP="00405994">
      <w:pPr>
        <w:pStyle w:val="a3"/>
        <w:jc w:val="left"/>
        <w:rPr>
          <w:rFonts w:ascii="Times New Roman" w:hAnsi="Times New Roman"/>
        </w:rPr>
      </w:pPr>
      <w:r w:rsidRPr="00092E08">
        <w:rPr>
          <w:rFonts w:ascii="Times New Roman" w:hAnsi="Times New Roman"/>
        </w:rPr>
        <w:t xml:space="preserve">«Отдел образования </w:t>
      </w:r>
    </w:p>
    <w:p w:rsidR="00405994" w:rsidRPr="00092E08" w:rsidRDefault="00405994" w:rsidP="00405994">
      <w:pPr>
        <w:pStyle w:val="a3"/>
        <w:jc w:val="left"/>
        <w:rPr>
          <w:rFonts w:ascii="Times New Roman" w:hAnsi="Times New Roman"/>
        </w:rPr>
      </w:pPr>
      <w:proofErr w:type="spellStart"/>
      <w:r w:rsidRPr="00092E08">
        <w:rPr>
          <w:rFonts w:ascii="Times New Roman" w:hAnsi="Times New Roman"/>
        </w:rPr>
        <w:t>Новоорского</w:t>
      </w:r>
      <w:proofErr w:type="spellEnd"/>
      <w:r w:rsidRPr="00092E08">
        <w:rPr>
          <w:rFonts w:ascii="Times New Roman" w:hAnsi="Times New Roman"/>
        </w:rPr>
        <w:t xml:space="preserve"> района Оренбургской области»</w:t>
      </w:r>
    </w:p>
    <w:p w:rsidR="00405994" w:rsidRPr="00092E08" w:rsidRDefault="007F09DA" w:rsidP="00405994">
      <w:pPr>
        <w:pStyle w:val="a3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«26</w:t>
      </w:r>
      <w:r w:rsidR="007B4BCC" w:rsidRPr="00092E08">
        <w:rPr>
          <w:rFonts w:ascii="Times New Roman" w:hAnsi="Times New Roman"/>
        </w:rPr>
        <w:t>» июня 2025</w:t>
      </w:r>
      <w:r w:rsidR="00405994" w:rsidRPr="00092E08">
        <w:rPr>
          <w:rFonts w:ascii="Times New Roman" w:hAnsi="Times New Roman"/>
        </w:rPr>
        <w:t xml:space="preserve"> г</w:t>
      </w:r>
      <w:r w:rsidR="00BF5CFD" w:rsidRPr="00092E08">
        <w:rPr>
          <w:rFonts w:ascii="Times New Roman" w:hAnsi="Times New Roman"/>
        </w:rPr>
        <w:t>.</w:t>
      </w:r>
      <w:r w:rsidR="00405994" w:rsidRPr="00092E08">
        <w:rPr>
          <w:rFonts w:ascii="Times New Roman" w:hAnsi="Times New Roman"/>
        </w:rPr>
        <w:t xml:space="preserve"> </w:t>
      </w:r>
      <w:r w:rsidR="008452BB" w:rsidRPr="00092E08">
        <w:rPr>
          <w:rFonts w:ascii="Times New Roman" w:hAnsi="Times New Roman"/>
        </w:rPr>
        <w:t>№</w:t>
      </w:r>
      <w:r w:rsidR="00FB7E48">
        <w:rPr>
          <w:rFonts w:ascii="Times New Roman" w:hAnsi="Times New Roman"/>
        </w:rPr>
        <w:t>43</w:t>
      </w:r>
      <w:bookmarkStart w:id="0" w:name="_GoBack"/>
      <w:bookmarkEnd w:id="0"/>
    </w:p>
    <w:p w:rsidR="00405994" w:rsidRPr="00092E08" w:rsidRDefault="00405994" w:rsidP="006C5226">
      <w:pPr>
        <w:autoSpaceDE w:val="0"/>
        <w:autoSpaceDN w:val="0"/>
        <w:adjustRightInd w:val="0"/>
        <w:spacing w:after="200" w:line="276" w:lineRule="auto"/>
        <w:rPr>
          <w:b/>
          <w:bCs/>
          <w:i/>
          <w:iCs/>
        </w:rPr>
      </w:pPr>
    </w:p>
    <w:p w:rsidR="00405994" w:rsidRPr="00092E08" w:rsidRDefault="00405994" w:rsidP="00405994">
      <w:pPr>
        <w:autoSpaceDE w:val="0"/>
        <w:autoSpaceDN w:val="0"/>
        <w:adjustRightInd w:val="0"/>
        <w:spacing w:line="276" w:lineRule="auto"/>
        <w:jc w:val="center"/>
        <w:rPr>
          <w:b/>
          <w:bCs/>
          <w:i/>
          <w:iCs/>
        </w:rPr>
      </w:pPr>
      <w:r w:rsidRPr="00092E08">
        <w:rPr>
          <w:b/>
          <w:bCs/>
        </w:rPr>
        <w:t>Аналитическая справка</w:t>
      </w:r>
    </w:p>
    <w:p w:rsidR="00405994" w:rsidRPr="00092E08" w:rsidRDefault="00405994" w:rsidP="00405994">
      <w:pPr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 w:rsidRPr="00092E08">
        <w:rPr>
          <w:b/>
          <w:bCs/>
        </w:rPr>
        <w:t>о результатах Всероссийских проверочных работ  по окружающему миру</w:t>
      </w:r>
    </w:p>
    <w:p w:rsidR="00405994" w:rsidRPr="00092E08" w:rsidRDefault="00D552BD" w:rsidP="00405994">
      <w:pPr>
        <w:autoSpaceDE w:val="0"/>
        <w:autoSpaceDN w:val="0"/>
        <w:adjustRightInd w:val="0"/>
        <w:spacing w:line="276" w:lineRule="auto"/>
        <w:jc w:val="center"/>
        <w:rPr>
          <w:b/>
          <w:bCs/>
          <w:i/>
          <w:iCs/>
        </w:rPr>
      </w:pPr>
      <w:r w:rsidRPr="00092E08">
        <w:rPr>
          <w:b/>
          <w:bCs/>
        </w:rPr>
        <w:t>обучающихся 4</w:t>
      </w:r>
      <w:r w:rsidR="00405994" w:rsidRPr="00092E08">
        <w:rPr>
          <w:b/>
          <w:bCs/>
        </w:rPr>
        <w:t xml:space="preserve">-х классов </w:t>
      </w:r>
      <w:proofErr w:type="spellStart"/>
      <w:r w:rsidR="00405994" w:rsidRPr="00092E08">
        <w:rPr>
          <w:b/>
          <w:bCs/>
        </w:rPr>
        <w:t>Новоорского</w:t>
      </w:r>
      <w:proofErr w:type="spellEnd"/>
      <w:r w:rsidR="00405994" w:rsidRPr="00092E08">
        <w:rPr>
          <w:b/>
          <w:bCs/>
        </w:rPr>
        <w:t xml:space="preserve"> района.</w:t>
      </w:r>
    </w:p>
    <w:p w:rsidR="00405994" w:rsidRPr="00092E08" w:rsidRDefault="00405994" w:rsidP="00405994">
      <w:pPr>
        <w:autoSpaceDE w:val="0"/>
        <w:autoSpaceDN w:val="0"/>
        <w:adjustRightInd w:val="0"/>
        <w:jc w:val="both"/>
        <w:rPr>
          <w:color w:val="FF0000"/>
        </w:rPr>
      </w:pPr>
    </w:p>
    <w:p w:rsidR="00405994" w:rsidRPr="00092E08" w:rsidRDefault="00CC025B" w:rsidP="00405994">
      <w:pPr>
        <w:tabs>
          <w:tab w:val="left" w:pos="0"/>
        </w:tabs>
        <w:autoSpaceDE w:val="0"/>
        <w:autoSpaceDN w:val="0"/>
        <w:adjustRightInd w:val="0"/>
        <w:spacing w:after="200" w:line="276" w:lineRule="auto"/>
        <w:jc w:val="both"/>
      </w:pPr>
      <w:r>
        <w:t xml:space="preserve">        </w:t>
      </w:r>
      <w:r w:rsidR="00405994" w:rsidRPr="00092E08">
        <w:t xml:space="preserve">В целях  преемственности начального общего, основного общего, среднего общего образования, реализации региональной системы оценки качества образования, повышения ответственности педагогов за результаты своего труда, подготовки выпускников к государственной итоговой аттестации на основе системных мониторинговых исследований с использованием индивидуальных образовательных маршрутов, письмом </w:t>
      </w:r>
      <w:proofErr w:type="spellStart"/>
      <w:r w:rsidR="00405994" w:rsidRPr="00092E08">
        <w:t>Минпросвещения</w:t>
      </w:r>
      <w:proofErr w:type="spellEnd"/>
      <w:r w:rsidR="00405994" w:rsidRPr="00092E08">
        <w:t xml:space="preserve"> России, </w:t>
      </w:r>
      <w:proofErr w:type="spellStart"/>
      <w:r w:rsidR="00405994" w:rsidRPr="00092E08">
        <w:t>Рособрнадзора</w:t>
      </w:r>
      <w:proofErr w:type="spellEnd"/>
      <w:r w:rsidR="00405994" w:rsidRPr="00092E08">
        <w:t xml:space="preserve"> от </w:t>
      </w:r>
      <w:r w:rsidRPr="004258A4">
        <w:t>13.05.2024 № 1008</w:t>
      </w:r>
      <w:proofErr w:type="gramStart"/>
      <w:r w:rsidRPr="004258A4">
        <w:t xml:space="preserve"> О</w:t>
      </w:r>
      <w:proofErr w:type="gramEnd"/>
      <w:r w:rsidRPr="004258A4">
        <w:t xml:space="preserve">б утверждении состава участников, сроков и продолжительности проведения всероссийских проверочных работ в образовательных организациях, осуществляющих образовательную деятельность по образовательным программам начального общего, основного общего, среднего общего образования, а также перечня учебных предметов, по которым проводятся всероссийские проверочные работы в образовательных организациях, </w:t>
      </w:r>
      <w:proofErr w:type="gramStart"/>
      <w:r w:rsidRPr="004258A4">
        <w:t xml:space="preserve">осуществляющих образовательную деятельность по образовательным программам начального общего, основного общего, среднего общего образования, в 2024/2025 учебном году", приказом Министерства образования Оренбургской области № 01-21/415 от 17.03.2025 «О проведении всероссийских проверочных работ в 2024-2025 учебном году», приказом Отдела образования администрации </w:t>
      </w:r>
      <w:proofErr w:type="spellStart"/>
      <w:r w:rsidRPr="004258A4">
        <w:t>Новоорского</w:t>
      </w:r>
      <w:proofErr w:type="spellEnd"/>
      <w:r w:rsidRPr="004258A4">
        <w:t xml:space="preserve"> района от 24.03.2025г. №196 «О проведении всероссийских проверочных работ в 2025 году»</w:t>
      </w:r>
      <w:r w:rsidR="00405994" w:rsidRPr="00092E08">
        <w:t xml:space="preserve"> была  проведена  Всероссийская проверочна</w:t>
      </w:r>
      <w:r w:rsidR="00D552BD" w:rsidRPr="00092E08">
        <w:t>я работа по</w:t>
      </w:r>
      <w:proofErr w:type="gramEnd"/>
      <w:r w:rsidR="00D552BD" w:rsidRPr="00092E08">
        <w:t xml:space="preserve"> окружающему миру в 4</w:t>
      </w:r>
      <w:r w:rsidR="00405994" w:rsidRPr="00092E08">
        <w:t xml:space="preserve">-х классах общеобразовательных организаций </w:t>
      </w:r>
      <w:proofErr w:type="spellStart"/>
      <w:r w:rsidR="00405994" w:rsidRPr="00092E08">
        <w:t>Новоорского</w:t>
      </w:r>
      <w:proofErr w:type="spellEnd"/>
      <w:r w:rsidR="00405994" w:rsidRPr="00092E08">
        <w:t xml:space="preserve"> района.</w:t>
      </w:r>
    </w:p>
    <w:p w:rsidR="00405994" w:rsidRPr="00092E08" w:rsidRDefault="008452BB" w:rsidP="00405994">
      <w:pPr>
        <w:tabs>
          <w:tab w:val="left" w:pos="0"/>
        </w:tabs>
        <w:autoSpaceDE w:val="0"/>
        <w:autoSpaceDN w:val="0"/>
        <w:adjustRightInd w:val="0"/>
        <w:spacing w:after="200" w:line="276" w:lineRule="auto"/>
        <w:jc w:val="both"/>
        <w:rPr>
          <w:color w:val="00000A"/>
        </w:rPr>
      </w:pPr>
      <w:r w:rsidRPr="00092E08">
        <w:rPr>
          <w:color w:val="00000A"/>
        </w:rPr>
        <w:t xml:space="preserve">           Всероссийская проверочная работа</w:t>
      </w:r>
      <w:r w:rsidR="00405994" w:rsidRPr="00092E08">
        <w:rPr>
          <w:color w:val="00000A"/>
        </w:rPr>
        <w:t xml:space="preserve"> по окружающему миру </w:t>
      </w:r>
      <w:r w:rsidRPr="00092E08">
        <w:rPr>
          <w:color w:val="00000A"/>
        </w:rPr>
        <w:t xml:space="preserve">проходила </w:t>
      </w:r>
      <w:r w:rsidR="00405994" w:rsidRPr="00092E08">
        <w:rPr>
          <w:color w:val="00000A"/>
        </w:rPr>
        <w:t xml:space="preserve">с использованием единых контрольно-измерительных материалов, размещенных в личном кабинете образовательной организации (НОО) на портале сопровождения ВПР   </w:t>
      </w:r>
      <w:hyperlink r:id="rId6" w:history="1">
        <w:r w:rsidR="00405994" w:rsidRPr="00092E08">
          <w:rPr>
            <w:color w:val="0000FF"/>
            <w:u w:val="single"/>
          </w:rPr>
          <w:t>https://lk-fisoko.obrnadzor.gov.ru</w:t>
        </w:r>
      </w:hyperlink>
    </w:p>
    <w:p w:rsidR="00405994" w:rsidRPr="00092E08" w:rsidRDefault="00405994" w:rsidP="00405994">
      <w:pPr>
        <w:autoSpaceDE w:val="0"/>
        <w:autoSpaceDN w:val="0"/>
        <w:adjustRightInd w:val="0"/>
        <w:ind w:firstLine="709"/>
        <w:jc w:val="both"/>
        <w:rPr>
          <w:i/>
          <w:iCs/>
        </w:rPr>
      </w:pPr>
      <w:r w:rsidRPr="00092E08">
        <w:t>Назначение ВПР по учебному предмету «Окружающий мир» – оценить уровень общеобразовательной подготовки обучающихся 4-х классов в соответствии с требованиями ФГОС.</w:t>
      </w:r>
    </w:p>
    <w:p w:rsidR="00405994" w:rsidRPr="00092E08" w:rsidRDefault="00405994" w:rsidP="00405994">
      <w:pPr>
        <w:autoSpaceDE w:val="0"/>
        <w:autoSpaceDN w:val="0"/>
        <w:adjustRightInd w:val="0"/>
        <w:ind w:firstLine="709"/>
        <w:jc w:val="both"/>
      </w:pPr>
      <w:r w:rsidRPr="00092E08">
        <w:t>Дата проведения  ВПР по окружающему миру</w:t>
      </w:r>
      <w:r w:rsidRPr="00092E08">
        <w:rPr>
          <w:b/>
          <w:bCs/>
        </w:rPr>
        <w:t xml:space="preserve"> </w:t>
      </w:r>
      <w:r w:rsidR="002A6B28" w:rsidRPr="00092E08">
        <w:rPr>
          <w:bCs/>
        </w:rPr>
        <w:t>11</w:t>
      </w:r>
      <w:r w:rsidR="00106932" w:rsidRPr="00092E08">
        <w:rPr>
          <w:bCs/>
        </w:rPr>
        <w:t>.0</w:t>
      </w:r>
      <w:r w:rsidR="002A6B28" w:rsidRPr="00092E08">
        <w:rPr>
          <w:bCs/>
        </w:rPr>
        <w:t>4</w:t>
      </w:r>
      <w:r w:rsidR="00106932" w:rsidRPr="00092E08">
        <w:rPr>
          <w:b/>
          <w:bCs/>
        </w:rPr>
        <w:t>.</w:t>
      </w:r>
      <w:r w:rsidR="002A6B28" w:rsidRPr="00092E08">
        <w:t>2025</w:t>
      </w:r>
      <w:r w:rsidR="00014304" w:rsidRPr="00092E08">
        <w:t xml:space="preserve"> </w:t>
      </w:r>
      <w:r w:rsidRPr="00092E08">
        <w:t>г., согласн</w:t>
      </w:r>
      <w:r w:rsidR="00D552BD" w:rsidRPr="00092E08">
        <w:t>о графику проведения ВПР  в 202</w:t>
      </w:r>
      <w:r w:rsidR="007B4BCC" w:rsidRPr="00092E08">
        <w:t>4-25</w:t>
      </w:r>
      <w:r w:rsidR="008452BB" w:rsidRPr="00092E08">
        <w:t xml:space="preserve"> уч.</w:t>
      </w:r>
      <w:r w:rsidRPr="00092E08">
        <w:t xml:space="preserve"> году</w:t>
      </w:r>
      <w:r w:rsidR="00BF5CFD" w:rsidRPr="00092E08">
        <w:t xml:space="preserve">. </w:t>
      </w:r>
      <w:r w:rsidRPr="00092E08">
        <w:t xml:space="preserve">Во Всероссийской проверочной работе по окружающему миру  приняли участие </w:t>
      </w:r>
      <w:r w:rsidR="007B4BCC" w:rsidRPr="00092E08">
        <w:t>288</w:t>
      </w:r>
      <w:r w:rsidRPr="00092E08">
        <w:t xml:space="preserve"> обучающихся </w:t>
      </w:r>
      <w:r w:rsidR="00D552BD" w:rsidRPr="00092E08">
        <w:t>4</w:t>
      </w:r>
      <w:r w:rsidR="00BF5CFD" w:rsidRPr="00092E08">
        <w:t>-х</w:t>
      </w:r>
      <w:r w:rsidRPr="00092E08">
        <w:rPr>
          <w:b/>
          <w:bCs/>
        </w:rPr>
        <w:t xml:space="preserve">  </w:t>
      </w:r>
      <w:r w:rsidRPr="00092E08">
        <w:rPr>
          <w:bCs/>
        </w:rPr>
        <w:t>классов</w:t>
      </w:r>
      <w:r w:rsidR="00014304" w:rsidRPr="00092E08">
        <w:rPr>
          <w:b/>
          <w:bCs/>
        </w:rPr>
        <w:t xml:space="preserve"> </w:t>
      </w:r>
      <w:proofErr w:type="spellStart"/>
      <w:r w:rsidRPr="00092E08">
        <w:t>Но</w:t>
      </w:r>
      <w:r w:rsidR="0023157C" w:rsidRPr="00092E08">
        <w:t>воорского</w:t>
      </w:r>
      <w:proofErr w:type="spellEnd"/>
      <w:r w:rsidR="0023157C" w:rsidRPr="00092E08">
        <w:t xml:space="preserve"> района</w:t>
      </w:r>
      <w:r w:rsidRPr="00092E08">
        <w:t>.</w:t>
      </w:r>
      <w:r w:rsidR="002A6B28" w:rsidRPr="00092E08">
        <w:t xml:space="preserve"> Максимальный балл-32.</w:t>
      </w:r>
    </w:p>
    <w:p w:rsidR="00C00DEF" w:rsidRDefault="00405994" w:rsidP="007500ED">
      <w:r w:rsidRPr="00092E08">
        <w:t>С работой справились</w:t>
      </w:r>
      <w:r w:rsidR="00D3484D" w:rsidRPr="00092E08">
        <w:t xml:space="preserve"> </w:t>
      </w:r>
      <w:r w:rsidR="00183FF8" w:rsidRPr="00092E08">
        <w:t>–</w:t>
      </w:r>
      <w:r w:rsidR="0053287E" w:rsidRPr="00092E08">
        <w:t xml:space="preserve"> </w:t>
      </w:r>
      <w:r w:rsidR="007B4BCC" w:rsidRPr="00092E08">
        <w:t xml:space="preserve">  99,31% (2024</w:t>
      </w:r>
      <w:r w:rsidR="00183FF8" w:rsidRPr="00092E08">
        <w:t xml:space="preserve"> г.-</w:t>
      </w:r>
      <w:r w:rsidR="007B4BCC" w:rsidRPr="00092E08">
        <w:t>99,72</w:t>
      </w:r>
      <w:r w:rsidRPr="00092E08">
        <w:t xml:space="preserve"> %</w:t>
      </w:r>
      <w:proofErr w:type="gramStart"/>
      <w:r w:rsidRPr="00092E08">
        <w:t xml:space="preserve"> </w:t>
      </w:r>
      <w:r w:rsidR="00183FF8" w:rsidRPr="00092E08">
        <w:t>)</w:t>
      </w:r>
      <w:proofErr w:type="gramEnd"/>
      <w:r w:rsidR="00183FF8" w:rsidRPr="00092E08">
        <w:t xml:space="preserve"> </w:t>
      </w:r>
      <w:r w:rsidRPr="00092E08">
        <w:t>обучающихся, на «4» и «5» -</w:t>
      </w:r>
      <w:r w:rsidR="007B4BCC" w:rsidRPr="00092E08">
        <w:t xml:space="preserve"> 71,53</w:t>
      </w:r>
      <w:r w:rsidR="007500ED" w:rsidRPr="00092E08">
        <w:t xml:space="preserve"> </w:t>
      </w:r>
      <w:r w:rsidR="007B4BCC" w:rsidRPr="00092E08">
        <w:t xml:space="preserve"> </w:t>
      </w:r>
      <w:r w:rsidR="00033FFA" w:rsidRPr="00092E08">
        <w:t>% (</w:t>
      </w:r>
      <w:r w:rsidR="007B4BCC" w:rsidRPr="00092E08">
        <w:t>79,32</w:t>
      </w:r>
      <w:r w:rsidR="000C1A6C" w:rsidRPr="00092E08">
        <w:t xml:space="preserve"> </w:t>
      </w:r>
      <w:r w:rsidRPr="00092E08">
        <w:t>%</w:t>
      </w:r>
      <w:r w:rsidR="00033FFA" w:rsidRPr="00092E08">
        <w:t>)</w:t>
      </w:r>
      <w:r w:rsidRPr="00092E08">
        <w:t xml:space="preserve">. </w:t>
      </w:r>
    </w:p>
    <w:p w:rsidR="00C00DEF" w:rsidRDefault="00C00DEF" w:rsidP="007500ED">
      <w:r>
        <w:t xml:space="preserve">         О</w:t>
      </w:r>
      <w:r w:rsidR="00405994" w:rsidRPr="00092E08">
        <w:t>тметку «5» получили</w:t>
      </w:r>
      <w:r w:rsidR="007500ED" w:rsidRPr="00092E08">
        <w:t xml:space="preserve"> </w:t>
      </w:r>
      <w:r w:rsidR="0053287E" w:rsidRPr="00092E08">
        <w:t xml:space="preserve">- </w:t>
      </w:r>
      <w:r w:rsidR="007B4BCC" w:rsidRPr="00092E08">
        <w:t xml:space="preserve"> 20,14 % (2024 </w:t>
      </w:r>
      <w:r w:rsidR="00183FF8" w:rsidRPr="00092E08">
        <w:t>г.-</w:t>
      </w:r>
      <w:r w:rsidR="007B4BCC" w:rsidRPr="00092E08">
        <w:t>26,06</w:t>
      </w:r>
      <w:r w:rsidR="00D3484D" w:rsidRPr="00092E08">
        <w:t xml:space="preserve"> </w:t>
      </w:r>
      <w:r w:rsidR="00106932" w:rsidRPr="00092E08">
        <w:t>%</w:t>
      </w:r>
      <w:r w:rsidR="00183FF8" w:rsidRPr="00092E08">
        <w:t>)</w:t>
      </w:r>
      <w:r w:rsidR="00106932" w:rsidRPr="00092E08">
        <w:t xml:space="preserve"> обучающихся,</w:t>
      </w:r>
      <w:r w:rsidR="000C1A6C" w:rsidRPr="00092E08">
        <w:t xml:space="preserve"> это </w:t>
      </w:r>
      <w:r w:rsidR="00033FFA" w:rsidRPr="00092E08">
        <w:t>ниже</w:t>
      </w:r>
      <w:r w:rsidR="00405994" w:rsidRPr="00092E08">
        <w:t xml:space="preserve"> показателей  по области</w:t>
      </w:r>
      <w:r w:rsidR="009F6EAF" w:rsidRPr="00092E08">
        <w:t xml:space="preserve"> </w:t>
      </w:r>
      <w:r w:rsidR="0053287E" w:rsidRPr="00092E08">
        <w:t>-</w:t>
      </w:r>
      <w:r w:rsidR="00405994" w:rsidRPr="00092E08">
        <w:t xml:space="preserve"> </w:t>
      </w:r>
      <w:r w:rsidR="007B4BCC" w:rsidRPr="00092E08">
        <w:t xml:space="preserve">на 0,23 </w:t>
      </w:r>
      <w:r w:rsidR="007500ED" w:rsidRPr="00092E08">
        <w:t>%</w:t>
      </w:r>
      <w:r w:rsidR="00106932" w:rsidRPr="00092E08">
        <w:t xml:space="preserve"> </w:t>
      </w:r>
      <w:r w:rsidR="0053287E" w:rsidRPr="00092E08">
        <w:t xml:space="preserve"> </w:t>
      </w:r>
      <w:r w:rsidR="00405994" w:rsidRPr="00092E08">
        <w:t xml:space="preserve">и </w:t>
      </w:r>
      <w:r w:rsidR="007500ED" w:rsidRPr="00092E08">
        <w:t>выше</w:t>
      </w:r>
      <w:r w:rsidR="00106932" w:rsidRPr="00092E08">
        <w:t xml:space="preserve"> показателей </w:t>
      </w:r>
      <w:r w:rsidR="00405994" w:rsidRPr="00092E08">
        <w:t>РФ</w:t>
      </w:r>
      <w:r w:rsidR="007500ED" w:rsidRPr="00092E08">
        <w:t xml:space="preserve"> на </w:t>
      </w:r>
      <w:r w:rsidR="00033FFA" w:rsidRPr="00092E08">
        <w:t>–</w:t>
      </w:r>
      <w:r w:rsidR="002A6B28" w:rsidRPr="00092E08">
        <w:t>0,25</w:t>
      </w:r>
      <w:r w:rsidR="0053287E" w:rsidRPr="00092E08">
        <w:t xml:space="preserve"> </w:t>
      </w:r>
      <w:r w:rsidR="007B4BCC" w:rsidRPr="00092E08">
        <w:t xml:space="preserve"> </w:t>
      </w:r>
      <w:r w:rsidR="007500ED" w:rsidRPr="00092E08">
        <w:t>%</w:t>
      </w:r>
      <w:r w:rsidR="00405994" w:rsidRPr="00092E08">
        <w:t xml:space="preserve">. </w:t>
      </w:r>
    </w:p>
    <w:p w:rsidR="00405994" w:rsidRPr="00092E08" w:rsidRDefault="00C00DEF" w:rsidP="007500ED">
      <w:r>
        <w:t xml:space="preserve">         </w:t>
      </w:r>
      <w:r w:rsidR="00183FF8" w:rsidRPr="00092E08">
        <w:t>Двоек</w:t>
      </w:r>
      <w:r w:rsidR="00033FFA" w:rsidRPr="00092E08">
        <w:t xml:space="preserve"> по району</w:t>
      </w:r>
      <w:r w:rsidR="007B4BCC" w:rsidRPr="00092E08">
        <w:t>-0,69</w:t>
      </w:r>
      <w:r w:rsidR="00183FF8" w:rsidRPr="00092E08">
        <w:t>%.</w:t>
      </w:r>
    </w:p>
    <w:p w:rsidR="00014304" w:rsidRPr="00092E08" w:rsidRDefault="00014304" w:rsidP="00405994">
      <w:pPr>
        <w:autoSpaceDE w:val="0"/>
        <w:autoSpaceDN w:val="0"/>
        <w:adjustRightInd w:val="0"/>
        <w:ind w:firstLine="709"/>
        <w:jc w:val="both"/>
      </w:pPr>
    </w:p>
    <w:p w:rsidR="001C234E" w:rsidRPr="00092E08" w:rsidRDefault="001C234E" w:rsidP="00CC025B">
      <w:pPr>
        <w:autoSpaceDE w:val="0"/>
        <w:autoSpaceDN w:val="0"/>
        <w:adjustRightInd w:val="0"/>
        <w:jc w:val="both"/>
      </w:pPr>
    </w:p>
    <w:p w:rsidR="00BF5CFD" w:rsidRPr="00092E08" w:rsidRDefault="001C234E" w:rsidP="00B75030">
      <w:pPr>
        <w:autoSpaceDE w:val="0"/>
        <w:autoSpaceDN w:val="0"/>
        <w:adjustRightInd w:val="0"/>
        <w:ind w:firstLine="709"/>
        <w:jc w:val="both"/>
        <w:rPr>
          <w:b/>
          <w:bCs/>
          <w:color w:val="000000"/>
        </w:rPr>
      </w:pPr>
      <w:r w:rsidRPr="00092E08">
        <w:rPr>
          <w:b/>
          <w:bCs/>
          <w:color w:val="000000"/>
        </w:rPr>
        <w:t>Статистика по отметкам</w:t>
      </w:r>
    </w:p>
    <w:p w:rsidR="00405994" w:rsidRPr="00092E08" w:rsidRDefault="00405994" w:rsidP="00405994">
      <w:pPr>
        <w:autoSpaceDE w:val="0"/>
        <w:autoSpaceDN w:val="0"/>
        <w:adjustRightInd w:val="0"/>
        <w:ind w:firstLine="709"/>
        <w:jc w:val="both"/>
      </w:pPr>
    </w:p>
    <w:tbl>
      <w:tblPr>
        <w:tblStyle w:val="a5"/>
        <w:tblW w:w="9346" w:type="dxa"/>
        <w:tblLook w:val="04A0" w:firstRow="1" w:lastRow="0" w:firstColumn="1" w:lastColumn="0" w:noHBand="0" w:noVBand="1"/>
      </w:tblPr>
      <w:tblGrid>
        <w:gridCol w:w="2488"/>
        <w:gridCol w:w="2263"/>
        <w:gridCol w:w="1481"/>
        <w:gridCol w:w="712"/>
        <w:gridCol w:w="717"/>
        <w:gridCol w:w="717"/>
        <w:gridCol w:w="968"/>
      </w:tblGrid>
      <w:tr w:rsidR="00405994" w:rsidRPr="00092E08" w:rsidTr="00167C00">
        <w:tc>
          <w:tcPr>
            <w:tcW w:w="2518" w:type="dxa"/>
            <w:vAlign w:val="bottom"/>
          </w:tcPr>
          <w:p w:rsidR="00405994" w:rsidRPr="00092E08" w:rsidRDefault="00405994" w:rsidP="0053287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92E08">
              <w:rPr>
                <w:b/>
                <w:bCs/>
                <w:color w:val="000000"/>
                <w:sz w:val="24"/>
                <w:szCs w:val="24"/>
              </w:rPr>
              <w:t>Группы участников</w:t>
            </w:r>
          </w:p>
        </w:tc>
        <w:tc>
          <w:tcPr>
            <w:tcW w:w="2324" w:type="dxa"/>
            <w:vAlign w:val="bottom"/>
          </w:tcPr>
          <w:p w:rsidR="00405994" w:rsidRPr="00092E08" w:rsidRDefault="00405994" w:rsidP="00CC025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92E08">
              <w:rPr>
                <w:b/>
                <w:bCs/>
                <w:color w:val="000000"/>
                <w:sz w:val="24"/>
                <w:szCs w:val="24"/>
              </w:rPr>
              <w:t>Кол-во ОО</w:t>
            </w:r>
          </w:p>
        </w:tc>
        <w:tc>
          <w:tcPr>
            <w:tcW w:w="1375" w:type="dxa"/>
            <w:vAlign w:val="bottom"/>
          </w:tcPr>
          <w:p w:rsidR="00405994" w:rsidRPr="00092E08" w:rsidRDefault="00405994" w:rsidP="00CC025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92E08">
              <w:rPr>
                <w:b/>
                <w:bCs/>
                <w:color w:val="000000"/>
                <w:sz w:val="24"/>
                <w:szCs w:val="24"/>
              </w:rPr>
              <w:t>Кол-во участников</w:t>
            </w:r>
          </w:p>
        </w:tc>
        <w:tc>
          <w:tcPr>
            <w:tcW w:w="717" w:type="dxa"/>
            <w:vAlign w:val="bottom"/>
          </w:tcPr>
          <w:p w:rsidR="00405994" w:rsidRPr="00092E08" w:rsidRDefault="00405994" w:rsidP="00CC025B">
            <w:pPr>
              <w:ind w:left="-275" w:firstLine="275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92E08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717" w:type="dxa"/>
            <w:vAlign w:val="bottom"/>
          </w:tcPr>
          <w:p w:rsidR="00405994" w:rsidRPr="00092E08" w:rsidRDefault="00405994" w:rsidP="00CC025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92E08"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717" w:type="dxa"/>
            <w:vAlign w:val="bottom"/>
          </w:tcPr>
          <w:p w:rsidR="00405994" w:rsidRPr="00092E08" w:rsidRDefault="00405994" w:rsidP="00CC025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92E08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978" w:type="dxa"/>
            <w:vAlign w:val="bottom"/>
          </w:tcPr>
          <w:p w:rsidR="00405994" w:rsidRPr="00092E08" w:rsidRDefault="00405994" w:rsidP="00CC025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92E08">
              <w:rPr>
                <w:b/>
                <w:bCs/>
                <w:color w:val="000000"/>
                <w:sz w:val="24"/>
                <w:szCs w:val="24"/>
              </w:rPr>
              <w:t>5</w:t>
            </w:r>
          </w:p>
        </w:tc>
      </w:tr>
      <w:tr w:rsidR="00E91BD5" w:rsidRPr="00092E08" w:rsidTr="00167C00">
        <w:tc>
          <w:tcPr>
            <w:tcW w:w="2518" w:type="dxa"/>
            <w:vAlign w:val="bottom"/>
          </w:tcPr>
          <w:p w:rsidR="00E91BD5" w:rsidRPr="00092E08" w:rsidRDefault="00E91BD5" w:rsidP="00D3484D">
            <w:pPr>
              <w:rPr>
                <w:color w:val="000000"/>
              </w:rPr>
            </w:pPr>
            <w:r w:rsidRPr="00092E08">
              <w:rPr>
                <w:color w:val="000000"/>
              </w:rPr>
              <w:t>Вся выборка</w:t>
            </w:r>
          </w:p>
        </w:tc>
        <w:tc>
          <w:tcPr>
            <w:tcW w:w="2324" w:type="dxa"/>
            <w:vAlign w:val="bottom"/>
          </w:tcPr>
          <w:p w:rsidR="00E91BD5" w:rsidRPr="00092E08" w:rsidRDefault="00E91BD5" w:rsidP="00CC025B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</w:rPr>
              <w:t>32901</w:t>
            </w:r>
          </w:p>
        </w:tc>
        <w:tc>
          <w:tcPr>
            <w:tcW w:w="1375" w:type="dxa"/>
            <w:vAlign w:val="bottom"/>
          </w:tcPr>
          <w:p w:rsidR="00E91BD5" w:rsidRPr="00092E08" w:rsidRDefault="00E91BD5" w:rsidP="00CC025B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</w:rPr>
              <w:t>1052795</w:t>
            </w:r>
          </w:p>
        </w:tc>
        <w:tc>
          <w:tcPr>
            <w:tcW w:w="717" w:type="dxa"/>
            <w:vAlign w:val="bottom"/>
          </w:tcPr>
          <w:p w:rsidR="00E91BD5" w:rsidRPr="00092E08" w:rsidRDefault="00E91BD5" w:rsidP="00CC025B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</w:rPr>
              <w:t>0,94</w:t>
            </w:r>
          </w:p>
        </w:tc>
        <w:tc>
          <w:tcPr>
            <w:tcW w:w="717" w:type="dxa"/>
            <w:vAlign w:val="bottom"/>
          </w:tcPr>
          <w:p w:rsidR="00E91BD5" w:rsidRPr="00092E08" w:rsidRDefault="00E91BD5" w:rsidP="00CC025B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</w:rPr>
              <w:t>18,26</w:t>
            </w:r>
          </w:p>
        </w:tc>
        <w:tc>
          <w:tcPr>
            <w:tcW w:w="717" w:type="dxa"/>
            <w:vAlign w:val="bottom"/>
          </w:tcPr>
          <w:p w:rsidR="00E91BD5" w:rsidRPr="00092E08" w:rsidRDefault="00E91BD5" w:rsidP="00CC025B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</w:rPr>
              <w:t>55,08</w:t>
            </w:r>
          </w:p>
        </w:tc>
        <w:tc>
          <w:tcPr>
            <w:tcW w:w="978" w:type="dxa"/>
            <w:vAlign w:val="bottom"/>
          </w:tcPr>
          <w:p w:rsidR="00E91BD5" w:rsidRPr="00092E08" w:rsidRDefault="00E91BD5" w:rsidP="00CC025B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</w:rPr>
              <w:t>25,72</w:t>
            </w:r>
          </w:p>
        </w:tc>
      </w:tr>
      <w:tr w:rsidR="00E91BD5" w:rsidRPr="00092E08" w:rsidTr="00167C00">
        <w:tc>
          <w:tcPr>
            <w:tcW w:w="2518" w:type="dxa"/>
            <w:vAlign w:val="bottom"/>
          </w:tcPr>
          <w:p w:rsidR="00E91BD5" w:rsidRPr="00092E08" w:rsidRDefault="00E91BD5" w:rsidP="00D3484D">
            <w:pPr>
              <w:rPr>
                <w:color w:val="000000"/>
              </w:rPr>
            </w:pPr>
            <w:r w:rsidRPr="00092E08">
              <w:rPr>
                <w:color w:val="000000"/>
              </w:rPr>
              <w:t>Оренбургская обл.</w:t>
            </w:r>
          </w:p>
        </w:tc>
        <w:tc>
          <w:tcPr>
            <w:tcW w:w="2324" w:type="dxa"/>
            <w:vAlign w:val="bottom"/>
          </w:tcPr>
          <w:p w:rsidR="00E91BD5" w:rsidRPr="00092E08" w:rsidRDefault="00E91BD5" w:rsidP="00CC025B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</w:rPr>
              <w:t>703</w:t>
            </w:r>
          </w:p>
        </w:tc>
        <w:tc>
          <w:tcPr>
            <w:tcW w:w="1375" w:type="dxa"/>
            <w:vAlign w:val="bottom"/>
          </w:tcPr>
          <w:p w:rsidR="00E91BD5" w:rsidRPr="00092E08" w:rsidRDefault="00E91BD5" w:rsidP="00CC025B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</w:rPr>
              <w:t>16429</w:t>
            </w:r>
          </w:p>
        </w:tc>
        <w:tc>
          <w:tcPr>
            <w:tcW w:w="717" w:type="dxa"/>
            <w:vAlign w:val="bottom"/>
          </w:tcPr>
          <w:p w:rsidR="00E91BD5" w:rsidRPr="00092E08" w:rsidRDefault="00E91BD5" w:rsidP="00CC025B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</w:rPr>
              <w:t>0,46</w:t>
            </w:r>
          </w:p>
        </w:tc>
        <w:tc>
          <w:tcPr>
            <w:tcW w:w="717" w:type="dxa"/>
            <w:vAlign w:val="bottom"/>
          </w:tcPr>
          <w:p w:rsidR="00E91BD5" w:rsidRPr="00092E08" w:rsidRDefault="00E91BD5" w:rsidP="00CC025B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</w:rPr>
              <w:t>17,38</w:t>
            </w:r>
          </w:p>
        </w:tc>
        <w:tc>
          <w:tcPr>
            <w:tcW w:w="717" w:type="dxa"/>
            <w:vAlign w:val="bottom"/>
          </w:tcPr>
          <w:p w:rsidR="00E91BD5" w:rsidRPr="00092E08" w:rsidRDefault="00E91BD5" w:rsidP="00CC025B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</w:rPr>
              <w:t>54,7</w:t>
            </w:r>
          </w:p>
        </w:tc>
        <w:tc>
          <w:tcPr>
            <w:tcW w:w="978" w:type="dxa"/>
            <w:vAlign w:val="bottom"/>
          </w:tcPr>
          <w:p w:rsidR="00E91BD5" w:rsidRPr="00092E08" w:rsidRDefault="00E91BD5" w:rsidP="00CC025B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</w:rPr>
              <w:t>27,46</w:t>
            </w:r>
          </w:p>
        </w:tc>
      </w:tr>
      <w:tr w:rsidR="00E91BD5" w:rsidRPr="00092E08" w:rsidTr="00167C00">
        <w:tc>
          <w:tcPr>
            <w:tcW w:w="2518" w:type="dxa"/>
            <w:vAlign w:val="bottom"/>
          </w:tcPr>
          <w:p w:rsidR="00E91BD5" w:rsidRPr="00092E08" w:rsidRDefault="00E91BD5" w:rsidP="00D3484D">
            <w:pPr>
              <w:rPr>
                <w:color w:val="000000"/>
              </w:rPr>
            </w:pPr>
            <w:proofErr w:type="spellStart"/>
            <w:r w:rsidRPr="00092E08">
              <w:rPr>
                <w:color w:val="000000"/>
              </w:rPr>
              <w:t>Новоорский</w:t>
            </w:r>
            <w:proofErr w:type="spellEnd"/>
            <w:r w:rsidRPr="00092E08">
              <w:rPr>
                <w:color w:val="000000"/>
              </w:rPr>
              <w:t xml:space="preserve"> муниципальный район</w:t>
            </w:r>
          </w:p>
        </w:tc>
        <w:tc>
          <w:tcPr>
            <w:tcW w:w="2324" w:type="dxa"/>
            <w:vAlign w:val="bottom"/>
          </w:tcPr>
          <w:p w:rsidR="00E91BD5" w:rsidRPr="00092E08" w:rsidRDefault="00E91BD5" w:rsidP="00CC025B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</w:rPr>
              <w:t>13</w:t>
            </w:r>
          </w:p>
        </w:tc>
        <w:tc>
          <w:tcPr>
            <w:tcW w:w="1375" w:type="dxa"/>
            <w:vAlign w:val="bottom"/>
          </w:tcPr>
          <w:p w:rsidR="00E91BD5" w:rsidRPr="00092E08" w:rsidRDefault="00E91BD5" w:rsidP="00CC025B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</w:rPr>
              <w:t>288</w:t>
            </w:r>
          </w:p>
        </w:tc>
        <w:tc>
          <w:tcPr>
            <w:tcW w:w="717" w:type="dxa"/>
            <w:vAlign w:val="bottom"/>
          </w:tcPr>
          <w:p w:rsidR="00E91BD5" w:rsidRPr="00092E08" w:rsidRDefault="00E91BD5" w:rsidP="00CC025B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</w:rPr>
              <w:t>0,69</w:t>
            </w:r>
          </w:p>
        </w:tc>
        <w:tc>
          <w:tcPr>
            <w:tcW w:w="717" w:type="dxa"/>
            <w:vAlign w:val="bottom"/>
          </w:tcPr>
          <w:p w:rsidR="00E91BD5" w:rsidRPr="00092E08" w:rsidRDefault="00E91BD5" w:rsidP="00CC025B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</w:rPr>
              <w:t>27,78</w:t>
            </w:r>
          </w:p>
        </w:tc>
        <w:tc>
          <w:tcPr>
            <w:tcW w:w="717" w:type="dxa"/>
            <w:vAlign w:val="bottom"/>
          </w:tcPr>
          <w:p w:rsidR="00E91BD5" w:rsidRPr="00092E08" w:rsidRDefault="00E91BD5" w:rsidP="00CC025B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</w:rPr>
              <w:t>51,39</w:t>
            </w:r>
          </w:p>
        </w:tc>
        <w:tc>
          <w:tcPr>
            <w:tcW w:w="978" w:type="dxa"/>
            <w:vAlign w:val="bottom"/>
          </w:tcPr>
          <w:p w:rsidR="00E91BD5" w:rsidRPr="00092E08" w:rsidRDefault="00E91BD5" w:rsidP="00CC025B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</w:rPr>
              <w:t>20,14</w:t>
            </w:r>
          </w:p>
        </w:tc>
      </w:tr>
      <w:tr w:rsidR="00167C00" w:rsidRPr="00092E08" w:rsidTr="00167C00">
        <w:tc>
          <w:tcPr>
            <w:tcW w:w="2518" w:type="dxa"/>
            <w:vAlign w:val="bottom"/>
          </w:tcPr>
          <w:p w:rsidR="00167C00" w:rsidRPr="00092E08" w:rsidRDefault="00167C00" w:rsidP="00D3484D">
            <w:pPr>
              <w:rPr>
                <w:color w:val="000000"/>
              </w:rPr>
            </w:pPr>
            <w:r w:rsidRPr="00092E08">
              <w:rPr>
                <w:color w:val="000000"/>
              </w:rPr>
              <w:t xml:space="preserve">МАОУ «СОШ </w:t>
            </w:r>
            <w:proofErr w:type="spellStart"/>
            <w:r w:rsidRPr="00092E08">
              <w:rPr>
                <w:color w:val="000000"/>
              </w:rPr>
              <w:t>с</w:t>
            </w:r>
            <w:proofErr w:type="gramStart"/>
            <w:r w:rsidRPr="00092E08">
              <w:rPr>
                <w:color w:val="000000"/>
              </w:rPr>
              <w:t>.К</w:t>
            </w:r>
            <w:proofErr w:type="gramEnd"/>
            <w:r w:rsidRPr="00092E08">
              <w:rPr>
                <w:color w:val="000000"/>
              </w:rPr>
              <w:t>умак</w:t>
            </w:r>
            <w:proofErr w:type="spellEnd"/>
            <w:r w:rsidRPr="00092E08">
              <w:rPr>
                <w:color w:val="000000"/>
              </w:rPr>
              <w:t>»</w:t>
            </w:r>
          </w:p>
        </w:tc>
        <w:tc>
          <w:tcPr>
            <w:tcW w:w="2324" w:type="dxa"/>
            <w:vAlign w:val="bottom"/>
          </w:tcPr>
          <w:p w:rsidR="00167C00" w:rsidRPr="00092E08" w:rsidRDefault="00167C00" w:rsidP="00CC025B">
            <w:pPr>
              <w:jc w:val="center"/>
              <w:rPr>
                <w:color w:val="000000"/>
              </w:rPr>
            </w:pPr>
          </w:p>
        </w:tc>
        <w:tc>
          <w:tcPr>
            <w:tcW w:w="1375" w:type="dxa"/>
            <w:vAlign w:val="bottom"/>
          </w:tcPr>
          <w:p w:rsidR="00167C00" w:rsidRPr="00092E08" w:rsidRDefault="00167C00" w:rsidP="00CC025B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</w:rPr>
              <w:t>25</w:t>
            </w:r>
          </w:p>
        </w:tc>
        <w:tc>
          <w:tcPr>
            <w:tcW w:w="717" w:type="dxa"/>
            <w:vAlign w:val="bottom"/>
          </w:tcPr>
          <w:p w:rsidR="00167C00" w:rsidRPr="00092E08" w:rsidRDefault="00167C00" w:rsidP="00CC025B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</w:rPr>
              <w:t>0</w:t>
            </w:r>
          </w:p>
        </w:tc>
        <w:tc>
          <w:tcPr>
            <w:tcW w:w="717" w:type="dxa"/>
            <w:vAlign w:val="bottom"/>
          </w:tcPr>
          <w:p w:rsidR="00167C00" w:rsidRPr="00092E08" w:rsidRDefault="00167C00" w:rsidP="00CC025B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</w:rPr>
              <w:t>4</w:t>
            </w:r>
          </w:p>
        </w:tc>
        <w:tc>
          <w:tcPr>
            <w:tcW w:w="717" w:type="dxa"/>
            <w:vAlign w:val="bottom"/>
          </w:tcPr>
          <w:p w:rsidR="00167C00" w:rsidRPr="00092E08" w:rsidRDefault="00167C00" w:rsidP="00CC025B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</w:rPr>
              <w:t>56</w:t>
            </w:r>
          </w:p>
        </w:tc>
        <w:tc>
          <w:tcPr>
            <w:tcW w:w="978" w:type="dxa"/>
            <w:vAlign w:val="bottom"/>
          </w:tcPr>
          <w:p w:rsidR="00167C00" w:rsidRPr="00092E08" w:rsidRDefault="00167C00" w:rsidP="00CC025B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</w:rPr>
              <w:t>40</w:t>
            </w:r>
          </w:p>
        </w:tc>
      </w:tr>
      <w:tr w:rsidR="00167C00" w:rsidRPr="00092E08" w:rsidTr="00167C00">
        <w:tc>
          <w:tcPr>
            <w:tcW w:w="2518" w:type="dxa"/>
            <w:vAlign w:val="bottom"/>
          </w:tcPr>
          <w:p w:rsidR="00167C00" w:rsidRPr="00092E08" w:rsidRDefault="00167C00" w:rsidP="00D3484D">
            <w:pPr>
              <w:rPr>
                <w:color w:val="000000"/>
              </w:rPr>
            </w:pPr>
            <w:r w:rsidRPr="00092E08">
              <w:rPr>
                <w:color w:val="000000"/>
              </w:rPr>
              <w:t>ПНЛ</w:t>
            </w:r>
          </w:p>
        </w:tc>
        <w:tc>
          <w:tcPr>
            <w:tcW w:w="2324" w:type="dxa"/>
            <w:vAlign w:val="bottom"/>
          </w:tcPr>
          <w:p w:rsidR="00167C00" w:rsidRPr="00092E08" w:rsidRDefault="00167C00" w:rsidP="00CC025B">
            <w:pPr>
              <w:jc w:val="center"/>
              <w:rPr>
                <w:color w:val="000000"/>
              </w:rPr>
            </w:pPr>
          </w:p>
        </w:tc>
        <w:tc>
          <w:tcPr>
            <w:tcW w:w="1375" w:type="dxa"/>
            <w:vAlign w:val="bottom"/>
          </w:tcPr>
          <w:p w:rsidR="00167C00" w:rsidRPr="00092E08" w:rsidRDefault="00167C00" w:rsidP="00CC025B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</w:rPr>
              <w:t>21</w:t>
            </w:r>
          </w:p>
        </w:tc>
        <w:tc>
          <w:tcPr>
            <w:tcW w:w="717" w:type="dxa"/>
            <w:vAlign w:val="bottom"/>
          </w:tcPr>
          <w:p w:rsidR="00167C00" w:rsidRPr="00092E08" w:rsidRDefault="00167C00" w:rsidP="00CC025B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</w:rPr>
              <w:t>0</w:t>
            </w:r>
          </w:p>
        </w:tc>
        <w:tc>
          <w:tcPr>
            <w:tcW w:w="717" w:type="dxa"/>
            <w:vAlign w:val="bottom"/>
          </w:tcPr>
          <w:p w:rsidR="00167C00" w:rsidRPr="00092E08" w:rsidRDefault="00167C00" w:rsidP="00CC025B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</w:rPr>
              <w:t>23,81</w:t>
            </w:r>
          </w:p>
        </w:tc>
        <w:tc>
          <w:tcPr>
            <w:tcW w:w="717" w:type="dxa"/>
            <w:vAlign w:val="bottom"/>
          </w:tcPr>
          <w:p w:rsidR="00167C00" w:rsidRPr="00092E08" w:rsidRDefault="00167C00" w:rsidP="00CC025B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</w:rPr>
              <w:t>71,43</w:t>
            </w:r>
          </w:p>
        </w:tc>
        <w:tc>
          <w:tcPr>
            <w:tcW w:w="978" w:type="dxa"/>
            <w:vAlign w:val="bottom"/>
          </w:tcPr>
          <w:p w:rsidR="00167C00" w:rsidRPr="00092E08" w:rsidRDefault="00167C00" w:rsidP="00CC025B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</w:rPr>
              <w:t>4,76</w:t>
            </w:r>
          </w:p>
        </w:tc>
      </w:tr>
      <w:tr w:rsidR="00167C00" w:rsidRPr="00092E08" w:rsidTr="00167C00">
        <w:tc>
          <w:tcPr>
            <w:tcW w:w="2518" w:type="dxa"/>
            <w:vAlign w:val="bottom"/>
          </w:tcPr>
          <w:p w:rsidR="00167C00" w:rsidRPr="00092E08" w:rsidRDefault="00167C00" w:rsidP="00D3484D">
            <w:pPr>
              <w:rPr>
                <w:color w:val="000000"/>
              </w:rPr>
            </w:pPr>
            <w:r w:rsidRPr="00092E08">
              <w:rPr>
                <w:color w:val="000000"/>
              </w:rPr>
              <w:t>МАОУ «СОШ №1 п. Энергетик»</w:t>
            </w:r>
          </w:p>
        </w:tc>
        <w:tc>
          <w:tcPr>
            <w:tcW w:w="2324" w:type="dxa"/>
            <w:vAlign w:val="bottom"/>
          </w:tcPr>
          <w:p w:rsidR="00167C00" w:rsidRPr="00092E08" w:rsidRDefault="00167C00" w:rsidP="00CC025B">
            <w:pPr>
              <w:jc w:val="center"/>
              <w:rPr>
                <w:color w:val="000000"/>
              </w:rPr>
            </w:pPr>
          </w:p>
        </w:tc>
        <w:tc>
          <w:tcPr>
            <w:tcW w:w="1375" w:type="dxa"/>
            <w:vAlign w:val="bottom"/>
          </w:tcPr>
          <w:p w:rsidR="00167C00" w:rsidRPr="00092E08" w:rsidRDefault="00167C00" w:rsidP="00CC025B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</w:rPr>
              <w:t>40</w:t>
            </w:r>
          </w:p>
        </w:tc>
        <w:tc>
          <w:tcPr>
            <w:tcW w:w="717" w:type="dxa"/>
            <w:vAlign w:val="bottom"/>
          </w:tcPr>
          <w:p w:rsidR="00167C00" w:rsidRPr="00092E08" w:rsidRDefault="00167C00" w:rsidP="00CC025B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</w:rPr>
              <w:t>2,5</w:t>
            </w:r>
          </w:p>
        </w:tc>
        <w:tc>
          <w:tcPr>
            <w:tcW w:w="717" w:type="dxa"/>
            <w:vAlign w:val="bottom"/>
          </w:tcPr>
          <w:p w:rsidR="00167C00" w:rsidRPr="00092E08" w:rsidRDefault="00167C00" w:rsidP="00CC025B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</w:rPr>
              <w:t>42,5</w:t>
            </w:r>
          </w:p>
        </w:tc>
        <w:tc>
          <w:tcPr>
            <w:tcW w:w="717" w:type="dxa"/>
            <w:vAlign w:val="bottom"/>
          </w:tcPr>
          <w:p w:rsidR="00167C00" w:rsidRPr="00092E08" w:rsidRDefault="00167C00" w:rsidP="00CC025B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</w:rPr>
              <w:t>47,5</w:t>
            </w:r>
          </w:p>
        </w:tc>
        <w:tc>
          <w:tcPr>
            <w:tcW w:w="978" w:type="dxa"/>
            <w:vAlign w:val="bottom"/>
          </w:tcPr>
          <w:p w:rsidR="00167C00" w:rsidRPr="00092E08" w:rsidRDefault="00167C00" w:rsidP="00CC025B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</w:rPr>
              <w:t>7,5</w:t>
            </w:r>
          </w:p>
        </w:tc>
      </w:tr>
      <w:tr w:rsidR="00167C00" w:rsidRPr="00092E08" w:rsidTr="00167C00">
        <w:tc>
          <w:tcPr>
            <w:tcW w:w="2518" w:type="dxa"/>
            <w:vAlign w:val="bottom"/>
          </w:tcPr>
          <w:p w:rsidR="00167C00" w:rsidRPr="00092E08" w:rsidRDefault="00167C00" w:rsidP="00D3484D">
            <w:pPr>
              <w:rPr>
                <w:color w:val="000000"/>
              </w:rPr>
            </w:pPr>
            <w:r w:rsidRPr="00092E08">
              <w:rPr>
                <w:color w:val="000000"/>
              </w:rPr>
              <w:t>МАОУ «СОШ № 2 п. Новоорск»</w:t>
            </w:r>
          </w:p>
        </w:tc>
        <w:tc>
          <w:tcPr>
            <w:tcW w:w="2324" w:type="dxa"/>
            <w:vAlign w:val="bottom"/>
          </w:tcPr>
          <w:p w:rsidR="00167C00" w:rsidRPr="00092E08" w:rsidRDefault="00167C00" w:rsidP="00CC025B">
            <w:pPr>
              <w:jc w:val="center"/>
              <w:rPr>
                <w:color w:val="000000"/>
              </w:rPr>
            </w:pPr>
          </w:p>
        </w:tc>
        <w:tc>
          <w:tcPr>
            <w:tcW w:w="1375" w:type="dxa"/>
            <w:vAlign w:val="bottom"/>
          </w:tcPr>
          <w:p w:rsidR="00167C00" w:rsidRPr="00092E08" w:rsidRDefault="00167C00" w:rsidP="00CC025B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</w:rPr>
              <w:t>47</w:t>
            </w:r>
          </w:p>
        </w:tc>
        <w:tc>
          <w:tcPr>
            <w:tcW w:w="717" w:type="dxa"/>
            <w:vAlign w:val="bottom"/>
          </w:tcPr>
          <w:p w:rsidR="00167C00" w:rsidRPr="00092E08" w:rsidRDefault="00167C00" w:rsidP="00CC025B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</w:rPr>
              <w:t>0</w:t>
            </w:r>
          </w:p>
        </w:tc>
        <w:tc>
          <w:tcPr>
            <w:tcW w:w="717" w:type="dxa"/>
            <w:vAlign w:val="bottom"/>
          </w:tcPr>
          <w:p w:rsidR="00167C00" w:rsidRPr="00092E08" w:rsidRDefault="00167C00" w:rsidP="00CC025B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</w:rPr>
              <w:t>31,91</w:t>
            </w:r>
          </w:p>
        </w:tc>
        <w:tc>
          <w:tcPr>
            <w:tcW w:w="717" w:type="dxa"/>
            <w:vAlign w:val="bottom"/>
          </w:tcPr>
          <w:p w:rsidR="00167C00" w:rsidRPr="00092E08" w:rsidRDefault="00167C00" w:rsidP="00CC025B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</w:rPr>
              <w:t>46,81</w:t>
            </w:r>
          </w:p>
        </w:tc>
        <w:tc>
          <w:tcPr>
            <w:tcW w:w="978" w:type="dxa"/>
            <w:vAlign w:val="bottom"/>
          </w:tcPr>
          <w:p w:rsidR="00167C00" w:rsidRPr="00092E08" w:rsidRDefault="00167C00" w:rsidP="00CC025B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</w:rPr>
              <w:t>21,28</w:t>
            </w:r>
          </w:p>
        </w:tc>
      </w:tr>
      <w:tr w:rsidR="003647FA" w:rsidRPr="00092E08" w:rsidTr="00167C00">
        <w:tc>
          <w:tcPr>
            <w:tcW w:w="2518" w:type="dxa"/>
            <w:vAlign w:val="bottom"/>
          </w:tcPr>
          <w:p w:rsidR="003647FA" w:rsidRPr="00092E08" w:rsidRDefault="003647FA" w:rsidP="00D3484D">
            <w:pPr>
              <w:rPr>
                <w:color w:val="000000"/>
              </w:rPr>
            </w:pPr>
            <w:r w:rsidRPr="00092E08">
              <w:rPr>
                <w:color w:val="000000"/>
              </w:rPr>
              <w:t>МАОУ «СОШ №1 п. Новоорск»</w:t>
            </w:r>
          </w:p>
        </w:tc>
        <w:tc>
          <w:tcPr>
            <w:tcW w:w="2324" w:type="dxa"/>
            <w:vAlign w:val="bottom"/>
          </w:tcPr>
          <w:p w:rsidR="003647FA" w:rsidRPr="00092E08" w:rsidRDefault="003647FA" w:rsidP="00CC025B">
            <w:pPr>
              <w:jc w:val="center"/>
              <w:rPr>
                <w:color w:val="000000"/>
              </w:rPr>
            </w:pPr>
          </w:p>
        </w:tc>
        <w:tc>
          <w:tcPr>
            <w:tcW w:w="1375" w:type="dxa"/>
            <w:vAlign w:val="bottom"/>
          </w:tcPr>
          <w:p w:rsidR="003647FA" w:rsidRPr="00092E08" w:rsidRDefault="003647FA" w:rsidP="00CC025B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</w:rPr>
              <w:t>56</w:t>
            </w:r>
          </w:p>
        </w:tc>
        <w:tc>
          <w:tcPr>
            <w:tcW w:w="717" w:type="dxa"/>
            <w:vAlign w:val="bottom"/>
          </w:tcPr>
          <w:p w:rsidR="003647FA" w:rsidRPr="00092E08" w:rsidRDefault="003647FA" w:rsidP="00CC025B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</w:rPr>
              <w:t>1,79</w:t>
            </w:r>
          </w:p>
        </w:tc>
        <w:tc>
          <w:tcPr>
            <w:tcW w:w="717" w:type="dxa"/>
            <w:vAlign w:val="bottom"/>
          </w:tcPr>
          <w:p w:rsidR="003647FA" w:rsidRPr="00092E08" w:rsidRDefault="003647FA" w:rsidP="00CC025B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</w:rPr>
              <w:t>17,86</w:t>
            </w:r>
          </w:p>
        </w:tc>
        <w:tc>
          <w:tcPr>
            <w:tcW w:w="717" w:type="dxa"/>
            <w:vAlign w:val="bottom"/>
          </w:tcPr>
          <w:p w:rsidR="003647FA" w:rsidRPr="00092E08" w:rsidRDefault="003647FA" w:rsidP="00CC025B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</w:rPr>
              <w:t>53,57</w:t>
            </w:r>
          </w:p>
        </w:tc>
        <w:tc>
          <w:tcPr>
            <w:tcW w:w="978" w:type="dxa"/>
            <w:vAlign w:val="bottom"/>
          </w:tcPr>
          <w:p w:rsidR="003647FA" w:rsidRPr="00092E08" w:rsidRDefault="003647FA" w:rsidP="00CC025B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</w:rPr>
              <w:t>26,79</w:t>
            </w:r>
          </w:p>
        </w:tc>
      </w:tr>
      <w:tr w:rsidR="00167C00" w:rsidRPr="00092E08" w:rsidTr="00167C00">
        <w:tc>
          <w:tcPr>
            <w:tcW w:w="2518" w:type="dxa"/>
            <w:vAlign w:val="bottom"/>
          </w:tcPr>
          <w:p w:rsidR="00167C00" w:rsidRPr="00092E08" w:rsidRDefault="00167C00" w:rsidP="00D3484D">
            <w:pPr>
              <w:rPr>
                <w:color w:val="000000"/>
              </w:rPr>
            </w:pPr>
            <w:r w:rsidRPr="00092E08">
              <w:rPr>
                <w:color w:val="000000"/>
              </w:rPr>
              <w:t>МАОУ «СОШ №4 п. Новоорск»</w:t>
            </w:r>
          </w:p>
        </w:tc>
        <w:tc>
          <w:tcPr>
            <w:tcW w:w="2324" w:type="dxa"/>
            <w:vAlign w:val="bottom"/>
          </w:tcPr>
          <w:p w:rsidR="00167C00" w:rsidRPr="00092E08" w:rsidRDefault="00167C00" w:rsidP="00CC025B">
            <w:pPr>
              <w:jc w:val="center"/>
              <w:rPr>
                <w:color w:val="000000"/>
              </w:rPr>
            </w:pPr>
          </w:p>
        </w:tc>
        <w:tc>
          <w:tcPr>
            <w:tcW w:w="1375" w:type="dxa"/>
            <w:vAlign w:val="bottom"/>
          </w:tcPr>
          <w:p w:rsidR="00167C00" w:rsidRPr="00092E08" w:rsidRDefault="00167C00" w:rsidP="00CC025B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</w:rPr>
              <w:t>28</w:t>
            </w:r>
          </w:p>
        </w:tc>
        <w:tc>
          <w:tcPr>
            <w:tcW w:w="717" w:type="dxa"/>
            <w:vAlign w:val="bottom"/>
          </w:tcPr>
          <w:p w:rsidR="00167C00" w:rsidRPr="00092E08" w:rsidRDefault="00167C00" w:rsidP="00CC025B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</w:rPr>
              <w:t>0</w:t>
            </w:r>
          </w:p>
        </w:tc>
        <w:tc>
          <w:tcPr>
            <w:tcW w:w="717" w:type="dxa"/>
            <w:vAlign w:val="bottom"/>
          </w:tcPr>
          <w:p w:rsidR="00167C00" w:rsidRPr="00092E08" w:rsidRDefault="00167C00" w:rsidP="00CC025B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</w:rPr>
              <w:t>42,86</w:t>
            </w:r>
          </w:p>
        </w:tc>
        <w:tc>
          <w:tcPr>
            <w:tcW w:w="717" w:type="dxa"/>
            <w:vAlign w:val="bottom"/>
          </w:tcPr>
          <w:p w:rsidR="00167C00" w:rsidRPr="00092E08" w:rsidRDefault="00167C00" w:rsidP="00CC025B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</w:rPr>
              <w:t>53,57</w:t>
            </w:r>
          </w:p>
        </w:tc>
        <w:tc>
          <w:tcPr>
            <w:tcW w:w="978" w:type="dxa"/>
            <w:vAlign w:val="bottom"/>
          </w:tcPr>
          <w:p w:rsidR="00167C00" w:rsidRPr="00092E08" w:rsidRDefault="00167C00" w:rsidP="00CC025B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</w:rPr>
              <w:t>3,57</w:t>
            </w:r>
          </w:p>
        </w:tc>
      </w:tr>
      <w:tr w:rsidR="00167C00" w:rsidRPr="00092E08" w:rsidTr="00167C00">
        <w:tc>
          <w:tcPr>
            <w:tcW w:w="2518" w:type="dxa"/>
            <w:vAlign w:val="bottom"/>
          </w:tcPr>
          <w:p w:rsidR="00167C00" w:rsidRPr="00092E08" w:rsidRDefault="00167C00" w:rsidP="00D3484D">
            <w:pPr>
              <w:rPr>
                <w:color w:val="000000"/>
              </w:rPr>
            </w:pPr>
            <w:r w:rsidRPr="00092E08">
              <w:rPr>
                <w:color w:val="000000"/>
              </w:rPr>
              <w:t>МАБОУ «СОШ п. Гранитный»</w:t>
            </w:r>
          </w:p>
        </w:tc>
        <w:tc>
          <w:tcPr>
            <w:tcW w:w="2324" w:type="dxa"/>
            <w:vAlign w:val="bottom"/>
          </w:tcPr>
          <w:p w:rsidR="00167C00" w:rsidRPr="00092E08" w:rsidRDefault="00167C00" w:rsidP="00CC025B">
            <w:pPr>
              <w:jc w:val="center"/>
              <w:rPr>
                <w:color w:val="000000"/>
              </w:rPr>
            </w:pPr>
          </w:p>
        </w:tc>
        <w:tc>
          <w:tcPr>
            <w:tcW w:w="1375" w:type="dxa"/>
            <w:vAlign w:val="bottom"/>
          </w:tcPr>
          <w:p w:rsidR="00167C00" w:rsidRPr="00092E08" w:rsidRDefault="00167C00" w:rsidP="00CC025B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</w:rPr>
              <w:t>11</w:t>
            </w:r>
          </w:p>
        </w:tc>
        <w:tc>
          <w:tcPr>
            <w:tcW w:w="717" w:type="dxa"/>
            <w:vAlign w:val="bottom"/>
          </w:tcPr>
          <w:p w:rsidR="00167C00" w:rsidRPr="00092E08" w:rsidRDefault="00167C00" w:rsidP="00CC025B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</w:rPr>
              <w:t>0</w:t>
            </w:r>
          </w:p>
        </w:tc>
        <w:tc>
          <w:tcPr>
            <w:tcW w:w="717" w:type="dxa"/>
            <w:vAlign w:val="bottom"/>
          </w:tcPr>
          <w:p w:rsidR="00167C00" w:rsidRPr="00092E08" w:rsidRDefault="00167C00" w:rsidP="00CC025B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</w:rPr>
              <w:t>36,36</w:t>
            </w:r>
          </w:p>
        </w:tc>
        <w:tc>
          <w:tcPr>
            <w:tcW w:w="717" w:type="dxa"/>
            <w:vAlign w:val="bottom"/>
          </w:tcPr>
          <w:p w:rsidR="00167C00" w:rsidRPr="00092E08" w:rsidRDefault="00167C00" w:rsidP="00CC025B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</w:rPr>
              <w:t>63,64</w:t>
            </w:r>
          </w:p>
        </w:tc>
        <w:tc>
          <w:tcPr>
            <w:tcW w:w="978" w:type="dxa"/>
            <w:vAlign w:val="bottom"/>
          </w:tcPr>
          <w:p w:rsidR="00167C00" w:rsidRPr="00092E08" w:rsidRDefault="00167C00" w:rsidP="00CC025B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</w:rPr>
              <w:t>0</w:t>
            </w:r>
          </w:p>
        </w:tc>
      </w:tr>
      <w:tr w:rsidR="00167C00" w:rsidRPr="00092E08" w:rsidTr="00167C00">
        <w:tc>
          <w:tcPr>
            <w:tcW w:w="2518" w:type="dxa"/>
            <w:vAlign w:val="bottom"/>
          </w:tcPr>
          <w:p w:rsidR="00167C00" w:rsidRPr="00092E08" w:rsidRDefault="00167C00" w:rsidP="00D3484D">
            <w:pPr>
              <w:rPr>
                <w:color w:val="000000"/>
              </w:rPr>
            </w:pPr>
            <w:r w:rsidRPr="00092E08">
              <w:rPr>
                <w:color w:val="000000"/>
              </w:rPr>
              <w:t xml:space="preserve">СОШ с. </w:t>
            </w:r>
            <w:proofErr w:type="spellStart"/>
            <w:r w:rsidRPr="00092E08">
              <w:rPr>
                <w:color w:val="000000"/>
              </w:rPr>
              <w:t>Караганка</w:t>
            </w:r>
            <w:proofErr w:type="spellEnd"/>
          </w:p>
        </w:tc>
        <w:tc>
          <w:tcPr>
            <w:tcW w:w="2324" w:type="dxa"/>
            <w:vAlign w:val="bottom"/>
          </w:tcPr>
          <w:p w:rsidR="00167C00" w:rsidRPr="00092E08" w:rsidRDefault="00167C00" w:rsidP="00CC025B">
            <w:pPr>
              <w:jc w:val="center"/>
              <w:rPr>
                <w:color w:val="000000"/>
              </w:rPr>
            </w:pPr>
          </w:p>
        </w:tc>
        <w:tc>
          <w:tcPr>
            <w:tcW w:w="1375" w:type="dxa"/>
            <w:vAlign w:val="bottom"/>
          </w:tcPr>
          <w:p w:rsidR="00167C00" w:rsidRPr="00092E08" w:rsidRDefault="00167C00" w:rsidP="00CC025B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</w:rPr>
              <w:t>2</w:t>
            </w:r>
          </w:p>
        </w:tc>
        <w:tc>
          <w:tcPr>
            <w:tcW w:w="717" w:type="dxa"/>
            <w:vAlign w:val="bottom"/>
          </w:tcPr>
          <w:p w:rsidR="00167C00" w:rsidRPr="00092E08" w:rsidRDefault="00167C00" w:rsidP="00CC025B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</w:rPr>
              <w:t>0</w:t>
            </w:r>
          </w:p>
        </w:tc>
        <w:tc>
          <w:tcPr>
            <w:tcW w:w="717" w:type="dxa"/>
            <w:vAlign w:val="bottom"/>
          </w:tcPr>
          <w:p w:rsidR="00167C00" w:rsidRPr="00092E08" w:rsidRDefault="00167C00" w:rsidP="00CC025B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</w:rPr>
              <w:t>0</w:t>
            </w:r>
          </w:p>
        </w:tc>
        <w:tc>
          <w:tcPr>
            <w:tcW w:w="717" w:type="dxa"/>
            <w:vAlign w:val="bottom"/>
          </w:tcPr>
          <w:p w:rsidR="00167C00" w:rsidRPr="00092E08" w:rsidRDefault="00167C00" w:rsidP="00CC025B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</w:rPr>
              <w:t>50</w:t>
            </w:r>
          </w:p>
        </w:tc>
        <w:tc>
          <w:tcPr>
            <w:tcW w:w="978" w:type="dxa"/>
            <w:vAlign w:val="bottom"/>
          </w:tcPr>
          <w:p w:rsidR="00167C00" w:rsidRPr="00092E08" w:rsidRDefault="00167C00" w:rsidP="00CC025B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</w:rPr>
              <w:t>50</w:t>
            </w:r>
          </w:p>
        </w:tc>
      </w:tr>
      <w:tr w:rsidR="00167C00" w:rsidRPr="00092E08" w:rsidTr="00167C00">
        <w:tc>
          <w:tcPr>
            <w:tcW w:w="2518" w:type="dxa"/>
            <w:vAlign w:val="bottom"/>
          </w:tcPr>
          <w:p w:rsidR="00167C00" w:rsidRPr="00092E08" w:rsidRDefault="00167C00" w:rsidP="00D3484D">
            <w:pPr>
              <w:rPr>
                <w:color w:val="000000"/>
              </w:rPr>
            </w:pPr>
            <w:r w:rsidRPr="00092E08">
              <w:rPr>
                <w:color w:val="000000"/>
              </w:rPr>
              <w:t>ООШ с. Красноуральск</w:t>
            </w:r>
          </w:p>
        </w:tc>
        <w:tc>
          <w:tcPr>
            <w:tcW w:w="2324" w:type="dxa"/>
            <w:vAlign w:val="bottom"/>
          </w:tcPr>
          <w:p w:rsidR="00167C00" w:rsidRPr="00092E08" w:rsidRDefault="00167C00" w:rsidP="00CC025B">
            <w:pPr>
              <w:jc w:val="center"/>
              <w:rPr>
                <w:color w:val="000000"/>
              </w:rPr>
            </w:pPr>
          </w:p>
        </w:tc>
        <w:tc>
          <w:tcPr>
            <w:tcW w:w="1375" w:type="dxa"/>
            <w:vAlign w:val="bottom"/>
          </w:tcPr>
          <w:p w:rsidR="00167C00" w:rsidRPr="00092E08" w:rsidRDefault="00167C00" w:rsidP="00CC025B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</w:rPr>
              <w:t>1</w:t>
            </w:r>
          </w:p>
        </w:tc>
        <w:tc>
          <w:tcPr>
            <w:tcW w:w="717" w:type="dxa"/>
            <w:vAlign w:val="bottom"/>
          </w:tcPr>
          <w:p w:rsidR="00167C00" w:rsidRPr="00092E08" w:rsidRDefault="00167C00" w:rsidP="00CC025B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</w:rPr>
              <w:t>0</w:t>
            </w:r>
          </w:p>
        </w:tc>
        <w:tc>
          <w:tcPr>
            <w:tcW w:w="717" w:type="dxa"/>
            <w:vAlign w:val="bottom"/>
          </w:tcPr>
          <w:p w:rsidR="00167C00" w:rsidRPr="00092E08" w:rsidRDefault="00167C00" w:rsidP="00CC025B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</w:rPr>
              <w:t>0</w:t>
            </w:r>
          </w:p>
        </w:tc>
        <w:tc>
          <w:tcPr>
            <w:tcW w:w="717" w:type="dxa"/>
            <w:vAlign w:val="bottom"/>
          </w:tcPr>
          <w:p w:rsidR="00167C00" w:rsidRPr="00092E08" w:rsidRDefault="00167C00" w:rsidP="00CC025B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</w:rPr>
              <w:t>100</w:t>
            </w:r>
          </w:p>
        </w:tc>
        <w:tc>
          <w:tcPr>
            <w:tcW w:w="978" w:type="dxa"/>
            <w:vAlign w:val="bottom"/>
          </w:tcPr>
          <w:p w:rsidR="00167C00" w:rsidRPr="00092E08" w:rsidRDefault="00167C00" w:rsidP="00CC025B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</w:rPr>
              <w:t>0</w:t>
            </w:r>
          </w:p>
        </w:tc>
      </w:tr>
      <w:tr w:rsidR="00167C00" w:rsidRPr="00092E08" w:rsidTr="00167C00">
        <w:tc>
          <w:tcPr>
            <w:tcW w:w="2518" w:type="dxa"/>
            <w:vAlign w:val="bottom"/>
          </w:tcPr>
          <w:p w:rsidR="00167C00" w:rsidRPr="00092E08" w:rsidRDefault="00167C00" w:rsidP="00D3484D">
            <w:pPr>
              <w:rPr>
                <w:color w:val="000000"/>
              </w:rPr>
            </w:pPr>
            <w:r w:rsidRPr="00092E08">
              <w:rPr>
                <w:color w:val="000000"/>
              </w:rPr>
              <w:t>МБОУ СОШ с. Горьковское</w:t>
            </w:r>
          </w:p>
        </w:tc>
        <w:tc>
          <w:tcPr>
            <w:tcW w:w="2324" w:type="dxa"/>
            <w:vAlign w:val="bottom"/>
          </w:tcPr>
          <w:p w:rsidR="00167C00" w:rsidRPr="00092E08" w:rsidRDefault="00167C00" w:rsidP="00CC025B">
            <w:pPr>
              <w:jc w:val="center"/>
              <w:rPr>
                <w:color w:val="000000"/>
              </w:rPr>
            </w:pPr>
          </w:p>
        </w:tc>
        <w:tc>
          <w:tcPr>
            <w:tcW w:w="1375" w:type="dxa"/>
            <w:vAlign w:val="bottom"/>
          </w:tcPr>
          <w:p w:rsidR="00167C00" w:rsidRPr="00092E08" w:rsidRDefault="00167C00" w:rsidP="00CC025B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</w:rPr>
              <w:t>11</w:t>
            </w:r>
          </w:p>
        </w:tc>
        <w:tc>
          <w:tcPr>
            <w:tcW w:w="717" w:type="dxa"/>
            <w:vAlign w:val="bottom"/>
          </w:tcPr>
          <w:p w:rsidR="00167C00" w:rsidRPr="00092E08" w:rsidRDefault="00167C00" w:rsidP="00CC025B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</w:rPr>
              <w:t>0</w:t>
            </w:r>
          </w:p>
        </w:tc>
        <w:tc>
          <w:tcPr>
            <w:tcW w:w="717" w:type="dxa"/>
            <w:vAlign w:val="bottom"/>
          </w:tcPr>
          <w:p w:rsidR="00167C00" w:rsidRPr="00092E08" w:rsidRDefault="00167C00" w:rsidP="00CC025B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</w:rPr>
              <w:t>0</w:t>
            </w:r>
          </w:p>
        </w:tc>
        <w:tc>
          <w:tcPr>
            <w:tcW w:w="717" w:type="dxa"/>
            <w:vAlign w:val="bottom"/>
          </w:tcPr>
          <w:p w:rsidR="00167C00" w:rsidRPr="00092E08" w:rsidRDefault="00167C00" w:rsidP="00CC025B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</w:rPr>
              <w:t>63,64</w:t>
            </w:r>
          </w:p>
        </w:tc>
        <w:tc>
          <w:tcPr>
            <w:tcW w:w="978" w:type="dxa"/>
            <w:vAlign w:val="bottom"/>
          </w:tcPr>
          <w:p w:rsidR="00167C00" w:rsidRPr="00092E08" w:rsidRDefault="00167C00" w:rsidP="00CC025B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</w:rPr>
              <w:t>36,36</w:t>
            </w:r>
          </w:p>
        </w:tc>
      </w:tr>
      <w:tr w:rsidR="00167C00" w:rsidRPr="00092E08" w:rsidTr="00167C00">
        <w:tc>
          <w:tcPr>
            <w:tcW w:w="2518" w:type="dxa"/>
            <w:vAlign w:val="bottom"/>
          </w:tcPr>
          <w:p w:rsidR="00167C00" w:rsidRPr="00092E08" w:rsidRDefault="00167C00" w:rsidP="00D3484D">
            <w:pPr>
              <w:rPr>
                <w:color w:val="000000"/>
              </w:rPr>
            </w:pPr>
            <w:r w:rsidRPr="00092E08">
              <w:rPr>
                <w:color w:val="000000"/>
              </w:rPr>
              <w:t>МАОУ «СОШ п. Энергетик №2»</w:t>
            </w:r>
          </w:p>
        </w:tc>
        <w:tc>
          <w:tcPr>
            <w:tcW w:w="2324" w:type="dxa"/>
            <w:vAlign w:val="bottom"/>
          </w:tcPr>
          <w:p w:rsidR="00167C00" w:rsidRPr="00092E08" w:rsidRDefault="00167C00" w:rsidP="00CC025B">
            <w:pPr>
              <w:jc w:val="center"/>
              <w:rPr>
                <w:color w:val="000000"/>
              </w:rPr>
            </w:pPr>
          </w:p>
        </w:tc>
        <w:tc>
          <w:tcPr>
            <w:tcW w:w="1375" w:type="dxa"/>
            <w:vAlign w:val="bottom"/>
          </w:tcPr>
          <w:p w:rsidR="00167C00" w:rsidRPr="00092E08" w:rsidRDefault="00167C00" w:rsidP="00CC025B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</w:rPr>
              <w:t>38</w:t>
            </w:r>
          </w:p>
        </w:tc>
        <w:tc>
          <w:tcPr>
            <w:tcW w:w="717" w:type="dxa"/>
            <w:vAlign w:val="bottom"/>
          </w:tcPr>
          <w:p w:rsidR="00167C00" w:rsidRPr="00092E08" w:rsidRDefault="00167C00" w:rsidP="00CC025B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</w:rPr>
              <w:t>0</w:t>
            </w:r>
          </w:p>
        </w:tc>
        <w:tc>
          <w:tcPr>
            <w:tcW w:w="717" w:type="dxa"/>
            <w:vAlign w:val="bottom"/>
          </w:tcPr>
          <w:p w:rsidR="00167C00" w:rsidRPr="00092E08" w:rsidRDefault="00167C00" w:rsidP="00CC025B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</w:rPr>
              <w:t>36,84</w:t>
            </w:r>
          </w:p>
        </w:tc>
        <w:tc>
          <w:tcPr>
            <w:tcW w:w="717" w:type="dxa"/>
            <w:vAlign w:val="bottom"/>
          </w:tcPr>
          <w:p w:rsidR="00167C00" w:rsidRPr="00092E08" w:rsidRDefault="00167C00" w:rsidP="00CC025B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</w:rPr>
              <w:t>39,47</w:t>
            </w:r>
          </w:p>
        </w:tc>
        <w:tc>
          <w:tcPr>
            <w:tcW w:w="978" w:type="dxa"/>
            <w:vAlign w:val="bottom"/>
          </w:tcPr>
          <w:p w:rsidR="00167C00" w:rsidRPr="00092E08" w:rsidRDefault="00167C00" w:rsidP="00CC025B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</w:rPr>
              <w:t>23,68</w:t>
            </w:r>
          </w:p>
        </w:tc>
      </w:tr>
      <w:tr w:rsidR="00167C00" w:rsidRPr="00092E08" w:rsidTr="00167C00">
        <w:tc>
          <w:tcPr>
            <w:tcW w:w="2518" w:type="dxa"/>
            <w:vAlign w:val="bottom"/>
          </w:tcPr>
          <w:p w:rsidR="00167C00" w:rsidRPr="00092E08" w:rsidRDefault="00167C00" w:rsidP="00D3484D">
            <w:pPr>
              <w:rPr>
                <w:color w:val="000000"/>
              </w:rPr>
            </w:pPr>
            <w:r w:rsidRPr="00092E08">
              <w:rPr>
                <w:color w:val="000000"/>
              </w:rPr>
              <w:t xml:space="preserve">МБОУ СОШ </w:t>
            </w:r>
            <w:proofErr w:type="spellStart"/>
            <w:r w:rsidRPr="00092E08">
              <w:rPr>
                <w:color w:val="000000"/>
              </w:rPr>
              <w:t>с</w:t>
            </w:r>
            <w:proofErr w:type="gramStart"/>
            <w:r w:rsidRPr="00092E08">
              <w:rPr>
                <w:color w:val="000000"/>
              </w:rPr>
              <w:t>.Б</w:t>
            </w:r>
            <w:proofErr w:type="gramEnd"/>
            <w:r w:rsidRPr="00092E08">
              <w:rPr>
                <w:color w:val="000000"/>
              </w:rPr>
              <w:t>удамша</w:t>
            </w:r>
            <w:proofErr w:type="spellEnd"/>
          </w:p>
        </w:tc>
        <w:tc>
          <w:tcPr>
            <w:tcW w:w="2324" w:type="dxa"/>
            <w:vAlign w:val="bottom"/>
          </w:tcPr>
          <w:p w:rsidR="00167C00" w:rsidRPr="00092E08" w:rsidRDefault="00167C00" w:rsidP="00CC025B">
            <w:pPr>
              <w:jc w:val="center"/>
              <w:rPr>
                <w:color w:val="000000"/>
              </w:rPr>
            </w:pPr>
          </w:p>
        </w:tc>
        <w:tc>
          <w:tcPr>
            <w:tcW w:w="1375" w:type="dxa"/>
            <w:vAlign w:val="bottom"/>
          </w:tcPr>
          <w:p w:rsidR="00167C00" w:rsidRPr="00092E08" w:rsidRDefault="00167C00" w:rsidP="00CC025B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</w:rPr>
              <w:t>4</w:t>
            </w:r>
          </w:p>
        </w:tc>
        <w:tc>
          <w:tcPr>
            <w:tcW w:w="717" w:type="dxa"/>
            <w:vAlign w:val="bottom"/>
          </w:tcPr>
          <w:p w:rsidR="00167C00" w:rsidRPr="00092E08" w:rsidRDefault="00167C00" w:rsidP="00CC025B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</w:rPr>
              <w:t>0</w:t>
            </w:r>
          </w:p>
        </w:tc>
        <w:tc>
          <w:tcPr>
            <w:tcW w:w="717" w:type="dxa"/>
            <w:vAlign w:val="bottom"/>
          </w:tcPr>
          <w:p w:rsidR="00167C00" w:rsidRPr="00092E08" w:rsidRDefault="00167C00" w:rsidP="00CC025B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</w:rPr>
              <w:t>25</w:t>
            </w:r>
          </w:p>
        </w:tc>
        <w:tc>
          <w:tcPr>
            <w:tcW w:w="717" w:type="dxa"/>
            <w:vAlign w:val="bottom"/>
          </w:tcPr>
          <w:p w:rsidR="00167C00" w:rsidRPr="00092E08" w:rsidRDefault="00167C00" w:rsidP="00CC025B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</w:rPr>
              <w:t>0</w:t>
            </w:r>
          </w:p>
        </w:tc>
        <w:tc>
          <w:tcPr>
            <w:tcW w:w="978" w:type="dxa"/>
            <w:vAlign w:val="bottom"/>
          </w:tcPr>
          <w:p w:rsidR="00167C00" w:rsidRPr="00092E08" w:rsidRDefault="00167C00" w:rsidP="00CC025B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</w:rPr>
              <w:t>75</w:t>
            </w:r>
          </w:p>
        </w:tc>
      </w:tr>
      <w:tr w:rsidR="00167C00" w:rsidRPr="00092E08" w:rsidTr="00167C00">
        <w:tc>
          <w:tcPr>
            <w:tcW w:w="2518" w:type="dxa"/>
            <w:vAlign w:val="bottom"/>
          </w:tcPr>
          <w:p w:rsidR="00167C00" w:rsidRPr="00092E08" w:rsidRDefault="00167C00" w:rsidP="00D3484D">
            <w:pPr>
              <w:rPr>
                <w:color w:val="000000"/>
              </w:rPr>
            </w:pPr>
            <w:r w:rsidRPr="00092E08">
              <w:rPr>
                <w:color w:val="000000"/>
              </w:rPr>
              <w:t xml:space="preserve">МБОУ «СОШ </w:t>
            </w:r>
            <w:proofErr w:type="spellStart"/>
            <w:r w:rsidRPr="00092E08">
              <w:rPr>
                <w:color w:val="000000"/>
              </w:rPr>
              <w:t>с</w:t>
            </w:r>
            <w:proofErr w:type="gramStart"/>
            <w:r w:rsidRPr="00092E08">
              <w:rPr>
                <w:color w:val="000000"/>
              </w:rPr>
              <w:t>.Ч</w:t>
            </w:r>
            <w:proofErr w:type="gramEnd"/>
            <w:r w:rsidRPr="00092E08">
              <w:rPr>
                <w:color w:val="000000"/>
              </w:rPr>
              <w:t>апаевка</w:t>
            </w:r>
            <w:proofErr w:type="spellEnd"/>
            <w:r w:rsidRPr="00092E08">
              <w:rPr>
                <w:color w:val="000000"/>
              </w:rPr>
              <w:t>»</w:t>
            </w:r>
          </w:p>
        </w:tc>
        <w:tc>
          <w:tcPr>
            <w:tcW w:w="2324" w:type="dxa"/>
            <w:vAlign w:val="bottom"/>
          </w:tcPr>
          <w:p w:rsidR="00167C00" w:rsidRPr="00092E08" w:rsidRDefault="00167C00" w:rsidP="00CC025B">
            <w:pPr>
              <w:jc w:val="center"/>
              <w:rPr>
                <w:color w:val="000000"/>
              </w:rPr>
            </w:pPr>
          </w:p>
        </w:tc>
        <w:tc>
          <w:tcPr>
            <w:tcW w:w="1375" w:type="dxa"/>
            <w:vAlign w:val="bottom"/>
          </w:tcPr>
          <w:p w:rsidR="00167C00" w:rsidRPr="00092E08" w:rsidRDefault="00167C00" w:rsidP="00CC025B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</w:rPr>
              <w:t>4</w:t>
            </w:r>
          </w:p>
        </w:tc>
        <w:tc>
          <w:tcPr>
            <w:tcW w:w="717" w:type="dxa"/>
            <w:vAlign w:val="bottom"/>
          </w:tcPr>
          <w:p w:rsidR="00167C00" w:rsidRPr="00092E08" w:rsidRDefault="00167C00" w:rsidP="00CC025B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</w:rPr>
              <w:t>0</w:t>
            </w:r>
          </w:p>
        </w:tc>
        <w:tc>
          <w:tcPr>
            <w:tcW w:w="717" w:type="dxa"/>
            <w:vAlign w:val="bottom"/>
          </w:tcPr>
          <w:p w:rsidR="00167C00" w:rsidRPr="00092E08" w:rsidRDefault="00167C00" w:rsidP="00CC025B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</w:rPr>
              <w:t>25</w:t>
            </w:r>
          </w:p>
        </w:tc>
        <w:tc>
          <w:tcPr>
            <w:tcW w:w="717" w:type="dxa"/>
            <w:vAlign w:val="bottom"/>
          </w:tcPr>
          <w:p w:rsidR="00167C00" w:rsidRPr="00092E08" w:rsidRDefault="00167C00" w:rsidP="00CC025B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</w:rPr>
              <w:t>50</w:t>
            </w:r>
          </w:p>
        </w:tc>
        <w:tc>
          <w:tcPr>
            <w:tcW w:w="978" w:type="dxa"/>
            <w:vAlign w:val="bottom"/>
          </w:tcPr>
          <w:p w:rsidR="00167C00" w:rsidRPr="00092E08" w:rsidRDefault="00167C00" w:rsidP="00CC025B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</w:rPr>
              <w:t>25</w:t>
            </w:r>
          </w:p>
        </w:tc>
      </w:tr>
    </w:tbl>
    <w:p w:rsidR="00E359DC" w:rsidRPr="00092E08" w:rsidRDefault="00E359DC" w:rsidP="00092E08">
      <w:pPr>
        <w:autoSpaceDE w:val="0"/>
        <w:autoSpaceDN w:val="0"/>
        <w:adjustRightInd w:val="0"/>
        <w:jc w:val="both"/>
      </w:pPr>
    </w:p>
    <w:p w:rsidR="00E359DC" w:rsidRPr="00092E08" w:rsidRDefault="00E359DC" w:rsidP="00405994">
      <w:pPr>
        <w:autoSpaceDE w:val="0"/>
        <w:autoSpaceDN w:val="0"/>
        <w:adjustRightInd w:val="0"/>
        <w:ind w:firstLine="709"/>
        <w:jc w:val="both"/>
      </w:pPr>
    </w:p>
    <w:p w:rsidR="00405994" w:rsidRPr="00092E08" w:rsidRDefault="00405994" w:rsidP="00405994">
      <w:pPr>
        <w:autoSpaceDE w:val="0"/>
        <w:autoSpaceDN w:val="0"/>
        <w:adjustRightInd w:val="0"/>
        <w:ind w:firstLine="709"/>
        <w:jc w:val="both"/>
      </w:pPr>
      <w:r w:rsidRPr="00092E08">
        <w:rPr>
          <w:i/>
          <w:noProof/>
          <w:color w:val="000000"/>
        </w:rPr>
        <w:drawing>
          <wp:inline distT="0" distB="0" distL="0" distR="0">
            <wp:extent cx="4591050" cy="2673471"/>
            <wp:effectExtent l="0" t="0" r="19050" b="12700"/>
            <wp:docPr id="1" name="Диаграмма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E359DC" w:rsidRPr="00092E08" w:rsidRDefault="00E359DC" w:rsidP="007C34E6">
      <w:pPr>
        <w:autoSpaceDE w:val="0"/>
        <w:autoSpaceDN w:val="0"/>
        <w:adjustRightInd w:val="0"/>
        <w:rPr>
          <w:b/>
          <w:bCs/>
        </w:rPr>
      </w:pPr>
    </w:p>
    <w:p w:rsidR="00E359DC" w:rsidRDefault="00E359DC" w:rsidP="00405994">
      <w:pPr>
        <w:autoSpaceDE w:val="0"/>
        <w:autoSpaceDN w:val="0"/>
        <w:adjustRightInd w:val="0"/>
        <w:jc w:val="center"/>
        <w:rPr>
          <w:b/>
          <w:bCs/>
        </w:rPr>
      </w:pPr>
    </w:p>
    <w:p w:rsidR="00092E08" w:rsidRDefault="00092E08" w:rsidP="00405994">
      <w:pPr>
        <w:autoSpaceDE w:val="0"/>
        <w:autoSpaceDN w:val="0"/>
        <w:adjustRightInd w:val="0"/>
        <w:jc w:val="center"/>
        <w:rPr>
          <w:b/>
          <w:bCs/>
        </w:rPr>
      </w:pPr>
    </w:p>
    <w:p w:rsidR="00092E08" w:rsidRDefault="00092E08" w:rsidP="00405994">
      <w:pPr>
        <w:autoSpaceDE w:val="0"/>
        <w:autoSpaceDN w:val="0"/>
        <w:adjustRightInd w:val="0"/>
        <w:jc w:val="center"/>
        <w:rPr>
          <w:b/>
          <w:bCs/>
        </w:rPr>
      </w:pPr>
    </w:p>
    <w:p w:rsidR="00092E08" w:rsidRPr="00092E08" w:rsidRDefault="00092E08" w:rsidP="00405994">
      <w:pPr>
        <w:autoSpaceDE w:val="0"/>
        <w:autoSpaceDN w:val="0"/>
        <w:adjustRightInd w:val="0"/>
        <w:jc w:val="center"/>
        <w:rPr>
          <w:b/>
          <w:bCs/>
        </w:rPr>
      </w:pPr>
    </w:p>
    <w:p w:rsidR="006D3FB7" w:rsidRPr="00092E08" w:rsidRDefault="00405994" w:rsidP="00E359DC">
      <w:pPr>
        <w:autoSpaceDE w:val="0"/>
        <w:autoSpaceDN w:val="0"/>
        <w:adjustRightInd w:val="0"/>
        <w:jc w:val="center"/>
        <w:rPr>
          <w:b/>
          <w:bCs/>
        </w:rPr>
      </w:pPr>
      <w:r w:rsidRPr="00092E08">
        <w:rPr>
          <w:b/>
          <w:bCs/>
        </w:rPr>
        <w:lastRenderedPageBreak/>
        <w:t xml:space="preserve">Результаты проведения ВПР по </w:t>
      </w:r>
      <w:r w:rsidR="000C1A6C" w:rsidRPr="00092E08">
        <w:rPr>
          <w:b/>
          <w:bCs/>
        </w:rPr>
        <w:t>окружающему миру</w:t>
      </w:r>
      <w:r w:rsidR="00E359DC" w:rsidRPr="00092E08">
        <w:rPr>
          <w:b/>
          <w:bCs/>
        </w:rPr>
        <w:t xml:space="preserve"> обучающихся 4</w:t>
      </w:r>
      <w:r w:rsidRPr="00092E08">
        <w:rPr>
          <w:b/>
          <w:bCs/>
        </w:rPr>
        <w:t xml:space="preserve">-х классов </w:t>
      </w:r>
      <w:proofErr w:type="spellStart"/>
      <w:r w:rsidRPr="00092E08">
        <w:rPr>
          <w:b/>
          <w:bCs/>
        </w:rPr>
        <w:t>Новоорского</w:t>
      </w:r>
      <w:proofErr w:type="spellEnd"/>
      <w:r w:rsidRPr="00092E08">
        <w:rPr>
          <w:b/>
          <w:bCs/>
        </w:rPr>
        <w:t xml:space="preserve"> района</w:t>
      </w:r>
    </w:p>
    <w:p w:rsidR="008575D4" w:rsidRPr="00092E08" w:rsidRDefault="008575D4" w:rsidP="00614858">
      <w:pPr>
        <w:jc w:val="both"/>
      </w:pPr>
      <w:r w:rsidRPr="00092E08">
        <w:t>Данная таблица и диаграмма  позволяют сделать вывод, что</w:t>
      </w:r>
      <w:r w:rsidR="00AC5AF1" w:rsidRPr="00092E08">
        <w:t xml:space="preserve">– </w:t>
      </w:r>
      <w:r w:rsidR="00CE6CEB" w:rsidRPr="00092E08">
        <w:t xml:space="preserve">99,31% </w:t>
      </w:r>
      <w:r w:rsidR="00AC5AF1" w:rsidRPr="00092E08">
        <w:t xml:space="preserve"> </w:t>
      </w:r>
      <w:r w:rsidRPr="00092E08">
        <w:t xml:space="preserve">  обучающихся 4 классов справились с заданиями В</w:t>
      </w:r>
      <w:r w:rsidR="00EC178E" w:rsidRPr="00092E08">
        <w:t xml:space="preserve">ПР по окружающему </w:t>
      </w:r>
      <w:r w:rsidR="00CE6CEB" w:rsidRPr="00092E08">
        <w:t xml:space="preserve">миру, что ниже областных на 0,23% и выше всероссийских показателей на 0,25%. </w:t>
      </w:r>
    </w:p>
    <w:p w:rsidR="008575D4" w:rsidRPr="00092E08" w:rsidRDefault="008575D4" w:rsidP="00614858">
      <w:pPr>
        <w:jc w:val="both"/>
      </w:pPr>
      <w:r w:rsidRPr="00092E08">
        <w:t xml:space="preserve">Качество выполнения работы </w:t>
      </w:r>
      <w:r w:rsidR="00EC178E" w:rsidRPr="00092E08">
        <w:t xml:space="preserve"> по району </w:t>
      </w:r>
      <w:r w:rsidRPr="00092E08">
        <w:t xml:space="preserve">составляет </w:t>
      </w:r>
      <w:r w:rsidR="0008363F" w:rsidRPr="00092E08">
        <w:t>-</w:t>
      </w:r>
      <w:r w:rsidR="00CE6CEB" w:rsidRPr="00092E08">
        <w:t xml:space="preserve">71,53  </w:t>
      </w:r>
      <w:r w:rsidRPr="00092E08">
        <w:t xml:space="preserve">%.  </w:t>
      </w:r>
    </w:p>
    <w:p w:rsidR="00435AB9" w:rsidRPr="00092E08" w:rsidRDefault="008575D4" w:rsidP="00614858">
      <w:pPr>
        <w:jc w:val="both"/>
        <w:rPr>
          <w:color w:val="000000"/>
        </w:rPr>
      </w:pPr>
      <w:r w:rsidRPr="00092E08">
        <w:rPr>
          <w:b/>
        </w:rPr>
        <w:t>Высокий показатель</w:t>
      </w:r>
      <w:r w:rsidRPr="00092E08">
        <w:t xml:space="preserve"> качества показали обучающиеся:</w:t>
      </w:r>
      <w:r w:rsidRPr="00092E08">
        <w:rPr>
          <w:color w:val="000000"/>
        </w:rPr>
        <w:t xml:space="preserve"> </w:t>
      </w:r>
      <w:r w:rsidR="00435AB9" w:rsidRPr="00092E08">
        <w:rPr>
          <w:color w:val="000000"/>
        </w:rPr>
        <w:t>МАОУ «СОШ с. Кумак»</w:t>
      </w:r>
      <w:r w:rsidR="004316C3">
        <w:rPr>
          <w:color w:val="000000"/>
        </w:rPr>
        <w:t>(96%)</w:t>
      </w:r>
      <w:r w:rsidR="00092E08" w:rsidRPr="00092E08">
        <w:rPr>
          <w:color w:val="000000"/>
        </w:rPr>
        <w:t xml:space="preserve">, </w:t>
      </w:r>
      <w:r w:rsidR="00435AB9" w:rsidRPr="00092E08">
        <w:rPr>
          <w:color w:val="000000"/>
        </w:rPr>
        <w:t xml:space="preserve"> </w:t>
      </w:r>
      <w:r w:rsidR="00092E08" w:rsidRPr="00092E08">
        <w:rPr>
          <w:color w:val="000000"/>
        </w:rPr>
        <w:t>ПНЛ</w:t>
      </w:r>
      <w:r w:rsidR="004316C3">
        <w:rPr>
          <w:color w:val="000000"/>
        </w:rPr>
        <w:t xml:space="preserve"> (76,19%)</w:t>
      </w:r>
      <w:r w:rsidR="00435AB9" w:rsidRPr="00092E08">
        <w:rPr>
          <w:color w:val="000000"/>
        </w:rPr>
        <w:t xml:space="preserve">, </w:t>
      </w:r>
      <w:r w:rsidR="004316C3">
        <w:rPr>
          <w:color w:val="000000"/>
        </w:rPr>
        <w:t>М</w:t>
      </w:r>
      <w:r w:rsidR="00092E08" w:rsidRPr="00092E08">
        <w:rPr>
          <w:color w:val="000000"/>
        </w:rPr>
        <w:t>БОУ «СОШ п. Гранитный»</w:t>
      </w:r>
      <w:r w:rsidR="004316C3">
        <w:rPr>
          <w:color w:val="000000"/>
        </w:rPr>
        <w:t xml:space="preserve"> (63,64%)</w:t>
      </w:r>
      <w:r w:rsidR="00092E08" w:rsidRPr="00092E08">
        <w:rPr>
          <w:color w:val="000000"/>
        </w:rPr>
        <w:t xml:space="preserve">, СОШ с. </w:t>
      </w:r>
      <w:proofErr w:type="spellStart"/>
      <w:r w:rsidR="00092E08" w:rsidRPr="00092E08">
        <w:rPr>
          <w:color w:val="000000"/>
        </w:rPr>
        <w:t>Караганка</w:t>
      </w:r>
      <w:proofErr w:type="spellEnd"/>
      <w:r w:rsidR="004316C3">
        <w:rPr>
          <w:color w:val="000000"/>
        </w:rPr>
        <w:t xml:space="preserve"> (100%)</w:t>
      </w:r>
      <w:r w:rsidR="00092E08" w:rsidRPr="00092E08">
        <w:rPr>
          <w:color w:val="000000"/>
        </w:rPr>
        <w:t>, ООШ с. Красноуральск</w:t>
      </w:r>
      <w:r w:rsidR="004316C3">
        <w:rPr>
          <w:color w:val="000000"/>
        </w:rPr>
        <w:t xml:space="preserve"> (100%)</w:t>
      </w:r>
      <w:r w:rsidR="00092E08" w:rsidRPr="00092E08">
        <w:rPr>
          <w:color w:val="000000"/>
        </w:rPr>
        <w:t xml:space="preserve">, </w:t>
      </w:r>
      <w:r w:rsidR="00435AB9" w:rsidRPr="00092E08">
        <w:rPr>
          <w:color w:val="000000"/>
        </w:rPr>
        <w:t>МБОУ СОШ с. Горьковское</w:t>
      </w:r>
      <w:r w:rsidR="00C47703">
        <w:rPr>
          <w:color w:val="000000"/>
        </w:rPr>
        <w:t xml:space="preserve"> (100%)</w:t>
      </w:r>
      <w:r w:rsidR="00435AB9" w:rsidRPr="00092E08">
        <w:rPr>
          <w:color w:val="000000"/>
        </w:rPr>
        <w:t>,</w:t>
      </w:r>
      <w:r w:rsidR="00092E08" w:rsidRPr="00092E08">
        <w:rPr>
          <w:color w:val="000000"/>
        </w:rPr>
        <w:t xml:space="preserve"> МБОУ СОШ </w:t>
      </w:r>
      <w:proofErr w:type="spellStart"/>
      <w:r w:rsidR="00092E08" w:rsidRPr="00092E08">
        <w:rPr>
          <w:color w:val="000000"/>
        </w:rPr>
        <w:t>с</w:t>
      </w:r>
      <w:proofErr w:type="gramStart"/>
      <w:r w:rsidR="00092E08" w:rsidRPr="00092E08">
        <w:rPr>
          <w:color w:val="000000"/>
        </w:rPr>
        <w:t>.Б</w:t>
      </w:r>
      <w:proofErr w:type="gramEnd"/>
      <w:r w:rsidR="00092E08" w:rsidRPr="00092E08">
        <w:rPr>
          <w:color w:val="000000"/>
        </w:rPr>
        <w:t>удамша</w:t>
      </w:r>
      <w:proofErr w:type="spellEnd"/>
      <w:r w:rsidR="00C47703">
        <w:rPr>
          <w:color w:val="000000"/>
        </w:rPr>
        <w:t xml:space="preserve"> (75%)</w:t>
      </w:r>
      <w:r w:rsidR="00092E08" w:rsidRPr="00092E08">
        <w:rPr>
          <w:color w:val="000000"/>
        </w:rPr>
        <w:t xml:space="preserve">, МБОУ «СОШ </w:t>
      </w:r>
      <w:proofErr w:type="spellStart"/>
      <w:r w:rsidR="00092E08" w:rsidRPr="00092E08">
        <w:rPr>
          <w:color w:val="000000"/>
        </w:rPr>
        <w:t>с.Чапаевка</w:t>
      </w:r>
      <w:proofErr w:type="spellEnd"/>
      <w:r w:rsidR="00092E08" w:rsidRPr="00092E08">
        <w:rPr>
          <w:color w:val="000000"/>
        </w:rPr>
        <w:t>»</w:t>
      </w:r>
      <w:r w:rsidR="00C47703">
        <w:rPr>
          <w:color w:val="000000"/>
        </w:rPr>
        <w:t xml:space="preserve"> (75%)</w:t>
      </w:r>
      <w:r w:rsidR="00092E08" w:rsidRPr="00092E08">
        <w:rPr>
          <w:color w:val="000000"/>
        </w:rPr>
        <w:t>.</w:t>
      </w:r>
      <w:r w:rsidR="00435AB9" w:rsidRPr="00092E08">
        <w:rPr>
          <w:color w:val="000000"/>
        </w:rPr>
        <w:t xml:space="preserve"> </w:t>
      </w:r>
    </w:p>
    <w:p w:rsidR="00C00DEF" w:rsidRDefault="00C00DEF" w:rsidP="00405994">
      <w:pPr>
        <w:autoSpaceDE w:val="0"/>
        <w:autoSpaceDN w:val="0"/>
        <w:adjustRightInd w:val="0"/>
        <w:spacing w:after="200" w:line="276" w:lineRule="auto"/>
        <w:jc w:val="center"/>
        <w:rPr>
          <w:b/>
          <w:color w:val="000000"/>
        </w:rPr>
      </w:pPr>
    </w:p>
    <w:p w:rsidR="00405994" w:rsidRPr="00092E08" w:rsidRDefault="00405994" w:rsidP="00405994">
      <w:pPr>
        <w:autoSpaceDE w:val="0"/>
        <w:autoSpaceDN w:val="0"/>
        <w:adjustRightInd w:val="0"/>
        <w:spacing w:after="200" w:line="276" w:lineRule="auto"/>
        <w:jc w:val="center"/>
        <w:rPr>
          <w:b/>
          <w:color w:val="000000"/>
        </w:rPr>
      </w:pPr>
      <w:r w:rsidRPr="00092E08">
        <w:rPr>
          <w:b/>
          <w:color w:val="000000"/>
        </w:rPr>
        <w:t xml:space="preserve">Рейтинговый ряд образовательных организаций </w:t>
      </w:r>
      <w:proofErr w:type="spellStart"/>
      <w:r w:rsidRPr="00092E08">
        <w:rPr>
          <w:b/>
          <w:color w:val="000000"/>
        </w:rPr>
        <w:t>Новоорского</w:t>
      </w:r>
      <w:proofErr w:type="spellEnd"/>
      <w:r w:rsidRPr="00092E08">
        <w:rPr>
          <w:b/>
          <w:color w:val="000000"/>
        </w:rPr>
        <w:t xml:space="preserve"> района с  показателями процента «4 – 5» </w:t>
      </w:r>
    </w:p>
    <w:tbl>
      <w:tblPr>
        <w:tblStyle w:val="a5"/>
        <w:tblW w:w="9039" w:type="dxa"/>
        <w:tblLook w:val="04A0" w:firstRow="1" w:lastRow="0" w:firstColumn="1" w:lastColumn="0" w:noHBand="0" w:noVBand="1"/>
      </w:tblPr>
      <w:tblGrid>
        <w:gridCol w:w="2883"/>
        <w:gridCol w:w="2612"/>
        <w:gridCol w:w="1559"/>
        <w:gridCol w:w="1985"/>
      </w:tblGrid>
      <w:tr w:rsidR="004316C3" w:rsidRPr="00092E08" w:rsidTr="004316C3">
        <w:tc>
          <w:tcPr>
            <w:tcW w:w="2883" w:type="dxa"/>
          </w:tcPr>
          <w:p w:rsidR="004316C3" w:rsidRPr="00092E08" w:rsidRDefault="004316C3" w:rsidP="004316C3">
            <w:pPr>
              <w:jc w:val="center"/>
              <w:rPr>
                <w:color w:val="000000"/>
                <w:sz w:val="24"/>
                <w:szCs w:val="24"/>
              </w:rPr>
            </w:pPr>
            <w:r w:rsidRPr="00092E08">
              <w:rPr>
                <w:color w:val="000000"/>
                <w:sz w:val="24"/>
                <w:szCs w:val="24"/>
              </w:rPr>
              <w:t>ОО</w:t>
            </w:r>
          </w:p>
        </w:tc>
        <w:tc>
          <w:tcPr>
            <w:tcW w:w="2612" w:type="dxa"/>
          </w:tcPr>
          <w:p w:rsidR="004316C3" w:rsidRPr="00092E08" w:rsidRDefault="004316C3" w:rsidP="004316C3">
            <w:pPr>
              <w:jc w:val="center"/>
              <w:rPr>
                <w:color w:val="000000"/>
                <w:sz w:val="24"/>
                <w:szCs w:val="24"/>
              </w:rPr>
            </w:pPr>
            <w:r w:rsidRPr="00092E08">
              <w:rPr>
                <w:color w:val="000000"/>
                <w:sz w:val="24"/>
                <w:szCs w:val="24"/>
              </w:rPr>
              <w:t>Кол-во участников</w:t>
            </w:r>
          </w:p>
        </w:tc>
        <w:tc>
          <w:tcPr>
            <w:tcW w:w="1559" w:type="dxa"/>
          </w:tcPr>
          <w:p w:rsidR="004316C3" w:rsidRPr="00092E08" w:rsidRDefault="004316C3" w:rsidP="004316C3">
            <w:pPr>
              <w:jc w:val="center"/>
              <w:rPr>
                <w:color w:val="000000"/>
                <w:sz w:val="24"/>
                <w:szCs w:val="24"/>
              </w:rPr>
            </w:pPr>
            <w:r w:rsidRPr="00092E08">
              <w:rPr>
                <w:color w:val="000000"/>
                <w:sz w:val="24"/>
                <w:szCs w:val="24"/>
              </w:rPr>
              <w:t>«4»</w:t>
            </w:r>
          </w:p>
        </w:tc>
        <w:tc>
          <w:tcPr>
            <w:tcW w:w="1985" w:type="dxa"/>
          </w:tcPr>
          <w:p w:rsidR="004316C3" w:rsidRPr="00092E08" w:rsidRDefault="004316C3" w:rsidP="004316C3">
            <w:pPr>
              <w:jc w:val="center"/>
              <w:rPr>
                <w:color w:val="000000"/>
                <w:sz w:val="24"/>
                <w:szCs w:val="24"/>
              </w:rPr>
            </w:pPr>
            <w:r w:rsidRPr="00092E08">
              <w:rPr>
                <w:color w:val="000000"/>
                <w:sz w:val="24"/>
                <w:szCs w:val="24"/>
              </w:rPr>
              <w:t>«5»</w:t>
            </w:r>
          </w:p>
        </w:tc>
      </w:tr>
      <w:tr w:rsidR="004316C3" w:rsidRPr="00092E08" w:rsidTr="004316C3">
        <w:tc>
          <w:tcPr>
            <w:tcW w:w="2883" w:type="dxa"/>
          </w:tcPr>
          <w:p w:rsidR="004316C3" w:rsidRPr="00092E08" w:rsidRDefault="004316C3" w:rsidP="00D3484D">
            <w:pPr>
              <w:rPr>
                <w:color w:val="000000"/>
                <w:sz w:val="24"/>
                <w:szCs w:val="24"/>
              </w:rPr>
            </w:pPr>
            <w:r w:rsidRPr="00092E08">
              <w:rPr>
                <w:color w:val="000000"/>
                <w:sz w:val="24"/>
                <w:szCs w:val="24"/>
              </w:rPr>
              <w:t>МАОУ «СОШ с. Кумак»</w:t>
            </w:r>
          </w:p>
        </w:tc>
        <w:tc>
          <w:tcPr>
            <w:tcW w:w="2612" w:type="dxa"/>
          </w:tcPr>
          <w:p w:rsidR="004316C3" w:rsidRPr="00092E08" w:rsidRDefault="004316C3" w:rsidP="004316C3">
            <w:pPr>
              <w:jc w:val="center"/>
              <w:rPr>
                <w:color w:val="000000"/>
                <w:sz w:val="24"/>
                <w:szCs w:val="24"/>
              </w:rPr>
            </w:pPr>
            <w:r w:rsidRPr="00092E08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1559" w:type="dxa"/>
            <w:vAlign w:val="bottom"/>
          </w:tcPr>
          <w:p w:rsidR="004316C3" w:rsidRPr="00092E08" w:rsidRDefault="004316C3" w:rsidP="004316C3">
            <w:pPr>
              <w:jc w:val="center"/>
              <w:rPr>
                <w:color w:val="000000"/>
                <w:sz w:val="24"/>
                <w:szCs w:val="24"/>
              </w:rPr>
            </w:pPr>
            <w:r w:rsidRPr="00092E08">
              <w:rPr>
                <w:color w:val="000000"/>
                <w:sz w:val="24"/>
                <w:szCs w:val="24"/>
              </w:rPr>
              <w:t>56</w:t>
            </w:r>
          </w:p>
        </w:tc>
        <w:tc>
          <w:tcPr>
            <w:tcW w:w="1985" w:type="dxa"/>
            <w:vAlign w:val="bottom"/>
          </w:tcPr>
          <w:p w:rsidR="004316C3" w:rsidRPr="00092E08" w:rsidRDefault="004316C3" w:rsidP="004316C3">
            <w:pPr>
              <w:jc w:val="center"/>
              <w:rPr>
                <w:color w:val="000000"/>
                <w:sz w:val="24"/>
                <w:szCs w:val="24"/>
              </w:rPr>
            </w:pPr>
            <w:r w:rsidRPr="00092E08">
              <w:rPr>
                <w:color w:val="000000"/>
                <w:sz w:val="24"/>
                <w:szCs w:val="24"/>
              </w:rPr>
              <w:t>40</w:t>
            </w:r>
          </w:p>
        </w:tc>
      </w:tr>
      <w:tr w:rsidR="004316C3" w:rsidRPr="00092E08" w:rsidTr="004316C3">
        <w:tc>
          <w:tcPr>
            <w:tcW w:w="2883" w:type="dxa"/>
            <w:vAlign w:val="bottom"/>
          </w:tcPr>
          <w:p w:rsidR="004316C3" w:rsidRPr="00092E08" w:rsidRDefault="004316C3" w:rsidP="00D3484D">
            <w:pPr>
              <w:rPr>
                <w:color w:val="000000"/>
                <w:sz w:val="24"/>
                <w:szCs w:val="24"/>
              </w:rPr>
            </w:pPr>
            <w:r w:rsidRPr="00092E08">
              <w:rPr>
                <w:color w:val="000000"/>
                <w:sz w:val="24"/>
                <w:szCs w:val="24"/>
              </w:rPr>
              <w:t>ПНЛ</w:t>
            </w:r>
          </w:p>
        </w:tc>
        <w:tc>
          <w:tcPr>
            <w:tcW w:w="2612" w:type="dxa"/>
            <w:vAlign w:val="bottom"/>
          </w:tcPr>
          <w:p w:rsidR="004316C3" w:rsidRPr="00092E08" w:rsidRDefault="004316C3" w:rsidP="004316C3">
            <w:pPr>
              <w:jc w:val="center"/>
              <w:rPr>
                <w:color w:val="000000"/>
                <w:sz w:val="24"/>
                <w:szCs w:val="24"/>
              </w:rPr>
            </w:pPr>
            <w:r w:rsidRPr="00092E08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1559" w:type="dxa"/>
            <w:vAlign w:val="bottom"/>
          </w:tcPr>
          <w:p w:rsidR="004316C3" w:rsidRPr="00092E08" w:rsidRDefault="004316C3" w:rsidP="004316C3">
            <w:pPr>
              <w:jc w:val="center"/>
              <w:rPr>
                <w:color w:val="000000"/>
                <w:sz w:val="24"/>
                <w:szCs w:val="24"/>
              </w:rPr>
            </w:pPr>
            <w:r w:rsidRPr="00092E08">
              <w:rPr>
                <w:color w:val="000000"/>
                <w:sz w:val="24"/>
                <w:szCs w:val="24"/>
              </w:rPr>
              <w:t>71,43</w:t>
            </w:r>
          </w:p>
        </w:tc>
        <w:tc>
          <w:tcPr>
            <w:tcW w:w="1985" w:type="dxa"/>
            <w:vAlign w:val="bottom"/>
          </w:tcPr>
          <w:p w:rsidR="004316C3" w:rsidRPr="00092E08" w:rsidRDefault="004316C3" w:rsidP="004316C3">
            <w:pPr>
              <w:jc w:val="center"/>
              <w:rPr>
                <w:color w:val="000000"/>
                <w:sz w:val="24"/>
                <w:szCs w:val="24"/>
              </w:rPr>
            </w:pPr>
            <w:r w:rsidRPr="00092E08">
              <w:rPr>
                <w:color w:val="000000"/>
                <w:sz w:val="24"/>
                <w:szCs w:val="24"/>
              </w:rPr>
              <w:t>4,76</w:t>
            </w:r>
          </w:p>
        </w:tc>
      </w:tr>
      <w:tr w:rsidR="004316C3" w:rsidRPr="00092E08" w:rsidTr="004316C3">
        <w:tc>
          <w:tcPr>
            <w:tcW w:w="2883" w:type="dxa"/>
            <w:vAlign w:val="bottom"/>
          </w:tcPr>
          <w:p w:rsidR="004316C3" w:rsidRPr="00092E08" w:rsidRDefault="004316C3" w:rsidP="00D3484D">
            <w:pPr>
              <w:rPr>
                <w:color w:val="000000"/>
                <w:sz w:val="24"/>
                <w:szCs w:val="24"/>
              </w:rPr>
            </w:pPr>
            <w:r w:rsidRPr="00092E08">
              <w:rPr>
                <w:color w:val="000000"/>
                <w:sz w:val="24"/>
                <w:szCs w:val="24"/>
              </w:rPr>
              <w:t>МАОУ «СОШ № 2 п. Новоорск»</w:t>
            </w:r>
          </w:p>
        </w:tc>
        <w:tc>
          <w:tcPr>
            <w:tcW w:w="2612" w:type="dxa"/>
            <w:vAlign w:val="bottom"/>
          </w:tcPr>
          <w:p w:rsidR="004316C3" w:rsidRPr="00092E08" w:rsidRDefault="004316C3" w:rsidP="004316C3">
            <w:pPr>
              <w:jc w:val="center"/>
              <w:rPr>
                <w:color w:val="000000"/>
                <w:sz w:val="24"/>
                <w:szCs w:val="24"/>
              </w:rPr>
            </w:pPr>
            <w:r w:rsidRPr="00092E08"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1559" w:type="dxa"/>
            <w:vAlign w:val="bottom"/>
          </w:tcPr>
          <w:p w:rsidR="004316C3" w:rsidRPr="00092E08" w:rsidRDefault="004316C3" w:rsidP="004316C3">
            <w:pPr>
              <w:jc w:val="center"/>
              <w:rPr>
                <w:color w:val="000000"/>
                <w:sz w:val="24"/>
                <w:szCs w:val="24"/>
              </w:rPr>
            </w:pPr>
            <w:r w:rsidRPr="00092E08">
              <w:rPr>
                <w:color w:val="000000"/>
                <w:sz w:val="24"/>
                <w:szCs w:val="24"/>
              </w:rPr>
              <w:t>46,81</w:t>
            </w:r>
          </w:p>
        </w:tc>
        <w:tc>
          <w:tcPr>
            <w:tcW w:w="1985" w:type="dxa"/>
            <w:vAlign w:val="bottom"/>
          </w:tcPr>
          <w:p w:rsidR="004316C3" w:rsidRPr="00092E08" w:rsidRDefault="004316C3" w:rsidP="004316C3">
            <w:pPr>
              <w:jc w:val="center"/>
              <w:rPr>
                <w:color w:val="000000"/>
                <w:sz w:val="24"/>
                <w:szCs w:val="24"/>
              </w:rPr>
            </w:pPr>
            <w:r w:rsidRPr="00092E08">
              <w:rPr>
                <w:color w:val="000000"/>
                <w:sz w:val="24"/>
                <w:szCs w:val="24"/>
              </w:rPr>
              <w:t>21,28</w:t>
            </w:r>
          </w:p>
        </w:tc>
      </w:tr>
      <w:tr w:rsidR="004316C3" w:rsidRPr="00092E08" w:rsidTr="004316C3">
        <w:tc>
          <w:tcPr>
            <w:tcW w:w="2883" w:type="dxa"/>
          </w:tcPr>
          <w:p w:rsidR="004316C3" w:rsidRPr="00092E08" w:rsidRDefault="004316C3" w:rsidP="00E47338">
            <w:pPr>
              <w:rPr>
                <w:color w:val="000000"/>
                <w:sz w:val="24"/>
                <w:szCs w:val="24"/>
              </w:rPr>
            </w:pPr>
            <w:r w:rsidRPr="00092E08">
              <w:rPr>
                <w:color w:val="000000"/>
                <w:sz w:val="24"/>
                <w:szCs w:val="24"/>
              </w:rPr>
              <w:t>МБОУ СОШ с. Горьковское</w:t>
            </w:r>
          </w:p>
        </w:tc>
        <w:tc>
          <w:tcPr>
            <w:tcW w:w="2612" w:type="dxa"/>
          </w:tcPr>
          <w:p w:rsidR="004316C3" w:rsidRPr="00092E08" w:rsidRDefault="004316C3" w:rsidP="004316C3">
            <w:pPr>
              <w:jc w:val="center"/>
              <w:rPr>
                <w:color w:val="000000"/>
                <w:sz w:val="24"/>
                <w:szCs w:val="24"/>
              </w:rPr>
            </w:pPr>
            <w:r w:rsidRPr="00092E08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9" w:type="dxa"/>
            <w:vAlign w:val="bottom"/>
          </w:tcPr>
          <w:p w:rsidR="004316C3" w:rsidRPr="00092E08" w:rsidRDefault="004316C3" w:rsidP="004316C3">
            <w:pPr>
              <w:jc w:val="center"/>
              <w:rPr>
                <w:color w:val="000000"/>
                <w:sz w:val="24"/>
                <w:szCs w:val="24"/>
              </w:rPr>
            </w:pPr>
            <w:r w:rsidRPr="00092E08">
              <w:rPr>
                <w:color w:val="000000"/>
                <w:sz w:val="24"/>
                <w:szCs w:val="24"/>
              </w:rPr>
              <w:t>63,64</w:t>
            </w:r>
          </w:p>
        </w:tc>
        <w:tc>
          <w:tcPr>
            <w:tcW w:w="1985" w:type="dxa"/>
            <w:vAlign w:val="bottom"/>
          </w:tcPr>
          <w:p w:rsidR="004316C3" w:rsidRPr="00092E08" w:rsidRDefault="004316C3" w:rsidP="004316C3">
            <w:pPr>
              <w:jc w:val="center"/>
              <w:rPr>
                <w:color w:val="000000"/>
                <w:sz w:val="24"/>
                <w:szCs w:val="24"/>
              </w:rPr>
            </w:pPr>
            <w:r w:rsidRPr="00092E08">
              <w:rPr>
                <w:color w:val="000000"/>
                <w:sz w:val="24"/>
                <w:szCs w:val="24"/>
              </w:rPr>
              <w:t>36,36</w:t>
            </w:r>
          </w:p>
        </w:tc>
      </w:tr>
      <w:tr w:rsidR="004316C3" w:rsidRPr="00092E08" w:rsidTr="004316C3">
        <w:tc>
          <w:tcPr>
            <w:tcW w:w="2883" w:type="dxa"/>
          </w:tcPr>
          <w:p w:rsidR="004316C3" w:rsidRPr="00092E08" w:rsidRDefault="004316C3" w:rsidP="00E47338">
            <w:pPr>
              <w:rPr>
                <w:color w:val="000000"/>
              </w:rPr>
            </w:pPr>
            <w:r w:rsidRPr="004316C3">
              <w:rPr>
                <w:color w:val="000000"/>
              </w:rPr>
              <w:t>МБОУ «СОШ п. Гранитный»</w:t>
            </w:r>
          </w:p>
        </w:tc>
        <w:tc>
          <w:tcPr>
            <w:tcW w:w="2612" w:type="dxa"/>
          </w:tcPr>
          <w:p w:rsidR="004316C3" w:rsidRPr="00092E08" w:rsidRDefault="004316C3" w:rsidP="004316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59" w:type="dxa"/>
            <w:vAlign w:val="bottom"/>
          </w:tcPr>
          <w:p w:rsidR="004316C3" w:rsidRPr="00092E08" w:rsidRDefault="004316C3" w:rsidP="004316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63,64</w:t>
            </w:r>
          </w:p>
        </w:tc>
        <w:tc>
          <w:tcPr>
            <w:tcW w:w="1985" w:type="dxa"/>
            <w:vAlign w:val="bottom"/>
          </w:tcPr>
          <w:p w:rsidR="004316C3" w:rsidRPr="00092E08" w:rsidRDefault="004316C3" w:rsidP="004316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316C3" w:rsidRPr="00092E08" w:rsidTr="004316C3">
        <w:tc>
          <w:tcPr>
            <w:tcW w:w="2883" w:type="dxa"/>
          </w:tcPr>
          <w:p w:rsidR="004316C3" w:rsidRPr="00092E08" w:rsidRDefault="004316C3" w:rsidP="00E47338">
            <w:pPr>
              <w:rPr>
                <w:color w:val="000000"/>
                <w:sz w:val="24"/>
                <w:szCs w:val="24"/>
              </w:rPr>
            </w:pPr>
            <w:r w:rsidRPr="00092E08">
              <w:rPr>
                <w:color w:val="000000"/>
                <w:sz w:val="24"/>
                <w:szCs w:val="24"/>
              </w:rPr>
              <w:t>МАОУ «СОШ п. Энергетик №2»</w:t>
            </w:r>
          </w:p>
        </w:tc>
        <w:tc>
          <w:tcPr>
            <w:tcW w:w="2612" w:type="dxa"/>
          </w:tcPr>
          <w:p w:rsidR="004316C3" w:rsidRPr="00092E08" w:rsidRDefault="004316C3" w:rsidP="004316C3">
            <w:pPr>
              <w:jc w:val="center"/>
              <w:rPr>
                <w:color w:val="000000"/>
                <w:sz w:val="24"/>
                <w:szCs w:val="24"/>
              </w:rPr>
            </w:pPr>
            <w:r w:rsidRPr="00092E08"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1559" w:type="dxa"/>
            <w:vAlign w:val="bottom"/>
          </w:tcPr>
          <w:p w:rsidR="004316C3" w:rsidRPr="00092E08" w:rsidRDefault="004316C3" w:rsidP="004316C3">
            <w:pPr>
              <w:jc w:val="center"/>
              <w:rPr>
                <w:color w:val="000000"/>
                <w:sz w:val="24"/>
                <w:szCs w:val="24"/>
              </w:rPr>
            </w:pPr>
            <w:r w:rsidRPr="00092E08">
              <w:rPr>
                <w:color w:val="000000"/>
                <w:sz w:val="24"/>
                <w:szCs w:val="24"/>
              </w:rPr>
              <w:t>39,47</w:t>
            </w:r>
          </w:p>
        </w:tc>
        <w:tc>
          <w:tcPr>
            <w:tcW w:w="1985" w:type="dxa"/>
            <w:vAlign w:val="bottom"/>
          </w:tcPr>
          <w:p w:rsidR="004316C3" w:rsidRPr="00092E08" w:rsidRDefault="004316C3" w:rsidP="004316C3">
            <w:pPr>
              <w:jc w:val="center"/>
              <w:rPr>
                <w:color w:val="000000"/>
                <w:sz w:val="24"/>
                <w:szCs w:val="24"/>
              </w:rPr>
            </w:pPr>
            <w:r w:rsidRPr="00092E08">
              <w:rPr>
                <w:color w:val="000000"/>
                <w:sz w:val="24"/>
                <w:szCs w:val="24"/>
              </w:rPr>
              <w:t>23,68</w:t>
            </w:r>
          </w:p>
        </w:tc>
      </w:tr>
      <w:tr w:rsidR="004316C3" w:rsidRPr="00092E08" w:rsidTr="004316C3">
        <w:trPr>
          <w:trHeight w:val="150"/>
        </w:trPr>
        <w:tc>
          <w:tcPr>
            <w:tcW w:w="2883" w:type="dxa"/>
          </w:tcPr>
          <w:p w:rsidR="004316C3" w:rsidRPr="00092E08" w:rsidRDefault="004316C3" w:rsidP="007A66B5">
            <w:pPr>
              <w:rPr>
                <w:color w:val="000000"/>
                <w:sz w:val="24"/>
                <w:szCs w:val="24"/>
              </w:rPr>
            </w:pPr>
            <w:r w:rsidRPr="00092E08">
              <w:rPr>
                <w:color w:val="000000"/>
                <w:sz w:val="24"/>
                <w:szCs w:val="24"/>
              </w:rPr>
              <w:t xml:space="preserve">Основная общеобразовательная школа </w:t>
            </w:r>
            <w:proofErr w:type="spellStart"/>
            <w:r w:rsidRPr="00092E08">
              <w:rPr>
                <w:color w:val="000000"/>
                <w:sz w:val="24"/>
                <w:szCs w:val="24"/>
              </w:rPr>
              <w:t>с</w:t>
            </w:r>
            <w:proofErr w:type="gramStart"/>
            <w:r w:rsidRPr="00092E08">
              <w:rPr>
                <w:color w:val="000000"/>
                <w:sz w:val="24"/>
                <w:szCs w:val="24"/>
              </w:rPr>
              <w:t>.К</w:t>
            </w:r>
            <w:proofErr w:type="gramEnd"/>
            <w:r w:rsidRPr="00092E08">
              <w:rPr>
                <w:color w:val="000000"/>
                <w:sz w:val="24"/>
                <w:szCs w:val="24"/>
              </w:rPr>
              <w:t>араганка</w:t>
            </w:r>
            <w:proofErr w:type="spellEnd"/>
            <w:r w:rsidRPr="00092E08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2612" w:type="dxa"/>
          </w:tcPr>
          <w:p w:rsidR="004316C3" w:rsidRPr="00092E08" w:rsidRDefault="004316C3" w:rsidP="004316C3">
            <w:pPr>
              <w:jc w:val="center"/>
              <w:rPr>
                <w:color w:val="000000"/>
                <w:sz w:val="24"/>
                <w:szCs w:val="24"/>
              </w:rPr>
            </w:pPr>
            <w:r w:rsidRPr="00092E08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bottom"/>
          </w:tcPr>
          <w:p w:rsidR="004316C3" w:rsidRPr="00092E08" w:rsidRDefault="004316C3" w:rsidP="004316C3">
            <w:pPr>
              <w:jc w:val="center"/>
              <w:rPr>
                <w:color w:val="000000"/>
                <w:sz w:val="24"/>
                <w:szCs w:val="24"/>
              </w:rPr>
            </w:pPr>
            <w:r w:rsidRPr="00092E08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1985" w:type="dxa"/>
            <w:vAlign w:val="bottom"/>
          </w:tcPr>
          <w:p w:rsidR="004316C3" w:rsidRPr="00092E08" w:rsidRDefault="004316C3" w:rsidP="004316C3">
            <w:pPr>
              <w:jc w:val="center"/>
              <w:rPr>
                <w:color w:val="000000"/>
                <w:sz w:val="24"/>
                <w:szCs w:val="24"/>
              </w:rPr>
            </w:pPr>
            <w:r w:rsidRPr="00092E08">
              <w:rPr>
                <w:color w:val="000000"/>
                <w:sz w:val="24"/>
                <w:szCs w:val="24"/>
              </w:rPr>
              <w:t>50</w:t>
            </w:r>
          </w:p>
        </w:tc>
      </w:tr>
      <w:tr w:rsidR="004316C3" w:rsidRPr="00092E08" w:rsidTr="004316C3">
        <w:trPr>
          <w:trHeight w:val="150"/>
        </w:trPr>
        <w:tc>
          <w:tcPr>
            <w:tcW w:w="2883" w:type="dxa"/>
          </w:tcPr>
          <w:p w:rsidR="004316C3" w:rsidRPr="00092E08" w:rsidRDefault="004316C3" w:rsidP="00065DB1">
            <w:pPr>
              <w:rPr>
                <w:color w:val="000000"/>
                <w:sz w:val="24"/>
                <w:szCs w:val="24"/>
              </w:rPr>
            </w:pPr>
            <w:r w:rsidRPr="00092E08">
              <w:rPr>
                <w:color w:val="000000"/>
                <w:sz w:val="24"/>
                <w:szCs w:val="24"/>
              </w:rPr>
              <w:t xml:space="preserve">Средняя общеобразовательная школа </w:t>
            </w:r>
            <w:proofErr w:type="spellStart"/>
            <w:r w:rsidRPr="00092E08">
              <w:rPr>
                <w:color w:val="000000"/>
                <w:sz w:val="24"/>
                <w:szCs w:val="24"/>
              </w:rPr>
              <w:t>с</w:t>
            </w:r>
            <w:proofErr w:type="gramStart"/>
            <w:r w:rsidRPr="00092E08">
              <w:rPr>
                <w:color w:val="000000"/>
                <w:sz w:val="24"/>
                <w:szCs w:val="24"/>
              </w:rPr>
              <w:t>.Ч</w:t>
            </w:r>
            <w:proofErr w:type="gramEnd"/>
            <w:r w:rsidRPr="00092E08">
              <w:rPr>
                <w:color w:val="000000"/>
                <w:sz w:val="24"/>
                <w:szCs w:val="24"/>
              </w:rPr>
              <w:t>апаевка</w:t>
            </w:r>
            <w:proofErr w:type="spellEnd"/>
          </w:p>
        </w:tc>
        <w:tc>
          <w:tcPr>
            <w:tcW w:w="2612" w:type="dxa"/>
          </w:tcPr>
          <w:p w:rsidR="004316C3" w:rsidRPr="00092E08" w:rsidRDefault="004316C3" w:rsidP="004316C3">
            <w:pPr>
              <w:jc w:val="center"/>
              <w:rPr>
                <w:color w:val="000000"/>
                <w:sz w:val="24"/>
                <w:szCs w:val="24"/>
              </w:rPr>
            </w:pPr>
            <w:r w:rsidRPr="00092E08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4316C3" w:rsidRPr="00092E08" w:rsidRDefault="004316C3" w:rsidP="004316C3">
            <w:pPr>
              <w:jc w:val="center"/>
              <w:rPr>
                <w:color w:val="000000"/>
                <w:sz w:val="24"/>
                <w:szCs w:val="24"/>
              </w:rPr>
            </w:pPr>
            <w:r w:rsidRPr="00092E08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1985" w:type="dxa"/>
          </w:tcPr>
          <w:p w:rsidR="004316C3" w:rsidRPr="00092E08" w:rsidRDefault="004316C3" w:rsidP="004316C3">
            <w:pPr>
              <w:jc w:val="center"/>
              <w:rPr>
                <w:color w:val="000000"/>
                <w:sz w:val="24"/>
                <w:szCs w:val="24"/>
              </w:rPr>
            </w:pPr>
            <w:r w:rsidRPr="00092E08">
              <w:rPr>
                <w:color w:val="000000"/>
                <w:sz w:val="24"/>
                <w:szCs w:val="24"/>
              </w:rPr>
              <w:t>25</w:t>
            </w:r>
          </w:p>
        </w:tc>
      </w:tr>
      <w:tr w:rsidR="004316C3" w:rsidRPr="00092E08" w:rsidTr="004316C3">
        <w:trPr>
          <w:trHeight w:val="150"/>
        </w:trPr>
        <w:tc>
          <w:tcPr>
            <w:tcW w:w="2883" w:type="dxa"/>
          </w:tcPr>
          <w:p w:rsidR="004316C3" w:rsidRPr="00092E08" w:rsidRDefault="004316C3" w:rsidP="00CE6CEB">
            <w:pPr>
              <w:autoSpaceDE w:val="0"/>
              <w:autoSpaceDN w:val="0"/>
              <w:adjustRightInd w:val="0"/>
              <w:spacing w:after="200" w:line="276" w:lineRule="auto"/>
              <w:rPr>
                <w:b/>
                <w:color w:val="000000"/>
                <w:sz w:val="24"/>
                <w:szCs w:val="24"/>
              </w:rPr>
            </w:pPr>
            <w:r w:rsidRPr="00092E08">
              <w:rPr>
                <w:color w:val="000000"/>
                <w:sz w:val="24"/>
                <w:szCs w:val="24"/>
              </w:rPr>
              <w:t xml:space="preserve">Средняя общеобразовательная школа </w:t>
            </w:r>
            <w:proofErr w:type="spellStart"/>
            <w:r w:rsidRPr="00092E08">
              <w:rPr>
                <w:color w:val="000000"/>
                <w:sz w:val="24"/>
                <w:szCs w:val="24"/>
              </w:rPr>
              <w:t>с</w:t>
            </w:r>
            <w:proofErr w:type="gramStart"/>
            <w:r w:rsidRPr="00092E08">
              <w:rPr>
                <w:color w:val="000000"/>
                <w:sz w:val="24"/>
                <w:szCs w:val="24"/>
              </w:rPr>
              <w:t>.Б</w:t>
            </w:r>
            <w:proofErr w:type="gramEnd"/>
            <w:r w:rsidRPr="00092E08">
              <w:rPr>
                <w:color w:val="000000"/>
                <w:sz w:val="24"/>
                <w:szCs w:val="24"/>
              </w:rPr>
              <w:t>удамша</w:t>
            </w:r>
            <w:proofErr w:type="spellEnd"/>
            <w:r w:rsidRPr="00092E08">
              <w:rPr>
                <w:b/>
                <w:color w:val="000000"/>
                <w:sz w:val="24"/>
                <w:szCs w:val="24"/>
              </w:rPr>
              <w:t>"</w:t>
            </w:r>
          </w:p>
        </w:tc>
        <w:tc>
          <w:tcPr>
            <w:tcW w:w="2612" w:type="dxa"/>
          </w:tcPr>
          <w:p w:rsidR="004316C3" w:rsidRPr="00092E08" w:rsidRDefault="004316C3" w:rsidP="004316C3">
            <w:pPr>
              <w:jc w:val="center"/>
              <w:rPr>
                <w:color w:val="000000"/>
                <w:sz w:val="24"/>
                <w:szCs w:val="24"/>
              </w:rPr>
            </w:pPr>
            <w:r w:rsidRPr="00092E08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4316C3" w:rsidRPr="00092E08" w:rsidRDefault="004316C3" w:rsidP="004316C3">
            <w:pPr>
              <w:jc w:val="center"/>
              <w:rPr>
                <w:color w:val="000000"/>
                <w:sz w:val="24"/>
                <w:szCs w:val="24"/>
              </w:rPr>
            </w:pPr>
            <w:r w:rsidRPr="00092E08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985" w:type="dxa"/>
          </w:tcPr>
          <w:p w:rsidR="004316C3" w:rsidRPr="00092E08" w:rsidRDefault="004316C3" w:rsidP="004316C3">
            <w:pPr>
              <w:jc w:val="center"/>
              <w:rPr>
                <w:color w:val="000000"/>
                <w:sz w:val="24"/>
                <w:szCs w:val="24"/>
              </w:rPr>
            </w:pPr>
            <w:r w:rsidRPr="00092E08">
              <w:rPr>
                <w:color w:val="000000"/>
                <w:sz w:val="24"/>
                <w:szCs w:val="24"/>
              </w:rPr>
              <w:t>75</w:t>
            </w:r>
          </w:p>
        </w:tc>
      </w:tr>
    </w:tbl>
    <w:p w:rsidR="00614858" w:rsidRDefault="00614858" w:rsidP="00092E08">
      <w:pPr>
        <w:autoSpaceDE w:val="0"/>
        <w:autoSpaceDN w:val="0"/>
        <w:adjustRightInd w:val="0"/>
        <w:spacing w:after="200" w:line="276" w:lineRule="auto"/>
        <w:rPr>
          <w:b/>
          <w:color w:val="000000"/>
        </w:rPr>
      </w:pPr>
    </w:p>
    <w:p w:rsidR="007C34E6" w:rsidRPr="00092E08" w:rsidRDefault="006D3FB7" w:rsidP="00C00DEF">
      <w:pPr>
        <w:autoSpaceDE w:val="0"/>
        <w:autoSpaceDN w:val="0"/>
        <w:adjustRightInd w:val="0"/>
        <w:spacing w:after="200" w:line="276" w:lineRule="auto"/>
        <w:jc w:val="center"/>
        <w:rPr>
          <w:b/>
          <w:color w:val="000000"/>
        </w:rPr>
      </w:pPr>
      <w:r w:rsidRPr="00092E08">
        <w:rPr>
          <w:b/>
          <w:color w:val="000000"/>
        </w:rPr>
        <w:t xml:space="preserve">Рейтинговый ряд образовательных организаций </w:t>
      </w:r>
      <w:proofErr w:type="spellStart"/>
      <w:r w:rsidRPr="00092E08">
        <w:rPr>
          <w:b/>
          <w:color w:val="000000"/>
        </w:rPr>
        <w:t>Новоорского</w:t>
      </w:r>
      <w:proofErr w:type="spellEnd"/>
      <w:r w:rsidRPr="00092E08">
        <w:rPr>
          <w:b/>
          <w:color w:val="000000"/>
        </w:rPr>
        <w:t xml:space="preserve"> района с  показателями процента «2»</w:t>
      </w:r>
    </w:p>
    <w:tbl>
      <w:tblPr>
        <w:tblStyle w:val="a5"/>
        <w:tblW w:w="9039" w:type="dxa"/>
        <w:tblLook w:val="04A0" w:firstRow="1" w:lastRow="0" w:firstColumn="1" w:lastColumn="0" w:noHBand="0" w:noVBand="1"/>
      </w:tblPr>
      <w:tblGrid>
        <w:gridCol w:w="2508"/>
        <w:gridCol w:w="2778"/>
        <w:gridCol w:w="1382"/>
        <w:gridCol w:w="2371"/>
      </w:tblGrid>
      <w:tr w:rsidR="006D3FB7" w:rsidRPr="00092E08" w:rsidTr="00EC178E">
        <w:tc>
          <w:tcPr>
            <w:tcW w:w="2526" w:type="dxa"/>
          </w:tcPr>
          <w:p w:rsidR="006D3FB7" w:rsidRPr="00092E08" w:rsidRDefault="006D3FB7" w:rsidP="00E47338">
            <w:pPr>
              <w:rPr>
                <w:color w:val="000000"/>
                <w:sz w:val="24"/>
                <w:szCs w:val="24"/>
              </w:rPr>
            </w:pPr>
            <w:r w:rsidRPr="00092E08">
              <w:rPr>
                <w:color w:val="000000"/>
                <w:sz w:val="24"/>
                <w:szCs w:val="24"/>
              </w:rPr>
              <w:t>ОО</w:t>
            </w:r>
          </w:p>
        </w:tc>
        <w:tc>
          <w:tcPr>
            <w:tcW w:w="2825" w:type="dxa"/>
          </w:tcPr>
          <w:p w:rsidR="006D3FB7" w:rsidRPr="00092E08" w:rsidRDefault="006D3FB7" w:rsidP="00E4733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85" w:type="dxa"/>
          </w:tcPr>
          <w:p w:rsidR="006D3FB7" w:rsidRPr="00092E08" w:rsidRDefault="006D3FB7" w:rsidP="00614858">
            <w:pPr>
              <w:jc w:val="center"/>
              <w:rPr>
                <w:color w:val="000000"/>
                <w:sz w:val="24"/>
                <w:szCs w:val="24"/>
              </w:rPr>
            </w:pPr>
            <w:r w:rsidRPr="00092E08">
              <w:rPr>
                <w:color w:val="000000"/>
                <w:sz w:val="24"/>
                <w:szCs w:val="24"/>
              </w:rPr>
              <w:t>Кол-во участников</w:t>
            </w:r>
          </w:p>
        </w:tc>
        <w:tc>
          <w:tcPr>
            <w:tcW w:w="2403" w:type="dxa"/>
          </w:tcPr>
          <w:p w:rsidR="006D3FB7" w:rsidRPr="00092E08" w:rsidRDefault="006D3FB7" w:rsidP="00614858">
            <w:pPr>
              <w:jc w:val="center"/>
              <w:rPr>
                <w:color w:val="000000"/>
                <w:sz w:val="24"/>
                <w:szCs w:val="24"/>
              </w:rPr>
            </w:pPr>
            <w:r w:rsidRPr="00092E08">
              <w:rPr>
                <w:color w:val="000000"/>
                <w:sz w:val="24"/>
                <w:szCs w:val="24"/>
              </w:rPr>
              <w:t>«2»</w:t>
            </w:r>
          </w:p>
        </w:tc>
      </w:tr>
      <w:tr w:rsidR="00EC178E" w:rsidRPr="00092E08" w:rsidTr="00EC178E">
        <w:tc>
          <w:tcPr>
            <w:tcW w:w="2526" w:type="dxa"/>
            <w:vAlign w:val="bottom"/>
          </w:tcPr>
          <w:p w:rsidR="00EC178E" w:rsidRPr="00092E08" w:rsidRDefault="00EC178E" w:rsidP="00E47338">
            <w:pPr>
              <w:rPr>
                <w:color w:val="000000"/>
                <w:sz w:val="24"/>
                <w:szCs w:val="24"/>
              </w:rPr>
            </w:pPr>
            <w:r w:rsidRPr="00092E08">
              <w:rPr>
                <w:color w:val="000000"/>
                <w:sz w:val="24"/>
                <w:szCs w:val="24"/>
              </w:rPr>
              <w:t>МАОУ «СОШ №1 п. Новоорск»</w:t>
            </w:r>
          </w:p>
        </w:tc>
        <w:tc>
          <w:tcPr>
            <w:tcW w:w="2825" w:type="dxa"/>
            <w:vAlign w:val="bottom"/>
          </w:tcPr>
          <w:p w:rsidR="00EC178E" w:rsidRPr="00092E08" w:rsidRDefault="00EC178E" w:rsidP="00E4733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85" w:type="dxa"/>
            <w:vAlign w:val="bottom"/>
          </w:tcPr>
          <w:p w:rsidR="00EC178E" w:rsidRPr="00092E08" w:rsidRDefault="00D311BB" w:rsidP="00614858">
            <w:pPr>
              <w:jc w:val="center"/>
              <w:rPr>
                <w:color w:val="000000"/>
                <w:sz w:val="24"/>
                <w:szCs w:val="24"/>
              </w:rPr>
            </w:pPr>
            <w:r w:rsidRPr="00092E08">
              <w:rPr>
                <w:color w:val="000000"/>
                <w:sz w:val="24"/>
                <w:szCs w:val="24"/>
              </w:rPr>
              <w:t>56</w:t>
            </w:r>
          </w:p>
        </w:tc>
        <w:tc>
          <w:tcPr>
            <w:tcW w:w="2403" w:type="dxa"/>
            <w:vAlign w:val="bottom"/>
          </w:tcPr>
          <w:p w:rsidR="00EC178E" w:rsidRPr="00092E08" w:rsidRDefault="00D311BB" w:rsidP="00614858">
            <w:pPr>
              <w:jc w:val="center"/>
              <w:rPr>
                <w:color w:val="000000"/>
                <w:sz w:val="24"/>
                <w:szCs w:val="24"/>
              </w:rPr>
            </w:pPr>
            <w:r w:rsidRPr="00092E08">
              <w:rPr>
                <w:color w:val="000000"/>
                <w:sz w:val="24"/>
                <w:szCs w:val="24"/>
              </w:rPr>
              <w:t>1,79</w:t>
            </w:r>
          </w:p>
        </w:tc>
      </w:tr>
      <w:tr w:rsidR="00D311BB" w:rsidRPr="00092E08" w:rsidTr="00D311BB">
        <w:tc>
          <w:tcPr>
            <w:tcW w:w="2526" w:type="dxa"/>
          </w:tcPr>
          <w:p w:rsidR="00D311BB" w:rsidRPr="00092E08" w:rsidRDefault="00D311BB" w:rsidP="00065DB1">
            <w:pPr>
              <w:rPr>
                <w:color w:val="000000"/>
                <w:sz w:val="24"/>
                <w:szCs w:val="24"/>
              </w:rPr>
            </w:pPr>
            <w:r w:rsidRPr="00092E08">
              <w:rPr>
                <w:color w:val="000000"/>
                <w:sz w:val="24"/>
                <w:szCs w:val="24"/>
              </w:rPr>
              <w:t xml:space="preserve">МАОУ «СОШ №1  </w:t>
            </w:r>
            <w:proofErr w:type="spellStart"/>
            <w:r w:rsidRPr="00092E08">
              <w:rPr>
                <w:color w:val="000000"/>
                <w:sz w:val="24"/>
                <w:szCs w:val="24"/>
              </w:rPr>
              <w:t>п</w:t>
            </w:r>
            <w:proofErr w:type="gramStart"/>
            <w:r w:rsidRPr="00092E08">
              <w:rPr>
                <w:color w:val="000000"/>
                <w:sz w:val="24"/>
                <w:szCs w:val="24"/>
              </w:rPr>
              <w:t>.Э</w:t>
            </w:r>
            <w:proofErr w:type="gramEnd"/>
            <w:r w:rsidRPr="00092E08">
              <w:rPr>
                <w:color w:val="000000"/>
                <w:sz w:val="24"/>
                <w:szCs w:val="24"/>
              </w:rPr>
              <w:t>нергетик</w:t>
            </w:r>
            <w:proofErr w:type="spellEnd"/>
            <w:r w:rsidRPr="00092E08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2825" w:type="dxa"/>
          </w:tcPr>
          <w:p w:rsidR="00D311BB" w:rsidRPr="00092E08" w:rsidRDefault="00D311BB" w:rsidP="00065D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85" w:type="dxa"/>
          </w:tcPr>
          <w:p w:rsidR="00D311BB" w:rsidRPr="00092E08" w:rsidRDefault="007C34E6" w:rsidP="00614858">
            <w:pPr>
              <w:jc w:val="center"/>
              <w:rPr>
                <w:color w:val="000000"/>
                <w:sz w:val="24"/>
                <w:szCs w:val="24"/>
              </w:rPr>
            </w:pPr>
            <w:r w:rsidRPr="00092E08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2403" w:type="dxa"/>
          </w:tcPr>
          <w:p w:rsidR="00D311BB" w:rsidRPr="00092E08" w:rsidRDefault="007C34E6" w:rsidP="00614858">
            <w:pPr>
              <w:jc w:val="center"/>
              <w:rPr>
                <w:color w:val="000000"/>
                <w:sz w:val="24"/>
                <w:szCs w:val="24"/>
              </w:rPr>
            </w:pPr>
            <w:r w:rsidRPr="00092E08">
              <w:rPr>
                <w:color w:val="000000"/>
                <w:sz w:val="24"/>
                <w:szCs w:val="24"/>
              </w:rPr>
              <w:t>2,5</w:t>
            </w:r>
          </w:p>
        </w:tc>
      </w:tr>
    </w:tbl>
    <w:p w:rsidR="00092E08" w:rsidRDefault="00092E08" w:rsidP="00405994">
      <w:pPr>
        <w:rPr>
          <w:b/>
        </w:rPr>
      </w:pPr>
    </w:p>
    <w:p w:rsidR="00092E08" w:rsidRDefault="00092E08" w:rsidP="00405994">
      <w:pPr>
        <w:rPr>
          <w:b/>
        </w:rPr>
      </w:pPr>
    </w:p>
    <w:p w:rsidR="00092E08" w:rsidRPr="00092E08" w:rsidRDefault="00092E08" w:rsidP="00405994">
      <w:pPr>
        <w:rPr>
          <w:b/>
        </w:rPr>
      </w:pPr>
    </w:p>
    <w:p w:rsidR="00614858" w:rsidRDefault="00614858" w:rsidP="00405994">
      <w:pPr>
        <w:rPr>
          <w:b/>
        </w:rPr>
      </w:pPr>
    </w:p>
    <w:p w:rsidR="00C00DEF" w:rsidRDefault="00C00DEF" w:rsidP="00405994">
      <w:pPr>
        <w:rPr>
          <w:b/>
        </w:rPr>
      </w:pPr>
    </w:p>
    <w:p w:rsidR="00405994" w:rsidRDefault="00405994" w:rsidP="00C00DEF">
      <w:pPr>
        <w:jc w:val="center"/>
        <w:rPr>
          <w:b/>
        </w:rPr>
      </w:pPr>
      <w:r w:rsidRPr="00092E08">
        <w:rPr>
          <w:b/>
        </w:rPr>
        <w:lastRenderedPageBreak/>
        <w:t xml:space="preserve">Сравнение отметок </w:t>
      </w:r>
      <w:proofErr w:type="gramStart"/>
      <w:r w:rsidRPr="00092E08">
        <w:rPr>
          <w:b/>
        </w:rPr>
        <w:t>с</w:t>
      </w:r>
      <w:proofErr w:type="gramEnd"/>
      <w:r w:rsidRPr="00092E08">
        <w:rPr>
          <w:b/>
        </w:rPr>
        <w:t xml:space="preserve"> отметкам по журналу</w:t>
      </w:r>
    </w:p>
    <w:p w:rsidR="00C00DEF" w:rsidRPr="00092E08" w:rsidRDefault="00C00DEF" w:rsidP="00C00DEF">
      <w:pPr>
        <w:jc w:val="center"/>
        <w:rPr>
          <w:rFonts w:eastAsia="Calibri"/>
        </w:rPr>
      </w:pPr>
    </w:p>
    <w:tbl>
      <w:tblPr>
        <w:tblW w:w="8947" w:type="dxa"/>
        <w:tblInd w:w="92" w:type="dxa"/>
        <w:tblLook w:val="04A0" w:firstRow="1" w:lastRow="0" w:firstColumn="1" w:lastColumn="0" w:noHBand="0" w:noVBand="1"/>
      </w:tblPr>
      <w:tblGrid>
        <w:gridCol w:w="3560"/>
        <w:gridCol w:w="2835"/>
        <w:gridCol w:w="2552"/>
      </w:tblGrid>
      <w:tr w:rsidR="00405994" w:rsidRPr="00092E08" w:rsidTr="00C00DEF">
        <w:trPr>
          <w:trHeight w:val="300"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05994" w:rsidRPr="00092E08" w:rsidRDefault="00405994" w:rsidP="00D3484D">
            <w:pPr>
              <w:rPr>
                <w:b/>
                <w:bCs/>
                <w:color w:val="000000"/>
              </w:rPr>
            </w:pPr>
            <w:r w:rsidRPr="00092E08">
              <w:rPr>
                <w:b/>
                <w:bCs/>
                <w:color w:val="000000"/>
              </w:rPr>
              <w:t>Группы участников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05994" w:rsidRPr="00092E08" w:rsidRDefault="00405994" w:rsidP="00614858">
            <w:pPr>
              <w:jc w:val="center"/>
              <w:rPr>
                <w:b/>
                <w:bCs/>
                <w:color w:val="000000"/>
              </w:rPr>
            </w:pPr>
            <w:r w:rsidRPr="00092E08">
              <w:rPr>
                <w:b/>
                <w:bCs/>
                <w:color w:val="000000"/>
              </w:rPr>
              <w:t>Кол-во участников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994" w:rsidRPr="00092E08" w:rsidRDefault="00405994" w:rsidP="00614858">
            <w:pPr>
              <w:jc w:val="center"/>
              <w:rPr>
                <w:b/>
                <w:bCs/>
                <w:color w:val="000000"/>
              </w:rPr>
            </w:pPr>
            <w:r w:rsidRPr="00092E08">
              <w:rPr>
                <w:b/>
                <w:bCs/>
                <w:color w:val="000000"/>
              </w:rPr>
              <w:t>%</w:t>
            </w:r>
          </w:p>
        </w:tc>
      </w:tr>
      <w:tr w:rsidR="009F5736" w:rsidRPr="00092E08" w:rsidTr="00C00DEF">
        <w:trPr>
          <w:trHeight w:val="300"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F5736" w:rsidRPr="00092E08" w:rsidRDefault="009F5736" w:rsidP="00D3484D">
            <w:pPr>
              <w:rPr>
                <w:color w:val="000000"/>
              </w:rPr>
            </w:pPr>
            <w:r w:rsidRPr="00092E08">
              <w:rPr>
                <w:color w:val="000000"/>
              </w:rPr>
              <w:t>Оренбургская обл.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F5736" w:rsidRPr="00092E08" w:rsidRDefault="009F5736" w:rsidP="00614858">
            <w:pPr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5736" w:rsidRPr="00092E08" w:rsidRDefault="009F5736" w:rsidP="00614858">
            <w:pPr>
              <w:jc w:val="center"/>
              <w:rPr>
                <w:color w:val="000000"/>
              </w:rPr>
            </w:pPr>
          </w:p>
        </w:tc>
      </w:tr>
      <w:tr w:rsidR="002A6B28" w:rsidRPr="00092E08" w:rsidTr="00C00DEF">
        <w:trPr>
          <w:trHeight w:val="300"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A6B28" w:rsidRPr="00092E08" w:rsidRDefault="002A6B28" w:rsidP="00D3484D">
            <w:pPr>
              <w:rPr>
                <w:color w:val="000000"/>
              </w:rPr>
            </w:pPr>
            <w:r w:rsidRPr="00092E08">
              <w:rPr>
                <w:color w:val="000000"/>
              </w:rPr>
              <w:t xml:space="preserve">  Понизили (Отметка &lt;</w:t>
            </w:r>
            <w:proofErr w:type="gramStart"/>
            <w:r w:rsidRPr="00092E08">
              <w:rPr>
                <w:color w:val="000000"/>
              </w:rPr>
              <w:t>Отметка</w:t>
            </w:r>
            <w:proofErr w:type="gramEnd"/>
            <w:r w:rsidRPr="00092E08">
              <w:rPr>
                <w:color w:val="000000"/>
              </w:rPr>
              <w:t xml:space="preserve"> по журналу) %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A6B28" w:rsidRPr="00092E08" w:rsidRDefault="002A6B28" w:rsidP="00614858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</w:rPr>
              <w:t>2382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6B28" w:rsidRPr="00092E08" w:rsidRDefault="002A6B28" w:rsidP="00614858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</w:rPr>
              <w:t>14,5</w:t>
            </w:r>
          </w:p>
        </w:tc>
      </w:tr>
      <w:tr w:rsidR="002A6B28" w:rsidRPr="00092E08" w:rsidTr="00C00DEF">
        <w:trPr>
          <w:trHeight w:val="300"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A6B28" w:rsidRPr="00092E08" w:rsidRDefault="002A6B28" w:rsidP="00D3484D">
            <w:pPr>
              <w:rPr>
                <w:color w:val="000000"/>
              </w:rPr>
            </w:pPr>
            <w:r w:rsidRPr="00092E08">
              <w:rPr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A6B28" w:rsidRPr="00092E08" w:rsidRDefault="002A6B28" w:rsidP="00614858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</w:rPr>
              <w:t>11550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6B28" w:rsidRPr="00092E08" w:rsidRDefault="002A6B28" w:rsidP="00614858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</w:rPr>
              <w:t>70,3</w:t>
            </w:r>
          </w:p>
        </w:tc>
      </w:tr>
      <w:tr w:rsidR="002A6B28" w:rsidRPr="00092E08" w:rsidTr="00C00DEF">
        <w:trPr>
          <w:trHeight w:val="300"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A6B28" w:rsidRPr="00092E08" w:rsidRDefault="002A6B28" w:rsidP="00D3484D">
            <w:pPr>
              <w:rPr>
                <w:color w:val="000000"/>
              </w:rPr>
            </w:pPr>
            <w:r w:rsidRPr="00092E08">
              <w:rPr>
                <w:color w:val="000000"/>
              </w:rPr>
              <w:t xml:space="preserve">  Повысили (Отметка &gt;</w:t>
            </w:r>
            <w:proofErr w:type="gramStart"/>
            <w:r w:rsidRPr="00092E08">
              <w:rPr>
                <w:color w:val="000000"/>
              </w:rPr>
              <w:t>Отметка</w:t>
            </w:r>
            <w:proofErr w:type="gramEnd"/>
            <w:r w:rsidRPr="00092E08">
              <w:rPr>
                <w:color w:val="000000"/>
              </w:rPr>
              <w:t xml:space="preserve"> по журналу) %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A6B28" w:rsidRPr="00092E08" w:rsidRDefault="002A6B28" w:rsidP="00614858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</w:rPr>
              <w:t>2497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6B28" w:rsidRPr="00092E08" w:rsidRDefault="002A6B28" w:rsidP="00614858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</w:rPr>
              <w:t>15,2</w:t>
            </w:r>
          </w:p>
        </w:tc>
      </w:tr>
      <w:tr w:rsidR="002A6B28" w:rsidRPr="00092E08" w:rsidTr="00C00DEF">
        <w:trPr>
          <w:trHeight w:val="300"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A6B28" w:rsidRPr="00092E08" w:rsidRDefault="002A6B28" w:rsidP="00D3484D">
            <w:pPr>
              <w:rPr>
                <w:color w:val="000000"/>
              </w:rPr>
            </w:pPr>
            <w:r w:rsidRPr="00092E08">
              <w:rPr>
                <w:color w:val="000000"/>
              </w:rPr>
              <w:t xml:space="preserve">  Всего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A6B28" w:rsidRPr="00092E08" w:rsidRDefault="002A6B28" w:rsidP="00614858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</w:rPr>
              <w:t>16429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6B28" w:rsidRPr="00092E08" w:rsidRDefault="002A6B28" w:rsidP="00614858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</w:rPr>
              <w:t>100</w:t>
            </w:r>
          </w:p>
        </w:tc>
      </w:tr>
      <w:tr w:rsidR="002A6B28" w:rsidRPr="00092E08" w:rsidTr="00C00DEF">
        <w:trPr>
          <w:trHeight w:val="300"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A6B28" w:rsidRPr="00092E08" w:rsidRDefault="002A6B28" w:rsidP="00D3484D">
            <w:pPr>
              <w:rPr>
                <w:color w:val="000000"/>
              </w:rPr>
            </w:pPr>
            <w:proofErr w:type="spellStart"/>
            <w:r w:rsidRPr="00092E08">
              <w:rPr>
                <w:color w:val="000000"/>
              </w:rPr>
              <w:t>Новоорский</w:t>
            </w:r>
            <w:proofErr w:type="spellEnd"/>
            <w:r w:rsidRPr="00092E08">
              <w:rPr>
                <w:color w:val="000000"/>
              </w:rPr>
              <w:t xml:space="preserve"> муниципальный район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A6B28" w:rsidRPr="00092E08" w:rsidRDefault="002A6B28" w:rsidP="00614858">
            <w:pPr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6B28" w:rsidRPr="00092E08" w:rsidRDefault="002A6B28" w:rsidP="00614858">
            <w:pPr>
              <w:jc w:val="center"/>
              <w:rPr>
                <w:color w:val="000000"/>
              </w:rPr>
            </w:pPr>
          </w:p>
        </w:tc>
      </w:tr>
      <w:tr w:rsidR="002A6B28" w:rsidRPr="00092E08" w:rsidTr="00C00DEF">
        <w:trPr>
          <w:trHeight w:val="300"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A6B28" w:rsidRPr="00092E08" w:rsidRDefault="002A6B28" w:rsidP="00D3484D">
            <w:pPr>
              <w:rPr>
                <w:color w:val="000000"/>
              </w:rPr>
            </w:pPr>
            <w:r w:rsidRPr="00092E08">
              <w:rPr>
                <w:color w:val="000000"/>
              </w:rPr>
              <w:t xml:space="preserve">  Понизили (Отметка &lt;</w:t>
            </w:r>
            <w:proofErr w:type="gramStart"/>
            <w:r w:rsidRPr="00092E08">
              <w:rPr>
                <w:color w:val="000000"/>
              </w:rPr>
              <w:t>Отметка</w:t>
            </w:r>
            <w:proofErr w:type="gramEnd"/>
            <w:r w:rsidRPr="00092E08">
              <w:rPr>
                <w:color w:val="000000"/>
              </w:rPr>
              <w:t xml:space="preserve"> по журналу) %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A6B28" w:rsidRPr="00092E08" w:rsidRDefault="002A6B28" w:rsidP="00614858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</w:rPr>
              <w:t>45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6B28" w:rsidRPr="00092E08" w:rsidRDefault="002A6B28" w:rsidP="00614858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</w:rPr>
              <w:t>15,63</w:t>
            </w:r>
          </w:p>
        </w:tc>
      </w:tr>
      <w:tr w:rsidR="002A6B28" w:rsidRPr="00092E08" w:rsidTr="00C00DEF">
        <w:trPr>
          <w:trHeight w:val="300"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A6B28" w:rsidRPr="00092E08" w:rsidRDefault="002A6B28" w:rsidP="00D3484D">
            <w:pPr>
              <w:rPr>
                <w:color w:val="000000"/>
              </w:rPr>
            </w:pPr>
            <w:r w:rsidRPr="00092E08">
              <w:rPr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A6B28" w:rsidRPr="00092E08" w:rsidRDefault="002A6B28" w:rsidP="00614858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</w:rPr>
              <w:t>194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6B28" w:rsidRPr="00092E08" w:rsidRDefault="002A6B28" w:rsidP="00614858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</w:rPr>
              <w:t>67,36</w:t>
            </w:r>
          </w:p>
        </w:tc>
      </w:tr>
      <w:tr w:rsidR="002A6B28" w:rsidRPr="00092E08" w:rsidTr="00C00DEF">
        <w:trPr>
          <w:trHeight w:val="300"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A6B28" w:rsidRPr="00092E08" w:rsidRDefault="002A6B28" w:rsidP="00D3484D">
            <w:pPr>
              <w:rPr>
                <w:color w:val="000000"/>
              </w:rPr>
            </w:pPr>
            <w:r w:rsidRPr="00092E08">
              <w:rPr>
                <w:color w:val="000000"/>
              </w:rPr>
              <w:t xml:space="preserve">  Повысили (Отметка &gt;</w:t>
            </w:r>
            <w:proofErr w:type="gramStart"/>
            <w:r w:rsidRPr="00092E08">
              <w:rPr>
                <w:color w:val="000000"/>
              </w:rPr>
              <w:t>Отметка</w:t>
            </w:r>
            <w:proofErr w:type="gramEnd"/>
            <w:r w:rsidRPr="00092E08">
              <w:rPr>
                <w:color w:val="000000"/>
              </w:rPr>
              <w:t xml:space="preserve"> по журналу) %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A6B28" w:rsidRPr="00092E08" w:rsidRDefault="002A6B28" w:rsidP="00614858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</w:rPr>
              <w:t>49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6B28" w:rsidRPr="00092E08" w:rsidRDefault="002A6B28" w:rsidP="00614858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</w:rPr>
              <w:t>17,01</w:t>
            </w:r>
          </w:p>
        </w:tc>
      </w:tr>
      <w:tr w:rsidR="002A6B28" w:rsidRPr="00092E08" w:rsidTr="00C00DEF">
        <w:trPr>
          <w:trHeight w:val="300"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A6B28" w:rsidRPr="00092E08" w:rsidRDefault="002A6B28" w:rsidP="00D3484D">
            <w:pPr>
              <w:rPr>
                <w:color w:val="000000"/>
              </w:rPr>
            </w:pPr>
            <w:r w:rsidRPr="00092E08">
              <w:rPr>
                <w:color w:val="000000"/>
              </w:rPr>
              <w:t xml:space="preserve">  Всего</w:t>
            </w:r>
          </w:p>
          <w:p w:rsidR="002A6B28" w:rsidRPr="00092E08" w:rsidRDefault="002A6B28" w:rsidP="00D3484D">
            <w:pPr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A6B28" w:rsidRPr="00092E08" w:rsidRDefault="002A6B28" w:rsidP="00614858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</w:rPr>
              <w:t>288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6B28" w:rsidRPr="00092E08" w:rsidRDefault="002A6B28" w:rsidP="00614858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</w:rPr>
              <w:t>100</w:t>
            </w:r>
          </w:p>
        </w:tc>
      </w:tr>
    </w:tbl>
    <w:p w:rsidR="00657316" w:rsidRPr="00092E08" w:rsidRDefault="00657316" w:rsidP="00405994"/>
    <w:p w:rsidR="00EA3B1E" w:rsidRPr="00092E08" w:rsidRDefault="00405994" w:rsidP="00405994">
      <w:r w:rsidRPr="00092E08">
        <w:t>Данная таблица позволяет определить % соответствия</w:t>
      </w:r>
      <w:r w:rsidR="002A6B28" w:rsidRPr="00092E08">
        <w:t xml:space="preserve"> оценки за 2024-25</w:t>
      </w:r>
      <w:r w:rsidRPr="00092E08">
        <w:t xml:space="preserve"> учебный год и оценки за выполнение ВПР%</w:t>
      </w:r>
      <w:r w:rsidR="007A66B5" w:rsidRPr="00092E08">
        <w:t xml:space="preserve">. </w:t>
      </w:r>
      <w:r w:rsidR="002A6B28" w:rsidRPr="00092E08">
        <w:rPr>
          <w:color w:val="000000"/>
        </w:rPr>
        <w:t>67,36</w:t>
      </w:r>
      <w:r w:rsidR="007A66B5" w:rsidRPr="00092E08">
        <w:rPr>
          <w:color w:val="000000"/>
        </w:rPr>
        <w:t xml:space="preserve">% </w:t>
      </w:r>
      <w:proofErr w:type="gramStart"/>
      <w:r w:rsidR="007A66B5" w:rsidRPr="00092E08">
        <w:rPr>
          <w:color w:val="000000"/>
        </w:rPr>
        <w:t>о</w:t>
      </w:r>
      <w:r w:rsidRPr="00092E08">
        <w:t>бучающихся</w:t>
      </w:r>
      <w:proofErr w:type="gramEnd"/>
      <w:r w:rsidRPr="00092E08">
        <w:t xml:space="preserve">  района подтвердили оценки за год по </w:t>
      </w:r>
      <w:r w:rsidR="009F5736" w:rsidRPr="00092E08">
        <w:t>окружающему миру</w:t>
      </w:r>
      <w:r w:rsidRPr="00092E08">
        <w:t xml:space="preserve"> при выполнении ВПР.</w:t>
      </w:r>
      <w:r w:rsidR="00EA3B1E" w:rsidRPr="00092E08">
        <w:t xml:space="preserve"> </w:t>
      </w:r>
      <w:r w:rsidRPr="00092E08">
        <w:t xml:space="preserve"> </w:t>
      </w:r>
      <w:r w:rsidR="002A6B28" w:rsidRPr="00092E08">
        <w:rPr>
          <w:color w:val="000000"/>
        </w:rPr>
        <w:t>17,01</w:t>
      </w:r>
      <w:r w:rsidR="007A66B5" w:rsidRPr="00092E08">
        <w:rPr>
          <w:color w:val="000000"/>
        </w:rPr>
        <w:t xml:space="preserve"> </w:t>
      </w:r>
      <w:r w:rsidRPr="00092E08">
        <w:t>% повысили оценки,</w:t>
      </w:r>
      <w:r w:rsidR="00EA3B1E" w:rsidRPr="00092E08">
        <w:t xml:space="preserve"> </w:t>
      </w:r>
      <w:r w:rsidRPr="00092E08">
        <w:t xml:space="preserve"> </w:t>
      </w:r>
      <w:r w:rsidR="002A6B28" w:rsidRPr="00092E08">
        <w:rPr>
          <w:color w:val="000000"/>
        </w:rPr>
        <w:t>15,63</w:t>
      </w:r>
      <w:r w:rsidR="007A66B5" w:rsidRPr="00092E08">
        <w:rPr>
          <w:color w:val="000000"/>
        </w:rPr>
        <w:t xml:space="preserve"> </w:t>
      </w:r>
      <w:r w:rsidRPr="00092E08">
        <w:t>% обучающихся понизили оценки в сравнении с годовыми отметками.</w:t>
      </w:r>
    </w:p>
    <w:p w:rsidR="00405994" w:rsidRPr="00092E08" w:rsidRDefault="00405994" w:rsidP="00C00DEF">
      <w:pPr>
        <w:jc w:val="center"/>
        <w:rPr>
          <w:b/>
        </w:rPr>
      </w:pPr>
      <w:r w:rsidRPr="00092E08">
        <w:rPr>
          <w:b/>
        </w:rPr>
        <w:t>Уровень достижения предм</w:t>
      </w:r>
      <w:r w:rsidR="00706F9C" w:rsidRPr="00092E08">
        <w:rPr>
          <w:b/>
        </w:rPr>
        <w:t xml:space="preserve">етных результатов </w:t>
      </w:r>
      <w:proofErr w:type="gramStart"/>
      <w:r w:rsidR="00706F9C" w:rsidRPr="00092E08">
        <w:rPr>
          <w:b/>
        </w:rPr>
        <w:t>обучающимися</w:t>
      </w:r>
      <w:proofErr w:type="gramEnd"/>
      <w:r w:rsidR="00706F9C" w:rsidRPr="00092E08">
        <w:rPr>
          <w:b/>
        </w:rPr>
        <w:t xml:space="preserve"> 4</w:t>
      </w:r>
      <w:r w:rsidRPr="00092E08">
        <w:rPr>
          <w:b/>
        </w:rPr>
        <w:t xml:space="preserve"> класса при выполнении ВПР по </w:t>
      </w:r>
      <w:r w:rsidR="00737B4D" w:rsidRPr="00092E08">
        <w:rPr>
          <w:b/>
        </w:rPr>
        <w:t>окружающему миру</w:t>
      </w:r>
    </w:p>
    <w:p w:rsidR="00405994" w:rsidRPr="00092E08" w:rsidRDefault="00405994" w:rsidP="00405994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5994" w:rsidRPr="00092E08" w:rsidRDefault="00405994" w:rsidP="00405994">
      <w:pPr>
        <w:pStyle w:val="a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92E08">
        <w:rPr>
          <w:rFonts w:ascii="Times New Roman" w:hAnsi="Times New Roman" w:cs="Times New Roman"/>
          <w:b/>
          <w:sz w:val="24"/>
          <w:szCs w:val="24"/>
        </w:rPr>
        <w:t xml:space="preserve">Достижение требований </w:t>
      </w:r>
      <w:r w:rsidRPr="00092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ФГОС</w:t>
      </w:r>
    </w:p>
    <w:p w:rsidR="00405994" w:rsidRPr="00092E08" w:rsidRDefault="00405994" w:rsidP="00405994">
      <w:pPr>
        <w:pStyle w:val="a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1030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759"/>
        <w:gridCol w:w="1177"/>
        <w:gridCol w:w="1885"/>
        <w:gridCol w:w="986"/>
      </w:tblGrid>
      <w:tr w:rsidR="00C00DEF" w:rsidRPr="00092E08" w:rsidTr="00C00DEF">
        <w:trPr>
          <w:trHeight w:val="117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2677" w:rsidRPr="00092E08" w:rsidRDefault="00405994" w:rsidP="00D3484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092E08">
              <w:rPr>
                <w:rFonts w:ascii="Times New Roman" w:hAnsi="Times New Roman" w:cs="Times New Roman"/>
              </w:rPr>
              <w:t xml:space="preserve">Блоки ПООП обучающийся </w:t>
            </w:r>
            <w:proofErr w:type="gramStart"/>
            <w:r w:rsidRPr="00092E08">
              <w:rPr>
                <w:rFonts w:ascii="Times New Roman" w:hAnsi="Times New Roman" w:cs="Times New Roman"/>
              </w:rPr>
              <w:t>научится</w:t>
            </w:r>
            <w:proofErr w:type="gramEnd"/>
            <w:r w:rsidRPr="00092E08">
              <w:rPr>
                <w:rFonts w:ascii="Times New Roman" w:hAnsi="Times New Roman" w:cs="Times New Roman"/>
              </w:rPr>
              <w:t xml:space="preserve"> / получит возможность научиться или проверяемые требования (умения) в соответствии с ФГОС (ФК ГОС)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5994" w:rsidRPr="00092E08" w:rsidRDefault="00405994" w:rsidP="00D3484D">
            <w:pPr>
              <w:pStyle w:val="a6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92E0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Макс балл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5994" w:rsidRPr="00092E08" w:rsidRDefault="00405994" w:rsidP="00D3484D">
            <w:pPr>
              <w:pStyle w:val="a6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92E0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Оренбург</w:t>
            </w:r>
          </w:p>
          <w:p w:rsidR="00405994" w:rsidRPr="00092E08" w:rsidRDefault="00405994" w:rsidP="00D3484D">
            <w:pPr>
              <w:pStyle w:val="a6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092E0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ская</w:t>
            </w:r>
            <w:proofErr w:type="spellEnd"/>
            <w:r w:rsidRPr="00092E0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обл.</w:t>
            </w:r>
          </w:p>
          <w:p w:rsidR="00F2516F" w:rsidRPr="00092E08" w:rsidRDefault="00F2516F" w:rsidP="00D3484D">
            <w:pPr>
              <w:pStyle w:val="a6"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  <w:p w:rsidR="001202F5" w:rsidRPr="00092E08" w:rsidRDefault="001202F5" w:rsidP="00D3484D">
            <w:pPr>
              <w:pStyle w:val="a6"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5994" w:rsidRPr="00092E08" w:rsidRDefault="00405994" w:rsidP="00D3484D">
            <w:pPr>
              <w:pStyle w:val="a6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092E0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Новоорский</w:t>
            </w:r>
            <w:proofErr w:type="spellEnd"/>
            <w:r w:rsidRPr="00092E0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муниципальный район</w:t>
            </w:r>
          </w:p>
          <w:p w:rsidR="001202F5" w:rsidRPr="00092E08" w:rsidRDefault="001202F5" w:rsidP="00D3484D">
            <w:pPr>
              <w:pStyle w:val="a6"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5994" w:rsidRPr="00092E08" w:rsidRDefault="00405994" w:rsidP="00D3484D">
            <w:pPr>
              <w:pStyle w:val="a6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92E0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РФ</w:t>
            </w:r>
          </w:p>
          <w:p w:rsidR="00F2516F" w:rsidRPr="00092E08" w:rsidRDefault="00F2516F" w:rsidP="00D3484D">
            <w:pPr>
              <w:pStyle w:val="a6"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  <w:p w:rsidR="00F2516F" w:rsidRPr="00092E08" w:rsidRDefault="00F2516F" w:rsidP="00D3484D">
            <w:pPr>
              <w:pStyle w:val="a6"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  <w:p w:rsidR="0045757D" w:rsidRPr="00092E08" w:rsidRDefault="0045757D" w:rsidP="00D3484D">
            <w:pPr>
              <w:pStyle w:val="a6"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</w:tr>
      <w:tr w:rsidR="00C00DEF" w:rsidRPr="00092E08" w:rsidTr="00C00DEF">
        <w:trPr>
          <w:trHeight w:val="27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F1FBD" w:rsidRPr="00092E08" w:rsidRDefault="004F1FBD" w:rsidP="00D3484D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F1FBD" w:rsidRPr="00092E08" w:rsidRDefault="004F1FBD" w:rsidP="00614858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1FBD" w:rsidRPr="00092E08" w:rsidRDefault="004F1FBD" w:rsidP="00614858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  <w:sz w:val="22"/>
                <w:szCs w:val="22"/>
              </w:rPr>
              <w:t>16429 уч.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1FBD" w:rsidRPr="00092E08" w:rsidRDefault="004F1FBD" w:rsidP="00614858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  <w:sz w:val="22"/>
                <w:szCs w:val="22"/>
              </w:rPr>
              <w:t>288 уч.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1FBD" w:rsidRPr="00092E08" w:rsidRDefault="004F1FBD" w:rsidP="00614858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  <w:sz w:val="22"/>
                <w:szCs w:val="22"/>
              </w:rPr>
              <w:t>1052795 уч.</w:t>
            </w:r>
          </w:p>
        </w:tc>
      </w:tr>
      <w:tr w:rsidR="00C00DEF" w:rsidRPr="00092E08" w:rsidTr="00C00DEF">
        <w:trPr>
          <w:trHeight w:val="288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FBD" w:rsidRPr="00092E08" w:rsidRDefault="004F1FBD">
            <w:pPr>
              <w:rPr>
                <w:color w:val="000000"/>
              </w:rPr>
            </w:pPr>
            <w:r w:rsidRPr="00092E08">
              <w:rPr>
                <w:color w:val="000000"/>
                <w:sz w:val="22"/>
                <w:szCs w:val="22"/>
              </w:rPr>
              <w:t>1. Распознавать изученные объекты и явления живой и неживой природы по их описанию, рисункам и фотографиям, различать их в окружающем мире. Сравнивать объекты живой и неживой природы на основе их внешних признаков и известных характерных свойств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FBD" w:rsidRPr="00092E08" w:rsidRDefault="004F1FBD" w:rsidP="00614858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FBD" w:rsidRPr="00092E08" w:rsidRDefault="004F1FBD" w:rsidP="00614858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  <w:sz w:val="22"/>
                <w:szCs w:val="22"/>
              </w:rPr>
              <w:t>92,17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FBD" w:rsidRPr="00092E08" w:rsidRDefault="004F1FBD" w:rsidP="00614858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  <w:sz w:val="22"/>
                <w:szCs w:val="22"/>
              </w:rPr>
              <w:t>94,79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FBD" w:rsidRPr="00092E08" w:rsidRDefault="004F1FBD" w:rsidP="00614858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  <w:sz w:val="22"/>
                <w:szCs w:val="22"/>
              </w:rPr>
              <w:t>91,26</w:t>
            </w:r>
          </w:p>
        </w:tc>
      </w:tr>
      <w:tr w:rsidR="00C00DEF" w:rsidRPr="00092E08" w:rsidTr="00C00DEF">
        <w:trPr>
          <w:trHeight w:val="288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FBD" w:rsidRPr="00092E08" w:rsidRDefault="004F1FBD">
            <w:pPr>
              <w:rPr>
                <w:color w:val="000000"/>
              </w:rPr>
            </w:pPr>
            <w:r w:rsidRPr="00092E08">
              <w:rPr>
                <w:color w:val="000000"/>
                <w:sz w:val="22"/>
                <w:szCs w:val="22"/>
              </w:rPr>
              <w:t>2. Использовать знания о взаимосвязях в природе для объяснения простейших явлений и процессов в природе (в том числе смены дня и ночи, смены времен года, сезонных изменений в природе своей местности, причины смены природных зон)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FBD" w:rsidRPr="00092E08" w:rsidRDefault="004F1FBD" w:rsidP="00614858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FBD" w:rsidRPr="00092E08" w:rsidRDefault="004F1FBD" w:rsidP="00614858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  <w:sz w:val="22"/>
                <w:szCs w:val="22"/>
              </w:rPr>
              <w:t>78,05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FBD" w:rsidRPr="00092E08" w:rsidRDefault="004F1FBD" w:rsidP="00614858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  <w:sz w:val="22"/>
                <w:szCs w:val="22"/>
              </w:rPr>
              <w:t>74,31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FBD" w:rsidRPr="00092E08" w:rsidRDefault="004F1FBD" w:rsidP="00614858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  <w:sz w:val="22"/>
                <w:szCs w:val="22"/>
              </w:rPr>
              <w:t>78,77</w:t>
            </w:r>
          </w:p>
        </w:tc>
      </w:tr>
      <w:tr w:rsidR="00C00DEF" w:rsidRPr="00092E08" w:rsidTr="00C00DEF">
        <w:trPr>
          <w:trHeight w:val="288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FBD" w:rsidRPr="00092E08" w:rsidRDefault="004F1FBD">
            <w:pPr>
              <w:rPr>
                <w:color w:val="000000"/>
              </w:rPr>
            </w:pPr>
            <w:r w:rsidRPr="00092E08">
              <w:rPr>
                <w:color w:val="000000"/>
                <w:sz w:val="22"/>
                <w:szCs w:val="22"/>
              </w:rPr>
              <w:t>3.1. Распознавать изученные объекты и явления живой и неживой природы по их описанию, рисункам и фотографиям, различать их в окружающем мире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FBD" w:rsidRPr="00092E08" w:rsidRDefault="004F1FBD" w:rsidP="00614858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FBD" w:rsidRPr="00092E08" w:rsidRDefault="004F1FBD" w:rsidP="00614858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  <w:sz w:val="22"/>
                <w:szCs w:val="22"/>
              </w:rPr>
              <w:t>66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FBD" w:rsidRPr="00092E08" w:rsidRDefault="004F1FBD" w:rsidP="00614858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  <w:sz w:val="22"/>
                <w:szCs w:val="22"/>
              </w:rPr>
              <w:t>53,13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FBD" w:rsidRPr="00092E08" w:rsidRDefault="004F1FBD" w:rsidP="00614858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  <w:sz w:val="22"/>
                <w:szCs w:val="22"/>
              </w:rPr>
              <w:t>70,71</w:t>
            </w:r>
          </w:p>
        </w:tc>
      </w:tr>
      <w:tr w:rsidR="00C00DEF" w:rsidRPr="00092E08" w:rsidTr="00C00DEF">
        <w:trPr>
          <w:trHeight w:val="288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FBD" w:rsidRPr="00092E08" w:rsidRDefault="004F1FBD">
            <w:pPr>
              <w:rPr>
                <w:color w:val="000000"/>
              </w:rPr>
            </w:pPr>
            <w:r w:rsidRPr="00092E08">
              <w:rPr>
                <w:color w:val="000000"/>
                <w:sz w:val="22"/>
                <w:szCs w:val="22"/>
              </w:rPr>
              <w:lastRenderedPageBreak/>
              <w:t>3.2. Распознавать изученные объекты и явления живой и неживой природы по их описанию, рисункам и фотографиям, различать их в окружающем мире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FBD" w:rsidRPr="00092E08" w:rsidRDefault="004F1FBD" w:rsidP="00614858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FBD" w:rsidRPr="00092E08" w:rsidRDefault="004F1FBD" w:rsidP="00614858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  <w:sz w:val="22"/>
                <w:szCs w:val="22"/>
              </w:rPr>
              <w:t>87,92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FBD" w:rsidRPr="00092E08" w:rsidRDefault="004F1FBD" w:rsidP="00614858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  <w:sz w:val="22"/>
                <w:szCs w:val="22"/>
              </w:rPr>
              <w:t>85,07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FBD" w:rsidRPr="00092E08" w:rsidRDefault="004F1FBD" w:rsidP="00614858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  <w:sz w:val="22"/>
                <w:szCs w:val="22"/>
              </w:rPr>
              <w:t>87,54</w:t>
            </w:r>
          </w:p>
        </w:tc>
      </w:tr>
      <w:tr w:rsidR="00C00DEF" w:rsidRPr="00092E08" w:rsidTr="00C00DEF">
        <w:trPr>
          <w:trHeight w:val="288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FBD" w:rsidRPr="00092E08" w:rsidRDefault="004F1FBD">
            <w:pPr>
              <w:rPr>
                <w:color w:val="000000"/>
              </w:rPr>
            </w:pPr>
            <w:r w:rsidRPr="00092E08">
              <w:rPr>
                <w:color w:val="000000"/>
                <w:sz w:val="22"/>
                <w:szCs w:val="22"/>
              </w:rPr>
              <w:t>3.3. Группировать изученные объекты живой и неживой природы; проводить простейшие классификации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FBD" w:rsidRPr="00092E08" w:rsidRDefault="004F1FBD" w:rsidP="00614858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FBD" w:rsidRPr="00092E08" w:rsidRDefault="004F1FBD" w:rsidP="00614858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  <w:sz w:val="22"/>
                <w:szCs w:val="22"/>
              </w:rPr>
              <w:t>60,43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FBD" w:rsidRPr="00092E08" w:rsidRDefault="004F1FBD" w:rsidP="00614858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  <w:sz w:val="22"/>
                <w:szCs w:val="22"/>
              </w:rPr>
              <w:t>61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FBD" w:rsidRPr="00092E08" w:rsidRDefault="004F1FBD" w:rsidP="00614858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  <w:sz w:val="22"/>
                <w:szCs w:val="22"/>
              </w:rPr>
              <w:t>60,76</w:t>
            </w:r>
          </w:p>
        </w:tc>
      </w:tr>
      <w:tr w:rsidR="00C00DEF" w:rsidRPr="00092E08" w:rsidTr="00C00DEF">
        <w:trPr>
          <w:trHeight w:val="288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FBD" w:rsidRPr="00092E08" w:rsidRDefault="004F1FBD">
            <w:pPr>
              <w:rPr>
                <w:color w:val="000000"/>
              </w:rPr>
            </w:pPr>
            <w:r w:rsidRPr="00092E08">
              <w:rPr>
                <w:color w:val="000000"/>
                <w:sz w:val="22"/>
                <w:szCs w:val="22"/>
              </w:rPr>
              <w:t>4. Распознавать изученные объекты и явления живой и неживой природы по их описанию, рисункам и фотографиям, различать их в окружающем мире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FBD" w:rsidRPr="00092E08" w:rsidRDefault="004F1FBD" w:rsidP="00614858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FBD" w:rsidRPr="00092E08" w:rsidRDefault="004F1FBD" w:rsidP="00614858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  <w:sz w:val="22"/>
                <w:szCs w:val="22"/>
              </w:rPr>
              <w:t>78,43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FBD" w:rsidRPr="00092E08" w:rsidRDefault="004F1FBD" w:rsidP="00614858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  <w:sz w:val="22"/>
                <w:szCs w:val="22"/>
              </w:rPr>
              <w:t>76,56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FBD" w:rsidRPr="00092E08" w:rsidRDefault="004F1FBD" w:rsidP="00614858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  <w:sz w:val="22"/>
                <w:szCs w:val="22"/>
              </w:rPr>
              <w:t>76,26</w:t>
            </w:r>
          </w:p>
        </w:tc>
      </w:tr>
      <w:tr w:rsidR="00C00DEF" w:rsidRPr="00092E08" w:rsidTr="00C00DEF">
        <w:trPr>
          <w:trHeight w:val="288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FBD" w:rsidRPr="00092E08" w:rsidRDefault="004F1FBD">
            <w:pPr>
              <w:rPr>
                <w:color w:val="000000"/>
              </w:rPr>
            </w:pPr>
            <w:r w:rsidRPr="00092E08">
              <w:rPr>
                <w:color w:val="000000"/>
                <w:sz w:val="22"/>
                <w:szCs w:val="22"/>
              </w:rPr>
              <w:t xml:space="preserve">5. Осознавать возможные последствия вредных привычек для здоровья и жизни человека 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FBD" w:rsidRPr="00092E08" w:rsidRDefault="004F1FBD" w:rsidP="00614858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FBD" w:rsidRPr="00092E08" w:rsidRDefault="004F1FBD" w:rsidP="00614858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  <w:sz w:val="22"/>
                <w:szCs w:val="22"/>
              </w:rPr>
              <w:t>87,13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FBD" w:rsidRPr="00092E08" w:rsidRDefault="004F1FBD" w:rsidP="00614858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  <w:sz w:val="22"/>
                <w:szCs w:val="22"/>
              </w:rPr>
              <w:t>87,5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FBD" w:rsidRPr="00092E08" w:rsidRDefault="004F1FBD" w:rsidP="00614858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  <w:sz w:val="22"/>
                <w:szCs w:val="22"/>
              </w:rPr>
              <w:t>86,71</w:t>
            </w:r>
          </w:p>
        </w:tc>
      </w:tr>
      <w:tr w:rsidR="00C00DEF" w:rsidRPr="00092E08" w:rsidTr="00C00DEF">
        <w:trPr>
          <w:trHeight w:val="2181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FBD" w:rsidRPr="00092E08" w:rsidRDefault="004F1FBD">
            <w:pPr>
              <w:spacing w:after="240"/>
              <w:rPr>
                <w:color w:val="000000"/>
              </w:rPr>
            </w:pPr>
            <w:r w:rsidRPr="00092E08">
              <w:rPr>
                <w:color w:val="000000"/>
                <w:sz w:val="22"/>
                <w:szCs w:val="22"/>
              </w:rPr>
              <w:t>6.1. Проводить по предложенному (самостоятельно составленному)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FBD" w:rsidRPr="00092E08" w:rsidRDefault="004F1FBD" w:rsidP="00614858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FBD" w:rsidRPr="00092E08" w:rsidRDefault="004F1FBD" w:rsidP="00614858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  <w:sz w:val="22"/>
                <w:szCs w:val="22"/>
              </w:rPr>
              <w:t>78,78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FBD" w:rsidRPr="00092E08" w:rsidRDefault="004F1FBD" w:rsidP="00614858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  <w:sz w:val="22"/>
                <w:szCs w:val="22"/>
              </w:rPr>
              <w:t>72,92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FBD" w:rsidRPr="00092E08" w:rsidRDefault="004F1FBD" w:rsidP="00614858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  <w:sz w:val="22"/>
                <w:szCs w:val="22"/>
              </w:rPr>
              <w:t>78,54</w:t>
            </w:r>
          </w:p>
        </w:tc>
      </w:tr>
      <w:tr w:rsidR="00C00DEF" w:rsidRPr="00092E08" w:rsidTr="00C00DEF">
        <w:trPr>
          <w:trHeight w:val="288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FBD" w:rsidRPr="00092E08" w:rsidRDefault="004F1FBD">
            <w:pPr>
              <w:rPr>
                <w:color w:val="000000"/>
              </w:rPr>
            </w:pPr>
            <w:r w:rsidRPr="00092E08">
              <w:rPr>
                <w:color w:val="000000"/>
                <w:sz w:val="22"/>
                <w:szCs w:val="22"/>
              </w:rPr>
              <w:t xml:space="preserve">6.2. Проводить по предложенному (самостоятельно составленному)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труда. Создавать по заданному плану собственные развернутые высказывания 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FBD" w:rsidRPr="00092E08" w:rsidRDefault="004F1FBD" w:rsidP="00614858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FBD" w:rsidRPr="00092E08" w:rsidRDefault="004F1FBD" w:rsidP="00614858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  <w:sz w:val="22"/>
                <w:szCs w:val="22"/>
              </w:rPr>
              <w:t>44,54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FBD" w:rsidRPr="00092E08" w:rsidRDefault="004F1FBD" w:rsidP="00614858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  <w:sz w:val="22"/>
                <w:szCs w:val="22"/>
              </w:rPr>
              <w:t>36,81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FBD" w:rsidRPr="00092E08" w:rsidRDefault="004F1FBD" w:rsidP="00614858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  <w:sz w:val="22"/>
                <w:szCs w:val="22"/>
              </w:rPr>
              <w:t>44,55</w:t>
            </w:r>
          </w:p>
        </w:tc>
      </w:tr>
      <w:tr w:rsidR="00C00DEF" w:rsidRPr="00092E08" w:rsidTr="00C00DEF">
        <w:trPr>
          <w:trHeight w:val="105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FBD" w:rsidRPr="00092E08" w:rsidRDefault="004F1FBD">
            <w:pPr>
              <w:rPr>
                <w:color w:val="000000"/>
              </w:rPr>
            </w:pPr>
            <w:r w:rsidRPr="00092E08">
              <w:rPr>
                <w:color w:val="000000"/>
                <w:sz w:val="22"/>
                <w:szCs w:val="22"/>
              </w:rPr>
              <w:t>6.3. Проводить по предложенному (самостоятельно составленному)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труда. Создавать по заданному плану собственные развернутые высказывания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FBD" w:rsidRPr="00092E08" w:rsidRDefault="004F1FBD" w:rsidP="00614858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FBD" w:rsidRPr="00092E08" w:rsidRDefault="004F1FBD" w:rsidP="00614858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  <w:sz w:val="22"/>
                <w:szCs w:val="22"/>
              </w:rPr>
              <w:t>34,81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FBD" w:rsidRPr="00092E08" w:rsidRDefault="004F1FBD" w:rsidP="00614858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  <w:sz w:val="22"/>
                <w:szCs w:val="22"/>
              </w:rPr>
              <w:t>30,56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FBD" w:rsidRPr="00092E08" w:rsidRDefault="004F1FBD" w:rsidP="00614858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  <w:sz w:val="22"/>
                <w:szCs w:val="22"/>
              </w:rPr>
              <w:t>33,86</w:t>
            </w:r>
          </w:p>
        </w:tc>
      </w:tr>
      <w:tr w:rsidR="00C00DEF" w:rsidRPr="00092E08" w:rsidTr="00C00DEF">
        <w:trPr>
          <w:trHeight w:val="288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FBD" w:rsidRPr="00092E08" w:rsidRDefault="004F1FBD">
            <w:pPr>
              <w:rPr>
                <w:color w:val="000000"/>
              </w:rPr>
            </w:pPr>
            <w:r w:rsidRPr="00092E08">
              <w:rPr>
                <w:color w:val="000000"/>
                <w:sz w:val="22"/>
                <w:szCs w:val="22"/>
              </w:rPr>
              <w:t>7.1. Соблюдать правила безопасного поведения при использовании объектов транспортной инфраструктуры населенного пункта, в театрах, кинотеатрах, торговых центрах, парках и зонах отдыха, учреждениях культуры (музеях, библиотеках и других); соблюдать правила безопасного поведения при езде на велосипеде, самокате и других средствах индивидуальной мобильности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FBD" w:rsidRPr="00092E08" w:rsidRDefault="004F1FBD" w:rsidP="00614858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FBD" w:rsidRPr="00092E08" w:rsidRDefault="004F1FBD" w:rsidP="00614858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  <w:sz w:val="22"/>
                <w:szCs w:val="22"/>
              </w:rPr>
              <w:t>73,76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FBD" w:rsidRPr="00092E08" w:rsidRDefault="004F1FBD" w:rsidP="00614858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  <w:sz w:val="22"/>
                <w:szCs w:val="22"/>
              </w:rPr>
              <w:t>67,71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FBD" w:rsidRPr="00092E08" w:rsidRDefault="004F1FBD" w:rsidP="00614858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  <w:sz w:val="22"/>
                <w:szCs w:val="22"/>
              </w:rPr>
              <w:t>73,79</w:t>
            </w:r>
          </w:p>
        </w:tc>
      </w:tr>
      <w:tr w:rsidR="00C00DEF" w:rsidRPr="00092E08" w:rsidTr="00C00DEF">
        <w:trPr>
          <w:trHeight w:val="288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FBD" w:rsidRPr="00092E08" w:rsidRDefault="004F1FBD">
            <w:pPr>
              <w:rPr>
                <w:color w:val="000000"/>
              </w:rPr>
            </w:pPr>
            <w:r w:rsidRPr="00092E08">
              <w:rPr>
                <w:color w:val="000000"/>
                <w:sz w:val="22"/>
                <w:szCs w:val="22"/>
              </w:rPr>
              <w:t>7.2. Соблюдать правила безопасного поведения при использовании объектов транспортной инфраструктуры населенного пункта, в театрах, кинотеатрах, торговых центрах, парках и зонах отдыха, учреждениях культуры (музеях, библиотеках и других); соблюдать правила безопасного поведения при езде на велосипеде, самокате и других средствах индивидуальной мобильности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FBD" w:rsidRPr="00092E08" w:rsidRDefault="004F1FBD" w:rsidP="00614858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FBD" w:rsidRPr="00092E08" w:rsidRDefault="004F1FBD" w:rsidP="00614858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  <w:sz w:val="22"/>
                <w:szCs w:val="22"/>
              </w:rPr>
              <w:t>69,55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FBD" w:rsidRPr="00092E08" w:rsidRDefault="004F1FBD" w:rsidP="00614858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  <w:sz w:val="22"/>
                <w:szCs w:val="22"/>
              </w:rPr>
              <w:t>65,63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FBD" w:rsidRPr="00092E08" w:rsidRDefault="004F1FBD" w:rsidP="00614858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  <w:sz w:val="22"/>
                <w:szCs w:val="22"/>
              </w:rPr>
              <w:t>68,85</w:t>
            </w:r>
          </w:p>
        </w:tc>
      </w:tr>
      <w:tr w:rsidR="00C00DEF" w:rsidRPr="00092E08" w:rsidTr="00C00DEF">
        <w:trPr>
          <w:trHeight w:val="288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FBD" w:rsidRPr="00092E08" w:rsidRDefault="004F1FBD">
            <w:pPr>
              <w:rPr>
                <w:color w:val="000000"/>
              </w:rPr>
            </w:pPr>
            <w:r w:rsidRPr="00092E08">
              <w:rPr>
                <w:color w:val="000000"/>
                <w:sz w:val="22"/>
                <w:szCs w:val="22"/>
              </w:rPr>
              <w:t>8K1. Использовать различные источники информации об обществе для поиска и извлечения информации, ответов на вопросы; создавать по заданному плану собственные развернутые высказывания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FBD" w:rsidRPr="00092E08" w:rsidRDefault="004F1FBD" w:rsidP="00614858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FBD" w:rsidRPr="00092E08" w:rsidRDefault="004F1FBD" w:rsidP="00614858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  <w:sz w:val="22"/>
                <w:szCs w:val="22"/>
              </w:rPr>
              <w:t>86,95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FBD" w:rsidRPr="00092E08" w:rsidRDefault="004F1FBD" w:rsidP="00614858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  <w:sz w:val="22"/>
                <w:szCs w:val="22"/>
              </w:rPr>
              <w:t>83,68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FBD" w:rsidRPr="00092E08" w:rsidRDefault="004F1FBD" w:rsidP="00614858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  <w:sz w:val="22"/>
                <w:szCs w:val="22"/>
              </w:rPr>
              <w:t>86,56</w:t>
            </w:r>
          </w:p>
        </w:tc>
      </w:tr>
      <w:tr w:rsidR="00C00DEF" w:rsidRPr="00092E08" w:rsidTr="00C00DEF">
        <w:trPr>
          <w:trHeight w:val="288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FBD" w:rsidRPr="00092E08" w:rsidRDefault="004F1FBD">
            <w:pPr>
              <w:rPr>
                <w:color w:val="000000"/>
              </w:rPr>
            </w:pPr>
            <w:r w:rsidRPr="00092E08">
              <w:rPr>
                <w:color w:val="000000"/>
                <w:sz w:val="22"/>
                <w:szCs w:val="22"/>
              </w:rPr>
              <w:t xml:space="preserve">8K2. Использовать различные источники информации </w:t>
            </w:r>
            <w:r w:rsidRPr="00092E08">
              <w:rPr>
                <w:color w:val="000000"/>
                <w:sz w:val="22"/>
                <w:szCs w:val="22"/>
              </w:rPr>
              <w:lastRenderedPageBreak/>
              <w:t>об обществе для поиска и извлечения информации, ответов на вопросы; создавать по заданному плану собственные развернутые высказывания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FBD" w:rsidRPr="00092E08" w:rsidRDefault="004F1FBD" w:rsidP="00614858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FBD" w:rsidRPr="00092E08" w:rsidRDefault="004F1FBD" w:rsidP="00614858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  <w:sz w:val="22"/>
                <w:szCs w:val="22"/>
              </w:rPr>
              <w:t>73,44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FBD" w:rsidRPr="00092E08" w:rsidRDefault="004F1FBD" w:rsidP="00614858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  <w:sz w:val="22"/>
                <w:szCs w:val="22"/>
              </w:rPr>
              <w:t>71,18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FBD" w:rsidRPr="00092E08" w:rsidRDefault="004F1FBD" w:rsidP="00614858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  <w:sz w:val="22"/>
                <w:szCs w:val="22"/>
              </w:rPr>
              <w:t>72,32</w:t>
            </w:r>
          </w:p>
        </w:tc>
      </w:tr>
      <w:tr w:rsidR="00C00DEF" w:rsidRPr="00092E08" w:rsidTr="00C00DEF">
        <w:trPr>
          <w:trHeight w:val="288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FBD" w:rsidRPr="00092E08" w:rsidRDefault="004F1FBD">
            <w:pPr>
              <w:rPr>
                <w:color w:val="000000"/>
              </w:rPr>
            </w:pPr>
            <w:r w:rsidRPr="00092E08">
              <w:rPr>
                <w:color w:val="000000"/>
                <w:sz w:val="22"/>
                <w:szCs w:val="22"/>
              </w:rPr>
              <w:lastRenderedPageBreak/>
              <w:t>8K3. Использовать различные источники информации об обществе для поиска и извлечения информации, ответов на вопросы; создавать по заданному плану собственные развернутые высказывания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FBD" w:rsidRPr="00092E08" w:rsidRDefault="004F1FBD" w:rsidP="00614858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FBD" w:rsidRPr="00092E08" w:rsidRDefault="004F1FBD" w:rsidP="00614858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  <w:sz w:val="22"/>
                <w:szCs w:val="22"/>
              </w:rPr>
              <w:t>53,81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FBD" w:rsidRPr="00092E08" w:rsidRDefault="004F1FBD" w:rsidP="00614858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  <w:sz w:val="22"/>
                <w:szCs w:val="22"/>
              </w:rPr>
              <w:t>42,01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FBD" w:rsidRPr="00092E08" w:rsidRDefault="004F1FBD" w:rsidP="00614858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  <w:sz w:val="22"/>
                <w:szCs w:val="22"/>
              </w:rPr>
              <w:t>52,59</w:t>
            </w:r>
          </w:p>
        </w:tc>
      </w:tr>
      <w:tr w:rsidR="00C00DEF" w:rsidRPr="00092E08" w:rsidTr="00C00DEF">
        <w:trPr>
          <w:trHeight w:val="657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FBD" w:rsidRPr="00092E08" w:rsidRDefault="004F1FBD">
            <w:pPr>
              <w:rPr>
                <w:color w:val="000000"/>
              </w:rPr>
            </w:pPr>
            <w:r w:rsidRPr="00092E08">
              <w:rPr>
                <w:color w:val="000000"/>
                <w:sz w:val="22"/>
                <w:szCs w:val="22"/>
              </w:rPr>
              <w:t>9К1. Использовать различные источники информации об обществе для поиска и извлечения информации, ответов на вопросы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FBD" w:rsidRPr="00092E08" w:rsidRDefault="004F1FBD" w:rsidP="00614858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FBD" w:rsidRPr="00092E08" w:rsidRDefault="004F1FBD" w:rsidP="00614858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  <w:sz w:val="22"/>
                <w:szCs w:val="22"/>
              </w:rPr>
              <w:t>94,38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FBD" w:rsidRPr="00092E08" w:rsidRDefault="004F1FBD" w:rsidP="00614858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  <w:sz w:val="22"/>
                <w:szCs w:val="22"/>
              </w:rPr>
              <w:t>94,1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FBD" w:rsidRPr="00092E08" w:rsidRDefault="004F1FBD" w:rsidP="00614858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  <w:sz w:val="22"/>
                <w:szCs w:val="22"/>
              </w:rPr>
              <w:t>92,96</w:t>
            </w:r>
          </w:p>
        </w:tc>
      </w:tr>
      <w:tr w:rsidR="00C00DEF" w:rsidRPr="00092E08" w:rsidTr="00C00DEF">
        <w:trPr>
          <w:trHeight w:val="321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FBD" w:rsidRPr="00092E08" w:rsidRDefault="004F1FBD">
            <w:pPr>
              <w:rPr>
                <w:color w:val="000000"/>
              </w:rPr>
            </w:pPr>
            <w:r w:rsidRPr="00092E08">
              <w:rPr>
                <w:color w:val="000000"/>
                <w:sz w:val="22"/>
                <w:szCs w:val="22"/>
              </w:rPr>
              <w:t>9К2. Использовать различные источники информации об обществе для поиска и извлечения информации, ответов на вопросы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FBD" w:rsidRPr="00092E08" w:rsidRDefault="004F1FBD" w:rsidP="00614858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FBD" w:rsidRPr="00092E08" w:rsidRDefault="004F1FBD" w:rsidP="00614858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  <w:sz w:val="22"/>
                <w:szCs w:val="22"/>
              </w:rPr>
              <w:t>90,11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FBD" w:rsidRPr="00092E08" w:rsidRDefault="004F1FBD" w:rsidP="00614858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  <w:sz w:val="22"/>
                <w:szCs w:val="22"/>
              </w:rPr>
              <w:t>89,24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FBD" w:rsidRPr="00092E08" w:rsidRDefault="004F1FBD" w:rsidP="00614858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  <w:sz w:val="22"/>
                <w:szCs w:val="22"/>
              </w:rPr>
              <w:t>89,08</w:t>
            </w:r>
          </w:p>
        </w:tc>
      </w:tr>
      <w:tr w:rsidR="00C00DEF" w:rsidRPr="00092E08" w:rsidTr="00C00DEF">
        <w:trPr>
          <w:trHeight w:val="51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FBD" w:rsidRPr="00092E08" w:rsidRDefault="004F1FBD">
            <w:pPr>
              <w:rPr>
                <w:color w:val="000000"/>
              </w:rPr>
            </w:pPr>
            <w:r w:rsidRPr="00092E08">
              <w:rPr>
                <w:color w:val="000000"/>
                <w:sz w:val="22"/>
                <w:szCs w:val="22"/>
              </w:rPr>
              <w:t xml:space="preserve">9К3. 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края. </w:t>
            </w:r>
            <w:r w:rsidRPr="00092E08">
              <w:rPr>
                <w:color w:val="000000"/>
                <w:sz w:val="22"/>
                <w:szCs w:val="22"/>
              </w:rPr>
              <w:br/>
              <w:t>Проявлять уважение к семейным ценностям и традициям, традициям своего народа и других народов, государственным символам России. Использовать различные источники информации об обществе для поиска и извлечения информации, ответов на вопросы; создавать по заданному плану собственные развернутые высказывания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FBD" w:rsidRPr="00092E08" w:rsidRDefault="004F1FBD" w:rsidP="00614858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FBD" w:rsidRPr="00092E08" w:rsidRDefault="004F1FBD" w:rsidP="00614858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  <w:sz w:val="22"/>
                <w:szCs w:val="22"/>
              </w:rPr>
              <w:t>60,86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FBD" w:rsidRPr="00092E08" w:rsidRDefault="004F1FBD" w:rsidP="00614858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  <w:sz w:val="22"/>
                <w:szCs w:val="22"/>
              </w:rPr>
              <w:t>53,82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FBD" w:rsidRPr="00092E08" w:rsidRDefault="004F1FBD" w:rsidP="00614858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  <w:sz w:val="22"/>
                <w:szCs w:val="22"/>
              </w:rPr>
              <w:t>59,48</w:t>
            </w:r>
          </w:p>
        </w:tc>
      </w:tr>
      <w:tr w:rsidR="00C00DEF" w:rsidRPr="00092E08" w:rsidTr="00C00DEF">
        <w:trPr>
          <w:trHeight w:val="288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FBD" w:rsidRPr="00092E08" w:rsidRDefault="004F1FBD">
            <w:pPr>
              <w:rPr>
                <w:color w:val="000000"/>
              </w:rPr>
            </w:pPr>
            <w:r w:rsidRPr="00092E08">
              <w:rPr>
                <w:color w:val="000000"/>
                <w:sz w:val="22"/>
                <w:szCs w:val="22"/>
              </w:rPr>
              <w:t>10.1. 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края. Описывать на основе предложенного плана государственную символику России и своего региона. Называть наиболее значимые природные объекты Всемирного наследия в России и за рубежом (в пределах изученного). Описывать на основе предложенного плана изученные объекты, выделяя их существенные признаки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FBD" w:rsidRPr="00092E08" w:rsidRDefault="004F1FBD" w:rsidP="00614858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FBD" w:rsidRPr="00092E08" w:rsidRDefault="004F1FBD" w:rsidP="00614858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  <w:sz w:val="22"/>
                <w:szCs w:val="22"/>
              </w:rPr>
              <w:t>84,05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FBD" w:rsidRPr="00092E08" w:rsidRDefault="004F1FBD" w:rsidP="00614858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  <w:sz w:val="22"/>
                <w:szCs w:val="22"/>
              </w:rPr>
              <w:t>78,3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FBD" w:rsidRPr="00092E08" w:rsidRDefault="004F1FBD" w:rsidP="00614858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  <w:sz w:val="22"/>
                <w:szCs w:val="22"/>
              </w:rPr>
              <w:t>82,33</w:t>
            </w:r>
          </w:p>
        </w:tc>
      </w:tr>
      <w:tr w:rsidR="00C00DEF" w:rsidRPr="00092E08" w:rsidTr="00C00DEF">
        <w:trPr>
          <w:trHeight w:val="288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FBD" w:rsidRPr="00092E08" w:rsidRDefault="004F1FBD">
            <w:pPr>
              <w:rPr>
                <w:color w:val="000000"/>
              </w:rPr>
            </w:pPr>
            <w:r w:rsidRPr="00092E08">
              <w:rPr>
                <w:color w:val="000000"/>
                <w:sz w:val="22"/>
                <w:szCs w:val="22"/>
              </w:rPr>
              <w:t>10.2K1. 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края. Описывать на основе предложенного плана государственную символику России и своего региона. Называть наиболее значимые природные объекты Всемирного наследия в России и за рубежом (в пределах изученного). Описывать на основе предложенного плана изученные объекты, выделяя их существенные признаки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FBD" w:rsidRPr="00092E08" w:rsidRDefault="004F1FBD" w:rsidP="00614858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FBD" w:rsidRPr="00092E08" w:rsidRDefault="004F1FBD" w:rsidP="00614858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  <w:sz w:val="22"/>
                <w:szCs w:val="22"/>
              </w:rPr>
              <w:t>69,14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FBD" w:rsidRPr="00092E08" w:rsidRDefault="004F1FBD" w:rsidP="00614858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  <w:sz w:val="22"/>
                <w:szCs w:val="22"/>
              </w:rPr>
              <w:t>53,13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FBD" w:rsidRPr="00092E08" w:rsidRDefault="004F1FBD" w:rsidP="00614858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  <w:sz w:val="22"/>
                <w:szCs w:val="22"/>
              </w:rPr>
              <w:t>67,35</w:t>
            </w:r>
          </w:p>
        </w:tc>
      </w:tr>
      <w:tr w:rsidR="00C00DEF" w:rsidRPr="00092E08" w:rsidTr="00C00DEF">
        <w:trPr>
          <w:trHeight w:val="288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FBD" w:rsidRPr="00092E08" w:rsidRDefault="004F1FBD">
            <w:pPr>
              <w:rPr>
                <w:color w:val="000000"/>
              </w:rPr>
            </w:pPr>
            <w:r w:rsidRPr="00092E08">
              <w:rPr>
                <w:color w:val="000000"/>
                <w:sz w:val="22"/>
                <w:szCs w:val="22"/>
              </w:rPr>
              <w:t xml:space="preserve">10.2K2. 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края. Описывать на основе предложенного плана государственную символику России и своего региона. Называть наиболее значимые природные объекты Всемирного наследия в России и за рубежом (в пределах изученного). Описывать на основе предложенного плана изученные объекты, выделяя их </w:t>
            </w:r>
            <w:r w:rsidRPr="00092E08">
              <w:rPr>
                <w:color w:val="000000"/>
                <w:sz w:val="22"/>
                <w:szCs w:val="22"/>
              </w:rPr>
              <w:lastRenderedPageBreak/>
              <w:t>существенные признаки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FBD" w:rsidRPr="00092E08" w:rsidRDefault="004F1FBD" w:rsidP="00614858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FBD" w:rsidRPr="00092E08" w:rsidRDefault="004F1FBD" w:rsidP="00614858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  <w:sz w:val="22"/>
                <w:szCs w:val="22"/>
              </w:rPr>
              <w:t>66,3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FBD" w:rsidRPr="00092E08" w:rsidRDefault="004F1FBD" w:rsidP="00614858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  <w:sz w:val="22"/>
                <w:szCs w:val="22"/>
              </w:rPr>
              <w:t>56,25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FBD" w:rsidRPr="00092E08" w:rsidRDefault="004F1FBD" w:rsidP="00614858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  <w:sz w:val="22"/>
                <w:szCs w:val="22"/>
              </w:rPr>
              <w:t>65,87</w:t>
            </w:r>
          </w:p>
        </w:tc>
      </w:tr>
      <w:tr w:rsidR="00C00DEF" w:rsidRPr="00092E08" w:rsidTr="00C00DEF">
        <w:trPr>
          <w:trHeight w:val="288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FBD" w:rsidRPr="00092E08" w:rsidRDefault="004F1FBD">
            <w:pPr>
              <w:rPr>
                <w:color w:val="000000"/>
              </w:rPr>
            </w:pPr>
            <w:r w:rsidRPr="00092E08">
              <w:rPr>
                <w:color w:val="000000"/>
                <w:sz w:val="22"/>
                <w:szCs w:val="22"/>
              </w:rPr>
              <w:lastRenderedPageBreak/>
              <w:t>10.2K3. 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края. Описывать на основе предложенного плана государственную символику России и своего региона. Называть наиболее значимые природные объекты Всемирного наследия в России и за рубежом (в пределах изученного). Описывать на основе предложенного плана изученные объекты, выделяя их существенные признаки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FBD" w:rsidRPr="00092E08" w:rsidRDefault="004F1FBD" w:rsidP="00614858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FBD" w:rsidRPr="00092E08" w:rsidRDefault="004F1FBD" w:rsidP="00614858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  <w:sz w:val="22"/>
                <w:szCs w:val="22"/>
              </w:rPr>
              <w:t>39,43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FBD" w:rsidRPr="00092E08" w:rsidRDefault="004F1FBD" w:rsidP="00614858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  <w:sz w:val="22"/>
                <w:szCs w:val="22"/>
              </w:rPr>
              <w:t>33,16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1FBD" w:rsidRPr="00092E08" w:rsidRDefault="004F1FBD" w:rsidP="00614858">
            <w:pPr>
              <w:jc w:val="center"/>
              <w:rPr>
                <w:color w:val="000000"/>
              </w:rPr>
            </w:pPr>
            <w:r w:rsidRPr="00092E08">
              <w:rPr>
                <w:color w:val="000000"/>
                <w:sz w:val="22"/>
                <w:szCs w:val="22"/>
              </w:rPr>
              <w:t>37,77</w:t>
            </w:r>
          </w:p>
        </w:tc>
      </w:tr>
    </w:tbl>
    <w:p w:rsidR="00EA3B1E" w:rsidRPr="00092E08" w:rsidRDefault="00EA3B1E" w:rsidP="00737B4D">
      <w:pPr>
        <w:rPr>
          <w:sz w:val="22"/>
          <w:szCs w:val="22"/>
        </w:rPr>
      </w:pPr>
    </w:p>
    <w:p w:rsidR="00737B4D" w:rsidRPr="00092E08" w:rsidRDefault="007A66B5" w:rsidP="00614858">
      <w:pPr>
        <w:jc w:val="both"/>
      </w:pPr>
      <w:r w:rsidRPr="00092E08">
        <w:t>Т</w:t>
      </w:r>
      <w:r w:rsidR="0053287E" w:rsidRPr="00092E08">
        <w:t xml:space="preserve">аблица позволила определить </w:t>
      </w:r>
      <w:r w:rsidR="00737B4D" w:rsidRPr="00092E08">
        <w:t xml:space="preserve"> сложные для четвероклассников задания, выявить типич</w:t>
      </w:r>
      <w:r w:rsidRPr="00092E08">
        <w:t>ные ошибки при выполнении ВПР</w:t>
      </w:r>
      <w:r w:rsidR="00737B4D" w:rsidRPr="00092E08">
        <w:t xml:space="preserve">. </w:t>
      </w:r>
    </w:p>
    <w:p w:rsidR="00C169B7" w:rsidRPr="00092E08" w:rsidRDefault="0053287E" w:rsidP="00614858">
      <w:pPr>
        <w:jc w:val="both"/>
      </w:pPr>
      <w:r w:rsidRPr="00092E08">
        <w:rPr>
          <w:b/>
        </w:rPr>
        <w:t>С</w:t>
      </w:r>
      <w:r w:rsidR="00737B4D" w:rsidRPr="00092E08">
        <w:rPr>
          <w:b/>
        </w:rPr>
        <w:t xml:space="preserve">ложными для </w:t>
      </w:r>
      <w:proofErr w:type="gramStart"/>
      <w:r w:rsidR="00737B4D" w:rsidRPr="00092E08">
        <w:rPr>
          <w:b/>
        </w:rPr>
        <w:t>обучающихся</w:t>
      </w:r>
      <w:proofErr w:type="gramEnd"/>
      <w:r w:rsidR="00737B4D" w:rsidRPr="00092E08">
        <w:rPr>
          <w:b/>
        </w:rPr>
        <w:t xml:space="preserve"> </w:t>
      </w:r>
      <w:r w:rsidR="00737B4D" w:rsidRPr="00092E08">
        <w:t>оказались задания</w:t>
      </w:r>
      <w:r w:rsidR="00B92D2E" w:rsidRPr="00092E08">
        <w:t xml:space="preserve">: </w:t>
      </w:r>
      <w:r w:rsidR="00C169B7" w:rsidRPr="00092E08">
        <w:t xml:space="preserve"> </w:t>
      </w:r>
    </w:p>
    <w:p w:rsidR="00737B4D" w:rsidRPr="00092E08" w:rsidRDefault="00A74DD7" w:rsidP="00614858">
      <w:pPr>
        <w:jc w:val="both"/>
      </w:pPr>
      <w:r w:rsidRPr="00092E08">
        <w:rPr>
          <w:b/>
          <w:color w:val="000000"/>
        </w:rPr>
        <w:t>6.2</w:t>
      </w:r>
      <w:r w:rsidRPr="00092E08">
        <w:rPr>
          <w:color w:val="000000"/>
        </w:rPr>
        <w:t>.</w:t>
      </w:r>
      <w:r w:rsidR="004F1FBD" w:rsidRPr="00092E08">
        <w:rPr>
          <w:color w:val="000000"/>
        </w:rPr>
        <w:t xml:space="preserve"> Проводить по предложенному (самостоятельно составленному)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труда. Создавать по заданному плану собственные развернутые высказывания</w:t>
      </w:r>
      <w:r w:rsidR="0053287E" w:rsidRPr="00092E08">
        <w:rPr>
          <w:color w:val="000000"/>
        </w:rPr>
        <w:t xml:space="preserve"> </w:t>
      </w:r>
      <w:r w:rsidRPr="00092E08">
        <w:rPr>
          <w:color w:val="000000"/>
        </w:rPr>
        <w:t>-</w:t>
      </w:r>
      <w:r w:rsidR="00D35B8C" w:rsidRPr="00092E08">
        <w:rPr>
          <w:color w:val="000000"/>
        </w:rPr>
        <w:t xml:space="preserve"> </w:t>
      </w:r>
      <w:r w:rsidR="004F1FBD" w:rsidRPr="00092E08">
        <w:rPr>
          <w:color w:val="000000"/>
        </w:rPr>
        <w:t>36,81</w:t>
      </w:r>
      <w:r w:rsidR="00737B4D" w:rsidRPr="00092E08">
        <w:t xml:space="preserve"> </w:t>
      </w:r>
      <w:r w:rsidRPr="00092E08">
        <w:rPr>
          <w:color w:val="000000"/>
        </w:rPr>
        <w:t>% учащихся</w:t>
      </w:r>
      <w:r w:rsidR="0023157C" w:rsidRPr="00092E08">
        <w:rPr>
          <w:color w:val="000000"/>
        </w:rPr>
        <w:t xml:space="preserve"> справились с заданием.</w:t>
      </w:r>
    </w:p>
    <w:p w:rsidR="00FD229F" w:rsidRPr="00092E08" w:rsidRDefault="00737B4D" w:rsidP="00614858">
      <w:pPr>
        <w:jc w:val="both"/>
      </w:pPr>
      <w:r w:rsidRPr="00092E08">
        <w:t xml:space="preserve"> </w:t>
      </w:r>
      <w:r w:rsidR="00D35B8C" w:rsidRPr="00092E08">
        <w:rPr>
          <w:b/>
          <w:color w:val="000000"/>
        </w:rPr>
        <w:t>6.3.</w:t>
      </w:r>
      <w:r w:rsidRPr="00092E08">
        <w:t xml:space="preserve"> </w:t>
      </w:r>
      <w:r w:rsidR="00FD229F" w:rsidRPr="00092E08">
        <w:rPr>
          <w:color w:val="000000"/>
        </w:rPr>
        <w:t>Проводить по предложенному (самостоятельно составленному)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труда. Создавать по заданному плану собственные развернутые высказывания</w:t>
      </w:r>
      <w:r w:rsidR="00FD229F" w:rsidRPr="00092E08">
        <w:t xml:space="preserve"> </w:t>
      </w:r>
      <w:r w:rsidRPr="00092E08">
        <w:t>продемонстрировали всего</w:t>
      </w:r>
      <w:r w:rsidR="00BF5CFD" w:rsidRPr="00092E08">
        <w:t>-</w:t>
      </w:r>
      <w:r w:rsidR="00FD229F" w:rsidRPr="00092E08">
        <w:rPr>
          <w:color w:val="000000"/>
        </w:rPr>
        <w:t>30,56</w:t>
      </w:r>
      <w:r w:rsidRPr="00092E08">
        <w:t xml:space="preserve">  % учащихся.  </w:t>
      </w:r>
    </w:p>
    <w:p w:rsidR="00FD229F" w:rsidRPr="00092E08" w:rsidRDefault="00FD229F" w:rsidP="00614858">
      <w:pPr>
        <w:jc w:val="both"/>
      </w:pPr>
      <w:r w:rsidRPr="00092E08">
        <w:t xml:space="preserve"> </w:t>
      </w:r>
      <w:r w:rsidRPr="00092E08">
        <w:rPr>
          <w:b/>
          <w:color w:val="000000"/>
        </w:rPr>
        <w:t>10.2K3.</w:t>
      </w:r>
      <w:r w:rsidRPr="00092E08">
        <w:rPr>
          <w:color w:val="000000"/>
        </w:rPr>
        <w:t xml:space="preserve"> 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края. Описывать на основе предложенного плана государственную символику России и своего региона. Называть наиболее значимые природные объекты Всемирного наследия в России и за рубежом (в пределах изученного). Описывать на основе предложенного плана изученные объекты, выделяя их существенные признаки</w:t>
      </w:r>
      <w:r w:rsidRPr="00092E08">
        <w:t xml:space="preserve"> - </w:t>
      </w:r>
      <w:r w:rsidRPr="00092E08">
        <w:rPr>
          <w:color w:val="000000"/>
        </w:rPr>
        <w:t>33,16%.</w:t>
      </w:r>
      <w:r w:rsidR="00737B4D" w:rsidRPr="00092E08">
        <w:t xml:space="preserve"> </w:t>
      </w:r>
    </w:p>
    <w:p w:rsidR="00FD229F" w:rsidRPr="00092E08" w:rsidRDefault="00737B4D" w:rsidP="00614858">
      <w:pPr>
        <w:jc w:val="both"/>
      </w:pPr>
      <w:r w:rsidRPr="00092E08">
        <w:t xml:space="preserve"> </w:t>
      </w:r>
      <w:r w:rsidR="00FD229F" w:rsidRPr="00092E08">
        <w:rPr>
          <w:b/>
          <w:color w:val="000000"/>
        </w:rPr>
        <w:t>8K3</w:t>
      </w:r>
      <w:r w:rsidR="00FD229F" w:rsidRPr="00092E08">
        <w:rPr>
          <w:color w:val="000000"/>
        </w:rPr>
        <w:t>. Использовать различные источники информации об обществе для поиска и извлечения информации, ответов на вопросы; создавать по заданному плану собственные развернутые высказывания</w:t>
      </w:r>
      <w:r w:rsidRPr="00092E08">
        <w:t xml:space="preserve"> </w:t>
      </w:r>
      <w:r w:rsidR="00FD229F" w:rsidRPr="00092E08">
        <w:t>-</w:t>
      </w:r>
      <w:r w:rsidR="00FD229F" w:rsidRPr="00092E08">
        <w:rPr>
          <w:color w:val="000000"/>
        </w:rPr>
        <w:t>42,01%.</w:t>
      </w:r>
      <w:r w:rsidRPr="00092E08">
        <w:t xml:space="preserve">                                                                                                                                                                                                                     </w:t>
      </w:r>
      <w:r w:rsidR="00D35B8C" w:rsidRPr="00092E08">
        <w:t xml:space="preserve">     </w:t>
      </w:r>
      <w:r w:rsidR="00D35B8C" w:rsidRPr="00092E08">
        <w:rPr>
          <w:b/>
        </w:rPr>
        <w:t>Вызвали затруднения задания</w:t>
      </w:r>
      <w:r w:rsidR="00D35B8C" w:rsidRPr="00092E08">
        <w:t xml:space="preserve">: </w:t>
      </w:r>
      <w:r w:rsidR="00FD229F" w:rsidRPr="00092E08">
        <w:rPr>
          <w:b/>
          <w:color w:val="000000"/>
        </w:rPr>
        <w:t>3.1.</w:t>
      </w:r>
      <w:r w:rsidR="00FD229F" w:rsidRPr="00092E08">
        <w:rPr>
          <w:color w:val="000000"/>
        </w:rPr>
        <w:t xml:space="preserve"> Распознавать изученные объекты и явления живой и неживой природы по их описанию, рисункам и фотографиям, различать их в окружающем мире</w:t>
      </w:r>
      <w:r w:rsidR="00FD229F" w:rsidRPr="00092E08">
        <w:rPr>
          <w:b/>
          <w:color w:val="000000"/>
        </w:rPr>
        <w:t xml:space="preserve"> </w:t>
      </w:r>
      <w:r w:rsidR="00D35B8C" w:rsidRPr="00092E08">
        <w:rPr>
          <w:color w:val="000000"/>
        </w:rPr>
        <w:t>-</w:t>
      </w:r>
      <w:r w:rsidR="00FD229F" w:rsidRPr="00092E08">
        <w:rPr>
          <w:color w:val="000000"/>
        </w:rPr>
        <w:t>53,13</w:t>
      </w:r>
      <w:r w:rsidR="00D35B8C" w:rsidRPr="00092E08">
        <w:rPr>
          <w:color w:val="000000"/>
        </w:rPr>
        <w:t>%</w:t>
      </w:r>
      <w:r w:rsidR="00FD229F" w:rsidRPr="00092E08">
        <w:rPr>
          <w:color w:val="000000"/>
        </w:rPr>
        <w:t>.</w:t>
      </w:r>
      <w:r w:rsidR="00D35B8C" w:rsidRPr="00092E08">
        <w:t xml:space="preserve"> </w:t>
      </w:r>
    </w:p>
    <w:p w:rsidR="00737B4D" w:rsidRPr="00092E08" w:rsidRDefault="00FD229F" w:rsidP="00614858">
      <w:pPr>
        <w:jc w:val="both"/>
        <w:rPr>
          <w:color w:val="000000"/>
        </w:rPr>
      </w:pPr>
      <w:r w:rsidRPr="00092E08">
        <w:rPr>
          <w:b/>
          <w:color w:val="000000"/>
        </w:rPr>
        <w:t>9К3</w:t>
      </w:r>
      <w:r w:rsidRPr="00092E08">
        <w:rPr>
          <w:color w:val="000000"/>
        </w:rPr>
        <w:t xml:space="preserve">. 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края. </w:t>
      </w:r>
      <w:r w:rsidRPr="00092E08">
        <w:rPr>
          <w:color w:val="000000"/>
        </w:rPr>
        <w:br/>
        <w:t>Проявлять уважение к семейным ценностям и традициям, традициям своего народа и других народов, государственным символам России. Использовать различные источники информации об обществе для поиска и извлечения информации, ответов на вопросы; создавать по заданному плану собственные развернутые высказывания</w:t>
      </w:r>
      <w:r w:rsidR="00737B4D" w:rsidRPr="00092E08">
        <w:rPr>
          <w:color w:val="000000"/>
        </w:rPr>
        <w:t>-</w:t>
      </w:r>
      <w:r w:rsidRPr="00092E08">
        <w:rPr>
          <w:color w:val="000000"/>
        </w:rPr>
        <w:t xml:space="preserve"> 53,82</w:t>
      </w:r>
      <w:r w:rsidR="006A2677" w:rsidRPr="00092E08">
        <w:rPr>
          <w:color w:val="000000"/>
        </w:rPr>
        <w:t xml:space="preserve"> </w:t>
      </w:r>
      <w:r w:rsidR="00737B4D" w:rsidRPr="00092E08">
        <w:rPr>
          <w:color w:val="000000"/>
        </w:rPr>
        <w:t>%</w:t>
      </w:r>
      <w:r w:rsidR="0023157C" w:rsidRPr="00092E08">
        <w:rPr>
          <w:color w:val="000000"/>
        </w:rPr>
        <w:t xml:space="preserve"> учащихся справились с заданием.</w:t>
      </w:r>
    </w:p>
    <w:p w:rsidR="00FD229F" w:rsidRPr="00092E08" w:rsidRDefault="00FD229F" w:rsidP="00614858">
      <w:pPr>
        <w:jc w:val="both"/>
      </w:pPr>
      <w:r w:rsidRPr="00092E08">
        <w:rPr>
          <w:b/>
          <w:color w:val="000000"/>
        </w:rPr>
        <w:t>10.2K2</w:t>
      </w:r>
      <w:r w:rsidRPr="00092E08">
        <w:rPr>
          <w:color w:val="000000"/>
        </w:rPr>
        <w:t xml:space="preserve">. 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края. </w:t>
      </w:r>
      <w:r w:rsidRPr="00092E08">
        <w:rPr>
          <w:color w:val="000000"/>
        </w:rPr>
        <w:lastRenderedPageBreak/>
        <w:t>Описывать на основе предложенного плана государственную символику России и своего региона. Называть наиболее значимые природные объекты Всемирного наследия в России и за рубежом (в пределах изученного). Описывать на основе предложенного плана изученные объекты, выделяя их существенные признаки-56,25%.</w:t>
      </w:r>
    </w:p>
    <w:p w:rsidR="00DE0323" w:rsidRPr="00092E08" w:rsidRDefault="00737B4D" w:rsidP="00614858">
      <w:pPr>
        <w:jc w:val="both"/>
        <w:rPr>
          <w:color w:val="000000"/>
        </w:rPr>
      </w:pPr>
      <w:r w:rsidRPr="00092E08">
        <w:rPr>
          <w:b/>
        </w:rPr>
        <w:t>На высоком уровне</w:t>
      </w:r>
      <w:r w:rsidRPr="00092E08">
        <w:t xml:space="preserve"> у учащихся сформированы умения</w:t>
      </w:r>
      <w:r w:rsidRPr="00092E08">
        <w:rPr>
          <w:b/>
        </w:rPr>
        <w:t>:</w:t>
      </w:r>
      <w:r w:rsidR="00DE0323" w:rsidRPr="00092E08">
        <w:rPr>
          <w:b/>
          <w:color w:val="000000"/>
        </w:rPr>
        <w:t xml:space="preserve"> 1.</w:t>
      </w:r>
      <w:r w:rsidR="00DE0323" w:rsidRPr="00092E08">
        <w:rPr>
          <w:color w:val="000000"/>
        </w:rPr>
        <w:t xml:space="preserve"> Распознавать изученные объекты и явления живой и неживой природы по их описанию, рисункам и фотографиям, различать их в окружающем мире. Сравнивать объекты живой и неживой природы на основе их внешних признаков и известных характерных свойств </w:t>
      </w:r>
      <w:r w:rsidR="00DE0323" w:rsidRPr="00092E08">
        <w:t xml:space="preserve">- </w:t>
      </w:r>
      <w:r w:rsidR="00DE0323" w:rsidRPr="00092E08">
        <w:rPr>
          <w:color w:val="000000"/>
        </w:rPr>
        <w:t>94,79</w:t>
      </w:r>
      <w:r w:rsidR="00736912" w:rsidRPr="00092E08">
        <w:rPr>
          <w:color w:val="000000"/>
        </w:rPr>
        <w:t xml:space="preserve"> %</w:t>
      </w:r>
      <w:r w:rsidR="00E96CC6" w:rsidRPr="00092E08">
        <w:rPr>
          <w:color w:val="000000"/>
        </w:rPr>
        <w:t>;</w:t>
      </w:r>
    </w:p>
    <w:p w:rsidR="00736912" w:rsidRPr="00092E08" w:rsidRDefault="00DE0323" w:rsidP="00614858">
      <w:pPr>
        <w:jc w:val="both"/>
      </w:pPr>
      <w:r w:rsidRPr="00092E08">
        <w:rPr>
          <w:b/>
          <w:color w:val="000000"/>
        </w:rPr>
        <w:t>3.2</w:t>
      </w:r>
      <w:r w:rsidRPr="00092E08">
        <w:rPr>
          <w:color w:val="000000"/>
        </w:rPr>
        <w:t>. Распознавать изученные объекты и явления живой и неживой природы по их описанию, рисункам и фотографиям, различать их в окружающем мире</w:t>
      </w:r>
      <w:r w:rsidRPr="00092E08">
        <w:t xml:space="preserve"> -</w:t>
      </w:r>
      <w:r w:rsidRPr="00092E08">
        <w:rPr>
          <w:color w:val="000000"/>
        </w:rPr>
        <w:t>85,07%</w:t>
      </w:r>
      <w:r w:rsidR="00736912" w:rsidRPr="00092E08">
        <w:rPr>
          <w:color w:val="000000"/>
        </w:rPr>
        <w:t>;</w:t>
      </w:r>
    </w:p>
    <w:p w:rsidR="00DE0323" w:rsidRPr="00092E08" w:rsidRDefault="00736912" w:rsidP="00614858">
      <w:pPr>
        <w:jc w:val="both"/>
        <w:rPr>
          <w:color w:val="000000"/>
        </w:rPr>
      </w:pPr>
      <w:r w:rsidRPr="00092E08">
        <w:rPr>
          <w:b/>
          <w:color w:val="000000"/>
        </w:rPr>
        <w:t xml:space="preserve"> </w:t>
      </w:r>
      <w:r w:rsidR="00DE0323" w:rsidRPr="00092E08">
        <w:rPr>
          <w:b/>
          <w:color w:val="000000"/>
        </w:rPr>
        <w:t>5.</w:t>
      </w:r>
      <w:r w:rsidR="00DE0323" w:rsidRPr="00092E08">
        <w:rPr>
          <w:color w:val="000000"/>
        </w:rPr>
        <w:t xml:space="preserve"> Осознавать возможные последствия вредных привычек для здоровья и жизни человека -87,5%</w:t>
      </w:r>
      <w:r w:rsidR="00E96CC6" w:rsidRPr="00092E08">
        <w:rPr>
          <w:color w:val="000000"/>
        </w:rPr>
        <w:t>;</w:t>
      </w:r>
    </w:p>
    <w:p w:rsidR="00DE0323" w:rsidRPr="00092E08" w:rsidRDefault="00DE0323" w:rsidP="00614858">
      <w:pPr>
        <w:jc w:val="both"/>
        <w:rPr>
          <w:color w:val="000000"/>
        </w:rPr>
      </w:pPr>
      <w:r w:rsidRPr="00092E08">
        <w:rPr>
          <w:b/>
          <w:color w:val="000000"/>
        </w:rPr>
        <w:t>9К1</w:t>
      </w:r>
      <w:r w:rsidRPr="00092E08">
        <w:rPr>
          <w:color w:val="000000"/>
        </w:rPr>
        <w:t>. Использовать различные источники информации об обществе для поиска и извлечения информации, ответов на вопросы -94,1%;</w:t>
      </w:r>
    </w:p>
    <w:p w:rsidR="00737B4D" w:rsidRPr="00092E08" w:rsidRDefault="00DE0323" w:rsidP="00614858">
      <w:pPr>
        <w:jc w:val="both"/>
        <w:rPr>
          <w:i/>
        </w:rPr>
      </w:pPr>
      <w:r w:rsidRPr="00092E08">
        <w:rPr>
          <w:b/>
          <w:color w:val="000000"/>
        </w:rPr>
        <w:t>8K1.</w:t>
      </w:r>
      <w:r w:rsidRPr="00092E08">
        <w:rPr>
          <w:color w:val="000000"/>
        </w:rPr>
        <w:t xml:space="preserve"> Использовать различные источники информации об обществе для поиска и извлечения информации, ответов на вопросы; создавать по заданному плану собственные развернутые высказывания -83,68%.</w:t>
      </w:r>
    </w:p>
    <w:p w:rsidR="00737B4D" w:rsidRPr="00092E08" w:rsidRDefault="00737B4D" w:rsidP="00614858">
      <w:pPr>
        <w:suppressAutoHyphens/>
        <w:ind w:firstLine="360"/>
        <w:jc w:val="both"/>
        <w:rPr>
          <w:rFonts w:eastAsia="Droid Sans Fallback"/>
          <w:i/>
        </w:rPr>
      </w:pPr>
      <w:r w:rsidRPr="00092E08">
        <w:rPr>
          <w:rFonts w:eastAsia="Droid Sans Fallback"/>
          <w:b/>
        </w:rPr>
        <w:t>Выводы</w:t>
      </w:r>
      <w:r w:rsidR="00C169B7" w:rsidRPr="00092E08">
        <w:rPr>
          <w:rFonts w:eastAsia="Droid Sans Fallback"/>
        </w:rPr>
        <w:t xml:space="preserve">: </w:t>
      </w:r>
      <w:r w:rsidR="00C4529D" w:rsidRPr="00092E08">
        <w:rPr>
          <w:rFonts w:eastAsia="Droid Sans Fallback"/>
        </w:rPr>
        <w:t>обучающиеся 4</w:t>
      </w:r>
      <w:r w:rsidR="00C169B7" w:rsidRPr="00092E08">
        <w:rPr>
          <w:rFonts w:eastAsia="Droid Sans Fallback"/>
        </w:rPr>
        <w:t>-х классов</w:t>
      </w:r>
      <w:r w:rsidRPr="00092E08">
        <w:rPr>
          <w:rFonts w:eastAsia="Droid Sans Fallback"/>
        </w:rPr>
        <w:t xml:space="preserve"> </w:t>
      </w:r>
      <w:proofErr w:type="spellStart"/>
      <w:r w:rsidR="00E47338" w:rsidRPr="00092E08">
        <w:rPr>
          <w:rFonts w:eastAsia="Droid Sans Fallback"/>
        </w:rPr>
        <w:t>Новоорского</w:t>
      </w:r>
      <w:proofErr w:type="spellEnd"/>
      <w:r w:rsidR="00E47338" w:rsidRPr="00092E08">
        <w:rPr>
          <w:rFonts w:eastAsia="Droid Sans Fallback"/>
        </w:rPr>
        <w:t xml:space="preserve"> района</w:t>
      </w:r>
      <w:r w:rsidRPr="00092E08">
        <w:rPr>
          <w:rFonts w:eastAsia="Droid Sans Fallback"/>
        </w:rPr>
        <w:t xml:space="preserve"> справились с предложенной работой и показали достаточный уровень достижения предметных и </w:t>
      </w:r>
      <w:proofErr w:type="spellStart"/>
      <w:r w:rsidRPr="00092E08">
        <w:rPr>
          <w:rFonts w:eastAsia="Droid Sans Fallback"/>
        </w:rPr>
        <w:t>метапредметных</w:t>
      </w:r>
      <w:proofErr w:type="spellEnd"/>
      <w:r w:rsidRPr="00092E08">
        <w:rPr>
          <w:rFonts w:eastAsia="Droid Sans Fallback"/>
        </w:rPr>
        <w:t xml:space="preserve"> результатов.</w:t>
      </w:r>
    </w:p>
    <w:p w:rsidR="0014433B" w:rsidRPr="00092E08" w:rsidRDefault="00737B4D" w:rsidP="00614858">
      <w:pPr>
        <w:jc w:val="both"/>
      </w:pPr>
      <w:r w:rsidRPr="00092E08">
        <w:t xml:space="preserve">     С проверочно</w:t>
      </w:r>
      <w:r w:rsidR="00F2516F" w:rsidRPr="00092E08">
        <w:t>й работой успешно справились</w:t>
      </w:r>
      <w:r w:rsidR="008301EB" w:rsidRPr="00092E08">
        <w:t xml:space="preserve"> </w:t>
      </w:r>
      <w:r w:rsidR="001C234E" w:rsidRPr="00092E08">
        <w:t xml:space="preserve"> 99,31</w:t>
      </w:r>
      <w:r w:rsidR="0014433B" w:rsidRPr="00092E08">
        <w:t>%</w:t>
      </w:r>
      <w:r w:rsidR="00E47338" w:rsidRPr="00092E08">
        <w:t xml:space="preserve"> обучающихся 4-ых классов, </w:t>
      </w:r>
      <w:r w:rsidR="00D311BB" w:rsidRPr="00092E08">
        <w:t xml:space="preserve">что ниже </w:t>
      </w:r>
      <w:r w:rsidR="0014433B" w:rsidRPr="00092E08">
        <w:t xml:space="preserve">областных </w:t>
      </w:r>
      <w:r w:rsidR="00D311BB" w:rsidRPr="00092E08">
        <w:t xml:space="preserve">на 0,23% </w:t>
      </w:r>
      <w:r w:rsidR="0014433B" w:rsidRPr="00092E08">
        <w:t>и выше всероссийских показателей</w:t>
      </w:r>
      <w:r w:rsidR="00D311BB" w:rsidRPr="00092E08">
        <w:t xml:space="preserve"> на 0,25%</w:t>
      </w:r>
      <w:r w:rsidR="0014433B" w:rsidRPr="00092E08">
        <w:t xml:space="preserve">. </w:t>
      </w:r>
    </w:p>
    <w:p w:rsidR="00737B4D" w:rsidRPr="00092E08" w:rsidRDefault="00737B4D" w:rsidP="0061485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092E08">
        <w:rPr>
          <w:rFonts w:ascii="Times New Roman" w:hAnsi="Times New Roman" w:cs="Times New Roman"/>
          <w:sz w:val="24"/>
          <w:szCs w:val="24"/>
        </w:rPr>
        <w:t xml:space="preserve">  Процент качественно обученных школьников, получивших отметки «4» и «5», составил </w:t>
      </w:r>
      <w:r w:rsidR="0053287E" w:rsidRPr="00092E08">
        <w:rPr>
          <w:rFonts w:ascii="Times New Roman" w:hAnsi="Times New Roman" w:cs="Times New Roman"/>
          <w:sz w:val="24"/>
          <w:szCs w:val="24"/>
        </w:rPr>
        <w:t>-</w:t>
      </w:r>
      <w:r w:rsidRPr="00092E08">
        <w:rPr>
          <w:rFonts w:ascii="Times New Roman" w:hAnsi="Times New Roman" w:cs="Times New Roman"/>
          <w:sz w:val="24"/>
          <w:szCs w:val="24"/>
        </w:rPr>
        <w:t xml:space="preserve"> </w:t>
      </w:r>
      <w:r w:rsidR="00D311BB" w:rsidRPr="00092E08">
        <w:rPr>
          <w:rFonts w:ascii="Times New Roman" w:hAnsi="Times New Roman" w:cs="Times New Roman"/>
          <w:sz w:val="24"/>
          <w:szCs w:val="24"/>
        </w:rPr>
        <w:t xml:space="preserve">71,53 </w:t>
      </w:r>
      <w:r w:rsidR="008301EB" w:rsidRPr="00092E08">
        <w:rPr>
          <w:rFonts w:ascii="Times New Roman" w:hAnsi="Times New Roman" w:cs="Times New Roman"/>
          <w:sz w:val="24"/>
          <w:szCs w:val="24"/>
        </w:rPr>
        <w:t xml:space="preserve"> </w:t>
      </w:r>
      <w:r w:rsidRPr="00092E08">
        <w:rPr>
          <w:rFonts w:ascii="Times New Roman" w:hAnsi="Times New Roman" w:cs="Times New Roman"/>
          <w:sz w:val="24"/>
          <w:szCs w:val="24"/>
        </w:rPr>
        <w:t>%.</w:t>
      </w:r>
    </w:p>
    <w:p w:rsidR="00D311BB" w:rsidRPr="00092E08" w:rsidRDefault="00737B4D" w:rsidP="00614858">
      <w:pPr>
        <w:jc w:val="both"/>
      </w:pPr>
      <w:r w:rsidRPr="00092E08">
        <w:t xml:space="preserve">     В ходе анализа проводилось сравнение соответстви</w:t>
      </w:r>
      <w:r w:rsidR="00D311BB" w:rsidRPr="00092E08">
        <w:t>я аттестационных отметок за 2024-2025</w:t>
      </w:r>
      <w:r w:rsidRPr="00092E08">
        <w:t xml:space="preserve"> учебный год  и результатов ВПР по окружающем</w:t>
      </w:r>
      <w:r w:rsidR="0023157C" w:rsidRPr="00092E08">
        <w:t>у мир</w:t>
      </w:r>
      <w:r w:rsidRPr="00092E08">
        <w:t xml:space="preserve">. По результатам ВПР </w:t>
      </w:r>
      <w:r w:rsidR="0014433B" w:rsidRPr="00092E08">
        <w:t>–</w:t>
      </w:r>
      <w:r w:rsidR="00D311BB" w:rsidRPr="00092E08">
        <w:rPr>
          <w:color w:val="000000"/>
        </w:rPr>
        <w:t xml:space="preserve">17,01 </w:t>
      </w:r>
      <w:r w:rsidR="005513AE" w:rsidRPr="00092E08">
        <w:t>%</w:t>
      </w:r>
      <w:r w:rsidR="00E47338" w:rsidRPr="00092E08">
        <w:t xml:space="preserve"> обучающихся 4</w:t>
      </w:r>
      <w:r w:rsidRPr="00092E08">
        <w:t xml:space="preserve">-ых классов повысили </w:t>
      </w:r>
      <w:r w:rsidR="008301EB" w:rsidRPr="00092E08">
        <w:t>отметку</w:t>
      </w:r>
      <w:r w:rsidR="00E96CC6" w:rsidRPr="00092E08">
        <w:t>.</w:t>
      </w:r>
      <w:r w:rsidR="00D311BB" w:rsidRPr="00092E08">
        <w:rPr>
          <w:color w:val="000000"/>
        </w:rPr>
        <w:t xml:space="preserve"> 15,63</w:t>
      </w:r>
      <w:r w:rsidR="008301EB" w:rsidRPr="00092E08">
        <w:t xml:space="preserve"> </w:t>
      </w:r>
      <w:r w:rsidRPr="00092E08">
        <w:t xml:space="preserve">% </w:t>
      </w:r>
      <w:r w:rsidR="00BF5CFD" w:rsidRPr="00092E08">
        <w:t xml:space="preserve">обучающихся </w:t>
      </w:r>
      <w:r w:rsidR="00E96CC6" w:rsidRPr="00092E08">
        <w:t xml:space="preserve"> понизили отметку</w:t>
      </w:r>
      <w:r w:rsidR="00E47338" w:rsidRPr="00092E08">
        <w:t>.</w:t>
      </w:r>
      <w:r w:rsidRPr="00092E08">
        <w:t xml:space="preserve"> </w:t>
      </w:r>
      <w:r w:rsidR="00E47338" w:rsidRPr="00092E08">
        <w:rPr>
          <w:color w:val="000000"/>
        </w:rPr>
        <w:t>6</w:t>
      </w:r>
      <w:r w:rsidR="0014433B" w:rsidRPr="00092E08">
        <w:rPr>
          <w:color w:val="000000"/>
        </w:rPr>
        <w:t>3,</w:t>
      </w:r>
      <w:r w:rsidR="00D311BB" w:rsidRPr="00092E08">
        <w:rPr>
          <w:color w:val="000000"/>
        </w:rPr>
        <w:t>36</w:t>
      </w:r>
      <w:r w:rsidR="00E47338" w:rsidRPr="00092E08">
        <w:rPr>
          <w:color w:val="000000"/>
        </w:rPr>
        <w:t xml:space="preserve"> </w:t>
      </w:r>
      <w:r w:rsidR="00E47338" w:rsidRPr="00092E08">
        <w:t xml:space="preserve">% </w:t>
      </w:r>
      <w:r w:rsidRPr="00092E08">
        <w:t xml:space="preserve">обучающихся подтвердили отметку по окружающему миру.   </w:t>
      </w:r>
    </w:p>
    <w:p w:rsidR="00737B4D" w:rsidRPr="00092E08" w:rsidRDefault="00737B4D" w:rsidP="00614858">
      <w:pPr>
        <w:jc w:val="both"/>
        <w:rPr>
          <w:b/>
          <w:bCs/>
        </w:rPr>
      </w:pPr>
      <w:r w:rsidRPr="00092E08">
        <w:rPr>
          <w:rFonts w:eastAsia="Droid Sans Fallback"/>
        </w:rPr>
        <w:t xml:space="preserve">Результаты выполнения отдельных заданий требуют дополнительной работы по устранению недочётов с </w:t>
      </w:r>
      <w:proofErr w:type="spellStart"/>
      <w:r w:rsidRPr="00092E08">
        <w:rPr>
          <w:rFonts w:eastAsia="Droid Sans Fallback"/>
        </w:rPr>
        <w:t>обучающимся</w:t>
      </w:r>
      <w:proofErr w:type="gramStart"/>
      <w:r w:rsidR="0023157C" w:rsidRPr="00092E08">
        <w:rPr>
          <w:rFonts w:eastAsia="Droid Sans Fallback"/>
        </w:rPr>
        <w:t>:</w:t>
      </w:r>
      <w:r w:rsidR="007C34E6" w:rsidRPr="00092E08">
        <w:rPr>
          <w:color w:val="000000"/>
        </w:rPr>
        <w:t>М</w:t>
      </w:r>
      <w:proofErr w:type="gramEnd"/>
      <w:r w:rsidR="007C34E6" w:rsidRPr="00092E08">
        <w:rPr>
          <w:color w:val="000000"/>
        </w:rPr>
        <w:t>АОУ</w:t>
      </w:r>
      <w:proofErr w:type="spellEnd"/>
      <w:r w:rsidR="007C34E6" w:rsidRPr="00092E08">
        <w:rPr>
          <w:color w:val="000000"/>
        </w:rPr>
        <w:t xml:space="preserve"> «СОШ №1  п.</w:t>
      </w:r>
      <w:r w:rsidR="00C012E2">
        <w:rPr>
          <w:color w:val="000000"/>
        </w:rPr>
        <w:t xml:space="preserve"> </w:t>
      </w:r>
      <w:proofErr w:type="spellStart"/>
      <w:r w:rsidR="007C34E6" w:rsidRPr="00092E08">
        <w:rPr>
          <w:color w:val="000000"/>
        </w:rPr>
        <w:t>Энергетик"</w:t>
      </w:r>
      <w:r w:rsidR="0014433B" w:rsidRPr="00092E08">
        <w:rPr>
          <w:color w:val="000000"/>
        </w:rPr>
        <w:t>,</w:t>
      </w:r>
      <w:r w:rsidR="006C5226" w:rsidRPr="00092E08">
        <w:rPr>
          <w:color w:val="000000"/>
        </w:rPr>
        <w:t>МАОУ</w:t>
      </w:r>
      <w:proofErr w:type="spellEnd"/>
      <w:r w:rsidR="006C5226" w:rsidRPr="00092E08">
        <w:rPr>
          <w:color w:val="000000"/>
        </w:rPr>
        <w:t xml:space="preserve"> «СОШ №1 п. Новоорск».</w:t>
      </w:r>
    </w:p>
    <w:p w:rsidR="00014304" w:rsidRPr="00092E08" w:rsidRDefault="00737B4D" w:rsidP="00614858">
      <w:pPr>
        <w:ind w:left="360"/>
        <w:jc w:val="both"/>
        <w:rPr>
          <w:b/>
        </w:rPr>
      </w:pPr>
      <w:r w:rsidRPr="00092E08">
        <w:rPr>
          <w:b/>
        </w:rPr>
        <w:t>Рекомендации:</w:t>
      </w:r>
    </w:p>
    <w:p w:rsidR="00737B4D" w:rsidRPr="00092E08" w:rsidRDefault="00614858" w:rsidP="00614858">
      <w:pPr>
        <w:jc w:val="both"/>
        <w:rPr>
          <w:bCs/>
          <w:color w:val="000000"/>
        </w:rPr>
      </w:pPr>
      <w:r>
        <w:rPr>
          <w:u w:val="single"/>
        </w:rPr>
        <w:t>1.Руководителям</w:t>
      </w:r>
      <w:r w:rsidR="00737B4D" w:rsidRPr="00092E08">
        <w:rPr>
          <w:u w:val="single"/>
        </w:rPr>
        <w:t>ШМО</w:t>
      </w:r>
      <w:r w:rsidR="00737B4D" w:rsidRPr="00092E08">
        <w:t>:                                                                                                                                                                                                                                         1.1. на заседании ШМО провести анализ количественных и качественных результатов ВПР, причины допущенных ошиб</w:t>
      </w:r>
      <w:r w:rsidR="006C5226" w:rsidRPr="00092E08">
        <w:t>ок,  выявить проблемные зоны  класса в целом</w:t>
      </w:r>
      <w:r w:rsidR="00737B4D" w:rsidRPr="00092E08">
        <w:t xml:space="preserve"> и отдельных обучающихся; с </w:t>
      </w:r>
      <w:r w:rsidR="00737B4D" w:rsidRPr="00092E08">
        <w:rPr>
          <w:lang w:bidi="ru-RU"/>
        </w:rPr>
        <w:t xml:space="preserve"> анализом достижения высоких ре</w:t>
      </w:r>
      <w:r w:rsidR="00737B4D" w:rsidRPr="00092E08">
        <w:rPr>
          <w:lang w:bidi="ru-RU"/>
        </w:rPr>
        <w:softHyphen/>
        <w:t>зультатов и определения причин низких результатов, п</w:t>
      </w:r>
      <w:r w:rsidR="00737B4D" w:rsidRPr="00092E08">
        <w:t xml:space="preserve">ровести детальный анализ результатов ВПР, анализ факторов успешности и </w:t>
      </w:r>
      <w:proofErr w:type="spellStart"/>
      <w:r w:rsidR="00737B4D" w:rsidRPr="00092E08">
        <w:t>неуспешности</w:t>
      </w:r>
      <w:proofErr w:type="spellEnd"/>
      <w:r w:rsidR="00737B4D" w:rsidRPr="00092E08">
        <w:t xml:space="preserve"> выполнения заданий, в частности, сравнительный анализ выполнения заданий ВПР и заданий тематического кон</w:t>
      </w:r>
      <w:r w:rsidR="00737B4D" w:rsidRPr="00092E08">
        <w:softHyphen/>
        <w:t xml:space="preserve">троля, выявить зоны риска. </w:t>
      </w:r>
    </w:p>
    <w:p w:rsidR="00737B4D" w:rsidRPr="00092E08" w:rsidRDefault="00C4529D" w:rsidP="0061485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092E08">
        <w:rPr>
          <w:rFonts w:ascii="Times New Roman" w:hAnsi="Times New Roman" w:cs="Times New Roman"/>
          <w:sz w:val="24"/>
          <w:szCs w:val="24"/>
        </w:rPr>
        <w:t>Срок: сентябрь</w:t>
      </w:r>
      <w:r w:rsidR="00DE0323" w:rsidRPr="00092E08">
        <w:rPr>
          <w:rFonts w:ascii="Times New Roman" w:hAnsi="Times New Roman" w:cs="Times New Roman"/>
          <w:sz w:val="24"/>
          <w:szCs w:val="24"/>
        </w:rPr>
        <w:t xml:space="preserve"> 2025</w:t>
      </w:r>
      <w:r w:rsidR="007A66B5" w:rsidRPr="00092E08">
        <w:rPr>
          <w:rFonts w:ascii="Times New Roman" w:hAnsi="Times New Roman" w:cs="Times New Roman"/>
          <w:sz w:val="24"/>
          <w:szCs w:val="24"/>
        </w:rPr>
        <w:t xml:space="preserve"> </w:t>
      </w:r>
      <w:r w:rsidR="00737B4D" w:rsidRPr="00092E08">
        <w:rPr>
          <w:rFonts w:ascii="Times New Roman" w:hAnsi="Times New Roman" w:cs="Times New Roman"/>
          <w:sz w:val="24"/>
          <w:szCs w:val="24"/>
        </w:rPr>
        <w:t>г.</w:t>
      </w:r>
    </w:p>
    <w:p w:rsidR="00737B4D" w:rsidRPr="00092E08" w:rsidRDefault="00737B4D" w:rsidP="0061485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092E08">
        <w:rPr>
          <w:rFonts w:ascii="Times New Roman" w:hAnsi="Times New Roman" w:cs="Times New Roman"/>
          <w:sz w:val="24"/>
          <w:szCs w:val="24"/>
        </w:rPr>
        <w:t>1.2. использовать результаты ВПР при пла</w:t>
      </w:r>
      <w:r w:rsidR="001C234E" w:rsidRPr="00092E08">
        <w:rPr>
          <w:rFonts w:ascii="Times New Roman" w:hAnsi="Times New Roman" w:cs="Times New Roman"/>
          <w:sz w:val="24"/>
          <w:szCs w:val="24"/>
        </w:rPr>
        <w:t>нировании деятельности ШМО</w:t>
      </w:r>
      <w:r w:rsidRPr="00092E08">
        <w:rPr>
          <w:rFonts w:ascii="Times New Roman" w:hAnsi="Times New Roman" w:cs="Times New Roman"/>
          <w:sz w:val="24"/>
          <w:szCs w:val="24"/>
        </w:rPr>
        <w:t>, повышения квалификации педагогов.</w:t>
      </w:r>
      <w:r w:rsidR="0023157C" w:rsidRPr="00092E08">
        <w:rPr>
          <w:rFonts w:ascii="Times New Roman" w:hAnsi="Times New Roman" w:cs="Times New Roman"/>
          <w:sz w:val="24"/>
          <w:szCs w:val="24"/>
        </w:rPr>
        <w:t xml:space="preserve"> </w:t>
      </w:r>
      <w:r w:rsidRPr="00092E08">
        <w:rPr>
          <w:rFonts w:ascii="Times New Roman" w:hAnsi="Times New Roman" w:cs="Times New Roman"/>
          <w:sz w:val="24"/>
          <w:szCs w:val="24"/>
        </w:rPr>
        <w:t xml:space="preserve">Обеспечить корректировку основной образовательной программы основного общего образования в части обновления программы </w:t>
      </w:r>
      <w:r w:rsidR="001C234E" w:rsidRPr="00092E08">
        <w:rPr>
          <w:rFonts w:ascii="Times New Roman" w:hAnsi="Times New Roman" w:cs="Times New Roman"/>
          <w:sz w:val="24"/>
          <w:szCs w:val="24"/>
        </w:rPr>
        <w:t>развития УУД</w:t>
      </w:r>
      <w:r w:rsidRPr="00092E08">
        <w:rPr>
          <w:rFonts w:ascii="Times New Roman" w:hAnsi="Times New Roman" w:cs="Times New Roman"/>
          <w:sz w:val="24"/>
          <w:szCs w:val="24"/>
        </w:rPr>
        <w:t xml:space="preserve"> согласно организационно-методическому этапу методических рекомендаций</w:t>
      </w:r>
      <w:r w:rsidR="0023157C" w:rsidRPr="00092E08">
        <w:rPr>
          <w:rFonts w:ascii="Times New Roman" w:hAnsi="Times New Roman" w:cs="Times New Roman"/>
          <w:sz w:val="24"/>
          <w:szCs w:val="24"/>
        </w:rPr>
        <w:t>.</w:t>
      </w:r>
    </w:p>
    <w:p w:rsidR="00737B4D" w:rsidRPr="00092E08" w:rsidRDefault="007A66B5" w:rsidP="00614858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 w:rsidRPr="00092E0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  <w:r w:rsidR="00737B4D" w:rsidRPr="00092E08">
        <w:rPr>
          <w:rFonts w:ascii="Times New Roman" w:hAnsi="Times New Roman" w:cs="Times New Roman"/>
          <w:sz w:val="24"/>
          <w:szCs w:val="24"/>
        </w:rPr>
        <w:t>Срок: постоянно</w:t>
      </w:r>
      <w:r w:rsidR="009B0B7E" w:rsidRPr="00092E08">
        <w:rPr>
          <w:rFonts w:ascii="Times New Roman" w:hAnsi="Times New Roman" w:cs="Times New Roman"/>
          <w:sz w:val="24"/>
          <w:szCs w:val="24"/>
        </w:rPr>
        <w:t>.</w:t>
      </w:r>
    </w:p>
    <w:p w:rsidR="00C00DEF" w:rsidRDefault="00C00DEF" w:rsidP="00614858">
      <w:pPr>
        <w:pStyle w:val="a6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737B4D" w:rsidRPr="00092E08" w:rsidRDefault="00737B4D" w:rsidP="0061485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092E08">
        <w:rPr>
          <w:rFonts w:ascii="Times New Roman" w:hAnsi="Times New Roman" w:cs="Times New Roman"/>
          <w:sz w:val="24"/>
          <w:szCs w:val="24"/>
          <w:u w:val="single"/>
        </w:rPr>
        <w:lastRenderedPageBreak/>
        <w:t>2. Учителям начальных классов</w:t>
      </w:r>
      <w:r w:rsidRPr="00092E08">
        <w:rPr>
          <w:rFonts w:ascii="Times New Roman" w:hAnsi="Times New Roman" w:cs="Times New Roman"/>
          <w:sz w:val="24"/>
          <w:szCs w:val="24"/>
        </w:rPr>
        <w:t>:</w:t>
      </w:r>
    </w:p>
    <w:p w:rsidR="001914ED" w:rsidRPr="00092E08" w:rsidRDefault="00737B4D" w:rsidP="00614858">
      <w:pPr>
        <w:jc w:val="both"/>
        <w:rPr>
          <w:i/>
        </w:rPr>
      </w:pPr>
      <w:r w:rsidRPr="00092E08">
        <w:t>2.1. провести анализ количественных и качественных результатов ВПР, причины допущенных ошиб</w:t>
      </w:r>
      <w:r w:rsidR="006C5226" w:rsidRPr="00092E08">
        <w:t xml:space="preserve">ок,  выявить проблемные зоны  класса в целом </w:t>
      </w:r>
      <w:r w:rsidRPr="00092E08">
        <w:t xml:space="preserve">и отдельных обучающихся; </w:t>
      </w:r>
      <w:r w:rsidR="001914ED" w:rsidRPr="00092E08">
        <w:t>необходимо:</w:t>
      </w:r>
    </w:p>
    <w:p w:rsidR="001914ED" w:rsidRPr="00092E08" w:rsidRDefault="001914ED" w:rsidP="00614858">
      <w:pPr>
        <w:jc w:val="both"/>
        <w:rPr>
          <w:i/>
          <w:color w:val="000000"/>
        </w:rPr>
      </w:pPr>
      <w:r w:rsidRPr="00092E08">
        <w:t xml:space="preserve">- работать над использованием знаково-символических средств, </w:t>
      </w:r>
      <w:r w:rsidRPr="00092E08">
        <w:rPr>
          <w:color w:val="000000"/>
        </w:rPr>
        <w:t>для решения задач, представленных разными способами: словесно, в виде таблицы.</w:t>
      </w:r>
    </w:p>
    <w:p w:rsidR="001914ED" w:rsidRPr="00092E08" w:rsidRDefault="001914ED" w:rsidP="0061485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092E08">
        <w:rPr>
          <w:rFonts w:ascii="Times New Roman" w:hAnsi="Times New Roman" w:cs="Times New Roman"/>
          <w:color w:val="000000"/>
          <w:sz w:val="24"/>
          <w:szCs w:val="24"/>
        </w:rPr>
        <w:t>- использовать в работе готовые модели (глобус, карту, план) для объяснения явлений или описания свойств объектов</w:t>
      </w:r>
      <w:r w:rsidR="001C234E" w:rsidRPr="00092E0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37B4D" w:rsidRPr="00092E08" w:rsidRDefault="00737B4D" w:rsidP="00614858">
      <w:pPr>
        <w:jc w:val="both"/>
      </w:pPr>
      <w:r w:rsidRPr="00092E08">
        <w:t>Разработать индивидуальные образовательные маршруты</w:t>
      </w:r>
      <w:r w:rsidR="001C234E" w:rsidRPr="00092E08">
        <w:t>.</w:t>
      </w:r>
    </w:p>
    <w:p w:rsidR="00737B4D" w:rsidRPr="00092E08" w:rsidRDefault="00C4529D" w:rsidP="00614858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 w:rsidRPr="00092E08">
        <w:rPr>
          <w:rFonts w:ascii="Times New Roman" w:hAnsi="Times New Roman" w:cs="Times New Roman"/>
          <w:sz w:val="24"/>
          <w:szCs w:val="24"/>
        </w:rPr>
        <w:t>Срок: сентябрь</w:t>
      </w:r>
      <w:r w:rsidR="00DE0323" w:rsidRPr="00092E08">
        <w:rPr>
          <w:rFonts w:ascii="Times New Roman" w:hAnsi="Times New Roman" w:cs="Times New Roman"/>
          <w:sz w:val="24"/>
          <w:szCs w:val="24"/>
        </w:rPr>
        <w:t xml:space="preserve"> 2025</w:t>
      </w:r>
      <w:r w:rsidR="00737B4D" w:rsidRPr="00092E08">
        <w:rPr>
          <w:rFonts w:ascii="Times New Roman" w:hAnsi="Times New Roman" w:cs="Times New Roman"/>
          <w:sz w:val="24"/>
          <w:szCs w:val="24"/>
        </w:rPr>
        <w:t>г.</w:t>
      </w:r>
    </w:p>
    <w:p w:rsidR="00737B4D" w:rsidRPr="00092E08" w:rsidRDefault="00737B4D" w:rsidP="0061485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092E08">
        <w:rPr>
          <w:rFonts w:ascii="Times New Roman" w:hAnsi="Times New Roman" w:cs="Times New Roman"/>
          <w:sz w:val="24"/>
          <w:szCs w:val="24"/>
        </w:rPr>
        <w:t>2.2.  полученные результаты Всероссийских проверочных работ  использовать для повышения качества образования по следующим направлениям:</w:t>
      </w:r>
    </w:p>
    <w:p w:rsidR="00737B4D" w:rsidRPr="00092E08" w:rsidRDefault="00737B4D" w:rsidP="00614858">
      <w:pPr>
        <w:shd w:val="clear" w:color="auto" w:fill="FFFFFF"/>
        <w:jc w:val="both"/>
        <w:rPr>
          <w:color w:val="000000"/>
        </w:rPr>
      </w:pPr>
      <w:r w:rsidRPr="00092E08">
        <w:rPr>
          <w:color w:val="000000"/>
        </w:rPr>
        <w:t>– планирование деятельности школьных методических объединений, повышения квалификации педагогов</w:t>
      </w:r>
      <w:r w:rsidR="006C5226" w:rsidRPr="00092E08">
        <w:rPr>
          <w:color w:val="000000"/>
        </w:rPr>
        <w:t>;</w:t>
      </w:r>
      <w:r w:rsidRPr="00092E08">
        <w:rPr>
          <w:color w:val="000000"/>
        </w:rPr>
        <w:t xml:space="preserve"> </w:t>
      </w:r>
    </w:p>
    <w:p w:rsidR="00737B4D" w:rsidRPr="00092E08" w:rsidRDefault="00737B4D" w:rsidP="00614858">
      <w:pPr>
        <w:shd w:val="clear" w:color="auto" w:fill="FFFFFF"/>
        <w:jc w:val="both"/>
        <w:rPr>
          <w:color w:val="000000"/>
        </w:rPr>
      </w:pPr>
      <w:r w:rsidRPr="00092E08">
        <w:rPr>
          <w:color w:val="000000"/>
        </w:rPr>
        <w:t xml:space="preserve">– оценка предметных, </w:t>
      </w:r>
      <w:proofErr w:type="spellStart"/>
      <w:r w:rsidRPr="00092E08">
        <w:rPr>
          <w:color w:val="000000"/>
        </w:rPr>
        <w:t>метапредметных</w:t>
      </w:r>
      <w:proofErr w:type="spellEnd"/>
      <w:r w:rsidRPr="00092E08">
        <w:rPr>
          <w:color w:val="000000"/>
        </w:rPr>
        <w:t xml:space="preserve"> и личностных результатов </w:t>
      </w:r>
      <w:proofErr w:type="gramStart"/>
      <w:r w:rsidRPr="00092E08">
        <w:rPr>
          <w:color w:val="000000"/>
        </w:rPr>
        <w:t>обучения</w:t>
      </w:r>
      <w:proofErr w:type="gramEnd"/>
      <w:r w:rsidRPr="00092E08">
        <w:rPr>
          <w:color w:val="000000"/>
        </w:rPr>
        <w:t xml:space="preserve"> с целью выявления готовности обучающихся к переходу на следующий уровень образования;</w:t>
      </w:r>
    </w:p>
    <w:p w:rsidR="00737B4D" w:rsidRPr="00092E08" w:rsidRDefault="00737B4D" w:rsidP="00614858">
      <w:pPr>
        <w:shd w:val="clear" w:color="auto" w:fill="FFFFFF"/>
        <w:jc w:val="both"/>
        <w:rPr>
          <w:color w:val="000000"/>
        </w:rPr>
      </w:pPr>
      <w:r w:rsidRPr="00092E08">
        <w:rPr>
          <w:color w:val="000000"/>
        </w:rPr>
        <w:t>– создание индивидуальной образовательной траектории для каждого обучающегося;</w:t>
      </w:r>
    </w:p>
    <w:p w:rsidR="00737B4D" w:rsidRPr="00092E08" w:rsidRDefault="00737B4D" w:rsidP="00614858">
      <w:pPr>
        <w:shd w:val="clear" w:color="auto" w:fill="FFFFFF"/>
        <w:jc w:val="both"/>
        <w:rPr>
          <w:color w:val="000000"/>
        </w:rPr>
      </w:pPr>
      <w:r w:rsidRPr="00092E08">
        <w:rPr>
          <w:color w:val="000000"/>
        </w:rPr>
        <w:t>– мониторинг результатов введения ФГОС ООО;</w:t>
      </w:r>
    </w:p>
    <w:p w:rsidR="00737B4D" w:rsidRPr="00092E08" w:rsidRDefault="00737B4D" w:rsidP="00614858">
      <w:pPr>
        <w:shd w:val="clear" w:color="auto" w:fill="FFFFFF"/>
        <w:jc w:val="both"/>
        <w:rPr>
          <w:color w:val="000000"/>
        </w:rPr>
      </w:pPr>
      <w:r w:rsidRPr="00092E08">
        <w:rPr>
          <w:color w:val="000000"/>
        </w:rPr>
        <w:t>– использование заданий ВПР для разработки собственного инструментария оценки достижений обучающихся.</w:t>
      </w:r>
    </w:p>
    <w:p w:rsidR="00405994" w:rsidRPr="00092E08" w:rsidRDefault="00405994" w:rsidP="00614858">
      <w:pPr>
        <w:pStyle w:val="a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405994" w:rsidRPr="00092E08" w:rsidRDefault="00405994" w:rsidP="00614858">
      <w:pPr>
        <w:jc w:val="right"/>
      </w:pPr>
      <w:r w:rsidRPr="00092E08">
        <w:t>Срок: постоянно</w:t>
      </w:r>
      <w:r w:rsidR="0023157C" w:rsidRPr="00092E08">
        <w:t>.</w:t>
      </w:r>
    </w:p>
    <w:p w:rsidR="00C00DEF" w:rsidRDefault="00C4529D" w:rsidP="00614858">
      <w:pPr>
        <w:jc w:val="both"/>
      </w:pPr>
      <w:r w:rsidRPr="00092E08">
        <w:t>Исполнила:</w:t>
      </w:r>
      <w:r w:rsidR="00405994" w:rsidRPr="00092E08">
        <w:t xml:space="preserve"> </w:t>
      </w:r>
    </w:p>
    <w:p w:rsidR="00C00DEF" w:rsidRDefault="00C00DEF" w:rsidP="00614858">
      <w:pPr>
        <w:jc w:val="both"/>
      </w:pPr>
      <w:proofErr w:type="spellStart"/>
      <w:r w:rsidRPr="00C00DEF">
        <w:t>Айбулова</w:t>
      </w:r>
      <w:proofErr w:type="spellEnd"/>
      <w:r w:rsidRPr="00C00DEF">
        <w:t xml:space="preserve"> С.Б., методист Отдела образования  </w:t>
      </w:r>
      <w:proofErr w:type="spellStart"/>
      <w:r w:rsidRPr="00C00DEF">
        <w:t>Новоорского</w:t>
      </w:r>
      <w:proofErr w:type="spellEnd"/>
      <w:r w:rsidRPr="00C00DEF">
        <w:t xml:space="preserve"> района,</w:t>
      </w:r>
    </w:p>
    <w:p w:rsidR="00405994" w:rsidRPr="00092E08" w:rsidRDefault="00405994" w:rsidP="00614858">
      <w:pPr>
        <w:jc w:val="both"/>
      </w:pPr>
      <w:proofErr w:type="spellStart"/>
      <w:r w:rsidRPr="00092E08">
        <w:t>Наследова</w:t>
      </w:r>
      <w:proofErr w:type="spellEnd"/>
      <w:r w:rsidRPr="00092E08">
        <w:t xml:space="preserve"> С.Б.,</w:t>
      </w:r>
      <w:r w:rsidR="00753AE9" w:rsidRPr="00092E08">
        <w:t xml:space="preserve"> </w:t>
      </w:r>
      <w:r w:rsidRPr="00092E08">
        <w:t>руководитель РМО учителей</w:t>
      </w:r>
      <w:r w:rsidR="0023157C" w:rsidRPr="00092E08">
        <w:t xml:space="preserve">  </w:t>
      </w:r>
      <w:r w:rsidRPr="00092E08">
        <w:t>начальных  классов</w:t>
      </w:r>
      <w:r w:rsidR="0023157C" w:rsidRPr="00092E08">
        <w:t>.</w:t>
      </w:r>
    </w:p>
    <w:p w:rsidR="00405994" w:rsidRPr="00092E08" w:rsidRDefault="00405994" w:rsidP="00405994">
      <w:pPr>
        <w:shd w:val="clear" w:color="auto" w:fill="FFFFFF"/>
        <w:jc w:val="both"/>
        <w:rPr>
          <w:b/>
          <w:color w:val="000000"/>
        </w:rPr>
      </w:pPr>
    </w:p>
    <w:p w:rsidR="003F167C" w:rsidRDefault="003F167C"/>
    <w:sectPr w:rsidR="003F167C" w:rsidSect="00D3484D">
      <w:pgSz w:w="11906" w:h="16838"/>
      <w:pgMar w:top="1134" w:right="1558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05994"/>
    <w:rsid w:val="00014304"/>
    <w:rsid w:val="00033FFA"/>
    <w:rsid w:val="0008363F"/>
    <w:rsid w:val="00087F56"/>
    <w:rsid w:val="00092E08"/>
    <w:rsid w:val="000C1A6C"/>
    <w:rsid w:val="000E0C44"/>
    <w:rsid w:val="00106932"/>
    <w:rsid w:val="001202F5"/>
    <w:rsid w:val="0014433B"/>
    <w:rsid w:val="00167C00"/>
    <w:rsid w:val="00183FF8"/>
    <w:rsid w:val="001914ED"/>
    <w:rsid w:val="001C234E"/>
    <w:rsid w:val="0023157C"/>
    <w:rsid w:val="002A107D"/>
    <w:rsid w:val="002A6B28"/>
    <w:rsid w:val="003647FA"/>
    <w:rsid w:val="003F167C"/>
    <w:rsid w:val="00405994"/>
    <w:rsid w:val="004316C3"/>
    <w:rsid w:val="00435AB9"/>
    <w:rsid w:val="0045757D"/>
    <w:rsid w:val="004F1FBD"/>
    <w:rsid w:val="00513C44"/>
    <w:rsid w:val="00521BF4"/>
    <w:rsid w:val="0053287E"/>
    <w:rsid w:val="0054752E"/>
    <w:rsid w:val="005513AE"/>
    <w:rsid w:val="00614858"/>
    <w:rsid w:val="0063375E"/>
    <w:rsid w:val="00657316"/>
    <w:rsid w:val="00683CA0"/>
    <w:rsid w:val="00693364"/>
    <w:rsid w:val="006A2677"/>
    <w:rsid w:val="006C5226"/>
    <w:rsid w:val="006D2F9E"/>
    <w:rsid w:val="006D3FB7"/>
    <w:rsid w:val="00706F9C"/>
    <w:rsid w:val="00734B6C"/>
    <w:rsid w:val="00736912"/>
    <w:rsid w:val="00737B4D"/>
    <w:rsid w:val="007500ED"/>
    <w:rsid w:val="00753AE9"/>
    <w:rsid w:val="007827D1"/>
    <w:rsid w:val="007A66B5"/>
    <w:rsid w:val="007B4BCC"/>
    <w:rsid w:val="007C34E6"/>
    <w:rsid w:val="007F09DA"/>
    <w:rsid w:val="008301EB"/>
    <w:rsid w:val="008452BB"/>
    <w:rsid w:val="008575D4"/>
    <w:rsid w:val="00883E8A"/>
    <w:rsid w:val="008D1506"/>
    <w:rsid w:val="008F7F5A"/>
    <w:rsid w:val="00914EF4"/>
    <w:rsid w:val="009453E0"/>
    <w:rsid w:val="009B0B7E"/>
    <w:rsid w:val="009F5736"/>
    <w:rsid w:val="009F6EAF"/>
    <w:rsid w:val="00A71F6F"/>
    <w:rsid w:val="00A74DD7"/>
    <w:rsid w:val="00AC5AF1"/>
    <w:rsid w:val="00AC75A7"/>
    <w:rsid w:val="00B75030"/>
    <w:rsid w:val="00B92D2E"/>
    <w:rsid w:val="00BF1BE9"/>
    <w:rsid w:val="00BF5CFD"/>
    <w:rsid w:val="00C00DEF"/>
    <w:rsid w:val="00C012E2"/>
    <w:rsid w:val="00C169B7"/>
    <w:rsid w:val="00C36AC2"/>
    <w:rsid w:val="00C4529D"/>
    <w:rsid w:val="00C47703"/>
    <w:rsid w:val="00CC025B"/>
    <w:rsid w:val="00CE6CEB"/>
    <w:rsid w:val="00D311BB"/>
    <w:rsid w:val="00D3484D"/>
    <w:rsid w:val="00D35B8C"/>
    <w:rsid w:val="00D552BD"/>
    <w:rsid w:val="00DE0323"/>
    <w:rsid w:val="00E359DC"/>
    <w:rsid w:val="00E47338"/>
    <w:rsid w:val="00E91BD5"/>
    <w:rsid w:val="00E96ADB"/>
    <w:rsid w:val="00E96CC6"/>
    <w:rsid w:val="00EA3B1E"/>
    <w:rsid w:val="00EC178E"/>
    <w:rsid w:val="00F2516F"/>
    <w:rsid w:val="00FB43BD"/>
    <w:rsid w:val="00FB7E48"/>
    <w:rsid w:val="00FD22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9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qFormat/>
    <w:rsid w:val="00405994"/>
    <w:pPr>
      <w:spacing w:after="60"/>
      <w:jc w:val="center"/>
      <w:outlineLvl w:val="1"/>
    </w:pPr>
    <w:rPr>
      <w:rFonts w:ascii="Cambria" w:hAnsi="Cambria"/>
    </w:rPr>
  </w:style>
  <w:style w:type="character" w:customStyle="1" w:styleId="a4">
    <w:name w:val="Подзаголовок Знак"/>
    <w:basedOn w:val="a0"/>
    <w:link w:val="a3"/>
    <w:rsid w:val="00405994"/>
    <w:rPr>
      <w:rFonts w:ascii="Cambria" w:eastAsia="Times New Roman" w:hAnsi="Cambria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4059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link w:val="a7"/>
    <w:uiPriority w:val="1"/>
    <w:qFormat/>
    <w:rsid w:val="00405994"/>
    <w:pPr>
      <w:suppressAutoHyphens/>
      <w:spacing w:after="0" w:line="240" w:lineRule="auto"/>
    </w:pPr>
    <w:rPr>
      <w:rFonts w:ascii="Calibri" w:eastAsia="Droid Sans Fallback" w:hAnsi="Calibri" w:cs="Calibri"/>
    </w:rPr>
  </w:style>
  <w:style w:type="character" w:customStyle="1" w:styleId="a7">
    <w:name w:val="Без интервала Знак"/>
    <w:basedOn w:val="a0"/>
    <w:link w:val="a6"/>
    <w:uiPriority w:val="1"/>
    <w:locked/>
    <w:rsid w:val="00405994"/>
    <w:rPr>
      <w:rFonts w:ascii="Calibri" w:eastAsia="Droid Sans Fallback" w:hAnsi="Calibri" w:cs="Calibri"/>
    </w:rPr>
  </w:style>
  <w:style w:type="paragraph" w:styleId="a8">
    <w:name w:val="Balloon Text"/>
    <w:basedOn w:val="a"/>
    <w:link w:val="a9"/>
    <w:uiPriority w:val="99"/>
    <w:semiHidden/>
    <w:unhideWhenUsed/>
    <w:rsid w:val="0040599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0599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9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qFormat/>
    <w:rsid w:val="00405994"/>
    <w:pPr>
      <w:spacing w:after="60"/>
      <w:jc w:val="center"/>
      <w:outlineLvl w:val="1"/>
    </w:pPr>
    <w:rPr>
      <w:rFonts w:ascii="Cambria" w:hAnsi="Cambria"/>
    </w:rPr>
  </w:style>
  <w:style w:type="character" w:customStyle="1" w:styleId="a4">
    <w:name w:val="Подзаголовок Знак"/>
    <w:basedOn w:val="a0"/>
    <w:link w:val="a3"/>
    <w:rsid w:val="00405994"/>
    <w:rPr>
      <w:rFonts w:ascii="Cambria" w:eastAsia="Times New Roman" w:hAnsi="Cambria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4059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link w:val="a7"/>
    <w:uiPriority w:val="1"/>
    <w:qFormat/>
    <w:rsid w:val="00405994"/>
    <w:pPr>
      <w:suppressAutoHyphens/>
      <w:spacing w:after="0" w:line="240" w:lineRule="auto"/>
    </w:pPr>
    <w:rPr>
      <w:rFonts w:ascii="Calibri" w:eastAsia="Droid Sans Fallback" w:hAnsi="Calibri" w:cs="Calibri"/>
    </w:rPr>
  </w:style>
  <w:style w:type="character" w:customStyle="1" w:styleId="a7">
    <w:name w:val="Без интервала Знак"/>
    <w:basedOn w:val="a0"/>
    <w:link w:val="a6"/>
    <w:uiPriority w:val="1"/>
    <w:locked/>
    <w:rsid w:val="00405994"/>
    <w:rPr>
      <w:rFonts w:ascii="Calibri" w:eastAsia="Droid Sans Fallback" w:hAnsi="Calibri" w:cs="Calibri"/>
    </w:rPr>
  </w:style>
  <w:style w:type="paragraph" w:styleId="a8">
    <w:name w:val="Balloon Text"/>
    <w:basedOn w:val="a"/>
    <w:link w:val="a9"/>
    <w:uiPriority w:val="99"/>
    <w:semiHidden/>
    <w:unhideWhenUsed/>
    <w:rsid w:val="0040599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0599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64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5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1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lk-fisoko.obrnadzor.gov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 "4"- "5" %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Лист1!$A$2:$A$5</c:f>
              <c:strCache>
                <c:ptCount val="3"/>
                <c:pt idx="0">
                  <c:v>по району</c:v>
                </c:pt>
                <c:pt idx="1">
                  <c:v>по области </c:v>
                </c:pt>
                <c:pt idx="2">
                  <c:v>по РФ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71.53</c:v>
                </c:pt>
                <c:pt idx="1">
                  <c:v>82.16</c:v>
                </c:pt>
                <c:pt idx="2">
                  <c:v>80.8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"2"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Лист1!$A$2:$A$5</c:f>
              <c:strCache>
                <c:ptCount val="3"/>
                <c:pt idx="0">
                  <c:v>по району</c:v>
                </c:pt>
                <c:pt idx="1">
                  <c:v>по области </c:v>
                </c:pt>
                <c:pt idx="2">
                  <c:v>по РФ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0.69000000000000061</c:v>
                </c:pt>
                <c:pt idx="1">
                  <c:v>0.46</c:v>
                </c:pt>
                <c:pt idx="2">
                  <c:v>0.9400000000000005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9279616"/>
        <c:axId val="79545472"/>
      </c:barChart>
      <c:catAx>
        <c:axId val="7927961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79545472"/>
        <c:crosses val="autoZero"/>
        <c:auto val="1"/>
        <c:lblAlgn val="ctr"/>
        <c:lblOffset val="100"/>
        <c:noMultiLvlLbl val="0"/>
      </c:catAx>
      <c:valAx>
        <c:axId val="7954547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79279616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6B4D55-F11E-4682-8C96-3127E7A99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2798</TotalTime>
  <Pages>9</Pages>
  <Words>2971</Words>
  <Characters>16937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Салтанат</cp:lastModifiedBy>
  <cp:revision>30</cp:revision>
  <dcterms:created xsi:type="dcterms:W3CDTF">2021-09-24T07:20:00Z</dcterms:created>
  <dcterms:modified xsi:type="dcterms:W3CDTF">2025-07-24T11:20:00Z</dcterms:modified>
</cp:coreProperties>
</file>