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3" w:rsidRDefault="007C2C57" w:rsidP="007C2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59C3">
        <w:rPr>
          <w:rFonts w:ascii="Times New Roman" w:hAnsi="Times New Roman" w:cs="Times New Roman"/>
          <w:sz w:val="28"/>
          <w:szCs w:val="28"/>
        </w:rPr>
        <w:t>ыписка из протокола №14 от 28.05</w:t>
      </w:r>
    </w:p>
    <w:p w:rsidR="007C2C57" w:rsidRDefault="007C2C57" w:rsidP="007C2C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.2024 заседания комиссии по комплектованию МДОУ Новоорского района </w:t>
      </w:r>
    </w:p>
    <w:p w:rsidR="007C2C57" w:rsidRDefault="007C2C57" w:rsidP="007C2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C57" w:rsidRPr="003A2B85" w:rsidRDefault="007C2C57" w:rsidP="007C2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689"/>
        <w:gridCol w:w="5103"/>
        <w:gridCol w:w="2012"/>
        <w:gridCol w:w="2240"/>
      </w:tblGrid>
      <w:tr w:rsidR="007C2C57" w:rsidRPr="003843A9" w:rsidTr="007C2C57">
        <w:trPr>
          <w:trHeight w:val="52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57" w:rsidRPr="00DB7369" w:rsidRDefault="007C2C57" w:rsidP="00DC78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57" w:rsidRPr="003843A9" w:rsidRDefault="007C2C57" w:rsidP="00DC78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C57" w:rsidRPr="003843A9" w:rsidRDefault="007C2C57" w:rsidP="00DC78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C57" w:rsidRPr="003843A9" w:rsidRDefault="007C2C57" w:rsidP="00DC78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о направлении</w:t>
            </w:r>
          </w:p>
        </w:tc>
      </w:tr>
      <w:tr w:rsidR="007C2C57" w:rsidRPr="003843A9" w:rsidTr="007C2C57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57" w:rsidRPr="00DB7369" w:rsidRDefault="007C2C57" w:rsidP="00DC78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C57" w:rsidRDefault="007C2C57" w:rsidP="00DC7844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 4 "Солнышко" п.Энергетик Новоорского района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C57" w:rsidRPr="00372D28" w:rsidRDefault="007C2C57" w:rsidP="00D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C57" w:rsidRPr="003451CC" w:rsidRDefault="007C2C57" w:rsidP="00DC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 от 28.05.2024</w:t>
            </w:r>
          </w:p>
        </w:tc>
      </w:tr>
      <w:tr w:rsidR="007C2C57" w:rsidRPr="003843A9" w:rsidTr="007C2C57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57" w:rsidRPr="00DB7369" w:rsidRDefault="007C2C57" w:rsidP="00DC78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C57" w:rsidRDefault="007C2C57" w:rsidP="00DC784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"Ромашка" п.Новоорск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C57" w:rsidRDefault="007C2C57" w:rsidP="00DC7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C57" w:rsidRDefault="007C2C57" w:rsidP="00DC7844">
            <w:r>
              <w:rPr>
                <w:rFonts w:ascii="Times New Roman" w:hAnsi="Times New Roman" w:cs="Times New Roman"/>
              </w:rPr>
              <w:t>1837 от 28.05.2024</w:t>
            </w:r>
          </w:p>
        </w:tc>
      </w:tr>
    </w:tbl>
    <w:p w:rsidR="007060A9" w:rsidRDefault="007060A9"/>
    <w:p w:rsidR="007C2C57" w:rsidRDefault="007C2C57"/>
    <w:p w:rsidR="007C2C57" w:rsidRDefault="007C2C57"/>
    <w:sectPr w:rsidR="007C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D1"/>
    <w:rsid w:val="007060A9"/>
    <w:rsid w:val="007C2C57"/>
    <w:rsid w:val="00892AD1"/>
    <w:rsid w:val="00D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57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57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2024-06-07T05:18:00Z</dcterms:created>
  <dcterms:modified xsi:type="dcterms:W3CDTF">2024-06-07T05:20:00Z</dcterms:modified>
</cp:coreProperties>
</file>