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D4" w:rsidRPr="00216C4F" w:rsidRDefault="008A12D4" w:rsidP="008A12D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16C4F">
        <w:rPr>
          <w:rFonts w:ascii="Times New Roman" w:eastAsia="Calibri" w:hAnsi="Times New Roman"/>
          <w:sz w:val="24"/>
          <w:szCs w:val="24"/>
        </w:rPr>
        <w:t>Методический кабинет</w:t>
      </w:r>
    </w:p>
    <w:p w:rsidR="008A12D4" w:rsidRPr="00216C4F" w:rsidRDefault="008A12D4" w:rsidP="008A12D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</w:t>
      </w:r>
      <w:r w:rsidRPr="00216C4F">
        <w:rPr>
          <w:rFonts w:ascii="Times New Roman" w:eastAsia="Calibri" w:hAnsi="Times New Roman"/>
          <w:sz w:val="24"/>
          <w:szCs w:val="24"/>
        </w:rPr>
        <w:t>тдела образования администрации</w:t>
      </w:r>
    </w:p>
    <w:p w:rsidR="008A12D4" w:rsidRPr="00216C4F" w:rsidRDefault="008A12D4" w:rsidP="008A12D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16C4F">
        <w:rPr>
          <w:rFonts w:ascii="Times New Roman" w:eastAsia="Calibri" w:hAnsi="Times New Roman"/>
          <w:sz w:val="24"/>
          <w:szCs w:val="24"/>
        </w:rPr>
        <w:t>Новоорского района</w:t>
      </w:r>
    </w:p>
    <w:p w:rsidR="008A12D4" w:rsidRPr="003B3053" w:rsidRDefault="008A12D4" w:rsidP="008A12D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B3053">
        <w:rPr>
          <w:rFonts w:ascii="Times New Roman" w:eastAsia="Calibri" w:hAnsi="Times New Roman"/>
          <w:sz w:val="24"/>
          <w:szCs w:val="24"/>
        </w:rPr>
        <w:t>«</w:t>
      </w:r>
      <w:r>
        <w:rPr>
          <w:rFonts w:ascii="Times New Roman" w:eastAsia="Calibri" w:hAnsi="Times New Roman"/>
          <w:sz w:val="24"/>
          <w:szCs w:val="24"/>
        </w:rPr>
        <w:t>2</w:t>
      </w:r>
      <w:r w:rsidR="009A28E6">
        <w:rPr>
          <w:rFonts w:ascii="Times New Roman" w:eastAsia="Calibri" w:hAnsi="Times New Roman"/>
          <w:sz w:val="24"/>
          <w:szCs w:val="24"/>
        </w:rPr>
        <w:t>0</w:t>
      </w:r>
      <w:r w:rsidRPr="003B3053">
        <w:rPr>
          <w:rFonts w:ascii="Times New Roman" w:eastAsia="Calibri" w:hAnsi="Times New Roman"/>
          <w:sz w:val="24"/>
          <w:szCs w:val="24"/>
        </w:rPr>
        <w:t xml:space="preserve">» </w:t>
      </w:r>
      <w:r w:rsidRPr="003B3053">
        <w:rPr>
          <w:rFonts w:ascii="Times New Roman" w:eastAsia="Calibri" w:hAnsi="Times New Roman"/>
          <w:sz w:val="24"/>
          <w:szCs w:val="24"/>
          <w:u w:val="single"/>
        </w:rPr>
        <w:t>января</w:t>
      </w:r>
      <w:r w:rsidRPr="003B3053">
        <w:rPr>
          <w:rFonts w:ascii="Times New Roman" w:eastAsia="Calibri" w:hAnsi="Times New Roman"/>
          <w:sz w:val="24"/>
          <w:szCs w:val="24"/>
        </w:rPr>
        <w:t xml:space="preserve"> 20</w:t>
      </w:r>
      <w:r w:rsidR="009A28E6">
        <w:rPr>
          <w:rFonts w:ascii="Times New Roman" w:eastAsia="Calibri" w:hAnsi="Times New Roman"/>
          <w:sz w:val="24"/>
          <w:szCs w:val="24"/>
        </w:rPr>
        <w:t>21</w:t>
      </w:r>
      <w:r w:rsidRPr="003B3053">
        <w:rPr>
          <w:rFonts w:ascii="Times New Roman" w:eastAsia="Calibri" w:hAnsi="Times New Roman"/>
          <w:sz w:val="24"/>
          <w:szCs w:val="24"/>
        </w:rPr>
        <w:t xml:space="preserve"> г. № </w:t>
      </w:r>
      <w:r w:rsidR="004450CF">
        <w:rPr>
          <w:rFonts w:ascii="Times New Roman" w:eastAsia="Calibri" w:hAnsi="Times New Roman"/>
          <w:sz w:val="24"/>
          <w:szCs w:val="24"/>
          <w:u w:val="single"/>
        </w:rPr>
        <w:t>44</w:t>
      </w:r>
    </w:p>
    <w:p w:rsidR="008F7807" w:rsidRDefault="008F7807" w:rsidP="008A12D4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8A12D4" w:rsidRPr="00216C4F" w:rsidRDefault="008A12D4" w:rsidP="008A12D4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216C4F">
        <w:rPr>
          <w:rFonts w:ascii="Times New Roman" w:eastAsia="Calibri" w:hAnsi="Times New Roman"/>
          <w:b/>
          <w:bCs/>
          <w:sz w:val="24"/>
          <w:szCs w:val="24"/>
        </w:rPr>
        <w:t>Аналитическая справка</w:t>
      </w:r>
    </w:p>
    <w:p w:rsidR="008A12D4" w:rsidRPr="00216C4F" w:rsidRDefault="008A12D4" w:rsidP="008A12D4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216C4F">
        <w:rPr>
          <w:rFonts w:ascii="Times New Roman" w:eastAsia="Calibri" w:hAnsi="Times New Roman"/>
          <w:b/>
          <w:bCs/>
          <w:sz w:val="24"/>
          <w:szCs w:val="24"/>
        </w:rPr>
        <w:t xml:space="preserve">о результатах </w:t>
      </w:r>
      <w:r w:rsidR="004450CF">
        <w:rPr>
          <w:rFonts w:ascii="Times New Roman" w:eastAsia="Calibri" w:hAnsi="Times New Roman"/>
          <w:b/>
          <w:bCs/>
          <w:sz w:val="24"/>
          <w:szCs w:val="24"/>
        </w:rPr>
        <w:t xml:space="preserve">текущей </w:t>
      </w:r>
      <w:r>
        <w:rPr>
          <w:rFonts w:ascii="Times New Roman" w:eastAsia="Calibri" w:hAnsi="Times New Roman"/>
          <w:b/>
          <w:bCs/>
          <w:sz w:val="24"/>
          <w:szCs w:val="24"/>
        </w:rPr>
        <w:t>контрольной</w:t>
      </w:r>
      <w:r w:rsidRPr="00216C4F">
        <w:rPr>
          <w:rFonts w:ascii="Times New Roman" w:eastAsia="Calibri" w:hAnsi="Times New Roman"/>
          <w:b/>
          <w:bCs/>
          <w:sz w:val="24"/>
          <w:szCs w:val="24"/>
        </w:rPr>
        <w:t xml:space="preserve"> работы по </w:t>
      </w:r>
      <w:r w:rsidR="002D63B0">
        <w:rPr>
          <w:rFonts w:ascii="Times New Roman" w:eastAsia="Calibri" w:hAnsi="Times New Roman"/>
          <w:b/>
          <w:bCs/>
          <w:sz w:val="24"/>
          <w:szCs w:val="24"/>
        </w:rPr>
        <w:t>биологии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в </w:t>
      </w:r>
      <w:r w:rsidRPr="00216C4F">
        <w:rPr>
          <w:rFonts w:ascii="Times New Roman" w:eastAsia="Calibri" w:hAnsi="Times New Roman"/>
          <w:b/>
          <w:bCs/>
          <w:sz w:val="24"/>
          <w:szCs w:val="24"/>
        </w:rPr>
        <w:t>формате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ЕГЭ </w:t>
      </w:r>
      <w:r w:rsidRPr="00216C4F">
        <w:rPr>
          <w:rFonts w:ascii="Times New Roman" w:eastAsia="Calibri" w:hAnsi="Times New Roman"/>
          <w:b/>
          <w:bCs/>
          <w:sz w:val="24"/>
          <w:szCs w:val="24"/>
        </w:rPr>
        <w:t xml:space="preserve">обучающихся 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11 </w:t>
      </w:r>
      <w:r w:rsidRPr="00216C4F">
        <w:rPr>
          <w:rFonts w:ascii="Times New Roman" w:eastAsia="Calibri" w:hAnsi="Times New Roman"/>
          <w:b/>
          <w:bCs/>
          <w:sz w:val="24"/>
          <w:szCs w:val="24"/>
        </w:rPr>
        <w:t>классов Новоорского района</w:t>
      </w:r>
    </w:p>
    <w:p w:rsidR="008A12D4" w:rsidRPr="00216C4F" w:rsidRDefault="008A12D4" w:rsidP="008A12D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A12D4" w:rsidRPr="00216C4F" w:rsidRDefault="008A12D4" w:rsidP="008A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57FA2" w:rsidRPr="008F7807" w:rsidRDefault="008F7807" w:rsidP="008A1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C00000"/>
          <w:sz w:val="24"/>
          <w:szCs w:val="24"/>
          <w:lang w:eastAsia="en-US"/>
        </w:rPr>
      </w:pPr>
      <w:proofErr w:type="gramStart"/>
      <w:r w:rsidRPr="008F7807">
        <w:rPr>
          <w:rFonts w:ascii="Times New Roman" w:eastAsia="Times New Roman" w:hAnsi="Times New Roman" w:cs="Times New Roman"/>
          <w:sz w:val="24"/>
          <w:szCs w:val="24"/>
        </w:rPr>
        <w:t>В соответствии с письмом министерства образования Оренбургской области от 12.01.2021  года № 01-08/12 «О проведении контрольных работ по предметам по выбору ЕГЭ», письмом Отдела образования администрации Новоорского района № 33 от 14.01.2021 года «О проведении контрольных работ по предметам по выбору ЕГЭ»</w:t>
      </w:r>
      <w:r w:rsidR="008A12D4" w:rsidRPr="008F7807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</w:t>
      </w:r>
      <w:r w:rsidR="008A12D4" w:rsidRPr="008F7807">
        <w:rPr>
          <w:rFonts w:ascii="Times New Roman" w:eastAsia="Arial Unicode MS" w:hAnsi="Times New Roman"/>
          <w:sz w:val="24"/>
          <w:szCs w:val="24"/>
          <w:lang w:bidi="ru-RU"/>
        </w:rPr>
        <w:t>в рамках организации работы по подготовке к государственной итоговой аттестации обучающихся, освоивших образовательные программы среднего общего образования по предметам</w:t>
      </w:r>
      <w:proofErr w:type="gramEnd"/>
      <w:r w:rsidR="008A12D4" w:rsidRPr="008F7807">
        <w:rPr>
          <w:rFonts w:ascii="Times New Roman" w:eastAsia="Arial Unicode MS" w:hAnsi="Times New Roman"/>
          <w:sz w:val="24"/>
          <w:szCs w:val="24"/>
          <w:lang w:bidi="ru-RU"/>
        </w:rPr>
        <w:t xml:space="preserve"> по выбору ЕГЭ</w:t>
      </w:r>
      <w:r w:rsidR="008A12D4" w:rsidRPr="008F7807">
        <w:rPr>
          <w:rFonts w:ascii="Times New Roman" w:eastAsia="Calibri" w:hAnsi="Times New Roman"/>
          <w:sz w:val="24"/>
          <w:szCs w:val="24"/>
          <w:lang w:eastAsia="en-US"/>
        </w:rPr>
        <w:t xml:space="preserve"> в 11 классах общеобразовательных организаций Новоорского района </w:t>
      </w:r>
      <w:r w:rsidR="00593ECC" w:rsidRPr="008F7807">
        <w:rPr>
          <w:rFonts w:ascii="Times New Roman" w:eastAsia="Calibri" w:hAnsi="Times New Roman" w:cs="Times New Roman"/>
          <w:sz w:val="24"/>
          <w:szCs w:val="24"/>
        </w:rPr>
        <w:t>был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593ECC" w:rsidRPr="008F7807">
        <w:rPr>
          <w:rFonts w:ascii="Times New Roman" w:eastAsia="Calibri" w:hAnsi="Times New Roman" w:cs="Times New Roman"/>
          <w:sz w:val="24"/>
          <w:szCs w:val="24"/>
        </w:rPr>
        <w:t xml:space="preserve">  проведен</w:t>
      </w:r>
      <w:r>
        <w:rPr>
          <w:rFonts w:ascii="Times New Roman" w:eastAsia="Calibri" w:hAnsi="Times New Roman" w:cs="Times New Roman"/>
          <w:sz w:val="24"/>
          <w:szCs w:val="24"/>
        </w:rPr>
        <w:t>а текущая контрольная работа</w:t>
      </w:r>
      <w:r w:rsidR="00593ECC" w:rsidRPr="008F7807">
        <w:rPr>
          <w:rFonts w:ascii="Times New Roman" w:eastAsia="Calibri" w:hAnsi="Times New Roman" w:cs="Times New Roman"/>
          <w:sz w:val="24"/>
          <w:szCs w:val="24"/>
        </w:rPr>
        <w:t xml:space="preserve"> для обучающихся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7FA2" w:rsidRPr="008F7807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="00D57FA2" w:rsidRPr="008F7807">
        <w:rPr>
          <w:rFonts w:ascii="Times New Roman" w:eastAsia="Calibri" w:hAnsi="Times New Roman" w:cs="Times New Roman"/>
          <w:sz w:val="24"/>
          <w:szCs w:val="24"/>
        </w:rPr>
        <w:t>классов</w:t>
      </w:r>
      <w:r w:rsidR="00D57FA2" w:rsidRPr="008F7807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593ECC" w:rsidRPr="008F7807">
        <w:rPr>
          <w:rFonts w:ascii="Times New Roman" w:eastAsia="Times New Roman" w:hAnsi="Times New Roman" w:cs="Times New Roman"/>
          <w:sz w:val="24"/>
          <w:szCs w:val="24"/>
        </w:rPr>
        <w:t>биологии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FA2" w:rsidRPr="008F7807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7FA2" w:rsidRPr="008F7807">
        <w:rPr>
          <w:rFonts w:ascii="Times New Roman" w:eastAsia="Calibri" w:hAnsi="Times New Roman" w:cs="Times New Roman"/>
          <w:sz w:val="24"/>
          <w:szCs w:val="24"/>
        </w:rPr>
        <w:t>использованием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7FA2" w:rsidRPr="008F7807">
        <w:rPr>
          <w:rFonts w:ascii="Times New Roman" w:eastAsia="Calibri" w:hAnsi="Times New Roman" w:cs="Times New Roman"/>
          <w:sz w:val="24"/>
          <w:szCs w:val="24"/>
        </w:rPr>
        <w:t>единых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7FA2" w:rsidRPr="008F7807">
        <w:rPr>
          <w:rFonts w:ascii="Times New Roman" w:eastAsia="Calibri" w:hAnsi="Times New Roman" w:cs="Times New Roman"/>
          <w:sz w:val="24"/>
          <w:szCs w:val="24"/>
        </w:rPr>
        <w:t>контрольных измерительных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7FA2" w:rsidRPr="008F7807">
        <w:rPr>
          <w:rFonts w:ascii="Times New Roman" w:eastAsia="Calibri" w:hAnsi="Times New Roman" w:cs="Times New Roman"/>
          <w:sz w:val="24"/>
          <w:szCs w:val="24"/>
        </w:rPr>
        <w:t>материалов.</w:t>
      </w:r>
    </w:p>
    <w:p w:rsidR="00297915" w:rsidRPr="00593575" w:rsidRDefault="00297915" w:rsidP="006D0D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7915" w:rsidRPr="00593575" w:rsidRDefault="00F168EB" w:rsidP="006D0D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7915" w:rsidRPr="00593575">
        <w:rPr>
          <w:rFonts w:ascii="Times New Roman" w:hAnsi="Times New Roman" w:cs="Times New Roman"/>
          <w:color w:val="000000"/>
          <w:sz w:val="24"/>
          <w:szCs w:val="24"/>
        </w:rPr>
        <w:t>Цель:</w:t>
      </w:r>
      <w:r w:rsidR="00725F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7915" w:rsidRPr="00593575">
        <w:rPr>
          <w:rFonts w:ascii="Times New Roman" w:hAnsi="Times New Roman" w:cs="Times New Roman"/>
          <w:color w:val="000000"/>
          <w:sz w:val="24"/>
          <w:szCs w:val="24"/>
        </w:rPr>
        <w:t xml:space="preserve">объективная оценка уровня освоения </w:t>
      </w:r>
      <w:proofErr w:type="gramStart"/>
      <w:r w:rsidR="00297915" w:rsidRPr="00593575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297915" w:rsidRPr="00593575">
        <w:rPr>
          <w:rFonts w:ascii="Times New Roman" w:hAnsi="Times New Roman" w:cs="Times New Roman"/>
          <w:color w:val="000000"/>
          <w:sz w:val="24"/>
          <w:szCs w:val="24"/>
        </w:rPr>
        <w:t xml:space="preserve"> 11-х классов предметного содержания курса биологии, выявление тех элементов содержания, которые вызывают наибольшие затруднения и установления степени готовности к итоговой аттестации.</w:t>
      </w:r>
    </w:p>
    <w:p w:rsidR="00297915" w:rsidRPr="00593575" w:rsidRDefault="00297915" w:rsidP="006D0D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7915" w:rsidRPr="00593575" w:rsidRDefault="00297915" w:rsidP="006D0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575">
        <w:rPr>
          <w:rFonts w:ascii="Times New Roman" w:hAnsi="Times New Roman" w:cs="Times New Roman"/>
          <w:color w:val="000000"/>
          <w:sz w:val="24"/>
          <w:szCs w:val="24"/>
        </w:rPr>
        <w:t>Сроки</w:t>
      </w:r>
      <w:r w:rsidR="00725F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575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проведения: </w:t>
      </w:r>
      <w:r w:rsidR="00D7654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B7A8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C5E20">
        <w:rPr>
          <w:rFonts w:ascii="Times New Roman" w:eastAsia="Times New Roman" w:hAnsi="Times New Roman" w:cs="Times New Roman"/>
          <w:color w:val="000000"/>
          <w:sz w:val="24"/>
          <w:szCs w:val="24"/>
        </w:rPr>
        <w:t>.01.20</w:t>
      </w:r>
      <w:r w:rsidR="000B7A80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593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390B3E" w:rsidRDefault="00390B3E" w:rsidP="006D0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915" w:rsidRPr="00593575" w:rsidRDefault="00297915" w:rsidP="006D0D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57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комиссии: учителя биологии Новоорского района первой и высшей квалификационных категорий.</w:t>
      </w:r>
    </w:p>
    <w:p w:rsidR="00297915" w:rsidRPr="00593575" w:rsidRDefault="00297915" w:rsidP="006D0D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B3E" w:rsidRDefault="005334FA" w:rsidP="005334FA">
      <w:pPr>
        <w:pStyle w:val="Default"/>
        <w:spacing w:line="276" w:lineRule="auto"/>
        <w:ind w:firstLine="709"/>
        <w:jc w:val="both"/>
      </w:pPr>
      <w:r w:rsidRPr="00593575">
        <w:t xml:space="preserve">По итогам проведения </w:t>
      </w:r>
      <w:r w:rsidR="00F168EB">
        <w:t>текущей контрольной работы</w:t>
      </w:r>
      <w:r w:rsidRPr="00593575">
        <w:t xml:space="preserve"> по биологии были получены следующие резул</w:t>
      </w:r>
      <w:r w:rsidR="00593ECC">
        <w:t xml:space="preserve">ьтаты. </w:t>
      </w:r>
      <w:r w:rsidR="00593ECC" w:rsidRPr="00D76547">
        <w:t xml:space="preserve">Всего приняли участие </w:t>
      </w:r>
      <w:r w:rsidR="000B7A80">
        <w:t>29</w:t>
      </w:r>
      <w:r w:rsidRPr="00D76547">
        <w:t xml:space="preserve"> обучающихся 11-х классов из </w:t>
      </w:r>
      <w:r w:rsidR="000B7A80">
        <w:rPr>
          <w:bCs/>
        </w:rPr>
        <w:t xml:space="preserve">9 </w:t>
      </w:r>
      <w:r w:rsidRPr="00D76547">
        <w:t xml:space="preserve">общеобразовательных организаций Новоорского района, что составило </w:t>
      </w:r>
      <w:r w:rsidR="000B7A80">
        <w:rPr>
          <w:bCs/>
        </w:rPr>
        <w:t>30</w:t>
      </w:r>
      <w:r w:rsidR="00D76547">
        <w:rPr>
          <w:bCs/>
        </w:rPr>
        <w:t>,</w:t>
      </w:r>
      <w:r w:rsidR="00E73607">
        <w:rPr>
          <w:bCs/>
        </w:rPr>
        <w:t>8</w:t>
      </w:r>
      <w:r w:rsidR="00D76547">
        <w:rPr>
          <w:bCs/>
        </w:rPr>
        <w:t>5</w:t>
      </w:r>
      <w:r w:rsidRPr="00D76547">
        <w:rPr>
          <w:bCs/>
        </w:rPr>
        <w:t>%</w:t>
      </w:r>
      <w:r w:rsidRPr="00D76547">
        <w:t xml:space="preserve"> от общего количества </w:t>
      </w:r>
      <w:r w:rsidR="00390B3E">
        <w:t>обучающихся</w:t>
      </w:r>
      <w:r w:rsidR="00D76547">
        <w:t xml:space="preserve"> Новоорского района и 100</w:t>
      </w:r>
      <w:r w:rsidR="00593ECC" w:rsidRPr="00D76547">
        <w:t xml:space="preserve">% от числа </w:t>
      </w:r>
      <w:proofErr w:type="spellStart"/>
      <w:r w:rsidR="00593ECC" w:rsidRPr="00D76547">
        <w:t>одиннадцатиклассников</w:t>
      </w:r>
      <w:proofErr w:type="spellEnd"/>
      <w:r w:rsidR="00D76547">
        <w:t>, сдающих ЕГЭ по биологии в 20</w:t>
      </w:r>
      <w:r w:rsidR="000B7A80">
        <w:t>21</w:t>
      </w:r>
      <w:r w:rsidR="00390B3E">
        <w:t xml:space="preserve"> году.</w:t>
      </w:r>
    </w:p>
    <w:p w:rsidR="00390B3E" w:rsidRDefault="00390B3E" w:rsidP="005334FA">
      <w:pPr>
        <w:pStyle w:val="Default"/>
        <w:spacing w:line="276" w:lineRule="auto"/>
        <w:ind w:firstLine="709"/>
        <w:jc w:val="both"/>
      </w:pPr>
      <w:r>
        <w:t xml:space="preserve">Показатель </w:t>
      </w:r>
      <w:r w:rsidR="00593ECC" w:rsidRPr="00D76547">
        <w:t xml:space="preserve">«2» (от 0-15 первичных баллов)- </w:t>
      </w:r>
      <w:r w:rsidR="000B7A80">
        <w:t>3,4</w:t>
      </w:r>
      <w:r>
        <w:t>%,</w:t>
      </w:r>
    </w:p>
    <w:p w:rsidR="00390B3E" w:rsidRDefault="00390B3E" w:rsidP="005334FA">
      <w:pPr>
        <w:pStyle w:val="Default"/>
        <w:spacing w:line="276" w:lineRule="auto"/>
        <w:ind w:firstLine="709"/>
        <w:jc w:val="both"/>
      </w:pPr>
      <w:r>
        <w:t xml:space="preserve">Показатель </w:t>
      </w:r>
      <w:r w:rsidR="001F7277" w:rsidRPr="00D76547">
        <w:t>«4-5»</w:t>
      </w:r>
      <w:r w:rsidR="00593ECC" w:rsidRPr="00D76547">
        <w:t>(от</w:t>
      </w:r>
      <w:r>
        <w:t xml:space="preserve"> 30 первичных баллов</w:t>
      </w:r>
      <w:r w:rsidR="00446BCA">
        <w:t xml:space="preserve">)- </w:t>
      </w:r>
      <w:r w:rsidR="000B7A80">
        <w:t>6</w:t>
      </w:r>
      <w:r w:rsidR="00E73607">
        <w:t>2</w:t>
      </w:r>
      <w:r>
        <w:t>%,</w:t>
      </w:r>
    </w:p>
    <w:p w:rsidR="005334FA" w:rsidRPr="00D76547" w:rsidRDefault="00390B3E" w:rsidP="005334FA">
      <w:pPr>
        <w:pStyle w:val="Default"/>
        <w:spacing w:line="276" w:lineRule="auto"/>
        <w:ind w:firstLine="709"/>
        <w:jc w:val="both"/>
      </w:pPr>
      <w:r>
        <w:t xml:space="preserve">Показатель </w:t>
      </w:r>
      <w:r w:rsidR="001F7277" w:rsidRPr="00D76547">
        <w:t>«3»</w:t>
      </w:r>
      <w:r w:rsidR="00D850C4" w:rsidRPr="00D76547">
        <w:t xml:space="preserve"> (показатель процента </w:t>
      </w:r>
      <w:r w:rsidR="00446BCA">
        <w:t>от 16 до 29 первичных баллов)-</w:t>
      </w:r>
      <w:r w:rsidR="000B7A80">
        <w:t>34,6</w:t>
      </w:r>
      <w:r w:rsidR="001F7277" w:rsidRPr="00D76547">
        <w:t>%</w:t>
      </w:r>
      <w:r>
        <w:t>.</w:t>
      </w:r>
    </w:p>
    <w:p w:rsidR="005334FA" w:rsidRPr="00593575" w:rsidRDefault="005334FA" w:rsidP="005334F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4FA" w:rsidRPr="00593575" w:rsidRDefault="005334FA" w:rsidP="005334FA">
      <w:pPr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935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Таблица 1</w:t>
      </w:r>
    </w:p>
    <w:p w:rsidR="005334FA" w:rsidRPr="00593575" w:rsidRDefault="005334FA" w:rsidP="00A03A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31335434"/>
      <w:r w:rsidRPr="00593575">
        <w:rPr>
          <w:rFonts w:ascii="Times New Roman" w:hAnsi="Times New Roman" w:cs="Times New Roman"/>
          <w:sz w:val="24"/>
          <w:szCs w:val="24"/>
        </w:rPr>
        <w:t>Результаты трениро</w:t>
      </w:r>
      <w:r w:rsidR="00D850C4">
        <w:rPr>
          <w:rFonts w:ascii="Times New Roman" w:hAnsi="Times New Roman" w:cs="Times New Roman"/>
          <w:sz w:val="24"/>
          <w:szCs w:val="24"/>
        </w:rPr>
        <w:t xml:space="preserve">вочного ЕГЭ по биологии в </w:t>
      </w:r>
      <w:r w:rsidR="00A03A18">
        <w:rPr>
          <w:rFonts w:ascii="Times New Roman" w:hAnsi="Times New Roman" w:cs="Times New Roman"/>
          <w:sz w:val="24"/>
          <w:szCs w:val="24"/>
        </w:rPr>
        <w:t>январе 20</w:t>
      </w:r>
      <w:r w:rsidR="000B7A80">
        <w:rPr>
          <w:rFonts w:ascii="Times New Roman" w:hAnsi="Times New Roman" w:cs="Times New Roman"/>
          <w:sz w:val="24"/>
          <w:szCs w:val="24"/>
        </w:rPr>
        <w:t>21</w:t>
      </w:r>
      <w:r w:rsidR="00A03A18">
        <w:rPr>
          <w:rFonts w:ascii="Times New Roman" w:hAnsi="Times New Roman" w:cs="Times New Roman"/>
          <w:sz w:val="24"/>
          <w:szCs w:val="24"/>
        </w:rPr>
        <w:t xml:space="preserve"> года </w:t>
      </w:r>
      <w:bookmarkEnd w:id="0"/>
      <w:r w:rsidR="007B56AA">
        <w:rPr>
          <w:rFonts w:ascii="Times New Roman" w:hAnsi="Times New Roman" w:cs="Times New Roman"/>
          <w:sz w:val="24"/>
          <w:szCs w:val="24"/>
        </w:rPr>
        <w:t xml:space="preserve">в сравнении  с </w:t>
      </w:r>
      <w:r w:rsidR="00E73607">
        <w:rPr>
          <w:rFonts w:ascii="Times New Roman" w:hAnsi="Times New Roman" w:cs="Times New Roman"/>
          <w:sz w:val="24"/>
          <w:szCs w:val="24"/>
        </w:rPr>
        <w:t>тренировочным ЕГЭ</w:t>
      </w:r>
      <w:r w:rsidR="00A03A18">
        <w:rPr>
          <w:rFonts w:ascii="Times New Roman" w:hAnsi="Times New Roman" w:cs="Times New Roman"/>
          <w:sz w:val="24"/>
          <w:szCs w:val="24"/>
        </w:rPr>
        <w:t xml:space="preserve"> в </w:t>
      </w:r>
      <w:r w:rsidR="00E73607">
        <w:rPr>
          <w:rFonts w:ascii="Times New Roman" w:hAnsi="Times New Roman" w:cs="Times New Roman"/>
          <w:sz w:val="24"/>
          <w:szCs w:val="24"/>
        </w:rPr>
        <w:t>янва</w:t>
      </w:r>
      <w:r w:rsidR="00E041AB">
        <w:rPr>
          <w:rFonts w:ascii="Times New Roman" w:hAnsi="Times New Roman" w:cs="Times New Roman"/>
          <w:sz w:val="24"/>
          <w:szCs w:val="24"/>
        </w:rPr>
        <w:t xml:space="preserve">ре </w:t>
      </w:r>
      <w:r w:rsidR="000B7A80">
        <w:rPr>
          <w:rFonts w:ascii="Times New Roman" w:hAnsi="Times New Roman" w:cs="Times New Roman"/>
          <w:sz w:val="24"/>
          <w:szCs w:val="24"/>
        </w:rPr>
        <w:t>2020</w:t>
      </w:r>
      <w:r w:rsidR="00D850C4">
        <w:rPr>
          <w:rFonts w:ascii="Times New Roman" w:hAnsi="Times New Roman" w:cs="Times New Roman"/>
          <w:sz w:val="24"/>
          <w:szCs w:val="24"/>
        </w:rPr>
        <w:t xml:space="preserve"> года</w:t>
      </w:r>
      <w:r w:rsidR="00F168EB">
        <w:rPr>
          <w:rFonts w:ascii="Times New Roman" w:hAnsi="Times New Roman" w:cs="Times New Roman"/>
          <w:sz w:val="24"/>
          <w:szCs w:val="24"/>
        </w:rPr>
        <w:t xml:space="preserve"> </w:t>
      </w:r>
      <w:r w:rsidRPr="00593575">
        <w:rPr>
          <w:rFonts w:ascii="Times New Roman" w:hAnsi="Times New Roman" w:cs="Times New Roman"/>
          <w:color w:val="000000"/>
          <w:sz w:val="24"/>
          <w:szCs w:val="24"/>
        </w:rPr>
        <w:t>обучающихся 11 классов Новоорского района</w:t>
      </w:r>
    </w:p>
    <w:tbl>
      <w:tblPr>
        <w:tblpPr w:leftFromText="180" w:rightFromText="180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087"/>
        <w:gridCol w:w="1785"/>
        <w:gridCol w:w="1484"/>
        <w:gridCol w:w="1694"/>
        <w:gridCol w:w="1430"/>
      </w:tblGrid>
      <w:tr w:rsidR="001404F2" w:rsidRPr="00593575" w:rsidTr="001404F2">
        <w:tc>
          <w:tcPr>
            <w:tcW w:w="2131" w:type="dxa"/>
          </w:tcPr>
          <w:p w:rsidR="001404F2" w:rsidRPr="00390B3E" w:rsidRDefault="001404F2" w:rsidP="00390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3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контрольной работы</w:t>
            </w:r>
          </w:p>
        </w:tc>
        <w:tc>
          <w:tcPr>
            <w:tcW w:w="1150" w:type="dxa"/>
          </w:tcPr>
          <w:p w:rsidR="001404F2" w:rsidRPr="00390B3E" w:rsidRDefault="001404F2" w:rsidP="00390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404F2" w:rsidRPr="00390B3E" w:rsidRDefault="001404F2" w:rsidP="00390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3E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708" w:type="dxa"/>
          </w:tcPr>
          <w:p w:rsidR="001404F2" w:rsidRPr="00390B3E" w:rsidRDefault="001404F2" w:rsidP="00390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390B3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90B3E">
              <w:rPr>
                <w:rFonts w:ascii="Times New Roman" w:hAnsi="Times New Roman" w:cs="Times New Roman"/>
                <w:b/>
                <w:sz w:val="24"/>
                <w:szCs w:val="24"/>
              </w:rPr>
              <w:t>, выполнявших работу</w:t>
            </w:r>
          </w:p>
        </w:tc>
        <w:tc>
          <w:tcPr>
            <w:tcW w:w="1375" w:type="dxa"/>
            <w:vAlign w:val="center"/>
          </w:tcPr>
          <w:p w:rsidR="001404F2" w:rsidRPr="00390B3E" w:rsidRDefault="001404F2" w:rsidP="00390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3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% «2»</w:t>
            </w:r>
          </w:p>
        </w:tc>
        <w:tc>
          <w:tcPr>
            <w:tcW w:w="1731" w:type="dxa"/>
            <w:vAlign w:val="center"/>
          </w:tcPr>
          <w:p w:rsidR="001404F2" w:rsidRPr="00390B3E" w:rsidRDefault="001404F2" w:rsidP="00390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3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% «4-5»</w:t>
            </w:r>
          </w:p>
        </w:tc>
        <w:tc>
          <w:tcPr>
            <w:tcW w:w="1476" w:type="dxa"/>
          </w:tcPr>
          <w:p w:rsidR="001404F2" w:rsidRPr="00390B3E" w:rsidRDefault="001404F2" w:rsidP="00390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3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A03A18" w:rsidRPr="00593575" w:rsidTr="001404F2">
        <w:tc>
          <w:tcPr>
            <w:tcW w:w="2131" w:type="dxa"/>
          </w:tcPr>
          <w:p w:rsidR="00A03A18" w:rsidRPr="00593575" w:rsidRDefault="00A03A18" w:rsidP="00CD0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5">
              <w:rPr>
                <w:rFonts w:ascii="Times New Roman" w:hAnsi="Times New Roman" w:cs="Times New Roman"/>
                <w:sz w:val="24"/>
                <w:szCs w:val="24"/>
              </w:rPr>
              <w:t>Тренир</w:t>
            </w:r>
            <w:r w:rsidR="007B56AA">
              <w:rPr>
                <w:rFonts w:ascii="Times New Roman" w:hAnsi="Times New Roman" w:cs="Times New Roman"/>
                <w:sz w:val="24"/>
                <w:szCs w:val="24"/>
              </w:rPr>
              <w:t>овочный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 по биологии </w:t>
            </w:r>
            <w:r w:rsidR="000B7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январе  2021</w:t>
            </w:r>
            <w:r w:rsidR="00F16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5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50" w:type="dxa"/>
          </w:tcPr>
          <w:p w:rsidR="00A03A18" w:rsidRPr="00593575" w:rsidRDefault="000B7A80" w:rsidP="00AC4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8" w:type="dxa"/>
          </w:tcPr>
          <w:p w:rsidR="00A03A18" w:rsidRPr="00593575" w:rsidRDefault="000B7A80" w:rsidP="00CD0E4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75" w:type="dxa"/>
          </w:tcPr>
          <w:p w:rsidR="00A03A18" w:rsidRPr="00593575" w:rsidRDefault="000B7A80" w:rsidP="00CD0E4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731" w:type="dxa"/>
          </w:tcPr>
          <w:p w:rsidR="00A03A18" w:rsidRPr="00593575" w:rsidRDefault="000B7A80" w:rsidP="00CD0E4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76" w:type="dxa"/>
          </w:tcPr>
          <w:p w:rsidR="00A03A18" w:rsidRDefault="000B7A80" w:rsidP="00CD0E4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6BCA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73607" w:rsidRPr="00593575" w:rsidTr="001404F2">
        <w:tc>
          <w:tcPr>
            <w:tcW w:w="2131" w:type="dxa"/>
          </w:tcPr>
          <w:p w:rsidR="00E73607" w:rsidRPr="00593575" w:rsidRDefault="00E73607" w:rsidP="00E7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овочный ЕГЭ по биологии в январе  2020</w:t>
            </w:r>
            <w:r w:rsidR="00F16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5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50" w:type="dxa"/>
          </w:tcPr>
          <w:p w:rsidR="00E73607" w:rsidRDefault="00E73607" w:rsidP="00E7360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8" w:type="dxa"/>
          </w:tcPr>
          <w:p w:rsidR="00E73607" w:rsidRDefault="00E73607" w:rsidP="00E7360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5" w:type="dxa"/>
          </w:tcPr>
          <w:p w:rsidR="00E73607" w:rsidRDefault="00E73607" w:rsidP="00E7360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E73607" w:rsidRDefault="00E73607" w:rsidP="00E7360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27,27</w:t>
            </w:r>
          </w:p>
        </w:tc>
        <w:tc>
          <w:tcPr>
            <w:tcW w:w="1476" w:type="dxa"/>
          </w:tcPr>
          <w:p w:rsidR="00E73607" w:rsidRDefault="00E73607" w:rsidP="00E7360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</w:tbl>
    <w:p w:rsidR="005334FA" w:rsidRDefault="005334FA" w:rsidP="001404F2">
      <w:pPr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90B3E" w:rsidRDefault="00390B3E" w:rsidP="001404F2">
      <w:pPr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Диаграмма 1</w:t>
      </w:r>
    </w:p>
    <w:p w:rsidR="00E041AB" w:rsidRPr="00593575" w:rsidRDefault="00E041AB" w:rsidP="00E041A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3575">
        <w:rPr>
          <w:rFonts w:ascii="Times New Roman" w:hAnsi="Times New Roman" w:cs="Times New Roman"/>
          <w:sz w:val="24"/>
          <w:szCs w:val="24"/>
        </w:rPr>
        <w:t>Результаты трениро</w:t>
      </w:r>
      <w:r>
        <w:rPr>
          <w:rFonts w:ascii="Times New Roman" w:hAnsi="Times New Roman" w:cs="Times New Roman"/>
          <w:sz w:val="24"/>
          <w:szCs w:val="24"/>
        </w:rPr>
        <w:t>вочно</w:t>
      </w:r>
      <w:r w:rsidR="000B7A80">
        <w:rPr>
          <w:rFonts w:ascii="Times New Roman" w:hAnsi="Times New Roman" w:cs="Times New Roman"/>
          <w:sz w:val="24"/>
          <w:szCs w:val="24"/>
        </w:rPr>
        <w:t>го ЕГЭ по биологии в январе 2021</w:t>
      </w:r>
      <w:r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7B56AA">
        <w:rPr>
          <w:rFonts w:ascii="Times New Roman" w:hAnsi="Times New Roman" w:cs="Times New Roman"/>
          <w:sz w:val="24"/>
          <w:szCs w:val="24"/>
        </w:rPr>
        <w:t xml:space="preserve"> сравнении  с </w:t>
      </w:r>
      <w:r w:rsidR="00AC4001">
        <w:rPr>
          <w:rFonts w:ascii="Times New Roman" w:hAnsi="Times New Roman" w:cs="Times New Roman"/>
          <w:sz w:val="24"/>
          <w:szCs w:val="24"/>
        </w:rPr>
        <w:t>р</w:t>
      </w:r>
      <w:r w:rsidR="00AC4001" w:rsidRPr="00593575">
        <w:rPr>
          <w:rFonts w:ascii="Times New Roman" w:hAnsi="Times New Roman" w:cs="Times New Roman"/>
          <w:sz w:val="24"/>
          <w:szCs w:val="24"/>
        </w:rPr>
        <w:t>езультат</w:t>
      </w:r>
      <w:r w:rsidR="00AC4001">
        <w:rPr>
          <w:rFonts w:ascii="Times New Roman" w:hAnsi="Times New Roman" w:cs="Times New Roman"/>
          <w:sz w:val="24"/>
          <w:szCs w:val="24"/>
        </w:rPr>
        <w:t>ами</w:t>
      </w:r>
      <w:r w:rsidR="00AC4001" w:rsidRPr="00593575">
        <w:rPr>
          <w:rFonts w:ascii="Times New Roman" w:hAnsi="Times New Roman" w:cs="Times New Roman"/>
          <w:sz w:val="24"/>
          <w:szCs w:val="24"/>
        </w:rPr>
        <w:t xml:space="preserve"> трениро</w:t>
      </w:r>
      <w:r w:rsidR="00AC4001">
        <w:rPr>
          <w:rFonts w:ascii="Times New Roman" w:hAnsi="Times New Roman" w:cs="Times New Roman"/>
          <w:sz w:val="24"/>
          <w:szCs w:val="24"/>
        </w:rPr>
        <w:t xml:space="preserve">вочного ЕГЭ по биологии в январе 2020 года </w:t>
      </w:r>
      <w:r w:rsidRPr="00593575">
        <w:rPr>
          <w:rFonts w:ascii="Times New Roman" w:hAnsi="Times New Roman" w:cs="Times New Roman"/>
          <w:color w:val="000000"/>
          <w:sz w:val="24"/>
          <w:szCs w:val="24"/>
        </w:rPr>
        <w:t>обучающихся 11 классов Новоорского района</w:t>
      </w:r>
    </w:p>
    <w:p w:rsidR="001404F2" w:rsidRPr="00593575" w:rsidRDefault="002A0391" w:rsidP="00390B3E">
      <w:pPr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277" w:rsidRPr="00593575" w:rsidRDefault="001F7277" w:rsidP="009978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5">
        <w:rPr>
          <w:rFonts w:ascii="Times New Roman" w:hAnsi="Times New Roman" w:cs="Times New Roman"/>
          <w:color w:val="000000"/>
          <w:sz w:val="24"/>
          <w:szCs w:val="24"/>
        </w:rPr>
        <w:t>Представленные выше табл</w:t>
      </w:r>
      <w:r w:rsidR="00D850C4">
        <w:rPr>
          <w:rFonts w:ascii="Times New Roman" w:hAnsi="Times New Roman" w:cs="Times New Roman"/>
          <w:color w:val="000000"/>
          <w:sz w:val="24"/>
          <w:szCs w:val="24"/>
        </w:rPr>
        <w:t xml:space="preserve">ица </w:t>
      </w:r>
      <w:r w:rsidR="008528BF">
        <w:rPr>
          <w:rFonts w:ascii="Times New Roman" w:hAnsi="Times New Roman" w:cs="Times New Roman"/>
          <w:color w:val="000000"/>
          <w:sz w:val="24"/>
          <w:szCs w:val="24"/>
        </w:rPr>
        <w:t xml:space="preserve"> и диаграмма </w:t>
      </w:r>
      <w:r w:rsidR="00D850C4">
        <w:rPr>
          <w:rFonts w:ascii="Times New Roman" w:hAnsi="Times New Roman" w:cs="Times New Roman"/>
          <w:color w:val="000000"/>
          <w:sz w:val="24"/>
          <w:szCs w:val="24"/>
        </w:rPr>
        <w:t xml:space="preserve">позволяют говорить о </w:t>
      </w:r>
      <w:r w:rsidR="000B7A80">
        <w:rPr>
          <w:rFonts w:ascii="Times New Roman" w:hAnsi="Times New Roman" w:cs="Times New Roman"/>
          <w:color w:val="000000"/>
          <w:sz w:val="24"/>
          <w:szCs w:val="24"/>
        </w:rPr>
        <w:t>средне</w:t>
      </w:r>
      <w:r w:rsidR="00D850C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93575">
        <w:rPr>
          <w:rFonts w:ascii="Times New Roman" w:hAnsi="Times New Roman" w:cs="Times New Roman"/>
          <w:color w:val="000000"/>
          <w:sz w:val="24"/>
          <w:szCs w:val="24"/>
        </w:rPr>
        <w:t xml:space="preserve"> уровне подготовки  </w:t>
      </w:r>
      <w:r w:rsidRPr="00593575">
        <w:rPr>
          <w:rFonts w:ascii="Times New Roman" w:hAnsi="Times New Roman" w:cs="Times New Roman"/>
          <w:sz w:val="24"/>
          <w:szCs w:val="24"/>
        </w:rPr>
        <w:t xml:space="preserve">обучающихся 11 классов к государственной итоговой аттестации. </w:t>
      </w:r>
      <w:r w:rsidR="00D850C4">
        <w:rPr>
          <w:rFonts w:ascii="Times New Roman" w:hAnsi="Times New Roman" w:cs="Times New Roman"/>
          <w:sz w:val="24"/>
          <w:szCs w:val="24"/>
        </w:rPr>
        <w:t>Показа</w:t>
      </w:r>
      <w:r w:rsidR="000B7A80">
        <w:rPr>
          <w:rFonts w:ascii="Times New Roman" w:hAnsi="Times New Roman" w:cs="Times New Roman"/>
          <w:sz w:val="24"/>
          <w:szCs w:val="24"/>
        </w:rPr>
        <w:t>тель «2» - 3,4</w:t>
      </w:r>
      <w:r w:rsidR="00390B3E">
        <w:rPr>
          <w:rFonts w:ascii="Times New Roman" w:hAnsi="Times New Roman" w:cs="Times New Roman"/>
          <w:sz w:val="24"/>
          <w:szCs w:val="24"/>
        </w:rPr>
        <w:t>%</w:t>
      </w:r>
      <w:r w:rsidR="002A0391">
        <w:rPr>
          <w:rFonts w:ascii="Times New Roman" w:hAnsi="Times New Roman" w:cs="Times New Roman"/>
          <w:sz w:val="24"/>
          <w:szCs w:val="24"/>
        </w:rPr>
        <w:t>;</w:t>
      </w:r>
      <w:r w:rsidR="00D850C4">
        <w:rPr>
          <w:rFonts w:ascii="Times New Roman" w:hAnsi="Times New Roman" w:cs="Times New Roman"/>
          <w:sz w:val="24"/>
          <w:szCs w:val="24"/>
        </w:rPr>
        <w:t xml:space="preserve"> показатель </w:t>
      </w:r>
      <w:r w:rsidR="00833545">
        <w:rPr>
          <w:rFonts w:ascii="Times New Roman" w:hAnsi="Times New Roman" w:cs="Times New Roman"/>
          <w:sz w:val="24"/>
          <w:szCs w:val="24"/>
        </w:rPr>
        <w:t>«4-5» по</w:t>
      </w:r>
      <w:r w:rsidR="000B7A80">
        <w:rPr>
          <w:rFonts w:ascii="Times New Roman" w:hAnsi="Times New Roman" w:cs="Times New Roman"/>
          <w:sz w:val="24"/>
          <w:szCs w:val="24"/>
        </w:rPr>
        <w:t>выс</w:t>
      </w:r>
      <w:r w:rsidR="00833545">
        <w:rPr>
          <w:rFonts w:ascii="Times New Roman" w:hAnsi="Times New Roman" w:cs="Times New Roman"/>
          <w:sz w:val="24"/>
          <w:szCs w:val="24"/>
        </w:rPr>
        <w:t xml:space="preserve">ился на </w:t>
      </w:r>
      <w:r w:rsidR="00AD10B2">
        <w:rPr>
          <w:rFonts w:ascii="Times New Roman" w:hAnsi="Times New Roman" w:cs="Times New Roman"/>
          <w:sz w:val="24"/>
          <w:szCs w:val="24"/>
        </w:rPr>
        <w:t>34,7</w:t>
      </w:r>
      <w:r w:rsidR="00E65626">
        <w:rPr>
          <w:rFonts w:ascii="Times New Roman" w:hAnsi="Times New Roman" w:cs="Times New Roman"/>
          <w:sz w:val="24"/>
          <w:szCs w:val="24"/>
        </w:rPr>
        <w:t>3</w:t>
      </w:r>
      <w:r w:rsidR="00D850C4">
        <w:rPr>
          <w:rFonts w:ascii="Times New Roman" w:hAnsi="Times New Roman" w:cs="Times New Roman"/>
          <w:sz w:val="24"/>
          <w:szCs w:val="24"/>
        </w:rPr>
        <w:t>%.</w:t>
      </w:r>
      <w:r w:rsidR="00557ECA">
        <w:rPr>
          <w:rFonts w:ascii="Times New Roman" w:hAnsi="Times New Roman" w:cs="Times New Roman"/>
          <w:sz w:val="24"/>
          <w:szCs w:val="24"/>
        </w:rPr>
        <w:t>в сравнении с показателями тренировочно</w:t>
      </w:r>
      <w:r w:rsidR="00E65626">
        <w:rPr>
          <w:rFonts w:ascii="Times New Roman" w:hAnsi="Times New Roman" w:cs="Times New Roman"/>
          <w:sz w:val="24"/>
          <w:szCs w:val="24"/>
        </w:rPr>
        <w:t>го</w:t>
      </w:r>
      <w:r w:rsidR="00875FAE">
        <w:rPr>
          <w:rFonts w:ascii="Times New Roman" w:hAnsi="Times New Roman" w:cs="Times New Roman"/>
          <w:sz w:val="24"/>
          <w:szCs w:val="24"/>
        </w:rPr>
        <w:t xml:space="preserve"> </w:t>
      </w:r>
      <w:r w:rsidR="00E65626">
        <w:rPr>
          <w:rFonts w:ascii="Times New Roman" w:hAnsi="Times New Roman" w:cs="Times New Roman"/>
          <w:sz w:val="24"/>
          <w:szCs w:val="24"/>
        </w:rPr>
        <w:t xml:space="preserve">ЕГЭ </w:t>
      </w:r>
      <w:r w:rsidR="00557ECA">
        <w:rPr>
          <w:rFonts w:ascii="Times New Roman" w:hAnsi="Times New Roman" w:cs="Times New Roman"/>
          <w:sz w:val="24"/>
          <w:szCs w:val="24"/>
        </w:rPr>
        <w:t xml:space="preserve">в </w:t>
      </w:r>
      <w:r w:rsidR="00E65626">
        <w:rPr>
          <w:rFonts w:ascii="Times New Roman" w:hAnsi="Times New Roman" w:cs="Times New Roman"/>
          <w:sz w:val="24"/>
          <w:szCs w:val="24"/>
        </w:rPr>
        <w:t>янва</w:t>
      </w:r>
      <w:r w:rsidR="00AD10B2">
        <w:rPr>
          <w:rFonts w:ascii="Times New Roman" w:hAnsi="Times New Roman" w:cs="Times New Roman"/>
          <w:sz w:val="24"/>
          <w:szCs w:val="24"/>
        </w:rPr>
        <w:t>ре 2020</w:t>
      </w:r>
      <w:r w:rsidR="00557EC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51D4A" w:rsidRPr="00875FAE" w:rsidRDefault="001F7277" w:rsidP="00FF5E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FAE">
        <w:rPr>
          <w:rFonts w:ascii="Times New Roman" w:hAnsi="Times New Roman" w:cs="Times New Roman"/>
          <w:color w:val="000000"/>
          <w:sz w:val="24"/>
          <w:szCs w:val="24"/>
        </w:rPr>
        <w:t>Рассмотрим более подробно рейтинговый ряд по положительным результатам тренировочного ЕГЭ по биологии. Вы</w:t>
      </w:r>
      <w:r w:rsidR="00390B3E" w:rsidRPr="00875FAE">
        <w:rPr>
          <w:rFonts w:ascii="Times New Roman" w:hAnsi="Times New Roman" w:cs="Times New Roman"/>
          <w:color w:val="000000"/>
          <w:sz w:val="24"/>
          <w:szCs w:val="24"/>
        </w:rPr>
        <w:t>сокий показатель процента «4» и «</w:t>
      </w:r>
      <w:r w:rsidRPr="00875FAE">
        <w:rPr>
          <w:rFonts w:ascii="Times New Roman" w:hAnsi="Times New Roman" w:cs="Times New Roman"/>
          <w:color w:val="000000"/>
          <w:sz w:val="24"/>
          <w:szCs w:val="24"/>
        </w:rPr>
        <w:t>5» показывают  следующие образовательные организации Новоорского района:</w:t>
      </w:r>
      <w:r w:rsidR="00F16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85E" w:rsidRPr="00875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МОУ "СОШ с. </w:t>
      </w:r>
      <w:proofErr w:type="gramStart"/>
      <w:r w:rsidR="0095785E" w:rsidRPr="00875FAE">
        <w:rPr>
          <w:rFonts w:ascii="Times New Roman" w:eastAsia="Times New Roman" w:hAnsi="Times New Roman" w:cs="Times New Roman"/>
          <w:color w:val="000000"/>
          <w:sz w:val="24"/>
          <w:szCs w:val="24"/>
        </w:rPr>
        <w:t>Горьковское</w:t>
      </w:r>
      <w:proofErr w:type="gramEnd"/>
      <w:r w:rsidR="0095785E" w:rsidRPr="00875FAE">
        <w:rPr>
          <w:rFonts w:ascii="Times New Roman" w:eastAsia="Times New Roman" w:hAnsi="Times New Roman" w:cs="Times New Roman"/>
          <w:color w:val="000000"/>
          <w:sz w:val="24"/>
          <w:szCs w:val="24"/>
        </w:rPr>
        <w:t>", МАОУ СОШ с.</w:t>
      </w:r>
      <w:r w:rsidR="00F16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785E" w:rsidRPr="00875FAE">
        <w:rPr>
          <w:rFonts w:ascii="Times New Roman" w:eastAsia="Times New Roman" w:hAnsi="Times New Roman" w:cs="Times New Roman"/>
          <w:color w:val="000000"/>
          <w:sz w:val="24"/>
          <w:szCs w:val="24"/>
        </w:rPr>
        <w:t>Кумак, МОАУ СОШ №1 п.Новоорск им. Калачева А.В.</w:t>
      </w:r>
      <w:r w:rsidR="00557ECA" w:rsidRPr="00875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5785E" w:rsidRPr="00875FAE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Первый Новоорский лицей,</w:t>
      </w:r>
      <w:r w:rsidR="00F16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785E" w:rsidRPr="00875FAE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СОШ№2п. Энергетик</w:t>
      </w:r>
      <w:r w:rsidR="0095785E" w:rsidRPr="00875FAE">
        <w:rPr>
          <w:rFonts w:ascii="Times New Roman" w:hAnsi="Times New Roman" w:cs="Times New Roman"/>
          <w:sz w:val="24"/>
          <w:szCs w:val="24"/>
        </w:rPr>
        <w:t xml:space="preserve">, </w:t>
      </w:r>
      <w:r w:rsidR="0095785E" w:rsidRPr="00875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МОУ "СОШ с. </w:t>
      </w:r>
      <w:proofErr w:type="spellStart"/>
      <w:r w:rsidR="0095785E" w:rsidRPr="00875FAE">
        <w:rPr>
          <w:rFonts w:ascii="Times New Roman" w:eastAsia="Times New Roman" w:hAnsi="Times New Roman" w:cs="Times New Roman"/>
          <w:color w:val="000000"/>
          <w:sz w:val="24"/>
          <w:szCs w:val="24"/>
        </w:rPr>
        <w:t>Будамша</w:t>
      </w:r>
      <w:proofErr w:type="spellEnd"/>
      <w:r w:rsidR="00F16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785E" w:rsidRPr="00875F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721C7" w:rsidRPr="00875FAE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показатель-</w:t>
      </w:r>
      <w:r w:rsidR="00FF5EE5" w:rsidRPr="00875FAE">
        <w:rPr>
          <w:rFonts w:ascii="Times New Roman" w:eastAsia="Times New Roman" w:hAnsi="Times New Roman" w:cs="Times New Roman"/>
          <w:color w:val="000000"/>
          <w:sz w:val="24"/>
          <w:szCs w:val="24"/>
        </w:rPr>
        <w:t>100%) с</w:t>
      </w:r>
      <w:r w:rsidR="0099780F" w:rsidRPr="00875FAE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="00F16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780F" w:rsidRPr="00875FAE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№2</w:t>
      </w:r>
    </w:p>
    <w:p w:rsidR="00FF5EE5" w:rsidRPr="00FF5EE5" w:rsidRDefault="00FF5EE5" w:rsidP="00FF5EE5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557ECA" w:rsidRDefault="00557ECA" w:rsidP="00557E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A1D83">
        <w:rPr>
          <w:rFonts w:ascii="Times New Roman" w:eastAsia="Times New Roman" w:hAnsi="Times New Roman" w:cs="Times New Roman"/>
        </w:rPr>
        <w:t>Таблица</w:t>
      </w:r>
      <w:r w:rsidR="00F168EB">
        <w:rPr>
          <w:rFonts w:ascii="Times New Roman" w:eastAsia="Times New Roman" w:hAnsi="Times New Roman" w:cs="Times New Roman"/>
        </w:rPr>
        <w:t xml:space="preserve"> </w:t>
      </w:r>
      <w:r w:rsidRPr="000A1D83">
        <w:rPr>
          <w:rFonts w:ascii="Times New Roman" w:eastAsia="Times New Roman" w:hAnsi="Times New Roman" w:cs="Times New Roman"/>
        </w:rPr>
        <w:t>№2</w:t>
      </w:r>
    </w:p>
    <w:p w:rsidR="00557ECA" w:rsidRDefault="00557ECA" w:rsidP="00351D4A">
      <w:pPr>
        <w:pStyle w:val="a9"/>
        <w:spacing w:line="276" w:lineRule="auto"/>
        <w:ind w:left="0" w:firstLine="709"/>
        <w:jc w:val="center"/>
        <w:rPr>
          <w:color w:val="000000"/>
        </w:rPr>
      </w:pPr>
    </w:p>
    <w:p w:rsidR="00FF5EE5" w:rsidRDefault="0099780F" w:rsidP="00557ECA">
      <w:pPr>
        <w:pStyle w:val="a9"/>
        <w:spacing w:line="276" w:lineRule="auto"/>
        <w:ind w:left="0" w:firstLine="709"/>
        <w:jc w:val="center"/>
        <w:rPr>
          <w:b/>
          <w:color w:val="000000"/>
        </w:rPr>
      </w:pPr>
      <w:r w:rsidRPr="00FF5EE5">
        <w:rPr>
          <w:b/>
          <w:color w:val="000000"/>
        </w:rPr>
        <w:t xml:space="preserve">Рейтинговый ряд по положительным результатам </w:t>
      </w:r>
      <w:proofErr w:type="gramStart"/>
      <w:r w:rsidR="00FF5EE5">
        <w:rPr>
          <w:b/>
          <w:color w:val="000000"/>
        </w:rPr>
        <w:t>тренировочного</w:t>
      </w:r>
      <w:proofErr w:type="gramEnd"/>
    </w:p>
    <w:p w:rsidR="0099780F" w:rsidRPr="00FF5EE5" w:rsidRDefault="0099780F" w:rsidP="00557ECA">
      <w:pPr>
        <w:pStyle w:val="a9"/>
        <w:spacing w:line="276" w:lineRule="auto"/>
        <w:ind w:left="0" w:firstLine="709"/>
        <w:jc w:val="center"/>
        <w:rPr>
          <w:b/>
        </w:rPr>
      </w:pPr>
      <w:r w:rsidRPr="00FF5EE5">
        <w:rPr>
          <w:b/>
          <w:color w:val="000000"/>
        </w:rPr>
        <w:t>ЕГЭ по биологии</w:t>
      </w:r>
    </w:p>
    <w:tbl>
      <w:tblPr>
        <w:tblW w:w="2356" w:type="dxa"/>
        <w:tblInd w:w="93" w:type="dxa"/>
        <w:tblLook w:val="04A0" w:firstRow="1" w:lastRow="0" w:firstColumn="1" w:lastColumn="0" w:noHBand="0" w:noVBand="1"/>
      </w:tblPr>
      <w:tblGrid>
        <w:gridCol w:w="8350"/>
        <w:gridCol w:w="1036"/>
      </w:tblGrid>
      <w:tr w:rsidR="00FF2877" w:rsidRPr="000A1D83" w:rsidTr="00FF287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4A" w:rsidRPr="000A1D83" w:rsidRDefault="00351D4A" w:rsidP="00557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8124" w:type="dxa"/>
              <w:tblLook w:val="04A0" w:firstRow="1" w:lastRow="0" w:firstColumn="1" w:lastColumn="0" w:noHBand="0" w:noVBand="1"/>
            </w:tblPr>
            <w:tblGrid>
              <w:gridCol w:w="643"/>
              <w:gridCol w:w="3509"/>
              <w:gridCol w:w="1983"/>
              <w:gridCol w:w="997"/>
              <w:gridCol w:w="992"/>
            </w:tblGrid>
            <w:tr w:rsidR="00351D4A" w:rsidRPr="000A1D83" w:rsidTr="00351D4A">
              <w:trPr>
                <w:trHeight w:val="1248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D4A" w:rsidRPr="000A1D83" w:rsidRDefault="00351D4A" w:rsidP="00FF28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0A1D8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№ </w:t>
                  </w:r>
                </w:p>
              </w:tc>
              <w:tc>
                <w:tcPr>
                  <w:tcW w:w="3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D4A" w:rsidRPr="000A1D83" w:rsidRDefault="00351D4A" w:rsidP="00FF28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0A1D8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Название ОО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D4A" w:rsidRPr="000A1D83" w:rsidRDefault="00351D4A" w:rsidP="00FF28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0A1D8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Кол-во </w:t>
                  </w:r>
                  <w:proofErr w:type="spellStart"/>
                  <w:r w:rsidRPr="000A1D8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обуч-ся</w:t>
                  </w:r>
                  <w:proofErr w:type="spellEnd"/>
                  <w:r w:rsidRPr="000A1D8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0A1D8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сдававших</w:t>
                  </w:r>
                  <w:proofErr w:type="gramEnd"/>
                  <w:r w:rsidRPr="000A1D8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экзамен</w:t>
                  </w:r>
                </w:p>
                <w:p w:rsidR="00351D4A" w:rsidRPr="000A1D83" w:rsidRDefault="00351D4A" w:rsidP="00FF28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D4A" w:rsidRPr="000A1D83" w:rsidRDefault="00351D4A" w:rsidP="00FF28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0A1D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Показатель %                 "4" и "5"</w:t>
                  </w:r>
                </w:p>
                <w:p w:rsidR="00351D4A" w:rsidRPr="000A1D83" w:rsidRDefault="00351D4A" w:rsidP="00FF28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51D4A" w:rsidRPr="000A1D83" w:rsidTr="00CD0E40">
              <w:trPr>
                <w:trHeight w:val="156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1D4A" w:rsidRPr="000A1D83" w:rsidRDefault="00351D4A" w:rsidP="00295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A1D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1D4A" w:rsidRPr="000A1D83" w:rsidRDefault="00351D4A" w:rsidP="00FF28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МАОУ СОШ №4 п. Новоорск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51D4A" w:rsidRPr="000A1D83" w:rsidRDefault="00351D4A" w:rsidP="000A1D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9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1D4A" w:rsidRPr="000A1D83" w:rsidRDefault="00351D4A" w:rsidP="00AD1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100,0 %</w:t>
                  </w:r>
                </w:p>
              </w:tc>
            </w:tr>
            <w:tr w:rsidR="000A7BFB" w:rsidRPr="000A1D83" w:rsidTr="00CD0E40">
              <w:trPr>
                <w:trHeight w:val="221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7BFB" w:rsidRPr="000A1D83" w:rsidRDefault="000A7BFB" w:rsidP="000A7B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A1D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BFB" w:rsidRPr="000A1D83" w:rsidRDefault="00AD10B2" w:rsidP="000A7B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МАОУ СОШ №1 п. Энергети</w:t>
                  </w:r>
                  <w:r w:rsidR="000A7BFB">
                    <w:rPr>
                      <w:rFonts w:ascii="Times New Roman" w:eastAsia="Times New Roman" w:hAnsi="Times New Roman" w:cs="Times New Roman"/>
                      <w:color w:val="000000"/>
                    </w:rPr>
                    <w:t>к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A7BFB" w:rsidRPr="000A1D83" w:rsidRDefault="00AD10B2" w:rsidP="000A7B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9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BFB" w:rsidRPr="000A1D83" w:rsidRDefault="00AD10B2" w:rsidP="00AD1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10</w:t>
                  </w:r>
                  <w:r w:rsidR="000A7BFB">
                    <w:rPr>
                      <w:rFonts w:ascii="Times New Roman" w:eastAsia="Times New Roman" w:hAnsi="Times New Roman" w:cs="Times New Roman"/>
                      <w:bCs/>
                    </w:rPr>
                    <w:t>0 %</w:t>
                  </w:r>
                </w:p>
              </w:tc>
            </w:tr>
            <w:tr w:rsidR="000A7BFB" w:rsidRPr="000A1D83" w:rsidTr="00AD10B2">
              <w:trPr>
                <w:trHeight w:val="357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7BFB" w:rsidRPr="000A1D83" w:rsidRDefault="000A7BFB" w:rsidP="000A7B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A1D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BFB" w:rsidRPr="000A1D83" w:rsidRDefault="000A7BFB" w:rsidP="000A7B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A1D83">
                    <w:rPr>
                      <w:rFonts w:ascii="Times New Roman" w:eastAsia="Times New Roman" w:hAnsi="Times New Roman" w:cs="Times New Roman"/>
                      <w:color w:val="000000"/>
                    </w:rPr>
                    <w:t>МОАУ СОШ №1 п.Новоорск им. Калачева А.В.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A7BFB" w:rsidRPr="000A1D83" w:rsidRDefault="00AD10B2" w:rsidP="000A7B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19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BFB" w:rsidRPr="000A1D83" w:rsidRDefault="00AD10B2" w:rsidP="00AD1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100</w:t>
                  </w:r>
                  <w:r w:rsidR="000A7BFB">
                    <w:rPr>
                      <w:rFonts w:ascii="Times New Roman" w:eastAsia="Times New Roman" w:hAnsi="Times New Roman" w:cs="Times New Roman"/>
                      <w:bCs/>
                    </w:rPr>
                    <w:t xml:space="preserve"> %</w:t>
                  </w:r>
                </w:p>
              </w:tc>
            </w:tr>
            <w:tr w:rsidR="00AD10B2" w:rsidRPr="000A1D83" w:rsidTr="00CD0E40">
              <w:trPr>
                <w:trHeight w:val="357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10B2" w:rsidRPr="000A1D83" w:rsidRDefault="00AD10B2" w:rsidP="000A7B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0B2" w:rsidRPr="000A1D83" w:rsidRDefault="00AD10B2" w:rsidP="000A7B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МБОУ «СОШ п. Гранитный»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D10B2" w:rsidRDefault="00AD10B2" w:rsidP="000A7B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9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0B2" w:rsidRDefault="00AD10B2" w:rsidP="00AD1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100%</w:t>
                  </w:r>
                </w:p>
              </w:tc>
            </w:tr>
            <w:tr w:rsidR="000A7BFB" w:rsidRPr="000A1D83" w:rsidTr="00351D4A">
              <w:trPr>
                <w:trHeight w:val="156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BFB" w:rsidRPr="000A1D83" w:rsidRDefault="00AD10B2" w:rsidP="000A7B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BFB" w:rsidRPr="000A1D83" w:rsidRDefault="000A7BFB" w:rsidP="000A7B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bookmarkStart w:id="1" w:name="_Hlk31306164"/>
                  <w:r w:rsidRPr="000A1D83">
                    <w:rPr>
                      <w:rFonts w:ascii="Times New Roman" w:eastAsia="Times New Roman" w:hAnsi="Times New Roman" w:cs="Times New Roman"/>
                      <w:color w:val="000000"/>
                    </w:rPr>
                    <w:t>МАОУ СОШ с.</w:t>
                  </w:r>
                  <w:r w:rsidR="00F168E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0A1D83">
                    <w:rPr>
                      <w:rFonts w:ascii="Times New Roman" w:eastAsia="Times New Roman" w:hAnsi="Times New Roman" w:cs="Times New Roman"/>
                      <w:color w:val="000000"/>
                    </w:rPr>
                    <w:t>Кумак</w:t>
                  </w:r>
                  <w:bookmarkEnd w:id="1"/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A7BFB" w:rsidRPr="000A1D83" w:rsidRDefault="00AD10B2" w:rsidP="000A7B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BFB" w:rsidRPr="000A1D83" w:rsidRDefault="000A7BFB" w:rsidP="00AD1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A7BFB" w:rsidRPr="000A1D83" w:rsidRDefault="00AD10B2" w:rsidP="00AD1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10</w:t>
                  </w:r>
                  <w:r w:rsidR="000A7BFB">
                    <w:rPr>
                      <w:rFonts w:ascii="Times New Roman" w:eastAsia="Times New Roman" w:hAnsi="Times New Roman" w:cs="Times New Roman"/>
                      <w:bCs/>
                    </w:rPr>
                    <w:t>0 %</w:t>
                  </w:r>
                </w:p>
              </w:tc>
            </w:tr>
            <w:tr w:rsidR="00AD10B2" w:rsidRPr="000A1D83" w:rsidTr="00351D4A">
              <w:trPr>
                <w:trHeight w:val="156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0B2" w:rsidRPr="000A1D83" w:rsidRDefault="00AD10B2" w:rsidP="000A7B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0B2" w:rsidRPr="000A1D83" w:rsidRDefault="00AD10B2" w:rsidP="000A7B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ПНЛ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10B2" w:rsidRDefault="00AD10B2" w:rsidP="000A7B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0B2" w:rsidRPr="000A1D83" w:rsidRDefault="00AD10B2" w:rsidP="00AD1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100%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0B2" w:rsidRDefault="00AD10B2" w:rsidP="00AD1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  <w:tr w:rsidR="000A7BFB" w:rsidRPr="000A1D83" w:rsidTr="00351D4A">
              <w:trPr>
                <w:trHeight w:val="156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BFB" w:rsidRPr="000A1D83" w:rsidRDefault="00AD10B2" w:rsidP="000A7B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BFB" w:rsidRPr="000A1D83" w:rsidRDefault="000A7BFB" w:rsidP="000A7B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bookmarkStart w:id="2" w:name="_Hlk31306181"/>
                  <w:r w:rsidRPr="000A1D83">
                    <w:rPr>
                      <w:rFonts w:ascii="Times New Roman" w:eastAsia="Times New Roman" w:hAnsi="Times New Roman" w:cs="Times New Roman"/>
                      <w:color w:val="000000"/>
                    </w:rPr>
                    <w:t>МАОУ СОШ№2п. Энергетик</w:t>
                  </w:r>
                  <w:bookmarkEnd w:id="2"/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BFB" w:rsidRPr="000A1D83" w:rsidRDefault="00AD10B2" w:rsidP="000A7B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BFB" w:rsidRPr="000A1D83" w:rsidRDefault="000A7BFB" w:rsidP="00AD1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A7BFB" w:rsidRPr="000A1D83" w:rsidRDefault="000A7BFB" w:rsidP="00AD1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0A7BFB" w:rsidRPr="000A1D83" w:rsidRDefault="00AD10B2" w:rsidP="00AD1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71,5</w:t>
                  </w:r>
                  <w:r w:rsidR="000A7BFB">
                    <w:rPr>
                      <w:rFonts w:ascii="Times New Roman" w:eastAsia="Times New Roman" w:hAnsi="Times New Roman" w:cs="Times New Roman"/>
                      <w:bCs/>
                    </w:rPr>
                    <w:t xml:space="preserve"> %</w:t>
                  </w:r>
                </w:p>
              </w:tc>
            </w:tr>
            <w:tr w:rsidR="00AD10B2" w:rsidRPr="000A1D83" w:rsidTr="00351D4A">
              <w:trPr>
                <w:trHeight w:val="156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10B2" w:rsidRPr="000A1D83" w:rsidRDefault="00AD10B2" w:rsidP="000A7B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0B2" w:rsidRPr="000A1D83" w:rsidRDefault="00AD10B2" w:rsidP="000A7B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МАОУ СОШ №2 п. Новоорск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0B2" w:rsidRDefault="00AD10B2" w:rsidP="000A7B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0B2" w:rsidRPr="000A1D83" w:rsidRDefault="00AD10B2" w:rsidP="00AD1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27,3%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0B2" w:rsidRPr="000A1D83" w:rsidRDefault="00AD10B2" w:rsidP="00AD1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  <w:tr w:rsidR="000A7BFB" w:rsidRPr="000A1D83" w:rsidTr="00351D4A">
              <w:trPr>
                <w:trHeight w:val="103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BFB" w:rsidRPr="000A1D83" w:rsidRDefault="00AD10B2" w:rsidP="000A7B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BFB" w:rsidRPr="000A1D83" w:rsidRDefault="000A7BFB" w:rsidP="000A7B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bookmarkStart w:id="3" w:name="_Hlk31306196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МБОУ СОШ с. Горьковское</w:t>
                  </w:r>
                  <w:bookmarkEnd w:id="3"/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BFB" w:rsidRPr="000A1D83" w:rsidRDefault="00AD10B2" w:rsidP="000A7B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9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BFB" w:rsidRPr="000A1D83" w:rsidRDefault="000A7BFB" w:rsidP="00AD1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0%</w:t>
                  </w:r>
                </w:p>
              </w:tc>
            </w:tr>
          </w:tbl>
          <w:p w:rsidR="00FF2877" w:rsidRPr="000A1D83" w:rsidRDefault="00FF2877" w:rsidP="000B0F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7" w:rsidRPr="000A1D83" w:rsidRDefault="00FF2877" w:rsidP="000B0F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97915" w:rsidRPr="000A1D83" w:rsidRDefault="00297915" w:rsidP="006D0D4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915" w:rsidRPr="00593575" w:rsidRDefault="0099780F" w:rsidP="006D0D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Ниже среднего показателя </w:t>
      </w:r>
      <w:r w:rsidRPr="0095785E">
        <w:rPr>
          <w:rFonts w:ascii="Times New Roman" w:hAnsi="Times New Roman" w:cs="Times New Roman"/>
          <w:color w:val="000000"/>
        </w:rPr>
        <w:t>процента «4» и»5» показывают  следующие образовательные организации Новоорского района:</w:t>
      </w:r>
      <w:bookmarkStart w:id="4" w:name="_Hlk31336801"/>
      <w:r w:rsidR="00F168EB">
        <w:rPr>
          <w:rFonts w:ascii="Times New Roman" w:hAnsi="Times New Roman" w:cs="Times New Roman"/>
          <w:color w:val="000000"/>
        </w:rPr>
        <w:t xml:space="preserve"> </w:t>
      </w:r>
      <w:r w:rsidR="00AD10B2">
        <w:rPr>
          <w:rFonts w:ascii="Times New Roman" w:eastAsia="Times New Roman" w:hAnsi="Times New Roman" w:cs="Times New Roman"/>
          <w:color w:val="000000"/>
        </w:rPr>
        <w:t>МАОУ СОШ№2п. Новоорс</w:t>
      </w:r>
      <w:r w:rsidR="000A7BFB" w:rsidRPr="000A1D83">
        <w:rPr>
          <w:rFonts w:ascii="Times New Roman" w:eastAsia="Times New Roman" w:hAnsi="Times New Roman" w:cs="Times New Roman"/>
          <w:color w:val="000000"/>
        </w:rPr>
        <w:t>к</w:t>
      </w:r>
      <w:r w:rsidR="00AD10B2">
        <w:rPr>
          <w:rFonts w:ascii="Times New Roman" w:eastAsia="Times New Roman" w:hAnsi="Times New Roman" w:cs="Times New Roman"/>
          <w:color w:val="000000"/>
        </w:rPr>
        <w:t xml:space="preserve"> (27,3</w:t>
      </w:r>
      <w:r w:rsidR="000A7BFB">
        <w:rPr>
          <w:rFonts w:ascii="Times New Roman" w:eastAsia="Times New Roman" w:hAnsi="Times New Roman" w:cs="Times New Roman"/>
          <w:color w:val="000000"/>
        </w:rPr>
        <w:t>%),</w:t>
      </w:r>
      <w:bookmarkStart w:id="5" w:name="_Hlk31306557"/>
      <w:r w:rsidR="00F168EB">
        <w:rPr>
          <w:rFonts w:ascii="Times New Roman" w:eastAsia="Times New Roman" w:hAnsi="Times New Roman" w:cs="Times New Roman"/>
          <w:color w:val="000000"/>
        </w:rPr>
        <w:t xml:space="preserve"> </w:t>
      </w:r>
      <w:r w:rsidR="000A7BFB">
        <w:rPr>
          <w:rFonts w:ascii="Times New Roman" w:eastAsia="Times New Roman" w:hAnsi="Times New Roman" w:cs="Times New Roman"/>
          <w:color w:val="000000"/>
        </w:rPr>
        <w:t xml:space="preserve">МБОУ СОШ с. </w:t>
      </w:r>
      <w:proofErr w:type="gramStart"/>
      <w:r w:rsidR="000A7BFB">
        <w:rPr>
          <w:rFonts w:ascii="Times New Roman" w:eastAsia="Times New Roman" w:hAnsi="Times New Roman" w:cs="Times New Roman"/>
          <w:color w:val="000000"/>
        </w:rPr>
        <w:t>Горьковское</w:t>
      </w:r>
      <w:proofErr w:type="gramEnd"/>
      <w:r w:rsidR="000A7BFB">
        <w:rPr>
          <w:rFonts w:ascii="Times New Roman" w:eastAsia="Times New Roman" w:hAnsi="Times New Roman" w:cs="Times New Roman"/>
          <w:color w:val="000000"/>
        </w:rPr>
        <w:t xml:space="preserve"> (0%) </w:t>
      </w:r>
      <w:bookmarkEnd w:id="5"/>
      <w:r w:rsidR="000A7BFB">
        <w:rPr>
          <w:rFonts w:ascii="Times New Roman" w:eastAsia="Times New Roman" w:hAnsi="Times New Roman" w:cs="Times New Roman"/>
          <w:color w:val="000000"/>
        </w:rPr>
        <w:t>.</w:t>
      </w:r>
    </w:p>
    <w:bookmarkEnd w:id="4"/>
    <w:p w:rsidR="00351D4A" w:rsidRDefault="00297915" w:rsidP="00351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75">
        <w:rPr>
          <w:rFonts w:ascii="Times New Roman" w:hAnsi="Times New Roman" w:cs="Times New Roman"/>
          <w:sz w:val="24"/>
          <w:szCs w:val="24"/>
        </w:rPr>
        <w:t xml:space="preserve">  С экзаменом справились </w:t>
      </w:r>
      <w:r w:rsidR="008757B4">
        <w:rPr>
          <w:rFonts w:ascii="Times New Roman" w:hAnsi="Times New Roman" w:cs="Times New Roman"/>
          <w:sz w:val="24"/>
          <w:szCs w:val="24"/>
        </w:rPr>
        <w:t xml:space="preserve"> не </w:t>
      </w:r>
      <w:r w:rsidRPr="00593575">
        <w:rPr>
          <w:rFonts w:ascii="Times New Roman" w:hAnsi="Times New Roman" w:cs="Times New Roman"/>
          <w:sz w:val="24"/>
          <w:szCs w:val="24"/>
        </w:rPr>
        <w:t>все обучающиеся</w:t>
      </w:r>
      <w:r w:rsidR="00875FAE">
        <w:rPr>
          <w:rFonts w:ascii="Times New Roman" w:hAnsi="Times New Roman" w:cs="Times New Roman"/>
          <w:sz w:val="24"/>
          <w:szCs w:val="24"/>
        </w:rPr>
        <w:t xml:space="preserve">: не преодолел нижний </w:t>
      </w:r>
      <w:proofErr w:type="gramStart"/>
      <w:r w:rsidR="00875FAE">
        <w:rPr>
          <w:rFonts w:ascii="Times New Roman" w:hAnsi="Times New Roman" w:cs="Times New Roman"/>
          <w:sz w:val="24"/>
          <w:szCs w:val="24"/>
        </w:rPr>
        <w:t>порог</w:t>
      </w:r>
      <w:proofErr w:type="gramEnd"/>
      <w:r w:rsidR="00875FAE">
        <w:rPr>
          <w:rFonts w:ascii="Times New Roman" w:hAnsi="Times New Roman" w:cs="Times New Roman"/>
          <w:sz w:val="24"/>
          <w:szCs w:val="24"/>
        </w:rPr>
        <w:t xml:space="preserve"> обучающий</w:t>
      </w:r>
      <w:r w:rsidR="00F168EB">
        <w:rPr>
          <w:rFonts w:ascii="Times New Roman" w:hAnsi="Times New Roman" w:cs="Times New Roman"/>
          <w:sz w:val="24"/>
          <w:szCs w:val="24"/>
        </w:rPr>
        <w:t>ся из МАОУ СОШ №2 п. Новоорск (</w:t>
      </w:r>
      <w:r w:rsidR="00875FAE">
        <w:rPr>
          <w:rFonts w:ascii="Times New Roman" w:hAnsi="Times New Roman" w:cs="Times New Roman"/>
          <w:sz w:val="24"/>
          <w:szCs w:val="24"/>
        </w:rPr>
        <w:t>15 баллов)</w:t>
      </w:r>
      <w:r w:rsidRPr="00593575">
        <w:rPr>
          <w:rFonts w:ascii="Times New Roman" w:hAnsi="Times New Roman" w:cs="Times New Roman"/>
          <w:sz w:val="24"/>
          <w:szCs w:val="24"/>
        </w:rPr>
        <w:t xml:space="preserve">. </w:t>
      </w:r>
      <w:bookmarkStart w:id="6" w:name="_Hlk31336878"/>
      <w:r w:rsidRPr="00593575">
        <w:rPr>
          <w:rFonts w:ascii="Times New Roman" w:hAnsi="Times New Roman" w:cs="Times New Roman"/>
          <w:sz w:val="24"/>
          <w:szCs w:val="24"/>
        </w:rPr>
        <w:t>Средний балл –</w:t>
      </w:r>
      <w:r w:rsidR="000A7B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757B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959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757B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B5ED2" w:rsidRPr="00593575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Pr="00593575">
        <w:rPr>
          <w:rFonts w:ascii="Times New Roman" w:hAnsi="Times New Roman" w:cs="Times New Roman"/>
          <w:sz w:val="24"/>
          <w:szCs w:val="24"/>
        </w:rPr>
        <w:t xml:space="preserve">. </w:t>
      </w:r>
      <w:r w:rsidR="00875FAE">
        <w:rPr>
          <w:rFonts w:ascii="Times New Roman" w:hAnsi="Times New Roman" w:cs="Times New Roman"/>
          <w:sz w:val="24"/>
          <w:szCs w:val="24"/>
        </w:rPr>
        <w:t xml:space="preserve">Один обучающийся  из МАОУ СОШ №1 п. Энергетик является </w:t>
      </w:r>
      <w:proofErr w:type="spellStart"/>
      <w:r w:rsidR="00875FAE">
        <w:rPr>
          <w:rFonts w:ascii="Times New Roman" w:hAnsi="Times New Roman" w:cs="Times New Roman"/>
          <w:sz w:val="24"/>
          <w:szCs w:val="24"/>
        </w:rPr>
        <w:t>высокобал</w:t>
      </w:r>
      <w:r w:rsidR="00F168EB">
        <w:rPr>
          <w:rFonts w:ascii="Times New Roman" w:hAnsi="Times New Roman" w:cs="Times New Roman"/>
          <w:sz w:val="24"/>
          <w:szCs w:val="24"/>
        </w:rPr>
        <w:t>л</w:t>
      </w:r>
      <w:r w:rsidR="00875FAE">
        <w:rPr>
          <w:rFonts w:ascii="Times New Roman" w:hAnsi="Times New Roman" w:cs="Times New Roman"/>
          <w:sz w:val="24"/>
          <w:szCs w:val="24"/>
        </w:rPr>
        <w:t>ьником</w:t>
      </w:r>
      <w:proofErr w:type="spellEnd"/>
      <w:r w:rsidR="00875FAE">
        <w:rPr>
          <w:rFonts w:ascii="Times New Roman" w:hAnsi="Times New Roman" w:cs="Times New Roman"/>
          <w:sz w:val="24"/>
          <w:szCs w:val="24"/>
        </w:rPr>
        <w:t xml:space="preserve"> (52 из</w:t>
      </w:r>
      <w:r w:rsidR="00F168EB">
        <w:rPr>
          <w:rFonts w:ascii="Times New Roman" w:hAnsi="Times New Roman" w:cs="Times New Roman"/>
          <w:sz w:val="24"/>
          <w:szCs w:val="24"/>
        </w:rPr>
        <w:t xml:space="preserve"> 58 баллов)</w:t>
      </w:r>
      <w:r w:rsidR="00875FAE">
        <w:rPr>
          <w:rFonts w:ascii="Times New Roman" w:hAnsi="Times New Roman" w:cs="Times New Roman"/>
          <w:sz w:val="24"/>
          <w:szCs w:val="24"/>
        </w:rPr>
        <w:t>.</w:t>
      </w:r>
      <w:r w:rsidR="00F168EB">
        <w:rPr>
          <w:rFonts w:ascii="Times New Roman" w:hAnsi="Times New Roman" w:cs="Times New Roman"/>
          <w:sz w:val="24"/>
          <w:szCs w:val="24"/>
        </w:rPr>
        <w:t xml:space="preserve"> </w:t>
      </w:r>
      <w:r w:rsidRPr="00593575">
        <w:rPr>
          <w:rFonts w:ascii="Times New Roman" w:hAnsi="Times New Roman" w:cs="Times New Roman"/>
          <w:sz w:val="24"/>
          <w:szCs w:val="24"/>
        </w:rPr>
        <w:t>Ниже рай</w:t>
      </w:r>
      <w:r w:rsidR="002E7D8E">
        <w:rPr>
          <w:rFonts w:ascii="Times New Roman" w:hAnsi="Times New Roman" w:cs="Times New Roman"/>
          <w:sz w:val="24"/>
          <w:szCs w:val="24"/>
        </w:rPr>
        <w:t>онного показателя средний балл пока</w:t>
      </w:r>
      <w:r w:rsidR="007229B1">
        <w:rPr>
          <w:rFonts w:ascii="Times New Roman" w:hAnsi="Times New Roman" w:cs="Times New Roman"/>
          <w:sz w:val="24"/>
          <w:szCs w:val="24"/>
        </w:rPr>
        <w:t>зывают</w:t>
      </w:r>
      <w:r w:rsidR="00875FAE">
        <w:rPr>
          <w:rFonts w:ascii="Times New Roman" w:hAnsi="Times New Roman" w:cs="Times New Roman"/>
          <w:sz w:val="24"/>
          <w:szCs w:val="24"/>
        </w:rPr>
        <w:t xml:space="preserve"> </w:t>
      </w:r>
      <w:r w:rsidR="00B21D07">
        <w:rPr>
          <w:rFonts w:ascii="Times New Roman" w:eastAsia="Times New Roman" w:hAnsi="Times New Roman" w:cs="Times New Roman"/>
          <w:color w:val="000000"/>
        </w:rPr>
        <w:t xml:space="preserve">МБОУ СОШ с. </w:t>
      </w:r>
      <w:proofErr w:type="gramStart"/>
      <w:r w:rsidR="00B21D07">
        <w:rPr>
          <w:rFonts w:ascii="Times New Roman" w:eastAsia="Times New Roman" w:hAnsi="Times New Roman" w:cs="Times New Roman"/>
          <w:color w:val="000000"/>
        </w:rPr>
        <w:t>Горьковское</w:t>
      </w:r>
      <w:proofErr w:type="gramEnd"/>
      <w:r w:rsidR="00B21D07">
        <w:rPr>
          <w:rFonts w:ascii="Times New Roman" w:eastAsia="Times New Roman" w:hAnsi="Times New Roman" w:cs="Times New Roman"/>
          <w:color w:val="000000"/>
        </w:rPr>
        <w:t xml:space="preserve"> (21</w:t>
      </w:r>
      <w:r w:rsidR="00F168EB">
        <w:rPr>
          <w:rFonts w:ascii="Times New Roman" w:eastAsia="Times New Roman" w:hAnsi="Times New Roman" w:cs="Times New Roman"/>
          <w:color w:val="000000"/>
        </w:rPr>
        <w:t xml:space="preserve"> </w:t>
      </w:r>
      <w:r w:rsidR="00B21D07">
        <w:rPr>
          <w:rFonts w:ascii="Times New Roman" w:eastAsia="Times New Roman" w:hAnsi="Times New Roman" w:cs="Times New Roman"/>
          <w:color w:val="000000"/>
        </w:rPr>
        <w:t>б</w:t>
      </w:r>
      <w:r w:rsidR="00F168EB">
        <w:rPr>
          <w:rFonts w:ascii="Times New Roman" w:eastAsia="Times New Roman" w:hAnsi="Times New Roman" w:cs="Times New Roman"/>
          <w:color w:val="000000"/>
        </w:rPr>
        <w:t>)</w:t>
      </w:r>
      <w:r w:rsidR="00D74DB9">
        <w:rPr>
          <w:rFonts w:ascii="Times New Roman" w:eastAsia="Times New Roman" w:hAnsi="Times New Roman" w:cs="Times New Roman"/>
          <w:color w:val="000000"/>
        </w:rPr>
        <w:t>,</w:t>
      </w:r>
      <w:r w:rsidR="00F168EB">
        <w:rPr>
          <w:rFonts w:ascii="Times New Roman" w:eastAsia="Times New Roman" w:hAnsi="Times New Roman" w:cs="Times New Roman"/>
          <w:color w:val="000000"/>
        </w:rPr>
        <w:t xml:space="preserve"> </w:t>
      </w:r>
      <w:r w:rsidR="00B21D07">
        <w:rPr>
          <w:rFonts w:ascii="Times New Roman" w:hAnsi="Times New Roman" w:cs="Times New Roman"/>
          <w:sz w:val="24"/>
          <w:szCs w:val="24"/>
        </w:rPr>
        <w:t>МАОУ СОШ №2 п. Новоорс</w:t>
      </w:r>
      <w:r w:rsidR="00351D4A">
        <w:rPr>
          <w:rFonts w:ascii="Times New Roman" w:hAnsi="Times New Roman" w:cs="Times New Roman"/>
          <w:sz w:val="24"/>
          <w:szCs w:val="24"/>
        </w:rPr>
        <w:t>к (</w:t>
      </w:r>
      <w:r w:rsidR="00B21D07">
        <w:rPr>
          <w:rFonts w:ascii="Times New Roman" w:hAnsi="Times New Roman" w:cs="Times New Roman"/>
          <w:sz w:val="24"/>
          <w:szCs w:val="24"/>
        </w:rPr>
        <w:t>24,73</w:t>
      </w:r>
      <w:r w:rsidR="00F168EB">
        <w:rPr>
          <w:rFonts w:ascii="Times New Roman" w:hAnsi="Times New Roman" w:cs="Times New Roman"/>
          <w:sz w:val="24"/>
          <w:szCs w:val="24"/>
        </w:rPr>
        <w:t xml:space="preserve"> </w:t>
      </w:r>
      <w:r w:rsidR="00351D4A">
        <w:rPr>
          <w:rFonts w:ascii="Times New Roman" w:hAnsi="Times New Roman" w:cs="Times New Roman"/>
          <w:sz w:val="24"/>
          <w:szCs w:val="24"/>
        </w:rPr>
        <w:t>б)</w:t>
      </w:r>
      <w:bookmarkEnd w:id="6"/>
      <w:r w:rsidR="00B21D07">
        <w:rPr>
          <w:rFonts w:ascii="Times New Roman" w:hAnsi="Times New Roman" w:cs="Times New Roman"/>
          <w:sz w:val="24"/>
          <w:szCs w:val="24"/>
        </w:rPr>
        <w:t>.</w:t>
      </w:r>
    </w:p>
    <w:p w:rsidR="00351D4A" w:rsidRPr="00557ECA" w:rsidRDefault="00557ECA" w:rsidP="00557ECA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7ECA">
        <w:rPr>
          <w:rFonts w:ascii="Times New Roman" w:hAnsi="Times New Roman" w:cs="Times New Roman"/>
          <w:color w:val="000000"/>
          <w:sz w:val="24"/>
          <w:szCs w:val="24"/>
        </w:rPr>
        <w:t xml:space="preserve">Таблица №3                                                             </w:t>
      </w:r>
    </w:p>
    <w:p w:rsidR="002E7D8E" w:rsidRPr="00FF5EE5" w:rsidRDefault="002E7D8E" w:rsidP="00FF5E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EE5">
        <w:rPr>
          <w:rFonts w:ascii="Times New Roman" w:hAnsi="Times New Roman" w:cs="Times New Roman"/>
          <w:b/>
          <w:color w:val="000000"/>
          <w:sz w:val="24"/>
          <w:szCs w:val="24"/>
        </w:rPr>
        <w:t>Рейтинговый ряд по среднему баллу тренировочного ЕГЭ по биологии.</w:t>
      </w:r>
    </w:p>
    <w:tbl>
      <w:tblPr>
        <w:tblW w:w="8330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2268"/>
      </w:tblGrid>
      <w:tr w:rsidR="00FD0587" w:rsidRPr="00FF2877" w:rsidTr="00351D4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587" w:rsidRPr="00FF2877" w:rsidRDefault="00FD0587" w:rsidP="00CD0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587" w:rsidRPr="000A1D83" w:rsidRDefault="00FD0587" w:rsidP="00CD0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587" w:rsidRPr="000A1D83" w:rsidRDefault="00351D4A" w:rsidP="00CD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Количество сдающих ЕГЭ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587" w:rsidRPr="000A1D83" w:rsidRDefault="00351D4A" w:rsidP="00CD0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Средний балл</w:t>
            </w:r>
          </w:p>
        </w:tc>
      </w:tr>
      <w:tr w:rsidR="008757B4" w:rsidRPr="00FF2877" w:rsidTr="00351D4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7B4" w:rsidRDefault="008757B4" w:rsidP="0048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4" w:rsidRPr="00FF2877" w:rsidRDefault="008757B4" w:rsidP="00CD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МАОУ СОШ №1 п. Энергетик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7B4" w:rsidRDefault="008757B4" w:rsidP="000A1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7B4" w:rsidRDefault="008757B4" w:rsidP="000A1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FD0587" w:rsidRPr="00FF2877" w:rsidTr="00351D4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587" w:rsidRPr="00FF2877" w:rsidRDefault="00FD0587" w:rsidP="0048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87" w:rsidRPr="00FF2877" w:rsidRDefault="00D74DB9" w:rsidP="00FF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МАОУ СОШ №4 п. Новоорск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587" w:rsidRPr="00FF2877" w:rsidRDefault="00FD0587" w:rsidP="000A1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587" w:rsidRPr="00FF2877" w:rsidRDefault="008757B4" w:rsidP="000A1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</w:tr>
      <w:tr w:rsidR="008757B4" w:rsidRPr="00FF2877" w:rsidTr="00351D4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7B4" w:rsidRDefault="00B21D07" w:rsidP="0048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4" w:rsidRDefault="008757B4" w:rsidP="00FF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2877">
              <w:rPr>
                <w:rFonts w:ascii="Times New Roman" w:eastAsia="Times New Roman" w:hAnsi="Times New Roman" w:cs="Times New Roman"/>
                <w:color w:val="000000"/>
              </w:rPr>
              <w:t>МОАУ СОШ №1 п.Новоорск им. Калачева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7B4" w:rsidRDefault="008757B4" w:rsidP="000A1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7B4" w:rsidRDefault="008757B4" w:rsidP="000A1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</w:tr>
      <w:tr w:rsidR="008757B4" w:rsidRPr="00FF2877" w:rsidTr="00351D4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7B4" w:rsidRDefault="00B21D07" w:rsidP="0048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4" w:rsidRPr="00FF2877" w:rsidRDefault="008757B4" w:rsidP="00FF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2877">
              <w:rPr>
                <w:rFonts w:ascii="Times New Roman" w:eastAsia="Times New Roman" w:hAnsi="Times New Roman" w:cs="Times New Roman"/>
                <w:color w:val="000000"/>
              </w:rPr>
              <w:t>МАОУ СОШ с.</w:t>
            </w:r>
            <w:r w:rsidR="00F168E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F2877">
              <w:rPr>
                <w:rFonts w:ascii="Times New Roman" w:eastAsia="Times New Roman" w:hAnsi="Times New Roman" w:cs="Times New Roman"/>
                <w:color w:val="000000"/>
              </w:rPr>
              <w:t>Кумак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7B4" w:rsidRDefault="008757B4" w:rsidP="000A1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7B4" w:rsidRDefault="008757B4" w:rsidP="000A1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FD0587" w:rsidRPr="00FF2877" w:rsidTr="00351D4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587" w:rsidRPr="00FF2877" w:rsidRDefault="00B21D07" w:rsidP="0048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87" w:rsidRPr="00FF2877" w:rsidRDefault="008757B4" w:rsidP="00CD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МАОУ СОШ №2 п.</w:t>
            </w:r>
            <w:r w:rsidR="00F168E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Энергети</w:t>
            </w:r>
            <w:r w:rsidR="00FD0587" w:rsidRPr="00FF2877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587" w:rsidRPr="00FF2877" w:rsidRDefault="008757B4" w:rsidP="000A1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587" w:rsidRPr="00FF2877" w:rsidRDefault="008757B4" w:rsidP="000A1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32,43</w:t>
            </w:r>
          </w:p>
        </w:tc>
      </w:tr>
      <w:tr w:rsidR="008757B4" w:rsidRPr="00FF2877" w:rsidTr="00351D4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7B4" w:rsidRDefault="00B21D07" w:rsidP="0048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4" w:rsidRDefault="008757B4" w:rsidP="00CD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СОШ п. Гранитный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7B4" w:rsidRDefault="008757B4" w:rsidP="000A1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7B4" w:rsidRDefault="008757B4" w:rsidP="000A1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8757B4" w:rsidRPr="00FF2877" w:rsidTr="00351D4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7B4" w:rsidRDefault="00B21D07" w:rsidP="0048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4" w:rsidRDefault="008757B4" w:rsidP="00CD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ПНЛ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7B4" w:rsidRDefault="008757B4" w:rsidP="000A1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7B4" w:rsidRDefault="008757B4" w:rsidP="000A1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FD0587" w:rsidRPr="00FF2877" w:rsidTr="00351D4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D0587" w:rsidRPr="00FF2877" w:rsidRDefault="00B21D07" w:rsidP="0048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87" w:rsidRPr="00FF2877" w:rsidRDefault="00FD0587" w:rsidP="00CD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МАОУ СОШ№</w:t>
            </w:r>
            <w:r w:rsidR="00D74DB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757B4">
              <w:rPr>
                <w:rFonts w:ascii="Times New Roman" w:eastAsia="Times New Roman" w:hAnsi="Times New Roman" w:cs="Times New Roman"/>
                <w:color w:val="000000"/>
              </w:rPr>
              <w:t>п. Новоорс</w:t>
            </w:r>
            <w:r w:rsidRPr="00FF2877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0587" w:rsidRPr="00FF2877" w:rsidRDefault="008757B4" w:rsidP="000A1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D0587" w:rsidRPr="00FF2877" w:rsidRDefault="008757B4" w:rsidP="000A1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D74DB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</w:tr>
      <w:tr w:rsidR="00FD0587" w:rsidRPr="00FF2877" w:rsidTr="00FF5EE5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D0587" w:rsidRDefault="00B21D07" w:rsidP="0048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87" w:rsidRDefault="008757B4" w:rsidP="00CD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СОШ с. Горьковское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587" w:rsidRPr="00FF2877" w:rsidRDefault="008757B4" w:rsidP="000A1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587" w:rsidRDefault="00D74DB9" w:rsidP="000A1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757B4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557ECA" w:rsidRDefault="00557ECA" w:rsidP="00FF5EE5">
      <w:pPr>
        <w:rPr>
          <w:rFonts w:ascii="Times New Roman" w:hAnsi="Times New Roman" w:cs="Times New Roman"/>
          <w:b/>
        </w:rPr>
      </w:pPr>
    </w:p>
    <w:p w:rsidR="00484CEF" w:rsidRPr="00484CEF" w:rsidRDefault="00484CEF" w:rsidP="00484CEF">
      <w:pPr>
        <w:jc w:val="center"/>
        <w:rPr>
          <w:rFonts w:ascii="Times New Roman" w:hAnsi="Times New Roman" w:cs="Times New Roman"/>
          <w:b/>
        </w:rPr>
      </w:pPr>
      <w:r w:rsidRPr="00484CEF">
        <w:rPr>
          <w:rFonts w:ascii="Times New Roman" w:hAnsi="Times New Roman" w:cs="Times New Roman"/>
          <w:b/>
        </w:rPr>
        <w:t>Анализ выполнения заданий</w:t>
      </w:r>
    </w:p>
    <w:p w:rsidR="00593575" w:rsidRPr="00593575" w:rsidRDefault="00593575" w:rsidP="00593575">
      <w:pPr>
        <w:pStyle w:val="Default"/>
        <w:ind w:firstLine="708"/>
        <w:jc w:val="both"/>
      </w:pPr>
      <w:r w:rsidRPr="00593575">
        <w:t xml:space="preserve">Экзаменационная работа состоит из двух частей, включающих в себя 28 заданий. Часть 1 содержит 21 задание с кратким ответом. Часть 2 содержит 7 заданий с развёрнутым ответом. </w:t>
      </w:r>
    </w:p>
    <w:p w:rsidR="00593575" w:rsidRPr="00593575" w:rsidRDefault="00593575" w:rsidP="00593575">
      <w:pPr>
        <w:pStyle w:val="Default"/>
        <w:ind w:firstLine="708"/>
        <w:jc w:val="both"/>
      </w:pPr>
      <w:r w:rsidRPr="00593575">
        <w:t xml:space="preserve">На выполнение экзаменационной работы по биологии отводится 3,5 часа (210 минут). Ответом к заданиям </w:t>
      </w:r>
      <w:r w:rsidRPr="00593575">
        <w:rPr>
          <w:b/>
        </w:rPr>
        <w:t>части 1</w:t>
      </w:r>
      <w:r w:rsidRPr="00593575">
        <w:t xml:space="preserve"> является последовательность цифр, число или слово (словосочетание). </w:t>
      </w:r>
    </w:p>
    <w:p w:rsidR="00593575" w:rsidRPr="00F4793F" w:rsidRDefault="00593575" w:rsidP="00593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93F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F4793F">
        <w:rPr>
          <w:rFonts w:ascii="Times New Roman" w:hAnsi="Times New Roman" w:cs="Times New Roman"/>
          <w:b/>
          <w:sz w:val="24"/>
          <w:szCs w:val="24"/>
        </w:rPr>
        <w:t>части 2</w:t>
      </w:r>
      <w:r w:rsidRPr="00F4793F">
        <w:rPr>
          <w:rFonts w:ascii="Times New Roman" w:hAnsi="Times New Roman" w:cs="Times New Roman"/>
          <w:sz w:val="24"/>
          <w:szCs w:val="24"/>
        </w:rPr>
        <w:t xml:space="preserve"> (22–28) требуют полного ответа (дать объяснение, описание или обоснование; высказать и аргументировать собственное мнение). В бланке ответов № 2 укажите номер задания и запишите его полное решение.</w:t>
      </w:r>
    </w:p>
    <w:p w:rsidR="00593575" w:rsidRPr="00F4793F" w:rsidRDefault="00593575" w:rsidP="00593575">
      <w:pPr>
        <w:shd w:val="clear" w:color="auto" w:fill="FFFFFF"/>
        <w:ind w:left="6" w:right="-6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F4793F">
        <w:rPr>
          <w:rFonts w:ascii="Times New Roman" w:hAnsi="Times New Roman" w:cs="Times New Roman"/>
          <w:bCs/>
          <w:sz w:val="24"/>
          <w:szCs w:val="24"/>
        </w:rPr>
        <w:lastRenderedPageBreak/>
        <w:t>Каждое из заданий 1</w:t>
      </w:r>
      <w:r w:rsidR="00D74DB9">
        <w:rPr>
          <w:rFonts w:ascii="Times New Roman" w:hAnsi="Times New Roman" w:cs="Times New Roman"/>
          <w:bCs/>
          <w:sz w:val="24"/>
          <w:szCs w:val="24"/>
        </w:rPr>
        <w:t>-</w:t>
      </w:r>
      <w:r w:rsidRPr="00F4793F">
        <w:rPr>
          <w:rFonts w:ascii="Times New Roman" w:hAnsi="Times New Roman" w:cs="Times New Roman"/>
          <w:bCs/>
          <w:sz w:val="24"/>
          <w:szCs w:val="24"/>
        </w:rPr>
        <w:t xml:space="preserve"> 3, 6 оценивается 1 баллом. Задание считается выполненным верно, если ответ записан в той форме, которая указана в инструкции по выполнению задания. </w:t>
      </w:r>
      <w:proofErr w:type="gramStart"/>
      <w:r w:rsidRPr="00F4793F">
        <w:rPr>
          <w:rFonts w:ascii="Times New Roman" w:hAnsi="Times New Roman" w:cs="Times New Roman"/>
          <w:bCs/>
          <w:sz w:val="24"/>
          <w:szCs w:val="24"/>
        </w:rPr>
        <w:t>За выполнение каждого из заданий 4, 7, 9, 12, 15, 17, 21 выставляется 2 балла за полное правильное выполнение, 1 балл - за выполнение задания с одной ошибкой (одной неверно указанной, в том числе лишней, цифрой наряду со всеми верными цифрами) ИЛИ неполное выполнение задания (отсутствие одной необходимой цифры); 0 баллов - во всех остальных случаях.</w:t>
      </w:r>
      <w:proofErr w:type="gramEnd"/>
      <w:r w:rsidRPr="00F4793F">
        <w:rPr>
          <w:rFonts w:ascii="Times New Roman" w:hAnsi="Times New Roman" w:cs="Times New Roman"/>
          <w:bCs/>
          <w:sz w:val="24"/>
          <w:szCs w:val="24"/>
        </w:rPr>
        <w:t xml:space="preserve"> За выполнение каждого из заданий 5, 8, 10, 13, 16, 18, 20 выставляется 2 балла, если указана верная последовательность цифр, 1 балл, если допущена одна ошибка, 0 баллов во всех остальных случаях. За выполнение каждого из заданий 11, 14, 19 выставляется 2 балла, если указана верная последовательность цифр, 1 балл, если в последовательности цифр допущена одна ошибка (переставлены местами любые две цифры), 0 баллов во всех остальных случаях.</w:t>
      </w:r>
    </w:p>
    <w:p w:rsidR="00593575" w:rsidRPr="00F4793F" w:rsidRDefault="00593575" w:rsidP="00593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93F">
        <w:rPr>
          <w:rFonts w:ascii="Times New Roman" w:hAnsi="Times New Roman" w:cs="Times New Roman"/>
          <w:sz w:val="24"/>
          <w:szCs w:val="24"/>
        </w:rPr>
        <w:t>Максимальный первичный балл за выполненную работу – 5</w:t>
      </w:r>
      <w:r w:rsidR="001C785C">
        <w:rPr>
          <w:rFonts w:ascii="Times New Roman" w:hAnsi="Times New Roman" w:cs="Times New Roman"/>
          <w:sz w:val="24"/>
          <w:szCs w:val="24"/>
        </w:rPr>
        <w:t>8</w:t>
      </w:r>
      <w:r w:rsidRPr="00F4793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93575" w:rsidRPr="00F4793F" w:rsidRDefault="00593575" w:rsidP="00593575">
      <w:pPr>
        <w:rPr>
          <w:rFonts w:ascii="Times New Roman" w:hAnsi="Times New Roman" w:cs="Times New Roman"/>
          <w:sz w:val="24"/>
          <w:szCs w:val="24"/>
        </w:rPr>
      </w:pPr>
      <w:r w:rsidRPr="00F4793F">
        <w:rPr>
          <w:rFonts w:ascii="Times New Roman" w:hAnsi="Times New Roman" w:cs="Times New Roman"/>
          <w:sz w:val="24"/>
          <w:szCs w:val="24"/>
        </w:rPr>
        <w:t>Работа включала 28 заданий и состояла из двух частей. Часть 1 содержит 21 задание с кратким ответом. Часть 2 содержит 7 заданий с развернутым ответом. В работе 12 заданий базового уровня,  9-повышенного и 7 –высокого уровня.</w:t>
      </w:r>
    </w:p>
    <w:p w:rsidR="00593575" w:rsidRPr="00F4793F" w:rsidRDefault="00593575" w:rsidP="00FF5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93F">
        <w:rPr>
          <w:rFonts w:ascii="Times New Roman" w:hAnsi="Times New Roman" w:cs="Times New Roman"/>
          <w:sz w:val="24"/>
          <w:szCs w:val="24"/>
        </w:rPr>
        <w:t>Содержание экзаменационной работы определялось в соответствии с целями обучения биологии в школе:</w:t>
      </w:r>
    </w:p>
    <w:p w:rsidR="00593575" w:rsidRPr="00F4793F" w:rsidRDefault="00593575" w:rsidP="00FF5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93F">
        <w:rPr>
          <w:rFonts w:ascii="Times New Roman" w:hAnsi="Times New Roman" w:cs="Times New Roman"/>
          <w:sz w:val="24"/>
          <w:szCs w:val="24"/>
        </w:rPr>
        <w:t>•</w:t>
      </w:r>
      <w:r w:rsidRPr="00F4793F">
        <w:rPr>
          <w:rFonts w:ascii="Times New Roman" w:hAnsi="Times New Roman" w:cs="Times New Roman"/>
          <w:sz w:val="24"/>
          <w:szCs w:val="24"/>
        </w:rPr>
        <w:tab/>
        <w:t>Освоение знаний о живой природе</w:t>
      </w:r>
    </w:p>
    <w:p w:rsidR="00593575" w:rsidRPr="00F4793F" w:rsidRDefault="00593575" w:rsidP="00FF5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93F">
        <w:rPr>
          <w:rFonts w:ascii="Times New Roman" w:hAnsi="Times New Roman" w:cs="Times New Roman"/>
          <w:sz w:val="24"/>
          <w:szCs w:val="24"/>
        </w:rPr>
        <w:t>•</w:t>
      </w:r>
      <w:r w:rsidRPr="00F4793F">
        <w:rPr>
          <w:rFonts w:ascii="Times New Roman" w:hAnsi="Times New Roman" w:cs="Times New Roman"/>
          <w:sz w:val="24"/>
          <w:szCs w:val="24"/>
        </w:rPr>
        <w:tab/>
        <w:t>Овладение умениями  применять биологические знания для объяснения  процессов и явлений живой природы</w:t>
      </w:r>
    </w:p>
    <w:p w:rsidR="00593575" w:rsidRPr="00F4793F" w:rsidRDefault="00593575" w:rsidP="00FF5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93F">
        <w:rPr>
          <w:rFonts w:ascii="Times New Roman" w:hAnsi="Times New Roman" w:cs="Times New Roman"/>
          <w:sz w:val="24"/>
          <w:szCs w:val="24"/>
        </w:rPr>
        <w:t>•</w:t>
      </w:r>
      <w:r w:rsidRPr="00F4793F">
        <w:rPr>
          <w:rFonts w:ascii="Times New Roman" w:hAnsi="Times New Roman" w:cs="Times New Roman"/>
          <w:sz w:val="24"/>
          <w:szCs w:val="24"/>
        </w:rPr>
        <w:tab/>
        <w:t>Развитие познавательных  интересов, интеллектуальных и творческих способностей  в процессе наблюдений за объектами живой природы</w:t>
      </w:r>
    </w:p>
    <w:p w:rsidR="00593575" w:rsidRPr="00F4793F" w:rsidRDefault="00593575" w:rsidP="00FF5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93F">
        <w:rPr>
          <w:rFonts w:ascii="Times New Roman" w:hAnsi="Times New Roman" w:cs="Times New Roman"/>
          <w:sz w:val="24"/>
          <w:szCs w:val="24"/>
        </w:rPr>
        <w:t>•</w:t>
      </w:r>
      <w:r w:rsidRPr="00F4793F">
        <w:rPr>
          <w:rFonts w:ascii="Times New Roman" w:hAnsi="Times New Roman" w:cs="Times New Roman"/>
          <w:sz w:val="24"/>
          <w:szCs w:val="24"/>
        </w:rPr>
        <w:tab/>
        <w:t>Воспитание позитивного ценностного отношения к живой природе</w:t>
      </w:r>
    </w:p>
    <w:p w:rsidR="00593575" w:rsidRPr="00F4793F" w:rsidRDefault="00593575" w:rsidP="00FF5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93F">
        <w:rPr>
          <w:rFonts w:ascii="Times New Roman" w:hAnsi="Times New Roman" w:cs="Times New Roman"/>
          <w:sz w:val="24"/>
          <w:szCs w:val="24"/>
        </w:rPr>
        <w:t>•</w:t>
      </w:r>
      <w:r w:rsidRPr="00F4793F">
        <w:rPr>
          <w:rFonts w:ascii="Times New Roman" w:hAnsi="Times New Roman" w:cs="Times New Roman"/>
          <w:sz w:val="24"/>
          <w:szCs w:val="24"/>
        </w:rPr>
        <w:tab/>
        <w:t>Использование приобретенных знаний и умений в повседневной жизни</w:t>
      </w:r>
    </w:p>
    <w:p w:rsidR="00593575" w:rsidRPr="00F4793F" w:rsidRDefault="00593575" w:rsidP="00FF5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93F">
        <w:rPr>
          <w:rFonts w:ascii="Times New Roman" w:hAnsi="Times New Roman" w:cs="Times New Roman"/>
          <w:sz w:val="24"/>
          <w:szCs w:val="24"/>
        </w:rPr>
        <w:t>В экзаменационной  работе проверялись следующие умения и виды деятельности:</w:t>
      </w:r>
    </w:p>
    <w:p w:rsidR="00593575" w:rsidRPr="00F4793F" w:rsidRDefault="00593575" w:rsidP="00FF5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93F">
        <w:rPr>
          <w:rFonts w:ascii="Times New Roman" w:hAnsi="Times New Roman" w:cs="Times New Roman"/>
          <w:sz w:val="24"/>
          <w:szCs w:val="24"/>
        </w:rPr>
        <w:t>1.</w:t>
      </w:r>
      <w:r w:rsidRPr="00F4793F">
        <w:rPr>
          <w:rFonts w:ascii="Times New Roman" w:hAnsi="Times New Roman" w:cs="Times New Roman"/>
          <w:sz w:val="24"/>
          <w:szCs w:val="24"/>
        </w:rPr>
        <w:tab/>
        <w:t>Объяснять роль биологии в формировании современной  естественнонаучной картины мира, в практической деятельности людей.</w:t>
      </w:r>
    </w:p>
    <w:p w:rsidR="00593575" w:rsidRPr="00F4793F" w:rsidRDefault="00593575" w:rsidP="00FF5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93F">
        <w:rPr>
          <w:rFonts w:ascii="Times New Roman" w:hAnsi="Times New Roman" w:cs="Times New Roman"/>
          <w:sz w:val="24"/>
          <w:szCs w:val="24"/>
        </w:rPr>
        <w:t>2.</w:t>
      </w:r>
      <w:r w:rsidRPr="00F4793F">
        <w:rPr>
          <w:rFonts w:ascii="Times New Roman" w:hAnsi="Times New Roman" w:cs="Times New Roman"/>
          <w:sz w:val="24"/>
          <w:szCs w:val="24"/>
        </w:rPr>
        <w:tab/>
        <w:t xml:space="preserve">Называть, приводить примеры клеток, тканей, органов, систем, организмов различных царств живой природы. </w:t>
      </w:r>
    </w:p>
    <w:p w:rsidR="00593575" w:rsidRPr="00F4793F" w:rsidRDefault="00593575" w:rsidP="00FF5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93F">
        <w:rPr>
          <w:rFonts w:ascii="Times New Roman" w:hAnsi="Times New Roman" w:cs="Times New Roman"/>
          <w:sz w:val="24"/>
          <w:szCs w:val="24"/>
        </w:rPr>
        <w:t>3.</w:t>
      </w:r>
      <w:r w:rsidRPr="00F4793F">
        <w:rPr>
          <w:rFonts w:ascii="Times New Roman" w:hAnsi="Times New Roman" w:cs="Times New Roman"/>
          <w:sz w:val="24"/>
          <w:szCs w:val="24"/>
        </w:rPr>
        <w:tab/>
        <w:t>Изменчивость организмов, их приспособленность к среде обитания</w:t>
      </w:r>
    </w:p>
    <w:p w:rsidR="00593575" w:rsidRPr="00F4793F" w:rsidRDefault="00593575" w:rsidP="00FF5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93F">
        <w:rPr>
          <w:rFonts w:ascii="Times New Roman" w:hAnsi="Times New Roman" w:cs="Times New Roman"/>
          <w:sz w:val="24"/>
          <w:szCs w:val="24"/>
        </w:rPr>
        <w:t>4.</w:t>
      </w:r>
      <w:r w:rsidRPr="00F4793F">
        <w:rPr>
          <w:rFonts w:ascii="Times New Roman" w:hAnsi="Times New Roman" w:cs="Times New Roman"/>
          <w:sz w:val="24"/>
          <w:szCs w:val="24"/>
        </w:rPr>
        <w:tab/>
        <w:t>Классификация и систематизация органического мира</w:t>
      </w:r>
    </w:p>
    <w:p w:rsidR="00593575" w:rsidRPr="00F4793F" w:rsidRDefault="00593575" w:rsidP="00FF5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93F">
        <w:rPr>
          <w:rFonts w:ascii="Times New Roman" w:hAnsi="Times New Roman" w:cs="Times New Roman"/>
          <w:sz w:val="24"/>
          <w:szCs w:val="24"/>
        </w:rPr>
        <w:t>5.</w:t>
      </w:r>
      <w:r w:rsidRPr="00F4793F">
        <w:rPr>
          <w:rFonts w:ascii="Times New Roman" w:hAnsi="Times New Roman" w:cs="Times New Roman"/>
          <w:sz w:val="24"/>
          <w:szCs w:val="24"/>
        </w:rPr>
        <w:tab/>
        <w:t>Устанавливать причинн</w:t>
      </w:r>
      <w:proofErr w:type="gramStart"/>
      <w:r w:rsidRPr="00F4793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4793F">
        <w:rPr>
          <w:rFonts w:ascii="Times New Roman" w:hAnsi="Times New Roman" w:cs="Times New Roman"/>
          <w:sz w:val="24"/>
          <w:szCs w:val="24"/>
        </w:rPr>
        <w:t xml:space="preserve"> следственные связи </w:t>
      </w:r>
    </w:p>
    <w:p w:rsidR="00593575" w:rsidRPr="00F4793F" w:rsidRDefault="00593575" w:rsidP="00FF5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93F">
        <w:rPr>
          <w:rFonts w:ascii="Times New Roman" w:hAnsi="Times New Roman" w:cs="Times New Roman"/>
          <w:sz w:val="24"/>
          <w:szCs w:val="24"/>
        </w:rPr>
        <w:t>6.</w:t>
      </w:r>
      <w:r w:rsidRPr="00F4793F">
        <w:rPr>
          <w:rFonts w:ascii="Times New Roman" w:hAnsi="Times New Roman" w:cs="Times New Roman"/>
          <w:sz w:val="24"/>
          <w:szCs w:val="24"/>
        </w:rPr>
        <w:tab/>
        <w:t xml:space="preserve">Сравнивать биологические объекты </w:t>
      </w:r>
    </w:p>
    <w:p w:rsidR="00593575" w:rsidRPr="00F4793F" w:rsidRDefault="00593575" w:rsidP="00FF5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93F">
        <w:rPr>
          <w:rFonts w:ascii="Times New Roman" w:hAnsi="Times New Roman" w:cs="Times New Roman"/>
          <w:sz w:val="24"/>
          <w:szCs w:val="24"/>
        </w:rPr>
        <w:t>7.</w:t>
      </w:r>
      <w:r w:rsidRPr="00F4793F">
        <w:rPr>
          <w:rFonts w:ascii="Times New Roman" w:hAnsi="Times New Roman" w:cs="Times New Roman"/>
          <w:sz w:val="24"/>
          <w:szCs w:val="24"/>
        </w:rPr>
        <w:tab/>
        <w:t>Применять биологические знания в практической деятельности</w:t>
      </w:r>
    </w:p>
    <w:p w:rsidR="00593575" w:rsidRPr="00F4793F" w:rsidRDefault="00593575" w:rsidP="00FF5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93F">
        <w:rPr>
          <w:rFonts w:ascii="Times New Roman" w:hAnsi="Times New Roman" w:cs="Times New Roman"/>
          <w:sz w:val="24"/>
          <w:szCs w:val="24"/>
        </w:rPr>
        <w:t>8.</w:t>
      </w:r>
      <w:r w:rsidRPr="00F4793F">
        <w:rPr>
          <w:rFonts w:ascii="Times New Roman" w:hAnsi="Times New Roman" w:cs="Times New Roman"/>
          <w:sz w:val="24"/>
          <w:szCs w:val="24"/>
        </w:rPr>
        <w:tab/>
        <w:t xml:space="preserve">Анализировать и прогнозировать </w:t>
      </w:r>
    </w:p>
    <w:p w:rsidR="00593575" w:rsidRPr="00F4793F" w:rsidRDefault="00593575" w:rsidP="00FF5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93F">
        <w:rPr>
          <w:rFonts w:ascii="Times New Roman" w:hAnsi="Times New Roman" w:cs="Times New Roman"/>
          <w:sz w:val="24"/>
          <w:szCs w:val="24"/>
        </w:rPr>
        <w:t>9.</w:t>
      </w:r>
      <w:r w:rsidRPr="00F4793F">
        <w:rPr>
          <w:rFonts w:ascii="Times New Roman" w:hAnsi="Times New Roman" w:cs="Times New Roman"/>
          <w:sz w:val="24"/>
          <w:szCs w:val="24"/>
        </w:rPr>
        <w:tab/>
        <w:t>Умение проводить  мысленный эксперимент, обобщать и формулировать вывод.</w:t>
      </w:r>
    </w:p>
    <w:p w:rsidR="00593575" w:rsidRPr="00F4793F" w:rsidRDefault="00593575" w:rsidP="00FF5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93F">
        <w:rPr>
          <w:rFonts w:ascii="Times New Roman" w:hAnsi="Times New Roman" w:cs="Times New Roman"/>
          <w:sz w:val="24"/>
          <w:szCs w:val="24"/>
        </w:rPr>
        <w:t>Начисление баллов за задания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985"/>
        <w:gridCol w:w="2268"/>
        <w:gridCol w:w="2126"/>
      </w:tblGrid>
      <w:tr w:rsidR="00593575" w:rsidRPr="00F4793F" w:rsidTr="00F4793F">
        <w:tc>
          <w:tcPr>
            <w:tcW w:w="2943" w:type="dxa"/>
          </w:tcPr>
          <w:p w:rsidR="00593575" w:rsidRPr="00F4793F" w:rsidRDefault="00593575" w:rsidP="00C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985" w:type="dxa"/>
          </w:tcPr>
          <w:p w:rsidR="00593575" w:rsidRPr="00F4793F" w:rsidRDefault="00593575" w:rsidP="00C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hAnsi="Times New Roman" w:cs="Times New Roman"/>
                <w:sz w:val="24"/>
                <w:szCs w:val="24"/>
              </w:rPr>
              <w:t>1-21</w:t>
            </w:r>
          </w:p>
        </w:tc>
        <w:tc>
          <w:tcPr>
            <w:tcW w:w="2268" w:type="dxa"/>
          </w:tcPr>
          <w:p w:rsidR="00593575" w:rsidRPr="00F4793F" w:rsidRDefault="00593575" w:rsidP="00C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  <w:tc>
          <w:tcPr>
            <w:tcW w:w="2126" w:type="dxa"/>
          </w:tcPr>
          <w:p w:rsidR="00593575" w:rsidRPr="00F4793F" w:rsidRDefault="00593575" w:rsidP="00C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93575" w:rsidRPr="00F4793F" w:rsidTr="00F4793F">
        <w:tc>
          <w:tcPr>
            <w:tcW w:w="2943" w:type="dxa"/>
          </w:tcPr>
          <w:p w:rsidR="00593575" w:rsidRPr="00F4793F" w:rsidRDefault="00593575" w:rsidP="00C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985" w:type="dxa"/>
          </w:tcPr>
          <w:p w:rsidR="00593575" w:rsidRPr="00F4793F" w:rsidRDefault="00593575" w:rsidP="00C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7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93575" w:rsidRPr="00F4793F" w:rsidRDefault="00593575" w:rsidP="00C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593575" w:rsidRPr="00F4793F" w:rsidRDefault="00593575" w:rsidP="00C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7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700C" w:rsidRPr="00F4793F" w:rsidTr="00F4793F">
        <w:tc>
          <w:tcPr>
            <w:tcW w:w="2943" w:type="dxa"/>
          </w:tcPr>
          <w:p w:rsidR="0060700C" w:rsidRPr="00F4793F" w:rsidRDefault="0060700C" w:rsidP="00CD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700C" w:rsidRPr="00F4793F" w:rsidRDefault="0060700C" w:rsidP="00CD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00C" w:rsidRPr="00F4793F" w:rsidRDefault="0060700C" w:rsidP="00CD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700C" w:rsidRPr="00F4793F" w:rsidRDefault="0060700C" w:rsidP="00CD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00C" w:rsidRDefault="0060700C" w:rsidP="006070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3575" w:rsidRPr="00F4793F" w:rsidRDefault="0060700C" w:rsidP="006070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134"/>
        <w:gridCol w:w="1418"/>
        <w:gridCol w:w="1373"/>
      </w:tblGrid>
      <w:tr w:rsidR="00F4793F" w:rsidRPr="00F4793F" w:rsidTr="00FF5EE5">
        <w:trPr>
          <w:trHeight w:val="887"/>
        </w:trPr>
        <w:tc>
          <w:tcPr>
            <w:tcW w:w="5353" w:type="dxa"/>
            <w:vMerge w:val="restart"/>
            <w:vAlign w:val="center"/>
          </w:tcPr>
          <w:p w:rsidR="00F4793F" w:rsidRPr="00E92E17" w:rsidRDefault="00F4793F" w:rsidP="00CD0E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2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Проверяемые элементы содержания и виды деятельности</w:t>
            </w:r>
          </w:p>
        </w:tc>
        <w:tc>
          <w:tcPr>
            <w:tcW w:w="1134" w:type="dxa"/>
            <w:vMerge w:val="restart"/>
            <w:vAlign w:val="center"/>
          </w:tcPr>
          <w:p w:rsidR="00F4793F" w:rsidRPr="00E92E17" w:rsidRDefault="00F4793F" w:rsidP="00CD0E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2E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2791" w:type="dxa"/>
            <w:gridSpan w:val="2"/>
            <w:vAlign w:val="center"/>
          </w:tcPr>
          <w:p w:rsidR="00F4793F" w:rsidRPr="00E92E17" w:rsidRDefault="00F4793F" w:rsidP="00CD0E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2E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% выполнения </w:t>
            </w:r>
            <w:proofErr w:type="gramStart"/>
            <w:r w:rsidRPr="00E92E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обучающимися</w:t>
            </w:r>
            <w:proofErr w:type="gramEnd"/>
          </w:p>
          <w:p w:rsidR="00F4793F" w:rsidRPr="00E92E17" w:rsidRDefault="00F4793F" w:rsidP="00CD0E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793F" w:rsidRPr="00F4793F" w:rsidTr="00FF5EE5">
        <w:trPr>
          <w:trHeight w:val="498"/>
        </w:trPr>
        <w:tc>
          <w:tcPr>
            <w:tcW w:w="5353" w:type="dxa"/>
            <w:vMerge/>
            <w:vAlign w:val="center"/>
          </w:tcPr>
          <w:p w:rsidR="00F4793F" w:rsidRPr="00E92E17" w:rsidRDefault="00F4793F" w:rsidP="00CD0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4793F" w:rsidRPr="00E92E17" w:rsidRDefault="00F4793F" w:rsidP="00CD0E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93F" w:rsidRPr="00E92E17" w:rsidRDefault="001C785C" w:rsidP="001C78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92E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Янв</w:t>
            </w:r>
            <w:proofErr w:type="spellEnd"/>
            <w:proofErr w:type="gramEnd"/>
            <w:r w:rsidRPr="00E92E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73" w:type="dxa"/>
            <w:vAlign w:val="center"/>
          </w:tcPr>
          <w:p w:rsidR="00F4793F" w:rsidRPr="00E92E17" w:rsidRDefault="00F4793F" w:rsidP="00F4793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92E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Янв</w:t>
            </w:r>
            <w:proofErr w:type="spellEnd"/>
            <w:proofErr w:type="gramEnd"/>
            <w:r w:rsidRPr="00E92E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</w:t>
            </w:r>
            <w:r w:rsidR="00B21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F4793F" w:rsidRPr="00F4793F" w:rsidTr="00FF5EE5">
        <w:tc>
          <w:tcPr>
            <w:tcW w:w="5353" w:type="dxa"/>
            <w:vAlign w:val="center"/>
          </w:tcPr>
          <w:p w:rsidR="00F4793F" w:rsidRPr="00F4793F" w:rsidRDefault="00F4793F" w:rsidP="00CD0E40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_Hlk31337227"/>
            <w:r w:rsidRPr="00F4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1.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Биологические термины и понятия. Дополнение схемы</w:t>
            </w:r>
            <w:bookmarkEnd w:id="7"/>
          </w:p>
        </w:tc>
        <w:tc>
          <w:tcPr>
            <w:tcW w:w="1134" w:type="dxa"/>
            <w:vAlign w:val="center"/>
          </w:tcPr>
          <w:p w:rsidR="00F4793F" w:rsidRPr="00F4793F" w:rsidRDefault="00F4793F" w:rsidP="0059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8" w:type="dxa"/>
            <w:vAlign w:val="center"/>
          </w:tcPr>
          <w:p w:rsidR="00F4793F" w:rsidRPr="00F4793F" w:rsidRDefault="00DD0FAF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F4793F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F4793F" w:rsidRPr="00F4793F" w:rsidRDefault="00911E4C" w:rsidP="0059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  <w:r w:rsidR="00E92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4793F" w:rsidRPr="00F4793F" w:rsidTr="00FF5EE5">
        <w:tc>
          <w:tcPr>
            <w:tcW w:w="5353" w:type="dxa"/>
            <w:vAlign w:val="center"/>
          </w:tcPr>
          <w:p w:rsidR="00F4793F" w:rsidRPr="00F4793F" w:rsidRDefault="00F4793F" w:rsidP="00CD0E40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_Hlk31337250"/>
            <w:r w:rsidRPr="00F4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2.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Биология как наука. Методы научного познания. Уровни организации живого. Множественный выбор</w:t>
            </w:r>
            <w:bookmarkEnd w:id="8"/>
          </w:p>
        </w:tc>
        <w:tc>
          <w:tcPr>
            <w:tcW w:w="1134" w:type="dxa"/>
            <w:vAlign w:val="center"/>
          </w:tcPr>
          <w:p w:rsidR="00F4793F" w:rsidRPr="00F4793F" w:rsidRDefault="00F4793F" w:rsidP="0059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F4793F" w:rsidRPr="00E92E17" w:rsidRDefault="00DD0FAF" w:rsidP="00E9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F4793F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F4793F" w:rsidRPr="00F4793F" w:rsidRDefault="00911E4C" w:rsidP="0059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  <w:r w:rsidR="00E92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4793F" w:rsidRPr="00F4793F" w:rsidTr="00FF5EE5">
        <w:tc>
          <w:tcPr>
            <w:tcW w:w="5353" w:type="dxa"/>
            <w:vAlign w:val="center"/>
          </w:tcPr>
          <w:p w:rsidR="00F4793F" w:rsidRPr="00F4793F" w:rsidRDefault="00F4793F" w:rsidP="00CD0E40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3.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Генетическая информация в клетке. Хромосомный набор соматически и половые клетки. Решение биологической задачи</w:t>
            </w:r>
          </w:p>
        </w:tc>
        <w:tc>
          <w:tcPr>
            <w:tcW w:w="1134" w:type="dxa"/>
            <w:vAlign w:val="center"/>
          </w:tcPr>
          <w:p w:rsidR="00F4793F" w:rsidRPr="00F4793F" w:rsidRDefault="00F4793F" w:rsidP="0059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F4793F" w:rsidRPr="00F4793F" w:rsidRDefault="00DD0FAF" w:rsidP="00CD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63,7</w:t>
            </w:r>
            <w:r w:rsidR="00F4793F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F4793F" w:rsidRPr="00F4793F" w:rsidRDefault="00911E4C" w:rsidP="0059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  <w:r w:rsidR="00E92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4793F" w:rsidRPr="00F4793F" w:rsidTr="00FF5EE5">
        <w:tc>
          <w:tcPr>
            <w:tcW w:w="5353" w:type="dxa"/>
            <w:vAlign w:val="center"/>
          </w:tcPr>
          <w:p w:rsidR="00F4793F" w:rsidRPr="00F4793F" w:rsidRDefault="00F4793F" w:rsidP="00CD0E40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4.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Клетка как биологическая система. Жизненный цикл клетки. Множественный выбор (с рис. и без рис.)</w:t>
            </w:r>
          </w:p>
        </w:tc>
        <w:tc>
          <w:tcPr>
            <w:tcW w:w="1134" w:type="dxa"/>
            <w:vAlign w:val="center"/>
          </w:tcPr>
          <w:p w:rsidR="00F4793F" w:rsidRPr="00F4793F" w:rsidRDefault="00F4793F" w:rsidP="0059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F4793F" w:rsidRPr="00F4793F" w:rsidRDefault="00F4793F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1б-</w:t>
            </w:r>
            <w:r w:rsidR="00DD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36,4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F4793F" w:rsidRPr="00F4793F" w:rsidRDefault="00F4793F" w:rsidP="00CD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2б-</w:t>
            </w:r>
            <w:r w:rsidR="00DD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E92E17" w:rsidRPr="00F4793F" w:rsidRDefault="00911E4C" w:rsidP="00E9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1б-27,6</w:t>
            </w:r>
            <w:r w:rsidR="00E92E17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F4793F" w:rsidRPr="00F4793F" w:rsidRDefault="00E92E17" w:rsidP="00E9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2б-6</w:t>
            </w:r>
            <w:r w:rsidR="0091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4793F" w:rsidRPr="00F4793F" w:rsidTr="00FF5EE5">
        <w:tc>
          <w:tcPr>
            <w:tcW w:w="5353" w:type="dxa"/>
            <w:vAlign w:val="center"/>
          </w:tcPr>
          <w:p w:rsidR="00F4793F" w:rsidRPr="00F4793F" w:rsidRDefault="00F4793F" w:rsidP="00CD0E40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5.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Клетка как биологическая система. Строение клетки, метаболизм. Жизненный цикл клетки. Установление соответствия (с рис. и без рис.)</w:t>
            </w:r>
          </w:p>
        </w:tc>
        <w:tc>
          <w:tcPr>
            <w:tcW w:w="1134" w:type="dxa"/>
            <w:vAlign w:val="center"/>
          </w:tcPr>
          <w:p w:rsidR="00F4793F" w:rsidRPr="00F4793F" w:rsidRDefault="00F4793F" w:rsidP="0059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</w:tcPr>
          <w:p w:rsidR="00F4793F" w:rsidRPr="00F4793F" w:rsidRDefault="00F4793F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1б-</w:t>
            </w:r>
            <w:r w:rsidR="00DD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F4793F" w:rsidRPr="00F4793F" w:rsidRDefault="00F4793F" w:rsidP="00CD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2б-</w:t>
            </w:r>
            <w:r w:rsidR="00DD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E92E17" w:rsidRPr="00F4793F" w:rsidRDefault="00E92E17" w:rsidP="00E9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1б-</w:t>
            </w:r>
            <w:r w:rsidR="0091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F4793F" w:rsidRPr="00F4793F" w:rsidRDefault="00911E4C" w:rsidP="00E9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2б-34,5</w:t>
            </w:r>
            <w:r w:rsidR="00E92E17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4793F" w:rsidRPr="00F4793F" w:rsidTr="00FF5EE5">
        <w:tc>
          <w:tcPr>
            <w:tcW w:w="5353" w:type="dxa"/>
            <w:vAlign w:val="center"/>
          </w:tcPr>
          <w:p w:rsidR="00F4793F" w:rsidRPr="00F4793F" w:rsidRDefault="00F4793F" w:rsidP="00CD0E40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6.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Мон</w:t>
            </w:r>
            <w:proofErr w:type="gramStart"/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дигибридное</w:t>
            </w:r>
            <w:proofErr w:type="spellEnd"/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анализирующее скрещивание. Решение биологической задачи</w:t>
            </w:r>
          </w:p>
        </w:tc>
        <w:tc>
          <w:tcPr>
            <w:tcW w:w="1134" w:type="dxa"/>
            <w:vAlign w:val="center"/>
          </w:tcPr>
          <w:p w:rsidR="00F4793F" w:rsidRPr="00F4793F" w:rsidRDefault="00F4793F" w:rsidP="0059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F4793F" w:rsidRPr="00F4793F" w:rsidRDefault="00DD0FAF" w:rsidP="00CD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63,6</w:t>
            </w:r>
            <w:r w:rsidR="00F4793F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F4793F" w:rsidRPr="00F4793F" w:rsidRDefault="00911E4C" w:rsidP="0059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  <w:r w:rsidR="00E92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4793F" w:rsidRPr="00F4793F" w:rsidTr="00FF5EE5">
        <w:tc>
          <w:tcPr>
            <w:tcW w:w="5353" w:type="dxa"/>
            <w:vAlign w:val="center"/>
          </w:tcPr>
          <w:p w:rsidR="00F4793F" w:rsidRPr="00F4793F" w:rsidRDefault="00F4793F" w:rsidP="00CD0E40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7.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Воспроизведение организмов. Онтогенез. Закономерности наследственности и изменчивости. Селекция. Биотехнология. Множественный выбор (без рис. и с рис.)</w:t>
            </w:r>
          </w:p>
        </w:tc>
        <w:tc>
          <w:tcPr>
            <w:tcW w:w="1134" w:type="dxa"/>
            <w:vAlign w:val="center"/>
          </w:tcPr>
          <w:p w:rsidR="00F4793F" w:rsidRPr="00F4793F" w:rsidRDefault="00F4793F" w:rsidP="0059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</w:tcPr>
          <w:p w:rsidR="00F4793F" w:rsidRPr="00F4793F" w:rsidRDefault="00F4793F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1б-</w:t>
            </w:r>
            <w:r w:rsidR="00DD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F4793F" w:rsidRPr="00F4793F" w:rsidRDefault="00F4793F" w:rsidP="00CD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2б-</w:t>
            </w:r>
            <w:r w:rsidR="00DD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E92E17" w:rsidRPr="00F4793F" w:rsidRDefault="00911E4C" w:rsidP="00E9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1б-17,2</w:t>
            </w:r>
            <w:r w:rsidR="00E92E17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F4793F" w:rsidRPr="00F4793F" w:rsidRDefault="00911E4C" w:rsidP="00E9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2б-79,2</w:t>
            </w:r>
            <w:r w:rsidR="00E92E17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4793F" w:rsidRPr="00F4793F" w:rsidTr="00FF5EE5">
        <w:tc>
          <w:tcPr>
            <w:tcW w:w="5353" w:type="dxa"/>
            <w:vAlign w:val="center"/>
          </w:tcPr>
          <w:p w:rsidR="00F4793F" w:rsidRPr="00F4793F" w:rsidRDefault="00F4793F" w:rsidP="00CD0E40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8.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Воспроизведение организмов. Онтогенез. Закономерности наследственности и изменчивости. Селекция. Биотехнология. Установление соответствия (с рис. и без рис.)</w:t>
            </w:r>
          </w:p>
        </w:tc>
        <w:tc>
          <w:tcPr>
            <w:tcW w:w="1134" w:type="dxa"/>
            <w:vAlign w:val="center"/>
          </w:tcPr>
          <w:p w:rsidR="00F4793F" w:rsidRPr="00F4793F" w:rsidRDefault="00F4793F" w:rsidP="0059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</w:tcPr>
          <w:p w:rsidR="00E92E17" w:rsidRPr="00F4793F" w:rsidRDefault="00E92E17" w:rsidP="00E9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1б-</w:t>
            </w:r>
            <w:r w:rsidR="00DD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F4793F" w:rsidRPr="00F4793F" w:rsidRDefault="00E92E17" w:rsidP="00E9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2б-</w:t>
            </w:r>
            <w:r w:rsidR="00DD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E92E17" w:rsidRPr="00F4793F" w:rsidRDefault="00E92E17" w:rsidP="00E9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1б-</w:t>
            </w:r>
            <w:r w:rsidR="0091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1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F4793F" w:rsidRPr="00F4793F" w:rsidRDefault="00911E4C" w:rsidP="00E9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2б-17,2</w:t>
            </w:r>
            <w:r w:rsidR="00E92E17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4793F" w:rsidRPr="00F4793F" w:rsidTr="00FF5EE5">
        <w:tc>
          <w:tcPr>
            <w:tcW w:w="5353" w:type="dxa"/>
            <w:vAlign w:val="center"/>
          </w:tcPr>
          <w:p w:rsidR="00F4793F" w:rsidRPr="00F4793F" w:rsidRDefault="00F4793F" w:rsidP="00CD0E40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9.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Многообразие организмов. Царства Бактерии, Грибы, Лишайники, Растения. Животные. Вирусы. Множественный выбор (с рис. и без рис.)</w:t>
            </w:r>
          </w:p>
        </w:tc>
        <w:tc>
          <w:tcPr>
            <w:tcW w:w="1134" w:type="dxa"/>
            <w:vAlign w:val="center"/>
          </w:tcPr>
          <w:p w:rsidR="00F4793F" w:rsidRPr="00F4793F" w:rsidRDefault="00F4793F" w:rsidP="0059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E92E17" w:rsidRPr="00F4793F" w:rsidRDefault="00E92E17" w:rsidP="00E9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1б-</w:t>
            </w:r>
            <w:r w:rsidR="00DD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F4793F" w:rsidRPr="00F4793F" w:rsidRDefault="00E92E17" w:rsidP="00E9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2б-</w:t>
            </w:r>
            <w:r w:rsidR="00DD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54,5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E92E17" w:rsidRPr="00F4793F" w:rsidRDefault="00911E4C" w:rsidP="00E9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1б-38</w:t>
            </w:r>
            <w:r w:rsidR="00E92E17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F4793F" w:rsidRPr="00F4793F" w:rsidRDefault="00911E4C" w:rsidP="0084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2б-48,3</w:t>
            </w:r>
            <w:r w:rsidR="00E92E17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4793F" w:rsidRPr="00F4793F" w:rsidTr="00FF5EE5">
        <w:tc>
          <w:tcPr>
            <w:tcW w:w="5353" w:type="dxa"/>
            <w:vAlign w:val="center"/>
          </w:tcPr>
          <w:p w:rsidR="00F4793F" w:rsidRPr="00F4793F" w:rsidRDefault="00F4793F" w:rsidP="00CD0E40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_Hlk31337298"/>
            <w:r w:rsidRPr="00F4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10.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Многообразие организмов. Царства Бактерии, Грибы, Лишайники, Растения. Животные. Вирусы. Установление соответствия (с рис. и без рис.)</w:t>
            </w:r>
            <w:bookmarkEnd w:id="9"/>
          </w:p>
        </w:tc>
        <w:tc>
          <w:tcPr>
            <w:tcW w:w="1134" w:type="dxa"/>
            <w:vAlign w:val="center"/>
          </w:tcPr>
          <w:p w:rsidR="00F4793F" w:rsidRPr="00F4793F" w:rsidRDefault="00F4793F" w:rsidP="0059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</w:tcPr>
          <w:p w:rsidR="00F4793F" w:rsidRPr="00F4793F" w:rsidRDefault="00847711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1б.-</w:t>
            </w:r>
            <w:r w:rsidR="00DD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F4793F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F4793F" w:rsidRPr="00F4793F" w:rsidRDefault="00847711" w:rsidP="00CD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2б.-</w:t>
            </w:r>
            <w:r w:rsidR="00DD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</w:t>
            </w:r>
            <w:r w:rsidR="00F4793F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847711" w:rsidRPr="00F4793F" w:rsidRDefault="00911E4C" w:rsidP="00847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1б.-10,3</w:t>
            </w:r>
            <w:r w:rsidR="00847711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F4793F" w:rsidRPr="00F4793F" w:rsidRDefault="00911E4C" w:rsidP="0084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2б.-69</w:t>
            </w:r>
            <w:r w:rsidR="00847711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47711" w:rsidRPr="00F4793F" w:rsidTr="00FF5EE5">
        <w:tc>
          <w:tcPr>
            <w:tcW w:w="5353" w:type="dxa"/>
            <w:vAlign w:val="center"/>
          </w:tcPr>
          <w:p w:rsidR="00847711" w:rsidRPr="00F4793F" w:rsidRDefault="00847711" w:rsidP="00CD0E40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11.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Многообразие организмов. Основные систематические категории, их соподчиненность. Установление последовательности</w:t>
            </w:r>
          </w:p>
        </w:tc>
        <w:tc>
          <w:tcPr>
            <w:tcW w:w="1134" w:type="dxa"/>
            <w:vAlign w:val="center"/>
          </w:tcPr>
          <w:p w:rsidR="00847711" w:rsidRPr="00F4793F" w:rsidRDefault="00847711" w:rsidP="0059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847711" w:rsidRPr="00F4793F" w:rsidRDefault="00847711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1б.-</w:t>
            </w:r>
            <w:r w:rsidR="00DD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847711" w:rsidRPr="00F4793F" w:rsidRDefault="00847711" w:rsidP="00CD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2б-6</w:t>
            </w:r>
            <w:r w:rsidR="00DD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847711" w:rsidRPr="00F4793F" w:rsidRDefault="00911E4C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1б.-31</w:t>
            </w:r>
            <w:r w:rsidR="00847711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847711" w:rsidRPr="00F4793F" w:rsidRDefault="00911E4C" w:rsidP="00CD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2б-62,1</w:t>
            </w:r>
            <w:r w:rsidR="00847711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47711" w:rsidRPr="00F4793F" w:rsidTr="00FF5EE5">
        <w:tc>
          <w:tcPr>
            <w:tcW w:w="5353" w:type="dxa"/>
            <w:vAlign w:val="center"/>
          </w:tcPr>
          <w:p w:rsidR="00847711" w:rsidRPr="00F4793F" w:rsidRDefault="00847711" w:rsidP="00CD0E40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12.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Организм человека. Ткани. Органы. Системы органов. Гигиена человека. Множественный выбор (с рис. и без рис.)</w:t>
            </w:r>
          </w:p>
        </w:tc>
        <w:tc>
          <w:tcPr>
            <w:tcW w:w="1134" w:type="dxa"/>
            <w:vAlign w:val="center"/>
          </w:tcPr>
          <w:p w:rsidR="00847711" w:rsidRPr="00F4793F" w:rsidRDefault="00847711" w:rsidP="0059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847711" w:rsidRPr="00F4793F" w:rsidRDefault="00847711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1б.-</w:t>
            </w:r>
            <w:r w:rsidR="00DD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847711" w:rsidRPr="00F4793F" w:rsidRDefault="00847711" w:rsidP="00CD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2б-</w:t>
            </w:r>
            <w:r w:rsidR="00DD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847711" w:rsidRPr="00F4793F" w:rsidRDefault="00911E4C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1б.-</w:t>
            </w:r>
            <w:r w:rsidR="00847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  <w:r w:rsidR="00847711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847711" w:rsidRPr="00F4793F" w:rsidRDefault="00911E4C" w:rsidP="00CD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2б-41,4</w:t>
            </w:r>
            <w:r w:rsidR="00847711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47711" w:rsidRPr="00F4793F" w:rsidTr="00FF5EE5">
        <w:tc>
          <w:tcPr>
            <w:tcW w:w="5353" w:type="dxa"/>
            <w:vAlign w:val="center"/>
          </w:tcPr>
          <w:p w:rsidR="00847711" w:rsidRPr="00F4793F" w:rsidRDefault="00847711" w:rsidP="00CD0E40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13.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Организм человека. Ткани. Строение и жизнедеятельность органов и систем органов. 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Установление соответствия (с рис. и без рис.)</w:t>
            </w:r>
          </w:p>
        </w:tc>
        <w:tc>
          <w:tcPr>
            <w:tcW w:w="1134" w:type="dxa"/>
            <w:vAlign w:val="center"/>
          </w:tcPr>
          <w:p w:rsidR="00847711" w:rsidRPr="00F4793F" w:rsidRDefault="00847711" w:rsidP="0059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1418" w:type="dxa"/>
          </w:tcPr>
          <w:p w:rsidR="00847711" w:rsidRPr="00F4793F" w:rsidRDefault="00847711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1б.-</w:t>
            </w:r>
            <w:r w:rsidR="00DD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847711" w:rsidRPr="00F4793F" w:rsidRDefault="00847711" w:rsidP="00CD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2б-</w:t>
            </w:r>
            <w:r w:rsidR="00DD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847711" w:rsidRPr="00F4793F" w:rsidRDefault="00911E4C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1б.-44,8</w:t>
            </w:r>
            <w:r w:rsidR="00847711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847711" w:rsidRPr="00F4793F" w:rsidRDefault="00911E4C" w:rsidP="00CD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 -17,2</w:t>
            </w:r>
            <w:r w:rsidR="00847711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47711" w:rsidRPr="00F4793F" w:rsidTr="00FF5EE5">
        <w:tc>
          <w:tcPr>
            <w:tcW w:w="5353" w:type="dxa"/>
            <w:vAlign w:val="center"/>
          </w:tcPr>
          <w:p w:rsidR="00847711" w:rsidRPr="00F4793F" w:rsidRDefault="00847711" w:rsidP="00CD0E40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_Hlk31337324"/>
            <w:r w:rsidRPr="00F4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Задание 14.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Организм человека. Строение и жизнедеятельность органов и систем органов. Гигиена человека. Установление последовательности</w:t>
            </w:r>
            <w:bookmarkEnd w:id="10"/>
          </w:p>
        </w:tc>
        <w:tc>
          <w:tcPr>
            <w:tcW w:w="1134" w:type="dxa"/>
            <w:vAlign w:val="center"/>
          </w:tcPr>
          <w:p w:rsidR="00847711" w:rsidRPr="00F4793F" w:rsidRDefault="00847711" w:rsidP="0059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</w:tcPr>
          <w:p w:rsidR="00847711" w:rsidRPr="00F4793F" w:rsidRDefault="0030770E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1б.-</w:t>
            </w:r>
            <w:r w:rsidR="00DD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847711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847711" w:rsidRPr="00F4793F" w:rsidRDefault="0030770E" w:rsidP="0030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2б-</w:t>
            </w:r>
            <w:r w:rsidR="00DD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847711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847711" w:rsidRPr="00F4793F" w:rsidRDefault="00911E4C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1б.-</w:t>
            </w:r>
            <w:r w:rsidR="00847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  <w:r w:rsidR="00847711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847711" w:rsidRPr="00F4793F" w:rsidRDefault="00911E4C" w:rsidP="00CD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2б-41,4</w:t>
            </w:r>
            <w:r w:rsidR="00847711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47711" w:rsidRPr="00F4793F" w:rsidTr="00FF5EE5">
        <w:tc>
          <w:tcPr>
            <w:tcW w:w="5353" w:type="dxa"/>
            <w:vAlign w:val="center"/>
          </w:tcPr>
          <w:p w:rsidR="00847711" w:rsidRPr="00F4793F" w:rsidRDefault="00847711" w:rsidP="00CD0E40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15.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Эволюция живой природы. Движущие силы эволюции. Методы изучения эволюции. </w:t>
            </w:r>
            <w:proofErr w:type="spellStart"/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Микроэволюция</w:t>
            </w:r>
            <w:proofErr w:type="spellEnd"/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Макроэволюция. Происхождение человека. Множественный выбор (работа с текстом)</w:t>
            </w:r>
          </w:p>
        </w:tc>
        <w:tc>
          <w:tcPr>
            <w:tcW w:w="1134" w:type="dxa"/>
            <w:vAlign w:val="center"/>
          </w:tcPr>
          <w:p w:rsidR="00847711" w:rsidRPr="00F4793F" w:rsidRDefault="00847711" w:rsidP="0059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</w:tcPr>
          <w:p w:rsidR="00847711" w:rsidRPr="00F4793F" w:rsidRDefault="00847711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1б.-</w:t>
            </w:r>
            <w:r w:rsidR="00DD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  <w:p w:rsidR="00847711" w:rsidRPr="00F4793F" w:rsidRDefault="00847711" w:rsidP="00CD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2б-9%</w:t>
            </w:r>
          </w:p>
        </w:tc>
        <w:tc>
          <w:tcPr>
            <w:tcW w:w="1373" w:type="dxa"/>
          </w:tcPr>
          <w:p w:rsidR="00847711" w:rsidRPr="00F4793F" w:rsidRDefault="00911E4C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1б.-6,9</w:t>
            </w:r>
            <w:r w:rsidR="00847711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847711" w:rsidRPr="00F4793F" w:rsidRDefault="00911E4C" w:rsidP="00CD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2б-93,1</w:t>
            </w:r>
            <w:r w:rsidR="00847711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47711" w:rsidRPr="00F4793F" w:rsidTr="00FF5EE5">
        <w:tc>
          <w:tcPr>
            <w:tcW w:w="5353" w:type="dxa"/>
            <w:vAlign w:val="center"/>
          </w:tcPr>
          <w:p w:rsidR="00847711" w:rsidRPr="00F4793F" w:rsidRDefault="00847711" w:rsidP="00CD0E40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16.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Эволюция живой природы. Движущие силы эволюции. Методы изучения эволюции. </w:t>
            </w:r>
            <w:proofErr w:type="spellStart"/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Микроэволюция</w:t>
            </w:r>
            <w:proofErr w:type="spellEnd"/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Макроэволюция. Происхождение человека. Установление соответствия (без рис.)</w:t>
            </w:r>
          </w:p>
        </w:tc>
        <w:tc>
          <w:tcPr>
            <w:tcW w:w="1134" w:type="dxa"/>
            <w:vAlign w:val="center"/>
          </w:tcPr>
          <w:p w:rsidR="00847711" w:rsidRPr="00F4793F" w:rsidRDefault="00847711" w:rsidP="0059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</w:tcPr>
          <w:p w:rsidR="00847711" w:rsidRPr="00F4793F" w:rsidRDefault="00847711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1б.-</w:t>
            </w:r>
            <w:r w:rsidR="00DD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45,5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847711" w:rsidRPr="00F4793F" w:rsidRDefault="00847711" w:rsidP="00CD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2б-</w:t>
            </w:r>
            <w:r w:rsidR="00DD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45,5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847711" w:rsidRPr="00F4793F" w:rsidRDefault="00911E4C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1б.-34,5</w:t>
            </w:r>
            <w:r w:rsidR="00847711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847711" w:rsidRPr="00F4793F" w:rsidRDefault="00D42A2B" w:rsidP="00CD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2б-51,7</w:t>
            </w:r>
            <w:r w:rsidR="00847711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0770E" w:rsidRPr="00F4793F" w:rsidTr="00FF5EE5">
        <w:tc>
          <w:tcPr>
            <w:tcW w:w="5353" w:type="dxa"/>
            <w:vAlign w:val="center"/>
          </w:tcPr>
          <w:p w:rsidR="0030770E" w:rsidRPr="00F4793F" w:rsidRDefault="0030770E" w:rsidP="00CD0E40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17.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Экосистемы и присущие им закономерности. Среды жизни. Биосфера. Множественный выбор (без рис.)</w:t>
            </w:r>
          </w:p>
        </w:tc>
        <w:tc>
          <w:tcPr>
            <w:tcW w:w="1134" w:type="dxa"/>
            <w:vAlign w:val="center"/>
          </w:tcPr>
          <w:p w:rsidR="0030770E" w:rsidRPr="00F4793F" w:rsidRDefault="0030770E" w:rsidP="0059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30770E" w:rsidRPr="00F4793F" w:rsidRDefault="0030770E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1б.-1</w:t>
            </w:r>
            <w:r w:rsidR="00DD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30770E" w:rsidRPr="00F4793F" w:rsidRDefault="0030770E" w:rsidP="00CD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2б-</w:t>
            </w:r>
            <w:r w:rsidR="00DD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30770E" w:rsidRPr="00F4793F" w:rsidRDefault="00D42A2B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1б.- 31</w:t>
            </w:r>
            <w:r w:rsidR="0030770E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30770E" w:rsidRPr="00F4793F" w:rsidRDefault="00D42A2B" w:rsidP="00CD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2б-62,1</w:t>
            </w:r>
            <w:r w:rsidR="0030770E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0770E" w:rsidRPr="00F4793F" w:rsidTr="00FF5EE5">
        <w:tc>
          <w:tcPr>
            <w:tcW w:w="5353" w:type="dxa"/>
            <w:vAlign w:val="center"/>
          </w:tcPr>
          <w:p w:rsidR="0030770E" w:rsidRPr="00F4793F" w:rsidRDefault="0030770E" w:rsidP="00CD0E40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18.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Экосистемы и присущие им закономерности. Среды жизни. Биосфера. Установление соответствия (без рис.)</w:t>
            </w:r>
          </w:p>
        </w:tc>
        <w:tc>
          <w:tcPr>
            <w:tcW w:w="1134" w:type="dxa"/>
            <w:vAlign w:val="center"/>
          </w:tcPr>
          <w:p w:rsidR="0030770E" w:rsidRPr="00F4793F" w:rsidRDefault="0030770E" w:rsidP="0059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30770E" w:rsidRPr="00F4793F" w:rsidRDefault="0030770E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1б.-2</w:t>
            </w:r>
            <w:r w:rsidR="00DD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30770E" w:rsidRPr="00F4793F" w:rsidRDefault="0030770E" w:rsidP="00CD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2б-</w:t>
            </w:r>
            <w:r w:rsidR="00DD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30770E" w:rsidRPr="00F4793F" w:rsidRDefault="00D42A2B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1б.-0</w:t>
            </w:r>
            <w:r w:rsidR="0030770E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30770E" w:rsidRPr="00F4793F" w:rsidRDefault="00D42A2B" w:rsidP="00CD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2б-31</w:t>
            </w:r>
            <w:r w:rsidR="0030770E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0770E" w:rsidRPr="00F4793F" w:rsidTr="00FF5EE5">
        <w:tc>
          <w:tcPr>
            <w:tcW w:w="5353" w:type="dxa"/>
            <w:vAlign w:val="center"/>
          </w:tcPr>
          <w:p w:rsidR="0030770E" w:rsidRPr="00F4793F" w:rsidRDefault="0030770E" w:rsidP="00CD0E40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19.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Общебиологические закономерности. Установление последовательности</w:t>
            </w:r>
          </w:p>
        </w:tc>
        <w:tc>
          <w:tcPr>
            <w:tcW w:w="1134" w:type="dxa"/>
            <w:vAlign w:val="center"/>
          </w:tcPr>
          <w:p w:rsidR="0030770E" w:rsidRPr="00F4793F" w:rsidRDefault="0030770E" w:rsidP="0059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</w:tcPr>
          <w:p w:rsidR="0030770E" w:rsidRPr="00F4793F" w:rsidRDefault="0030770E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1б.-</w:t>
            </w:r>
            <w:r w:rsidR="00DD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30770E" w:rsidRPr="00F4793F" w:rsidRDefault="0030770E" w:rsidP="00CD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2б-</w:t>
            </w:r>
            <w:r w:rsidR="00DD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30770E" w:rsidRPr="00F4793F" w:rsidRDefault="00D42A2B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1б.-41,4</w:t>
            </w:r>
            <w:r w:rsidR="0030770E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30770E" w:rsidRPr="00F4793F" w:rsidRDefault="00D42A2B" w:rsidP="00CD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2б-38</w:t>
            </w:r>
            <w:r w:rsidR="0030770E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0770E" w:rsidRPr="00F4793F" w:rsidTr="00FF5EE5">
        <w:tc>
          <w:tcPr>
            <w:tcW w:w="5353" w:type="dxa"/>
            <w:vAlign w:val="center"/>
          </w:tcPr>
          <w:p w:rsidR="0030770E" w:rsidRPr="00F4793F" w:rsidRDefault="0030770E" w:rsidP="00CD0E40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20.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Общебиологические закономерности. Человек и его здоровье. Дополнение таблицы (с рис. и без рис.)</w:t>
            </w:r>
          </w:p>
        </w:tc>
        <w:tc>
          <w:tcPr>
            <w:tcW w:w="1134" w:type="dxa"/>
            <w:vAlign w:val="center"/>
          </w:tcPr>
          <w:p w:rsidR="0030770E" w:rsidRPr="00F4793F" w:rsidRDefault="0030770E" w:rsidP="0059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</w:tcPr>
          <w:p w:rsidR="0030770E" w:rsidRPr="00F4793F" w:rsidRDefault="0030770E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1б.-</w:t>
            </w:r>
            <w:r w:rsidR="00DD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30770E" w:rsidRPr="00F4793F" w:rsidRDefault="0030770E" w:rsidP="00CD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2б-</w:t>
            </w:r>
            <w:r w:rsidR="00DD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30770E" w:rsidRPr="00F4793F" w:rsidRDefault="00D42A2B" w:rsidP="00307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1б.-27,6</w:t>
            </w:r>
            <w:r w:rsidR="0030770E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30770E" w:rsidRPr="00F4793F" w:rsidRDefault="0030770E" w:rsidP="0030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4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0770E" w:rsidRPr="00F4793F" w:rsidTr="00FF5EE5">
        <w:tc>
          <w:tcPr>
            <w:tcW w:w="5353" w:type="dxa"/>
            <w:vAlign w:val="center"/>
          </w:tcPr>
          <w:p w:rsidR="0030770E" w:rsidRPr="00F4793F" w:rsidRDefault="0030770E" w:rsidP="00CD0E40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21.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Общебиологические закономерности. Человек и его здоровье. Анализ данных, в табличной или графической форме</w:t>
            </w:r>
          </w:p>
        </w:tc>
        <w:tc>
          <w:tcPr>
            <w:tcW w:w="1134" w:type="dxa"/>
            <w:vAlign w:val="center"/>
          </w:tcPr>
          <w:p w:rsidR="0030770E" w:rsidRPr="00F4793F" w:rsidRDefault="0030770E" w:rsidP="0059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</w:tcPr>
          <w:p w:rsidR="0030770E" w:rsidRPr="00F4793F" w:rsidRDefault="0030770E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1б.-1</w:t>
            </w:r>
            <w:r w:rsidR="00DD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30770E" w:rsidRPr="00F4793F" w:rsidRDefault="0030770E" w:rsidP="00CD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2б.-8</w:t>
            </w:r>
            <w:r w:rsidR="00DD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30770E" w:rsidRPr="00F4793F" w:rsidRDefault="00D42A2B" w:rsidP="00307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1б.-</w:t>
            </w:r>
            <w:r w:rsidR="0030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  <w:r w:rsidR="0030770E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30770E" w:rsidRPr="00F4793F" w:rsidRDefault="00D42A2B" w:rsidP="0030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2б.-</w:t>
            </w:r>
            <w:r w:rsidR="0030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  <w:r w:rsidR="0030770E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0770E" w:rsidRPr="00F4793F" w:rsidTr="00FF5EE5">
        <w:tc>
          <w:tcPr>
            <w:tcW w:w="5353" w:type="dxa"/>
            <w:vAlign w:val="center"/>
          </w:tcPr>
          <w:p w:rsidR="0030770E" w:rsidRPr="00F4793F" w:rsidRDefault="0030770E" w:rsidP="00CD0E40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22 (С</w:t>
            </w:r>
            <w:proofErr w:type="gramStart"/>
            <w:r w:rsidRPr="00F4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F4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).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Применение биологических знаний в практических ситуациях (практико-ориентированное задание)</w:t>
            </w:r>
          </w:p>
        </w:tc>
        <w:tc>
          <w:tcPr>
            <w:tcW w:w="1134" w:type="dxa"/>
            <w:vAlign w:val="center"/>
          </w:tcPr>
          <w:p w:rsidR="0030770E" w:rsidRPr="00F4793F" w:rsidRDefault="0030770E" w:rsidP="0059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</w:tcPr>
          <w:p w:rsidR="00CD0E40" w:rsidRPr="00F4793F" w:rsidRDefault="00CD0E40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1б.-</w:t>
            </w:r>
            <w:r w:rsidR="00542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</w:t>
            </w:r>
          </w:p>
          <w:p w:rsidR="0030770E" w:rsidRPr="00F4793F" w:rsidRDefault="00CD0E40" w:rsidP="00CD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2б.-</w:t>
            </w:r>
            <w:r w:rsidR="00542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CD0E40" w:rsidRPr="00F4793F" w:rsidRDefault="00D42A2B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1б.-24,1</w:t>
            </w:r>
            <w:r w:rsidR="00CD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30770E" w:rsidRPr="00F4793F" w:rsidRDefault="00D42A2B" w:rsidP="00C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2б.-13,8</w:t>
            </w:r>
            <w:r w:rsidR="00CD0E40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0770E" w:rsidRPr="00F4793F" w:rsidTr="00FF5EE5">
        <w:tc>
          <w:tcPr>
            <w:tcW w:w="5353" w:type="dxa"/>
            <w:vAlign w:val="center"/>
          </w:tcPr>
          <w:p w:rsidR="0030770E" w:rsidRPr="00F4793F" w:rsidRDefault="0030770E" w:rsidP="00CD0E40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23 (С</w:t>
            </w:r>
            <w:proofErr w:type="gramStart"/>
            <w:r w:rsidRPr="00F4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F4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).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Задание с изображением биологического объекта</w:t>
            </w:r>
          </w:p>
        </w:tc>
        <w:tc>
          <w:tcPr>
            <w:tcW w:w="1134" w:type="dxa"/>
            <w:vAlign w:val="center"/>
          </w:tcPr>
          <w:p w:rsidR="0030770E" w:rsidRPr="00F4793F" w:rsidRDefault="0030770E" w:rsidP="0059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30770E" w:rsidRPr="00F4793F" w:rsidRDefault="0030770E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1б.-</w:t>
            </w:r>
            <w:r w:rsidR="00542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30770E" w:rsidRPr="00F4793F" w:rsidRDefault="0030770E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2б.-18%</w:t>
            </w:r>
          </w:p>
          <w:p w:rsidR="0030770E" w:rsidRPr="00F4793F" w:rsidRDefault="0030770E" w:rsidP="00CD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3б.-</w:t>
            </w:r>
            <w:r w:rsidR="00CD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42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D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CD0E40" w:rsidRPr="00F4793F" w:rsidRDefault="00D42A2B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1б.-24,1</w:t>
            </w:r>
            <w:r w:rsidR="00CD0E40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CD0E40" w:rsidRPr="00F4793F" w:rsidRDefault="00D42A2B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2б.-10,3</w:t>
            </w:r>
            <w:r w:rsidR="00CD0E40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30770E" w:rsidRPr="00F4793F" w:rsidRDefault="00D42A2B" w:rsidP="00C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3б.-6,9</w:t>
            </w:r>
            <w:r w:rsidR="00CD0E40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0770E" w:rsidRPr="00F4793F" w:rsidTr="00FF5EE5">
        <w:tc>
          <w:tcPr>
            <w:tcW w:w="5353" w:type="dxa"/>
            <w:vAlign w:val="center"/>
          </w:tcPr>
          <w:p w:rsidR="0030770E" w:rsidRPr="00F4793F" w:rsidRDefault="0030770E" w:rsidP="00CD0E40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24 (С3).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Задание на анализ биологической информации</w:t>
            </w:r>
          </w:p>
        </w:tc>
        <w:tc>
          <w:tcPr>
            <w:tcW w:w="1134" w:type="dxa"/>
            <w:vAlign w:val="center"/>
          </w:tcPr>
          <w:p w:rsidR="0030770E" w:rsidRPr="00F4793F" w:rsidRDefault="0030770E" w:rsidP="0059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30770E" w:rsidRPr="00F4793F" w:rsidRDefault="0030770E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1б.-3</w:t>
            </w:r>
            <w:r w:rsidR="00542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30770E" w:rsidRPr="00F4793F" w:rsidRDefault="0030770E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2б.-</w:t>
            </w:r>
            <w:r w:rsidR="00542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30770E" w:rsidRPr="00F4793F" w:rsidRDefault="0030770E" w:rsidP="00CD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3б.-</w:t>
            </w:r>
            <w:r w:rsidR="00542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CD0E40" w:rsidRPr="00F4793F" w:rsidRDefault="00D42A2B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1б.-13</w:t>
            </w:r>
            <w:r w:rsidR="00CD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</w:t>
            </w:r>
            <w:r w:rsidR="00CD0E40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CD0E40" w:rsidRPr="00F4793F" w:rsidRDefault="00D42A2B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2б.-20,7</w:t>
            </w:r>
            <w:r w:rsidR="00CD0E40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30770E" w:rsidRPr="00F4793F" w:rsidRDefault="00CD0E40" w:rsidP="00C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3б.-</w:t>
            </w:r>
            <w:r w:rsidR="00D4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0770E" w:rsidRPr="00F4793F" w:rsidTr="00FF5EE5">
        <w:tc>
          <w:tcPr>
            <w:tcW w:w="5353" w:type="dxa"/>
            <w:vAlign w:val="center"/>
          </w:tcPr>
          <w:p w:rsidR="0030770E" w:rsidRPr="00F4793F" w:rsidRDefault="0030770E" w:rsidP="00CD0E40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25 (С</w:t>
            </w:r>
            <w:proofErr w:type="gramStart"/>
            <w:r w:rsidRPr="00F4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F4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).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Обобщение и применение знаний о человеке и многообразии организмов.</w:t>
            </w:r>
          </w:p>
        </w:tc>
        <w:tc>
          <w:tcPr>
            <w:tcW w:w="1134" w:type="dxa"/>
            <w:vAlign w:val="center"/>
          </w:tcPr>
          <w:p w:rsidR="0030770E" w:rsidRPr="00F4793F" w:rsidRDefault="0030770E" w:rsidP="0059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30770E" w:rsidRPr="00F4793F" w:rsidRDefault="0030770E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1б.-23%</w:t>
            </w:r>
          </w:p>
          <w:p w:rsidR="0030770E" w:rsidRPr="00F4793F" w:rsidRDefault="0030770E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2б.-</w:t>
            </w:r>
            <w:r w:rsidR="00542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30770E" w:rsidRPr="00F4793F" w:rsidRDefault="00D42572" w:rsidP="00CD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3б.-</w:t>
            </w:r>
            <w:r w:rsidR="00542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30770E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CD0E40" w:rsidRPr="00F4793F" w:rsidRDefault="00D42A2B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1б.-27,6</w:t>
            </w:r>
            <w:r w:rsidR="00CD0E40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CD0E40" w:rsidRPr="00F4793F" w:rsidRDefault="00D42A2B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2б.-1</w:t>
            </w:r>
            <w:r w:rsidR="00CD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  <w:r w:rsidR="00CD0E40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30770E" w:rsidRPr="00F4793F" w:rsidRDefault="00D42A2B" w:rsidP="00C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3б.-0</w:t>
            </w:r>
            <w:r w:rsidR="00CD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0770E" w:rsidRPr="00F4793F" w:rsidTr="00FF5EE5">
        <w:tc>
          <w:tcPr>
            <w:tcW w:w="5353" w:type="dxa"/>
            <w:vAlign w:val="center"/>
          </w:tcPr>
          <w:p w:rsidR="0030770E" w:rsidRPr="00F4793F" w:rsidRDefault="0030770E" w:rsidP="00CD0E40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26 (С5).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Обобщение и применение знаний в новой ситуации об эволюции органического мира и экологических закономерностях</w:t>
            </w:r>
          </w:p>
        </w:tc>
        <w:tc>
          <w:tcPr>
            <w:tcW w:w="1134" w:type="dxa"/>
            <w:vAlign w:val="center"/>
          </w:tcPr>
          <w:p w:rsidR="0030770E" w:rsidRPr="00F4793F" w:rsidRDefault="0030770E" w:rsidP="0059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30770E" w:rsidRPr="00F4793F" w:rsidRDefault="0030770E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1б.-</w:t>
            </w:r>
            <w:r w:rsidR="00542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30770E" w:rsidRPr="00F4793F" w:rsidRDefault="0030770E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2б.-</w:t>
            </w:r>
            <w:r w:rsidR="00542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30770E" w:rsidRPr="00F4793F" w:rsidRDefault="005E4F22" w:rsidP="00CD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3б.-</w:t>
            </w:r>
            <w:r w:rsidR="00542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  <w:r w:rsidR="0030770E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CD0E40" w:rsidRPr="00F4793F" w:rsidRDefault="00D42A2B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1б.-27,6</w:t>
            </w:r>
            <w:r w:rsidR="00CD0E40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CD0E40" w:rsidRPr="00F4793F" w:rsidRDefault="00D42A2B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2б.-6,9</w:t>
            </w:r>
            <w:r w:rsidR="00CD0E40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30770E" w:rsidRPr="00F4793F" w:rsidRDefault="00D42A2B" w:rsidP="005E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3б.-0</w:t>
            </w:r>
            <w:r w:rsidR="00CD0E40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0770E" w:rsidRPr="00F4793F" w:rsidTr="00FF5EE5">
        <w:tc>
          <w:tcPr>
            <w:tcW w:w="5353" w:type="dxa"/>
            <w:vAlign w:val="center"/>
          </w:tcPr>
          <w:p w:rsidR="0030770E" w:rsidRPr="00F4793F" w:rsidRDefault="0030770E" w:rsidP="00CD0E40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1" w:name="_Hlk31337357"/>
            <w:r w:rsidRPr="00F4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27 (С</w:t>
            </w:r>
            <w:proofErr w:type="gramStart"/>
            <w:r w:rsidRPr="00F4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proofErr w:type="gramEnd"/>
            <w:r w:rsidRPr="00F4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).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Решение задач по цитологии на применение знаний в новой ситуации.</w:t>
            </w:r>
            <w:bookmarkEnd w:id="11"/>
          </w:p>
        </w:tc>
        <w:tc>
          <w:tcPr>
            <w:tcW w:w="1134" w:type="dxa"/>
            <w:vAlign w:val="center"/>
          </w:tcPr>
          <w:p w:rsidR="0030770E" w:rsidRPr="00F4793F" w:rsidRDefault="0030770E" w:rsidP="0059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30770E" w:rsidRPr="00F4793F" w:rsidRDefault="0030770E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1б.-</w:t>
            </w:r>
            <w:r w:rsidR="00542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30770E" w:rsidRPr="00F4793F" w:rsidRDefault="0030770E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2б.-</w:t>
            </w:r>
            <w:r w:rsidR="00542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30770E" w:rsidRPr="00F4793F" w:rsidRDefault="0030770E" w:rsidP="00CD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3б.-</w:t>
            </w:r>
            <w:r w:rsidR="00542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5E4F22" w:rsidRPr="00F4793F" w:rsidRDefault="005E4F22" w:rsidP="005E4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1б.-</w:t>
            </w:r>
            <w:r w:rsidR="00D4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5E4F22" w:rsidRPr="00F4793F" w:rsidRDefault="00D42A2B" w:rsidP="005E4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2б.-3,4</w:t>
            </w:r>
            <w:r w:rsidR="005E4F22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30770E" w:rsidRPr="00F4793F" w:rsidRDefault="005E4F22" w:rsidP="005E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3б.-</w:t>
            </w:r>
            <w:r w:rsidR="00D4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0770E" w:rsidRPr="00F4793F" w:rsidTr="00FF5EE5">
        <w:tc>
          <w:tcPr>
            <w:tcW w:w="5353" w:type="dxa"/>
            <w:vAlign w:val="center"/>
          </w:tcPr>
          <w:p w:rsidR="0030770E" w:rsidRPr="00F4793F" w:rsidRDefault="0030770E" w:rsidP="00CD0E40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Задание 28 (С</w:t>
            </w:r>
            <w:proofErr w:type="gramStart"/>
            <w:r w:rsidRPr="00F4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  <w:r w:rsidRPr="00F4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).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Решение задач по генетике на применение знаний в новой ситуации</w:t>
            </w:r>
          </w:p>
        </w:tc>
        <w:tc>
          <w:tcPr>
            <w:tcW w:w="1134" w:type="dxa"/>
            <w:vAlign w:val="center"/>
          </w:tcPr>
          <w:p w:rsidR="0030770E" w:rsidRPr="00F4793F" w:rsidRDefault="0030770E" w:rsidP="0059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30770E" w:rsidRPr="00F4793F" w:rsidRDefault="0030770E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1б.-</w:t>
            </w:r>
            <w:r w:rsidR="00542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30770E" w:rsidRPr="00F4793F" w:rsidRDefault="0030770E" w:rsidP="00CD0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2б.</w:t>
            </w:r>
            <w:r w:rsidR="00542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- 41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30770E" w:rsidRPr="00F4793F" w:rsidRDefault="0030770E" w:rsidP="00CD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3б.-</w:t>
            </w:r>
            <w:r w:rsidR="00542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5E4F22" w:rsidRPr="00F4793F" w:rsidRDefault="00D42A2B" w:rsidP="005E4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1б.-27,6</w:t>
            </w:r>
            <w:r w:rsidR="005E4F22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5E4F22" w:rsidRPr="00F4793F" w:rsidRDefault="00D42A2B" w:rsidP="005E4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2б.-6,9</w:t>
            </w:r>
            <w:r w:rsidR="005E4F22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30770E" w:rsidRPr="00F4793F" w:rsidRDefault="00D42A2B" w:rsidP="005E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3б.-37,9</w:t>
            </w:r>
            <w:r w:rsidR="003C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F22" w:rsidRPr="00F4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0A1D83" w:rsidRPr="00F4793F" w:rsidRDefault="000A1D83" w:rsidP="00593575">
      <w:pPr>
        <w:rPr>
          <w:rFonts w:ascii="Times New Roman" w:hAnsi="Times New Roman" w:cs="Times New Roman"/>
          <w:sz w:val="24"/>
          <w:szCs w:val="24"/>
        </w:rPr>
      </w:pPr>
    </w:p>
    <w:p w:rsidR="00593575" w:rsidRDefault="00593575" w:rsidP="00593575">
      <w:pPr>
        <w:rPr>
          <w:rFonts w:ascii="Times New Roman" w:hAnsi="Times New Roman" w:cs="Times New Roman"/>
          <w:sz w:val="24"/>
          <w:szCs w:val="24"/>
        </w:rPr>
      </w:pPr>
      <w:r w:rsidRPr="00F4793F">
        <w:rPr>
          <w:rFonts w:ascii="Times New Roman" w:hAnsi="Times New Roman" w:cs="Times New Roman"/>
          <w:sz w:val="24"/>
          <w:szCs w:val="24"/>
        </w:rPr>
        <w:t>Таким образом, м</w:t>
      </w:r>
      <w:r w:rsidR="0060700C">
        <w:rPr>
          <w:rFonts w:ascii="Times New Roman" w:hAnsi="Times New Roman" w:cs="Times New Roman"/>
          <w:sz w:val="24"/>
          <w:szCs w:val="24"/>
        </w:rPr>
        <w:t>ожно сделать вывод, что трудны</w:t>
      </w:r>
      <w:r w:rsidR="009625CA">
        <w:rPr>
          <w:rFonts w:ascii="Times New Roman" w:hAnsi="Times New Roman" w:cs="Times New Roman"/>
          <w:sz w:val="24"/>
          <w:szCs w:val="24"/>
        </w:rPr>
        <w:t xml:space="preserve">ми заданиями для </w:t>
      </w:r>
      <w:proofErr w:type="gramStart"/>
      <w:r w:rsidR="009625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625CA">
        <w:rPr>
          <w:rFonts w:ascii="Times New Roman" w:hAnsi="Times New Roman" w:cs="Times New Roman"/>
          <w:sz w:val="24"/>
          <w:szCs w:val="24"/>
        </w:rPr>
        <w:t xml:space="preserve"> 11 класса оказались (менее 50% выполнения):</w:t>
      </w:r>
    </w:p>
    <w:p w:rsidR="009625CA" w:rsidRDefault="009625CA" w:rsidP="00593575">
      <w:pPr>
        <w:rPr>
          <w:rFonts w:ascii="Times New Roman" w:hAnsi="Times New Roman" w:cs="Times New Roman"/>
          <w:sz w:val="24"/>
          <w:szCs w:val="24"/>
        </w:rPr>
      </w:pPr>
      <w:r w:rsidRPr="009625CA">
        <w:rPr>
          <w:rFonts w:ascii="Times New Roman" w:hAnsi="Times New Roman" w:cs="Times New Roman"/>
          <w:sz w:val="24"/>
          <w:szCs w:val="24"/>
        </w:rPr>
        <w:t>Задание 5. Клетка как биологическая система. Строение клетки, метаболизм. Жизненный цикл клетки. Установление соответствия (с рис. и без рис.)</w:t>
      </w:r>
    </w:p>
    <w:p w:rsidR="003C0F31" w:rsidRDefault="003C0F31" w:rsidP="0059357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F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 6.</w:t>
      </w:r>
      <w:r w:rsidRPr="00F4793F">
        <w:rPr>
          <w:rFonts w:ascii="Times New Roman" w:eastAsia="Times New Roman" w:hAnsi="Times New Roman" w:cs="Times New Roman"/>
          <w:color w:val="000000"/>
          <w:sz w:val="24"/>
          <w:szCs w:val="24"/>
        </w:rPr>
        <w:t> Мон</w:t>
      </w:r>
      <w:proofErr w:type="gramStart"/>
      <w:r w:rsidRPr="00F4793F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F47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4793F">
        <w:rPr>
          <w:rFonts w:ascii="Times New Roman" w:eastAsia="Times New Roman" w:hAnsi="Times New Roman" w:cs="Times New Roman"/>
          <w:color w:val="000000"/>
          <w:sz w:val="24"/>
          <w:szCs w:val="24"/>
        </w:rPr>
        <w:t>дигибридное</w:t>
      </w:r>
      <w:proofErr w:type="spellEnd"/>
      <w:r w:rsidRPr="00F4793F">
        <w:rPr>
          <w:rFonts w:ascii="Times New Roman" w:eastAsia="Times New Roman" w:hAnsi="Times New Roman" w:cs="Times New Roman"/>
          <w:color w:val="000000"/>
          <w:sz w:val="24"/>
          <w:szCs w:val="24"/>
        </w:rPr>
        <w:t>, анализирующее скрещивание. Решение биологической задачи</w:t>
      </w:r>
    </w:p>
    <w:p w:rsidR="003C0F31" w:rsidRDefault="003C0F31" w:rsidP="0059357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F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 18.</w:t>
      </w:r>
      <w:r w:rsidRPr="00F4793F">
        <w:rPr>
          <w:rFonts w:ascii="Times New Roman" w:eastAsia="Times New Roman" w:hAnsi="Times New Roman" w:cs="Times New Roman"/>
          <w:color w:val="000000"/>
          <w:sz w:val="24"/>
          <w:szCs w:val="24"/>
        </w:rPr>
        <w:t> Экосистемы и присущие им закономерности. Среды жизни. Биосфера. Установление соответствия (без рис.)</w:t>
      </w:r>
    </w:p>
    <w:p w:rsidR="003C0F31" w:rsidRDefault="003C0F31" w:rsidP="0059357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F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 22 (С</w:t>
      </w:r>
      <w:proofErr w:type="gramStart"/>
      <w:r w:rsidRPr="003C0F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3C0F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  <w:r w:rsidRPr="00F4793F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Применение биологических знаний в практических ситуациях (практико-ориентированное задание)</w:t>
      </w:r>
    </w:p>
    <w:p w:rsidR="003C0F31" w:rsidRDefault="003C0F31" w:rsidP="0059357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F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 23 (С</w:t>
      </w:r>
      <w:proofErr w:type="gramStart"/>
      <w:r w:rsidRPr="003C0F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3C0F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  <w:r w:rsidRPr="00F4793F">
        <w:rPr>
          <w:rFonts w:ascii="Times New Roman" w:eastAsia="Times New Roman" w:hAnsi="Times New Roman" w:cs="Times New Roman"/>
          <w:color w:val="000000"/>
          <w:sz w:val="24"/>
          <w:szCs w:val="24"/>
        </w:rPr>
        <w:t> Задание с изображением биологического объекта</w:t>
      </w:r>
    </w:p>
    <w:p w:rsidR="003C0F31" w:rsidRDefault="003C0F31" w:rsidP="0059357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F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 24 (С3).</w:t>
      </w:r>
      <w:r w:rsidRPr="003C0F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4793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на анализ биологической информации</w:t>
      </w:r>
    </w:p>
    <w:p w:rsidR="009625CA" w:rsidRDefault="009625CA" w:rsidP="00593575">
      <w:pPr>
        <w:rPr>
          <w:rFonts w:ascii="Times New Roman" w:hAnsi="Times New Roman" w:cs="Times New Roman"/>
          <w:sz w:val="24"/>
          <w:szCs w:val="24"/>
        </w:rPr>
      </w:pPr>
      <w:r w:rsidRPr="009625CA">
        <w:rPr>
          <w:rFonts w:ascii="Times New Roman" w:hAnsi="Times New Roman" w:cs="Times New Roman"/>
          <w:sz w:val="24"/>
          <w:szCs w:val="24"/>
        </w:rPr>
        <w:t>Задание 25 (С</w:t>
      </w:r>
      <w:proofErr w:type="gramStart"/>
      <w:r w:rsidRPr="009625C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625CA">
        <w:rPr>
          <w:rFonts w:ascii="Times New Roman" w:hAnsi="Times New Roman" w:cs="Times New Roman"/>
          <w:sz w:val="24"/>
          <w:szCs w:val="24"/>
        </w:rPr>
        <w:t>). Обобщение и применение знаний о человеке и многообразии организмов.</w:t>
      </w:r>
    </w:p>
    <w:p w:rsidR="003C0F31" w:rsidRDefault="003C0F31" w:rsidP="00593575">
      <w:pPr>
        <w:rPr>
          <w:rFonts w:ascii="Times New Roman" w:hAnsi="Times New Roman" w:cs="Times New Roman"/>
          <w:sz w:val="24"/>
          <w:szCs w:val="24"/>
        </w:rPr>
      </w:pPr>
      <w:r w:rsidRPr="003C0F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 26 (С5).</w:t>
      </w:r>
      <w:r w:rsidRPr="00F4793F">
        <w:rPr>
          <w:rFonts w:ascii="Times New Roman" w:eastAsia="Times New Roman" w:hAnsi="Times New Roman" w:cs="Times New Roman"/>
          <w:color w:val="000000"/>
          <w:sz w:val="24"/>
          <w:szCs w:val="24"/>
        </w:rPr>
        <w:t> Обобщение и применение знаний в новой ситуации об эволюции органического мира и экологических закономерностях</w:t>
      </w:r>
    </w:p>
    <w:p w:rsidR="0060700C" w:rsidRDefault="00593575" w:rsidP="0060700C">
      <w:pPr>
        <w:pStyle w:val="Default"/>
        <w:spacing w:line="276" w:lineRule="auto"/>
        <w:ind w:firstLine="709"/>
        <w:jc w:val="both"/>
        <w:rPr>
          <w:b/>
        </w:rPr>
      </w:pPr>
      <w:r w:rsidRPr="00F4793F">
        <w:rPr>
          <w:b/>
        </w:rPr>
        <w:t>Выводы:</w:t>
      </w:r>
    </w:p>
    <w:p w:rsidR="0060700C" w:rsidRPr="00D76547" w:rsidRDefault="0060700C" w:rsidP="0060700C">
      <w:pPr>
        <w:pStyle w:val="Default"/>
        <w:spacing w:line="276" w:lineRule="auto"/>
        <w:ind w:firstLine="709"/>
        <w:jc w:val="both"/>
      </w:pPr>
      <w:r w:rsidRPr="00211232">
        <w:rPr>
          <w:bCs/>
        </w:rPr>
        <w:t xml:space="preserve">Анализ выполнения тренировочного ЕГЭ по биологии  показывает, что,  в целом, обучающиеся 11-х классов справились </w:t>
      </w:r>
      <w:r>
        <w:rPr>
          <w:bCs/>
        </w:rPr>
        <w:t>неплохо</w:t>
      </w:r>
      <w:r w:rsidR="003C0F31">
        <w:rPr>
          <w:bCs/>
        </w:rPr>
        <w:t xml:space="preserve"> </w:t>
      </w:r>
      <w:r>
        <w:rPr>
          <w:bCs/>
        </w:rPr>
        <w:t>с работой</w:t>
      </w:r>
      <w:r w:rsidR="00965549">
        <w:rPr>
          <w:bCs/>
        </w:rPr>
        <w:t>.</w:t>
      </w:r>
      <w:r w:rsidR="003C0F31">
        <w:rPr>
          <w:bCs/>
        </w:rPr>
        <w:t xml:space="preserve"> </w:t>
      </w:r>
      <w:r w:rsidR="00965549">
        <w:t xml:space="preserve">Всего приняли участие </w:t>
      </w:r>
      <w:r w:rsidR="003C0F31">
        <w:t>29</w:t>
      </w:r>
      <w:r w:rsidR="00542945">
        <w:t xml:space="preserve"> </w:t>
      </w:r>
      <w:r w:rsidRPr="00D76547">
        <w:t xml:space="preserve">обучающихся 11-х классов из </w:t>
      </w:r>
      <w:r w:rsidR="003C0F31">
        <w:rPr>
          <w:bCs/>
        </w:rPr>
        <w:t xml:space="preserve">9 </w:t>
      </w:r>
      <w:r w:rsidRPr="00D76547">
        <w:t xml:space="preserve">общеобразовательных организаций Новоорского района, что составило </w:t>
      </w:r>
      <w:r w:rsidR="003C0F31">
        <w:rPr>
          <w:bCs/>
        </w:rPr>
        <w:t>30</w:t>
      </w:r>
      <w:r w:rsidR="00542945">
        <w:rPr>
          <w:bCs/>
        </w:rPr>
        <w:t>,85</w:t>
      </w:r>
      <w:r w:rsidRPr="00D76547">
        <w:rPr>
          <w:bCs/>
        </w:rPr>
        <w:t>%</w:t>
      </w:r>
      <w:r w:rsidRPr="00D76547">
        <w:t xml:space="preserve"> от общего количества </w:t>
      </w:r>
      <w:proofErr w:type="spellStart"/>
      <w:r w:rsidRPr="00D76547">
        <w:t>одиннадцатикл</w:t>
      </w:r>
      <w:r>
        <w:t>ассников</w:t>
      </w:r>
      <w:proofErr w:type="spellEnd"/>
      <w:r>
        <w:t xml:space="preserve"> Новоорского района и 100</w:t>
      </w:r>
      <w:r w:rsidRPr="00D76547">
        <w:t xml:space="preserve">% от числа </w:t>
      </w:r>
      <w:proofErr w:type="spellStart"/>
      <w:r w:rsidRPr="00D76547">
        <w:t>одиннадцатиклассников</w:t>
      </w:r>
      <w:proofErr w:type="spellEnd"/>
      <w:r>
        <w:t>, сдающих ЕГЭ по биологии в 20</w:t>
      </w:r>
      <w:r w:rsidR="003C0F31">
        <w:t>21</w:t>
      </w:r>
      <w:r>
        <w:t xml:space="preserve"> году. </w:t>
      </w:r>
      <w:r w:rsidRPr="00D76547">
        <w:t>Показатель процента «2» (от 0-15 первичных</w:t>
      </w:r>
      <w:r w:rsidR="003C0F31">
        <w:t xml:space="preserve"> баллов)- 3,4</w:t>
      </w:r>
      <w:r w:rsidRPr="00D76547">
        <w:t>%, Показатель процента «4-5»(от</w:t>
      </w:r>
      <w:r w:rsidR="00965549">
        <w:t xml:space="preserve"> 30 первичных баллов</w:t>
      </w:r>
      <w:r>
        <w:t xml:space="preserve">)- </w:t>
      </w:r>
      <w:r w:rsidR="003C0F31">
        <w:t>6</w:t>
      </w:r>
      <w:r w:rsidR="00542945">
        <w:t>2</w:t>
      </w:r>
      <w:r w:rsidRPr="00D76547">
        <w:t xml:space="preserve">%, показатель процента «3» (показатель процента </w:t>
      </w:r>
      <w:r>
        <w:t>от 16 до 29 первичных баллов)-</w:t>
      </w:r>
      <w:r w:rsidR="003C0F31">
        <w:t>34,6</w:t>
      </w:r>
      <w:r w:rsidRPr="00D76547">
        <w:t>%</w:t>
      </w:r>
    </w:p>
    <w:p w:rsidR="0060700C" w:rsidRPr="00D76547" w:rsidRDefault="0060700C" w:rsidP="0060700C">
      <w:pPr>
        <w:pStyle w:val="Default"/>
        <w:spacing w:line="276" w:lineRule="auto"/>
        <w:ind w:firstLine="709"/>
        <w:jc w:val="both"/>
      </w:pPr>
    </w:p>
    <w:p w:rsidR="00542945" w:rsidRPr="003C0F31" w:rsidRDefault="0060700C" w:rsidP="005429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0F31">
        <w:rPr>
          <w:rFonts w:ascii="Times New Roman" w:hAnsi="Times New Roman" w:cs="Times New Roman"/>
          <w:color w:val="000000"/>
          <w:sz w:val="24"/>
          <w:szCs w:val="24"/>
        </w:rPr>
        <w:t>Ниже среднего показателя процента «4» и»5» показывают  следующие образовательные организации Новоорского района:</w:t>
      </w:r>
      <w:r w:rsidR="00F16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0F31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СОШ№2</w:t>
      </w:r>
      <w:r w:rsidR="009A2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0F31">
        <w:rPr>
          <w:rFonts w:ascii="Times New Roman" w:eastAsia="Times New Roman" w:hAnsi="Times New Roman" w:cs="Times New Roman"/>
          <w:color w:val="000000"/>
          <w:sz w:val="24"/>
          <w:szCs w:val="24"/>
        </w:rPr>
        <w:t>п. Новоорс</w:t>
      </w:r>
      <w:r w:rsidR="00542945" w:rsidRPr="003C0F3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C0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(27,3</w:t>
      </w:r>
      <w:r w:rsidR="00542945" w:rsidRPr="003C0F31">
        <w:rPr>
          <w:rFonts w:ascii="Times New Roman" w:eastAsia="Times New Roman" w:hAnsi="Times New Roman" w:cs="Times New Roman"/>
          <w:color w:val="000000"/>
          <w:sz w:val="24"/>
          <w:szCs w:val="24"/>
        </w:rPr>
        <w:t>%),</w:t>
      </w:r>
      <w:r w:rsidR="00F16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945" w:rsidRPr="003C0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СОШ с. </w:t>
      </w:r>
      <w:proofErr w:type="gramStart"/>
      <w:r w:rsidR="00542945" w:rsidRPr="003C0F31">
        <w:rPr>
          <w:rFonts w:ascii="Times New Roman" w:eastAsia="Times New Roman" w:hAnsi="Times New Roman" w:cs="Times New Roman"/>
          <w:color w:val="000000"/>
          <w:sz w:val="24"/>
          <w:szCs w:val="24"/>
        </w:rPr>
        <w:t>Горьковское</w:t>
      </w:r>
      <w:proofErr w:type="gramEnd"/>
      <w:r w:rsidR="00542945" w:rsidRPr="003C0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(0%) .</w:t>
      </w:r>
    </w:p>
    <w:p w:rsidR="00542945" w:rsidRDefault="00542945" w:rsidP="0060700C">
      <w:pPr>
        <w:pStyle w:val="a4"/>
        <w:jc w:val="both"/>
        <w:rPr>
          <w:rFonts w:ascii="Times New Roman" w:hAnsi="Times New Roman" w:cs="Times New Roman"/>
          <w:color w:val="000000"/>
        </w:rPr>
      </w:pPr>
    </w:p>
    <w:p w:rsidR="00542945" w:rsidRDefault="0060700C" w:rsidP="00BC49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75">
        <w:rPr>
          <w:rFonts w:ascii="Times New Roman" w:hAnsi="Times New Roman" w:cs="Times New Roman"/>
          <w:sz w:val="24"/>
          <w:szCs w:val="24"/>
        </w:rPr>
        <w:t xml:space="preserve">  С экзаменом справились</w:t>
      </w:r>
      <w:r w:rsidR="003C0F31">
        <w:rPr>
          <w:rFonts w:ascii="Times New Roman" w:hAnsi="Times New Roman" w:cs="Times New Roman"/>
          <w:sz w:val="24"/>
          <w:szCs w:val="24"/>
        </w:rPr>
        <w:t xml:space="preserve"> не</w:t>
      </w:r>
      <w:r w:rsidRPr="00593575">
        <w:rPr>
          <w:rFonts w:ascii="Times New Roman" w:hAnsi="Times New Roman" w:cs="Times New Roman"/>
          <w:sz w:val="24"/>
          <w:szCs w:val="24"/>
        </w:rPr>
        <w:t xml:space="preserve"> все обучающиеся. </w:t>
      </w:r>
      <w:r w:rsidR="00542945" w:rsidRPr="00593575">
        <w:rPr>
          <w:rFonts w:ascii="Times New Roman" w:hAnsi="Times New Roman" w:cs="Times New Roman"/>
          <w:sz w:val="24"/>
          <w:szCs w:val="24"/>
        </w:rPr>
        <w:t>Средний балл –</w:t>
      </w:r>
      <w:r w:rsidR="003C0F31">
        <w:rPr>
          <w:rFonts w:ascii="Times New Roman" w:hAnsi="Times New Roman" w:cs="Times New Roman"/>
          <w:color w:val="000000"/>
          <w:sz w:val="24"/>
          <w:szCs w:val="24"/>
        </w:rPr>
        <w:t>28,3</w:t>
      </w:r>
      <w:r w:rsidR="00542945" w:rsidRPr="00593575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="00965549">
        <w:rPr>
          <w:rFonts w:ascii="Times New Roman" w:hAnsi="Times New Roman" w:cs="Times New Roman"/>
          <w:color w:val="000000"/>
          <w:sz w:val="24"/>
          <w:szCs w:val="24"/>
        </w:rPr>
        <w:t>аллов</w:t>
      </w:r>
      <w:r w:rsidR="00542945" w:rsidRPr="00593575">
        <w:rPr>
          <w:rFonts w:ascii="Times New Roman" w:hAnsi="Times New Roman" w:cs="Times New Roman"/>
          <w:sz w:val="24"/>
          <w:szCs w:val="24"/>
        </w:rPr>
        <w:t>. Ниже рай</w:t>
      </w:r>
      <w:r w:rsidR="00542945">
        <w:rPr>
          <w:rFonts w:ascii="Times New Roman" w:hAnsi="Times New Roman" w:cs="Times New Roman"/>
          <w:sz w:val="24"/>
          <w:szCs w:val="24"/>
        </w:rPr>
        <w:t xml:space="preserve">онного показателя средний балл показывают </w:t>
      </w:r>
      <w:r w:rsidR="003C0F31">
        <w:rPr>
          <w:rFonts w:ascii="Times New Roman" w:eastAsia="Times New Roman" w:hAnsi="Times New Roman" w:cs="Times New Roman"/>
          <w:color w:val="000000"/>
        </w:rPr>
        <w:t xml:space="preserve">МБОУ СОШ с. </w:t>
      </w:r>
      <w:proofErr w:type="gramStart"/>
      <w:r w:rsidR="003C0F31">
        <w:rPr>
          <w:rFonts w:ascii="Times New Roman" w:eastAsia="Times New Roman" w:hAnsi="Times New Roman" w:cs="Times New Roman"/>
          <w:color w:val="000000"/>
        </w:rPr>
        <w:t>Горьковское</w:t>
      </w:r>
      <w:proofErr w:type="gramEnd"/>
      <w:r w:rsidR="003C0F31">
        <w:rPr>
          <w:rFonts w:ascii="Times New Roman" w:eastAsia="Times New Roman" w:hAnsi="Times New Roman" w:cs="Times New Roman"/>
          <w:color w:val="000000"/>
        </w:rPr>
        <w:t xml:space="preserve"> (21 б</w:t>
      </w:r>
      <w:r w:rsidR="00F168EB">
        <w:rPr>
          <w:rFonts w:ascii="Times New Roman" w:eastAsia="Times New Roman" w:hAnsi="Times New Roman" w:cs="Times New Roman"/>
          <w:color w:val="000000"/>
        </w:rPr>
        <w:t>)</w:t>
      </w:r>
      <w:r w:rsidR="00542945">
        <w:rPr>
          <w:rFonts w:ascii="Times New Roman" w:eastAsia="Times New Roman" w:hAnsi="Times New Roman" w:cs="Times New Roman"/>
          <w:color w:val="000000"/>
        </w:rPr>
        <w:t>,</w:t>
      </w:r>
      <w:r w:rsidR="00F168EB">
        <w:rPr>
          <w:rFonts w:ascii="Times New Roman" w:eastAsia="Times New Roman" w:hAnsi="Times New Roman" w:cs="Times New Roman"/>
          <w:color w:val="000000"/>
        </w:rPr>
        <w:t xml:space="preserve"> </w:t>
      </w:r>
      <w:r w:rsidR="00542945">
        <w:rPr>
          <w:rFonts w:ascii="Times New Roman" w:hAnsi="Times New Roman" w:cs="Times New Roman"/>
          <w:sz w:val="24"/>
          <w:szCs w:val="24"/>
        </w:rPr>
        <w:t xml:space="preserve">МАОУ СОШ №2 </w:t>
      </w:r>
      <w:r w:rsidR="003C0F31">
        <w:rPr>
          <w:rFonts w:ascii="Times New Roman" w:hAnsi="Times New Roman" w:cs="Times New Roman"/>
          <w:sz w:val="24"/>
          <w:szCs w:val="24"/>
        </w:rPr>
        <w:t>п. Новоорск (24,73</w:t>
      </w:r>
      <w:r w:rsidR="00542945">
        <w:rPr>
          <w:rFonts w:ascii="Times New Roman" w:hAnsi="Times New Roman" w:cs="Times New Roman"/>
          <w:sz w:val="24"/>
          <w:szCs w:val="24"/>
        </w:rPr>
        <w:t>б)</w:t>
      </w:r>
      <w:r w:rsidR="00965549">
        <w:rPr>
          <w:rFonts w:ascii="Times New Roman" w:eastAsia="Times New Roman" w:hAnsi="Times New Roman" w:cs="Times New Roman"/>
          <w:color w:val="000000"/>
        </w:rPr>
        <w:t>.</w:t>
      </w:r>
    </w:p>
    <w:p w:rsidR="00593575" w:rsidRDefault="00593575" w:rsidP="007A37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F50D2">
        <w:rPr>
          <w:rFonts w:ascii="Times New Roman" w:hAnsi="Times New Roman"/>
          <w:sz w:val="24"/>
          <w:szCs w:val="24"/>
        </w:rPr>
        <w:t xml:space="preserve">еобходима дальнейшая систематическая работа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освоению</w:t>
      </w:r>
      <w:r w:rsidR="003C0F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1AE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71AEB">
        <w:rPr>
          <w:rFonts w:ascii="Times New Roman" w:hAnsi="Times New Roman" w:cs="Times New Roman"/>
          <w:sz w:val="24"/>
          <w:szCs w:val="24"/>
        </w:rPr>
        <w:t xml:space="preserve"> 11 классов предметного содержания курса </w:t>
      </w:r>
      <w:r w:rsidR="009E6DB4">
        <w:rPr>
          <w:rFonts w:ascii="Times New Roman" w:hAnsi="Times New Roman" w:cs="Times New Roman"/>
          <w:sz w:val="24"/>
          <w:szCs w:val="24"/>
        </w:rPr>
        <w:t>биологии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F50D2">
        <w:rPr>
          <w:rFonts w:ascii="Times New Roman" w:hAnsi="Times New Roman"/>
          <w:sz w:val="24"/>
          <w:szCs w:val="24"/>
        </w:rPr>
        <w:t>над их совершенствованием. Низкие результаты свидетельствуют об отсутствии внимания, умения сконцентрироваться</w:t>
      </w:r>
      <w:r w:rsidR="00211232">
        <w:rPr>
          <w:rFonts w:ascii="Times New Roman" w:hAnsi="Times New Roman"/>
          <w:sz w:val="24"/>
          <w:szCs w:val="24"/>
        </w:rPr>
        <w:t xml:space="preserve">. </w:t>
      </w:r>
      <w:r w:rsidR="00CA439A">
        <w:rPr>
          <w:rFonts w:ascii="Times New Roman" w:hAnsi="Times New Roman"/>
          <w:sz w:val="24"/>
          <w:szCs w:val="24"/>
        </w:rPr>
        <w:t>Можно сделать вывод</w:t>
      </w:r>
      <w:r w:rsidR="009E6DB4">
        <w:rPr>
          <w:rFonts w:ascii="Times New Roman" w:hAnsi="Times New Roman"/>
          <w:sz w:val="24"/>
          <w:szCs w:val="24"/>
        </w:rPr>
        <w:t>,</w:t>
      </w:r>
      <w:r w:rsidR="00F168EB">
        <w:rPr>
          <w:rFonts w:ascii="Times New Roman" w:hAnsi="Times New Roman"/>
          <w:sz w:val="24"/>
          <w:szCs w:val="24"/>
        </w:rPr>
        <w:t xml:space="preserve"> </w:t>
      </w:r>
      <w:r w:rsidR="009E6DB4">
        <w:rPr>
          <w:rFonts w:ascii="Times New Roman" w:hAnsi="Times New Roman"/>
          <w:sz w:val="24"/>
          <w:szCs w:val="24"/>
        </w:rPr>
        <w:t xml:space="preserve">что у </w:t>
      </w:r>
      <w:proofErr w:type="spellStart"/>
      <w:r w:rsidR="009E6DB4" w:rsidRPr="00593575">
        <w:rPr>
          <w:rFonts w:ascii="Times New Roman" w:hAnsi="Times New Roman" w:cs="Times New Roman"/>
          <w:sz w:val="24"/>
          <w:szCs w:val="24"/>
        </w:rPr>
        <w:t>одиннадцатиклассников</w:t>
      </w:r>
      <w:proofErr w:type="spellEnd"/>
      <w:r w:rsidR="009E6DB4" w:rsidRPr="00593575">
        <w:rPr>
          <w:rFonts w:ascii="Times New Roman" w:hAnsi="Times New Roman" w:cs="Times New Roman"/>
          <w:sz w:val="24"/>
          <w:szCs w:val="24"/>
        </w:rPr>
        <w:t xml:space="preserve"> недостаточно сформированы </w:t>
      </w:r>
      <w:r w:rsidR="009E6DB4" w:rsidRPr="00593575">
        <w:rPr>
          <w:rFonts w:ascii="Times New Roman" w:eastAsia="Times New Roman" w:hAnsi="Times New Roman" w:cs="Times New Roman"/>
          <w:sz w:val="24"/>
          <w:szCs w:val="24"/>
        </w:rPr>
        <w:t xml:space="preserve">основы целостной </w:t>
      </w:r>
      <w:r w:rsidR="009E6DB4" w:rsidRPr="00593575">
        <w:rPr>
          <w:rFonts w:ascii="Times New Roman" w:eastAsia="Times New Roman" w:hAnsi="Times New Roman" w:cs="Times New Roman"/>
          <w:sz w:val="24"/>
          <w:szCs w:val="24"/>
        </w:rPr>
        <w:lastRenderedPageBreak/>
        <w:t>научной картины мира и умения анализировать, оценивать и обобщать научную информацию</w:t>
      </w:r>
      <w:r w:rsidR="009E6D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439A" w:rsidRDefault="00CA439A" w:rsidP="00CA439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Рекомендации:</w:t>
      </w:r>
    </w:p>
    <w:p w:rsidR="00CA439A" w:rsidRDefault="00FF4B5A" w:rsidP="00F76E6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</w:t>
      </w:r>
      <w:r w:rsidR="00F16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="00CA439A">
        <w:rPr>
          <w:rFonts w:ascii="Times New Roman" w:hAnsi="Times New Roman" w:cs="Times New Roman"/>
          <w:sz w:val="24"/>
          <w:szCs w:val="24"/>
        </w:rPr>
        <w:t>образовательных организаций:</w:t>
      </w:r>
    </w:p>
    <w:p w:rsidR="00F76E66" w:rsidRPr="00FF4B5A" w:rsidRDefault="00F76E66" w:rsidP="00F76E6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CA439A" w:rsidRDefault="00CA439A" w:rsidP="00CA43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   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подготовкой обучающихся к итоговой аттестации  и продолжить системную и продуктивную работу, ориентированную на качественный конечный результат по подготовке к итоговой аттестации обучающихся 11 классов;</w:t>
      </w:r>
    </w:p>
    <w:p w:rsidR="00CA439A" w:rsidRDefault="00CA439A" w:rsidP="00CA439A">
      <w:pPr>
        <w:pStyle w:val="a4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проанализировать результаты контрольных срезов знаний на методических совещаниях, причины допущенных ошибок  и скорректировать индивидуальные образовательные маршру</w:t>
      </w:r>
      <w:r w:rsidR="00556A00">
        <w:rPr>
          <w:rFonts w:ascii="Times New Roman" w:hAnsi="Times New Roman" w:cs="Times New Roman"/>
          <w:sz w:val="24"/>
          <w:szCs w:val="24"/>
        </w:rPr>
        <w:t>ты по их</w:t>
      </w:r>
      <w:r w:rsidR="00BC493D">
        <w:rPr>
          <w:rFonts w:ascii="Times New Roman" w:hAnsi="Times New Roman" w:cs="Times New Roman"/>
          <w:sz w:val="24"/>
          <w:szCs w:val="24"/>
        </w:rPr>
        <w:t xml:space="preserve"> устранению в срок до 02.02</w:t>
      </w:r>
      <w:r w:rsidR="00F4793F">
        <w:rPr>
          <w:rFonts w:ascii="Times New Roman" w:hAnsi="Times New Roman" w:cs="Times New Roman"/>
          <w:sz w:val="24"/>
          <w:szCs w:val="24"/>
        </w:rPr>
        <w:t>.20</w:t>
      </w:r>
      <w:r w:rsidR="003C0F31">
        <w:rPr>
          <w:rFonts w:ascii="Times New Roman" w:hAnsi="Times New Roman" w:cs="Times New Roman"/>
          <w:sz w:val="24"/>
          <w:szCs w:val="24"/>
        </w:rPr>
        <w:t>21</w:t>
      </w:r>
      <w:r w:rsidR="00F16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г.;</w:t>
      </w:r>
    </w:p>
    <w:p w:rsidR="00CA439A" w:rsidRDefault="00CA439A" w:rsidP="00CA43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довести результаты </w:t>
      </w:r>
      <w:r w:rsidR="00FF4B5A">
        <w:rPr>
          <w:rFonts w:ascii="Times New Roman" w:hAnsi="Times New Roman" w:cs="Times New Roman"/>
          <w:sz w:val="24"/>
          <w:szCs w:val="24"/>
        </w:rPr>
        <w:t>текущей контрольной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ЕГЭ по биологии до сведе</w:t>
      </w:r>
      <w:r w:rsidR="00FF4B5A">
        <w:rPr>
          <w:rFonts w:ascii="Times New Roman" w:hAnsi="Times New Roman" w:cs="Times New Roman"/>
          <w:sz w:val="24"/>
          <w:szCs w:val="24"/>
        </w:rPr>
        <w:t xml:space="preserve">ния  родителей под </w:t>
      </w:r>
      <w:r>
        <w:rPr>
          <w:rFonts w:ascii="Times New Roman" w:hAnsi="Times New Roman" w:cs="Times New Roman"/>
          <w:sz w:val="24"/>
          <w:szCs w:val="24"/>
        </w:rPr>
        <w:t>роспись.</w:t>
      </w:r>
    </w:p>
    <w:p w:rsidR="00CA439A" w:rsidRDefault="00CA439A" w:rsidP="00CA439A">
      <w:pPr>
        <w:pStyle w:val="a4"/>
        <w:rPr>
          <w:rFonts w:ascii="Times New Roman" w:hAnsi="Times New Roman" w:cs="Times New Roman"/>
          <w:color w:val="008000"/>
          <w:sz w:val="24"/>
          <w:szCs w:val="24"/>
        </w:rPr>
      </w:pPr>
    </w:p>
    <w:p w:rsidR="00CA439A" w:rsidRDefault="00CA439A" w:rsidP="00F76E6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биологии:</w:t>
      </w:r>
    </w:p>
    <w:p w:rsidR="00F76E66" w:rsidRDefault="00F76E66" w:rsidP="00F76E66">
      <w:pPr>
        <w:pStyle w:val="a4"/>
        <w:ind w:left="720"/>
        <w:rPr>
          <w:rFonts w:ascii="Times New Roman" w:hAnsi="Times New Roman" w:cs="Times New Roman"/>
          <w:color w:val="008000"/>
          <w:sz w:val="24"/>
          <w:szCs w:val="24"/>
        </w:rPr>
      </w:pPr>
    </w:p>
    <w:p w:rsidR="00CA439A" w:rsidRDefault="00CA439A" w:rsidP="00CA439A">
      <w:pPr>
        <w:pStyle w:val="a4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  разработать систему мер по тематическому повторению учебного материала по темам, вызывающим затруднение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CA439A" w:rsidRDefault="00CA439A" w:rsidP="00CA439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   продолжить работу по индивидуальным образовательным маршрутам по подготовке к ГИА по биологии  с обучающимися группы «риск»;</w:t>
      </w:r>
    </w:p>
    <w:p w:rsidR="00CA439A" w:rsidRDefault="00CA439A" w:rsidP="00CA43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4D630B">
        <w:rPr>
          <w:rFonts w:ascii="Times New Roman" w:hAnsi="Times New Roman" w:cs="Times New Roman"/>
          <w:sz w:val="24"/>
          <w:szCs w:val="24"/>
        </w:rPr>
        <w:t>.</w:t>
      </w:r>
      <w:r w:rsidR="00F168E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593575">
        <w:rPr>
          <w:rFonts w:ascii="Times New Roman" w:eastAsia="Times New Roman" w:hAnsi="Times New Roman" w:cs="Times New Roman"/>
          <w:sz w:val="24"/>
          <w:szCs w:val="24"/>
        </w:rPr>
        <w:t>спользовать для подготовки учащихся открытые банки тестовых заданий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439A" w:rsidRDefault="00CA439A" w:rsidP="00CA439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4D630B">
        <w:rPr>
          <w:rFonts w:ascii="Times New Roman" w:hAnsi="Times New Roman" w:cs="Times New Roman"/>
          <w:sz w:val="24"/>
          <w:szCs w:val="24"/>
        </w:rPr>
        <w:t>.</w:t>
      </w:r>
      <w:r w:rsidR="00F168EB">
        <w:rPr>
          <w:rFonts w:ascii="Times New Roman" w:hAnsi="Times New Roman" w:cs="Times New Roman"/>
          <w:sz w:val="24"/>
          <w:szCs w:val="24"/>
        </w:rPr>
        <w:t xml:space="preserve"> п</w:t>
      </w:r>
      <w:r w:rsidRPr="00593575">
        <w:rPr>
          <w:rFonts w:ascii="Times New Roman" w:hAnsi="Times New Roman" w:cs="Times New Roman"/>
          <w:sz w:val="24"/>
          <w:szCs w:val="24"/>
        </w:rPr>
        <w:t>роводить на уроках биологии систематическую работу с текстами, формировать у школьников такие виды чтения, как: просмотровое (ознакомительное), поисковое, с ориентацией на отбор нужной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439A" w:rsidRDefault="00CA439A" w:rsidP="00CA439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2.5</w:t>
      </w:r>
      <w:r w:rsidR="004D630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168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использовать потенциал информационно-коммуникативных технологий, мультимедийных информационных объектов различных типов при проведении уроков, занятий элективных курсов, консультаций при подготовке к ЕГЭ;</w:t>
      </w:r>
    </w:p>
    <w:p w:rsidR="00FF4B5A" w:rsidRDefault="00FF4B5A" w:rsidP="00FF4B5A">
      <w:pPr>
        <w:jc w:val="both"/>
        <w:rPr>
          <w:rFonts w:ascii="Times New Roman" w:hAnsi="Times New Roman"/>
          <w:sz w:val="24"/>
          <w:szCs w:val="24"/>
        </w:rPr>
      </w:pPr>
    </w:p>
    <w:p w:rsidR="00FF4B5A" w:rsidRPr="00B96D88" w:rsidRDefault="00FF4B5A" w:rsidP="00F76E66">
      <w:pPr>
        <w:pStyle w:val="a9"/>
        <w:numPr>
          <w:ilvl w:val="0"/>
          <w:numId w:val="3"/>
        </w:numPr>
        <w:jc w:val="both"/>
        <w:rPr>
          <w:color w:val="008000"/>
        </w:rPr>
      </w:pPr>
      <w:r w:rsidRPr="00F76E66">
        <w:t>Методистам Отдела образования:</w:t>
      </w:r>
    </w:p>
    <w:p w:rsidR="00B96D88" w:rsidRPr="00F76E66" w:rsidRDefault="00B96D88" w:rsidP="00B96D88">
      <w:pPr>
        <w:pStyle w:val="a9"/>
        <w:jc w:val="both"/>
        <w:rPr>
          <w:color w:val="008000"/>
        </w:rPr>
      </w:pPr>
    </w:p>
    <w:p w:rsidR="00FF4B5A" w:rsidRPr="00F76E66" w:rsidRDefault="00FF4B5A" w:rsidP="00F76E66">
      <w:pPr>
        <w:pStyle w:val="a9"/>
        <w:numPr>
          <w:ilvl w:val="1"/>
          <w:numId w:val="3"/>
        </w:numPr>
        <w:contextualSpacing/>
        <w:jc w:val="both"/>
        <w:rPr>
          <w:color w:val="008000"/>
        </w:rPr>
      </w:pPr>
      <w:r w:rsidRPr="00A76FB2">
        <w:t>Рассмотреть результаты</w:t>
      </w:r>
      <w:r>
        <w:t xml:space="preserve"> текущей контрольной работы</w:t>
      </w:r>
      <w:r w:rsidRPr="00A76FB2">
        <w:t xml:space="preserve"> по </w:t>
      </w:r>
      <w:r w:rsidR="00F76E66">
        <w:t xml:space="preserve">биологии </w:t>
      </w:r>
      <w:r w:rsidRPr="00A76FB2">
        <w:t>обучающихся 11</w:t>
      </w:r>
      <w:r w:rsidR="00F168EB">
        <w:t xml:space="preserve"> </w:t>
      </w:r>
      <w:r w:rsidRPr="00A76FB2">
        <w:t>класса на районном методическом совещании, совещании руководите</w:t>
      </w:r>
      <w:r>
        <w:t>лей образовательных организаций;</w:t>
      </w:r>
    </w:p>
    <w:p w:rsidR="00FF4B5A" w:rsidRPr="00F76E66" w:rsidRDefault="00FF4B5A" w:rsidP="00F76E66">
      <w:pPr>
        <w:pStyle w:val="a9"/>
        <w:numPr>
          <w:ilvl w:val="1"/>
          <w:numId w:val="3"/>
        </w:numPr>
        <w:contextualSpacing/>
        <w:jc w:val="both"/>
        <w:rPr>
          <w:color w:val="008000"/>
        </w:rPr>
      </w:pPr>
      <w:r>
        <w:t xml:space="preserve">Организовать методическую помощь учителям с </w:t>
      </w:r>
      <w:proofErr w:type="spellStart"/>
      <w:r>
        <w:t>тьюторами</w:t>
      </w:r>
      <w:proofErr w:type="spellEnd"/>
      <w:r w:rsidR="009A28E6">
        <w:t xml:space="preserve"> </w:t>
      </w:r>
      <w:proofErr w:type="spellStart"/>
      <w:r>
        <w:t>стажировочных</w:t>
      </w:r>
      <w:proofErr w:type="spellEnd"/>
      <w:r>
        <w:t xml:space="preserve"> площадок;</w:t>
      </w:r>
    </w:p>
    <w:p w:rsidR="00CA439A" w:rsidRPr="00B96D88" w:rsidRDefault="00FF4B5A" w:rsidP="00CA439A">
      <w:pPr>
        <w:pStyle w:val="a9"/>
        <w:numPr>
          <w:ilvl w:val="1"/>
          <w:numId w:val="3"/>
        </w:numPr>
        <w:contextualSpacing/>
        <w:jc w:val="both"/>
        <w:rPr>
          <w:color w:val="008000"/>
        </w:rPr>
      </w:pPr>
      <w:r>
        <w:t xml:space="preserve">Организовать посещение уроков 11 классов по </w:t>
      </w:r>
      <w:r w:rsidR="00B96D88">
        <w:t>биологии</w:t>
      </w:r>
      <w:r>
        <w:t xml:space="preserve"> в общеобразовательных организациях методистами и руководителем РМО.</w:t>
      </w:r>
    </w:p>
    <w:p w:rsidR="00CA439A" w:rsidRDefault="00CA439A" w:rsidP="00CA439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96D88" w:rsidRDefault="00B96D88" w:rsidP="00CA439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96D88" w:rsidRPr="00A76FB2" w:rsidRDefault="00B96D88" w:rsidP="00B96D88">
      <w:pPr>
        <w:jc w:val="right"/>
        <w:rPr>
          <w:rFonts w:ascii="Times New Roman" w:hAnsi="Times New Roman"/>
          <w:i/>
          <w:sz w:val="24"/>
          <w:szCs w:val="24"/>
        </w:rPr>
      </w:pPr>
      <w:r w:rsidRPr="00A76FB2">
        <w:rPr>
          <w:rFonts w:ascii="Times New Roman" w:hAnsi="Times New Roman"/>
          <w:i/>
          <w:sz w:val="24"/>
          <w:szCs w:val="24"/>
        </w:rPr>
        <w:t>исполнители: методист Курманбаева М. А.,</w:t>
      </w:r>
    </w:p>
    <w:p w:rsidR="00B96D88" w:rsidRPr="00A76FB2" w:rsidRDefault="00B96D88" w:rsidP="00B96D88">
      <w:pPr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Нефедева</w:t>
      </w:r>
      <w:proofErr w:type="spellEnd"/>
      <w:r w:rsidR="00F168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Е</w:t>
      </w:r>
      <w:r w:rsidRPr="00A76FB2">
        <w:rPr>
          <w:rFonts w:ascii="Times New Roman" w:hAnsi="Times New Roman"/>
          <w:i/>
          <w:sz w:val="24"/>
          <w:szCs w:val="24"/>
        </w:rPr>
        <w:t>.</w:t>
      </w:r>
      <w:r w:rsidR="00F168EB">
        <w:rPr>
          <w:rFonts w:ascii="Times New Roman" w:hAnsi="Times New Roman"/>
          <w:i/>
          <w:sz w:val="24"/>
          <w:szCs w:val="24"/>
        </w:rPr>
        <w:t xml:space="preserve"> </w:t>
      </w:r>
      <w:bookmarkStart w:id="12" w:name="_GoBack"/>
      <w:bookmarkEnd w:id="12"/>
      <w:r>
        <w:rPr>
          <w:rFonts w:ascii="Times New Roman" w:hAnsi="Times New Roman"/>
          <w:i/>
          <w:sz w:val="24"/>
          <w:szCs w:val="24"/>
        </w:rPr>
        <w:t>С</w:t>
      </w:r>
      <w:r w:rsidRPr="00A76FB2">
        <w:rPr>
          <w:rFonts w:ascii="Times New Roman" w:hAnsi="Times New Roman"/>
          <w:i/>
          <w:sz w:val="24"/>
          <w:szCs w:val="24"/>
        </w:rPr>
        <w:t xml:space="preserve">. – руководитель РМО учителей </w:t>
      </w:r>
      <w:r>
        <w:rPr>
          <w:rFonts w:ascii="Times New Roman" w:hAnsi="Times New Roman"/>
          <w:i/>
          <w:sz w:val="24"/>
          <w:szCs w:val="24"/>
        </w:rPr>
        <w:t>биологии и химии</w:t>
      </w:r>
    </w:p>
    <w:p w:rsidR="00297915" w:rsidRPr="00593575" w:rsidRDefault="00297915" w:rsidP="006D0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97915" w:rsidRPr="00593575" w:rsidSect="00CD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8A" w:rsidRDefault="00323F8A" w:rsidP="0095785E">
      <w:pPr>
        <w:spacing w:after="0" w:line="240" w:lineRule="auto"/>
      </w:pPr>
      <w:r>
        <w:separator/>
      </w:r>
    </w:p>
  </w:endnote>
  <w:endnote w:type="continuationSeparator" w:id="0">
    <w:p w:rsidR="00323F8A" w:rsidRDefault="00323F8A" w:rsidP="0095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ont72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8A" w:rsidRDefault="00323F8A" w:rsidP="0095785E">
      <w:pPr>
        <w:spacing w:after="0" w:line="240" w:lineRule="auto"/>
      </w:pPr>
      <w:r>
        <w:separator/>
      </w:r>
    </w:p>
  </w:footnote>
  <w:footnote w:type="continuationSeparator" w:id="0">
    <w:p w:rsidR="00323F8A" w:rsidRDefault="00323F8A" w:rsidP="00957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92990"/>
    <w:multiLevelType w:val="multilevel"/>
    <w:tmpl w:val="D0721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color w:val="auto"/>
      </w:rPr>
    </w:lvl>
  </w:abstractNum>
  <w:abstractNum w:abstractNumId="1">
    <w:nsid w:val="37F03817"/>
    <w:multiLevelType w:val="hybridMultilevel"/>
    <w:tmpl w:val="2EACD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601A"/>
    <w:multiLevelType w:val="hybridMultilevel"/>
    <w:tmpl w:val="820C7B2A"/>
    <w:lvl w:ilvl="0" w:tplc="15EC5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7915"/>
    <w:rsid w:val="00080A95"/>
    <w:rsid w:val="00095CDA"/>
    <w:rsid w:val="000A1D83"/>
    <w:rsid w:val="000A7BFB"/>
    <w:rsid w:val="000B0F4D"/>
    <w:rsid w:val="000B7A80"/>
    <w:rsid w:val="000C6CDB"/>
    <w:rsid w:val="000F7BAC"/>
    <w:rsid w:val="001404F2"/>
    <w:rsid w:val="00194D3A"/>
    <w:rsid w:val="0019645A"/>
    <w:rsid w:val="001B5ED2"/>
    <w:rsid w:val="001B5EF3"/>
    <w:rsid w:val="001C785C"/>
    <w:rsid w:val="001F7277"/>
    <w:rsid w:val="00211232"/>
    <w:rsid w:val="002959B3"/>
    <w:rsid w:val="00297915"/>
    <w:rsid w:val="002A0391"/>
    <w:rsid w:val="002D63B0"/>
    <w:rsid w:val="002E7D8E"/>
    <w:rsid w:val="0030770E"/>
    <w:rsid w:val="00323F8A"/>
    <w:rsid w:val="00351D4A"/>
    <w:rsid w:val="00390B3E"/>
    <w:rsid w:val="003C0F31"/>
    <w:rsid w:val="0040112E"/>
    <w:rsid w:val="0044102F"/>
    <w:rsid w:val="004450CF"/>
    <w:rsid w:val="00446BCA"/>
    <w:rsid w:val="00465486"/>
    <w:rsid w:val="00484CEF"/>
    <w:rsid w:val="004C5E20"/>
    <w:rsid w:val="004D630B"/>
    <w:rsid w:val="00513485"/>
    <w:rsid w:val="005174AC"/>
    <w:rsid w:val="005334FA"/>
    <w:rsid w:val="00534534"/>
    <w:rsid w:val="00542945"/>
    <w:rsid w:val="00556A00"/>
    <w:rsid w:val="00557ECA"/>
    <w:rsid w:val="00573CCA"/>
    <w:rsid w:val="00576F44"/>
    <w:rsid w:val="00584382"/>
    <w:rsid w:val="00593575"/>
    <w:rsid w:val="00593ECC"/>
    <w:rsid w:val="00593F05"/>
    <w:rsid w:val="005C1A40"/>
    <w:rsid w:val="005D40AA"/>
    <w:rsid w:val="005E4F22"/>
    <w:rsid w:val="0060700C"/>
    <w:rsid w:val="00657A55"/>
    <w:rsid w:val="006721C7"/>
    <w:rsid w:val="006D0D4E"/>
    <w:rsid w:val="00702605"/>
    <w:rsid w:val="007229B1"/>
    <w:rsid w:val="00725F68"/>
    <w:rsid w:val="007A37C1"/>
    <w:rsid w:val="007B56AA"/>
    <w:rsid w:val="007C2F8A"/>
    <w:rsid w:val="007F3733"/>
    <w:rsid w:val="0081073E"/>
    <w:rsid w:val="00833545"/>
    <w:rsid w:val="00846891"/>
    <w:rsid w:val="00847711"/>
    <w:rsid w:val="008528BF"/>
    <w:rsid w:val="008757B4"/>
    <w:rsid w:val="00875FAE"/>
    <w:rsid w:val="00880A75"/>
    <w:rsid w:val="00891D5C"/>
    <w:rsid w:val="008A12D4"/>
    <w:rsid w:val="008B243F"/>
    <w:rsid w:val="008F22F9"/>
    <w:rsid w:val="008F7807"/>
    <w:rsid w:val="00911E4C"/>
    <w:rsid w:val="00923CBF"/>
    <w:rsid w:val="00944379"/>
    <w:rsid w:val="0095785E"/>
    <w:rsid w:val="009625CA"/>
    <w:rsid w:val="00965549"/>
    <w:rsid w:val="00974F1C"/>
    <w:rsid w:val="0099780F"/>
    <w:rsid w:val="009A28E6"/>
    <w:rsid w:val="009E6DB4"/>
    <w:rsid w:val="00A03A18"/>
    <w:rsid w:val="00A30EEF"/>
    <w:rsid w:val="00A43BD0"/>
    <w:rsid w:val="00AC4001"/>
    <w:rsid w:val="00AD10B2"/>
    <w:rsid w:val="00AE57F8"/>
    <w:rsid w:val="00B21D07"/>
    <w:rsid w:val="00B53AB3"/>
    <w:rsid w:val="00B96D88"/>
    <w:rsid w:val="00BC493D"/>
    <w:rsid w:val="00BF309E"/>
    <w:rsid w:val="00C00A81"/>
    <w:rsid w:val="00C071BC"/>
    <w:rsid w:val="00C17D87"/>
    <w:rsid w:val="00C41A1E"/>
    <w:rsid w:val="00C7174C"/>
    <w:rsid w:val="00C85426"/>
    <w:rsid w:val="00CA14A4"/>
    <w:rsid w:val="00CA439A"/>
    <w:rsid w:val="00CD0E40"/>
    <w:rsid w:val="00D27308"/>
    <w:rsid w:val="00D42572"/>
    <w:rsid w:val="00D42A2B"/>
    <w:rsid w:val="00D57FA2"/>
    <w:rsid w:val="00D74DB9"/>
    <w:rsid w:val="00D76547"/>
    <w:rsid w:val="00D850C4"/>
    <w:rsid w:val="00DA551C"/>
    <w:rsid w:val="00DD0FAF"/>
    <w:rsid w:val="00DF4339"/>
    <w:rsid w:val="00E041AB"/>
    <w:rsid w:val="00E20304"/>
    <w:rsid w:val="00E5694C"/>
    <w:rsid w:val="00E65626"/>
    <w:rsid w:val="00E73607"/>
    <w:rsid w:val="00E92E17"/>
    <w:rsid w:val="00F146D0"/>
    <w:rsid w:val="00F168EB"/>
    <w:rsid w:val="00F35878"/>
    <w:rsid w:val="00F4793F"/>
    <w:rsid w:val="00F76E66"/>
    <w:rsid w:val="00F85C6F"/>
    <w:rsid w:val="00FD0587"/>
    <w:rsid w:val="00FD4293"/>
    <w:rsid w:val="00FF2877"/>
    <w:rsid w:val="00FF4B5A"/>
    <w:rsid w:val="00FF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9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97915"/>
    <w:pPr>
      <w:suppressAutoHyphens/>
      <w:spacing w:after="0" w:line="240" w:lineRule="auto"/>
    </w:pPr>
    <w:rPr>
      <w:rFonts w:ascii="Calibri" w:eastAsia="Droid Sans Fallback" w:hAnsi="Calibri" w:cs="font72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D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293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8B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D57FA2"/>
    <w:rPr>
      <w:rFonts w:ascii="Calibri" w:eastAsia="Droid Sans Fallback" w:hAnsi="Calibri" w:cs="font72"/>
      <w:kern w:val="1"/>
      <w:lang w:eastAsia="zh-CN"/>
    </w:rPr>
  </w:style>
  <w:style w:type="paragraph" w:customStyle="1" w:styleId="Default">
    <w:name w:val="Default"/>
    <w:uiPriority w:val="99"/>
    <w:rsid w:val="005334F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1F72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57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785E"/>
  </w:style>
  <w:style w:type="paragraph" w:styleId="ac">
    <w:name w:val="footer"/>
    <w:basedOn w:val="a"/>
    <w:link w:val="ad"/>
    <w:uiPriority w:val="99"/>
    <w:unhideWhenUsed/>
    <w:rsid w:val="00957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7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9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97915"/>
    <w:pPr>
      <w:suppressAutoHyphens/>
      <w:spacing w:after="0" w:line="240" w:lineRule="auto"/>
    </w:pPr>
    <w:rPr>
      <w:rFonts w:ascii="Calibri" w:eastAsia="Droid Sans Fallback" w:hAnsi="Calibri" w:cs="font72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D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293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8B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D57FA2"/>
    <w:rPr>
      <w:rFonts w:ascii="Calibri" w:eastAsia="Droid Sans Fallback" w:hAnsi="Calibri" w:cs="font72"/>
      <w:kern w:val="1"/>
      <w:lang w:eastAsia="zh-CN"/>
    </w:rPr>
  </w:style>
  <w:style w:type="paragraph" w:customStyle="1" w:styleId="Default">
    <w:name w:val="Default"/>
    <w:uiPriority w:val="99"/>
    <w:rsid w:val="005334F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1F72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57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785E"/>
  </w:style>
  <w:style w:type="paragraph" w:styleId="ac">
    <w:name w:val="footer"/>
    <w:basedOn w:val="a"/>
    <w:link w:val="ad"/>
    <w:uiPriority w:val="99"/>
    <w:unhideWhenUsed/>
    <w:rsid w:val="00957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7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"2"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ТКР январь2020 г.</c:v>
                </c:pt>
                <c:pt idx="2">
                  <c:v>ТКР январь 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2">
                  <c:v>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06-4133-A7D9-42D514E04E7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4и5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ТКР январь2020 г.</c:v>
                </c:pt>
                <c:pt idx="2">
                  <c:v>ТКР январь 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27.27</c:v>
                </c:pt>
                <c:pt idx="2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C06-4133-A7D9-42D514E04E7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ТКР январь2020 г.</c:v>
                </c:pt>
                <c:pt idx="2">
                  <c:v>ТКР январь 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27.8</c:v>
                </c:pt>
                <c:pt idx="2">
                  <c:v>28.3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C06-4133-A7D9-42D514E04E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100160"/>
        <c:axId val="121101696"/>
      </c:barChart>
      <c:catAx>
        <c:axId val="121100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1101696"/>
        <c:crosses val="autoZero"/>
        <c:auto val="1"/>
        <c:lblAlgn val="ctr"/>
        <c:lblOffset val="100"/>
        <c:noMultiLvlLbl val="0"/>
      </c:catAx>
      <c:valAx>
        <c:axId val="121101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100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8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Майра</cp:lastModifiedBy>
  <cp:revision>16</cp:revision>
  <dcterms:created xsi:type="dcterms:W3CDTF">2020-01-31T01:33:00Z</dcterms:created>
  <dcterms:modified xsi:type="dcterms:W3CDTF">2021-02-01T05:17:00Z</dcterms:modified>
</cp:coreProperties>
</file>