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D81" w:rsidRPr="00025D81" w:rsidRDefault="00025D81" w:rsidP="00025D81">
      <w:pPr>
        <w:tabs>
          <w:tab w:val="left" w:pos="708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 образования </w:t>
      </w:r>
    </w:p>
    <w:p w:rsidR="00025D81" w:rsidRPr="00025D81" w:rsidRDefault="00356447" w:rsidP="00025D81">
      <w:pPr>
        <w:tabs>
          <w:tab w:val="left" w:pos="708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Новоорского района Оре0</w:t>
      </w:r>
      <w:r w:rsidR="00025D81" w:rsidRPr="00025D81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бургской области»</w:t>
      </w:r>
    </w:p>
    <w:p w:rsidR="00025D81" w:rsidRPr="00025D81" w:rsidRDefault="00356447" w:rsidP="00025D81">
      <w:pPr>
        <w:tabs>
          <w:tab w:val="left" w:pos="708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«27</w:t>
      </w:r>
      <w:r w:rsidR="00025D81" w:rsidRPr="00025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025D81" w:rsidRPr="00025D8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сентября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</w:t>
      </w:r>
      <w:r w:rsidR="00DA0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№20</w:t>
      </w:r>
    </w:p>
    <w:p w:rsidR="00025D81" w:rsidRPr="00025D81" w:rsidRDefault="00025D81" w:rsidP="00025D81">
      <w:pPr>
        <w:tabs>
          <w:tab w:val="left" w:pos="708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5D81" w:rsidRPr="00025D81" w:rsidRDefault="00025D81" w:rsidP="00025D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5D81" w:rsidRPr="00025D81" w:rsidRDefault="00025D81" w:rsidP="00025D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5D81" w:rsidRPr="001922EF" w:rsidRDefault="00025D81" w:rsidP="00025D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5D81" w:rsidRPr="001922EF" w:rsidRDefault="00025D81" w:rsidP="00025D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22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Аналитическая справка о результатах </w:t>
      </w:r>
    </w:p>
    <w:p w:rsidR="00025D81" w:rsidRPr="001922EF" w:rsidRDefault="00025D81" w:rsidP="00025D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22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входной мони</w:t>
      </w:r>
      <w:r w:rsidR="001C2966" w:rsidRPr="001922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торинговой работы по немецкому</w:t>
      </w:r>
      <w:r w:rsidRPr="001922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языку </w:t>
      </w:r>
      <w:r w:rsidRPr="001922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(раздел «Говорение»)</w:t>
      </w:r>
    </w:p>
    <w:p w:rsidR="002658DC" w:rsidRPr="001922EF" w:rsidRDefault="00025D81" w:rsidP="002658DC">
      <w:pPr>
        <w:rPr>
          <w:rFonts w:ascii="Times New Roman" w:hAnsi="Times New Roman" w:cs="Times New Roman"/>
          <w:sz w:val="24"/>
          <w:szCs w:val="24"/>
        </w:rPr>
      </w:pPr>
      <w:r w:rsidRPr="001922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обучающихся  9-ых классов Новоорского района</w:t>
      </w:r>
      <w:r w:rsidR="002658DC" w:rsidRPr="001922EF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2658DC" w:rsidRPr="001922EF" w:rsidRDefault="00994E9C" w:rsidP="002658D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922EF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658DC" w:rsidRPr="001922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658DC" w:rsidRPr="001922EF">
        <w:rPr>
          <w:rFonts w:ascii="Times New Roman" w:hAnsi="Times New Roman" w:cs="Times New Roman"/>
          <w:sz w:val="24"/>
          <w:szCs w:val="24"/>
        </w:rPr>
        <w:t>В соответствии с приказом министерства образования Оренбургской области от 29.08.2019 г. № 01-21/1749 «О реализации регионального мониторинга качества образования в 2019-2020 учебном году», в соответствии с  приказом отдела образования администрации Новоорского района от 03.09..2019 года № «О проведении контрольных работ в сентябре 2019 г», в соответствии с графиком проведения контрольных срезов знаний обучающихся на 2019-2020 учебный год была  проведена входная</w:t>
      </w:r>
      <w:proofErr w:type="gramEnd"/>
      <w:r w:rsidR="002658DC" w:rsidRPr="001922EF">
        <w:rPr>
          <w:rFonts w:ascii="Times New Roman" w:hAnsi="Times New Roman" w:cs="Times New Roman"/>
          <w:sz w:val="24"/>
          <w:szCs w:val="24"/>
        </w:rPr>
        <w:t xml:space="preserve"> мониторинговая работа по немецкому языку в 9-х классах общеобразовательных организаций Новоорского района с использованием единых контрольно-измерительных материалов по текстам ГБУ РЦ</w:t>
      </w:r>
      <w:r w:rsidR="002658DC" w:rsidRPr="001922E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658DC" w:rsidRPr="001922EF" w:rsidRDefault="002658DC" w:rsidP="002658D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922EF">
        <w:rPr>
          <w:rFonts w:ascii="Times New Roman" w:hAnsi="Times New Roman" w:cs="Times New Roman"/>
          <w:sz w:val="24"/>
          <w:szCs w:val="24"/>
        </w:rPr>
        <w:t xml:space="preserve">  </w:t>
      </w:r>
      <w:r w:rsidRPr="001922EF">
        <w:rPr>
          <w:rFonts w:ascii="Times New Roman" w:hAnsi="Times New Roman" w:cs="Times New Roman"/>
          <w:b/>
          <w:i/>
          <w:sz w:val="24"/>
          <w:szCs w:val="24"/>
        </w:rPr>
        <w:t>Цели:</w:t>
      </w:r>
    </w:p>
    <w:p w:rsidR="002658DC" w:rsidRPr="001922EF" w:rsidRDefault="002658DC" w:rsidP="002658DC">
      <w:pPr>
        <w:pStyle w:val="1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22EF">
        <w:rPr>
          <w:rFonts w:ascii="Times New Roman" w:hAnsi="Times New Roman" w:cs="Times New Roman"/>
          <w:sz w:val="24"/>
          <w:szCs w:val="24"/>
        </w:rPr>
        <w:t>1. Определить уровень развития у обучающихся навыков монологической речи;</w:t>
      </w:r>
    </w:p>
    <w:p w:rsidR="002658DC" w:rsidRPr="001922EF" w:rsidRDefault="002658DC" w:rsidP="002658DC">
      <w:pPr>
        <w:pStyle w:val="1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22EF">
        <w:rPr>
          <w:rFonts w:ascii="Times New Roman" w:hAnsi="Times New Roman" w:cs="Times New Roman"/>
          <w:sz w:val="24"/>
          <w:szCs w:val="24"/>
        </w:rPr>
        <w:t xml:space="preserve">2. Выявить </w:t>
      </w:r>
      <w:proofErr w:type="gramStart"/>
      <w:r w:rsidRPr="001922E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922EF">
        <w:rPr>
          <w:rFonts w:ascii="Times New Roman" w:hAnsi="Times New Roman" w:cs="Times New Roman"/>
          <w:sz w:val="24"/>
          <w:szCs w:val="24"/>
        </w:rPr>
        <w:t>, у которых наблюдается минимальный процент качества выполнения работы;</w:t>
      </w:r>
    </w:p>
    <w:p w:rsidR="002658DC" w:rsidRPr="001922EF" w:rsidRDefault="002658DC" w:rsidP="002658DC">
      <w:pPr>
        <w:pStyle w:val="1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22EF">
        <w:rPr>
          <w:rFonts w:ascii="Times New Roman" w:hAnsi="Times New Roman" w:cs="Times New Roman"/>
          <w:sz w:val="24"/>
          <w:szCs w:val="24"/>
        </w:rPr>
        <w:t xml:space="preserve">3. Определить причины недостаточного усвоения ранее изученных фонетических навыков. </w:t>
      </w:r>
    </w:p>
    <w:p w:rsidR="00025D81" w:rsidRPr="001922EF" w:rsidRDefault="00994E9C" w:rsidP="00994E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22EF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658DC" w:rsidRPr="001922EF">
        <w:rPr>
          <w:rFonts w:ascii="Times New Roman" w:hAnsi="Times New Roman" w:cs="Times New Roman"/>
          <w:sz w:val="24"/>
          <w:szCs w:val="24"/>
        </w:rPr>
        <w:t>4. Определить  пути работы по устранению недо</w:t>
      </w:r>
      <w:r w:rsidRPr="001922EF">
        <w:rPr>
          <w:rFonts w:ascii="Times New Roman" w:hAnsi="Times New Roman" w:cs="Times New Roman"/>
          <w:sz w:val="24"/>
          <w:szCs w:val="24"/>
        </w:rPr>
        <w:t>чётов.</w:t>
      </w:r>
    </w:p>
    <w:p w:rsidR="00025D81" w:rsidRPr="001922EF" w:rsidRDefault="001C2966" w:rsidP="00025D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22E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25D81" w:rsidRPr="001922EF" w:rsidRDefault="00025D81" w:rsidP="00025D81">
      <w:pPr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22E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Цель:</w:t>
      </w:r>
      <w:r w:rsidRPr="00192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объективная оценка уровня </w:t>
      </w:r>
      <w:r w:rsidRPr="00192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сформированности навыков монологической речи обучающихся </w:t>
      </w:r>
      <w:r w:rsidRPr="00192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 классов, выявление тех элементов содержания, которые вызывают наибольшие затруднения.</w:t>
      </w:r>
    </w:p>
    <w:p w:rsidR="00025D81" w:rsidRPr="001922EF" w:rsidRDefault="00A6699D" w:rsidP="00025D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2E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проведения: 27.09.2019</w:t>
      </w:r>
      <w:r w:rsidR="00025D81" w:rsidRPr="00192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025D81" w:rsidRPr="001922EF" w:rsidRDefault="00025D81" w:rsidP="00025D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22EF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 комиссии: учителя английского языка базовой и высшей квалификационных категорий</w:t>
      </w:r>
      <w:proofErr w:type="gramStart"/>
      <w:r w:rsidRPr="001922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.</w:t>
      </w:r>
      <w:proofErr w:type="gramEnd"/>
    </w:p>
    <w:p w:rsidR="00025D81" w:rsidRPr="001922EF" w:rsidRDefault="00025D81" w:rsidP="00025D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2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проведения входной мониторинговой работы по английскому языку (раздел «Говорение») были получены следующие результаты. В  мони</w:t>
      </w:r>
      <w:r w:rsidR="00B85076" w:rsidRPr="001922EF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торинговой работе п</w:t>
      </w:r>
      <w:r w:rsidR="001922EF" w:rsidRPr="001922EF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немецкому языку участвовали 9 обучающихся, что составило 9</w:t>
      </w:r>
      <w:r w:rsidR="00B85076" w:rsidRPr="001922E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1922EF">
        <w:rPr>
          <w:rFonts w:ascii="Times New Roman" w:eastAsia="Times New Roman" w:hAnsi="Times New Roman" w:cs="Times New Roman"/>
          <w:sz w:val="24"/>
          <w:szCs w:val="24"/>
          <w:lang w:eastAsia="ru-RU"/>
        </w:rPr>
        <w:t>% от общего ко</w:t>
      </w:r>
      <w:r w:rsidR="001922EF" w:rsidRPr="00192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личества обучающихся  9 – </w:t>
      </w:r>
      <w:proofErr w:type="spellStart"/>
      <w:r w:rsidR="001922EF" w:rsidRPr="001922EF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="001922EF" w:rsidRPr="00192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МОУ СЧОШ </w:t>
      </w:r>
      <w:proofErr w:type="gramStart"/>
      <w:r w:rsidR="001922EF" w:rsidRPr="001922E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1922EF" w:rsidRPr="001922EF">
        <w:rPr>
          <w:rFonts w:ascii="Times New Roman" w:eastAsia="Times New Roman" w:hAnsi="Times New Roman" w:cs="Times New Roman"/>
          <w:sz w:val="24"/>
          <w:szCs w:val="24"/>
          <w:lang w:eastAsia="ru-RU"/>
        </w:rPr>
        <w:t>. Горьковское.</w:t>
      </w:r>
    </w:p>
    <w:p w:rsidR="00025D81" w:rsidRPr="001922EF" w:rsidRDefault="00025D81" w:rsidP="00025D8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922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Таблица 1</w:t>
      </w:r>
    </w:p>
    <w:p w:rsidR="00025D81" w:rsidRPr="001922EF" w:rsidRDefault="00025D81" w:rsidP="00025D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22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 входной монит</w:t>
      </w:r>
      <w:r w:rsidR="00B85076" w:rsidRPr="001922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оринговой  работы по немецкому </w:t>
      </w:r>
      <w:r w:rsidRPr="001922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языку</w:t>
      </w:r>
    </w:p>
    <w:p w:rsidR="00025D81" w:rsidRPr="001922EF" w:rsidRDefault="00025D81" w:rsidP="00025D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22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(раздел «Говорение») обучающихся 9-ых классов Новоорского района</w:t>
      </w:r>
    </w:p>
    <w:p w:rsidR="00025D81" w:rsidRPr="001922EF" w:rsidRDefault="00A6699D" w:rsidP="00025D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22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2019-2020</w:t>
      </w:r>
      <w:r w:rsidR="00025D81" w:rsidRPr="001922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</w:t>
      </w:r>
    </w:p>
    <w:p w:rsidR="00025D81" w:rsidRPr="001922EF" w:rsidRDefault="00025D81" w:rsidP="00025D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92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36"/>
        <w:gridCol w:w="992"/>
        <w:gridCol w:w="603"/>
        <w:gridCol w:w="872"/>
        <w:gridCol w:w="992"/>
        <w:gridCol w:w="992"/>
        <w:gridCol w:w="1559"/>
        <w:gridCol w:w="1418"/>
        <w:gridCol w:w="1559"/>
      </w:tblGrid>
      <w:tr w:rsidR="00025D81" w:rsidRPr="001922EF" w:rsidTr="007C4C5E">
        <w:trPr>
          <w:trHeight w:val="690"/>
        </w:trPr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D81" w:rsidRPr="001922EF" w:rsidRDefault="00025D81" w:rsidP="00025D81">
            <w:pPr>
              <w:spacing w:after="0" w:line="240" w:lineRule="auto"/>
              <w:ind w:left="-163" w:right="-108" w:firstLine="2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2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192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192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по списку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D81" w:rsidRPr="001922EF" w:rsidRDefault="00025D81" w:rsidP="00025D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2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192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192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выполнявших </w:t>
            </w:r>
            <w:r w:rsidRPr="00192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работу</w:t>
            </w:r>
          </w:p>
        </w:tc>
        <w:tc>
          <w:tcPr>
            <w:tcW w:w="3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D81" w:rsidRPr="001922EF" w:rsidRDefault="00025D81" w:rsidP="00025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2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Результаты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25D81" w:rsidRPr="001922EF" w:rsidRDefault="00025D81" w:rsidP="00025D81">
            <w:pPr>
              <w:spacing w:after="0" w:line="240" w:lineRule="auto"/>
              <w:ind w:left="-145" w:right="-11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2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Показатель % "2"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25D81" w:rsidRPr="001922EF" w:rsidRDefault="00025D81" w:rsidP="00025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2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Показатель % "4" и "5"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D81" w:rsidRPr="001922EF" w:rsidRDefault="00025D81" w:rsidP="00025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2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Группа «риска»</w:t>
            </w:r>
          </w:p>
        </w:tc>
      </w:tr>
      <w:tr w:rsidR="00025D81" w:rsidRPr="001922EF" w:rsidTr="007C4C5E">
        <w:trPr>
          <w:trHeight w:val="630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D81" w:rsidRPr="001922EF" w:rsidRDefault="00025D81" w:rsidP="00025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D81" w:rsidRPr="001922EF" w:rsidRDefault="00025D81" w:rsidP="00025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D81" w:rsidRPr="001922EF" w:rsidRDefault="00025D81" w:rsidP="00025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2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"2"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D81" w:rsidRPr="001922EF" w:rsidRDefault="00025D81" w:rsidP="00025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2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"3"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D81" w:rsidRPr="001922EF" w:rsidRDefault="00025D81" w:rsidP="00025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2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"4"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D81" w:rsidRPr="001922EF" w:rsidRDefault="00025D81" w:rsidP="00025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2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"5"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25D81" w:rsidRPr="001922EF" w:rsidRDefault="00025D81" w:rsidP="00025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25D81" w:rsidRPr="001922EF" w:rsidRDefault="00025D81" w:rsidP="00025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D81" w:rsidRPr="001922EF" w:rsidRDefault="00025D81" w:rsidP="00025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25D81" w:rsidRPr="001922EF" w:rsidTr="007C4C5E">
        <w:trPr>
          <w:trHeight w:val="600"/>
        </w:trPr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D81" w:rsidRPr="001922EF" w:rsidRDefault="001922EF" w:rsidP="00025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D81" w:rsidRPr="001922EF" w:rsidRDefault="001922EF" w:rsidP="00025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D81" w:rsidRPr="001922EF" w:rsidRDefault="001922EF" w:rsidP="00025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D81" w:rsidRPr="001922EF" w:rsidRDefault="001922EF" w:rsidP="00025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D81" w:rsidRPr="001922EF" w:rsidRDefault="001922EF" w:rsidP="00025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D81" w:rsidRPr="001922EF" w:rsidRDefault="001922EF" w:rsidP="00B85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D81" w:rsidRPr="001922EF" w:rsidRDefault="001922EF" w:rsidP="00025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2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D81" w:rsidRPr="001922EF" w:rsidRDefault="001922EF" w:rsidP="00025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D81" w:rsidRPr="001922EF" w:rsidRDefault="001922EF" w:rsidP="00025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025D81" w:rsidRPr="001922EF" w:rsidRDefault="00025D81" w:rsidP="00025D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5D81" w:rsidRPr="001922EF" w:rsidRDefault="00025D81" w:rsidP="00025D81">
      <w:pPr>
        <w:tabs>
          <w:tab w:val="left" w:pos="708"/>
        </w:tabs>
        <w:suppressAutoHyphens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22EF">
        <w:rPr>
          <w:rFonts w:ascii="Times New Roman" w:eastAsia="Times New Roman" w:hAnsi="Times New Roman" w:cs="Times New Roman"/>
          <w:color w:val="000000"/>
          <w:sz w:val="24"/>
          <w:szCs w:val="24"/>
        </w:rPr>
        <w:t>Данные таблицы 1  наглядно представлены в диаграмме 1.</w:t>
      </w:r>
    </w:p>
    <w:p w:rsidR="00025D81" w:rsidRPr="001922EF" w:rsidRDefault="00025D81" w:rsidP="00025D8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025D81" w:rsidRPr="001922EF" w:rsidRDefault="00025D81" w:rsidP="00025D8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1922E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Диаграмма 1</w:t>
      </w:r>
    </w:p>
    <w:p w:rsidR="00025D81" w:rsidRPr="001922EF" w:rsidRDefault="00025D81" w:rsidP="00025D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22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 входной монит</w:t>
      </w:r>
      <w:r w:rsidR="00B85076" w:rsidRPr="001922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оринговой  работы по немецкому</w:t>
      </w:r>
      <w:r w:rsidRPr="001922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языку</w:t>
      </w:r>
    </w:p>
    <w:p w:rsidR="00025D81" w:rsidRPr="001922EF" w:rsidRDefault="00025D81" w:rsidP="00025D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22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(раздел «Говорение») обучающихся 9-х классов</w:t>
      </w:r>
    </w:p>
    <w:p w:rsidR="00025D81" w:rsidRPr="001922EF" w:rsidRDefault="00025D81" w:rsidP="00025D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22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Новоорского района за 2018-2019 учебный год</w:t>
      </w:r>
    </w:p>
    <w:p w:rsidR="00025D81" w:rsidRPr="001922EF" w:rsidRDefault="00025D81" w:rsidP="00025D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5D81" w:rsidRPr="001922EF" w:rsidRDefault="00025D81" w:rsidP="00025D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2E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2613360" wp14:editId="45FCE43C">
            <wp:extent cx="5650230" cy="3234690"/>
            <wp:effectExtent l="0" t="0" r="26670" b="22860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025D81" w:rsidRPr="001922EF" w:rsidRDefault="00025D81" w:rsidP="00025D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5D81" w:rsidRPr="001922EF" w:rsidRDefault="00025D81" w:rsidP="00025D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5D81" w:rsidRPr="001922EF" w:rsidRDefault="00025D81" w:rsidP="00025D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Представленные выше таблица и диаграмма позволяют видеть р</w:t>
      </w:r>
      <w:r w:rsidRPr="001922EF">
        <w:rPr>
          <w:rFonts w:ascii="Times New Roman" w:eastAsia="Times New Roman" w:hAnsi="Times New Roman" w:cs="Times New Roman"/>
          <w:sz w:val="24"/>
          <w:szCs w:val="24"/>
          <w:lang w:eastAsia="ru-RU"/>
        </w:rPr>
        <w:t>езультат входной монит</w:t>
      </w:r>
      <w:r w:rsidR="00452F17" w:rsidRPr="001922E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оринговой  работы по немецкому</w:t>
      </w:r>
      <w:r w:rsidRPr="00192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языку  (раздел «Говорение») обучающихся </w:t>
      </w:r>
    </w:p>
    <w:p w:rsidR="00025D81" w:rsidRPr="001922EF" w:rsidRDefault="00025D81" w:rsidP="00025D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– </w:t>
      </w:r>
      <w:proofErr w:type="spellStart"/>
      <w:r w:rsidRPr="001922EF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192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классов. Процент качественно обученных школьников, получивших отметки «4» и «5», составил</w:t>
      </w:r>
      <w:r w:rsidR="00192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33,3 , что больше</w:t>
      </w:r>
      <w:proofErr w:type="gramStart"/>
      <w:r w:rsidR="00192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192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в 2018 году на 20,2%; </w:t>
      </w:r>
      <w:r w:rsidRPr="00192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неудовлетвор</w:t>
      </w:r>
      <w:r w:rsidR="001922EF">
        <w:rPr>
          <w:rFonts w:ascii="Times New Roman" w:eastAsia="Times New Roman" w:hAnsi="Times New Roman" w:cs="Times New Roman"/>
          <w:sz w:val="24"/>
          <w:szCs w:val="24"/>
          <w:lang w:eastAsia="ru-RU"/>
        </w:rPr>
        <w:t>ительный  результат показали 11 %, больше , чем в прошлом учебном году на</w:t>
      </w:r>
      <w:r w:rsidRPr="00192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2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3,2 </w:t>
      </w:r>
      <w:r w:rsidRPr="001922EF">
        <w:rPr>
          <w:rFonts w:ascii="Times New Roman" w:eastAsia="Times New Roman" w:hAnsi="Times New Roman" w:cs="Times New Roman"/>
          <w:sz w:val="24"/>
          <w:szCs w:val="24"/>
          <w:lang w:eastAsia="ru-RU"/>
        </w:rPr>
        <w:t>%обучающихся.</w:t>
      </w:r>
    </w:p>
    <w:p w:rsidR="002B59FF" w:rsidRDefault="002B59FF" w:rsidP="002B59F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Мониторинговая работа по немецкому языку в разделе «Говорение» включает задание на контроль сформированности умений монологической речи. Обучающиеся должны высказаться в связи с указанной темой согласно предложенному плану. </w:t>
      </w:r>
    </w:p>
    <w:p w:rsidR="002B59FF" w:rsidRPr="001922EF" w:rsidRDefault="002B59FF" w:rsidP="002B59F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922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</w:t>
      </w:r>
      <w:r w:rsidRPr="001922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922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Таблица 2</w:t>
      </w:r>
    </w:p>
    <w:p w:rsidR="002B59FF" w:rsidRPr="001922EF" w:rsidRDefault="002B59FF" w:rsidP="002B59F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22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Результат выполнения заданий </w:t>
      </w:r>
    </w:p>
    <w:p w:rsidR="002B59FF" w:rsidRPr="001922EF" w:rsidRDefault="002B59FF" w:rsidP="002B59F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922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входной мониторинговой работы</w:t>
      </w:r>
      <w:r w:rsidRPr="001922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по английскому языку </w:t>
      </w:r>
      <w:proofErr w:type="gramStart"/>
      <w:r w:rsidRPr="001922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обучающихся</w:t>
      </w:r>
      <w:proofErr w:type="gramEnd"/>
      <w:r w:rsidRPr="001922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2B59FF" w:rsidRPr="001922EF" w:rsidRDefault="002B59FF" w:rsidP="002B59F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22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9 – </w:t>
      </w:r>
      <w:proofErr w:type="spellStart"/>
      <w:r w:rsidRPr="001922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ых</w:t>
      </w:r>
      <w:proofErr w:type="spellEnd"/>
      <w:r w:rsidRPr="001922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классов Новоорского района</w:t>
      </w:r>
    </w:p>
    <w:p w:rsidR="002B59FF" w:rsidRDefault="002B59FF" w:rsidP="002B59F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B59FF" w:rsidRDefault="002B59FF" w:rsidP="002B59F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7"/>
        <w:gridCol w:w="6131"/>
        <w:gridCol w:w="1098"/>
      </w:tblGrid>
      <w:tr w:rsidR="002B59FF" w:rsidTr="002B59FF">
        <w:tc>
          <w:tcPr>
            <w:tcW w:w="8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FF" w:rsidRDefault="002B59FF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FF" w:rsidRDefault="002B5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Баллы </w:t>
            </w:r>
          </w:p>
        </w:tc>
      </w:tr>
      <w:tr w:rsidR="002B59FF" w:rsidTr="002B59FF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FF" w:rsidRDefault="002B5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Решение коммуникативной задачи*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(Содержание)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FF" w:rsidRDefault="002B5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Задание выполнено полностью: цель общения достигнута; тема раскрыта в полном объеме. Дано 10-12 фраз по указанным пунктам плана.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Default="002B5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2B59FF" w:rsidTr="002B59FF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9FF" w:rsidRDefault="002B5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FF" w:rsidRDefault="002B5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выполнено: цель общения достигнута;  но тема раскрыта не в полном объеме. Дано 8-9 фраз по указанным пунктам плана.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Default="002B5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33,3%</w:t>
            </w:r>
          </w:p>
        </w:tc>
      </w:tr>
      <w:tr w:rsidR="002B59FF" w:rsidTr="002B59FF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9FF" w:rsidRDefault="002B5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FF" w:rsidRDefault="002B5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 выполнено частично. Тема раскрыта в ограниченном объеме (6-7 фраз). Один пункт плана 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раскрыт / все пункты плана раскрыты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неполно.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Default="002B5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55,5%</w:t>
            </w:r>
          </w:p>
        </w:tc>
      </w:tr>
      <w:tr w:rsidR="002B59FF" w:rsidTr="002B59FF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9FF" w:rsidRDefault="002B5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FF" w:rsidRDefault="002B5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 не выполнено (5 и менее фраз; 2 пункта плана 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раскрыты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Default="002B5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11,1%</w:t>
            </w:r>
          </w:p>
        </w:tc>
      </w:tr>
      <w:tr w:rsidR="002B59FF" w:rsidTr="002B59FF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FF" w:rsidRDefault="002B5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Организация текста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FF" w:rsidRDefault="002B5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Высказывание связно и логично, средства связи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верно, имеются вступительная и завершающая фразы.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Default="002B5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33,3%</w:t>
            </w:r>
          </w:p>
        </w:tc>
      </w:tr>
      <w:tr w:rsidR="002B59FF" w:rsidTr="002B59FF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9FF" w:rsidRDefault="002B5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FF" w:rsidRDefault="002B5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Высказывание не вполне связно и логично, средства связи не всегда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верно. Отсутствует вступительная или завершающая фраза.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Default="002B5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55,6%</w:t>
            </w:r>
          </w:p>
        </w:tc>
      </w:tr>
      <w:tr w:rsidR="002B59FF" w:rsidTr="002B59FF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9FF" w:rsidRDefault="002B5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FF" w:rsidRDefault="002B5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Высказывание несвязно и нелогично и/или средства логической связи отсутствуют (неправильно используются). Вступительная и завершающая фразы отсутствуют.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Default="002B5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11,1%</w:t>
            </w:r>
          </w:p>
        </w:tc>
      </w:tr>
      <w:tr w:rsidR="002B59FF" w:rsidTr="002B59FF">
        <w:trPr>
          <w:trHeight w:val="278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Default="002B5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Языковое оформление высказывания</w:t>
            </w:r>
          </w:p>
          <w:p w:rsidR="002B59FF" w:rsidRDefault="002B5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FF" w:rsidRDefault="002B5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и менее лексико-грамматических ошибок / 3 негрубых фонетических ошибки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Default="002B5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2B59FF" w:rsidTr="002B59FF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9FF" w:rsidRDefault="002B5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FF" w:rsidRDefault="002B5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5 лексико-грамматических ошибок / не более 4 негрубых фонетических ошибок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Default="002B5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88,9%</w:t>
            </w:r>
          </w:p>
        </w:tc>
      </w:tr>
      <w:tr w:rsidR="002B59FF" w:rsidTr="002B59FF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9FF" w:rsidRDefault="002B5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FF" w:rsidRDefault="002B5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и более лексико-грамматических ошибок / 5 и более фонетических ошибок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Default="002B5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11,1</w:t>
            </w:r>
          </w:p>
        </w:tc>
      </w:tr>
    </w:tbl>
    <w:p w:rsidR="002B59FF" w:rsidRDefault="002B59FF" w:rsidP="002B59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5D81" w:rsidRPr="001922EF" w:rsidRDefault="00025D81" w:rsidP="00025D8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5D81" w:rsidRPr="001922EF" w:rsidRDefault="00025D81" w:rsidP="002B59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Наиболее типичные ошибки, допущенные </w:t>
      </w:r>
      <w:proofErr w:type="gramStart"/>
      <w:r w:rsidRPr="001922E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192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 класса:</w:t>
      </w:r>
    </w:p>
    <w:p w:rsidR="00025D81" w:rsidRPr="001922EF" w:rsidRDefault="00025D81" w:rsidP="00025D8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2E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несоблюдение фразового ударения и интонационного контура</w:t>
      </w:r>
      <w:proofErr w:type="gramStart"/>
      <w:r w:rsidRPr="00192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025D81" w:rsidRPr="001922EF" w:rsidRDefault="00025D81" w:rsidP="00025D8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2E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языковых ошибок;</w:t>
      </w:r>
    </w:p>
    <w:p w:rsidR="00025D81" w:rsidRPr="001922EF" w:rsidRDefault="00025D81" w:rsidP="00025D8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2E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необоснованных пауз;</w:t>
      </w:r>
    </w:p>
    <w:p w:rsidR="00025D81" w:rsidRPr="001922EF" w:rsidRDefault="00025D81" w:rsidP="00025D81">
      <w:pPr>
        <w:widowControl w:val="0"/>
        <w:tabs>
          <w:tab w:val="left" w:pos="400"/>
          <w:tab w:val="left" w:pos="645"/>
          <w:tab w:val="left" w:pos="784"/>
          <w:tab w:val="left" w:pos="848"/>
          <w:tab w:val="left" w:pos="1106"/>
          <w:tab w:val="left" w:pos="1530"/>
        </w:tabs>
        <w:autoSpaceDE w:val="0"/>
        <w:autoSpaceDN w:val="0"/>
        <w:spacing w:after="0" w:line="228" w:lineRule="auto"/>
        <w:ind w:left="141" w:right="64"/>
        <w:rPr>
          <w:rFonts w:ascii="Times New Roman" w:eastAsia="Times New Roman" w:hAnsi="Times New Roman" w:cs="Times New Roman"/>
          <w:sz w:val="24"/>
          <w:szCs w:val="24"/>
        </w:rPr>
      </w:pPr>
      <w:r w:rsidRPr="001922EF">
        <w:rPr>
          <w:rFonts w:ascii="Times New Roman" w:eastAsia="Times New Roman" w:hAnsi="Times New Roman" w:cs="Times New Roman"/>
          <w:sz w:val="24"/>
          <w:szCs w:val="24"/>
        </w:rPr>
        <w:t xml:space="preserve">        - отсутствие вступительной  или заключительной фраз,</w:t>
      </w:r>
    </w:p>
    <w:p w:rsidR="00025D81" w:rsidRPr="001922EF" w:rsidRDefault="00025D81" w:rsidP="00025D8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2E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небогатый лексический запас.</w:t>
      </w:r>
    </w:p>
    <w:p w:rsidR="00025D81" w:rsidRPr="001922EF" w:rsidRDefault="00025D81" w:rsidP="00025D8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5D81" w:rsidRPr="001922EF" w:rsidRDefault="00025D81" w:rsidP="00025D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2E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Выводы. В ходе контроля установлено, что навыки говорения у обучающихся 9-х классов формируются в соответствии с требованиями программы, но необходима дальнейшая систематическая работа над их совершенствование</w:t>
      </w:r>
      <w:r w:rsidR="00452F17" w:rsidRPr="001922EF">
        <w:rPr>
          <w:rFonts w:ascii="Times New Roman" w:eastAsia="Times New Roman" w:hAnsi="Times New Roman" w:cs="Times New Roman"/>
          <w:sz w:val="24"/>
          <w:szCs w:val="24"/>
          <w:lang w:eastAsia="ru-RU"/>
        </w:rPr>
        <w:t>м. Низкие результаты в большинстве</w:t>
      </w:r>
      <w:r w:rsidRPr="00192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случаях свидетельствуют об отсутствии внимания, умения сконцентрироваться, объясняются психологической неподготовленностью обучающихся к проведению контроля, а также некачественной и несистематической подготовкой домашнего задания.</w:t>
      </w:r>
    </w:p>
    <w:p w:rsidR="00025D81" w:rsidRPr="001922EF" w:rsidRDefault="00025D81" w:rsidP="00025D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5D81" w:rsidRPr="001922EF" w:rsidRDefault="00025D81" w:rsidP="00025D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922E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Необходимо обратить особое внимание   </w:t>
      </w:r>
      <w:proofErr w:type="gramStart"/>
      <w:r w:rsidRPr="001922EF">
        <w:rPr>
          <w:rFonts w:ascii="Times New Roman" w:eastAsia="Calibri" w:hAnsi="Times New Roman" w:cs="Times New Roman"/>
          <w:sz w:val="24"/>
          <w:szCs w:val="24"/>
          <w:lang w:eastAsia="ru-RU"/>
        </w:rPr>
        <w:t>на</w:t>
      </w:r>
      <w:proofErr w:type="gramEnd"/>
      <w:r w:rsidRPr="001922EF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025D81" w:rsidRPr="001922EF" w:rsidRDefault="00025D81" w:rsidP="00025D81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1922EF">
        <w:rPr>
          <w:rFonts w:ascii="Times New Roman" w:eastAsia="Calibri" w:hAnsi="Times New Roman" w:cs="Times New Roman"/>
          <w:sz w:val="24"/>
          <w:szCs w:val="24"/>
          <w:lang w:eastAsia="zh-CN"/>
        </w:rPr>
        <w:t>упражнения, направленные на развитие  навыков чтения, монологической речи, внимания;</w:t>
      </w:r>
    </w:p>
    <w:p w:rsidR="00025D81" w:rsidRPr="001922EF" w:rsidRDefault="00025D81" w:rsidP="00025D81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1922EF">
        <w:rPr>
          <w:rFonts w:ascii="Times New Roman" w:eastAsia="Calibri" w:hAnsi="Times New Roman" w:cs="Times New Roman"/>
          <w:sz w:val="24"/>
          <w:szCs w:val="24"/>
          <w:lang w:eastAsia="zh-CN"/>
        </w:rPr>
        <w:t>совершенствование навыков употребления лексико-грамматического материала в коммуникативно-ориентированном контексте;</w:t>
      </w:r>
    </w:p>
    <w:p w:rsidR="00025D81" w:rsidRPr="001922EF" w:rsidRDefault="00025D81" w:rsidP="00025D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5D81" w:rsidRPr="001922EF" w:rsidRDefault="00025D81" w:rsidP="00025D8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22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Выводы:</w:t>
      </w:r>
      <w:r w:rsidRPr="001922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92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контроля установлено, что навыки говорения у </w:t>
      </w:r>
      <w:proofErr w:type="gramStart"/>
      <w:r w:rsidRPr="001922E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192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 класса формируются в соответствии с требованиями программы, но необходимо продолжить работу над их совершенствованием.</w:t>
      </w:r>
      <w:r w:rsidRPr="001922E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Низки</w:t>
      </w:r>
      <w:r w:rsidR="00452F17" w:rsidRPr="001922E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е результаты </w:t>
      </w:r>
      <w:r w:rsidRPr="001922E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свидетельствуют об </w:t>
      </w:r>
      <w:r w:rsidRPr="001922E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 xml:space="preserve">отсутствии внимания, умения сконцентрироваться, неумением  </w:t>
      </w:r>
      <w:r w:rsidRPr="00192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 строить грамматические структуры и использовать соответствующую лексику, актив</w:t>
      </w:r>
      <w:r w:rsidR="002B5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 использовать словарный запас, на недостаточную индивидуальную работу с </w:t>
      </w:r>
      <w:proofErr w:type="gramStart"/>
      <w:r w:rsidR="002B5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="002B5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25D81" w:rsidRPr="001922EF" w:rsidRDefault="00025D81" w:rsidP="00025D8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22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Рекомендации:</w:t>
      </w:r>
      <w:r w:rsidRPr="001922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025D81" w:rsidRPr="001922EF" w:rsidRDefault="00025D81" w:rsidP="00025D8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22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Администрации образовательных организаций:</w:t>
      </w:r>
    </w:p>
    <w:p w:rsidR="00025D81" w:rsidRPr="001922EF" w:rsidRDefault="00025D81" w:rsidP="00025D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8000"/>
          <w:sz w:val="24"/>
          <w:szCs w:val="24"/>
          <w:lang w:eastAsia="ru-RU"/>
        </w:rPr>
      </w:pPr>
      <w:r w:rsidRPr="00192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1.1</w:t>
      </w:r>
      <w:proofErr w:type="gramStart"/>
      <w:r w:rsidRPr="00192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</w:t>
      </w:r>
      <w:proofErr w:type="gramEnd"/>
      <w:r w:rsidRPr="001922E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родолжить работу по организации и проведению контрольных работ по иностранному языку в 9-х классах общеобразовательных орган</w:t>
      </w:r>
      <w:r w:rsidR="002B59F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изаций Новоорского района в 2019-2020</w:t>
      </w:r>
      <w:r w:rsidRPr="00192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году.</w:t>
      </w:r>
    </w:p>
    <w:p w:rsidR="002B59FF" w:rsidRDefault="00025D81" w:rsidP="00025D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1.2.Усилить контроль за подготовкой </w:t>
      </w:r>
      <w:proofErr w:type="gramStart"/>
      <w:r w:rsidRPr="001922E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192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региональной системе оценки качества образования, ориентированной на качественный конечный результат</w:t>
      </w:r>
      <w:r w:rsidR="002B5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подготовке  к РЭ в МОУ СОШ с. Горьковское.</w:t>
      </w:r>
    </w:p>
    <w:p w:rsidR="00025D81" w:rsidRPr="001922EF" w:rsidRDefault="00025D81" w:rsidP="00025D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2EF">
        <w:rPr>
          <w:rFonts w:ascii="Times New Roman" w:eastAsia="Times New Roman" w:hAnsi="Times New Roman" w:cs="Times New Roman"/>
          <w:sz w:val="24"/>
          <w:szCs w:val="24"/>
          <w:lang w:eastAsia="ru-RU"/>
        </w:rPr>
        <w:t>1.3</w:t>
      </w:r>
      <w:proofErr w:type="gramStart"/>
      <w:r w:rsidRPr="00192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proofErr w:type="gramEnd"/>
      <w:r w:rsidRPr="00192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силить </w:t>
      </w:r>
      <w:proofErr w:type="spellStart"/>
      <w:r w:rsidRPr="001922EF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внутришкольный</w:t>
      </w:r>
      <w:proofErr w:type="spellEnd"/>
      <w:r w:rsidRPr="00192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 за работой по индивидуальным образовательным маршрутам с низко мотивированными обучающимися, способными к достижению высокого результата на РЭ.   </w:t>
      </w:r>
    </w:p>
    <w:p w:rsidR="00025D81" w:rsidRPr="001922EF" w:rsidRDefault="00025D81" w:rsidP="00025D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Срок: постоянно</w:t>
      </w:r>
    </w:p>
    <w:p w:rsidR="00025D81" w:rsidRPr="001922EF" w:rsidRDefault="00025D81" w:rsidP="00025D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1.4.Проанализировать на методических совещаниях причины допущенных ошибок, внести соответствующие коррективы в план подготовки обучающихся к региональному экзамену.                                                                                                         </w:t>
      </w:r>
    </w:p>
    <w:p w:rsidR="00025D81" w:rsidRPr="001922EF" w:rsidRDefault="00025D81" w:rsidP="00025D8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2E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Срок: до 22.10.201</w:t>
      </w:r>
      <w:r w:rsidR="002B59F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</w:p>
    <w:p w:rsidR="00025D81" w:rsidRPr="001922EF" w:rsidRDefault="00025D81" w:rsidP="00025D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1.5.Довести результаты входной к</w:t>
      </w:r>
      <w:r w:rsidR="00610B2A" w:rsidRPr="001922EF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онтрольной работы по немецкому</w:t>
      </w:r>
      <w:r w:rsidRPr="00192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языку до сведения  родителей под роспись.</w:t>
      </w:r>
    </w:p>
    <w:p w:rsidR="00025D81" w:rsidRPr="001922EF" w:rsidRDefault="00025D81" w:rsidP="00025D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Срок: в течение 7 дней</w:t>
      </w:r>
    </w:p>
    <w:p w:rsidR="00025D81" w:rsidRPr="001922EF" w:rsidRDefault="002B59FF" w:rsidP="00025D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2.Учителю</w:t>
      </w:r>
      <w:r w:rsidR="00610B2A" w:rsidRPr="00192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немецкого</w:t>
      </w:r>
      <w:r w:rsidR="00025D81" w:rsidRPr="00192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языка</w:t>
      </w:r>
    </w:p>
    <w:p w:rsidR="00025D81" w:rsidRPr="001922EF" w:rsidRDefault="002B59FF" w:rsidP="00025D81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 З</w:t>
      </w:r>
      <w:r w:rsidR="00025D81" w:rsidRPr="00192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апланировать коррекционную работу по ликвидации пробелов в знаниях обучающихся, </w:t>
      </w:r>
    </w:p>
    <w:p w:rsidR="00025D81" w:rsidRPr="001922EF" w:rsidRDefault="002B59FF" w:rsidP="00025D81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 У</w:t>
      </w:r>
      <w:r w:rsidR="00025D81" w:rsidRPr="001922E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делять больше внимания на уроках развитию навыков устной речи.</w:t>
      </w:r>
    </w:p>
    <w:p w:rsidR="00025D81" w:rsidRPr="001922EF" w:rsidRDefault="002B59FF" w:rsidP="00025D81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2.3.П</w:t>
      </w:r>
      <w:r w:rsidR="00025D81" w:rsidRPr="001922E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родолжить работу по повышению уровня мотивации к обучению через урок и внеурочную работу по предмету;</w:t>
      </w:r>
    </w:p>
    <w:p w:rsidR="00025D81" w:rsidRPr="001922EF" w:rsidRDefault="002B59FF" w:rsidP="00025D81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2.4.П</w:t>
      </w:r>
      <w:r w:rsidR="00025D81" w:rsidRPr="00192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рименять методы активизации употребления лексики в речи  </w:t>
      </w:r>
    </w:p>
    <w:p w:rsidR="00025D81" w:rsidRPr="001922EF" w:rsidRDefault="00025D81" w:rsidP="00025D81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обучающихся;</w:t>
      </w:r>
    </w:p>
    <w:p w:rsidR="00025D81" w:rsidRPr="001922EF" w:rsidRDefault="002B59FF" w:rsidP="00025D81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2.5.П</w:t>
      </w:r>
      <w:r w:rsidR="00025D81" w:rsidRPr="00192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роводить работу по обогащению словарного запаса </w:t>
      </w:r>
      <w:proofErr w:type="gramStart"/>
      <w:r w:rsidR="00025D81" w:rsidRPr="001922E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025D81" w:rsidRPr="00192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   </w:t>
      </w:r>
    </w:p>
    <w:p w:rsidR="00025D81" w:rsidRPr="001922EF" w:rsidRDefault="00610B2A" w:rsidP="00025D81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025D81" w:rsidRPr="00192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развивать языковую догадку </w:t>
      </w:r>
      <w:proofErr w:type="gramStart"/>
      <w:r w:rsidR="00025D81" w:rsidRPr="001922E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025D81" w:rsidRPr="001922E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25D81" w:rsidRPr="001922EF" w:rsidRDefault="002B59FF" w:rsidP="00025D81">
      <w:pPr>
        <w:tabs>
          <w:tab w:val="left" w:pos="1440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2.6.П</w:t>
      </w:r>
      <w:bookmarkStart w:id="0" w:name="_GoBack"/>
      <w:bookmarkEnd w:id="0"/>
      <w:r w:rsidR="00025D81" w:rsidRPr="00192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родолжить работу по индивидуальным образовательным маршрутам  с обучающимися группы «риска» и высокомотивированными обучающимися. </w:t>
      </w:r>
    </w:p>
    <w:p w:rsidR="00025D81" w:rsidRPr="001922EF" w:rsidRDefault="00025D81" w:rsidP="00025D81">
      <w:pPr>
        <w:tabs>
          <w:tab w:val="left" w:pos="144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2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Срок: постоянно</w:t>
      </w:r>
    </w:p>
    <w:p w:rsidR="00025D81" w:rsidRPr="001922EF" w:rsidRDefault="00025D81" w:rsidP="00025D81">
      <w:pPr>
        <w:spacing w:after="0" w:line="240" w:lineRule="auto"/>
        <w:ind w:left="-567"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5D81" w:rsidRPr="001922EF" w:rsidRDefault="00025D81" w:rsidP="00025D8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5D81" w:rsidRPr="001922EF" w:rsidRDefault="00025D81" w:rsidP="00025D8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Исп. </w:t>
      </w:r>
      <w:proofErr w:type="spellStart"/>
      <w:r w:rsidRPr="001922EF">
        <w:rPr>
          <w:rFonts w:ascii="Times New Roman" w:eastAsia="Times New Roman" w:hAnsi="Times New Roman" w:cs="Times New Roman"/>
          <w:sz w:val="24"/>
          <w:szCs w:val="24"/>
          <w:lang w:eastAsia="ru-RU"/>
        </w:rPr>
        <w:t>Бисенова</w:t>
      </w:r>
      <w:proofErr w:type="spellEnd"/>
      <w:r w:rsidRPr="00192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Н.Е.,</w:t>
      </w:r>
    </w:p>
    <w:p w:rsidR="00025D81" w:rsidRPr="001922EF" w:rsidRDefault="00025D81" w:rsidP="00025D8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2E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методист отдела образования  Новоорского района</w:t>
      </w:r>
    </w:p>
    <w:p w:rsidR="00025D81" w:rsidRPr="001922EF" w:rsidRDefault="00025D81" w:rsidP="00025D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434B" w:rsidRPr="001922EF" w:rsidRDefault="000D434B">
      <w:pPr>
        <w:rPr>
          <w:rFonts w:ascii="Times New Roman" w:hAnsi="Times New Roman" w:cs="Times New Roman"/>
          <w:sz w:val="24"/>
          <w:szCs w:val="24"/>
        </w:rPr>
      </w:pPr>
    </w:p>
    <w:sectPr w:rsidR="000D434B" w:rsidRPr="00192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411777"/>
    <w:multiLevelType w:val="hybridMultilevel"/>
    <w:tmpl w:val="A9B40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D81"/>
    <w:rsid w:val="00025D81"/>
    <w:rsid w:val="000D434B"/>
    <w:rsid w:val="001922EF"/>
    <w:rsid w:val="001C2966"/>
    <w:rsid w:val="002658DC"/>
    <w:rsid w:val="002B59FF"/>
    <w:rsid w:val="00356447"/>
    <w:rsid w:val="00452F17"/>
    <w:rsid w:val="00455753"/>
    <w:rsid w:val="00610B2A"/>
    <w:rsid w:val="008A2DF0"/>
    <w:rsid w:val="00994E9C"/>
    <w:rsid w:val="00A6699D"/>
    <w:rsid w:val="00B85076"/>
    <w:rsid w:val="00DA0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5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5076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2658DC"/>
    <w:pPr>
      <w:ind w:left="720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5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5076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2658DC"/>
    <w:pPr>
      <w:ind w:left="720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27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"4" и "%"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2018-2019 уч. год</c:v>
                </c:pt>
                <c:pt idx="1">
                  <c:v>2019-2020 уч. год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13.1</c:v>
                </c:pt>
                <c:pt idx="1">
                  <c:v>33.299999999999997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"3"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2018-2019 уч. год</c:v>
                </c:pt>
                <c:pt idx="1">
                  <c:v>2019-2020 уч. год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78.2</c:v>
                </c:pt>
                <c:pt idx="1">
                  <c:v>56.7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"2"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2018-2019 уч. год</c:v>
                </c:pt>
                <c:pt idx="1">
                  <c:v>2019-2020 уч. год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8.6999999999999993</c:v>
                </c:pt>
                <c:pt idx="1">
                  <c:v>11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1081472"/>
        <c:axId val="101083008"/>
      </c:barChart>
      <c:catAx>
        <c:axId val="1010814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101083008"/>
        <c:crosses val="autoZero"/>
        <c:auto val="1"/>
        <c:lblAlgn val="ctr"/>
        <c:lblOffset val="100"/>
        <c:noMultiLvlLbl val="0"/>
      </c:catAx>
      <c:valAx>
        <c:axId val="1010830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10108147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1207</Words>
  <Characters>6882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16</cp:revision>
  <cp:lastPrinted>2019-10-02T09:19:00Z</cp:lastPrinted>
  <dcterms:created xsi:type="dcterms:W3CDTF">2019-10-01T11:03:00Z</dcterms:created>
  <dcterms:modified xsi:type="dcterms:W3CDTF">2019-10-02T09:19:00Z</dcterms:modified>
</cp:coreProperties>
</file>