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BD" w:rsidRPr="004D3243" w:rsidRDefault="00D367BD" w:rsidP="00D367B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D3243">
        <w:rPr>
          <w:rFonts w:ascii="Arial" w:hAnsi="Arial" w:cs="Arial"/>
          <w:b/>
          <w:sz w:val="18"/>
          <w:szCs w:val="18"/>
        </w:rPr>
        <w:t>Схема анализа урока географии</w:t>
      </w:r>
    </w:p>
    <w:p w:rsidR="00D367BD" w:rsidRPr="004D3243" w:rsidRDefault="00D367BD" w:rsidP="00D367BD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D3243">
        <w:rPr>
          <w:rFonts w:ascii="Arial" w:hAnsi="Arial" w:cs="Arial"/>
          <w:i/>
          <w:sz w:val="18"/>
          <w:szCs w:val="18"/>
        </w:rPr>
        <w:t>Информация о посещённом уроке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9"/>
        <w:gridCol w:w="10977"/>
      </w:tblGrid>
      <w:tr w:rsidR="00D367BD" w:rsidRPr="004D3243" w:rsidTr="007162DA">
        <w:tc>
          <w:tcPr>
            <w:tcW w:w="1288" w:type="pct"/>
            <w:shd w:val="clear" w:color="auto" w:fill="DBE5F1" w:themeFill="accent1" w:themeFillTint="33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Ф.И.О., должность </w:t>
            </w:r>
            <w:proofErr w:type="gramStart"/>
            <w:r w:rsidRPr="004D3243">
              <w:rPr>
                <w:rFonts w:ascii="Arial" w:hAnsi="Arial" w:cs="Arial"/>
                <w:b/>
                <w:sz w:val="18"/>
                <w:szCs w:val="18"/>
              </w:rPr>
              <w:t>посетившего</w:t>
            </w:r>
            <w:proofErr w:type="gramEnd"/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 урок</w:t>
            </w:r>
          </w:p>
        </w:tc>
        <w:tc>
          <w:tcPr>
            <w:tcW w:w="3712" w:type="pct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7BD" w:rsidRPr="004D3243" w:rsidTr="007162DA">
        <w:tc>
          <w:tcPr>
            <w:tcW w:w="1288" w:type="pct"/>
            <w:shd w:val="clear" w:color="auto" w:fill="DBE5F1" w:themeFill="accent1" w:themeFillTint="33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Цель посещения урока</w:t>
            </w:r>
          </w:p>
        </w:tc>
        <w:tc>
          <w:tcPr>
            <w:tcW w:w="3712" w:type="pct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7BD" w:rsidRPr="004D3243" w:rsidTr="007162DA">
        <w:tc>
          <w:tcPr>
            <w:tcW w:w="1288" w:type="pct"/>
            <w:shd w:val="clear" w:color="auto" w:fill="DBE5F1" w:themeFill="accent1" w:themeFillTint="33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Дата посещения урока</w:t>
            </w:r>
          </w:p>
        </w:tc>
        <w:tc>
          <w:tcPr>
            <w:tcW w:w="3712" w:type="pct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7BD" w:rsidRPr="004D3243" w:rsidTr="007162DA">
        <w:tc>
          <w:tcPr>
            <w:tcW w:w="1288" w:type="pct"/>
            <w:shd w:val="clear" w:color="auto" w:fill="DBE5F1" w:themeFill="accent1" w:themeFillTint="33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Учитель (Ф.И.О., должность)</w:t>
            </w:r>
          </w:p>
        </w:tc>
        <w:tc>
          <w:tcPr>
            <w:tcW w:w="3712" w:type="pct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7BD" w:rsidRPr="004D3243" w:rsidTr="007162DA">
        <w:tc>
          <w:tcPr>
            <w:tcW w:w="1288" w:type="pct"/>
            <w:shd w:val="clear" w:color="auto" w:fill="DBE5F1" w:themeFill="accent1" w:themeFillTint="33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Класс</w:t>
            </w:r>
          </w:p>
        </w:tc>
        <w:tc>
          <w:tcPr>
            <w:tcW w:w="3712" w:type="pct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7BD" w:rsidRPr="004D3243" w:rsidTr="007162DA">
        <w:tc>
          <w:tcPr>
            <w:tcW w:w="1288" w:type="pct"/>
            <w:shd w:val="clear" w:color="auto" w:fill="DBE5F1" w:themeFill="accent1" w:themeFillTint="33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3712" w:type="pct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ГЕОГРАФИЯ </w:t>
            </w:r>
          </w:p>
        </w:tc>
      </w:tr>
      <w:tr w:rsidR="00D367BD" w:rsidRPr="004D3243" w:rsidTr="007162DA">
        <w:tc>
          <w:tcPr>
            <w:tcW w:w="1288" w:type="pct"/>
            <w:shd w:val="clear" w:color="auto" w:fill="DBE5F1" w:themeFill="accent1" w:themeFillTint="33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Тема урока</w:t>
            </w:r>
          </w:p>
        </w:tc>
        <w:tc>
          <w:tcPr>
            <w:tcW w:w="3712" w:type="pct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7BD" w:rsidRPr="004D3243" w:rsidTr="007162DA">
        <w:tc>
          <w:tcPr>
            <w:tcW w:w="1288" w:type="pct"/>
            <w:shd w:val="clear" w:color="auto" w:fill="DBE5F1" w:themeFill="accent1" w:themeFillTint="33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Тип урока</w:t>
            </w:r>
          </w:p>
        </w:tc>
        <w:tc>
          <w:tcPr>
            <w:tcW w:w="3712" w:type="pct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7BD" w:rsidRPr="004D3243" w:rsidTr="007162DA">
        <w:tc>
          <w:tcPr>
            <w:tcW w:w="1288" w:type="pct"/>
            <w:shd w:val="clear" w:color="auto" w:fill="DBE5F1" w:themeFill="accent1" w:themeFillTint="33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Цель урока</w:t>
            </w:r>
          </w:p>
        </w:tc>
        <w:tc>
          <w:tcPr>
            <w:tcW w:w="3712" w:type="pct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67BD" w:rsidRPr="004D3243" w:rsidRDefault="00D367BD" w:rsidP="00D367BD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4D3243">
        <w:rPr>
          <w:rFonts w:ascii="Arial" w:hAnsi="Arial" w:cs="Arial"/>
          <w:i/>
          <w:sz w:val="18"/>
          <w:szCs w:val="18"/>
        </w:rPr>
        <w:t>Структура наблюдения за ходом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2422"/>
        <w:gridCol w:w="2508"/>
        <w:gridCol w:w="4927"/>
      </w:tblGrid>
      <w:tr w:rsidR="00D367BD" w:rsidRPr="004D3243" w:rsidTr="007162DA">
        <w:tc>
          <w:tcPr>
            <w:tcW w:w="2486" w:type="pct"/>
            <w:gridSpan w:val="2"/>
            <w:shd w:val="clear" w:color="auto" w:fill="DBE5F1" w:themeFill="accent1" w:themeFillTint="33"/>
          </w:tcPr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Этапы урока</w:t>
            </w:r>
          </w:p>
        </w:tc>
        <w:tc>
          <w:tcPr>
            <w:tcW w:w="2514" w:type="pct"/>
            <w:gridSpan w:val="2"/>
            <w:shd w:val="clear" w:color="auto" w:fill="DBE5F1" w:themeFill="accent1" w:themeFillTint="33"/>
          </w:tcPr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Оценка деятельности преподавателя</w:t>
            </w: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(элементы «фотографии» урока)</w:t>
            </w:r>
          </w:p>
        </w:tc>
      </w:tr>
      <w:tr w:rsidR="00D367BD" w:rsidRPr="004D3243" w:rsidTr="007162DA">
        <w:tc>
          <w:tcPr>
            <w:tcW w:w="2486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Организационный этап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подготовить учащихся к работе на уроке.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– взаимные приветствия, фиксация отсутствующих; проверка внешнего состояния класса и готовности учеников к уроку; организация внимания.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требовательность, сде</w:t>
            </w:r>
            <w:r w:rsidRPr="004D3243">
              <w:rPr>
                <w:rFonts w:ascii="Arial" w:hAnsi="Arial" w:cs="Arial"/>
                <w:sz w:val="18"/>
                <w:szCs w:val="18"/>
              </w:rPr>
              <w:t>р</w:t>
            </w:r>
            <w:r w:rsidRPr="004D3243">
              <w:rPr>
                <w:rFonts w:ascii="Arial" w:hAnsi="Arial" w:cs="Arial"/>
                <w:sz w:val="18"/>
                <w:szCs w:val="18"/>
              </w:rPr>
              <w:t>жанность, собранность учителя; систематичность организационного воздействия; последовательность в предъявлении требований.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кратковременность организ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ционного момента, полная готовность к работе, быстрое включение учеников в деловой ритм, установка внимания всего класса.</w:t>
            </w:r>
          </w:p>
        </w:tc>
        <w:tc>
          <w:tcPr>
            <w:tcW w:w="2514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Решена ли дидактическая задача этапа урока?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Обеспечение благоприятного психологического настроя на урок. </w:t>
            </w:r>
          </w:p>
        </w:tc>
      </w:tr>
      <w:tr w:rsidR="00D367BD" w:rsidRPr="004D3243" w:rsidTr="007162DA">
        <w:tc>
          <w:tcPr>
            <w:tcW w:w="2486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проверки домашнего задания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установить правильность и осознанность выполн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ния домашнего задания всеми учениками, устранить в ходе проверки обнаруже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ные пробелы в знаниях, совершенствуя при этом знания, умения и навыки.</w:t>
            </w:r>
          </w:p>
          <w:p w:rsidR="00D367BD" w:rsidRPr="0051059B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1059B">
              <w:rPr>
                <w:rFonts w:ascii="Arial" w:hAnsi="Arial" w:cs="Arial"/>
                <w:spacing w:val="-2"/>
                <w:sz w:val="18"/>
                <w:szCs w:val="18"/>
              </w:rPr>
              <w:t>СОДЕРЖАНИЕ – выявление степени усвоения, заданного на дом, определение т</w:t>
            </w:r>
            <w:r w:rsidRPr="0051059B">
              <w:rPr>
                <w:rFonts w:ascii="Arial" w:hAnsi="Arial" w:cs="Arial"/>
                <w:spacing w:val="-2"/>
                <w:sz w:val="18"/>
                <w:szCs w:val="18"/>
              </w:rPr>
              <w:t>и</w:t>
            </w:r>
            <w:r w:rsidRPr="0051059B">
              <w:rPr>
                <w:rFonts w:ascii="Arial" w:hAnsi="Arial" w:cs="Arial"/>
                <w:spacing w:val="-2"/>
                <w:sz w:val="18"/>
                <w:szCs w:val="18"/>
              </w:rPr>
              <w:t xml:space="preserve">пичных недостатков в знаниях и их причин, ликвидация обнаруженных недочетов.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оперативность учителя, целевая направленность его деятельно</w:t>
            </w:r>
            <w:r w:rsidRPr="004D3243">
              <w:rPr>
                <w:rFonts w:ascii="Arial" w:hAnsi="Arial" w:cs="Arial"/>
                <w:sz w:val="18"/>
                <w:szCs w:val="18"/>
              </w:rPr>
              <w:softHyphen/>
              <w:t>сти, использование учителем системы при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мов, позволяющих определить выполнение домашнего задания у большинства уче</w:t>
            </w:r>
            <w:r w:rsidRPr="004D3243">
              <w:rPr>
                <w:rFonts w:ascii="Arial" w:hAnsi="Arial" w:cs="Arial"/>
                <w:sz w:val="18"/>
                <w:szCs w:val="18"/>
              </w:rPr>
              <w:softHyphen/>
              <w:t>ников класса.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способность учителя за коро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>кий промежуток времени (5-7 мин) установить уровень знаний у большинства уч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ников и выявить типичные недостатки, возможность в ходе проверки домашнего задания актуализировать и скорректировать опорные представления и понятия, ликвидировать причины обнаруженных недостатков, степень и масштабы выявл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ния качества знаний материала, изученного учащимися дома.</w:t>
            </w:r>
          </w:p>
        </w:tc>
        <w:tc>
          <w:tcPr>
            <w:tcW w:w="2514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Решена ли дидактическая задача этапа урока? </w:t>
            </w:r>
          </w:p>
          <w:p w:rsidR="00D367BD" w:rsidRPr="004D3243" w:rsidRDefault="00D367BD" w:rsidP="007162DA">
            <w:pPr>
              <w:pStyle w:val="a3"/>
              <w:spacing w:before="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D32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Соблюдение требований к организации проверки домашнего задания:</w:t>
            </w:r>
          </w:p>
          <w:p w:rsidR="00D367BD" w:rsidRPr="004D3243" w:rsidRDefault="00D367BD" w:rsidP="007162DA">
            <w:pPr>
              <w:pStyle w:val="a3"/>
              <w:spacing w:before="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D32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– полнота и глубина проверки;</w:t>
            </w:r>
          </w:p>
          <w:p w:rsidR="00D367BD" w:rsidRPr="004D3243" w:rsidRDefault="00D367BD" w:rsidP="007162DA">
            <w:pPr>
              <w:pStyle w:val="a3"/>
              <w:spacing w:before="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D32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– методика повторения, дифференциация заданий;</w:t>
            </w:r>
          </w:p>
          <w:p w:rsidR="00D367BD" w:rsidRPr="004D3243" w:rsidRDefault="00D367BD" w:rsidP="007162DA">
            <w:pPr>
              <w:pStyle w:val="a3"/>
              <w:spacing w:before="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D32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– охват учащихся проверкой, занятость класса;</w:t>
            </w:r>
          </w:p>
          <w:p w:rsidR="00D367BD" w:rsidRPr="004D3243" w:rsidRDefault="00D367BD" w:rsidP="007162DA">
            <w:pPr>
              <w:pStyle w:val="a3"/>
              <w:spacing w:before="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D32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– объективность оценки, аргументация отметки;</w:t>
            </w:r>
          </w:p>
          <w:p w:rsidR="00D367BD" w:rsidRPr="004D3243" w:rsidRDefault="00D367BD" w:rsidP="007162DA">
            <w:pPr>
              <w:pStyle w:val="a3"/>
              <w:spacing w:before="0" w:beforeAutospacing="0" w:after="0" w:afterAutospacing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D324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– учет типа урока.</w:t>
            </w:r>
          </w:p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7BD" w:rsidRPr="004D3243" w:rsidTr="007162DA">
        <w:tc>
          <w:tcPr>
            <w:tcW w:w="2486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постановки цели и задач урока. Мотивация учебной деятельности уч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щихся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организовать и направить на достижение цели п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знавательную деятельность учащихся, постановка целей учебной деятельности.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СОДЕРЖАНИЕ – «открытие» темы, целей и задач изучения нового материала, показ его практической значимости, постановка учебной проблемы: выявление причины затруднения (называются конкретные знания, умения, которых недостает для ответа на поставленный вопрос или выполнения задания); определение на этой основе цели урока (целью всегда является устранение возникшего затрудн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ния) и формулирование (или уточнение) темы урока.</w:t>
            </w:r>
            <w:proofErr w:type="gramEnd"/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- формулирование учителем целей и задач (целесообразно для 1-2 класса), формулировка цели и темы урока в совместной деятельности учителя и учеников (или самостоятельно учениками); оценка практической значимости для учащихся нового учебного материала, уче</w:t>
            </w:r>
            <w:r w:rsidRPr="004D3243">
              <w:rPr>
                <w:rFonts w:ascii="Arial" w:hAnsi="Arial" w:cs="Arial"/>
                <w:sz w:val="18"/>
                <w:szCs w:val="18"/>
              </w:rPr>
              <w:t>б</w:t>
            </w:r>
            <w:r w:rsidRPr="004D3243">
              <w:rPr>
                <w:rFonts w:ascii="Arial" w:hAnsi="Arial" w:cs="Arial"/>
                <w:sz w:val="18"/>
                <w:szCs w:val="18"/>
              </w:rPr>
              <w:t>ной проблемы.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активность познавательной деятельности учащихся на последующих этапах урока, эффективность воспр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ятия и осмысления нового материала, понимание учащимися практической зн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чимости изучаемого материала.</w:t>
            </w:r>
          </w:p>
        </w:tc>
        <w:tc>
          <w:tcPr>
            <w:tcW w:w="2514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Пример заполнения: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Решена ли дидактическая задача этапа урока? </w:t>
            </w:r>
          </w:p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Постановка темы урока – учителем, учащимися, совместно. Подводящий диалог к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целеполаганию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– постановке цели и задач урока на основе границы собственного </w:t>
            </w: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 xml:space="preserve">знания и незнания. Умение формулировать задачи самостоятельно учащимся. </w:t>
            </w:r>
          </w:p>
        </w:tc>
      </w:tr>
      <w:tr w:rsidR="00D367BD" w:rsidRPr="004D3243" w:rsidTr="007162DA">
        <w:tc>
          <w:tcPr>
            <w:tcW w:w="2486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Этап актуализации знаний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глубоко и всесторонне поверить опорные знания учащихся, выявив причины обнаруженных пробелов, стимулировать учащихся к овладению рациональными приемами учения и самообразования.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СОДЕРЖАНИЕ – проверка различными методами объема и качества усвоения материала, изучение характера мышления учеников, проверка степени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сформ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рованности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общеучебных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умений, оценивание.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использование самых различных методов проверки знаний (беседа, опрос, тестовая проверка и т. д.), пр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влечение с помощью специальных заданий всех учеников к активному слушанию и поиску более точных ответов, осознание важности работы, осуществляемой учащимися на данном этапе.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ПОКАЗАТЕЛИ выполнения дидактической задачи – проверка учителем не только объема и правильности знаний, но также их глубины, осознанности, гибкости и оперативности, умения использовать их на практике. </w:t>
            </w:r>
          </w:p>
        </w:tc>
        <w:tc>
          <w:tcPr>
            <w:tcW w:w="2514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Решена ли дидактическая задача этапа урока?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Актуализация опорных знаний и способов деятельности учащихся. Постановка проблемных вопросов, создание проблемной ситуации. Правильное воспроизвед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ние образцов выполнения заданий, безошибочное применение алгоритмов и пр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вил при решении учебных задач. Выявление пробелов, рекомендации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их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утр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нению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367BD" w:rsidRPr="004D3243" w:rsidTr="007162DA">
        <w:tc>
          <w:tcPr>
            <w:tcW w:w="2486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усвоения новых знаний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 – дать учащимся конкретное представление об из</w:t>
            </w:r>
            <w:r w:rsidRPr="004D3243">
              <w:rPr>
                <w:rFonts w:ascii="Arial" w:hAnsi="Arial" w:cs="Arial"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sz w:val="18"/>
                <w:szCs w:val="18"/>
              </w:rPr>
              <w:t>чаемых фактах, явлениях, основной идее изучаемого материала; добиться от учащихся восприятия, осознания, первичного обобщения и систематизации новых знаний, усвоения учащимися способов, путей, средств получения знаний, опер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рование ими.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– организация внимания, сообщение учителем нового материала, обеспечение восприятия, осознания систематизации и обобщения этого матери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ла учащимися.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этапа – использование при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мов, усиливающих восприятие существенных сторон изучаемого материала. Полное и точное определение отличительных признаков изучаемых объектов, явлений; вычленение в изучаемых объектах, явлениях наиболее существенных признаков и ориентация на них внимания учащихся. Запись в тетрадях формулир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вок, опорных пунктов плана, тезисов конспекта. Использование </w:t>
            </w: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наглядности. С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мостоятельная работа учащихся с книгой. Использование приемов мышления: анализа, синтеза, сравнения, абстрагирования, обобщения, конкретизации. П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становка перед учащимися учебной проблемы; создание проблемной ситуации, постановка эвристических вопросов. Составление систематизирующей таблицы первичного обобщения материала, актуализация личного опыта и опорных знаний учащихся. Словарная работа.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использование метода эвр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стической беседы, самостоятельной работы учащихся в сочетании с беседой, использовании компьютерной техники. Показателем эффективности усвоения уч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щимися новых знаний и умений является правильность их ответов и действий, активное участие класса в подведении итогов самостоятельной работы, а также проявление качества знаний учащихся на последующих этапах обучения.</w:t>
            </w:r>
          </w:p>
        </w:tc>
        <w:tc>
          <w:tcPr>
            <w:tcW w:w="2514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Пример заполнения: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Решена ли дидактическая задача этапа урока?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Создание в ходе обсуждения с учениками плана достижения цели, разработка алгоритмов, схем, инструкций, использование которых поможет решить учебную задачу. Направленность на овладение обобщенными алгоритмами действий (набл</w:t>
            </w:r>
            <w:r w:rsidRPr="004D3243">
              <w:rPr>
                <w:rFonts w:ascii="Arial" w:hAnsi="Arial" w:cs="Arial"/>
                <w:sz w:val="18"/>
                <w:szCs w:val="18"/>
              </w:rPr>
              <w:t>ю</w:t>
            </w:r>
            <w:r w:rsidRPr="004D3243">
              <w:rPr>
                <w:rFonts w:ascii="Arial" w:hAnsi="Arial" w:cs="Arial"/>
                <w:sz w:val="18"/>
                <w:szCs w:val="18"/>
              </w:rPr>
              <w:t>дения, сравнения, описания, составления характеристики, оценивания, прогноз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рования). Сочетание усвоений знаний в готовом виде и в процессе самостоятел</w:t>
            </w:r>
            <w:r w:rsidRPr="004D3243">
              <w:rPr>
                <w:rFonts w:ascii="Arial" w:hAnsi="Arial" w:cs="Arial"/>
                <w:sz w:val="18"/>
                <w:szCs w:val="18"/>
              </w:rPr>
              <w:t>ь</w:t>
            </w:r>
            <w:r w:rsidRPr="004D3243">
              <w:rPr>
                <w:rFonts w:ascii="Arial" w:hAnsi="Arial" w:cs="Arial"/>
                <w:sz w:val="18"/>
                <w:szCs w:val="18"/>
              </w:rPr>
              <w:t>ного поиска. Дифференцированный и индивидуальный подход к учащимся, сочет</w:t>
            </w:r>
            <w:r w:rsidRPr="004D3243">
              <w:rPr>
                <w:rFonts w:ascii="Arial" w:hAnsi="Arial" w:cs="Arial"/>
                <w:sz w:val="18"/>
                <w:szCs w:val="18"/>
              </w:rPr>
              <w:t>а</w:t>
            </w:r>
            <w:r w:rsidRPr="004D3243">
              <w:rPr>
                <w:rFonts w:ascii="Arial" w:hAnsi="Arial" w:cs="Arial"/>
                <w:sz w:val="18"/>
                <w:szCs w:val="18"/>
              </w:rPr>
              <w:t>ние его с коллективной (парной, групповой)  работой в классе. Нацеленность де</w:t>
            </w:r>
            <w:r w:rsidRPr="004D3243">
              <w:rPr>
                <w:rFonts w:ascii="Arial" w:hAnsi="Arial" w:cs="Arial"/>
                <w:sz w:val="18"/>
                <w:szCs w:val="18"/>
              </w:rPr>
              <w:t>я</w:t>
            </w:r>
            <w:r w:rsidRPr="004D3243">
              <w:rPr>
                <w:rFonts w:ascii="Arial" w:hAnsi="Arial" w:cs="Arial"/>
                <w:sz w:val="18"/>
                <w:szCs w:val="18"/>
              </w:rPr>
              <w:t>тельности на формирование УУД. Связь изучаемого материала с ранее пройде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ным материалом, с вопросами ГИА,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межпредметные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связи.</w:t>
            </w:r>
          </w:p>
        </w:tc>
      </w:tr>
      <w:tr w:rsidR="00D367BD" w:rsidRPr="004D3243" w:rsidTr="007162DA">
        <w:tc>
          <w:tcPr>
            <w:tcW w:w="2486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>Динамическая пауза (ФМ)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ДИДАКТИЧЕСКАЯ ЗАДАЧА – снятие локального утомления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, смена вида деятельности. 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— упражнения для улучшения мозгового кровообращения, для глаз, для снятия утомления, пальчиковая гимнастика и т.д.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УСЛОВИЯ достижения положительных результатов – содержание ФМ должно отвечать возрасту обучающихся и рекомендациям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СанПиН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(Приложение 4).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повышение работоспособн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сти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14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Пример заполнения: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Содержание ФМ отвечает возрасту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и рекомендациям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СанПиН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7BD" w:rsidRPr="004D3243" w:rsidTr="007162DA">
        <w:tc>
          <w:tcPr>
            <w:tcW w:w="2486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проверки понимания учащимися нового материала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 – установить, осмыслили ли учащиеся связи и отношения фактов, содержание новых по</w:t>
            </w:r>
            <w:r w:rsidRPr="004D3243">
              <w:rPr>
                <w:rFonts w:ascii="Arial" w:hAnsi="Arial" w:cs="Arial"/>
                <w:sz w:val="18"/>
                <w:szCs w:val="18"/>
              </w:rPr>
              <w:softHyphen/>
              <w:t>нятий, закономерностей, устранить обнар</w:t>
            </w:r>
            <w:r w:rsidRPr="004D3243">
              <w:rPr>
                <w:rFonts w:ascii="Arial" w:hAnsi="Arial" w:cs="Arial"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sz w:val="18"/>
                <w:szCs w:val="18"/>
              </w:rPr>
              <w:t>женные пробелы.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– проверка учителем глубины понимания учащимися учебного материала, внутренних закономерностей и связей сущности новых понятий.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УСЛОВИЯ достижения Положительных результатов – постановка вопросов, требующих активной мыслительной деятельности учащихся; создание нестандар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>ных ситуаций в использовании знаний; обращение учителя к классу с требован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ем дополнить, уточнить или исправить ответ ученика, найти другое, более раци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нальное решение и т. д.; учет дополнительных ответов по количеству л их хара</w:t>
            </w:r>
            <w:r w:rsidRPr="004D3243">
              <w:rPr>
                <w:rFonts w:ascii="Arial" w:hAnsi="Arial" w:cs="Arial"/>
                <w:sz w:val="18"/>
                <w:szCs w:val="18"/>
              </w:rPr>
              <w:t>к</w:t>
            </w:r>
            <w:r w:rsidRPr="004D3243">
              <w:rPr>
                <w:rFonts w:ascii="Arial" w:hAnsi="Arial" w:cs="Arial"/>
                <w:sz w:val="18"/>
                <w:szCs w:val="18"/>
              </w:rPr>
              <w:t>теру при выяснении пробелов в понимании учащимися нового материала.</w:t>
            </w:r>
            <w:proofErr w:type="gramEnd"/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учитель спрашивает средних и слабых учеников; класс привлекается к оценке их ответов; по ходу проверки уч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тель добивается устранения пробелов в понимании учащимися нового материала; основной критерий  – уровень осознанности нового материала большинством слабых и средних учащихся.</w:t>
            </w:r>
          </w:p>
        </w:tc>
        <w:tc>
          <w:tcPr>
            <w:tcW w:w="2514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Решена ли дидактическая задача этапа урока?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Решение познавательных задач (выполнение заданий, карт, проектов, наблюд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ний, практических работ на местности и т.д.) в процессе приобретения и примен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ния УУД. Выявление затруднений по теме. Использование различных методов, приемов и технологий обучения для активизации мыслительной работы учащихся. </w:t>
            </w:r>
          </w:p>
        </w:tc>
      </w:tr>
      <w:tr w:rsidR="00D367BD" w:rsidRPr="004D3243" w:rsidTr="007162DA">
        <w:tc>
          <w:tcPr>
            <w:tcW w:w="2486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закрепления нового материала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 – закрепить у учащихся знания и умения, необход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мые для самостоятельной работы по новому материалу.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– закрепление полученных знаний и умений; закрепление метод</w:t>
            </w:r>
            <w:r w:rsidRPr="004D3243">
              <w:rPr>
                <w:rFonts w:ascii="Arial" w:hAnsi="Arial" w:cs="Arial"/>
                <w:sz w:val="18"/>
                <w:szCs w:val="18"/>
              </w:rPr>
              <w:t>и</w:t>
            </w:r>
            <w:r w:rsidRPr="004D3243">
              <w:rPr>
                <w:rFonts w:ascii="Arial" w:hAnsi="Arial" w:cs="Arial"/>
                <w:sz w:val="18"/>
                <w:szCs w:val="18"/>
              </w:rPr>
              <w:t>ки изучения материала; закрепление методики предстоящего ответа ученика при очередной проверке знаний.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УСЛОВИЯ достижения положительных результатов – выработка умения оперир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вать ранее полученными знаниями, решать теоретические и практические задачи; использование разнообразных форм закрепления знаний.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– умение учащихся соотносить между собой факты, понятия, правила и идеи; выделять существенные признаки ведущих понятий, конкретизировать их; активность учащихся.</w:t>
            </w:r>
          </w:p>
        </w:tc>
        <w:tc>
          <w:tcPr>
            <w:tcW w:w="2514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Пример заполнения: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Решена ли дидактическая задача этапа урока?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Установление связи «не зна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л(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а) – узнал(а)» в ходе выполнения заданий разного уровня сложности на «новое» знание. Побуждение  учащихся  к теоретическому объяснению фактов, географических закономерностей, причинно-следственных связей и т.д. Проработка заданий ВПР, ОГЭ, ЕГЭ.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</w:tr>
      <w:tr w:rsidR="00D367BD" w:rsidRPr="004D3243" w:rsidTr="007162DA">
        <w:tc>
          <w:tcPr>
            <w:tcW w:w="2486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Рефлексия учебной деятельности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ДИДАКТИЧЕСКАЯ ЗАДАЧА – формирование у </w:t>
            </w:r>
            <w:proofErr w:type="gramStart"/>
            <w:r w:rsidRPr="004D3243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D3243">
              <w:rPr>
                <w:rFonts w:ascii="Arial" w:hAnsi="Arial" w:cs="Arial"/>
                <w:sz w:val="18"/>
                <w:szCs w:val="18"/>
              </w:rPr>
              <w:t xml:space="preserve"> умения анализир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вать результаты своей учебной деятельности.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– соотнесение цели и результатов учебной деятельности; опред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ление целей дальнейшей деятельности и заданий для самоподготовки.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ПОКАЗАТЕЛИ выполнения дидактической задачи – умение осуществлять анализ собственной учебной деятельности.</w:t>
            </w:r>
          </w:p>
        </w:tc>
        <w:tc>
          <w:tcPr>
            <w:tcW w:w="2514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Решена ли дидактическая задача этапа урока? </w:t>
            </w:r>
          </w:p>
          <w:p w:rsidR="00D367BD" w:rsidRPr="004D3243" w:rsidRDefault="00D367BD" w:rsidP="0071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Соотнесение цели урока с результатами собственной и коллективной деятельн</w:t>
            </w:r>
            <w:r w:rsidRPr="004D3243">
              <w:rPr>
                <w:rFonts w:ascii="Arial" w:hAnsi="Arial" w:cs="Arial"/>
                <w:sz w:val="18"/>
                <w:szCs w:val="18"/>
              </w:rPr>
              <w:t>о</w:t>
            </w:r>
            <w:r w:rsidRPr="004D3243">
              <w:rPr>
                <w:rFonts w:ascii="Arial" w:hAnsi="Arial" w:cs="Arial"/>
                <w:sz w:val="18"/>
                <w:szCs w:val="18"/>
              </w:rPr>
              <w:t>сти. Качественная оценка работы на уроке. Оценивание достигнутых учебных усп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хов:</w:t>
            </w:r>
          </w:p>
          <w:p w:rsidR="00D367BD" w:rsidRPr="004D3243" w:rsidRDefault="00D367BD" w:rsidP="0071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самооценивание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367BD" w:rsidRPr="004D3243" w:rsidRDefault="00D367BD" w:rsidP="0071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взаимооценивание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367BD" w:rsidRPr="004D3243" w:rsidRDefault="00D367BD" w:rsidP="0071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– итоговое оценивание педагогом с комментариями.</w:t>
            </w:r>
          </w:p>
        </w:tc>
      </w:tr>
      <w:tr w:rsidR="00D367BD" w:rsidRPr="004D3243" w:rsidTr="007162DA">
        <w:tc>
          <w:tcPr>
            <w:tcW w:w="2486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Этап информации учащихся о домашнем задании, инструктаж по его выпо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л</w:t>
            </w:r>
            <w:r w:rsidRPr="004D3243">
              <w:rPr>
                <w:rFonts w:ascii="Arial" w:hAnsi="Arial" w:cs="Arial"/>
                <w:b/>
                <w:sz w:val="18"/>
                <w:szCs w:val="18"/>
              </w:rPr>
              <w:t>нению</w:t>
            </w:r>
          </w:p>
          <w:p w:rsidR="00D367BD" w:rsidRPr="004D3243" w:rsidRDefault="00D367BD" w:rsidP="007162DA">
            <w:pPr>
              <w:tabs>
                <w:tab w:val="left" w:pos="44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ДИДАКТИЧЕСКАЯ ЗАДАЧА – сообщить учащимся о домашнем задании, разъя</w:t>
            </w:r>
            <w:r w:rsidRPr="004D3243">
              <w:rPr>
                <w:rFonts w:ascii="Arial" w:hAnsi="Arial" w:cs="Arial"/>
                <w:sz w:val="18"/>
                <w:szCs w:val="18"/>
              </w:rPr>
              <w:t>с</w:t>
            </w:r>
            <w:r w:rsidRPr="004D3243">
              <w:rPr>
                <w:rFonts w:ascii="Arial" w:hAnsi="Arial" w:cs="Arial"/>
                <w:sz w:val="18"/>
                <w:szCs w:val="18"/>
              </w:rPr>
              <w:t>нить методику его выполнения и подвести итоги урока.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СОДЕРЖАНИЕ – информация о домашнем задании; инструктаж по его выполн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>нию; проверка того, как учащиеся поняли содержание работы и способы ее выполнения; подведение итогов работы: как работал класс, кто из учащихся особе</w:t>
            </w:r>
            <w:r w:rsidRPr="004D3243">
              <w:rPr>
                <w:rFonts w:ascii="Arial" w:hAnsi="Arial" w:cs="Arial"/>
                <w:sz w:val="18"/>
                <w:szCs w:val="18"/>
              </w:rPr>
              <w:t>н</w:t>
            </w:r>
            <w:r w:rsidRPr="004D3243">
              <w:rPr>
                <w:rFonts w:ascii="Arial" w:hAnsi="Arial" w:cs="Arial"/>
                <w:sz w:val="18"/>
                <w:szCs w:val="18"/>
              </w:rPr>
              <w:t>но старался, что нового узнали.</w:t>
            </w:r>
          </w:p>
          <w:p w:rsidR="00D367BD" w:rsidRPr="0051059B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51059B">
              <w:rPr>
                <w:rFonts w:ascii="Arial" w:hAnsi="Arial" w:cs="Arial"/>
                <w:spacing w:val="-2"/>
                <w:sz w:val="18"/>
                <w:szCs w:val="18"/>
              </w:rPr>
              <w:t>УСЛОВИЯ достижения положительных результатов этапов – спокойное, терпеливое объяснение содержания работы, приемов и последовательности ее выполнения; обязательное и систематическое выполнение этапа в границах урока; умение в коротких указаниях разъяснить учащимся, как они должны готовить домашнее зад</w:t>
            </w:r>
            <w:r w:rsidRPr="0051059B">
              <w:rPr>
                <w:rFonts w:ascii="Arial" w:hAnsi="Arial" w:cs="Arial"/>
                <w:spacing w:val="-2"/>
                <w:sz w:val="18"/>
                <w:szCs w:val="18"/>
              </w:rPr>
              <w:t>а</w:t>
            </w:r>
            <w:r w:rsidRPr="0051059B">
              <w:rPr>
                <w:rFonts w:ascii="Arial" w:hAnsi="Arial" w:cs="Arial"/>
                <w:spacing w:val="-2"/>
                <w:sz w:val="18"/>
                <w:szCs w:val="18"/>
              </w:rPr>
              <w:t>ние; включение в состав домашнего задания познавательных задач и вопросов; дифференцированный подход в отборе учебного материала, задаваемого на дом.</w:t>
            </w:r>
            <w:proofErr w:type="gramEnd"/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ПОКАЗАТЕЛИ выполнения дидактической задачи этапа – правильное выполнение домашнего задания всеми учениками.</w:t>
            </w:r>
          </w:p>
        </w:tc>
        <w:tc>
          <w:tcPr>
            <w:tcW w:w="2514" w:type="pct"/>
            <w:gridSpan w:val="2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Решена ли дидактическая задача этапа урока?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Соблюдение требований к домашнему заданию: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– оптимальный объем;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– доступность инструктажа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– дифференциация;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– представление права выбора (задания по выбору).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367BD" w:rsidRPr="004D3243" w:rsidTr="007162DA">
        <w:tc>
          <w:tcPr>
            <w:tcW w:w="5000" w:type="pct"/>
            <w:gridSpan w:val="4"/>
            <w:shd w:val="clear" w:color="auto" w:fill="DBE5F1" w:themeFill="accent1" w:themeFillTint="33"/>
          </w:tcPr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ВЫВОДЫ</w:t>
            </w:r>
          </w:p>
        </w:tc>
      </w:tr>
      <w:tr w:rsidR="00D367BD" w:rsidRPr="004D3243" w:rsidTr="007162DA">
        <w:tc>
          <w:tcPr>
            <w:tcW w:w="1667" w:type="pct"/>
          </w:tcPr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Достижение цели урока: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РЕАЛИЗОВАН ЗАМЫСЕЛ УРОКА: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1) достигнут запланированный результат урока (сдвиг в способах работы детей, уровне знаний и др.);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2) этот результат получен не насильственным по о</w:t>
            </w:r>
            <w:r w:rsidRPr="004D3243">
              <w:rPr>
                <w:rFonts w:ascii="Arial" w:hAnsi="Arial" w:cs="Arial"/>
                <w:sz w:val="18"/>
                <w:szCs w:val="18"/>
              </w:rPr>
              <w:t>т</w:t>
            </w:r>
            <w:r w:rsidRPr="004D3243">
              <w:rPr>
                <w:rFonts w:ascii="Arial" w:hAnsi="Arial" w:cs="Arial"/>
                <w:sz w:val="18"/>
                <w:szCs w:val="18"/>
              </w:rPr>
              <w:t>ношению к детям путем (дети работали инициативно, с интересом, говорили на уроке больше, чем учитель, ушли с урока, желая продолжить это занятие).</w:t>
            </w:r>
          </w:p>
        </w:tc>
        <w:tc>
          <w:tcPr>
            <w:tcW w:w="3333" w:type="pct"/>
            <w:gridSpan w:val="3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 xml:space="preserve">Пример заполнения: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Выявляется уровень усвоения данной темы при выполнении поставленных задач. Устанавливаются причины выявленных ошибок. Высказываются учащимися затруднения. Учащиеся оценивают собственную деятел</w:t>
            </w:r>
            <w:r w:rsidRPr="004D3243">
              <w:rPr>
                <w:rFonts w:ascii="Arial" w:hAnsi="Arial" w:cs="Arial"/>
                <w:sz w:val="18"/>
                <w:szCs w:val="18"/>
              </w:rPr>
              <w:t>ь</w:t>
            </w:r>
            <w:r w:rsidRPr="004D3243">
              <w:rPr>
                <w:rFonts w:ascii="Arial" w:hAnsi="Arial" w:cs="Arial"/>
                <w:sz w:val="18"/>
                <w:szCs w:val="18"/>
              </w:rPr>
              <w:t>ность, сопоставляют задачи с результатами деятельности, оценивают деятельность других учащихся. Опред</w:t>
            </w:r>
            <w:r w:rsidRPr="004D3243">
              <w:rPr>
                <w:rFonts w:ascii="Arial" w:hAnsi="Arial" w:cs="Arial"/>
                <w:sz w:val="18"/>
                <w:szCs w:val="18"/>
              </w:rPr>
              <w:t>е</w:t>
            </w:r>
            <w:r w:rsidRPr="004D3243">
              <w:rPr>
                <w:rFonts w:ascii="Arial" w:hAnsi="Arial" w:cs="Arial"/>
                <w:sz w:val="18"/>
                <w:szCs w:val="18"/>
              </w:rPr>
              <w:t xml:space="preserve">ляется уровень методической организации урока: высокий, средний, низкий. Плюсы урока и рекомендации по коррекции. </w:t>
            </w:r>
          </w:p>
        </w:tc>
      </w:tr>
      <w:tr w:rsidR="00D367BD" w:rsidRPr="004D3243" w:rsidTr="007162DA">
        <w:tc>
          <w:tcPr>
            <w:tcW w:w="1667" w:type="pct"/>
            <w:shd w:val="clear" w:color="auto" w:fill="DBE5F1" w:themeFill="accent1" w:themeFillTint="33"/>
          </w:tcPr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Достоинства урока</w:t>
            </w:r>
          </w:p>
        </w:tc>
        <w:tc>
          <w:tcPr>
            <w:tcW w:w="1667" w:type="pct"/>
            <w:gridSpan w:val="2"/>
            <w:shd w:val="clear" w:color="auto" w:fill="DBE5F1" w:themeFill="accent1" w:themeFillTint="33"/>
          </w:tcPr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Проблемы, замечания</w:t>
            </w:r>
          </w:p>
        </w:tc>
        <w:tc>
          <w:tcPr>
            <w:tcW w:w="1666" w:type="pct"/>
            <w:shd w:val="clear" w:color="auto" w:fill="DBE5F1" w:themeFill="accent1" w:themeFillTint="33"/>
          </w:tcPr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Методические рекомендации</w:t>
            </w:r>
          </w:p>
        </w:tc>
      </w:tr>
      <w:tr w:rsidR="00D367BD" w:rsidRPr="004D3243" w:rsidTr="007162DA">
        <w:tc>
          <w:tcPr>
            <w:tcW w:w="5000" w:type="pct"/>
            <w:gridSpan w:val="4"/>
            <w:shd w:val="clear" w:color="auto" w:fill="auto"/>
          </w:tcPr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b/>
                <w:sz w:val="18"/>
                <w:szCs w:val="18"/>
              </w:rPr>
              <w:t>При заполнении данной части анализа урока эксперту важно обратить внимание на следующие аспекты: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1. Соответствие темы урока календарно-тематическому планированию в рабочей программе учителя.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2. Структура урока и его педагогическая целесообразность (соответствие этапов урока типу, форме проведения, выбранной педагогической технологии; соответствие урока месту в теме, разделе учебного предмета (курса), связь урока с предыдущими и последующими уроками).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lastRenderedPageBreak/>
              <w:t>3. Научно-теоретический уровень урока (место урока в формировании мировоззрения учащихся; правильный отбор содержания учебного материала и методов его из</w:t>
            </w:r>
            <w:r w:rsidRPr="004D3243">
              <w:rPr>
                <w:rFonts w:ascii="Arial" w:hAnsi="Arial" w:cs="Arial"/>
                <w:sz w:val="18"/>
                <w:szCs w:val="18"/>
              </w:rPr>
              <w:t>у</w:t>
            </w:r>
            <w:r w:rsidRPr="004D3243">
              <w:rPr>
                <w:rFonts w:ascii="Arial" w:hAnsi="Arial" w:cs="Arial"/>
                <w:sz w:val="18"/>
                <w:szCs w:val="18"/>
              </w:rPr>
              <w:t>чения.).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4. Готовность материально – технического оснащения урока: пособия, раздаточный материал, модели, приборы и т. д.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5. Готовность преподавателя и учащихся к уроку: внешний вид, эмоциональное состояние, психологический настрой, дисциплина.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6. Построение урока: правильность и доступность поставленных целей и задач, оптимальность темпа, завершённость.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7. Определение и выбор методов обучения и развития познавательной активности и самостоятельности учащихся, 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8. Соответствие методики проведения урока возрастным особенностям учащихся.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9. Деятельность преподавателя на уроке по актуализации знаний, формированию новых понятий и умений, организация поисковой деятельности и самостоятельной работы.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10.Учебная деятельность учащихся на уроке, выявление умений наблюдать, сопоставлять, устанавливать причинно-следственные связи, делать выводы, обобщения.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 xml:space="preserve">11. Система учёта и оценки знаний учащихся: целесообразность выбранных форм проверки знаний, </w:t>
            </w:r>
            <w:proofErr w:type="spellStart"/>
            <w:r w:rsidRPr="004D3243">
              <w:rPr>
                <w:rFonts w:ascii="Arial" w:hAnsi="Arial" w:cs="Arial"/>
                <w:sz w:val="18"/>
                <w:szCs w:val="18"/>
              </w:rPr>
              <w:t>мотивированность</w:t>
            </w:r>
            <w:proofErr w:type="spellEnd"/>
            <w:r w:rsidRPr="004D3243">
              <w:rPr>
                <w:rFonts w:ascii="Arial" w:hAnsi="Arial" w:cs="Arial"/>
                <w:sz w:val="18"/>
                <w:szCs w:val="18"/>
              </w:rPr>
              <w:t xml:space="preserve"> и объективность выставленных оценок.</w:t>
            </w:r>
          </w:p>
          <w:p w:rsidR="00D367BD" w:rsidRPr="004D3243" w:rsidRDefault="00D367BD" w:rsidP="007162D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3243">
              <w:rPr>
                <w:rFonts w:ascii="Arial" w:hAnsi="Arial" w:cs="Arial"/>
                <w:sz w:val="18"/>
                <w:szCs w:val="18"/>
              </w:rPr>
              <w:t>12. Объем и характер домашнего задания, его индивидуальность.</w:t>
            </w:r>
          </w:p>
        </w:tc>
      </w:tr>
      <w:tr w:rsidR="00D367BD" w:rsidRPr="004D3243" w:rsidTr="007162DA">
        <w:tc>
          <w:tcPr>
            <w:tcW w:w="1667" w:type="pct"/>
            <w:shd w:val="clear" w:color="auto" w:fill="auto"/>
          </w:tcPr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auto"/>
          </w:tcPr>
          <w:p w:rsidR="00D367BD" w:rsidRPr="004D3243" w:rsidRDefault="00D367BD" w:rsidP="00716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367BD" w:rsidRPr="004D3243" w:rsidRDefault="00D367BD" w:rsidP="00D367B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  <w:t>____________________________________</w:t>
      </w:r>
    </w:p>
    <w:p w:rsidR="00D367BD" w:rsidRPr="004D3243" w:rsidRDefault="00D367BD" w:rsidP="00D367B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ab/>
        <w:t xml:space="preserve">(Подпись, </w:t>
      </w:r>
      <w:proofErr w:type="gramStart"/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>посетившего</w:t>
      </w:r>
      <w:proofErr w:type="gramEnd"/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урок)</w:t>
      </w:r>
    </w:p>
    <w:p w:rsidR="00DA184A" w:rsidRDefault="00D367BD" w:rsidP="00D367BD">
      <w:r w:rsidRPr="004D3243">
        <w:rPr>
          <w:rFonts w:ascii="Arial" w:eastAsia="Times New Roman" w:hAnsi="Arial" w:cs="Arial"/>
          <w:b/>
          <w:sz w:val="18"/>
          <w:szCs w:val="18"/>
          <w:lang w:eastAsia="ru-RU"/>
        </w:rPr>
        <w:br w:type="page"/>
      </w:r>
    </w:p>
    <w:sectPr w:rsidR="00DA184A" w:rsidSect="00D367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7BD"/>
    <w:rsid w:val="00933223"/>
    <w:rsid w:val="00D367BD"/>
    <w:rsid w:val="00DA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BD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2305</Words>
  <Characters>13144</Characters>
  <Application>Microsoft Office Word</Application>
  <DocSecurity>0</DocSecurity>
  <Lines>109</Lines>
  <Paragraphs>30</Paragraphs>
  <ScaleCrop>false</ScaleCrop>
  <Company>UralSOFT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2018-10-16T18:06:00Z</dcterms:created>
  <dcterms:modified xsi:type="dcterms:W3CDTF">2018-10-16T18:06:00Z</dcterms:modified>
</cp:coreProperties>
</file>