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F8" w:rsidRPr="004D3243" w:rsidRDefault="001B64F8" w:rsidP="001B64F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D3243">
        <w:rPr>
          <w:rFonts w:ascii="Arial" w:hAnsi="Arial" w:cs="Arial"/>
          <w:b/>
          <w:sz w:val="18"/>
          <w:szCs w:val="18"/>
        </w:rPr>
        <w:t>СХЕМА АНАЛИЗА УРОКА ФИЗИКИ</w:t>
      </w:r>
    </w:p>
    <w:p w:rsidR="001B64F8" w:rsidRPr="004D3243" w:rsidRDefault="001B64F8" w:rsidP="001B64F8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D3243">
        <w:rPr>
          <w:rFonts w:ascii="Arial" w:hAnsi="Arial" w:cs="Arial"/>
          <w:i/>
          <w:sz w:val="18"/>
          <w:szCs w:val="18"/>
        </w:rPr>
        <w:t>Информация о посещённом уроке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9"/>
        <w:gridCol w:w="10977"/>
      </w:tblGrid>
      <w:tr w:rsidR="001B64F8" w:rsidRPr="004D3243" w:rsidTr="007162DA">
        <w:tc>
          <w:tcPr>
            <w:tcW w:w="1288" w:type="pct"/>
            <w:shd w:val="clear" w:color="auto" w:fill="DEEAF6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Ф.И.О., должность </w:t>
            </w:r>
            <w:proofErr w:type="gramStart"/>
            <w:r w:rsidRPr="004D3243">
              <w:rPr>
                <w:rFonts w:ascii="Arial" w:hAnsi="Arial" w:cs="Arial"/>
                <w:b/>
                <w:sz w:val="18"/>
                <w:szCs w:val="18"/>
              </w:rPr>
              <w:t>посетившего</w:t>
            </w:r>
            <w:proofErr w:type="gramEnd"/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 урок</w:t>
            </w:r>
          </w:p>
        </w:tc>
        <w:tc>
          <w:tcPr>
            <w:tcW w:w="3712" w:type="pct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F8" w:rsidRPr="004D3243" w:rsidTr="007162DA">
        <w:tc>
          <w:tcPr>
            <w:tcW w:w="1288" w:type="pct"/>
            <w:shd w:val="clear" w:color="auto" w:fill="DEEAF6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Цель посещения урока</w:t>
            </w:r>
          </w:p>
        </w:tc>
        <w:tc>
          <w:tcPr>
            <w:tcW w:w="3712" w:type="pct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F8" w:rsidRPr="004D3243" w:rsidTr="007162DA">
        <w:tc>
          <w:tcPr>
            <w:tcW w:w="1288" w:type="pct"/>
            <w:shd w:val="clear" w:color="auto" w:fill="DEEAF6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Дата посещения урока</w:t>
            </w:r>
          </w:p>
        </w:tc>
        <w:tc>
          <w:tcPr>
            <w:tcW w:w="3712" w:type="pct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F8" w:rsidRPr="004D3243" w:rsidTr="007162DA">
        <w:tc>
          <w:tcPr>
            <w:tcW w:w="1288" w:type="pct"/>
            <w:shd w:val="clear" w:color="auto" w:fill="DEEAF6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Учитель (Ф.И.О., должность)</w:t>
            </w:r>
          </w:p>
        </w:tc>
        <w:tc>
          <w:tcPr>
            <w:tcW w:w="3712" w:type="pct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F8" w:rsidRPr="004D3243" w:rsidTr="007162DA">
        <w:tc>
          <w:tcPr>
            <w:tcW w:w="1288" w:type="pct"/>
            <w:shd w:val="clear" w:color="auto" w:fill="DEEAF6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Класс</w:t>
            </w:r>
          </w:p>
        </w:tc>
        <w:tc>
          <w:tcPr>
            <w:tcW w:w="3712" w:type="pct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F8" w:rsidRPr="004D3243" w:rsidTr="007162DA">
        <w:tc>
          <w:tcPr>
            <w:tcW w:w="1288" w:type="pct"/>
            <w:shd w:val="clear" w:color="auto" w:fill="DEEAF6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3712" w:type="pct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ФИЗИКА</w:t>
            </w:r>
          </w:p>
        </w:tc>
      </w:tr>
      <w:tr w:rsidR="001B64F8" w:rsidRPr="004D3243" w:rsidTr="007162DA">
        <w:tc>
          <w:tcPr>
            <w:tcW w:w="1288" w:type="pct"/>
            <w:shd w:val="clear" w:color="auto" w:fill="DEEAF6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Тема урока</w:t>
            </w:r>
          </w:p>
        </w:tc>
        <w:tc>
          <w:tcPr>
            <w:tcW w:w="3712" w:type="pct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F8" w:rsidRPr="004D3243" w:rsidTr="007162DA">
        <w:tc>
          <w:tcPr>
            <w:tcW w:w="1288" w:type="pct"/>
            <w:shd w:val="clear" w:color="auto" w:fill="DEEAF6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Тип урока</w:t>
            </w:r>
          </w:p>
        </w:tc>
        <w:tc>
          <w:tcPr>
            <w:tcW w:w="3712" w:type="pct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F8" w:rsidRPr="004D3243" w:rsidTr="007162DA">
        <w:tc>
          <w:tcPr>
            <w:tcW w:w="1288" w:type="pct"/>
            <w:shd w:val="clear" w:color="auto" w:fill="DEEAF6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Цель урока</w:t>
            </w:r>
          </w:p>
        </w:tc>
        <w:tc>
          <w:tcPr>
            <w:tcW w:w="3712" w:type="pct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64F8" w:rsidRPr="004D3243" w:rsidRDefault="001B64F8" w:rsidP="001B64F8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D3243">
        <w:rPr>
          <w:rFonts w:ascii="Arial" w:hAnsi="Arial" w:cs="Arial"/>
          <w:i/>
          <w:sz w:val="18"/>
          <w:szCs w:val="18"/>
        </w:rPr>
        <w:t>Структура наблюдения за ходом урока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6"/>
        <w:gridCol w:w="1121"/>
        <w:gridCol w:w="4263"/>
        <w:gridCol w:w="3062"/>
      </w:tblGrid>
      <w:tr w:rsidR="001B64F8" w:rsidRPr="004D3243" w:rsidTr="007162DA"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B64F8" w:rsidRPr="004D3243" w:rsidRDefault="001B64F8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Этапы урока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B64F8" w:rsidRPr="004D3243" w:rsidRDefault="001B64F8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Оценка деятельности преподавателя</w:t>
            </w:r>
          </w:p>
          <w:p w:rsidR="001B64F8" w:rsidRPr="004D3243" w:rsidRDefault="001B64F8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(элементы «фотографии» урока)</w:t>
            </w:r>
          </w:p>
        </w:tc>
      </w:tr>
      <w:tr w:rsidR="001B64F8" w:rsidRPr="004D3243" w:rsidTr="007162DA"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Организационный этап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подготовить учащихся к работе на уроке.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взаимные приветствия, фиксация отсутствующих; проверка вне</w:t>
            </w:r>
            <w:r w:rsidRPr="004D3243">
              <w:rPr>
                <w:rFonts w:ascii="Arial" w:hAnsi="Arial" w:cs="Arial"/>
                <w:sz w:val="18"/>
                <w:szCs w:val="18"/>
              </w:rPr>
              <w:t>ш</w:t>
            </w:r>
            <w:r w:rsidRPr="004D3243">
              <w:rPr>
                <w:rFonts w:ascii="Arial" w:hAnsi="Arial" w:cs="Arial"/>
                <w:sz w:val="18"/>
                <w:szCs w:val="18"/>
              </w:rPr>
              <w:t>него состояния класса и готовности учеников к уроку; организация внимания.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требовательность, сдержа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ность, собранность учителя; систематичность организационного воздействия; п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следовательность в предъявлении требований.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- кратковременность организац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онного момента, полная готовность к работе, быстрое включение учеников в дел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вой ритм, установка внимания всего класса.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Этап проведен в оптимальное время и включал следующие действия учителя: приветствие учащихся, фиксация отсутствующих, проверка состояния гигиены помещения, организация внимания учащихся, быстрое включение их в деловой ритм,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Действия учащихся: проверка подготовленности своего рабочего места и пр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надлежностей, необходимых для урока, концентрация внимания, включение в учебную деятельность.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Данный этап способствует формированию и развитию следующих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метапредме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результатов: осуществлять контроль и оценку собственной готовности к ур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ку, проявлять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ответственное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отношения к учению, формировать навыки самоо</w:t>
            </w:r>
            <w:r w:rsidRPr="004D3243">
              <w:rPr>
                <w:rFonts w:ascii="Arial" w:hAnsi="Arial" w:cs="Arial"/>
                <w:sz w:val="18"/>
                <w:szCs w:val="18"/>
              </w:rPr>
              <w:t>р</w:t>
            </w:r>
            <w:r w:rsidRPr="004D3243">
              <w:rPr>
                <w:rFonts w:ascii="Arial" w:hAnsi="Arial" w:cs="Arial"/>
                <w:sz w:val="18"/>
                <w:szCs w:val="18"/>
              </w:rPr>
              <w:t>ганизации.</w:t>
            </w:r>
          </w:p>
        </w:tc>
      </w:tr>
      <w:tr w:rsidR="001B64F8" w:rsidRPr="004D3243" w:rsidTr="007162DA">
        <w:trPr>
          <w:trHeight w:val="397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проверки домашнего задания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- установить правильность и осознанность выполнения домашнего задания всеми учениками, устранить в ходе проверки обнаруженные пробелы в знаниях, совершенствуя при этом знания, умения и навыки.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СОДЕРЖАНИЕ — выявление степени усвоения, заданного на дом, определение типичных недостатков в знаниях и их причин, ликвидация обнаруженных недочетов.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— оперативность учителя, целевая направленность его деятельно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сти, использование учителем системы при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мов, позволяющих определить выполнение домашнего задания у большинства уче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ников класса.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— способность учителя за короткий промежуток времени (5-7 мин) установить уровень знаний у большинства уч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ников и выявить типичные недостатки, возможность в ходе проверки домашнего задания актуализировать и скорректировать опорные представления и понятия, ликвидировать причины обнаруженных недостатков, степень и масштабы выявл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 качества знаний материала, изученного учащимися дома.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Учитель определяет уровень усвоения учебного материала учащимися в ходе подготовки домашнего задания.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Форма проверки домашнего задания: фронтальная, групповая, индивидуальная.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Методы проверки: фронтальная беседа по вопросам домашнего задания, физ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ческий диктант, выполнение тестовых заданий. Эти методы позволяют охватить проверкой всех или большую часть учащихся.</w:t>
            </w:r>
          </w:p>
          <w:p w:rsidR="001B64F8" w:rsidRPr="004D3243" w:rsidRDefault="001B64F8" w:rsidP="007162D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Учитель выявляет и устраняет затруднения учащихся в процессе проверки в</w:t>
            </w:r>
            <w:r w:rsidRPr="004D3243">
              <w:rPr>
                <w:rFonts w:ascii="Arial" w:hAnsi="Arial" w:cs="Arial"/>
                <w:sz w:val="18"/>
                <w:szCs w:val="18"/>
              </w:rPr>
              <w:t>ы</w:t>
            </w:r>
            <w:r w:rsidRPr="004D3243">
              <w:rPr>
                <w:rFonts w:ascii="Arial" w:hAnsi="Arial" w:cs="Arial"/>
                <w:sz w:val="18"/>
                <w:szCs w:val="18"/>
              </w:rPr>
              <w:t>полнения домашнего задания.</w:t>
            </w:r>
          </w:p>
          <w:p w:rsidR="001B64F8" w:rsidRPr="004D3243" w:rsidRDefault="001B64F8" w:rsidP="007162D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Оценивание результатов проверки домашнего задания проводится учителем единолично или он использует 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самооценивание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 и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взаимооценивание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учащихся.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 Данный этап способствует получению следующих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результатов: умения анализировать существующие и планировать будущие образовательные результаты; идентифицировать собственные проблемы; обосновывать и осуществлять выбор наиболее эффективных способов решения учебных и познав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тельных задач; определять потенциальные затруднения при решении учебной и познавательной задачи и находить средства для их устранения; планировать и корректировать свою индивидуальную образовательную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траекторию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>пределять совместно с педагогом и сверстниками критерии планируемых результатов и кр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терии оценки своей учебной деятельности.</w:t>
            </w:r>
          </w:p>
        </w:tc>
      </w:tr>
      <w:tr w:rsidR="001B64F8" w:rsidRPr="004D3243" w:rsidTr="007162DA"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Этап всесторонней проверки знаний (тип </w:t>
            </w:r>
            <w:proofErr w:type="spellStart"/>
            <w:proofErr w:type="gramStart"/>
            <w:r w:rsidRPr="004D3243">
              <w:rPr>
                <w:rFonts w:ascii="Arial" w:hAnsi="Arial" w:cs="Arial"/>
                <w:b/>
                <w:sz w:val="18"/>
                <w:szCs w:val="18"/>
              </w:rPr>
              <w:t>урока-обобщение</w:t>
            </w:r>
            <w:proofErr w:type="spellEnd"/>
            <w:proofErr w:type="gramEnd"/>
            <w:r w:rsidRPr="004D324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глубоко и всесторонне поверить знания учащихся, выявив причины обнаруженных пробелов, стимулировать учащихся к овладению рациональными приемами учения и самообразования.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СОДЕРЖАНИЕ — проверка различными методами объема и качества усвоения материала, изучение характера мышления учеников, проверка степени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сформир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ванности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общеучебных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умений, оценивание.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— использование самых различных методов проверки знаний (беседа, опрос, тестовая проверка и т. д.), пр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влечение с помощью специальных заданий всех учеников к активному слушанию и поиску более точных ответов, осознание важности работы, осуществляемой уч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щимися на данном этапе.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проверка учителем не только объема и правильности знаний, но также их глубины, осознанности, гибкости и оперативности, умения использовать их на практике. Рецензирование ответов учащи</w:t>
            </w:r>
            <w:r w:rsidRPr="004D3243">
              <w:rPr>
                <w:rFonts w:ascii="Arial" w:hAnsi="Arial" w:cs="Arial"/>
                <w:sz w:val="18"/>
                <w:szCs w:val="18"/>
              </w:rPr>
              <w:t>х</w:t>
            </w:r>
            <w:r w:rsidRPr="004D3243">
              <w:rPr>
                <w:rFonts w:ascii="Arial" w:hAnsi="Arial" w:cs="Arial"/>
                <w:sz w:val="18"/>
                <w:szCs w:val="18"/>
              </w:rPr>
              <w:t>ся, направленное на выяснение положительных и отрицательных сторон в их знаниях, умениях и навыках и на указание того, что необходимо сделать для усове</w:t>
            </w:r>
            <w:r w:rsidRPr="004D3243">
              <w:rPr>
                <w:rFonts w:ascii="Arial" w:hAnsi="Arial" w:cs="Arial"/>
                <w:sz w:val="18"/>
                <w:szCs w:val="18"/>
              </w:rPr>
              <w:t>р</w:t>
            </w:r>
            <w:r w:rsidRPr="004D3243">
              <w:rPr>
                <w:rFonts w:ascii="Arial" w:hAnsi="Arial" w:cs="Arial"/>
                <w:sz w:val="18"/>
                <w:szCs w:val="18"/>
              </w:rPr>
              <w:t>шенствования приемов самостоятельной работы. Активная деятельность всего класса в ходе проверки знаний отдельных учащихся.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Учитель определяет уровень усвоения учебного материала всеми учащимися после изучения главы (раздела)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Действия учителя направлены на проверку глубины, осознанности, гибкости и оперативности знаний, умения использовать знания для решения физических задач, выполнения экспериментальных заданий.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Методы проверки: фронтальная беседа по вопросам, связанным с содержанием главы, физический диктант, решение физических задач в группах с использован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ем дифференцированных заданий, зачет, выполнение тестовых заданий, пре</w:t>
            </w:r>
            <w:r w:rsidRPr="004D3243">
              <w:rPr>
                <w:rFonts w:ascii="Arial" w:hAnsi="Arial" w:cs="Arial"/>
                <w:sz w:val="18"/>
                <w:szCs w:val="18"/>
              </w:rPr>
              <w:t>д</w:t>
            </w:r>
            <w:r w:rsidRPr="004D3243">
              <w:rPr>
                <w:rFonts w:ascii="Arial" w:hAnsi="Arial" w:cs="Arial"/>
                <w:sz w:val="18"/>
                <w:szCs w:val="18"/>
              </w:rPr>
              <w:t>ставление презентаций, отчет о выполнении домашних экспериментальных зад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ний, защита проекта, проведение дебатов и т.д. </w:t>
            </w:r>
          </w:p>
          <w:p w:rsidR="001B64F8" w:rsidRPr="004D3243" w:rsidRDefault="001B64F8" w:rsidP="007162D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Учитель выявляет и устраняет затруднения учащихся в процессе обобщения и систематизации знаний.</w:t>
            </w:r>
          </w:p>
          <w:p w:rsidR="001B64F8" w:rsidRPr="004D3243" w:rsidRDefault="001B64F8" w:rsidP="007162D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Оценивание результатов всесторонней проверки знаний проводится в ходе урока и зависит от технологий организации опроса. Оценка является накопительной за ответы на вопросы и выполнение различных письменных заданий. </w:t>
            </w:r>
          </w:p>
          <w:p w:rsidR="001B64F8" w:rsidRPr="004D3243" w:rsidRDefault="001B64F8" w:rsidP="007162D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 Данный этап способствует получению следующих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результатов: умения анализировать образовательные результаты; обосновывать и осущест</w:t>
            </w:r>
            <w:r w:rsidRPr="004D3243">
              <w:rPr>
                <w:rFonts w:ascii="Arial" w:hAnsi="Arial" w:cs="Arial"/>
                <w:sz w:val="18"/>
                <w:szCs w:val="18"/>
              </w:rPr>
              <w:t>в</w:t>
            </w:r>
            <w:r w:rsidRPr="004D3243">
              <w:rPr>
                <w:rFonts w:ascii="Arial" w:hAnsi="Arial" w:cs="Arial"/>
                <w:sz w:val="18"/>
                <w:szCs w:val="18"/>
              </w:rPr>
              <w:t>лять выбор наиболее эффективных способов решения учебных и познавательных задач; определять совместно с педагогом и сверстниками критерии планируемых результатов и критерии оценки своей учебной деятельности.</w:t>
            </w:r>
          </w:p>
        </w:tc>
      </w:tr>
      <w:tr w:rsidR="001B64F8" w:rsidRPr="004D3243" w:rsidTr="007162DA"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подготовки учащихся к активному и сознательному усвоению нового материала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организовать и направить на достижение цели позн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вательную деятельность учащихся, постановка целей учебной деятельности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СОДЕРЖАНИЕ – «открытие» темы, целей и задач изучения нового материала, п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каз его практической значимости, постановка учебной проблемы: выявление прич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ны затруднения (называются конкретные знания, умения, которых недостает для ответа на поставленный вопрос или выполнения задания); определение на этой основе цели урока (целью всегда является устранение возникшего затруднения) и формулирование (или уточнение) темы урока.</w:t>
            </w:r>
            <w:proofErr w:type="gramEnd"/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- формулирование учителем целей и задач (целесообразно для 1-2 класса), формулировка цели и темы урока в совместной деятельности учителя и учеников (или самостоятельно учениками); оценка практической значимости для учащихся нового учебного материала, уче</w:t>
            </w:r>
            <w:r w:rsidRPr="004D3243">
              <w:rPr>
                <w:rFonts w:ascii="Arial" w:hAnsi="Arial" w:cs="Arial"/>
                <w:sz w:val="18"/>
                <w:szCs w:val="18"/>
              </w:rPr>
              <w:t>б</w:t>
            </w:r>
            <w:r w:rsidRPr="004D3243">
              <w:rPr>
                <w:rFonts w:ascii="Arial" w:hAnsi="Arial" w:cs="Arial"/>
                <w:sz w:val="18"/>
                <w:szCs w:val="18"/>
              </w:rPr>
              <w:t>ной проблемы.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— активность познавательной деятельности учащихся на последующих этапах урока, эффективность восприятия и осмысления нового материала, понимание учащимися практической значимости изучаемого материала.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На данном этапе учитель провел актуализацию имеющихся знаний учащихся по содержанию нового материала; пробуждение интереса к нему через постановку учебной проблемы, выявление причины затруднения в её решении. Для форм</w:t>
            </w:r>
            <w:r w:rsidRPr="004D3243">
              <w:rPr>
                <w:rFonts w:ascii="Arial" w:hAnsi="Arial" w:cs="Arial"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лирования учебной проблемы использовались приемы: проблемные вопросы, анализ ключевых слов, проблемный физический эксперимент, «корзина идей», описание непонятных явлений природы, современных технических устройств, примеры затруднений при открытии законов природы, исторических заблуждений при объяснении физических явлений и т.д.  На основе анализа проблемы и путей выхода из неё проведено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целеполагание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. Учащиеся формулируют цель и задачи урока самостоятельно или совместно с учителем. </w:t>
            </w:r>
          </w:p>
          <w:p w:rsidR="001B64F8" w:rsidRPr="004D3243" w:rsidRDefault="001B64F8" w:rsidP="007162D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Данный этап способствует получению следующих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результатов: ставить цель деятельности на основе определенной проблемы и существующих возможностей; формулировать учебные задачи как шаги достижения поставле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ной цели деятельности; определять необходимые действи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е(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>я) в соответствии с учебной и познавательной задачей и составлять алгоритм их выполнения;</w:t>
            </w:r>
          </w:p>
          <w:p w:rsidR="001B64F8" w:rsidRPr="004D3243" w:rsidRDefault="001B64F8" w:rsidP="007162D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обосновывать и осуществлять выбор наиболее эффективных способов решения учебных и познавательных задач.</w:t>
            </w:r>
          </w:p>
        </w:tc>
      </w:tr>
      <w:tr w:rsidR="001B64F8" w:rsidRPr="004D3243" w:rsidTr="007162DA"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усвоения новых знаний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ДИДАКТИЧЕСКАЯ ЗАДАЧА – дать учащимся конкретное представление об изуча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мых фактах, явлениях, основной идее изучаемого материала; добиться от учащи</w:t>
            </w:r>
            <w:r w:rsidRPr="004D3243">
              <w:rPr>
                <w:rFonts w:ascii="Arial" w:hAnsi="Arial" w:cs="Arial"/>
                <w:sz w:val="18"/>
                <w:szCs w:val="18"/>
              </w:rPr>
              <w:t>х</w:t>
            </w:r>
            <w:r w:rsidRPr="004D3243">
              <w:rPr>
                <w:rFonts w:ascii="Arial" w:hAnsi="Arial" w:cs="Arial"/>
                <w:sz w:val="18"/>
                <w:szCs w:val="18"/>
              </w:rPr>
              <w:t>ся восприятия, осознания, первичного обобщения и систематизации новых знаний, усвоения учащимися способов, путей, средств получения знаний, оперирование ими.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— организация внимания, сообщение учителем нового материала, обеспечение восприятия, осознания систематизации и обобщения этого материала учащимися.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этапа — использование приемов, усиливающих восприятие существенных сторон изучаемого материала. По</w:t>
            </w:r>
            <w:r w:rsidRPr="004D3243">
              <w:rPr>
                <w:rFonts w:ascii="Arial" w:hAnsi="Arial" w:cs="Arial"/>
                <w:sz w:val="18"/>
                <w:szCs w:val="18"/>
              </w:rPr>
              <w:t>л</w:t>
            </w:r>
            <w:r w:rsidRPr="004D3243">
              <w:rPr>
                <w:rFonts w:ascii="Arial" w:hAnsi="Arial" w:cs="Arial"/>
                <w:sz w:val="18"/>
                <w:szCs w:val="18"/>
              </w:rPr>
              <w:t>ное и точное определение отличительных признаков изучаемых объектов, явлений; вычленение в изучаемых объектах, явлениях наиболее существенных признаков и ориентация на них внимания учащихся. Запись в тетрадях формулировок, опорных пунктов плана, тезисов конспекта. Использование наглядности. Самостоятельная работа учащихся с книгой. Использование приемов мышления: анализа, синтеза, сравнения, абстрагирования, обобщения, конкретизации. Постановка перед учащ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мися учебной проблемы; создание проблемной ситуации, постановка эвристич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ских вопросов. Составление систематизирующей таблицы первичного о, доступн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сти общения материала, актуализация личного опыта и опорных знаний учащихся. Словарная работа.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— использование метода эвристической беседы, самостоятельной работы учащихся в сочетании с беседой, использовании компьютерной техники. Показателем эффективности усвоения учащимися новых знаний и умений является правильность их ответов и действий, активное участие класса в подведении итогов самостоятельной работы, а также пр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явление качества знаний учащихся на последующих этапах обучения.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Пример заполнения: 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 xml:space="preserve"> На данном этапе учитель, реализуя цель и задачи урока, обеспечил изучение (усвоение) нового учебного материала.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Учитель самостоятельно объяснил содержание нового материала с привлечен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ем эвристических и наглядных методов обучения (использовал демонстрацио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ный эксперимент, компьютерную презентацию, интерактивные модели, иллюс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рации учебника и другой учебной литературы). 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Или учитель организовал самостоятельную деятельность учащихся по изучению нового материала. Учащиеся работали в группах с различными источниками и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формации, лабораторным оборудованием для проведения физических опытов и экспериментов, общались и взаимодействовали друг с другом и учителем, пол</w:t>
            </w:r>
            <w:r w:rsidRPr="004D3243">
              <w:rPr>
                <w:rFonts w:ascii="Arial" w:hAnsi="Arial" w:cs="Arial"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чали его консультации в случаях затруднения. 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Учитель использовал технологии интерактивного обучения: «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кейс-стади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>», «развитие критического мышления через чтение и письмо», «мозговой штурм», «анализ ситуаций», «дебаты», «решение проблем», выполнение проекта и т.д.)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Тема и содержание урока соответствовали рабочей учебной программе. В ходе проведения этапа выполнялись следующие дидактические принципы обучения: научности, доступности, сознательности и активности, соответствия возрастным и индивидуальным особенностям учащихся, системности и последовательности, связи теории с практикой. 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Данный этап способствует получению следующих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результатов: </w:t>
            </w:r>
          </w:p>
          <w:p w:rsidR="001B64F8" w:rsidRPr="004D3243" w:rsidRDefault="001B64F8" w:rsidP="007162D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фикации, устанавливать причинно-следственные связи, строить логическое рассуждение, умозаключение (индуктивное, дедуктивное, по аналогии) и делать в</w:t>
            </w:r>
            <w:r w:rsidRPr="004D3243">
              <w:rPr>
                <w:rFonts w:ascii="Arial" w:hAnsi="Arial" w:cs="Arial"/>
                <w:sz w:val="18"/>
                <w:szCs w:val="18"/>
              </w:rPr>
              <w:t>ы</w:t>
            </w:r>
            <w:r w:rsidRPr="004D3243">
              <w:rPr>
                <w:rFonts w:ascii="Arial" w:hAnsi="Arial" w:cs="Arial"/>
                <w:sz w:val="18"/>
                <w:szCs w:val="18"/>
              </w:rPr>
              <w:t>воды.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>аходить в тексте требуемую информацию (в соответствии с целями своей деятельности); ориентир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ваться в содержании текста, понимать целостный смысл текста, структурировать текст.</w:t>
            </w:r>
          </w:p>
        </w:tc>
      </w:tr>
      <w:tr w:rsidR="001B64F8" w:rsidRPr="004D3243" w:rsidTr="007162DA"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Лабораторный практикум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4D3243">
              <w:rPr>
                <w:rFonts w:ascii="Arial" w:hAnsi="Arial" w:cs="Arial"/>
                <w:sz w:val="18"/>
                <w:szCs w:val="18"/>
              </w:rPr>
              <w:t>организовать эксперимент, в ходе которого обуча</w:t>
            </w:r>
            <w:r w:rsidRPr="004D3243">
              <w:rPr>
                <w:rFonts w:ascii="Arial" w:hAnsi="Arial" w:cs="Arial"/>
                <w:sz w:val="18"/>
                <w:szCs w:val="18"/>
              </w:rPr>
              <w:t>ю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щиеся получают представление о научном методе познания.  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— проведение учащимися по заданию учителя опытов с использ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ванием приборов, применением инструментов и других технических приспособл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ний, т. е. изучение учащимися каких-либо явлений с помощью специального обор</w:t>
            </w:r>
            <w:r w:rsidRPr="004D3243">
              <w:rPr>
                <w:rFonts w:ascii="Arial" w:hAnsi="Arial" w:cs="Arial"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sz w:val="18"/>
                <w:szCs w:val="18"/>
              </w:rPr>
              <w:t>дования.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лабораторно-практическая деятельность учащихся должна быть спланирована таким образом, чтобы отр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жался естественный ход приобретения знаний, т.е. от фактов, полученных в ходе проведения опыта, наблюдений, экспериментов, через обсуждение гипотез к знан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ям.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Важное значение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для развития учащихся при выполнении лабораторных работ имеет вводная беседа учителя, в которой он определяет проблему и ставит цель. Определенные сложности возникают при организации групповой работы, когда из-за нехватки материала разным группам приходится выполнять разные задания. В этом случае нецелесообразно инструктировать группы по очереди.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ПОКАЗАТЕЛИ выполнения дидактической задачи – учитель разъясняет ход лаб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раторной работы, раздает инструктивные карточки или задания, указывает на фо</w:t>
            </w:r>
            <w:r w:rsidRPr="004D3243">
              <w:rPr>
                <w:rFonts w:ascii="Arial" w:hAnsi="Arial" w:cs="Arial"/>
                <w:sz w:val="18"/>
                <w:szCs w:val="18"/>
              </w:rPr>
              <w:t>р</w:t>
            </w:r>
            <w:r w:rsidRPr="004D3243">
              <w:rPr>
                <w:rFonts w:ascii="Arial" w:hAnsi="Arial" w:cs="Arial"/>
                <w:sz w:val="18"/>
                <w:szCs w:val="18"/>
              </w:rPr>
              <w:t>му записи результатов наблюдений (текстовая запись, схема, таблица), ставит проблемные вопросы для выводов и обобщений. Лабораторные работы являются о</w:t>
            </w:r>
            <w:r w:rsidRPr="004D3243">
              <w:rPr>
                <w:rFonts w:ascii="Arial" w:hAnsi="Arial" w:cs="Arial"/>
                <w:sz w:val="18"/>
                <w:szCs w:val="18"/>
              </w:rPr>
              <w:t>д</w:t>
            </w:r>
            <w:r w:rsidRPr="004D3243">
              <w:rPr>
                <w:rFonts w:ascii="Arial" w:hAnsi="Arial" w:cs="Arial"/>
                <w:sz w:val="18"/>
                <w:szCs w:val="18"/>
              </w:rPr>
              <w:t>ной из форм активизации познавательной деятельности обучающихся.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Пример заполнения: 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На данном этапе учитель организовал работу групп, провел инструктаж по техн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ке безопасности. В дальнейшем он сопровождал и наблюдал за выполнением лабораторной работы. 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При традиционном выполнении лабораторной работы учитель сам определял проблему и ставил цель, разъяснял ход лабораторной работы, указывал форму записи результатов работы. Ученики использовали описание лабораторной раб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ты в учебнике, заранее подготовленное лабораторное оборудование и выполняли лабораторную работу по инструкции, составляя в тетрадях письменный отчет. Оценка работы проводилась по содержанию и качеству выполнения этого отчета.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При современных подходах к уроку учитель организовал лабораторную работу как мини проект. Назвав тему работы, учитель предлагал учащимся сформулир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вать цель работы, подобрать приборы и материалы, обдумать ход работы, форму отчета. Учащиеся самостоятельно распределяли роли в группе, планировали и выполняли необходимые действия: выбирали оборудование, проводили опыты или эксперименты, осмысляли их результаты, проводили расчеты, составляли отчет.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 xml:space="preserve">Учитель наблюдал за работой групп, фиксировал вклад каждого учащегося в работу, оценивал отчет и каждому выставлял индивидуальную оценку.   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Данный этап способствует получению следующих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результатов: </w:t>
            </w:r>
          </w:p>
          <w:p w:rsidR="001B64F8" w:rsidRPr="004D3243" w:rsidRDefault="001B64F8" w:rsidP="007162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строить рассуждение от общих закономерностей к частным явлениям и от час</w:t>
            </w: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т</w:t>
            </w: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ных явлений к общим закономерностям; </w:t>
            </w:r>
          </w:p>
          <w:p w:rsidR="001B64F8" w:rsidRPr="004D3243" w:rsidRDefault="001B64F8" w:rsidP="007162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строить рассуждение на основе сравнения предметов и явлений, выделяя при этом общие признаки; </w:t>
            </w:r>
          </w:p>
          <w:p w:rsidR="001B64F8" w:rsidRPr="004D3243" w:rsidRDefault="001B64F8" w:rsidP="007162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анализировать полученную информацию, интерпретируя ее в контексте реша</w:t>
            </w: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е</w:t>
            </w: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мой задачи; </w:t>
            </w:r>
          </w:p>
          <w:p w:rsidR="001B64F8" w:rsidRPr="004D3243" w:rsidRDefault="001B64F8" w:rsidP="007162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самостоятельно указывать на информацию, нуждающуюся в проверке, предл</w:t>
            </w: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а</w:t>
            </w: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гать и применять способ проверки достоверности информации; </w:t>
            </w:r>
          </w:p>
          <w:p w:rsidR="001B64F8" w:rsidRPr="004D3243" w:rsidRDefault="001B64F8" w:rsidP="007162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объяснять явления, процессы, связи и отношения, выявляемые в ходе познав</w:t>
            </w: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а</w:t>
            </w: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тельной и исследовательской деятельности (приводить объяснение с изменением формы представления; объяснять, детализируя или обобщая; объяснять с зада</w:t>
            </w: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н</w:t>
            </w: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ной точки зрения); </w:t>
            </w:r>
          </w:p>
          <w:p w:rsidR="001B64F8" w:rsidRPr="004D3243" w:rsidRDefault="001B64F8" w:rsidP="007162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анализировать/</w:t>
            </w:r>
            <w:proofErr w:type="spellStart"/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рефлексировать</w:t>
            </w:r>
            <w:proofErr w:type="spellEnd"/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</w:t>
            </w: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к</w:t>
            </w:r>
            <w:r w:rsidRPr="004D324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та/результата. </w:t>
            </w:r>
          </w:p>
        </w:tc>
      </w:tr>
      <w:tr w:rsidR="001B64F8" w:rsidRPr="004D3243" w:rsidTr="007162DA"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Динамическая пауза (ФМ)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ДИДАКТИЧЕСКАЯ ЗАДАЧА – снятие локального утомления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, смена вида деятельности.  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— упражнения для улучшения мозгового кровообращения, для глаз, для снятия утомления, пальчиковая гимнастика и т.д.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содержание ФМ должно о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вечать возрасту обучающихся и рекомендациям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СанПиН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(Приложение 4).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ПОКАЗАТЕЛИ выполнения дидактической задачи – повышение работоспособности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Этап проведен в соответствии с рекомендациями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СанПиН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>, все учащиеся приняли активное участие в динамических упражнениях, что способствовало снятию утомления, повышению работоспособности, активности и положительного эмоци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нального состояния у учащихся.</w:t>
            </w:r>
          </w:p>
        </w:tc>
      </w:tr>
      <w:tr w:rsidR="001B64F8" w:rsidRPr="004D3243" w:rsidTr="007162DA">
        <w:trPr>
          <w:trHeight w:val="454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проверки понимания учащимися нового материала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установить, осмыслили ли учащиеся связи и отнош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 фактов, содержание новых по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нятий, закономерностей, устранить обнаруже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ные пробелы.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— проверка учителем глубины понимания учащимися учебного м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териала, внутренних закономерностей и связей сущности новых понятий.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постановка вопросов, тр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бующих активной мыслительной деятельности учащихся; создание нестандартных ситуаций в использовании знаний; обращение учителя к классу с требованием д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полнить, уточнить или исправить ответ ученика, найти другое, более рациональное решение и т. д.; учет дополнительных ответов по количеству, их характеру при в</w:t>
            </w:r>
            <w:r w:rsidRPr="004D3243">
              <w:rPr>
                <w:rFonts w:ascii="Arial" w:hAnsi="Arial" w:cs="Arial"/>
                <w:sz w:val="18"/>
                <w:szCs w:val="18"/>
              </w:rPr>
              <w:t>ы</w:t>
            </w:r>
            <w:r w:rsidRPr="004D3243">
              <w:rPr>
                <w:rFonts w:ascii="Arial" w:hAnsi="Arial" w:cs="Arial"/>
                <w:sz w:val="18"/>
                <w:szCs w:val="18"/>
              </w:rPr>
              <w:t>яснении пробелов в понимании учащимися нового материала.</w:t>
            </w:r>
            <w:proofErr w:type="gramEnd"/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учитель спрашивает средних и слабых учеников; класс привлекается к оценке их ответов; по ходу проверки уч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тель добивается устранения пробелов в понимании учащимися нового материала; основной критерий — уровень осознанности нового материала большинством сл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бых и средних учащихся.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В ходе данного этапа учитель использовал следующие методические приемы: анализ ключевых слов, тонкий и толстый вопросы, создание логических цепочек, заполнение таблицы «Знаю, узнал, хочу узнать…», написание эссе,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синквейн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и т.д. Анализ ответов учащихся, результаты их деятельности на этом этапе дали учителю возможность убедиться в осмысленности и осознанности усвоения с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держания нового материала. Учитель выявил индивидуальные затруднения в понимании нового материала у отдельных учащихся, провел коррекцию знаний по выявленным затруднениям.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 Данный этап способствует получению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результатов:</w:t>
            </w:r>
          </w:p>
          <w:p w:rsidR="001B64F8" w:rsidRPr="004D3243" w:rsidRDefault="001B64F8" w:rsidP="007162D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объяснять явления, процессы, связи и отношения, выявляемые в ходе познав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тельной и исследовательской деятельности (приводить объяснение с изменением формы представления; объяснять, детализируя или обобщая; объяснять с зада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ной точки зрения);</w:t>
            </w:r>
          </w:p>
          <w:p w:rsidR="001B64F8" w:rsidRPr="004D3243" w:rsidRDefault="001B64F8" w:rsidP="007162D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выявлять и называть причины явления, подбирать слова, соподчиненные ключ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вому слову, определяющие его признаки и свойства; выстраивать логическую цепочку, состоящую из ключевого слова и соподчиненных ему слов; выделять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общий признак двух или нескольких предметов, или явлений и объяснять их схо</w:t>
            </w:r>
            <w:r w:rsidRPr="004D3243">
              <w:rPr>
                <w:rFonts w:ascii="Arial" w:hAnsi="Arial" w:cs="Arial"/>
                <w:sz w:val="18"/>
                <w:szCs w:val="18"/>
              </w:rPr>
              <w:t>д</w:t>
            </w:r>
            <w:r w:rsidRPr="004D3243">
              <w:rPr>
                <w:rFonts w:ascii="Arial" w:hAnsi="Arial" w:cs="Arial"/>
                <w:sz w:val="18"/>
                <w:szCs w:val="18"/>
              </w:rPr>
              <w:t>ство; объединять предметы и явления в группы по определенным признакам, сравнивать, классифицировать и обобщать факты и явления.</w:t>
            </w:r>
            <w:proofErr w:type="gramEnd"/>
          </w:p>
        </w:tc>
      </w:tr>
      <w:tr w:rsidR="001B64F8" w:rsidRPr="004D3243" w:rsidTr="007162DA"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Этап закрепления нового материала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закрепить у учащихся знания и умения, необходимые для самостоятельной работы по новому материалу.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— закрепление полученных знаний и умений; закрепление метод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ки изучения материала; закрепление методики предстоящего ответа ученика при очередной проверке знаний.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выработка умения оперир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вать ранее полученными знаниями, решать теоретические и практические задачи; использование разнообразных форм закрепления знаний.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умение учащихся соотносить между собой факты, понятия, правила и идеи; выделять существенные признаки ведущих понятий, конкретизировать их; активность учащихся.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На данном этапе учитель за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крепил знания и способы действий, которые необх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димы учащимся для выполнения самостоятельной работы по новому материалу; повысил уровень осмысления изученного материала, глубины его понимания.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Для закрепления нового материала учитель использовал задания репродуктивн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го, продуктивного и эвристического характера.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Учитель организовал групповую работу с учащимися по выполнению диффере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цированных заданий. После выполнения заданий учащиеся провели взаимную проверку выполненных заданий, что усилило эффект лучшего осмысления нового материала.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Данный этап способствует получению следующих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результатов:</w:t>
            </w:r>
          </w:p>
          <w:p w:rsidR="001B64F8" w:rsidRPr="004D3243" w:rsidRDefault="001B64F8" w:rsidP="007162D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умения систематизировать критерии планируемых результатов и оценки своей деятельности;</w:t>
            </w:r>
          </w:p>
          <w:p w:rsidR="001B64F8" w:rsidRPr="004D3243" w:rsidRDefault="001B64F8" w:rsidP="007162D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отбирать инструменты для оценивания своей деятельности, осуществлять сам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контроль своей деятельности в рамках предложенных условий и требований;</w:t>
            </w:r>
          </w:p>
          <w:p w:rsidR="001B64F8" w:rsidRPr="004D3243" w:rsidRDefault="001B64F8" w:rsidP="007162D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оценивать свою деятельность, аргументируя причины достижения или отсутствия планируемого результата.</w:t>
            </w:r>
          </w:p>
        </w:tc>
      </w:tr>
      <w:tr w:rsidR="001B64F8" w:rsidRPr="004D3243" w:rsidTr="007162DA"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Рефлексия учебной деятельности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ДИДАКТИЧЕСКАЯ ЗАДАЧА – формирование у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умения анализировать результаты своей учебной деятельности.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соотнесение целей и результатов учебной деятельности; опред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ление целей дальнейшей деятельности и заданий для самоподготовки.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ПОКАЗАТЕЛИ выполнения дидактической задачи – умение осуществлять анализ собственной учебной деятельности.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На данном этапе учитель совместно с учащимися провел следующие виды рефлексии: достижения цели, участия в учебной деятельности и эмоционального с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стояния в ходе урока. Учащиеся заполнили таблицу, которая позволила провести этап рефлексии за короткое время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Пример таблицы для проведения рефлексии: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4"/>
              <w:gridCol w:w="4678"/>
              <w:gridCol w:w="595"/>
            </w:tblGrid>
            <w:tr w:rsidR="001B64F8" w:rsidRPr="004D3243" w:rsidTr="007162DA">
              <w:trPr>
                <w:trHeight w:val="521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Какова была цель урока</w:t>
                  </w:r>
                </w:p>
              </w:tc>
              <w:tc>
                <w:tcPr>
                  <w:tcW w:w="52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64F8" w:rsidRPr="004D3243" w:rsidTr="007162DA"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Достигнута ли цель урока</w:t>
                  </w:r>
                </w:p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(поставь + или</w:t>
                  </w:r>
                  <w:proofErr w:type="gramStart"/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 xml:space="preserve"> -)</w:t>
                  </w:r>
                  <w:proofErr w:type="gramEnd"/>
                </w:p>
              </w:tc>
              <w:tc>
                <w:tcPr>
                  <w:tcW w:w="52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64F8" w:rsidRPr="004D3243" w:rsidTr="007162DA">
              <w:trPr>
                <w:trHeight w:val="111"/>
              </w:trPr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В каких видах деятельности ты принимал уч</w:t>
                  </w: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стие</w:t>
                  </w:r>
                </w:p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(поставь +)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 xml:space="preserve">Участие в </w:t>
                  </w:r>
                  <w:proofErr w:type="spellStart"/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целеполагании</w:t>
                  </w:r>
                  <w:proofErr w:type="spellEnd"/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 xml:space="preserve"> (в формулировании цели урока)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64F8" w:rsidRPr="004D3243" w:rsidTr="007162DA">
              <w:trPr>
                <w:trHeight w:val="111"/>
              </w:trPr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Изучение информации и выделение главного в ней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64F8" w:rsidRPr="004D3243" w:rsidTr="007162DA">
              <w:trPr>
                <w:trHeight w:val="111"/>
              </w:trPr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Сопоставление информации из разных источников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64F8" w:rsidRPr="004D3243" w:rsidTr="007162DA">
              <w:trPr>
                <w:trHeight w:val="111"/>
              </w:trPr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Понимание сущности научной информации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64F8" w:rsidRPr="004D3243" w:rsidTr="007162DA">
              <w:trPr>
                <w:trHeight w:val="111"/>
              </w:trPr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Составление речевого высказывания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64F8" w:rsidRPr="004D3243" w:rsidTr="007162DA">
              <w:trPr>
                <w:trHeight w:val="111"/>
              </w:trPr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Планирование работы группы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64F8" w:rsidRPr="004D3243" w:rsidTr="007162DA">
              <w:trPr>
                <w:trHeight w:val="111"/>
              </w:trPr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Участие в работе группы по изучению информации и выбору формы ее изложения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64F8" w:rsidRPr="004D3243" w:rsidTr="007162DA">
              <w:trPr>
                <w:trHeight w:val="111"/>
              </w:trPr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Определение уровня усвоения нового материала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64F8" w:rsidRPr="004D3243" w:rsidTr="007162DA">
              <w:trPr>
                <w:trHeight w:val="370"/>
              </w:trPr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 xml:space="preserve">Оцени новизну, </w:t>
                  </w: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полезность и важность нового материала урока</w:t>
                  </w:r>
                </w:p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(поставь + или</w:t>
                  </w:r>
                  <w:proofErr w:type="gramStart"/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 xml:space="preserve"> -)</w:t>
                  </w:r>
                  <w:proofErr w:type="gramEnd"/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Новизна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64F8" w:rsidRPr="004D3243" w:rsidTr="007162DA">
              <w:trPr>
                <w:trHeight w:val="370"/>
              </w:trPr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Важность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64F8" w:rsidRPr="004D3243" w:rsidTr="007162DA">
              <w:trPr>
                <w:trHeight w:val="370"/>
              </w:trPr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 xml:space="preserve">Полезность 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64F8" w:rsidRPr="004D3243" w:rsidTr="007162DA">
              <w:trPr>
                <w:trHeight w:val="563"/>
              </w:trPr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Возник ли инт</w:t>
                  </w: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рес к новому материалу и жел</w:t>
                  </w: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 xml:space="preserve">ние изучить его более глубоко? </w:t>
                  </w:r>
                </w:p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(поставь + или</w:t>
                  </w:r>
                  <w:proofErr w:type="gramStart"/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 xml:space="preserve"> -)</w:t>
                  </w:r>
                  <w:proofErr w:type="gramEnd"/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Интерес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64F8" w:rsidRPr="004D3243" w:rsidTr="007162DA">
              <w:trPr>
                <w:trHeight w:val="562"/>
              </w:trPr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243">
                    <w:rPr>
                      <w:rFonts w:ascii="Arial" w:hAnsi="Arial" w:cs="Arial"/>
                      <w:sz w:val="18"/>
                      <w:szCs w:val="18"/>
                    </w:rPr>
                    <w:t>Изучить более глубоко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4F8" w:rsidRPr="004D3243" w:rsidRDefault="001B64F8" w:rsidP="007162D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Данный этап способствует получению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результатов:</w:t>
            </w:r>
          </w:p>
          <w:p w:rsidR="001B64F8" w:rsidRPr="004D3243" w:rsidRDefault="001B64F8" w:rsidP="007162D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 оцен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вать продукт своей деятельности по заданным и/или самостоятельно определе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ным критериям в соответствии с целью деятельности; обосновывать достиж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мость цели выбранным способом на основе оценки своих внутренних ресурсов и доступных внешних ресурсов;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3243">
              <w:rPr>
                <w:rFonts w:ascii="Arial" w:hAnsi="Arial" w:cs="Arial"/>
                <w:sz w:val="18"/>
                <w:szCs w:val="18"/>
              </w:rPr>
              <w:t>фиксировать и анализировать динамику собстве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ных образовательных результатов.</w:t>
            </w:r>
            <w:proofErr w:type="gramEnd"/>
          </w:p>
        </w:tc>
      </w:tr>
      <w:tr w:rsidR="001B64F8" w:rsidRPr="004D3243" w:rsidTr="007162DA"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Этап информации учащихся о домашнем задании, инструктаж по его выпо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л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нению.</w:t>
            </w:r>
          </w:p>
          <w:p w:rsidR="001B64F8" w:rsidRPr="004D3243" w:rsidRDefault="001B64F8" w:rsidP="007162DA">
            <w:pPr>
              <w:tabs>
                <w:tab w:val="left" w:pos="44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сообщить учащимся о домашнем задании, разъяснить методику его выполнения и подвести итоги урока.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информация о домашнем задании; инструктаж по его выполн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нию; проверка того, как учащиеся поняли содержание работы и способы ее выпо</w:t>
            </w:r>
            <w:r w:rsidRPr="004D3243">
              <w:rPr>
                <w:rFonts w:ascii="Arial" w:hAnsi="Arial" w:cs="Arial"/>
                <w:sz w:val="18"/>
                <w:szCs w:val="18"/>
              </w:rPr>
              <w:t>л</w:t>
            </w:r>
            <w:r w:rsidRPr="004D3243">
              <w:rPr>
                <w:rFonts w:ascii="Arial" w:hAnsi="Arial" w:cs="Arial"/>
                <w:sz w:val="18"/>
                <w:szCs w:val="18"/>
              </w:rPr>
              <w:t>нения; подведение итогов работы: как работал класс, кто из учащихся особенно старался, что нового узнали.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этапов – спокойное, терпел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вое объяснение содержания работы, приемов и последовательности ее выполн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ния; обязательное и систематическое выполнение этапа в границах урока; умение в коротких указаниях разъяснить учащимся, как они должны готовить домашнее з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дание; включение в состав домашнего задания познавательных задач и вопросов; дифференцированный подход в отборе учебного материала, задаваемого на дом.</w:t>
            </w:r>
            <w:proofErr w:type="gramEnd"/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этапа – правильное выполнение домашнего задания всеми учениками.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На данном этапе учитель подробно объяснил цель, содержание и способы выполнения домашнего задания. Предложил желающим сделать презентацию, н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писать эссе, составить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синквейн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>, сформулировать уточняющие вопросы к тексту параграфа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F8" w:rsidRPr="004D3243" w:rsidTr="007162DA">
        <w:tc>
          <w:tcPr>
            <w:tcW w:w="4998" w:type="pct"/>
            <w:gridSpan w:val="4"/>
            <w:shd w:val="clear" w:color="auto" w:fill="DEEAF6"/>
          </w:tcPr>
          <w:p w:rsidR="001B64F8" w:rsidRPr="004D3243" w:rsidRDefault="001B64F8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ВЫВОДЫ</w:t>
            </w:r>
          </w:p>
        </w:tc>
      </w:tr>
      <w:tr w:rsidR="001B64F8" w:rsidRPr="004D3243" w:rsidTr="007162DA">
        <w:tc>
          <w:tcPr>
            <w:tcW w:w="2145" w:type="pct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Достижение цели урока: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РЕАЛИЗОВАН ЗАМЫСЕЛ УРОКА: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1) достигнут запланированный результат урока (сдвиг в способах р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боты детей, уровне знаний и др.);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2) этот результат получен не насильственным по отношению к детям путем (дети работали инициативно, с интересом, говорили на уроке больше, чем учитель, ушли с урока, желая продолжить это занятие).</w:t>
            </w:r>
          </w:p>
        </w:tc>
        <w:tc>
          <w:tcPr>
            <w:tcW w:w="2853" w:type="pct"/>
            <w:gridSpan w:val="3"/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Учитель вернулся (не вернулся) к планируемому результату и зафиксировал его -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Результат достигнут (не достигнут) учителем. Запланированный результат достигнут отдел</w:t>
            </w:r>
            <w:r w:rsidRPr="004D3243">
              <w:rPr>
                <w:rFonts w:ascii="Arial" w:hAnsi="Arial" w:cs="Arial"/>
                <w:sz w:val="18"/>
                <w:szCs w:val="18"/>
              </w:rPr>
              <w:t>ь</w:t>
            </w:r>
            <w:r w:rsidRPr="004D3243">
              <w:rPr>
                <w:rFonts w:ascii="Arial" w:hAnsi="Arial" w:cs="Arial"/>
                <w:sz w:val="18"/>
                <w:szCs w:val="18"/>
              </w:rPr>
              <w:t>ными учащимися, большей частью класса или каждым учащимся.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Результат достигнут благодаря активному включению учащихся в процесс «открытия» нового.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Результативность урока достигнута ненасильственными способами, а благодаря созданию положительной мотивации и стимулированию интереса учащихся в начале урока.</w:t>
            </w:r>
          </w:p>
          <w:p w:rsidR="001B64F8" w:rsidRPr="004D3243" w:rsidRDefault="001B64F8" w:rsidP="007162DA">
            <w:pPr>
              <w:pStyle w:val="1"/>
              <w:tabs>
                <w:tab w:val="left" w:pos="0"/>
                <w:tab w:val="left" w:pos="1418"/>
              </w:tabs>
              <w:ind w:left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B64F8" w:rsidRPr="004D3243" w:rsidTr="007162DA">
        <w:tc>
          <w:tcPr>
            <w:tcW w:w="2145" w:type="pct"/>
            <w:shd w:val="clear" w:color="auto" w:fill="DEEAF6"/>
          </w:tcPr>
          <w:p w:rsidR="001B64F8" w:rsidRPr="004D3243" w:rsidRDefault="001B64F8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Достоинства урока</w:t>
            </w:r>
          </w:p>
        </w:tc>
        <w:tc>
          <w:tcPr>
            <w:tcW w:w="1820" w:type="pct"/>
            <w:gridSpan w:val="2"/>
            <w:shd w:val="clear" w:color="auto" w:fill="DEEAF6"/>
          </w:tcPr>
          <w:p w:rsidR="001B64F8" w:rsidRPr="004D3243" w:rsidRDefault="001B64F8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Проблемы, замечания</w:t>
            </w:r>
          </w:p>
        </w:tc>
        <w:tc>
          <w:tcPr>
            <w:tcW w:w="1033" w:type="pct"/>
            <w:shd w:val="clear" w:color="auto" w:fill="DEEAF6"/>
          </w:tcPr>
          <w:p w:rsidR="001B64F8" w:rsidRPr="004D3243" w:rsidRDefault="001B64F8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Методические рекомендации</w:t>
            </w:r>
          </w:p>
        </w:tc>
      </w:tr>
      <w:tr w:rsidR="001B64F8" w:rsidRPr="004D3243" w:rsidTr="007162DA">
        <w:tc>
          <w:tcPr>
            <w:tcW w:w="4998" w:type="pct"/>
            <w:gridSpan w:val="4"/>
          </w:tcPr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 заполнении данной части анализа урока эксперту важно обратить внимание на следующие аспекты: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1. Соответствие темы урока календарно-тематическому планированию в рабочей программе учителя.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2. Структура урока и его педагогическая целесообразность (соответствие этапов урока типу, форме проведения, выбранной педагогической технологии; соответствие урока месту в теме, разделе учебного предмета (курса), связь урока с предыдущими и последующими уроками).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3. Научно-теоретический уровень урока (место урока в формировании мировоззрения учащихся; правильный отбор содержания учебного материала и методов его из</w:t>
            </w:r>
            <w:r w:rsidRPr="004D3243">
              <w:rPr>
                <w:rFonts w:ascii="Arial" w:hAnsi="Arial" w:cs="Arial"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sz w:val="18"/>
                <w:szCs w:val="18"/>
              </w:rPr>
              <w:t>чения.).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4. Готовность материально – технического оснащения урока: пособия, раздаточный материал, модели, приборы и т. д.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5. Готовность преподавателя и учащихся к уроку: внешний вид, эмоциональное состояние, психологический настрой, дисциплина.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6. Построение урока: правильность и доступность поставленных целей и задач, оптимальность темпа, завершённость.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7. Определение и выбор методов обучения и развития познавательной активности и самостоятельности учащихся, 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8. Соответствие методики проведения урока возрастным особенностям учащихся.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9. Деятельность преподавателя на уроке по актуализации знаний, формированию новых понятий и умений, организация поисковой деятельности и самостоятельной работы.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10.Учебная деятельность учащихся на уроке, выявление умений наблюдать, сопоставлять, устанавливать причинно-следственные связи, делать выводы, обобщения.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11. Система учёта и оценки знаний учащихся: целесообразность выбранных форм проверки знаний,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мотивированность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и объективность выставленных оценок.</w:t>
            </w:r>
          </w:p>
          <w:p w:rsidR="001B64F8" w:rsidRPr="004D3243" w:rsidRDefault="001B64F8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12. Объем и характер домашнего задания, его индивидуальность.</w:t>
            </w:r>
          </w:p>
        </w:tc>
      </w:tr>
      <w:tr w:rsidR="001B64F8" w:rsidRPr="004D3243" w:rsidTr="007162DA">
        <w:tc>
          <w:tcPr>
            <w:tcW w:w="2145" w:type="pct"/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1B64F8" w:rsidRPr="004D3243" w:rsidRDefault="001B64F8" w:rsidP="001B64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Материально-техническое оснащение урока соответствует с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держанию урока; урок оснащен раздаточным материалом (на каждого ученика, на парту, на группу), приборами, необходимыми для демо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страционного эксперимента и/или для фронтального эксперимента и средствами наглядности (модели, макеты, плакаты презентации и т.п.)</w:t>
            </w:r>
          </w:p>
          <w:p w:rsidR="001B64F8" w:rsidRPr="004D3243" w:rsidRDefault="001B64F8" w:rsidP="001B64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Внешний вид преподавателя и учащихся благоприятствовали созданию рабочей обстановки на уроке; действия учителя способств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вали созданию психологического настроя и благоприятного эмоци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нального состояния, готовности учащихся к уроку. В течение всего урока учителем поддерживалась рабочая дисциплина.</w:t>
            </w:r>
          </w:p>
          <w:p w:rsidR="001B64F8" w:rsidRPr="004D3243" w:rsidRDefault="001B64F8" w:rsidP="001B64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Цель и тип урока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определены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верно. Урок четко спланирован, выстроен логично, содержит все необходимые этапы. Темп урока о</w:t>
            </w:r>
            <w:r w:rsidRPr="004D3243">
              <w:rPr>
                <w:rFonts w:ascii="Arial" w:hAnsi="Arial" w:cs="Arial"/>
                <w:sz w:val="18"/>
                <w:szCs w:val="18"/>
              </w:rPr>
              <w:t>п</w:t>
            </w:r>
            <w:r w:rsidRPr="004D3243">
              <w:rPr>
                <w:rFonts w:ascii="Arial" w:hAnsi="Arial" w:cs="Arial"/>
                <w:sz w:val="18"/>
                <w:szCs w:val="18"/>
              </w:rPr>
              <w:t>тимален.</w:t>
            </w:r>
          </w:p>
          <w:p w:rsidR="001B64F8" w:rsidRPr="004D3243" w:rsidRDefault="001B64F8" w:rsidP="001B64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Выбранные для каждого этапа/для некоторых этапов (указать, каких)  урока методы, формы и средства обучения целесообразны и оптимальны. Использованные методы, формы и средства обучения разнообразны.</w:t>
            </w:r>
          </w:p>
          <w:p w:rsidR="001B64F8" w:rsidRPr="004D3243" w:rsidRDefault="001B64F8" w:rsidP="001B64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На уроке превалировали продуктивные формы работы. Деятел</w:t>
            </w:r>
            <w:r w:rsidRPr="004D3243">
              <w:rPr>
                <w:rFonts w:ascii="Arial" w:hAnsi="Arial" w:cs="Arial"/>
                <w:sz w:val="18"/>
                <w:szCs w:val="18"/>
              </w:rPr>
              <w:t>ь</w:t>
            </w:r>
            <w:r w:rsidRPr="004D3243">
              <w:rPr>
                <w:rFonts w:ascii="Arial" w:hAnsi="Arial" w:cs="Arial"/>
                <w:sz w:val="18"/>
                <w:szCs w:val="18"/>
              </w:rPr>
              <w:t>ность учащихся преобладала над деятельностью учителя. Учащиеся проявили на уроке высокий уровень познавательной активности. Пр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ведено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совместное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с учащимися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целеполагание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. На этапе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целепол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гания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>/на отдельных этапах урока проводилась мотивация учащихся. На уроке наблюдалась деятельность учителя, направленная на ко</w:t>
            </w:r>
            <w:r w:rsidRPr="004D3243">
              <w:rPr>
                <w:rFonts w:ascii="Arial" w:hAnsi="Arial" w:cs="Arial"/>
                <w:sz w:val="18"/>
                <w:szCs w:val="18"/>
              </w:rPr>
              <w:t>р</w:t>
            </w:r>
            <w:r w:rsidRPr="004D3243">
              <w:rPr>
                <w:rFonts w:ascii="Arial" w:hAnsi="Arial" w:cs="Arial"/>
                <w:sz w:val="18"/>
                <w:szCs w:val="18"/>
              </w:rPr>
              <w:t>рекцию знаний и умений учащихся.</w:t>
            </w:r>
          </w:p>
          <w:p w:rsidR="001B64F8" w:rsidRPr="00900E83" w:rsidRDefault="001B64F8" w:rsidP="001B64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00E83">
              <w:rPr>
                <w:rFonts w:ascii="Arial" w:hAnsi="Arial" w:cs="Arial"/>
                <w:spacing w:val="-4"/>
                <w:sz w:val="18"/>
                <w:szCs w:val="18"/>
              </w:rPr>
              <w:t>Деятельность учащихся преобладала над деятельностью учителя. Учащиеся проявили на уроке высокий уровень познавательной активн</w:t>
            </w:r>
            <w:r w:rsidRPr="00900E83">
              <w:rPr>
                <w:rFonts w:ascii="Arial" w:hAnsi="Arial" w:cs="Arial"/>
                <w:spacing w:val="-4"/>
                <w:sz w:val="18"/>
                <w:szCs w:val="18"/>
              </w:rPr>
              <w:t>о</w:t>
            </w:r>
            <w:r w:rsidRPr="00900E83">
              <w:rPr>
                <w:rFonts w:ascii="Arial" w:hAnsi="Arial" w:cs="Arial"/>
                <w:spacing w:val="-4"/>
                <w:sz w:val="18"/>
                <w:szCs w:val="18"/>
              </w:rPr>
              <w:t xml:space="preserve">сти. </w:t>
            </w:r>
            <w:r w:rsidRPr="00900E83">
              <w:rPr>
                <w:rFonts w:ascii="Arial" w:hAnsi="Arial" w:cs="Arial"/>
                <w:spacing w:val="-4"/>
                <w:sz w:val="18"/>
                <w:szCs w:val="18"/>
              </w:rPr>
              <w:lastRenderedPageBreak/>
              <w:t>Учащиеся владеют навыками устанавливать причинно-следственные связи, наблюдать, обобщать, сопоставлять, делать выводы.</w:t>
            </w:r>
          </w:p>
          <w:p w:rsidR="001B64F8" w:rsidRPr="004D3243" w:rsidRDefault="001B64F8" w:rsidP="001B64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Формы проверки знаний выбраны целесообразно,  оценка знаний учащихся мотивирована и объективна.</w:t>
            </w:r>
          </w:p>
          <w:p w:rsidR="001B64F8" w:rsidRPr="004D3243" w:rsidRDefault="001B64F8" w:rsidP="001B64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Объем домашнего задания соответствует нормам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СанПиНа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>. Содержание задания носит дифференцированный характер и соответс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вует индивидуальным способностям учащихся.</w:t>
            </w:r>
          </w:p>
          <w:p w:rsidR="001B64F8" w:rsidRPr="004D3243" w:rsidRDefault="001B64F8" w:rsidP="001B64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Материал урока изложен на достаточном научно-теоретическом уровне, доступен для учащихся, не содержит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фактологических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ошибок.</w:t>
            </w:r>
          </w:p>
          <w:p w:rsidR="001B64F8" w:rsidRPr="004D3243" w:rsidRDefault="001B64F8" w:rsidP="001B64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Структура урока выдержана, выбранные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формы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и методы урока направлены на достижение положительного результата урока.</w:t>
            </w:r>
          </w:p>
        </w:tc>
        <w:tc>
          <w:tcPr>
            <w:tcW w:w="1820" w:type="pct"/>
            <w:gridSpan w:val="2"/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Пример заполнения:</w:t>
            </w:r>
          </w:p>
          <w:p w:rsidR="001B64F8" w:rsidRPr="004D3243" w:rsidRDefault="001B64F8" w:rsidP="001B64F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Материально-техническое оснащение урока не дост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точно или отсутствует. Нецелесообразное использование ИКТ, ЦОР, наглядности и дидактического материала на уроке.</w:t>
            </w:r>
          </w:p>
          <w:p w:rsidR="001B64F8" w:rsidRPr="004D3243" w:rsidRDefault="001B64F8" w:rsidP="001B64F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К внешнему виду преподавателя и учащихся имеются замечания; действия учителя недостаточно способствов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ли созданию психологического настроя и благоприятного эмоционального состояния, готовности учащихся к уроку. Учитель в недостаточной степени владеет дисциплиной на уроке.</w:t>
            </w:r>
          </w:p>
          <w:p w:rsidR="001B64F8" w:rsidRPr="004D3243" w:rsidRDefault="001B64F8" w:rsidP="001B64F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Нарушена логика построения урока, отсутствует си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стема в подборе и последовательности предъявления учебных заданий. Соотношение частей урока не про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думано. Темп урока слишком высокий/низкий.</w:t>
            </w:r>
          </w:p>
          <w:p w:rsidR="001B64F8" w:rsidRPr="004D3243" w:rsidRDefault="001B64F8" w:rsidP="001B64F8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Формы и методы обучения на уроке однообразны и/или неэффективны.</w:t>
            </w:r>
          </w:p>
          <w:p w:rsidR="001B64F8" w:rsidRPr="004D3243" w:rsidRDefault="001B64F8" w:rsidP="001B64F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На уроке преобладали репродуктивные формы работы.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Целеполагание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отсутствовало/ цель формулировал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уч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тель. Недостаточно внимания было уделено коррекции знаний и умений учащихся</w:t>
            </w:r>
          </w:p>
          <w:p w:rsidR="001B64F8" w:rsidRPr="004D3243" w:rsidRDefault="001B64F8" w:rsidP="001B64F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На уроке наблюдалось отсутствие самостоятельности большинства обучающихся на отдельных этапах урока, недостаточный/низкий уровень познавательной активности учащихся, преобладание деятельности учителя над деятельностью учащихся. Учащиеся показали недостато</w:t>
            </w:r>
            <w:r w:rsidRPr="004D3243">
              <w:rPr>
                <w:rFonts w:ascii="Arial" w:hAnsi="Arial" w:cs="Arial"/>
                <w:sz w:val="18"/>
                <w:szCs w:val="18"/>
              </w:rPr>
              <w:t>ч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ный/низкий уровень владения навыками устанавливать причинно-следственные связи, наблюдать,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обобщать, с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поставлять, делать выводы.</w:t>
            </w:r>
          </w:p>
          <w:p w:rsidR="001B64F8" w:rsidRPr="004D3243" w:rsidRDefault="001B64F8" w:rsidP="001B64F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Не продумана организация оперативной обратной св</w:t>
            </w:r>
            <w:r w:rsidRPr="004D3243">
              <w:rPr>
                <w:rFonts w:ascii="Arial" w:hAnsi="Arial" w:cs="Arial"/>
                <w:sz w:val="18"/>
                <w:szCs w:val="18"/>
              </w:rPr>
              <w:t>я</w:t>
            </w:r>
            <w:r w:rsidRPr="004D3243">
              <w:rPr>
                <w:rFonts w:ascii="Arial" w:hAnsi="Arial" w:cs="Arial"/>
                <w:sz w:val="18"/>
                <w:szCs w:val="18"/>
              </w:rPr>
              <w:t>зи. Учитель не отслеживает усвоение детьми учебного м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те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риала и правильность выполнения заданий, не осущес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вляет своевременную коррекцию ошибок. Средства обра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ной связи не используются.</w:t>
            </w:r>
          </w:p>
          <w:p w:rsidR="001B64F8" w:rsidRPr="004D3243" w:rsidRDefault="001B64F8" w:rsidP="001B64F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Информация о домашнем задании дана после звонка. Большой объем и высокая сложность домашнего задания. Отсутствие инструктажа, ясности цели и способов выпо</w:t>
            </w:r>
            <w:r w:rsidRPr="004D3243">
              <w:rPr>
                <w:rFonts w:ascii="Arial" w:hAnsi="Arial" w:cs="Arial"/>
                <w:sz w:val="18"/>
                <w:szCs w:val="18"/>
              </w:rPr>
              <w:t>л</w:t>
            </w:r>
            <w:r w:rsidRPr="004D3243">
              <w:rPr>
                <w:rFonts w:ascii="Arial" w:hAnsi="Arial" w:cs="Arial"/>
                <w:sz w:val="18"/>
                <w:szCs w:val="18"/>
              </w:rPr>
              <w:t>нения.</w:t>
            </w:r>
          </w:p>
          <w:p w:rsidR="001B64F8" w:rsidRPr="004D3243" w:rsidRDefault="001B64F8" w:rsidP="001B64F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учебных заданий не соответствует по св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ей сложности возможностям детей и типу класса (является слишком сложным либо достаточно простым, рассчи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танным на зону актуального развития учащихся)</w:t>
            </w:r>
          </w:p>
          <w:p w:rsidR="001B64F8" w:rsidRPr="004D3243" w:rsidRDefault="001B64F8" w:rsidP="001B64F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Структура урока не соответствует системе обучения, программе или специфике учебного предмета. </w:t>
            </w:r>
          </w:p>
        </w:tc>
        <w:tc>
          <w:tcPr>
            <w:tcW w:w="1033" w:type="pct"/>
          </w:tcPr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Пример заполнения: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Рекомендовать распростран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ние позитивного опыта в виде серии открытых уроков, высту</w:t>
            </w:r>
            <w:r w:rsidRPr="004D3243">
              <w:rPr>
                <w:rFonts w:ascii="Arial" w:hAnsi="Arial" w:cs="Arial"/>
                <w:sz w:val="18"/>
                <w:szCs w:val="18"/>
              </w:rPr>
              <w:t>п</w:t>
            </w:r>
            <w:r w:rsidRPr="004D3243">
              <w:rPr>
                <w:rFonts w:ascii="Arial" w:hAnsi="Arial" w:cs="Arial"/>
                <w:sz w:val="18"/>
                <w:szCs w:val="18"/>
              </w:rPr>
              <w:t>лений на заседании ГМО/ РМО учителей физики, публикаций в СМИ и сети Интернет (на пед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гогических форумах и специал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зированных порталах)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или 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Разнообразить используемые методы, формы и средства обучения. Уделять больше вним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 самостоятельной деятел</w:t>
            </w:r>
            <w:r w:rsidRPr="004D3243">
              <w:rPr>
                <w:rFonts w:ascii="Arial" w:hAnsi="Arial" w:cs="Arial"/>
                <w:sz w:val="18"/>
                <w:szCs w:val="18"/>
              </w:rPr>
              <w:t>ь</w:t>
            </w:r>
            <w:r w:rsidRPr="004D3243">
              <w:rPr>
                <w:rFonts w:ascii="Arial" w:hAnsi="Arial" w:cs="Arial"/>
                <w:sz w:val="18"/>
                <w:szCs w:val="18"/>
              </w:rPr>
              <w:t>ности учащихся на уроке, в том числе самостоятельной работе с учебником/текстом; формир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вать навыки поиска учащимися необходимой учебной информ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ции. Отдавать предпочтение продуктивным формам и мет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дам организации познавател</w:t>
            </w:r>
            <w:r w:rsidRPr="004D3243">
              <w:rPr>
                <w:rFonts w:ascii="Arial" w:hAnsi="Arial" w:cs="Arial"/>
                <w:sz w:val="18"/>
                <w:szCs w:val="18"/>
              </w:rPr>
              <w:t>ь</w:t>
            </w:r>
            <w:r w:rsidRPr="004D3243">
              <w:rPr>
                <w:rFonts w:ascii="Arial" w:hAnsi="Arial" w:cs="Arial"/>
                <w:sz w:val="18"/>
                <w:szCs w:val="18"/>
              </w:rPr>
              <w:t>ной деятельности учащихся. Шире использовать возможн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сти технических средств обуч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ния. Применять дифференцир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ванное домашнее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задание и т.п.</w:t>
            </w:r>
          </w:p>
          <w:p w:rsidR="001B64F8" w:rsidRPr="004D3243" w:rsidRDefault="001B64F8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64F8" w:rsidRPr="004D3243" w:rsidRDefault="001B64F8" w:rsidP="001B64F8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4D3243">
        <w:rPr>
          <w:rFonts w:ascii="Arial" w:hAnsi="Arial" w:cs="Arial"/>
          <w:b/>
          <w:sz w:val="18"/>
          <w:szCs w:val="18"/>
          <w:lang w:eastAsia="ru-RU"/>
        </w:rPr>
        <w:lastRenderedPageBreak/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  <w:t xml:space="preserve">                       </w:t>
      </w:r>
    </w:p>
    <w:p w:rsidR="001B64F8" w:rsidRPr="004D3243" w:rsidRDefault="001B64F8" w:rsidP="001B64F8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4D3243">
        <w:rPr>
          <w:rFonts w:ascii="Arial" w:hAnsi="Arial" w:cs="Arial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____________________________________</w:t>
      </w:r>
    </w:p>
    <w:p w:rsidR="001B64F8" w:rsidRPr="004D3243" w:rsidRDefault="001B64F8" w:rsidP="001B64F8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hAnsi="Arial" w:cs="Arial"/>
          <w:b/>
          <w:sz w:val="18"/>
          <w:szCs w:val="18"/>
          <w:lang w:eastAsia="ru-RU"/>
        </w:rPr>
        <w:tab/>
        <w:t xml:space="preserve">(Подпись </w:t>
      </w:r>
      <w:proofErr w:type="gramStart"/>
      <w:r w:rsidRPr="004D3243">
        <w:rPr>
          <w:rFonts w:ascii="Arial" w:hAnsi="Arial" w:cs="Arial"/>
          <w:b/>
          <w:sz w:val="18"/>
          <w:szCs w:val="18"/>
          <w:lang w:eastAsia="ru-RU"/>
        </w:rPr>
        <w:t>посетившего</w:t>
      </w:r>
      <w:proofErr w:type="gramEnd"/>
      <w:r w:rsidRPr="004D3243">
        <w:rPr>
          <w:rFonts w:ascii="Arial" w:hAnsi="Arial" w:cs="Arial"/>
          <w:b/>
          <w:sz w:val="18"/>
          <w:szCs w:val="18"/>
          <w:lang w:eastAsia="ru-RU"/>
        </w:rPr>
        <w:t xml:space="preserve"> урок)</w:t>
      </w:r>
    </w:p>
    <w:p w:rsidR="00DA184A" w:rsidRDefault="00DA184A"/>
    <w:sectPr w:rsidR="00DA184A" w:rsidSect="001B64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4ECC"/>
    <w:multiLevelType w:val="hybridMultilevel"/>
    <w:tmpl w:val="8CF0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509F5"/>
    <w:multiLevelType w:val="hybridMultilevel"/>
    <w:tmpl w:val="A92C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4F8"/>
    <w:rsid w:val="001B64F8"/>
    <w:rsid w:val="00933223"/>
    <w:rsid w:val="00DA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F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АГ1"/>
    <w:basedOn w:val="a"/>
    <w:rsid w:val="001B64F8"/>
    <w:pPr>
      <w:spacing w:after="0" w:line="240" w:lineRule="auto"/>
      <w:ind w:left="360"/>
      <w:jc w:val="center"/>
    </w:pPr>
    <w:rPr>
      <w:rFonts w:ascii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4781</Words>
  <Characters>27258</Characters>
  <Application>Microsoft Office Word</Application>
  <DocSecurity>0</DocSecurity>
  <Lines>227</Lines>
  <Paragraphs>63</Paragraphs>
  <ScaleCrop>false</ScaleCrop>
  <Company>UralSOFT</Company>
  <LinksUpToDate>false</LinksUpToDate>
  <CharactersWithSpaces>31976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2018-10-16T17:57:00Z</dcterms:created>
  <dcterms:modified xsi:type="dcterms:W3CDTF">2018-10-16T17:57:00Z</dcterms:modified>
</cp:coreProperties>
</file>